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74C" w:rsidRPr="000607E8" w:rsidRDefault="0011774C" w:rsidP="00F975FD">
      <w:pPr>
        <w:rPr>
          <w:b/>
          <w:bCs/>
          <w:i/>
          <w:iCs/>
          <w:rtl/>
        </w:rPr>
      </w:pPr>
      <w:r w:rsidRPr="000607E8">
        <w:rPr>
          <w:rFonts w:hint="cs"/>
          <w:b/>
          <w:bCs/>
          <w:i/>
          <w:iCs/>
          <w:rtl/>
        </w:rPr>
        <w:t xml:space="preserve">توزيع منهج </w:t>
      </w:r>
      <w:proofErr w:type="spellStart"/>
      <w:r w:rsidRPr="000607E8">
        <w:rPr>
          <w:rFonts w:hint="cs"/>
          <w:b/>
          <w:bCs/>
          <w:i/>
          <w:iCs/>
          <w:rtl/>
        </w:rPr>
        <w:t>التربيه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</w:t>
      </w:r>
      <w:proofErr w:type="spellStart"/>
      <w:r w:rsidRPr="000607E8">
        <w:rPr>
          <w:rFonts w:hint="cs"/>
          <w:b/>
          <w:bCs/>
          <w:i/>
          <w:iCs/>
          <w:rtl/>
        </w:rPr>
        <w:t>الاسريه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للصف </w:t>
      </w:r>
      <w:proofErr w:type="spellStart"/>
      <w:r w:rsidRPr="000607E8">
        <w:rPr>
          <w:rFonts w:hint="cs"/>
          <w:b/>
          <w:bCs/>
          <w:i/>
          <w:iCs/>
          <w:rtl/>
        </w:rPr>
        <w:t>الاول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الابتدائي </w:t>
      </w:r>
      <w:r w:rsidR="00F975FD">
        <w:rPr>
          <w:rFonts w:hint="cs"/>
          <w:b/>
          <w:bCs/>
          <w:i/>
          <w:iCs/>
          <w:rtl/>
        </w:rPr>
        <w:t xml:space="preserve"> </w:t>
      </w:r>
      <w:r w:rsidRPr="000607E8">
        <w:rPr>
          <w:rFonts w:hint="cs"/>
          <w:b/>
          <w:bCs/>
          <w:i/>
          <w:iCs/>
          <w:rtl/>
        </w:rPr>
        <w:t xml:space="preserve">الفصل الدراسي الثاني </w:t>
      </w:r>
    </w:p>
    <w:tbl>
      <w:tblPr>
        <w:tblStyle w:val="-6"/>
        <w:bidiVisual/>
        <w:tblW w:w="9690" w:type="dxa"/>
        <w:tblInd w:w="-685" w:type="dxa"/>
        <w:tblLook w:val="04A0"/>
      </w:tblPr>
      <w:tblGrid>
        <w:gridCol w:w="2318"/>
        <w:gridCol w:w="2694"/>
        <w:gridCol w:w="2409"/>
        <w:gridCol w:w="2269"/>
      </w:tblGrid>
      <w:tr w:rsidR="0011774C" w:rsidRPr="000607E8" w:rsidTr="006A2AE8">
        <w:trPr>
          <w:cnfStyle w:val="100000000000"/>
        </w:trPr>
        <w:tc>
          <w:tcPr>
            <w:cnfStyle w:val="001000000000"/>
            <w:tcW w:w="2318" w:type="dxa"/>
          </w:tcPr>
          <w:p w:rsidR="000607E8" w:rsidRPr="000607E8" w:rsidRDefault="0011774C" w:rsidP="000607E8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الاول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 w:rsid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(5/3ـ 9/3)0</w:t>
            </w:r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الثاني</w:t>
            </w:r>
            <w:r w:rsid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 w:rsid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12/3ـ 16/3 )</w:t>
            </w:r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</w:t>
            </w:r>
            <w:r w:rsid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(19/3ـ 23/3 )</w:t>
            </w:r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الرابع </w:t>
            </w:r>
            <w:r w:rsid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(26/3ـ 30/3 )</w:t>
            </w:r>
          </w:p>
        </w:tc>
      </w:tr>
      <w:tr w:rsidR="0011774C" w:rsidRPr="000607E8" w:rsidTr="006A2AE8">
        <w:trPr>
          <w:cnfStyle w:val="000000100000"/>
          <w:trHeight w:val="248"/>
        </w:trPr>
        <w:tc>
          <w:tcPr>
            <w:cnfStyle w:val="001000000000"/>
            <w:tcW w:w="2318" w:type="dxa"/>
          </w:tcPr>
          <w:p w:rsidR="0011774C" w:rsidRPr="000607E8" w:rsidRDefault="0011774C" w:rsidP="006A2AE8">
            <w:pPr>
              <w:tabs>
                <w:tab w:val="right" w:pos="2102"/>
              </w:tabs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>بيـــــــــــــــــــتي</w:t>
            </w:r>
            <w:r w:rsidR="006A2AE8">
              <w:rPr>
                <w:b w:val="0"/>
                <w:bCs w:val="0"/>
                <w:i/>
                <w:iCs/>
                <w:rtl/>
              </w:rPr>
              <w:tab/>
            </w:r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اســـرتــــــــــــــــــي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</w:t>
            </w:r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حل تمارين   </w:t>
            </w:r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حل تمارين</w:t>
            </w:r>
          </w:p>
        </w:tc>
      </w:tr>
      <w:tr w:rsidR="0011774C" w:rsidRPr="000607E8" w:rsidTr="006A2AE8">
        <w:trPr>
          <w:cnfStyle w:val="000000010000"/>
          <w:trHeight w:val="228"/>
        </w:trPr>
        <w:tc>
          <w:tcPr>
            <w:cnfStyle w:val="001000000000"/>
            <w:tcW w:w="2318" w:type="dxa"/>
          </w:tcPr>
          <w:p w:rsidR="0011774C" w:rsidRPr="000607E8" w:rsidRDefault="0011774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>بيـــــــــــــــــــتي</w:t>
            </w:r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اســـرتــــــــــــــــــي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 </w:t>
            </w:r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ملابســـــــــــــي</w:t>
            </w:r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العــــــــــــــابي</w:t>
            </w:r>
            <w:proofErr w:type="spellEnd"/>
          </w:p>
        </w:tc>
      </w:tr>
      <w:tr w:rsidR="0011774C" w:rsidRPr="000607E8" w:rsidTr="006A2AE8">
        <w:trPr>
          <w:cnfStyle w:val="000000100000"/>
          <w:trHeight w:val="425"/>
        </w:trPr>
        <w:tc>
          <w:tcPr>
            <w:cnfStyle w:val="001000000000"/>
            <w:tcW w:w="2318" w:type="dxa"/>
          </w:tcPr>
          <w:p w:rsidR="0011774C" w:rsidRPr="000607E8" w:rsidRDefault="0011774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>حل تمارين</w:t>
            </w:r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اســـرتــــــــــــــــــي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</w:t>
            </w:r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ملابســـــــــــــي</w:t>
            </w:r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العــــــــــــــابي</w:t>
            </w:r>
            <w:proofErr w:type="spellEnd"/>
          </w:p>
        </w:tc>
      </w:tr>
      <w:tr w:rsidR="0011774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11774C" w:rsidRPr="000607E8" w:rsidRDefault="0011774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الخامس  </w:t>
            </w:r>
            <w:r w:rsid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(3/4 ـ 7/4 )</w:t>
            </w:r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</w:t>
            </w:r>
            <w:r w:rsid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(10/4 ـ 14/4 )</w:t>
            </w:r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السابع</w:t>
            </w:r>
            <w:r w:rsid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(17/4ـ 21/4 )</w:t>
            </w:r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الثامن</w:t>
            </w:r>
            <w:r w:rsid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(24/4 ـ 28/4 )</w:t>
            </w:r>
          </w:p>
        </w:tc>
      </w:tr>
      <w:tr w:rsidR="0011774C" w:rsidRPr="000607E8" w:rsidTr="006A2AE8">
        <w:trPr>
          <w:cnfStyle w:val="000000100000"/>
          <w:trHeight w:val="243"/>
        </w:trPr>
        <w:tc>
          <w:tcPr>
            <w:cnfStyle w:val="001000000000"/>
            <w:tcW w:w="2318" w:type="dxa"/>
          </w:tcPr>
          <w:p w:rsidR="0011774C" w:rsidRPr="000607E8" w:rsidRDefault="0011774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</w:t>
            </w:r>
            <w:proofErr w:type="spellStart"/>
            <w:r w:rsidRPr="000607E8">
              <w:rPr>
                <w:rFonts w:hint="cs"/>
                <w:i/>
                <w:iCs/>
                <w:rtl/>
              </w:rPr>
              <w:t>العــــــــــــــابي</w:t>
            </w:r>
            <w:proofErr w:type="spellEnd"/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    مطبخي</w:t>
            </w:r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المــــــــــــــــاء  </w:t>
            </w:r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الحليـــــــــــــــب</w:t>
            </w:r>
          </w:p>
        </w:tc>
      </w:tr>
      <w:tr w:rsidR="0011774C" w:rsidRPr="000607E8" w:rsidTr="006A2AE8">
        <w:trPr>
          <w:cnfStyle w:val="000000010000"/>
          <w:trHeight w:val="379"/>
        </w:trPr>
        <w:tc>
          <w:tcPr>
            <w:cnfStyle w:val="001000000000"/>
            <w:tcW w:w="2318" w:type="dxa"/>
          </w:tcPr>
          <w:p w:rsidR="0011774C" w:rsidRPr="000607E8" w:rsidRDefault="0011774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    مطبخي</w:t>
            </w:r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    حل تمارين             </w:t>
            </w:r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حل تمارين</w:t>
            </w:r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الحليـــــــــــــــب  </w:t>
            </w:r>
          </w:p>
        </w:tc>
      </w:tr>
      <w:tr w:rsidR="0011774C" w:rsidRPr="000607E8" w:rsidTr="006A2AE8">
        <w:trPr>
          <w:cnfStyle w:val="000000100000"/>
          <w:trHeight w:val="199"/>
        </w:trPr>
        <w:tc>
          <w:tcPr>
            <w:cnfStyle w:val="001000000000"/>
            <w:tcW w:w="2318" w:type="dxa"/>
          </w:tcPr>
          <w:p w:rsidR="0011774C" w:rsidRPr="000607E8" w:rsidRDefault="0011774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    مطبخي</w:t>
            </w:r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المــــــــــــــــاء</w:t>
            </w:r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الحليـــــــــــــــب</w:t>
            </w:r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حل تمارين </w:t>
            </w:r>
          </w:p>
        </w:tc>
      </w:tr>
      <w:tr w:rsidR="0011774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11774C" w:rsidRPr="000607E8" w:rsidRDefault="0011774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التاسع</w:t>
            </w:r>
            <w:r w:rsid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(8/5 ـ 12/5 )</w:t>
            </w:r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العاشر </w:t>
            </w:r>
            <w:r w:rsid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(15/5ـ 19/5 )</w:t>
            </w:r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الحادي عشر</w:t>
            </w:r>
            <w:r w:rsid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(22/5ـ26 /5 )</w:t>
            </w:r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الثاني عشر</w:t>
            </w:r>
            <w:r w:rsid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(29/5 ـ 4/6 )</w:t>
            </w:r>
          </w:p>
        </w:tc>
      </w:tr>
      <w:tr w:rsidR="0011774C" w:rsidRPr="000607E8" w:rsidTr="006A2AE8">
        <w:trPr>
          <w:cnfStyle w:val="000000100000"/>
          <w:trHeight w:val="268"/>
        </w:trPr>
        <w:tc>
          <w:tcPr>
            <w:cnfStyle w:val="001000000000"/>
            <w:tcW w:w="2318" w:type="dxa"/>
          </w:tcPr>
          <w:p w:rsidR="0011774C" w:rsidRPr="000607E8" w:rsidRDefault="0011774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 </w:t>
            </w:r>
            <w:proofErr w:type="spellStart"/>
            <w:r w:rsidRPr="000607E8">
              <w:rPr>
                <w:rFonts w:hint="cs"/>
                <w:i/>
                <w:iCs/>
                <w:rtl/>
              </w:rPr>
              <w:t>الفواكهه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والخضروات     </w:t>
            </w:r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حل تمارين   </w:t>
            </w:r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وجبه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الافطار</w:t>
            </w:r>
            <w:proofErr w:type="spellEnd"/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ايام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</w:tc>
      </w:tr>
      <w:tr w:rsidR="0011774C" w:rsidRPr="000607E8" w:rsidTr="006A2AE8">
        <w:trPr>
          <w:cnfStyle w:val="000000010000"/>
          <w:trHeight w:val="228"/>
        </w:trPr>
        <w:tc>
          <w:tcPr>
            <w:cnfStyle w:val="001000000000"/>
            <w:tcW w:w="2318" w:type="dxa"/>
          </w:tcPr>
          <w:p w:rsidR="0011774C" w:rsidRPr="000607E8" w:rsidRDefault="0011774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</w:t>
            </w:r>
            <w:proofErr w:type="spellStart"/>
            <w:r w:rsidRPr="000607E8">
              <w:rPr>
                <w:rFonts w:hint="cs"/>
                <w:i/>
                <w:iCs/>
                <w:rtl/>
              </w:rPr>
              <w:t>الفواكهه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والخضروات         </w:t>
            </w:r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وجبه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الافطار</w:t>
            </w:r>
            <w:proofErr w:type="spellEnd"/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حل تمارين </w:t>
            </w:r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ايام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</w:tc>
      </w:tr>
      <w:tr w:rsidR="0011774C" w:rsidRPr="000607E8" w:rsidTr="006A2AE8">
        <w:trPr>
          <w:cnfStyle w:val="000000100000"/>
          <w:trHeight w:val="457"/>
        </w:trPr>
        <w:tc>
          <w:tcPr>
            <w:cnfStyle w:val="001000000000"/>
            <w:tcW w:w="2318" w:type="dxa"/>
          </w:tcPr>
          <w:p w:rsidR="0011774C" w:rsidRPr="000607E8" w:rsidRDefault="0011774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</w:t>
            </w:r>
            <w:proofErr w:type="spellStart"/>
            <w:r w:rsidRPr="000607E8">
              <w:rPr>
                <w:rFonts w:hint="cs"/>
                <w:i/>
                <w:iCs/>
                <w:rtl/>
              </w:rPr>
              <w:t>الفواكهه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والخضروات         </w:t>
            </w:r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وجبه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الافطار</w:t>
            </w:r>
            <w:proofErr w:type="spellEnd"/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حل تمارين</w:t>
            </w:r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حل تمارين</w:t>
            </w:r>
          </w:p>
        </w:tc>
      </w:tr>
      <w:tr w:rsidR="0011774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11774C" w:rsidRPr="000607E8" w:rsidRDefault="0011774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عشر</w:t>
            </w:r>
            <w:r w:rsid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( 7/6ـ 11/6 )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الرابع عشر</w:t>
            </w:r>
            <w:r w:rsid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(14/6ـ 18/6 )</w:t>
            </w:r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الخامس عشر</w:t>
            </w:r>
            <w:r w:rsid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 w:rsid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21/6 ـ 25/6 )</w:t>
            </w:r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 عشر</w:t>
            </w:r>
            <w:r w:rsid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(28/6 ـ 2/7 )</w:t>
            </w:r>
          </w:p>
        </w:tc>
      </w:tr>
      <w:tr w:rsidR="0011774C" w:rsidRPr="000607E8" w:rsidTr="006A2AE8">
        <w:trPr>
          <w:cnfStyle w:val="000000100000"/>
          <w:trHeight w:val="248"/>
        </w:trPr>
        <w:tc>
          <w:tcPr>
            <w:cnfStyle w:val="001000000000"/>
            <w:tcW w:w="2318" w:type="dxa"/>
          </w:tcPr>
          <w:p w:rsidR="0011774C" w:rsidRPr="000607E8" w:rsidRDefault="0011774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 </w:t>
            </w:r>
            <w:proofErr w:type="spellStart"/>
            <w:r w:rsidRPr="000607E8">
              <w:rPr>
                <w:rFonts w:hint="cs"/>
                <w:i/>
                <w:iCs/>
                <w:rtl/>
              </w:rPr>
              <w:t>الســـــــــــــاعــــــه</w:t>
            </w:r>
            <w:proofErr w:type="spellEnd"/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وقت الفـــــــــــــــراغ    </w:t>
            </w:r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 حل تمارين</w:t>
            </w:r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تقييم الطالبات</w:t>
            </w:r>
          </w:p>
        </w:tc>
      </w:tr>
      <w:tr w:rsidR="0011774C" w:rsidRPr="000607E8" w:rsidTr="006A2AE8">
        <w:trPr>
          <w:cnfStyle w:val="000000010000"/>
          <w:trHeight w:val="218"/>
        </w:trPr>
        <w:tc>
          <w:tcPr>
            <w:cnfStyle w:val="001000000000"/>
            <w:tcW w:w="2318" w:type="dxa"/>
          </w:tcPr>
          <w:p w:rsidR="0011774C" w:rsidRPr="000607E8" w:rsidRDefault="0011774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  </w:t>
            </w:r>
            <w:proofErr w:type="spellStart"/>
            <w:r w:rsidRPr="000607E8">
              <w:rPr>
                <w:rFonts w:hint="cs"/>
                <w:i/>
                <w:iCs/>
                <w:rtl/>
              </w:rPr>
              <w:t>الســـــــــــــاعــــــه</w:t>
            </w:r>
            <w:proofErr w:type="spellEnd"/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وقت الفـــــــــــــــراغ      </w:t>
            </w:r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تمارين عامه</w:t>
            </w:r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00000001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تقييم الطالبات</w:t>
            </w:r>
          </w:p>
        </w:tc>
      </w:tr>
      <w:tr w:rsidR="0011774C" w:rsidRPr="000607E8" w:rsidTr="006A2AE8">
        <w:trPr>
          <w:cnfStyle w:val="000000100000"/>
          <w:trHeight w:val="298"/>
        </w:trPr>
        <w:tc>
          <w:tcPr>
            <w:cnfStyle w:val="001000000000"/>
            <w:tcW w:w="2318" w:type="dxa"/>
          </w:tcPr>
          <w:p w:rsidR="0011774C" w:rsidRPr="000607E8" w:rsidRDefault="0011774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  </w:t>
            </w:r>
            <w:proofErr w:type="spellStart"/>
            <w:r w:rsidRPr="000607E8">
              <w:rPr>
                <w:rFonts w:hint="cs"/>
                <w:i/>
                <w:iCs/>
                <w:rtl/>
              </w:rPr>
              <w:t>الســـــــــــــاعــــــه</w:t>
            </w:r>
            <w:proofErr w:type="spellEnd"/>
          </w:p>
        </w:tc>
        <w:tc>
          <w:tcPr>
            <w:tcW w:w="2694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وقت الفـــــــــــــــراغ    </w:t>
            </w:r>
          </w:p>
        </w:tc>
        <w:tc>
          <w:tcPr>
            <w:tcW w:w="240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تمارين عامه </w:t>
            </w:r>
          </w:p>
        </w:tc>
        <w:tc>
          <w:tcPr>
            <w:tcW w:w="2269" w:type="dxa"/>
          </w:tcPr>
          <w:p w:rsidR="0011774C" w:rsidRPr="000607E8" w:rsidRDefault="0011774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تقييم الطالبات</w:t>
            </w:r>
          </w:p>
        </w:tc>
      </w:tr>
    </w:tbl>
    <w:tbl>
      <w:tblPr>
        <w:bidiVisual/>
        <w:tblW w:w="9750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0"/>
      </w:tblGrid>
      <w:tr w:rsidR="0011774C" w:rsidRPr="000607E8" w:rsidTr="00FA7CA6">
        <w:trPr>
          <w:trHeight w:val="438"/>
        </w:trPr>
        <w:tc>
          <w:tcPr>
            <w:tcW w:w="9750" w:type="dxa"/>
          </w:tcPr>
          <w:p w:rsidR="0011774C" w:rsidRPr="000607E8" w:rsidRDefault="0011774C" w:rsidP="00FA7CA6">
            <w:pPr>
              <w:rPr>
                <w:b/>
                <w:bCs/>
                <w:i/>
                <w:iCs/>
                <w:color w:val="FF0000"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السابع عشر </w:t>
            </w:r>
            <w:r w:rsidR="00B05157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(5/7 ـ 9/7 )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       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الثامن عشر</w:t>
            </w:r>
            <w:r w:rsidR="00B05157"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(12/7 ـ 16/7 )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 </w:t>
            </w:r>
          </w:p>
        </w:tc>
      </w:tr>
      <w:tr w:rsidR="0011774C" w:rsidRPr="000607E8" w:rsidTr="00FA7CA6">
        <w:trPr>
          <w:trHeight w:val="459"/>
        </w:trPr>
        <w:tc>
          <w:tcPr>
            <w:tcW w:w="9750" w:type="dxa"/>
          </w:tcPr>
          <w:p w:rsidR="0011774C" w:rsidRPr="000607E8" w:rsidRDefault="0011774C" w:rsidP="00FA7CA6">
            <w:pPr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علاج حـــــــــــــــــــــــــــــــالات الضعف</w:t>
            </w:r>
          </w:p>
        </w:tc>
      </w:tr>
    </w:tbl>
    <w:p w:rsidR="0011774C" w:rsidRPr="000607E8" w:rsidRDefault="0011774C" w:rsidP="00F975FD">
      <w:pPr>
        <w:rPr>
          <w:b/>
          <w:bCs/>
          <w:i/>
          <w:iCs/>
          <w:rtl/>
        </w:rPr>
      </w:pPr>
      <w:r w:rsidRPr="000607E8">
        <w:rPr>
          <w:rFonts w:hint="cs"/>
          <w:b/>
          <w:bCs/>
          <w:i/>
          <w:iCs/>
          <w:rtl/>
        </w:rPr>
        <w:t xml:space="preserve">توزيع منهج </w:t>
      </w:r>
      <w:proofErr w:type="spellStart"/>
      <w:r w:rsidRPr="000607E8">
        <w:rPr>
          <w:rFonts w:hint="cs"/>
          <w:b/>
          <w:bCs/>
          <w:i/>
          <w:iCs/>
          <w:rtl/>
        </w:rPr>
        <w:t>التربيه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</w:t>
      </w:r>
      <w:proofErr w:type="spellStart"/>
      <w:r w:rsidRPr="000607E8">
        <w:rPr>
          <w:rFonts w:hint="cs"/>
          <w:b/>
          <w:bCs/>
          <w:i/>
          <w:iCs/>
          <w:rtl/>
        </w:rPr>
        <w:t>الفنيه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للصف </w:t>
      </w:r>
      <w:proofErr w:type="spellStart"/>
      <w:r w:rsidRPr="000607E8">
        <w:rPr>
          <w:rFonts w:hint="cs"/>
          <w:b/>
          <w:bCs/>
          <w:i/>
          <w:iCs/>
          <w:rtl/>
        </w:rPr>
        <w:t>الاول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الابتدائي</w:t>
      </w:r>
      <w:r w:rsidR="00F975FD">
        <w:rPr>
          <w:rFonts w:hint="cs"/>
          <w:b/>
          <w:bCs/>
          <w:i/>
          <w:iCs/>
          <w:rtl/>
        </w:rPr>
        <w:t xml:space="preserve"> </w:t>
      </w:r>
      <w:r w:rsidRPr="000607E8">
        <w:rPr>
          <w:rFonts w:hint="cs"/>
          <w:b/>
          <w:bCs/>
          <w:i/>
          <w:iCs/>
          <w:rtl/>
        </w:rPr>
        <w:t>الفصل الدراسي الثاني</w:t>
      </w:r>
    </w:p>
    <w:tbl>
      <w:tblPr>
        <w:tblStyle w:val="-6"/>
        <w:bidiVisual/>
        <w:tblW w:w="9690" w:type="dxa"/>
        <w:tblInd w:w="-685" w:type="dxa"/>
        <w:tblLook w:val="04A0"/>
      </w:tblPr>
      <w:tblGrid>
        <w:gridCol w:w="2318"/>
        <w:gridCol w:w="2694"/>
        <w:gridCol w:w="2409"/>
        <w:gridCol w:w="2269"/>
      </w:tblGrid>
      <w:tr w:rsidR="00B05157" w:rsidRPr="000607E8" w:rsidTr="006A2AE8">
        <w:trPr>
          <w:cnfStyle w:val="10000000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الاول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(5/3ـ 9/3)0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الثاني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12/3ـ 16/3 )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(19/3ـ 23/3 )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الرابع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(26/3ـ 30/3 )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B05157" w:rsidRPr="000607E8" w:rsidRDefault="00FA3502" w:rsidP="00FA7CA6">
            <w:pPr>
              <w:rPr>
                <w:b w:val="0"/>
                <w:bCs w:val="0"/>
                <w:i/>
                <w:iCs/>
                <w:rtl/>
              </w:rPr>
            </w:pPr>
            <w:r>
              <w:rPr>
                <w:rFonts w:hint="cs"/>
                <w:i/>
                <w:iCs/>
                <w:rtl/>
              </w:rPr>
              <w:t xml:space="preserve">    </w:t>
            </w:r>
            <w:proofErr w:type="spellStart"/>
            <w:r>
              <w:rPr>
                <w:rFonts w:hint="cs"/>
                <w:i/>
                <w:iCs/>
                <w:rtl/>
              </w:rPr>
              <w:t>اسبوع</w:t>
            </w:r>
            <w:proofErr w:type="spellEnd"/>
            <w:r>
              <w:rPr>
                <w:rFonts w:hint="cs"/>
                <w:i/>
                <w:iCs/>
                <w:rtl/>
              </w:rPr>
              <w:t xml:space="preserve"> النظافة </w:t>
            </w:r>
            <w:r w:rsidR="00B05157" w:rsidRPr="000607E8">
              <w:rPr>
                <w:rFonts w:hint="cs"/>
                <w:i/>
                <w:iCs/>
                <w:rtl/>
              </w:rPr>
              <w:t xml:space="preserve">   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  <w:p w:rsidR="00FA3502" w:rsidRPr="000607E8" w:rsidRDefault="00B05157" w:rsidP="00FA3502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  <w:r w:rsidR="00FA3502" w:rsidRPr="000607E8">
              <w:rPr>
                <w:rFonts w:hint="cs"/>
                <w:b/>
                <w:bCs/>
                <w:i/>
                <w:iCs/>
                <w:rtl/>
              </w:rPr>
              <w:t xml:space="preserve">كيف نرســــــــــــــــــــم </w:t>
            </w:r>
          </w:p>
          <w:p w:rsidR="00B05157" w:rsidRPr="000607E8" w:rsidRDefault="00B05157" w:rsidP="00FA3502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تشكيل الطين بالقالب      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اطبع الخطوط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بالاشكال</w:t>
            </w:r>
            <w:proofErr w:type="spellEnd"/>
          </w:p>
        </w:tc>
      </w:tr>
      <w:tr w:rsidR="00B05157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الخامس 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(3/4 ـ 7/4 )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(10/4 ـ 14/4 )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السابع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(17/4ـ 21/4 )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الثامن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(24/4 ـ 28/4 )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B05157" w:rsidRPr="000607E8" w:rsidRDefault="00FA3502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اطبع الخطوط </w:t>
            </w:r>
            <w:proofErr w:type="spellStart"/>
            <w:r w:rsidRPr="000607E8">
              <w:rPr>
                <w:rFonts w:hint="cs"/>
                <w:i/>
                <w:iCs/>
                <w:rtl/>
              </w:rPr>
              <w:t>بالاشكال</w:t>
            </w:r>
            <w:proofErr w:type="spellEnd"/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الزخرفه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بالتكرار    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</w:t>
            </w:r>
          </w:p>
          <w:p w:rsidR="00B05157" w:rsidRPr="000607E8" w:rsidRDefault="00FA3502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>
              <w:rPr>
                <w:rFonts w:hint="cs"/>
                <w:b/>
                <w:bCs/>
                <w:i/>
                <w:iCs/>
                <w:rtl/>
              </w:rPr>
              <w:t xml:space="preserve">اليوم العالمي للدفاع المدني </w:t>
            </w:r>
            <w:r w:rsidR="00B05157"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FA3502" w:rsidRPr="000607E8" w:rsidRDefault="00FA3502" w:rsidP="00FA3502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الزخرفه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بالتبادل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</w:tc>
      </w:tr>
      <w:tr w:rsidR="00B05157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التاسع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(8/5 ـ 12/5 )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العاشر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(15/5ـ 19/5 )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الحادي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(22/5ـ26 /5 )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الثاني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(29/5 ـ 4/6 )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</w:t>
            </w:r>
          </w:p>
          <w:p w:rsidR="00B05157" w:rsidRPr="000607E8" w:rsidRDefault="00FA3502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عيني تتعرف على الملمس   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ارسم قصتي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الالوان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في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الطبيعه</w:t>
            </w:r>
            <w:proofErr w:type="spellEnd"/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اطبع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اشكال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ذات ملامس</w:t>
            </w:r>
          </w:p>
        </w:tc>
      </w:tr>
      <w:tr w:rsidR="00B05157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عشر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( 7/6ـ 11/6 )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الرابع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(14/6ـ 18/6 )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الخامس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21/6 ـ 25/6 )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(28/6 ـ 2/7 )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من بلادي   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اشكل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كهف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ومغاره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العلب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الكرتونيه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مفيده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العلب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الكرتونيه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مفيده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</w:tc>
      </w:tr>
    </w:tbl>
    <w:tbl>
      <w:tblPr>
        <w:bidiVisual/>
        <w:tblW w:w="9750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0"/>
      </w:tblGrid>
      <w:tr w:rsidR="0011774C" w:rsidRPr="000607E8" w:rsidTr="00FA7CA6">
        <w:trPr>
          <w:trHeight w:val="438"/>
        </w:trPr>
        <w:tc>
          <w:tcPr>
            <w:tcW w:w="9750" w:type="dxa"/>
          </w:tcPr>
          <w:p w:rsidR="0011774C" w:rsidRPr="000607E8" w:rsidRDefault="00B05157" w:rsidP="00B05157">
            <w:pPr>
              <w:rPr>
                <w:b/>
                <w:bCs/>
                <w:i/>
                <w:iCs/>
                <w:color w:val="FF0000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السابع عشر </w:t>
            </w:r>
            <w:r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(5/7 ـ 9/7 )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       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الثامن عشر</w:t>
            </w:r>
            <w:r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(12/7 ـ 16/7 )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 </w:t>
            </w:r>
            <w:r w:rsidR="0011774C"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</w:tc>
      </w:tr>
      <w:tr w:rsidR="0011774C" w:rsidRPr="000607E8" w:rsidTr="00FA7CA6">
        <w:trPr>
          <w:trHeight w:val="459"/>
        </w:trPr>
        <w:tc>
          <w:tcPr>
            <w:tcW w:w="9750" w:type="dxa"/>
          </w:tcPr>
          <w:p w:rsidR="0011774C" w:rsidRPr="000607E8" w:rsidRDefault="0011774C" w:rsidP="00FA7CA6">
            <w:pPr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علاج حـــــــــــــــــــــــــــــــالات الضعف</w:t>
            </w:r>
          </w:p>
        </w:tc>
      </w:tr>
    </w:tbl>
    <w:p w:rsidR="00F975FD" w:rsidRDefault="00F975FD" w:rsidP="00F975FD">
      <w:pPr>
        <w:rPr>
          <w:rFonts w:hint="cs"/>
          <w:b/>
          <w:bCs/>
          <w:i/>
          <w:iCs/>
          <w:rtl/>
        </w:rPr>
      </w:pPr>
    </w:p>
    <w:p w:rsidR="00DF35F3" w:rsidRDefault="00DF35F3" w:rsidP="00F975FD">
      <w:pPr>
        <w:rPr>
          <w:rFonts w:hint="cs"/>
          <w:b/>
          <w:bCs/>
          <w:i/>
          <w:iCs/>
          <w:rtl/>
        </w:rPr>
      </w:pPr>
    </w:p>
    <w:p w:rsidR="00DF35F3" w:rsidRDefault="00DF35F3" w:rsidP="00F975FD">
      <w:pPr>
        <w:rPr>
          <w:b/>
          <w:bCs/>
          <w:i/>
          <w:iCs/>
          <w:rtl/>
        </w:rPr>
      </w:pPr>
    </w:p>
    <w:p w:rsidR="00DF35F3" w:rsidRDefault="00DF35F3" w:rsidP="00F975FD">
      <w:pPr>
        <w:rPr>
          <w:rFonts w:hint="cs"/>
          <w:b/>
          <w:bCs/>
          <w:i/>
          <w:iCs/>
          <w:rtl/>
        </w:rPr>
      </w:pPr>
    </w:p>
    <w:p w:rsidR="0011774C" w:rsidRPr="000607E8" w:rsidRDefault="0011774C" w:rsidP="00F975FD">
      <w:pPr>
        <w:rPr>
          <w:b/>
          <w:bCs/>
          <w:i/>
          <w:iCs/>
          <w:rtl/>
        </w:rPr>
      </w:pPr>
      <w:r w:rsidRPr="000607E8">
        <w:rPr>
          <w:rFonts w:hint="cs"/>
          <w:b/>
          <w:bCs/>
          <w:i/>
          <w:iCs/>
          <w:rtl/>
        </w:rPr>
        <w:lastRenderedPageBreak/>
        <w:t xml:space="preserve">توزيع منهج </w:t>
      </w:r>
      <w:proofErr w:type="spellStart"/>
      <w:r w:rsidRPr="000607E8">
        <w:rPr>
          <w:rFonts w:hint="cs"/>
          <w:b/>
          <w:bCs/>
          <w:i/>
          <w:iCs/>
          <w:rtl/>
        </w:rPr>
        <w:t>التربيه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</w:t>
      </w:r>
      <w:proofErr w:type="spellStart"/>
      <w:r w:rsidRPr="000607E8">
        <w:rPr>
          <w:rFonts w:hint="cs"/>
          <w:b/>
          <w:bCs/>
          <w:i/>
          <w:iCs/>
          <w:rtl/>
        </w:rPr>
        <w:t>الاسريه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للصف الرابع الابتدائي</w:t>
      </w:r>
      <w:r w:rsidR="00F975FD">
        <w:rPr>
          <w:rFonts w:hint="cs"/>
          <w:b/>
          <w:bCs/>
          <w:i/>
          <w:iCs/>
          <w:rtl/>
        </w:rPr>
        <w:t xml:space="preserve"> </w:t>
      </w:r>
      <w:r w:rsidRPr="000607E8">
        <w:rPr>
          <w:rFonts w:hint="cs"/>
          <w:b/>
          <w:bCs/>
          <w:i/>
          <w:iCs/>
          <w:rtl/>
        </w:rPr>
        <w:t xml:space="preserve">الفصل الدراسي الثاني </w:t>
      </w:r>
    </w:p>
    <w:tbl>
      <w:tblPr>
        <w:tblStyle w:val="-6"/>
        <w:bidiVisual/>
        <w:tblW w:w="9690" w:type="dxa"/>
        <w:tblInd w:w="-685" w:type="dxa"/>
        <w:tblLook w:val="04A0"/>
      </w:tblPr>
      <w:tblGrid>
        <w:gridCol w:w="2318"/>
        <w:gridCol w:w="2694"/>
        <w:gridCol w:w="2409"/>
        <w:gridCol w:w="2269"/>
      </w:tblGrid>
      <w:tr w:rsidR="00B05157" w:rsidRPr="000607E8" w:rsidTr="006A2AE8">
        <w:trPr>
          <w:cnfStyle w:val="10000000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الاول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(5/3ـ 9/3)0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الثاني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12/3ـ 16/3 )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(19/3ـ 23/3 )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الرابع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(26/3ـ 30/3 )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rtl/>
              </w:rPr>
              <w:t>اداب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التعامل داخل المنزل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اداب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التعامل داخل المنزل  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كيف اختار صديقــــــتـي     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كيف تنظمين وقتك اليومي </w:t>
            </w:r>
          </w:p>
        </w:tc>
      </w:tr>
      <w:tr w:rsidR="00B05157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الخامس 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(3/4 ـ 7/4 )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(10/4 ـ 14/4 )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السابع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(17/4ـ 21/4 )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الثامن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(24/4 ـ 28/4 )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كيف تكونين </w:t>
            </w:r>
            <w:proofErr w:type="spellStart"/>
            <w:r w:rsidRPr="000607E8">
              <w:rPr>
                <w:rFonts w:hint="cs"/>
                <w:i/>
                <w:iCs/>
                <w:rtl/>
              </w:rPr>
              <w:t>مجتهده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في الصف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العنايه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بالكتـــــــــــــــــــاب  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العنايه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بالصــــــف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المحافظه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على المرافق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العامه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في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المدرسه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</w:tc>
      </w:tr>
      <w:tr w:rsidR="00B05157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التاسع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(8/5 ـ 12/5 )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العاشر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(15/5ـ 19/5 )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الحادي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(22/5ـ26 /5 )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الثاني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(29/5 ـ 4/6 )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</w:t>
            </w: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ترشيد استهلاك الماء       </w:t>
            </w: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</w:t>
            </w: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الحلـــــــــــــــــيب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الحلـــــــــــــــــيب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الحلـــــــــــــــــيب</w:t>
            </w:r>
          </w:p>
        </w:tc>
      </w:tr>
      <w:tr w:rsidR="00B05157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عشر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( 7/6ـ 11/6 )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الرابع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(14/6ـ 18/6 )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الخامس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21/6 ـ 25/6 )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(28/6 ـ 2/7 )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غرزه </w:t>
            </w:r>
            <w:proofErr w:type="spellStart"/>
            <w:r w:rsidRPr="000607E8">
              <w:rPr>
                <w:rFonts w:hint="cs"/>
                <w:i/>
                <w:iCs/>
                <w:rtl/>
              </w:rPr>
              <w:t>السراجه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i/>
                <w:iCs/>
                <w:rtl/>
              </w:rPr>
              <w:t>الزخرفيه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   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غرزه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السلسله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المتصله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تطبيقات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مختلفه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لغرز التطريز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تقييم الطالبات</w:t>
            </w:r>
          </w:p>
        </w:tc>
      </w:tr>
    </w:tbl>
    <w:tbl>
      <w:tblPr>
        <w:bidiVisual/>
        <w:tblW w:w="9750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0"/>
      </w:tblGrid>
      <w:tr w:rsidR="0011774C" w:rsidRPr="000607E8" w:rsidTr="00FA7CA6">
        <w:trPr>
          <w:trHeight w:val="438"/>
        </w:trPr>
        <w:tc>
          <w:tcPr>
            <w:tcW w:w="9750" w:type="dxa"/>
          </w:tcPr>
          <w:p w:rsidR="0011774C" w:rsidRPr="000607E8" w:rsidRDefault="00B05157" w:rsidP="00FA7CA6">
            <w:pPr>
              <w:rPr>
                <w:b/>
                <w:bCs/>
                <w:i/>
                <w:iCs/>
                <w:color w:val="FF0000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السابع عشر </w:t>
            </w:r>
            <w:r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(5/7 ـ 9/7 )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       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الثامن عشر</w:t>
            </w:r>
            <w:r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(12/7 ـ 16/7 )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 </w:t>
            </w:r>
            <w:r w:rsidR="0011774C" w:rsidRPr="000607E8"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 </w:t>
            </w:r>
          </w:p>
        </w:tc>
      </w:tr>
      <w:tr w:rsidR="0011774C" w:rsidRPr="000607E8" w:rsidTr="00FA7CA6">
        <w:trPr>
          <w:trHeight w:val="459"/>
        </w:trPr>
        <w:tc>
          <w:tcPr>
            <w:tcW w:w="9750" w:type="dxa"/>
          </w:tcPr>
          <w:p w:rsidR="0011774C" w:rsidRPr="000607E8" w:rsidRDefault="0011774C" w:rsidP="00FA7CA6">
            <w:pPr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علاج حـــــــــــــــــــــــــــــــالات الضعف</w:t>
            </w:r>
          </w:p>
        </w:tc>
      </w:tr>
    </w:tbl>
    <w:p w:rsidR="0011774C" w:rsidRPr="000607E8" w:rsidRDefault="0011774C" w:rsidP="009F0366">
      <w:pPr>
        <w:rPr>
          <w:b/>
          <w:bCs/>
          <w:i/>
          <w:iCs/>
          <w:rtl/>
        </w:rPr>
      </w:pPr>
      <w:r w:rsidRPr="000607E8">
        <w:rPr>
          <w:rFonts w:hint="cs"/>
          <w:b/>
          <w:bCs/>
          <w:i/>
          <w:iCs/>
          <w:rtl/>
        </w:rPr>
        <w:t xml:space="preserve">توزيع منهج </w:t>
      </w:r>
      <w:proofErr w:type="spellStart"/>
      <w:r w:rsidRPr="000607E8">
        <w:rPr>
          <w:rFonts w:hint="cs"/>
          <w:b/>
          <w:bCs/>
          <w:i/>
          <w:iCs/>
          <w:rtl/>
        </w:rPr>
        <w:t>التربيه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</w:t>
      </w:r>
      <w:proofErr w:type="spellStart"/>
      <w:r w:rsidRPr="000607E8">
        <w:rPr>
          <w:rFonts w:hint="cs"/>
          <w:b/>
          <w:bCs/>
          <w:i/>
          <w:iCs/>
          <w:rtl/>
        </w:rPr>
        <w:t>الفنيه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للصف الرابع الابتدائي</w:t>
      </w:r>
      <w:r w:rsidR="009F0366">
        <w:rPr>
          <w:rFonts w:hint="cs"/>
          <w:b/>
          <w:bCs/>
          <w:i/>
          <w:iCs/>
          <w:rtl/>
        </w:rPr>
        <w:t xml:space="preserve"> </w:t>
      </w:r>
      <w:r w:rsidRPr="000607E8">
        <w:rPr>
          <w:rFonts w:hint="cs"/>
          <w:b/>
          <w:bCs/>
          <w:i/>
          <w:iCs/>
          <w:rtl/>
        </w:rPr>
        <w:t>الفصل الدراسي الثاني</w:t>
      </w:r>
    </w:p>
    <w:tbl>
      <w:tblPr>
        <w:tblStyle w:val="-6"/>
        <w:bidiVisual/>
        <w:tblW w:w="9923" w:type="dxa"/>
        <w:tblInd w:w="-798" w:type="dxa"/>
        <w:tblLook w:val="04A0"/>
      </w:tblPr>
      <w:tblGrid>
        <w:gridCol w:w="2429"/>
        <w:gridCol w:w="2694"/>
        <w:gridCol w:w="2409"/>
        <w:gridCol w:w="2391"/>
      </w:tblGrid>
      <w:tr w:rsidR="00B05157" w:rsidRPr="000607E8" w:rsidTr="006A2AE8">
        <w:trPr>
          <w:cnfStyle w:val="100000000000"/>
        </w:trPr>
        <w:tc>
          <w:tcPr>
            <w:cnfStyle w:val="001000000000"/>
            <w:tcW w:w="2429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الاول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(5/3ـ 9/3)0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الثاني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12/3ـ 16/3 )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(19/3ـ 23/3 )</w:t>
            </w:r>
          </w:p>
        </w:tc>
        <w:tc>
          <w:tcPr>
            <w:tcW w:w="2391" w:type="dxa"/>
          </w:tcPr>
          <w:p w:rsidR="00B05157" w:rsidRPr="000607E8" w:rsidRDefault="00B05157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الرابع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(26/3ـ 30/3 )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429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B05157" w:rsidRPr="000607E8" w:rsidRDefault="00FA3502" w:rsidP="00FA7CA6">
            <w:pPr>
              <w:rPr>
                <w:b w:val="0"/>
                <w:bCs w:val="0"/>
                <w:i/>
                <w:iCs/>
                <w:rtl/>
              </w:rPr>
            </w:pPr>
            <w:r>
              <w:rPr>
                <w:rFonts w:hint="cs"/>
                <w:i/>
                <w:iCs/>
                <w:rtl/>
              </w:rPr>
              <w:t xml:space="preserve">     </w:t>
            </w:r>
            <w:proofErr w:type="spellStart"/>
            <w:r>
              <w:rPr>
                <w:rFonts w:hint="cs"/>
                <w:i/>
                <w:iCs/>
                <w:rtl/>
              </w:rPr>
              <w:t>اسبوع</w:t>
            </w:r>
            <w:proofErr w:type="spellEnd"/>
            <w:r>
              <w:rPr>
                <w:rFonts w:hint="cs"/>
                <w:i/>
                <w:iCs/>
                <w:rtl/>
              </w:rPr>
              <w:t xml:space="preserve"> النظافة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  <w:p w:rsidR="00B05157" w:rsidRPr="000607E8" w:rsidRDefault="00FA3502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>
              <w:rPr>
                <w:rFonts w:hint="cs"/>
                <w:b/>
                <w:bCs/>
                <w:i/>
                <w:iCs/>
                <w:rtl/>
              </w:rPr>
              <w:t xml:space="preserve">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طبيعه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صامته   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FA3502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تصميم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الجرافيك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</w:t>
            </w:r>
          </w:p>
        </w:tc>
        <w:tc>
          <w:tcPr>
            <w:tcW w:w="2391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FA3502" w:rsidP="00FA3502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التماثل الكلي في زخارفنا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الاسلاميه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</w:t>
            </w:r>
          </w:p>
        </w:tc>
      </w:tr>
      <w:tr w:rsidR="00B05157" w:rsidRPr="000607E8" w:rsidTr="006A2AE8">
        <w:trPr>
          <w:cnfStyle w:val="000000010000"/>
        </w:trPr>
        <w:tc>
          <w:tcPr>
            <w:cnfStyle w:val="001000000000"/>
            <w:tcW w:w="2429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الخامس 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(3/4 ـ 7/4 )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(10/4 ـ 14/4 )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السابع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(17/4ـ 21/4 )</w:t>
            </w:r>
          </w:p>
        </w:tc>
        <w:tc>
          <w:tcPr>
            <w:tcW w:w="2391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الثامن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(24/4 ـ 28/4 )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429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FA3502" w:rsidRPr="000607E8" w:rsidRDefault="00FA3502" w:rsidP="00FA3502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>التماثل الكلي المتعاكس في زخارفنا</w:t>
            </w: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الطباعه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بالقوالب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الاسطوانيه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</w:t>
            </w:r>
          </w:p>
          <w:p w:rsidR="00B05157" w:rsidRPr="000607E8" w:rsidRDefault="00FA3502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>
              <w:rPr>
                <w:rFonts w:hint="cs"/>
                <w:b/>
                <w:bCs/>
                <w:i/>
                <w:iCs/>
                <w:rtl/>
              </w:rPr>
              <w:t xml:space="preserve">اليوم العالمي للدفاع المدني </w:t>
            </w:r>
            <w:r w:rsidR="00B05157"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391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FA3502" w:rsidRPr="000607E8" w:rsidRDefault="00FA3502" w:rsidP="00FA3502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الطباعه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المركبه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</w:tc>
      </w:tr>
      <w:tr w:rsidR="00B05157" w:rsidRPr="000607E8" w:rsidTr="006A2AE8">
        <w:trPr>
          <w:cnfStyle w:val="000000010000"/>
        </w:trPr>
        <w:tc>
          <w:tcPr>
            <w:cnfStyle w:val="001000000000"/>
            <w:tcW w:w="2429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التاسع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(8/5 ـ 12/5 )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العاشر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(15/5ـ 19/5 )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الحادي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(22/5ـ26 /5 )</w:t>
            </w:r>
          </w:p>
        </w:tc>
        <w:tc>
          <w:tcPr>
            <w:tcW w:w="2391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الثاني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(29/5 ـ 4/6 )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429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</w:t>
            </w:r>
          </w:p>
          <w:p w:rsidR="00B05157" w:rsidRPr="000607E8" w:rsidRDefault="00FA3502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لوحه فنيه بالضغط على النحاس     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لوحه زخرفيه باستخدام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المينا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البارد على النحاس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لوحه زخرفيه باستخدام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المينا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البارد على النحاس</w:t>
            </w:r>
          </w:p>
        </w:tc>
        <w:tc>
          <w:tcPr>
            <w:tcW w:w="2391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تكوين جمالي مسطح باستخدام الخشب</w:t>
            </w:r>
          </w:p>
        </w:tc>
      </w:tr>
      <w:tr w:rsidR="00B05157" w:rsidRPr="000607E8" w:rsidTr="006A2AE8">
        <w:trPr>
          <w:cnfStyle w:val="000000010000"/>
        </w:trPr>
        <w:tc>
          <w:tcPr>
            <w:cnfStyle w:val="001000000000"/>
            <w:tcW w:w="2429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عشر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( 7/6ـ 11/6 )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الرابع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(14/6ـ 18/6 )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الخامس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21/6 ـ 25/6 )</w:t>
            </w:r>
          </w:p>
        </w:tc>
        <w:tc>
          <w:tcPr>
            <w:tcW w:w="2391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(28/6 ـ 2/7 )</w:t>
            </w:r>
          </w:p>
        </w:tc>
      </w:tr>
      <w:tr w:rsidR="00B05157" w:rsidRPr="000607E8" w:rsidTr="006A2AE8">
        <w:trPr>
          <w:cnfStyle w:val="000000100000"/>
          <w:trHeight w:val="788"/>
        </w:trPr>
        <w:tc>
          <w:tcPr>
            <w:cnfStyle w:val="001000000000"/>
            <w:tcW w:w="2429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تكوين جمالي مجسم </w:t>
            </w:r>
            <w:proofErr w:type="spellStart"/>
            <w:r w:rsidRPr="000607E8">
              <w:rPr>
                <w:rFonts w:hint="cs"/>
                <w:i/>
                <w:iCs/>
                <w:rtl/>
              </w:rPr>
              <w:t>بخامه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الخشب</w:t>
            </w: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تكوين جمالي مجسم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بخامه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الخشب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التشكيل بالطي    </w:t>
            </w:r>
          </w:p>
        </w:tc>
        <w:tc>
          <w:tcPr>
            <w:tcW w:w="2391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تنفيذ لوحه زخرفيه بفن الطي</w:t>
            </w:r>
          </w:p>
        </w:tc>
      </w:tr>
    </w:tbl>
    <w:tbl>
      <w:tblPr>
        <w:bidiVisual/>
        <w:tblW w:w="9923" w:type="dxa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3"/>
      </w:tblGrid>
      <w:tr w:rsidR="0011774C" w:rsidRPr="000607E8" w:rsidTr="006A2AE8">
        <w:trPr>
          <w:trHeight w:val="321"/>
        </w:trPr>
        <w:tc>
          <w:tcPr>
            <w:tcW w:w="9923" w:type="dxa"/>
          </w:tcPr>
          <w:p w:rsidR="0011774C" w:rsidRPr="000607E8" w:rsidRDefault="00BE4C64" w:rsidP="00BE4C64">
            <w:pPr>
              <w:rPr>
                <w:b/>
                <w:bCs/>
                <w:i/>
                <w:iCs/>
                <w:color w:val="FF0000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السابع عشر </w:t>
            </w:r>
            <w:r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(5/7 ـ 9/7 )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       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الثامن عشر</w:t>
            </w:r>
            <w:r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(12/7 ـ 16/7 )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</w:t>
            </w:r>
          </w:p>
        </w:tc>
      </w:tr>
      <w:tr w:rsidR="0011774C" w:rsidRPr="000607E8" w:rsidTr="006A2AE8">
        <w:trPr>
          <w:trHeight w:val="257"/>
        </w:trPr>
        <w:tc>
          <w:tcPr>
            <w:tcW w:w="9923" w:type="dxa"/>
          </w:tcPr>
          <w:p w:rsidR="0011774C" w:rsidRPr="000607E8" w:rsidRDefault="0011774C" w:rsidP="00FA7CA6">
            <w:pPr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علاج حـــــــــــــــــــــــــــــــالات الضعف</w:t>
            </w:r>
          </w:p>
        </w:tc>
      </w:tr>
    </w:tbl>
    <w:p w:rsidR="00DF35F3" w:rsidRDefault="00DF35F3" w:rsidP="00F975FD">
      <w:pPr>
        <w:rPr>
          <w:rFonts w:hint="cs"/>
          <w:b/>
          <w:bCs/>
          <w:i/>
          <w:iCs/>
          <w:rtl/>
        </w:rPr>
      </w:pPr>
    </w:p>
    <w:p w:rsidR="00DF35F3" w:rsidRDefault="00DF35F3" w:rsidP="00F975FD">
      <w:pPr>
        <w:rPr>
          <w:rFonts w:hint="cs"/>
          <w:b/>
          <w:bCs/>
          <w:i/>
          <w:iCs/>
          <w:rtl/>
        </w:rPr>
      </w:pPr>
    </w:p>
    <w:p w:rsidR="00DF35F3" w:rsidRDefault="00DF35F3" w:rsidP="00F975FD">
      <w:pPr>
        <w:rPr>
          <w:rFonts w:hint="cs"/>
          <w:b/>
          <w:bCs/>
          <w:i/>
          <w:iCs/>
          <w:rtl/>
        </w:rPr>
      </w:pPr>
    </w:p>
    <w:p w:rsidR="00DF35F3" w:rsidRDefault="00DF35F3" w:rsidP="00F975FD">
      <w:pPr>
        <w:rPr>
          <w:rFonts w:hint="cs"/>
          <w:b/>
          <w:bCs/>
          <w:i/>
          <w:iCs/>
          <w:rtl/>
        </w:rPr>
      </w:pPr>
    </w:p>
    <w:p w:rsidR="0011774C" w:rsidRPr="000607E8" w:rsidRDefault="0011774C" w:rsidP="00F975FD">
      <w:pPr>
        <w:rPr>
          <w:b/>
          <w:bCs/>
          <w:i/>
          <w:iCs/>
          <w:rtl/>
        </w:rPr>
      </w:pPr>
      <w:r w:rsidRPr="000607E8">
        <w:rPr>
          <w:rFonts w:hint="cs"/>
          <w:b/>
          <w:bCs/>
          <w:i/>
          <w:iCs/>
          <w:rtl/>
        </w:rPr>
        <w:lastRenderedPageBreak/>
        <w:t xml:space="preserve">توزيع منهج </w:t>
      </w:r>
      <w:proofErr w:type="spellStart"/>
      <w:r w:rsidRPr="000607E8">
        <w:rPr>
          <w:rFonts w:hint="cs"/>
          <w:b/>
          <w:bCs/>
          <w:i/>
          <w:iCs/>
          <w:rtl/>
        </w:rPr>
        <w:t>التربيه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</w:t>
      </w:r>
      <w:proofErr w:type="spellStart"/>
      <w:r w:rsidRPr="000607E8">
        <w:rPr>
          <w:rFonts w:hint="cs"/>
          <w:b/>
          <w:bCs/>
          <w:i/>
          <w:iCs/>
          <w:rtl/>
        </w:rPr>
        <w:t>الاسريه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للصف </w:t>
      </w:r>
      <w:proofErr w:type="spellStart"/>
      <w:r w:rsidRPr="000607E8">
        <w:rPr>
          <w:rFonts w:hint="cs"/>
          <w:b/>
          <w:bCs/>
          <w:i/>
          <w:iCs/>
          <w:rtl/>
        </w:rPr>
        <w:t>الاول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المتوسط</w:t>
      </w:r>
      <w:r w:rsidR="00F975FD">
        <w:rPr>
          <w:rFonts w:hint="cs"/>
          <w:b/>
          <w:bCs/>
          <w:i/>
          <w:iCs/>
          <w:rtl/>
        </w:rPr>
        <w:t xml:space="preserve"> </w:t>
      </w:r>
      <w:r w:rsidRPr="000607E8">
        <w:rPr>
          <w:rFonts w:hint="cs"/>
          <w:b/>
          <w:bCs/>
          <w:i/>
          <w:iCs/>
          <w:rtl/>
        </w:rPr>
        <w:t xml:space="preserve">الفصل الدراسي الثاني </w:t>
      </w:r>
    </w:p>
    <w:tbl>
      <w:tblPr>
        <w:tblStyle w:val="-6"/>
        <w:bidiVisual/>
        <w:tblW w:w="9690" w:type="dxa"/>
        <w:tblInd w:w="-685" w:type="dxa"/>
        <w:tblLook w:val="04A0"/>
      </w:tblPr>
      <w:tblGrid>
        <w:gridCol w:w="2318"/>
        <w:gridCol w:w="2694"/>
        <w:gridCol w:w="2409"/>
        <w:gridCol w:w="2269"/>
      </w:tblGrid>
      <w:tr w:rsidR="00B05157" w:rsidRPr="000607E8" w:rsidTr="006A2AE8">
        <w:trPr>
          <w:cnfStyle w:val="10000000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الاول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(5/3ـ 9/3)0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الثاني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12/3ـ 16/3 )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(19/3ـ 23/3 )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الرابع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(26/3ـ 30/3 )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الحســـــــــــــــــــــاء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الحســــــــــــــــــــــــــــــاء  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السلطــــــــــــــــــات    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السلطـــــــــــــــــــــات</w:t>
            </w:r>
          </w:p>
        </w:tc>
      </w:tr>
      <w:tr w:rsidR="00B05157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الخامس 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(3/4 ـ 7/4 )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(10/4 ـ 14/4 )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السابع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(17/4ـ 21/4 )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الثامن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(24/4 ـ 28/4 )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>المشروبـــــــــــــــــــــات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المشروبـــــــــــــــــــــات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التمــــــــــــــــــور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التمــــــــــــــــــور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</w:tr>
      <w:tr w:rsidR="00B05157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التاسع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(8/5 ـ 12/5 )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العاشر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(15/5ـ 19/5 )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الحادي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(22/5ـ26 /5 )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الثاني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(29/5 ـ 4/6 )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</w:t>
            </w: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rtl/>
              </w:rPr>
              <w:t>اجابه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التطبيـــــــــــــقات    </w:t>
            </w: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</w:t>
            </w: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الامن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والسلامه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في المنزل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اجابه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التطبيـــــــــــــقات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تنظيـــــف الملابس</w:t>
            </w:r>
          </w:p>
        </w:tc>
      </w:tr>
      <w:tr w:rsidR="00B05157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عشر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( 7/6ـ 11/6 )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الرابع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(14/6ـ 18/6 )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الخامس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21/6 ـ 25/6 )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(28/6 ـ 2/7 )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تنظيـــــف الملابس   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ضــــــم الفتحات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ضــــــم الفتحات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اجابه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التطبيـــــــــــــقات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</w:tc>
      </w:tr>
    </w:tbl>
    <w:tbl>
      <w:tblPr>
        <w:bidiVisual/>
        <w:tblW w:w="9750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0"/>
      </w:tblGrid>
      <w:tr w:rsidR="0011774C" w:rsidRPr="000607E8" w:rsidTr="00FA7CA6">
        <w:trPr>
          <w:trHeight w:val="438"/>
        </w:trPr>
        <w:tc>
          <w:tcPr>
            <w:tcW w:w="9750" w:type="dxa"/>
          </w:tcPr>
          <w:p w:rsidR="0011774C" w:rsidRPr="000607E8" w:rsidRDefault="00BE4C64" w:rsidP="00BE4C64">
            <w:pPr>
              <w:rPr>
                <w:b/>
                <w:bCs/>
                <w:i/>
                <w:iCs/>
                <w:color w:val="FF0000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السابع عشر </w:t>
            </w:r>
            <w:r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(5/7 ـ 9/7 )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       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الثامن عشر</w:t>
            </w:r>
            <w:r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(12/7 ـ 16/7 )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 </w:t>
            </w:r>
            <w:r w:rsidR="0011774C"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</w:tc>
      </w:tr>
      <w:tr w:rsidR="0011774C" w:rsidRPr="000607E8" w:rsidTr="00FA7CA6">
        <w:trPr>
          <w:trHeight w:val="459"/>
        </w:trPr>
        <w:tc>
          <w:tcPr>
            <w:tcW w:w="9750" w:type="dxa"/>
          </w:tcPr>
          <w:p w:rsidR="0011774C" w:rsidRPr="000607E8" w:rsidRDefault="0011774C" w:rsidP="00FA7CA6">
            <w:pPr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اختبار الفصل الدراسي الثاني</w:t>
            </w:r>
          </w:p>
        </w:tc>
      </w:tr>
    </w:tbl>
    <w:p w:rsidR="0011774C" w:rsidRPr="000607E8" w:rsidRDefault="0011774C" w:rsidP="0027090D">
      <w:pPr>
        <w:rPr>
          <w:b/>
          <w:bCs/>
          <w:i/>
          <w:iCs/>
          <w:rtl/>
        </w:rPr>
      </w:pPr>
      <w:r w:rsidRPr="000607E8">
        <w:rPr>
          <w:rFonts w:hint="cs"/>
          <w:b/>
          <w:bCs/>
          <w:i/>
          <w:iCs/>
          <w:rtl/>
        </w:rPr>
        <w:t xml:space="preserve">توزيع منهج </w:t>
      </w:r>
      <w:proofErr w:type="spellStart"/>
      <w:r w:rsidRPr="000607E8">
        <w:rPr>
          <w:rFonts w:hint="cs"/>
          <w:b/>
          <w:bCs/>
          <w:i/>
          <w:iCs/>
          <w:rtl/>
        </w:rPr>
        <w:t>التربيه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</w:t>
      </w:r>
      <w:proofErr w:type="spellStart"/>
      <w:r w:rsidRPr="000607E8">
        <w:rPr>
          <w:rFonts w:hint="cs"/>
          <w:b/>
          <w:bCs/>
          <w:i/>
          <w:iCs/>
          <w:rtl/>
        </w:rPr>
        <w:t>الفنيه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للصف </w:t>
      </w:r>
      <w:proofErr w:type="spellStart"/>
      <w:r w:rsidRPr="000607E8">
        <w:rPr>
          <w:rFonts w:hint="cs"/>
          <w:b/>
          <w:bCs/>
          <w:i/>
          <w:iCs/>
          <w:rtl/>
        </w:rPr>
        <w:t>الاول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المتوسط</w:t>
      </w:r>
      <w:r w:rsidR="0027090D">
        <w:rPr>
          <w:rFonts w:hint="cs"/>
          <w:b/>
          <w:bCs/>
          <w:i/>
          <w:iCs/>
          <w:rtl/>
        </w:rPr>
        <w:t xml:space="preserve"> </w:t>
      </w:r>
      <w:r w:rsidRPr="000607E8">
        <w:rPr>
          <w:rFonts w:hint="cs"/>
          <w:b/>
          <w:bCs/>
          <w:i/>
          <w:iCs/>
          <w:rtl/>
        </w:rPr>
        <w:t>الفصل الدراسي الثاني</w:t>
      </w:r>
    </w:p>
    <w:tbl>
      <w:tblPr>
        <w:tblStyle w:val="-6"/>
        <w:bidiVisual/>
        <w:tblW w:w="9690" w:type="dxa"/>
        <w:tblInd w:w="-685" w:type="dxa"/>
        <w:tblLook w:val="04A0"/>
      </w:tblPr>
      <w:tblGrid>
        <w:gridCol w:w="2318"/>
        <w:gridCol w:w="2694"/>
        <w:gridCol w:w="2409"/>
        <w:gridCol w:w="2269"/>
      </w:tblGrid>
      <w:tr w:rsidR="00B05157" w:rsidRPr="000607E8" w:rsidTr="006A2AE8">
        <w:trPr>
          <w:cnfStyle w:val="10000000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الاول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(5/3ـ 9/3)0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الثاني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12/3ـ 16/3 )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(19/3ـ 23/3 )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الرابع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(26/3ـ 30/3 )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B05157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proofErr w:type="spellStart"/>
            <w:r>
              <w:rPr>
                <w:rFonts w:hint="cs"/>
                <w:i/>
                <w:iCs/>
                <w:rtl/>
              </w:rPr>
              <w:t>اسبوع</w:t>
            </w:r>
            <w:proofErr w:type="spellEnd"/>
            <w:r>
              <w:rPr>
                <w:rFonts w:hint="cs"/>
                <w:i/>
                <w:iCs/>
                <w:rtl/>
              </w:rPr>
              <w:t xml:space="preserve"> النظافة  </w:t>
            </w: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تلوين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البطــــــانات</w:t>
            </w:r>
            <w:proofErr w:type="spellEnd"/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اساليب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الزخرفه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بالبطانات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وطرائق تجفيفها    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الحفر البارز والغائر على الخشب</w:t>
            </w:r>
          </w:p>
        </w:tc>
      </w:tr>
      <w:tr w:rsidR="00B05157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الخامس 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(3/4 ـ 7/4 )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(10/4 ـ 14/4 )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السابع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(17/4ـ 21/4 )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الثامن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(24/4 ـ 28/4 )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FA3502" w:rsidRDefault="00FA3502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B05157" w:rsidRPr="000607E8" w:rsidRDefault="00FA3502" w:rsidP="00FA7CA6">
            <w:pPr>
              <w:rPr>
                <w:b w:val="0"/>
                <w:bCs w:val="0"/>
                <w:i/>
                <w:iCs/>
                <w:rtl/>
              </w:rPr>
            </w:pPr>
            <w:r>
              <w:rPr>
                <w:rFonts w:hint="cs"/>
                <w:i/>
                <w:iCs/>
                <w:rtl/>
              </w:rPr>
              <w:t xml:space="preserve"> </w:t>
            </w:r>
            <w:r w:rsidRPr="000607E8">
              <w:rPr>
                <w:rFonts w:hint="cs"/>
                <w:i/>
                <w:iCs/>
                <w:rtl/>
              </w:rPr>
              <w:t>الحفر البارز والغائر على الخشب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اطار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مبتكر بالوصلات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والتعاشيق</w:t>
            </w:r>
            <w:proofErr w:type="spellEnd"/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الخشبيه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 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B05157" w:rsidRPr="000607E8" w:rsidRDefault="00FA3502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>
              <w:rPr>
                <w:rFonts w:hint="cs"/>
                <w:b/>
                <w:bCs/>
                <w:i/>
                <w:iCs/>
                <w:rtl/>
              </w:rPr>
              <w:t xml:space="preserve">اليوم العالمي للدفاع المدني </w:t>
            </w:r>
            <w:r w:rsidR="00B05157"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FA3502" w:rsidRPr="000607E8" w:rsidRDefault="00FA3502" w:rsidP="00FA3502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العقد والربط في طباعه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الباتيك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</w:tc>
      </w:tr>
      <w:tr w:rsidR="00B05157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التاسع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(8/5 ـ 12/5 )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العاشر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(15/5ـ 19/5 )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الحادي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(22/5ـ26 /5 )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الثاني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(29/5 ـ 4/6 )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FA3502" w:rsidRDefault="00B05157" w:rsidP="00FA3502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</w:t>
            </w:r>
          </w:p>
          <w:p w:rsidR="00B05157" w:rsidRPr="000607E8" w:rsidRDefault="00B05157" w:rsidP="00FA3502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</w:t>
            </w:r>
            <w:proofErr w:type="spellStart"/>
            <w:r w:rsidR="00FA3502" w:rsidRPr="000607E8">
              <w:rPr>
                <w:rFonts w:hint="cs"/>
                <w:i/>
                <w:iCs/>
                <w:rtl/>
              </w:rPr>
              <w:t>الصباغه</w:t>
            </w:r>
            <w:proofErr w:type="spellEnd"/>
            <w:r w:rsidR="00FA3502" w:rsidRPr="000607E8">
              <w:rPr>
                <w:rFonts w:hint="cs"/>
                <w:i/>
                <w:iCs/>
                <w:rtl/>
              </w:rPr>
              <w:t xml:space="preserve"> في طباعه الربط والعقد      </w:t>
            </w:r>
            <w:r w:rsidRPr="000607E8">
              <w:rPr>
                <w:rFonts w:hint="cs"/>
                <w:i/>
                <w:iCs/>
                <w:rtl/>
              </w:rPr>
              <w:t xml:space="preserve">   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تكوينات جماليه بطباعه الربط والعقد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طباعه الربط لخدمه المجتمع 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التشكيل على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الجص</w:t>
            </w:r>
            <w:proofErr w:type="spellEnd"/>
          </w:p>
        </w:tc>
      </w:tr>
      <w:tr w:rsidR="00B05157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عشر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( 7/6ـ 11/6 )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الرابع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(14/6ـ 18/6 )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الخامس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21/6 ـ 25/6 )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(28/6 ـ 2/7 )</w:t>
            </w:r>
          </w:p>
        </w:tc>
      </w:tr>
      <w:tr w:rsidR="00B05157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</w:t>
            </w:r>
          </w:p>
          <w:p w:rsidR="00B05157" w:rsidRPr="000607E8" w:rsidRDefault="00B05157" w:rsidP="00FA7CA6">
            <w:pPr>
              <w:rPr>
                <w:b w:val="0"/>
                <w:bCs w:val="0"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rtl/>
              </w:rPr>
              <w:t>الجص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في حياتنا  </w:t>
            </w:r>
          </w:p>
        </w:tc>
        <w:tc>
          <w:tcPr>
            <w:tcW w:w="2694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قوالب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الــــــــــــجص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40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مجسمات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الجـــــــص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269" w:type="dxa"/>
          </w:tcPr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مجسمات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الجـــــــص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B05157" w:rsidRPr="000607E8" w:rsidRDefault="00B05157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</w:tc>
      </w:tr>
    </w:tbl>
    <w:tbl>
      <w:tblPr>
        <w:bidiVisual/>
        <w:tblW w:w="9750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0"/>
      </w:tblGrid>
      <w:tr w:rsidR="0011774C" w:rsidRPr="000607E8" w:rsidTr="00FA7CA6">
        <w:trPr>
          <w:trHeight w:val="438"/>
        </w:trPr>
        <w:tc>
          <w:tcPr>
            <w:tcW w:w="9750" w:type="dxa"/>
          </w:tcPr>
          <w:p w:rsidR="0011774C" w:rsidRPr="000607E8" w:rsidRDefault="00BE4C64" w:rsidP="00BE4C64">
            <w:pPr>
              <w:rPr>
                <w:b/>
                <w:bCs/>
                <w:i/>
                <w:iCs/>
                <w:color w:val="FF0000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السابع عشر </w:t>
            </w:r>
            <w:r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(5/7 ـ 9/7 )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       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الثامن عشر</w:t>
            </w:r>
            <w:r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(12/7 ـ 16/7 )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 </w:t>
            </w:r>
            <w:r w:rsidR="0011774C"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</w:tc>
      </w:tr>
    </w:tbl>
    <w:p w:rsidR="008D2D6E" w:rsidRDefault="008D2D6E">
      <w:pPr>
        <w:rPr>
          <w:rtl/>
        </w:rPr>
      </w:pPr>
    </w:p>
    <w:p w:rsidR="0027090D" w:rsidRDefault="0027090D" w:rsidP="0027090D">
      <w:pPr>
        <w:rPr>
          <w:b/>
          <w:bCs/>
          <w:i/>
          <w:iCs/>
          <w:rtl/>
        </w:rPr>
      </w:pPr>
    </w:p>
    <w:p w:rsidR="0027090D" w:rsidRDefault="0027090D" w:rsidP="0027090D">
      <w:pPr>
        <w:rPr>
          <w:b/>
          <w:bCs/>
          <w:i/>
          <w:iCs/>
          <w:rtl/>
        </w:rPr>
      </w:pPr>
    </w:p>
    <w:p w:rsidR="00DF35F3" w:rsidRDefault="00DF35F3" w:rsidP="0027090D">
      <w:pPr>
        <w:rPr>
          <w:rFonts w:hint="cs"/>
          <w:b/>
          <w:bCs/>
          <w:i/>
          <w:iCs/>
          <w:rtl/>
        </w:rPr>
      </w:pPr>
    </w:p>
    <w:p w:rsidR="00EE153C" w:rsidRPr="000607E8" w:rsidRDefault="00EE153C" w:rsidP="0027090D">
      <w:pPr>
        <w:rPr>
          <w:b/>
          <w:bCs/>
          <w:i/>
          <w:iCs/>
          <w:rtl/>
        </w:rPr>
      </w:pPr>
      <w:r w:rsidRPr="000607E8">
        <w:rPr>
          <w:rFonts w:hint="cs"/>
          <w:b/>
          <w:bCs/>
          <w:i/>
          <w:iCs/>
          <w:rtl/>
        </w:rPr>
        <w:lastRenderedPageBreak/>
        <w:t xml:space="preserve">توزيع منهج </w:t>
      </w:r>
      <w:proofErr w:type="spellStart"/>
      <w:r w:rsidRPr="000607E8">
        <w:rPr>
          <w:rFonts w:hint="cs"/>
          <w:b/>
          <w:bCs/>
          <w:i/>
          <w:iCs/>
          <w:rtl/>
        </w:rPr>
        <w:t>ال</w:t>
      </w:r>
      <w:r>
        <w:rPr>
          <w:rFonts w:hint="cs"/>
          <w:b/>
          <w:bCs/>
          <w:i/>
          <w:iCs/>
          <w:rtl/>
        </w:rPr>
        <w:t>تربيه</w:t>
      </w:r>
      <w:proofErr w:type="spellEnd"/>
      <w:r>
        <w:rPr>
          <w:rFonts w:hint="cs"/>
          <w:b/>
          <w:bCs/>
          <w:i/>
          <w:iCs/>
          <w:rtl/>
        </w:rPr>
        <w:t xml:space="preserve"> </w:t>
      </w:r>
      <w:proofErr w:type="spellStart"/>
      <w:r>
        <w:rPr>
          <w:rFonts w:hint="cs"/>
          <w:b/>
          <w:bCs/>
          <w:i/>
          <w:iCs/>
          <w:rtl/>
        </w:rPr>
        <w:t>الاسريه</w:t>
      </w:r>
      <w:proofErr w:type="spellEnd"/>
      <w:r>
        <w:rPr>
          <w:rFonts w:hint="cs"/>
          <w:b/>
          <w:bCs/>
          <w:i/>
          <w:iCs/>
          <w:rtl/>
        </w:rPr>
        <w:t xml:space="preserve"> للصف الثاني الابتدائي </w:t>
      </w:r>
      <w:r w:rsidR="0027090D">
        <w:rPr>
          <w:rFonts w:hint="cs"/>
          <w:b/>
          <w:bCs/>
          <w:i/>
          <w:iCs/>
          <w:rtl/>
        </w:rPr>
        <w:t xml:space="preserve"> </w:t>
      </w:r>
      <w:r w:rsidRPr="000607E8">
        <w:rPr>
          <w:rFonts w:hint="cs"/>
          <w:b/>
          <w:bCs/>
          <w:i/>
          <w:iCs/>
          <w:rtl/>
        </w:rPr>
        <w:t xml:space="preserve">الفصل الدراسي الثاني </w:t>
      </w:r>
    </w:p>
    <w:tbl>
      <w:tblPr>
        <w:tblStyle w:val="-6"/>
        <w:bidiVisual/>
        <w:tblW w:w="9690" w:type="dxa"/>
        <w:tblInd w:w="-685" w:type="dxa"/>
        <w:tblLook w:val="04A0"/>
      </w:tblPr>
      <w:tblGrid>
        <w:gridCol w:w="2318"/>
        <w:gridCol w:w="2694"/>
        <w:gridCol w:w="2409"/>
        <w:gridCol w:w="2269"/>
      </w:tblGrid>
      <w:tr w:rsidR="00EE153C" w:rsidRPr="000607E8" w:rsidTr="006A2AE8">
        <w:trPr>
          <w:cnfStyle w:val="10000000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الاول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(5/3ـ 9/3)0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الثاني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12/3ـ 16/3 )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(19/3ـ 23/3 )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الرابع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(26/3ـ 30/3 )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الحســـــــــــــــــــــاء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الحســــــــــــــــــــــــــــــاء  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السلطــــــــــــــــــات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السلطـــــــــــــــــــــات</w:t>
            </w:r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الخامس 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(3/4 ـ 7/4 )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(10/4 ـ 14/4 )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السابع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(17/4ـ 21/4 )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الثامن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(24/4 ـ 28/4 )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>المشروبـــــــــــــــــــــات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المشروبـــــــــــــــــــــات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التمــــــــــــــــــور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التمــــــــــــــــــور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التاسع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(8/5 ـ 12/5 )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العاشر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(15/5ـ 19/5 )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الحادي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(22/5ـ26 /5 )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الثاني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(29/5 ـ 4/6 )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rtl/>
              </w:rPr>
              <w:t>اجابه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التطبيـــــــــــــقات   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الامن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والسلامه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في المنزل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اجابه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التطبيـــــــــــــقات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تنظيـــــف الملابس</w:t>
            </w:r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عشر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( 7/6ـ 11/6 )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الرابع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(14/6ـ 18/6 )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الخامس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21/6 ـ 25/6 )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(28/6 ـ 2/7 )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تنظيـــــف الملابس   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ضــــــم الفتحات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ضــــــم الفتحات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اجابه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التطبيـــــــــــــقات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</w:tc>
      </w:tr>
    </w:tbl>
    <w:tbl>
      <w:tblPr>
        <w:bidiVisual/>
        <w:tblW w:w="9750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0"/>
      </w:tblGrid>
      <w:tr w:rsidR="00EE153C" w:rsidRPr="000607E8" w:rsidTr="00FA7CA6">
        <w:trPr>
          <w:trHeight w:val="438"/>
        </w:trPr>
        <w:tc>
          <w:tcPr>
            <w:tcW w:w="9750" w:type="dxa"/>
          </w:tcPr>
          <w:p w:rsidR="00EE153C" w:rsidRPr="000607E8" w:rsidRDefault="00EE153C" w:rsidP="00FA7CA6">
            <w:pPr>
              <w:rPr>
                <w:b/>
                <w:bCs/>
                <w:i/>
                <w:iCs/>
                <w:color w:val="FF0000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السابع عشر </w:t>
            </w:r>
            <w:r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(5/7 ـ 9/7 )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       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الثامن عشر</w:t>
            </w:r>
            <w:r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(12/7 ـ 16/7 )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 </w:t>
            </w: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</w:tc>
      </w:tr>
      <w:tr w:rsidR="00EE153C" w:rsidRPr="000607E8" w:rsidTr="00FA7CA6">
        <w:trPr>
          <w:trHeight w:val="459"/>
        </w:trPr>
        <w:tc>
          <w:tcPr>
            <w:tcW w:w="9750" w:type="dxa"/>
          </w:tcPr>
          <w:p w:rsidR="00EE153C" w:rsidRPr="000607E8" w:rsidRDefault="00EE153C" w:rsidP="00FA7CA6">
            <w:pPr>
              <w:rPr>
                <w:b/>
                <w:bCs/>
                <w:i/>
                <w:iCs/>
                <w:rtl/>
              </w:rPr>
            </w:pPr>
            <w:r>
              <w:rPr>
                <w:rFonts w:hint="cs"/>
                <w:b/>
                <w:bCs/>
                <w:i/>
                <w:iCs/>
                <w:rtl/>
              </w:rPr>
              <w:t xml:space="preserve">  علاج حالات الضعف </w:t>
            </w:r>
          </w:p>
        </w:tc>
      </w:tr>
    </w:tbl>
    <w:p w:rsidR="00EE153C" w:rsidRPr="000607E8" w:rsidRDefault="00EE153C" w:rsidP="00EE153C">
      <w:pPr>
        <w:rPr>
          <w:b/>
          <w:bCs/>
          <w:i/>
          <w:iCs/>
          <w:rtl/>
        </w:rPr>
      </w:pPr>
      <w:r w:rsidRPr="000607E8">
        <w:rPr>
          <w:rFonts w:hint="cs"/>
          <w:b/>
          <w:bCs/>
          <w:i/>
          <w:iCs/>
          <w:rtl/>
        </w:rPr>
        <w:t xml:space="preserve">توزيع منهج </w:t>
      </w:r>
      <w:proofErr w:type="spellStart"/>
      <w:r w:rsidRPr="000607E8">
        <w:rPr>
          <w:rFonts w:hint="cs"/>
          <w:b/>
          <w:bCs/>
          <w:i/>
          <w:iCs/>
          <w:rtl/>
        </w:rPr>
        <w:t>ا</w:t>
      </w:r>
      <w:r>
        <w:rPr>
          <w:rFonts w:hint="cs"/>
          <w:b/>
          <w:bCs/>
          <w:i/>
          <w:iCs/>
          <w:rtl/>
        </w:rPr>
        <w:t>لتربيه</w:t>
      </w:r>
      <w:proofErr w:type="spellEnd"/>
      <w:r>
        <w:rPr>
          <w:rFonts w:hint="cs"/>
          <w:b/>
          <w:bCs/>
          <w:i/>
          <w:iCs/>
          <w:rtl/>
        </w:rPr>
        <w:t xml:space="preserve"> </w:t>
      </w:r>
      <w:proofErr w:type="spellStart"/>
      <w:r>
        <w:rPr>
          <w:rFonts w:hint="cs"/>
          <w:b/>
          <w:bCs/>
          <w:i/>
          <w:iCs/>
          <w:rtl/>
        </w:rPr>
        <w:t>الفنيه</w:t>
      </w:r>
      <w:proofErr w:type="spellEnd"/>
      <w:r>
        <w:rPr>
          <w:rFonts w:hint="cs"/>
          <w:b/>
          <w:bCs/>
          <w:i/>
          <w:iCs/>
          <w:rtl/>
        </w:rPr>
        <w:t xml:space="preserve"> للصف الثاني الابتدائي </w:t>
      </w:r>
    </w:p>
    <w:p w:rsidR="00EE153C" w:rsidRPr="000607E8" w:rsidRDefault="00EE153C" w:rsidP="00EE153C">
      <w:pPr>
        <w:rPr>
          <w:b/>
          <w:bCs/>
          <w:i/>
          <w:iCs/>
          <w:rtl/>
        </w:rPr>
      </w:pPr>
      <w:r w:rsidRPr="000607E8">
        <w:rPr>
          <w:rFonts w:hint="cs"/>
          <w:b/>
          <w:bCs/>
          <w:i/>
          <w:iCs/>
          <w:rtl/>
        </w:rPr>
        <w:t>الفصل الدراسي الثاني</w:t>
      </w:r>
    </w:p>
    <w:tbl>
      <w:tblPr>
        <w:tblStyle w:val="-6"/>
        <w:bidiVisual/>
        <w:tblW w:w="9690" w:type="dxa"/>
        <w:tblInd w:w="-685" w:type="dxa"/>
        <w:tblLook w:val="04A0"/>
      </w:tblPr>
      <w:tblGrid>
        <w:gridCol w:w="2318"/>
        <w:gridCol w:w="2694"/>
        <w:gridCol w:w="2409"/>
        <w:gridCol w:w="2269"/>
      </w:tblGrid>
      <w:tr w:rsidR="00EE153C" w:rsidRPr="000607E8" w:rsidTr="006A2AE8">
        <w:trPr>
          <w:cnfStyle w:val="10000000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الاول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(5/3ـ 9/3)0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الثاني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12/3ـ 16/3 )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(19/3ـ 23/3 )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الرابع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(26/3ـ 30/3 )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proofErr w:type="spellStart"/>
            <w:r>
              <w:rPr>
                <w:rFonts w:hint="cs"/>
                <w:i/>
                <w:iCs/>
                <w:rtl/>
              </w:rPr>
              <w:t>اسبوع</w:t>
            </w:r>
            <w:proofErr w:type="spellEnd"/>
            <w:r>
              <w:rPr>
                <w:rFonts w:hint="cs"/>
                <w:i/>
                <w:iCs/>
                <w:rtl/>
              </w:rPr>
              <w:t xml:space="preserve"> النظافة 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تلوين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البطــــــانات</w:t>
            </w:r>
            <w:proofErr w:type="spellEnd"/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اساليب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الزخرفه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بالبطانات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وطرائق تجفيفها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الحفر البارز والغائر على الخشب</w:t>
            </w:r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الخامس 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(3/4 ـ 7/4 )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(10/4 ـ 14/4 )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السابع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(17/4ـ 21/4 )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الثامن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(24/4 ـ 28/4 )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>
              <w:rPr>
                <w:rFonts w:hint="cs"/>
                <w:i/>
                <w:iCs/>
                <w:rtl/>
              </w:rPr>
              <w:t xml:space="preserve"> </w:t>
            </w:r>
            <w:r w:rsidRPr="000607E8">
              <w:rPr>
                <w:rFonts w:hint="cs"/>
                <w:i/>
                <w:iCs/>
                <w:rtl/>
              </w:rPr>
              <w:t>الحفر البارز والغائر على الخشب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اطار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مبتكر بالوصلات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والتعاشيق</w:t>
            </w:r>
            <w:proofErr w:type="spellEnd"/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الخشبيه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 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>
              <w:rPr>
                <w:rFonts w:hint="cs"/>
                <w:b/>
                <w:bCs/>
                <w:i/>
                <w:iCs/>
                <w:rtl/>
              </w:rPr>
              <w:t xml:space="preserve">اليوم العالمي للدفاع المدني </w:t>
            </w: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العقد والربط في طباعه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الباتيك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التاسع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(8/5 ـ 12/5 )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العاشر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(15/5ـ 19/5 )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الحادي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(22/5ـ26 /5 )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الثاني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(29/5 ـ 4/6 )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</w:t>
            </w:r>
            <w:proofErr w:type="spellStart"/>
            <w:r w:rsidRPr="000607E8">
              <w:rPr>
                <w:rFonts w:hint="cs"/>
                <w:i/>
                <w:iCs/>
                <w:rtl/>
              </w:rPr>
              <w:t>الصباغه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في طباعه الربط والعقد         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تكوينات جماليه بطباعه الربط والعقد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طباعه الربط لخدمه المجتمع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التشكيل على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الجص</w:t>
            </w:r>
            <w:proofErr w:type="spellEnd"/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عشر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( 7/6ـ 11/6 )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الرابع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(14/6ـ 18/6 )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الخامس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21/6 ـ 25/6 )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(28/6 ـ 2/7 )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rtl/>
              </w:rPr>
              <w:t>الجص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في حياتنا 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قوالب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الــــــــــــجص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مجسمات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الجـــــــص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مجسمات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الجـــــــص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</w:tc>
      </w:tr>
    </w:tbl>
    <w:tbl>
      <w:tblPr>
        <w:bidiVisual/>
        <w:tblW w:w="9750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0"/>
      </w:tblGrid>
      <w:tr w:rsidR="00EE153C" w:rsidRPr="000607E8" w:rsidTr="00FA7CA6">
        <w:trPr>
          <w:trHeight w:val="438"/>
        </w:trPr>
        <w:tc>
          <w:tcPr>
            <w:tcW w:w="9750" w:type="dxa"/>
          </w:tcPr>
          <w:p w:rsidR="00EE153C" w:rsidRPr="000607E8" w:rsidRDefault="00EE153C" w:rsidP="00FA7CA6">
            <w:pPr>
              <w:rPr>
                <w:b/>
                <w:bCs/>
                <w:i/>
                <w:iCs/>
                <w:color w:val="FF0000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السابع عشر </w:t>
            </w:r>
            <w:r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(5/7 ـ 9/7 )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       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الثامن عشر</w:t>
            </w:r>
            <w:r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(12/7 ـ 16/7 )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 </w:t>
            </w: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</w:tc>
      </w:tr>
    </w:tbl>
    <w:p w:rsidR="00DF35F3" w:rsidRDefault="00DF35F3" w:rsidP="0027090D">
      <w:pPr>
        <w:rPr>
          <w:rFonts w:hint="cs"/>
          <w:b/>
          <w:bCs/>
          <w:rtl/>
        </w:rPr>
      </w:pPr>
    </w:p>
    <w:p w:rsidR="00DF35F3" w:rsidRDefault="00DF35F3" w:rsidP="0027090D">
      <w:pPr>
        <w:rPr>
          <w:rFonts w:hint="cs"/>
          <w:b/>
          <w:bCs/>
          <w:rtl/>
        </w:rPr>
      </w:pPr>
    </w:p>
    <w:p w:rsidR="00DF35F3" w:rsidRDefault="00DF35F3" w:rsidP="0027090D">
      <w:pPr>
        <w:rPr>
          <w:rFonts w:hint="cs"/>
          <w:b/>
          <w:bCs/>
          <w:rtl/>
        </w:rPr>
      </w:pPr>
    </w:p>
    <w:p w:rsidR="00EE153C" w:rsidRPr="000607E8" w:rsidRDefault="00EE153C" w:rsidP="0027090D">
      <w:pPr>
        <w:rPr>
          <w:b/>
          <w:bCs/>
          <w:i/>
          <w:iCs/>
          <w:rtl/>
        </w:rPr>
      </w:pPr>
      <w:r w:rsidRPr="000607E8">
        <w:rPr>
          <w:rFonts w:hint="cs"/>
          <w:b/>
          <w:bCs/>
          <w:i/>
          <w:iCs/>
          <w:rtl/>
        </w:rPr>
        <w:lastRenderedPageBreak/>
        <w:t xml:space="preserve">توزيع منهج </w:t>
      </w:r>
      <w:proofErr w:type="spellStart"/>
      <w:r w:rsidRPr="000607E8">
        <w:rPr>
          <w:rFonts w:hint="cs"/>
          <w:b/>
          <w:bCs/>
          <w:i/>
          <w:iCs/>
          <w:rtl/>
        </w:rPr>
        <w:t>التربيه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</w:t>
      </w:r>
      <w:proofErr w:type="spellStart"/>
      <w:r w:rsidRPr="000607E8">
        <w:rPr>
          <w:rFonts w:hint="cs"/>
          <w:b/>
          <w:bCs/>
          <w:i/>
          <w:iCs/>
          <w:rtl/>
        </w:rPr>
        <w:t>الاسريه</w:t>
      </w:r>
      <w:proofErr w:type="spellEnd"/>
      <w:r w:rsidRPr="000607E8">
        <w:rPr>
          <w:rFonts w:hint="cs"/>
          <w:b/>
          <w:bCs/>
          <w:i/>
          <w:iCs/>
          <w:rtl/>
        </w:rPr>
        <w:t xml:space="preserve"> للصف</w:t>
      </w:r>
      <w:r>
        <w:rPr>
          <w:rFonts w:hint="cs"/>
          <w:b/>
          <w:bCs/>
          <w:i/>
          <w:iCs/>
          <w:rtl/>
        </w:rPr>
        <w:t xml:space="preserve"> الخامس الابتدائي </w:t>
      </w:r>
      <w:r w:rsidR="0027090D">
        <w:rPr>
          <w:rFonts w:hint="cs"/>
          <w:b/>
          <w:bCs/>
          <w:i/>
          <w:iCs/>
          <w:rtl/>
        </w:rPr>
        <w:t xml:space="preserve"> </w:t>
      </w:r>
      <w:r w:rsidRPr="000607E8">
        <w:rPr>
          <w:rFonts w:hint="cs"/>
          <w:b/>
          <w:bCs/>
          <w:i/>
          <w:iCs/>
          <w:rtl/>
        </w:rPr>
        <w:t xml:space="preserve">الفصل الدراسي الثاني </w:t>
      </w:r>
    </w:p>
    <w:tbl>
      <w:tblPr>
        <w:tblStyle w:val="-6"/>
        <w:bidiVisual/>
        <w:tblW w:w="9690" w:type="dxa"/>
        <w:tblInd w:w="-685" w:type="dxa"/>
        <w:tblLook w:val="04A0"/>
      </w:tblPr>
      <w:tblGrid>
        <w:gridCol w:w="2318"/>
        <w:gridCol w:w="2694"/>
        <w:gridCol w:w="2409"/>
        <w:gridCol w:w="2269"/>
      </w:tblGrid>
      <w:tr w:rsidR="00EE153C" w:rsidRPr="000607E8" w:rsidTr="006A2AE8">
        <w:trPr>
          <w:cnfStyle w:val="10000000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الاول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(5/3ـ 9/3)0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الثاني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12/3ـ 16/3 )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(19/3ـ 23/3 )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الرابع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(26/3ـ 30/3 )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الحســـــــــــــــــــــاء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الحســــــــــــــــــــــــــــــاء  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السلطــــــــــــــــــات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السلطـــــــــــــــــــــات</w:t>
            </w:r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الخامس 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(3/4 ـ 7/4 )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(10/4 ـ 14/4 )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السابع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(17/4ـ 21/4 )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الثامن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(24/4 ـ 28/4 )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>المشروبـــــــــــــــــــــات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المشروبـــــــــــــــــــــات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التمــــــــــــــــــور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التمــــــــــــــــــور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التاسع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(8/5 ـ 12/5 )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العاشر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(15/5ـ 19/5 )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الحادي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(22/5ـ26 /5 )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الثاني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(29/5 ـ 4/6 )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rtl/>
              </w:rPr>
              <w:t>اجابه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التطبيـــــــــــــقات   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الامن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والسلامه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في المنزل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اجابه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التطبيـــــــــــــقات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تنظيـــــف الملابس</w:t>
            </w:r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عشر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( 7/6ـ 11/6 )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الرابع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(14/6ـ 18/6 )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الخامس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21/6 ـ 25/6 )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(28/6 ـ 2/7 )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تنظيـــــف الملابس   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ضــــــم الفتحات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ضــــــم الفتحات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اجابه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التطبيـــــــــــــقات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</w:tc>
      </w:tr>
    </w:tbl>
    <w:tbl>
      <w:tblPr>
        <w:bidiVisual/>
        <w:tblW w:w="9750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0"/>
      </w:tblGrid>
      <w:tr w:rsidR="00EE153C" w:rsidRPr="000607E8" w:rsidTr="00FA7CA6">
        <w:trPr>
          <w:trHeight w:val="438"/>
        </w:trPr>
        <w:tc>
          <w:tcPr>
            <w:tcW w:w="9750" w:type="dxa"/>
          </w:tcPr>
          <w:p w:rsidR="00EE153C" w:rsidRPr="000607E8" w:rsidRDefault="00EE153C" w:rsidP="00FA7CA6">
            <w:pPr>
              <w:rPr>
                <w:b/>
                <w:bCs/>
                <w:i/>
                <w:iCs/>
                <w:color w:val="FF0000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السابع عشر </w:t>
            </w:r>
            <w:r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(5/7 ـ 9/7 )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       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الثامن عشر</w:t>
            </w:r>
            <w:r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(12/7 ـ 16/7 )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 </w:t>
            </w: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</w:tc>
      </w:tr>
      <w:tr w:rsidR="00EE153C" w:rsidRPr="000607E8" w:rsidTr="00FA7CA6">
        <w:trPr>
          <w:trHeight w:val="459"/>
        </w:trPr>
        <w:tc>
          <w:tcPr>
            <w:tcW w:w="9750" w:type="dxa"/>
          </w:tcPr>
          <w:p w:rsidR="00EE153C" w:rsidRPr="000607E8" w:rsidRDefault="00EE153C" w:rsidP="00EE153C">
            <w:pPr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  <w:r>
              <w:rPr>
                <w:rFonts w:hint="cs"/>
                <w:b/>
                <w:bCs/>
                <w:i/>
                <w:iCs/>
                <w:rtl/>
              </w:rPr>
              <w:t>علاج الضعف</w:t>
            </w:r>
          </w:p>
        </w:tc>
      </w:tr>
    </w:tbl>
    <w:p w:rsidR="00EE153C" w:rsidRPr="000607E8" w:rsidRDefault="00EE153C" w:rsidP="009F0366">
      <w:pPr>
        <w:rPr>
          <w:b/>
          <w:bCs/>
          <w:i/>
          <w:iCs/>
          <w:rtl/>
        </w:rPr>
      </w:pPr>
      <w:r w:rsidRPr="000607E8">
        <w:rPr>
          <w:rFonts w:hint="cs"/>
          <w:b/>
          <w:bCs/>
          <w:i/>
          <w:iCs/>
          <w:rtl/>
        </w:rPr>
        <w:t xml:space="preserve">توزيع منهج </w:t>
      </w:r>
      <w:proofErr w:type="spellStart"/>
      <w:r w:rsidRPr="000607E8">
        <w:rPr>
          <w:rFonts w:hint="cs"/>
          <w:b/>
          <w:bCs/>
          <w:i/>
          <w:iCs/>
          <w:rtl/>
        </w:rPr>
        <w:t>ا</w:t>
      </w:r>
      <w:r>
        <w:rPr>
          <w:rFonts w:hint="cs"/>
          <w:b/>
          <w:bCs/>
          <w:i/>
          <w:iCs/>
          <w:rtl/>
        </w:rPr>
        <w:t>لتربيه</w:t>
      </w:r>
      <w:proofErr w:type="spellEnd"/>
      <w:r>
        <w:rPr>
          <w:rFonts w:hint="cs"/>
          <w:b/>
          <w:bCs/>
          <w:i/>
          <w:iCs/>
          <w:rtl/>
        </w:rPr>
        <w:t xml:space="preserve"> </w:t>
      </w:r>
      <w:proofErr w:type="spellStart"/>
      <w:r>
        <w:rPr>
          <w:rFonts w:hint="cs"/>
          <w:b/>
          <w:bCs/>
          <w:i/>
          <w:iCs/>
          <w:rtl/>
        </w:rPr>
        <w:t>الفنيه</w:t>
      </w:r>
      <w:proofErr w:type="spellEnd"/>
      <w:r>
        <w:rPr>
          <w:rFonts w:hint="cs"/>
          <w:b/>
          <w:bCs/>
          <w:i/>
          <w:iCs/>
          <w:rtl/>
        </w:rPr>
        <w:t xml:space="preserve"> للصف الخامس الابتدائي </w:t>
      </w:r>
      <w:r w:rsidR="009F0366">
        <w:rPr>
          <w:rFonts w:hint="cs"/>
          <w:b/>
          <w:bCs/>
          <w:i/>
          <w:iCs/>
          <w:rtl/>
        </w:rPr>
        <w:t xml:space="preserve"> </w:t>
      </w:r>
      <w:r w:rsidRPr="000607E8">
        <w:rPr>
          <w:rFonts w:hint="cs"/>
          <w:b/>
          <w:bCs/>
          <w:i/>
          <w:iCs/>
          <w:rtl/>
        </w:rPr>
        <w:t>الفصل الدراسي الثاني</w:t>
      </w:r>
    </w:p>
    <w:tbl>
      <w:tblPr>
        <w:tblStyle w:val="-6"/>
        <w:bidiVisual/>
        <w:tblW w:w="9690" w:type="dxa"/>
        <w:tblInd w:w="-685" w:type="dxa"/>
        <w:tblLook w:val="04A0"/>
      </w:tblPr>
      <w:tblGrid>
        <w:gridCol w:w="2318"/>
        <w:gridCol w:w="2694"/>
        <w:gridCol w:w="2409"/>
        <w:gridCol w:w="2269"/>
      </w:tblGrid>
      <w:tr w:rsidR="00EE153C" w:rsidRPr="000607E8" w:rsidTr="006A2AE8">
        <w:trPr>
          <w:cnfStyle w:val="10000000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الاول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(5/3ـ 9/3)0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الثاني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12/3ـ 16/3 )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(19/3ـ 23/3 )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الرابع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(26/3ـ 30/3 )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proofErr w:type="spellStart"/>
            <w:r>
              <w:rPr>
                <w:rFonts w:hint="cs"/>
                <w:i/>
                <w:iCs/>
                <w:rtl/>
              </w:rPr>
              <w:t>اسبوع</w:t>
            </w:r>
            <w:proofErr w:type="spellEnd"/>
            <w:r>
              <w:rPr>
                <w:rFonts w:hint="cs"/>
                <w:i/>
                <w:iCs/>
                <w:rtl/>
              </w:rPr>
              <w:t xml:space="preserve"> النظافة 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تلوين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البطــــــانات</w:t>
            </w:r>
            <w:proofErr w:type="spellEnd"/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اساليب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الزخرفه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بالبطانات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وطرائق تجفيفها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الحفر البارز والغائر على الخشب</w:t>
            </w:r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الخامس 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(3/4 ـ 7/4 )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(10/4 ـ 14/4 )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السابع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(17/4ـ 21/4 )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الثامن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(24/4 ـ 28/4 )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>
              <w:rPr>
                <w:rFonts w:hint="cs"/>
                <w:i/>
                <w:iCs/>
                <w:rtl/>
              </w:rPr>
              <w:t xml:space="preserve"> </w:t>
            </w:r>
            <w:r w:rsidRPr="000607E8">
              <w:rPr>
                <w:rFonts w:hint="cs"/>
                <w:i/>
                <w:iCs/>
                <w:rtl/>
              </w:rPr>
              <w:t>الحفر البارز والغائر على الخشب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اطار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مبتكر بالوصلات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والتعاشيق</w:t>
            </w:r>
            <w:proofErr w:type="spellEnd"/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الخشبيه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 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>
              <w:rPr>
                <w:rFonts w:hint="cs"/>
                <w:b/>
                <w:bCs/>
                <w:i/>
                <w:iCs/>
                <w:rtl/>
              </w:rPr>
              <w:t xml:space="preserve">اليوم العالمي للدفاع المدني </w:t>
            </w: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العقد والربط في طباعه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الباتيك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التاسع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(8/5 ـ 12/5 )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العاشر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(15/5ـ 19/5 )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الحادي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(22/5ـ26 /5 )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الثاني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(29/5 ـ 4/6 )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</w:t>
            </w:r>
            <w:proofErr w:type="spellStart"/>
            <w:r w:rsidRPr="000607E8">
              <w:rPr>
                <w:rFonts w:hint="cs"/>
                <w:i/>
                <w:iCs/>
                <w:rtl/>
              </w:rPr>
              <w:t>الصباغه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في طباعه الربط والعقد         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تكوينات جماليه بطباعه الربط والعقد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طباعه الربط لخدمه المجتمع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التشكيل على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الجص</w:t>
            </w:r>
            <w:proofErr w:type="spellEnd"/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عشر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( 7/6ـ 11/6 )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الرابع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(14/6ـ 18/6 )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الخامس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21/6 ـ 25/6 )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(28/6 ـ 2/7 )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rtl/>
              </w:rPr>
              <w:t>الجص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في حياتنا 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قوالب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الــــــــــــجص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مجسمات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الجـــــــص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مجسمات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الجـــــــص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</w:tc>
      </w:tr>
    </w:tbl>
    <w:tbl>
      <w:tblPr>
        <w:bidiVisual/>
        <w:tblW w:w="9750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0"/>
      </w:tblGrid>
      <w:tr w:rsidR="00EE153C" w:rsidRPr="000607E8" w:rsidTr="00FA7CA6">
        <w:trPr>
          <w:trHeight w:val="438"/>
        </w:trPr>
        <w:tc>
          <w:tcPr>
            <w:tcW w:w="9750" w:type="dxa"/>
          </w:tcPr>
          <w:p w:rsidR="00EE153C" w:rsidRPr="000607E8" w:rsidRDefault="00EE153C" w:rsidP="00FA7CA6">
            <w:pPr>
              <w:rPr>
                <w:b/>
                <w:bCs/>
                <w:i/>
                <w:iCs/>
                <w:color w:val="FF0000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السابع عشر </w:t>
            </w:r>
            <w:r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(5/7 ـ 9/7 )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       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الثامن عشر</w:t>
            </w:r>
            <w:r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(12/7 ـ 16/7 )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 </w:t>
            </w: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</w:tc>
      </w:tr>
    </w:tbl>
    <w:p w:rsidR="00DF35F3" w:rsidRDefault="00DF35F3" w:rsidP="0027090D">
      <w:pPr>
        <w:rPr>
          <w:rFonts w:hint="cs"/>
          <w:b/>
          <w:bCs/>
          <w:rtl/>
        </w:rPr>
      </w:pPr>
    </w:p>
    <w:p w:rsidR="00DF35F3" w:rsidRDefault="00DF35F3" w:rsidP="0027090D">
      <w:pPr>
        <w:rPr>
          <w:rFonts w:hint="cs"/>
          <w:b/>
          <w:bCs/>
          <w:rtl/>
        </w:rPr>
      </w:pPr>
    </w:p>
    <w:p w:rsidR="00DF35F3" w:rsidRDefault="00DF35F3" w:rsidP="0027090D">
      <w:pPr>
        <w:rPr>
          <w:rFonts w:hint="cs"/>
          <w:b/>
          <w:bCs/>
          <w:rtl/>
        </w:rPr>
      </w:pPr>
    </w:p>
    <w:p w:rsidR="00DF35F3" w:rsidRDefault="00DF35F3" w:rsidP="0027090D">
      <w:pPr>
        <w:rPr>
          <w:rFonts w:hint="cs"/>
          <w:b/>
          <w:bCs/>
          <w:rtl/>
        </w:rPr>
      </w:pPr>
    </w:p>
    <w:p w:rsidR="00EE153C" w:rsidRPr="000607E8" w:rsidRDefault="00EE153C" w:rsidP="0027090D">
      <w:pPr>
        <w:rPr>
          <w:b/>
          <w:bCs/>
          <w:i/>
          <w:iCs/>
          <w:rtl/>
        </w:rPr>
      </w:pPr>
      <w:r w:rsidRPr="000607E8">
        <w:rPr>
          <w:rFonts w:hint="cs"/>
          <w:b/>
          <w:bCs/>
          <w:i/>
          <w:iCs/>
          <w:rtl/>
        </w:rPr>
        <w:lastRenderedPageBreak/>
        <w:t>توزيع</w:t>
      </w:r>
      <w:r>
        <w:rPr>
          <w:rFonts w:hint="cs"/>
          <w:b/>
          <w:bCs/>
          <w:i/>
          <w:iCs/>
          <w:rtl/>
        </w:rPr>
        <w:t xml:space="preserve"> منهج </w:t>
      </w:r>
      <w:proofErr w:type="spellStart"/>
      <w:r>
        <w:rPr>
          <w:rFonts w:hint="cs"/>
          <w:b/>
          <w:bCs/>
          <w:i/>
          <w:iCs/>
          <w:rtl/>
        </w:rPr>
        <w:t>التربيه</w:t>
      </w:r>
      <w:proofErr w:type="spellEnd"/>
      <w:r>
        <w:rPr>
          <w:rFonts w:hint="cs"/>
          <w:b/>
          <w:bCs/>
          <w:i/>
          <w:iCs/>
          <w:rtl/>
        </w:rPr>
        <w:t xml:space="preserve"> </w:t>
      </w:r>
      <w:proofErr w:type="spellStart"/>
      <w:r>
        <w:rPr>
          <w:rFonts w:hint="cs"/>
          <w:b/>
          <w:bCs/>
          <w:i/>
          <w:iCs/>
          <w:rtl/>
        </w:rPr>
        <w:t>الاسريه</w:t>
      </w:r>
      <w:proofErr w:type="spellEnd"/>
      <w:r>
        <w:rPr>
          <w:rFonts w:hint="cs"/>
          <w:b/>
          <w:bCs/>
          <w:i/>
          <w:iCs/>
          <w:rtl/>
        </w:rPr>
        <w:t xml:space="preserve"> للصف الثاني</w:t>
      </w:r>
      <w:r w:rsidRPr="000607E8">
        <w:rPr>
          <w:rFonts w:hint="cs"/>
          <w:b/>
          <w:bCs/>
          <w:i/>
          <w:iCs/>
          <w:rtl/>
        </w:rPr>
        <w:t xml:space="preserve"> المتوسط</w:t>
      </w:r>
      <w:r w:rsidR="0027090D">
        <w:rPr>
          <w:rFonts w:hint="cs"/>
          <w:b/>
          <w:bCs/>
          <w:i/>
          <w:iCs/>
          <w:rtl/>
        </w:rPr>
        <w:t xml:space="preserve"> </w:t>
      </w:r>
      <w:r w:rsidRPr="000607E8">
        <w:rPr>
          <w:rFonts w:hint="cs"/>
          <w:b/>
          <w:bCs/>
          <w:i/>
          <w:iCs/>
          <w:rtl/>
        </w:rPr>
        <w:t xml:space="preserve">الفصل الدراسي الثاني </w:t>
      </w:r>
    </w:p>
    <w:tbl>
      <w:tblPr>
        <w:tblStyle w:val="-6"/>
        <w:bidiVisual/>
        <w:tblW w:w="9690" w:type="dxa"/>
        <w:tblInd w:w="-685" w:type="dxa"/>
        <w:tblLook w:val="04A0"/>
      </w:tblPr>
      <w:tblGrid>
        <w:gridCol w:w="2318"/>
        <w:gridCol w:w="2694"/>
        <w:gridCol w:w="2409"/>
        <w:gridCol w:w="2269"/>
      </w:tblGrid>
      <w:tr w:rsidR="00EE153C" w:rsidRPr="000607E8" w:rsidTr="006A2AE8">
        <w:trPr>
          <w:cnfStyle w:val="10000000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الاول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(5/3ـ 9/3)0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الثاني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12/3ـ 16/3 )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(19/3ـ 23/3 )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الرابع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(26/3ـ 30/3 )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الحســـــــــــــــــــــاء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الحســــــــــــــــــــــــــــــاء  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السلطــــــــــــــــــات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السلطـــــــــــــــــــــات</w:t>
            </w:r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الخامس 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(3/4 ـ 7/4 )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(10/4 ـ 14/4 )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السابع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(17/4ـ 21/4 )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الثامن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(24/4 ـ 28/4 )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>المشروبـــــــــــــــــــــات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المشروبـــــــــــــــــــــات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التمــــــــــــــــــور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التمــــــــــــــــــور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التاسع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(8/5 ـ 12/5 )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العاشر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(15/5ـ 19/5 )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الحادي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(22/5ـ26 /5 )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الثاني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(29/5 ـ 4/6 )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rtl/>
              </w:rPr>
              <w:t>اجابه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التطبيـــــــــــــقات   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الامن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والسلامه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في المنزل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اجابه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التطبيـــــــــــــقات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تنظيـــــف الملابس</w:t>
            </w:r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عشر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( 7/6ـ 11/6 )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الرابع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(14/6ـ 18/6 )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الخامس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21/6 ـ 25/6 )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(28/6 ـ 2/7 )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تنظيـــــف الملابس   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ضــــــم الفتحات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ضــــــم الفتحات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اجابه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التطبيـــــــــــــقات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</w:tc>
      </w:tr>
    </w:tbl>
    <w:tbl>
      <w:tblPr>
        <w:bidiVisual/>
        <w:tblW w:w="9750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0"/>
      </w:tblGrid>
      <w:tr w:rsidR="00EE153C" w:rsidRPr="000607E8" w:rsidTr="00FA7CA6">
        <w:trPr>
          <w:trHeight w:val="438"/>
        </w:trPr>
        <w:tc>
          <w:tcPr>
            <w:tcW w:w="9750" w:type="dxa"/>
          </w:tcPr>
          <w:p w:rsidR="00EE153C" w:rsidRPr="000607E8" w:rsidRDefault="00EE153C" w:rsidP="00FA7CA6">
            <w:pPr>
              <w:rPr>
                <w:b/>
                <w:bCs/>
                <w:i/>
                <w:iCs/>
                <w:color w:val="FF0000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السابع عشر </w:t>
            </w:r>
            <w:r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(5/7 ـ 9/7 )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       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الثامن عشر</w:t>
            </w:r>
            <w:r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(12/7 ـ 16/7 )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 </w:t>
            </w: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</w:tc>
      </w:tr>
      <w:tr w:rsidR="00EE153C" w:rsidRPr="000607E8" w:rsidTr="00FA7CA6">
        <w:trPr>
          <w:trHeight w:val="459"/>
        </w:trPr>
        <w:tc>
          <w:tcPr>
            <w:tcW w:w="9750" w:type="dxa"/>
          </w:tcPr>
          <w:p w:rsidR="00EE153C" w:rsidRPr="000607E8" w:rsidRDefault="00EE153C" w:rsidP="00FA7CA6">
            <w:pPr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اختبار الفصل الدراسي الثاني</w:t>
            </w:r>
          </w:p>
        </w:tc>
      </w:tr>
    </w:tbl>
    <w:p w:rsidR="00EE153C" w:rsidRPr="000607E8" w:rsidRDefault="00EE153C" w:rsidP="000A711E">
      <w:pPr>
        <w:rPr>
          <w:b/>
          <w:bCs/>
          <w:i/>
          <w:iCs/>
          <w:rtl/>
        </w:rPr>
      </w:pPr>
      <w:r w:rsidRPr="000607E8">
        <w:rPr>
          <w:rFonts w:hint="cs"/>
          <w:b/>
          <w:bCs/>
          <w:i/>
          <w:iCs/>
          <w:rtl/>
        </w:rPr>
        <w:t>توزي</w:t>
      </w:r>
      <w:r>
        <w:rPr>
          <w:rFonts w:hint="cs"/>
          <w:b/>
          <w:bCs/>
          <w:i/>
          <w:iCs/>
          <w:rtl/>
        </w:rPr>
        <w:t xml:space="preserve">ع منهج </w:t>
      </w:r>
      <w:proofErr w:type="spellStart"/>
      <w:r>
        <w:rPr>
          <w:rFonts w:hint="cs"/>
          <w:b/>
          <w:bCs/>
          <w:i/>
          <w:iCs/>
          <w:rtl/>
        </w:rPr>
        <w:t>التربيه</w:t>
      </w:r>
      <w:proofErr w:type="spellEnd"/>
      <w:r>
        <w:rPr>
          <w:rFonts w:hint="cs"/>
          <w:b/>
          <w:bCs/>
          <w:i/>
          <w:iCs/>
          <w:rtl/>
        </w:rPr>
        <w:t xml:space="preserve"> </w:t>
      </w:r>
      <w:proofErr w:type="spellStart"/>
      <w:r>
        <w:rPr>
          <w:rFonts w:hint="cs"/>
          <w:b/>
          <w:bCs/>
          <w:i/>
          <w:iCs/>
          <w:rtl/>
        </w:rPr>
        <w:t>الفنيه</w:t>
      </w:r>
      <w:proofErr w:type="spellEnd"/>
      <w:r>
        <w:rPr>
          <w:rFonts w:hint="cs"/>
          <w:b/>
          <w:bCs/>
          <w:i/>
          <w:iCs/>
          <w:rtl/>
        </w:rPr>
        <w:t xml:space="preserve"> للصف الثاني</w:t>
      </w:r>
      <w:r w:rsidRPr="000607E8">
        <w:rPr>
          <w:rFonts w:hint="cs"/>
          <w:b/>
          <w:bCs/>
          <w:i/>
          <w:iCs/>
          <w:rtl/>
        </w:rPr>
        <w:t xml:space="preserve"> المتوسط</w:t>
      </w:r>
      <w:r w:rsidR="000A711E">
        <w:rPr>
          <w:rFonts w:hint="cs"/>
          <w:b/>
          <w:bCs/>
          <w:i/>
          <w:iCs/>
          <w:rtl/>
        </w:rPr>
        <w:t xml:space="preserve"> </w:t>
      </w:r>
      <w:r w:rsidRPr="000607E8">
        <w:rPr>
          <w:rFonts w:hint="cs"/>
          <w:b/>
          <w:bCs/>
          <w:i/>
          <w:iCs/>
          <w:rtl/>
        </w:rPr>
        <w:t>الفصل الدراسي الثاني</w:t>
      </w:r>
    </w:p>
    <w:tbl>
      <w:tblPr>
        <w:tblStyle w:val="-6"/>
        <w:bidiVisual/>
        <w:tblW w:w="9690" w:type="dxa"/>
        <w:tblInd w:w="-685" w:type="dxa"/>
        <w:tblLook w:val="04A0"/>
      </w:tblPr>
      <w:tblGrid>
        <w:gridCol w:w="2318"/>
        <w:gridCol w:w="2694"/>
        <w:gridCol w:w="2409"/>
        <w:gridCol w:w="2269"/>
      </w:tblGrid>
      <w:tr w:rsidR="00EE153C" w:rsidRPr="000607E8" w:rsidTr="006A2AE8">
        <w:trPr>
          <w:cnfStyle w:val="10000000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الاول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(5/3ـ 9/3)0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الثاني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12/3ـ 16/3 )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(19/3ـ 23/3 )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100000000000"/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الرابع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(26/3ـ 30/3 )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proofErr w:type="spellStart"/>
            <w:r>
              <w:rPr>
                <w:rFonts w:hint="cs"/>
                <w:i/>
                <w:iCs/>
                <w:rtl/>
              </w:rPr>
              <w:t>اسبوع</w:t>
            </w:r>
            <w:proofErr w:type="spellEnd"/>
            <w:r>
              <w:rPr>
                <w:rFonts w:hint="cs"/>
                <w:i/>
                <w:iCs/>
                <w:rtl/>
              </w:rPr>
              <w:t xml:space="preserve"> النظافة 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تلوين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البطــــــانات</w:t>
            </w:r>
            <w:proofErr w:type="spellEnd"/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اساليب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الزخرفه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بالبطانات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وطرائق تجفيفها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>الحفر البارز والغائر على الخشب</w:t>
            </w:r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الخامس  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(3/4 ـ 7/4 )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(10/4 ـ 14/4 )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السابع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(17/4ـ 21/4 )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الثامن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(24/4 ـ 28/4 )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>
              <w:rPr>
                <w:rFonts w:hint="cs"/>
                <w:i/>
                <w:iCs/>
                <w:rtl/>
              </w:rPr>
              <w:t xml:space="preserve"> </w:t>
            </w:r>
            <w:r w:rsidRPr="000607E8">
              <w:rPr>
                <w:rFonts w:hint="cs"/>
                <w:i/>
                <w:iCs/>
                <w:rtl/>
              </w:rPr>
              <w:t>الحفر البارز والغائر على الخشب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اطار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مبتكر بالوصلات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والتعاشيق</w:t>
            </w:r>
            <w:proofErr w:type="spellEnd"/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الخشبيه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  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>
              <w:rPr>
                <w:rFonts w:hint="cs"/>
                <w:b/>
                <w:bCs/>
                <w:i/>
                <w:iCs/>
                <w:rtl/>
              </w:rPr>
              <w:t xml:space="preserve">اليوم العالمي للدفاع المدني </w:t>
            </w: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العقد والربط في طباعه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الباتيك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 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التاسع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(8/5 ـ 12/5 )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العاشر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(15/5ـ 19/5 )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الحادي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(22/5ـ26 /5 )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الثاني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(29/5 ـ 4/6 )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    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 </w:t>
            </w:r>
            <w:proofErr w:type="spellStart"/>
            <w:r w:rsidRPr="000607E8">
              <w:rPr>
                <w:rFonts w:hint="cs"/>
                <w:i/>
                <w:iCs/>
                <w:rtl/>
              </w:rPr>
              <w:t>الصباغه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في طباعه الربط والعقد         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تكوينات جماليه بطباعه الربط والعقد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طباعه الربط لخدمه المجتمع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التشكيل على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الجص</w:t>
            </w:r>
            <w:proofErr w:type="spellEnd"/>
          </w:p>
        </w:tc>
      </w:tr>
      <w:tr w:rsidR="00EE153C" w:rsidRPr="000607E8" w:rsidTr="006A2AE8">
        <w:trPr>
          <w:cnfStyle w:val="000000010000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الثالث عشر</w:t>
            </w:r>
            <w:r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>( 7/6ـ 11/6 )</w:t>
            </w:r>
            <w:r w:rsidRPr="000607E8">
              <w:rPr>
                <w:rFonts w:hint="cs"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الرابع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(14/6ـ 18/6 )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الخامس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(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21/6 ـ 25/6 )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010000"/>
              <w:rPr>
                <w:b/>
                <w:bCs/>
                <w:i/>
                <w:iCs/>
                <w:color w:val="FF0000"/>
                <w:sz w:val="16"/>
                <w:szCs w:val="16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السادس عشر</w:t>
            </w:r>
            <w:r>
              <w:rPr>
                <w:rFonts w:hint="cs"/>
                <w:b/>
                <w:bCs/>
                <w:i/>
                <w:iCs/>
                <w:color w:val="FF0000"/>
                <w:sz w:val="16"/>
                <w:szCs w:val="16"/>
                <w:rtl/>
              </w:rPr>
              <w:t xml:space="preserve"> (28/6 ـ 2/7 )</w:t>
            </w:r>
          </w:p>
        </w:tc>
      </w:tr>
      <w:tr w:rsidR="00EE153C" w:rsidRPr="000607E8" w:rsidTr="006A2AE8">
        <w:trPr>
          <w:cnfStyle w:val="000000100000"/>
          <w:trHeight w:val="779"/>
        </w:trPr>
        <w:tc>
          <w:tcPr>
            <w:cnfStyle w:val="001000000000"/>
            <w:tcW w:w="2318" w:type="dxa"/>
          </w:tcPr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r w:rsidRPr="000607E8">
              <w:rPr>
                <w:rFonts w:hint="cs"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rPr>
                <w:b w:val="0"/>
                <w:bCs w:val="0"/>
                <w:i/>
                <w:iCs/>
                <w:rtl/>
              </w:rPr>
            </w:pPr>
            <w:proofErr w:type="spellStart"/>
            <w:r w:rsidRPr="000607E8">
              <w:rPr>
                <w:rFonts w:hint="cs"/>
                <w:i/>
                <w:iCs/>
                <w:rtl/>
              </w:rPr>
              <w:t>الجص</w:t>
            </w:r>
            <w:proofErr w:type="spellEnd"/>
            <w:r w:rsidRPr="000607E8">
              <w:rPr>
                <w:rFonts w:hint="cs"/>
                <w:i/>
                <w:iCs/>
                <w:rtl/>
              </w:rPr>
              <w:t xml:space="preserve"> في حياتنا  </w:t>
            </w:r>
          </w:p>
        </w:tc>
        <w:tc>
          <w:tcPr>
            <w:tcW w:w="2694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قوالب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الــــــــــــجص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40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مجسمات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الجـــــــص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   </w:t>
            </w:r>
          </w:p>
        </w:tc>
        <w:tc>
          <w:tcPr>
            <w:tcW w:w="2269" w:type="dxa"/>
          </w:tcPr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مجسمات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rtl/>
              </w:rPr>
              <w:t>الجـــــــص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  <w:p w:rsidR="00EE153C" w:rsidRPr="000607E8" w:rsidRDefault="00EE153C" w:rsidP="00FA7CA6">
            <w:pPr>
              <w:cnfStyle w:val="000000100000"/>
              <w:rPr>
                <w:b/>
                <w:bCs/>
                <w:i/>
                <w:iCs/>
                <w:rtl/>
              </w:rPr>
            </w:pP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</w:tc>
      </w:tr>
    </w:tbl>
    <w:tbl>
      <w:tblPr>
        <w:bidiVisual/>
        <w:tblW w:w="9750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0"/>
      </w:tblGrid>
      <w:tr w:rsidR="00EE153C" w:rsidRPr="000607E8" w:rsidTr="00FA7CA6">
        <w:trPr>
          <w:trHeight w:val="438"/>
        </w:trPr>
        <w:tc>
          <w:tcPr>
            <w:tcW w:w="9750" w:type="dxa"/>
          </w:tcPr>
          <w:p w:rsidR="00EE153C" w:rsidRPr="000607E8" w:rsidRDefault="00EE153C" w:rsidP="00FA7CA6">
            <w:pPr>
              <w:rPr>
                <w:b/>
                <w:bCs/>
                <w:i/>
                <w:iCs/>
                <w:color w:val="FF0000"/>
                <w:rtl/>
              </w:rPr>
            </w:pP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السابع عشر </w:t>
            </w:r>
            <w:r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(5/7 ـ 9/7 )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             </w:t>
            </w:r>
            <w:proofErr w:type="spellStart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الاسبوع</w:t>
            </w:r>
            <w:proofErr w:type="spellEnd"/>
            <w:r w:rsidRPr="000607E8">
              <w:rPr>
                <w:rFonts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 xml:space="preserve"> الثامن عشر</w:t>
            </w:r>
            <w:r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(12/7 ـ 16/7 )</w:t>
            </w:r>
            <w:r w:rsidRPr="000607E8">
              <w:rPr>
                <w:rFonts w:hint="cs"/>
                <w:b/>
                <w:bCs/>
                <w:i/>
                <w:iCs/>
                <w:color w:val="FF0000"/>
                <w:rtl/>
              </w:rPr>
              <w:t xml:space="preserve">  </w:t>
            </w:r>
            <w:r w:rsidRPr="000607E8">
              <w:rPr>
                <w:rFonts w:hint="cs"/>
                <w:b/>
                <w:bCs/>
                <w:i/>
                <w:iCs/>
                <w:rtl/>
              </w:rPr>
              <w:t xml:space="preserve"> </w:t>
            </w:r>
          </w:p>
        </w:tc>
      </w:tr>
    </w:tbl>
    <w:p w:rsidR="000B37F2" w:rsidRPr="000B37F2" w:rsidRDefault="000B37F2" w:rsidP="000B37F2">
      <w:pPr>
        <w:rPr>
          <w:b/>
          <w:bCs/>
        </w:rPr>
      </w:pPr>
    </w:p>
    <w:sectPr w:rsidR="000B37F2" w:rsidRPr="000B37F2" w:rsidSect="00BE4C64">
      <w:pgSz w:w="11906" w:h="16838"/>
      <w:pgMar w:top="1440" w:right="1800" w:bottom="1440" w:left="1800" w:header="708" w:footer="708" w:gutter="0"/>
      <w:pgBorders w:offsetFrom="page">
        <w:top w:val="basicBlackSquares" w:sz="9" w:space="24" w:color="auto"/>
        <w:left w:val="basicBlackSquares" w:sz="9" w:space="24" w:color="auto"/>
        <w:bottom w:val="basicBlackSquares" w:sz="9" w:space="24" w:color="auto"/>
        <w:right w:val="basicBlackSquares" w:sz="9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1774C"/>
    <w:rsid w:val="000607E8"/>
    <w:rsid w:val="000733EC"/>
    <w:rsid w:val="00092729"/>
    <w:rsid w:val="0009710F"/>
    <w:rsid w:val="00097725"/>
    <w:rsid w:val="000A711E"/>
    <w:rsid w:val="000B37F2"/>
    <w:rsid w:val="000C65B7"/>
    <w:rsid w:val="00107B83"/>
    <w:rsid w:val="0011774C"/>
    <w:rsid w:val="00121CAC"/>
    <w:rsid w:val="001269ED"/>
    <w:rsid w:val="001742C2"/>
    <w:rsid w:val="001A0BE8"/>
    <w:rsid w:val="001C50DA"/>
    <w:rsid w:val="001D6D6F"/>
    <w:rsid w:val="001D7A15"/>
    <w:rsid w:val="001E6197"/>
    <w:rsid w:val="001F410F"/>
    <w:rsid w:val="00251142"/>
    <w:rsid w:val="0027090D"/>
    <w:rsid w:val="0027431D"/>
    <w:rsid w:val="0028032D"/>
    <w:rsid w:val="002A0202"/>
    <w:rsid w:val="002B5F5B"/>
    <w:rsid w:val="002F7819"/>
    <w:rsid w:val="00305748"/>
    <w:rsid w:val="00314EB6"/>
    <w:rsid w:val="00317832"/>
    <w:rsid w:val="00332497"/>
    <w:rsid w:val="00344C65"/>
    <w:rsid w:val="0037127C"/>
    <w:rsid w:val="003806DD"/>
    <w:rsid w:val="00382AAE"/>
    <w:rsid w:val="00390AFE"/>
    <w:rsid w:val="00396049"/>
    <w:rsid w:val="003D770C"/>
    <w:rsid w:val="003F7847"/>
    <w:rsid w:val="00436F4B"/>
    <w:rsid w:val="00464A44"/>
    <w:rsid w:val="004B4529"/>
    <w:rsid w:val="004F31BC"/>
    <w:rsid w:val="00514760"/>
    <w:rsid w:val="0055697C"/>
    <w:rsid w:val="005629C7"/>
    <w:rsid w:val="0057064F"/>
    <w:rsid w:val="00577B01"/>
    <w:rsid w:val="005915C2"/>
    <w:rsid w:val="00593858"/>
    <w:rsid w:val="005B71BD"/>
    <w:rsid w:val="005D7217"/>
    <w:rsid w:val="005E23C2"/>
    <w:rsid w:val="005F152F"/>
    <w:rsid w:val="005F4D48"/>
    <w:rsid w:val="00613A76"/>
    <w:rsid w:val="00616C1C"/>
    <w:rsid w:val="006461AF"/>
    <w:rsid w:val="0064673F"/>
    <w:rsid w:val="006477D1"/>
    <w:rsid w:val="00687369"/>
    <w:rsid w:val="006A2AE8"/>
    <w:rsid w:val="006D4BF8"/>
    <w:rsid w:val="006F455F"/>
    <w:rsid w:val="00753D86"/>
    <w:rsid w:val="00770B7A"/>
    <w:rsid w:val="007A0608"/>
    <w:rsid w:val="007A70C3"/>
    <w:rsid w:val="007B5C0F"/>
    <w:rsid w:val="007D7CB6"/>
    <w:rsid w:val="007E0725"/>
    <w:rsid w:val="007F122F"/>
    <w:rsid w:val="008507E4"/>
    <w:rsid w:val="00852BB6"/>
    <w:rsid w:val="008621C4"/>
    <w:rsid w:val="00862261"/>
    <w:rsid w:val="008801F6"/>
    <w:rsid w:val="008B53EB"/>
    <w:rsid w:val="008D2D6E"/>
    <w:rsid w:val="008D5369"/>
    <w:rsid w:val="00921EA5"/>
    <w:rsid w:val="00965B06"/>
    <w:rsid w:val="00980282"/>
    <w:rsid w:val="009807FC"/>
    <w:rsid w:val="009A6B70"/>
    <w:rsid w:val="009A70D3"/>
    <w:rsid w:val="009B652A"/>
    <w:rsid w:val="009F0366"/>
    <w:rsid w:val="00A4038F"/>
    <w:rsid w:val="00A6007F"/>
    <w:rsid w:val="00A94E80"/>
    <w:rsid w:val="00AB5A90"/>
    <w:rsid w:val="00B03FCA"/>
    <w:rsid w:val="00B05157"/>
    <w:rsid w:val="00B269E8"/>
    <w:rsid w:val="00B84C56"/>
    <w:rsid w:val="00B9329A"/>
    <w:rsid w:val="00BA367E"/>
    <w:rsid w:val="00BE4C64"/>
    <w:rsid w:val="00C2630A"/>
    <w:rsid w:val="00C41A4F"/>
    <w:rsid w:val="00C455C7"/>
    <w:rsid w:val="00C723FC"/>
    <w:rsid w:val="00C91924"/>
    <w:rsid w:val="00CD2E70"/>
    <w:rsid w:val="00D0278E"/>
    <w:rsid w:val="00D536D9"/>
    <w:rsid w:val="00D56FF3"/>
    <w:rsid w:val="00DB30F6"/>
    <w:rsid w:val="00DD49C2"/>
    <w:rsid w:val="00DE6134"/>
    <w:rsid w:val="00DF0E0E"/>
    <w:rsid w:val="00DF35F3"/>
    <w:rsid w:val="00DF6F15"/>
    <w:rsid w:val="00E0170B"/>
    <w:rsid w:val="00E02CD9"/>
    <w:rsid w:val="00E242F4"/>
    <w:rsid w:val="00E4196C"/>
    <w:rsid w:val="00EB29C8"/>
    <w:rsid w:val="00EC481D"/>
    <w:rsid w:val="00ED1DF0"/>
    <w:rsid w:val="00EE153C"/>
    <w:rsid w:val="00F03F2E"/>
    <w:rsid w:val="00F11FEE"/>
    <w:rsid w:val="00F35496"/>
    <w:rsid w:val="00F843EC"/>
    <w:rsid w:val="00F91273"/>
    <w:rsid w:val="00F975FD"/>
    <w:rsid w:val="00FA3502"/>
    <w:rsid w:val="00FA7CA6"/>
    <w:rsid w:val="00FB4B35"/>
    <w:rsid w:val="00FC7D37"/>
    <w:rsid w:val="00FE5C73"/>
    <w:rsid w:val="00FF5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74C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74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Grid Accent 6"/>
    <w:basedOn w:val="a1"/>
    <w:uiPriority w:val="62"/>
    <w:rsid w:val="006A2A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2293</Words>
  <Characters>13074</Characters>
  <Application>Microsoft Office Word</Application>
  <DocSecurity>0</DocSecurity>
  <Lines>108</Lines>
  <Paragraphs>30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</dc:creator>
  <cp:keywords/>
  <dc:description/>
  <cp:lastModifiedBy>compu land</cp:lastModifiedBy>
  <cp:revision>16</cp:revision>
  <dcterms:created xsi:type="dcterms:W3CDTF">2011-09-13T07:50:00Z</dcterms:created>
  <dcterms:modified xsi:type="dcterms:W3CDTF">2012-02-04T20:40:00Z</dcterms:modified>
</cp:coreProperties>
</file>