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lineRule="auto"/>
        <w:jc w:val="left"/>
        <w:rPr>
          <w:rFonts w:ascii="Times New Roman" w:cs="Times New Roman" w:eastAsia="Times New Roman" w:hAnsi="Times New Roman"/>
          <w:sz w:val="15"/>
          <w:szCs w:val="1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720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О перечне оказываемых платных медицинских услуг</w:t>
      </w:r>
    </w:p>
    <w:p w:rsidR="00000000" w:rsidDel="00000000" w:rsidP="00000000" w:rsidRDefault="00000000" w:rsidRPr="00000000" w14:paraId="00000003">
      <w:pPr>
        <w:ind w:left="720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ООО «Стоматология Питер»</w:t>
      </w:r>
    </w:p>
    <w:p w:rsidR="00000000" w:rsidDel="00000000" w:rsidP="00000000" w:rsidRDefault="00000000" w:rsidRPr="00000000" w14:paraId="00000004">
      <w:pPr>
        <w:spacing w:after="120" w:lineRule="auto"/>
        <w:jc w:val="left"/>
        <w:rPr>
          <w:rFonts w:ascii="Times New Roman" w:cs="Times New Roman" w:eastAsia="Times New Roman" w:hAnsi="Times New Roman"/>
          <w:sz w:val="15"/>
          <w:szCs w:val="15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105.0" w:type="dxa"/>
        <w:jc w:val="left"/>
        <w:tblLayout w:type="fixed"/>
        <w:tblLook w:val="0600"/>
      </w:tblPr>
      <w:tblGrid>
        <w:gridCol w:w="345"/>
        <w:gridCol w:w="105"/>
        <w:gridCol w:w="405"/>
        <w:gridCol w:w="465"/>
        <w:gridCol w:w="135"/>
        <w:gridCol w:w="435"/>
        <w:gridCol w:w="435"/>
        <w:gridCol w:w="435"/>
        <w:gridCol w:w="435"/>
        <w:gridCol w:w="105"/>
        <w:gridCol w:w="495"/>
        <w:gridCol w:w="4785"/>
        <w:gridCol w:w="360"/>
        <w:gridCol w:w="165"/>
        <w:tblGridChange w:id="0">
          <w:tblGrid>
            <w:gridCol w:w="345"/>
            <w:gridCol w:w="105"/>
            <w:gridCol w:w="405"/>
            <w:gridCol w:w="465"/>
            <w:gridCol w:w="135"/>
            <w:gridCol w:w="435"/>
            <w:gridCol w:w="435"/>
            <w:gridCol w:w="435"/>
            <w:gridCol w:w="435"/>
            <w:gridCol w:w="105"/>
            <w:gridCol w:w="495"/>
            <w:gridCol w:w="4785"/>
            <w:gridCol w:w="360"/>
            <w:gridCol w:w="165"/>
          </w:tblGrid>
        </w:tblGridChange>
      </w:tblGrid>
      <w:tr>
        <w:trPr>
          <w:cantSplit w:val="0"/>
          <w:trHeight w:val="840" w:hRule="atLeast"/>
          <w:tblHeader w:val="0"/>
        </w:trPr>
        <w:tc>
          <w:tcPr>
            <w:gridSpan w:val="10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Код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 Наименование процедуры</w:t>
              <w:br w:type="textWrapping"/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10.1/804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B01.063.001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Приём (осмотр, консультация) врача-ортодонта первичный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10.2/804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B01.063.002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Приём (осмотр, консультация) врача-ортодонта повторный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10.3/804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B01.064.003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Приём (осмотр, консультация) врача-стоматолога детского первичный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10.4/804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B01.064.004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Приём(осмотр, консультация)врача-стоматолога детского повторный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10.5/804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B01.065.001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Приём (осмотр, консультация) врача-стоматолога-терапевта первичный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10.6/804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B01.065.002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Приём (осмотр, консультация) врача-стоматолога-терапевта повторный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10.7/804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B01.065.003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Приём (осмотр, консультация) зубного врача первичный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10.8/804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В01.065.004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Приём (осмотр, консультация) зубного врача повторный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10.9/804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B01.065.005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Приём (осмотр, консультация) гигиениста стоматологического первичный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09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10.10/804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B01.065.006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Приём (осмотр, консультация) гигиениста стоматологического повторный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10.11/804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B01.065.007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Приём (осмотр, консультация) врача-стоматолога первичный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0A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10.12/804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B01.065.008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Приём (осмотр, консультация) врача-стоматолога повторный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0B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10.13/804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0B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B01.066.001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0C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Приём (осмотр, консультация) врача-стоматолога-ортопеда первичный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0C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10.14/804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0C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B01.066.002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0D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Приём (осмотр, консультация) врача-стоматолога-ортопеда повторный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0D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10.15/804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0D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B01.067.001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0E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Приём (осмотр, консультация) врача-стоматолога-хирурга первичный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0E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10.16/804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0E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B01.067.002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0E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Приём (осмотр, консультация) врача-стоматолога-хирурга повторный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0F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10.17/804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0F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B01.068.001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0F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Приём (осмотр, консультация) врача-челюстно-лицевого хирурга первичный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10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10.18/804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10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B01.068.002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10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Приём (осмотр, консультация) врача-челюстно-лицевого хирурга повторный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20/804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Эпикриз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100</w:t>
            </w:r>
          </w:p>
        </w:tc>
        <w:tc>
          <w:tcPr>
            <w:gridSpan w:val="11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101/804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A06.07.004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ОПТГ (Ортопантомограмма)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102/804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A06.07.003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Прицельная внутриротовая контактная рентгенография (Дентальный снимок(прицельный)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4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103/804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A06.07.013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15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Компьютерная томография челюстно-лицевой области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5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15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104/804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15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A06.07.006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15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Телерентгенография челюстей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6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16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105/804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16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A06.07.006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16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Телерентгенография челюстей. Расчет телерентгенограммы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6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7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17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106/804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17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A06.07.001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17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Панорамная рентгенография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7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7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17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107/804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1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18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Лабораторные исследования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8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8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18D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150</w:t>
            </w:r>
          </w:p>
        </w:tc>
        <w:tc>
          <w:tcPr>
            <w:gridSpan w:val="11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18F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19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150/804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19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A16.07.047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1A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Ортодонтическая коррекция съемным ортодонтическим аппаратом. Каппа Hard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A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A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1A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151/804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1A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A16.07.047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1B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Ортодонтическая коррекция съемным ортодонтическим аппаратом. Каппа Medium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B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B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1B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152/804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1B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A16.07.047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1C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Ортодонтическая коррекция съемным ортодонтическим аппаратом. Каппа Light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C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C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1C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153/804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1C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1C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Услуга по изготовлению ортопедической конструкции стоматологической (каппа разобщающая назубная для ортопедических целей)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D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D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1D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154/804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1D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1D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Услуга по изготовлению ортопедической конструкции стоматологической (каппа разобщающая назубная для терапевтических целей)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D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E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1E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155/804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1E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1E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Услуга по изготовлению ортопедической конструкции стоматологической (каппа релаксационная с накусочной площадкой)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E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E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1E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156/804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1F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A16.07.006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1F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Протезирование зуба с использованием имплантата. Каппа с направляющими втулками 2D шаблон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F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F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1F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157/804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1F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A16.07.050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20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Профессиональное отбеливание зубов (каппа)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20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2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20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158/804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20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A16.07.047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21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Ортодонтическая коррекция съемным ортодонтическим аппаратом. Трейнер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21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2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219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200</w:t>
            </w:r>
          </w:p>
        </w:tc>
        <w:tc>
          <w:tcPr>
            <w:gridSpan w:val="11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21B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2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22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201/804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22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B01.003.004.001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23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Местная анестезия (проводниковая/инфильтрационная/аппликационная), анестетик Ультракаин)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23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2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235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300</w:t>
            </w:r>
          </w:p>
        </w:tc>
        <w:tc>
          <w:tcPr>
            <w:gridSpan w:val="11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237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2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24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301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24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A16.07.002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24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Восстановление зуба пломбой (лечение среднего кариеса с реставрацией зуба светоотверждаемым нано-композитом.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24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2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25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302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25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A16.07.002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25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Восстановление зуба пломбой (лечение глубокого кариеса с реставрацией зуба светоотверждаемымнано-композитом.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25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2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25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303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26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A16.07.002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26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Восстановление зуба пломбой (лечение клиновидного дефекта с реставрацией зуба светоотверждаемымнанокомпозитом.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26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2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26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304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26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A16.07.002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27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Восстановление зуба пломбой (лечение кариеса фронтальной группы зубов с восстановлением вестибулярной поверхности светоотверждаемым компомером.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27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2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27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305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27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A16.07.003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28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Восстановление зуба виниром. Реставрация непрямым методом фронтальной группы светоотверждаемым компомером - компомерный винир.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28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28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28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306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28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A16.07.031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29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Восстановление зуба пломбировочными материалами с использованием штифтов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29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29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29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307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29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A16.07.002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2A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Восстановление зуба пломбой (лечение кариеса с постановкой пломбы из светоотверждаемого композитного материала под коронку/винир)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2A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2A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2A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308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2A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A16.07.002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2A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Восстановление зуба пломбой (лечебная кальцийсодержащая прокладка)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2B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2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2B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309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2B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A16.07.003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2B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Восстановление зуба виниром. Реставрация прямым методом фронтальной группы светоотверждаемым компомером - компомерный винир.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2B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2C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2C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310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2C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A16.07.002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2C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Восстановление зуба пломбой (восстановление культи зуба светоотверждаемым нано-композитом)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2C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2C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2C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311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2D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A16.07.002.010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2D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Восстановление зуба пломбой I, V, VI класс по Блэку с использованием материалов из фотополимеров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2D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2D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2DD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400</w:t>
            </w:r>
          </w:p>
        </w:tc>
        <w:tc>
          <w:tcPr>
            <w:gridSpan w:val="11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2DF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2E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2E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401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2E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A16.07.030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2F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Инструментальная и медикаментозная обработка корневого канала (фронтальная группа зубов)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2F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2F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2F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404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2F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A16.07.008.002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30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Пломбирование корневого канала зуба гуттаперчивыми штифтами (фронтальная группа зубов)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30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3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0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402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0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A16.07.030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31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Инструментальная и медикаментозная обработка корневого канала (премоляры)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31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3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1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405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1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A16.07.008.002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31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Пломбирование корневого канала зуба гуттаперчивыми штифтами (премоляры)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32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3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2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403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2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A16.07.030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32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Инструментальная и медикаментозная обработка корневого канала (моляры)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32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3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3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406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3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A16.07.008.002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33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Пломбирование корневого канала зуба гуттаперчивыми штифтами (моляры)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33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3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3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407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4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A16.07.030.003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34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Временное пломбирование лекарственным препаратом корневого канала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34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34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4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408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4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A16.07.082.001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35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Распломбировка корневого канала ранее леченного с использованием ультразвуковой насадки эндочак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35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3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5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409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5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A16.07.030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36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Инструментальная и медикаментозная обработка корневого канала (Ревизия фронтальной группы зубов)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36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3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6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410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6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A16.07.030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37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Инструментальная и медикаментозная обработка корневого канала (Ревизия премоляров)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37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3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7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411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7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A16.07.030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38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Инструментальная и медикаментозная обработка корневого канала (Ревизия моляров)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38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38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8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412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8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A16.07.030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38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Инструментальная и медикаментозная обработка корневого канала (Внутриканальное отбеливание)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39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3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9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413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9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A16.07.094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39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Удаление внутриканальной вкладки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39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3A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A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414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A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A16.07.094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3A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Удаление внутриканального штифта (анкерного штифта)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3A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3A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A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415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B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A16.07.030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3B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Инструментальная и медикаментозная обработка корневого канала (разработка корневых каналов под вкладку)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3B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3B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BD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500</w:t>
            </w:r>
          </w:p>
        </w:tc>
        <w:tc>
          <w:tcPr>
            <w:gridSpan w:val="11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BF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3C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C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501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C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A16.07.050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3D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Профессиональное отбеливание зубов ( отбеливание двух зубных рядов)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3D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3D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D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502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D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A16.07.050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3E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Профессиональное отбеливание зубов ( отбеливание одного зубного ряда)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3E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3E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E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503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E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A11.07.024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3F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Местное применение реминерализующих препаратов в области 1 зуба фторирующим препаратом.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3F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3F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F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504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F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A11.07.024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3F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Местное применение реминерализующих препаратов в области 1 челюсти фторирующим препаратом.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40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40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403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600</w:t>
            </w:r>
          </w:p>
        </w:tc>
        <w:tc>
          <w:tcPr>
            <w:gridSpan w:val="11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405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4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41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601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41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A16.07.051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41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Профессиональная гигиена полости рта и зубов.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41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4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41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602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42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A16.07.051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42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Профессиональная гигиена полости рта и зубов.(1 сегмент)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42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4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42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603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42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A15.07.003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43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Наложение лечебной повязки при заболеваниях слизистой оболочки полости рта и пародонта в области одной челюсти (обработка пародонтальных карманов и наложение лечебных повязок(1 челюсть 1 сеанс)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43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4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43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43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A11.07.010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44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Введение лекарственных препаратов в пародонтальный карман (1 сегмент, 1 сеанс)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44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4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44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605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44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A11.07.010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45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Введение лекарственных препаратов в пародонтальный карман (антибактериальная фотодинамическая терапия при локальном пародонтите (1сегмент) диодным лазером)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45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45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45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606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45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A11.07.010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46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Введение лекарственных препаратов в пародонтальный карман (антибактериальная фотодинамическая терапия при генерализованной форме пародонтита диодным лазером)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46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46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46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607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46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A16.07.039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46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Закрытый кюретаж при заболеваниях пародонта в области зуба (1 челюсть 1 сеанс)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47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4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47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608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47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A16.07.038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47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Открытый кюретаж при заболеваниях пародонта в области зуба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47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48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48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609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48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A16.07.089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48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Гингивопластика (коррекция десневого края в области 1 зуба)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48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48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48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610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49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A16.07.089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49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Гингивопластика (закрытие рецессии в области 1 зуба)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49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49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49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611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49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A16.07.089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4A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Гингивопластика (закрытие рецессии в области 1-2 зубов с пересадкой слизисто-соединительно-тканного трансплантата)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4A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4A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4A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612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4A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A11.07.010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4B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Введение лекарственных препаратов в пародонтальный карман (плазмотерапия при заболеваниях пародонтах ( 1 сегмент 1 сеанс)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4B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4B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4B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614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4B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A16.07.019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4C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Временное шинирование при заболеваниях пародонта (шинирование зуба стекловолоконными нитями)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4C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4C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4C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615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4C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A11.07.010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4D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Введение лекарственных препаратов в пародонтальный карман (ревитализация плазмой с гиалуроновой кислотой (1 сегмент 1 сеанс)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4D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4D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4D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616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4D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B01.065.005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4D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Приём (осмотр, консультация) гигиениста стоматологического первичный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4E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4E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4E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617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4E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A22.07.008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4E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Воздействие лазерным низкоинтенсивным излучением на область десен (лазерная терапия аппаратом Оптодан)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4E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4F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4F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618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4F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A22.07.001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4F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Ультразвуковая обработка пародонтального кармана в области зуба (Лечение десен аппаратом Вектор -1 зуб)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4F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4F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4F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619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50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A22.07.001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50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Ультразвуковая обработка пародонтального кармана в области зуба (Лечение десен аппаратом Вектор -1 сегмент)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50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5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50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620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50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A22.07.001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51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Ультразвуковая обработка пародонтального кармана в области зуба (Лечение десен аппаратом Вектор -1 челюсть)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51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5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51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621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51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A22.07.001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52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Ультразвуковая обработка пародонтального кармана в области зуба (Лечение десен аппаратом Вектор (1 имплантат))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52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5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52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622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52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A11.07.010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53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Введение лекарственных препаратов в пародонтальный карман (наложение лечебных повязок в области 1 зуба)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53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5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53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623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53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A16.07.051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54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Профессиональная гигиена полости рта и зубов(1челюсть)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54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5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1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545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5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55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2021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55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код № 804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55D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5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2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56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401/804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56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A16.07.030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56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Инструментальная и медикаментозная обработка корневого канала (фронтальная группа зубов)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56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2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57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404/804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57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A16.07.008.002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57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Пломбирование корневого канала зуба гуттаперчивыми штифтами (фронтальная группа зубов)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57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7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57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306/804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58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A16.07.031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58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Восстановление зуба пломбировочными материалами с использованием штифтов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58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58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2022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58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код № 804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595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59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2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9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59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402/804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5A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A16.07.030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5A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Инструментальная и медикаментозная обработка корневого канала (премоляры)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5A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A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5A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405/804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5A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A16.07.008.002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5B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Пломбирование корневого канала зуба гуттаперчивыми штифтами (премоляры) 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5B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gridSpan w:val="2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B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5B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306/804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5B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A16.07.031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5B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Восстановление зуба пломбировочными материалами с использованием штифтов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5C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2"/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5C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2023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5C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код № 804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5CD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5D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D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5D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403/804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5D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A16.07.030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5D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Инструментальная и медикаментозная обработка корневого канала (моляры)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5D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D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5E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406/804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5E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A16.07.008.002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5E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Пломбирование корневого канала зуба гуттаперчивыми штифтами (моляры) 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5E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gridSpan w:val="2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E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5E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306/804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5F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A16.07.031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5F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Восстановление зуба пломбировочными материалами с использованием штифтов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5F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2"/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5F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2024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5F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код № 804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605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60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2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0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60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401.2/804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61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A16.07.030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61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Инструментальная и медикаментозная обработка корневого канала (фронтальная группа зубов)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61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2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61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404.2/804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61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A16.07.008.002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62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Пломбирование корневого канала зуба гуттаперчивыми штифтами (фронтальная группа зубов)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62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62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306.2/804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62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A16.07.031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62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Восстановление зуба пломбировочными материалами с использованием штифтов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63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2"/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63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2025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63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код № 804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63D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6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64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402.2/804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64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A16.07.030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64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Инструментальная и медикаментозная обработка корневого канала (премоляры)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64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4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65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405.2/804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65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A16.07.008.002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65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Пломбирование корневого канала зуба гуттаперчивыми штифтами (премоляры) 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65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gridSpan w:val="2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65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306.2/804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66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A16.07.031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66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Восстановление зуба пломбировочными материалами с использованием штифтов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66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2"/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66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2026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66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код № 804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675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6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67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403.2/804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68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A16.07.030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68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Инструментальная и медикаментозная обработка корневого канала (моляры)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68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8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68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406.2/804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68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A16.07.008.002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69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Пломбирование корневого канала зуба гуттаперчивыми штифтами (моляры) 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69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gridSpan w:val="2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9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69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306.2/804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69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A16.07.031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69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Восстановление зуба пломбировочными материалами с использованием штифтов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6A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1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6d74a4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6A3">
            <w:pPr>
              <w:shd w:fill="7c98d2" w:val="clear"/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6B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6B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801/804</w:t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6B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A16.07.001.002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6B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Удаление постоянного зуба (удаление с сохранением кортикальных пластин костной ткани)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6B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6B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6B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802/804</w:t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6C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A16.07.001.003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6C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Удаление зуба сложное с разъединением корней (с сохранением кортикальных пластин костной ткани)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6C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6C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6C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803/804</w:t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6D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6D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Удаление зуба с патологической подвижностью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6D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6D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6D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804/804</w:t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6E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A16.07.024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6E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Операция удаления ретинированного, дистопированного или сверхкомплектного зуба (Удаление сложное ретинированного или полуретинированного зуба с отслаиванием слизисто-надкостного лоскута)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6E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6E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6E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805/804</w:t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6E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A16.07.040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6F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Лоскутная операция в полости рта (раскрытие ретинированного зуба перед ортодонтическим лечением)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6F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6F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6F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806/804</w:t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6F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A16.07.058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70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Лечение перикоронита (Иссечение капюшона)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70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70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70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807/804</w:t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70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A16.07.042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71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Пластика уздечки одной губы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71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7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71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808/804</w:t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71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A16.07.042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71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Пластика уздечки верхней и нижней губы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71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7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72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809/804</w:t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72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A16.07.007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72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Резекция верхушки корня в области 1-2 зубов (с ретроградным пломбированием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72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7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72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810/804</w:t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73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A16.07.017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73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Пластика альвеолярного отростка (Экзостозектомия)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73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7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73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811/804</w:t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74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A16.07.017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74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Пластика альвеолярного отростка (коррекция альвеолярного гребня)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74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7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74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812/804</w:t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75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A16.07.044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75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Пластика уздечки языка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75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75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75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813/804</w:t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75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A16.07.016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76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Цистотомия (иссечение ретенционной кисты)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76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76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76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814/804</w:t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76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A16.07.016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77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Цистотомия (Иссечение новообразования)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77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7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77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815/804</w:t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77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A16.07.014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78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Вскрытие и дренирование абсцесса полости рта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78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7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78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816/804</w:t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78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A16.07.016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78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Цистотомия (иссечение ретенционной кисты)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78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79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79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817/804</w:t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79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A16.07.001.002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79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Удаление постоянного зуба (заполнение краев лунки гемостатической губкой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79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79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79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818/804</w:t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7A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A16.07.016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7A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Цистэктомия в области 1-2 зубов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7A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7A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7A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819/804</w:t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7B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A16.07.017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7B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Пластика альвеолярного отростка (коррекция альвеолярного гребня под съёмный протез)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7B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7B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7B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820/804</w:t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7C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A16.07.089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7C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Гингивопластика в области 1 зуба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7C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7C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7C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821/804</w:t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7C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A16.07.089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7D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Гингивопластика(Пластика преддверия полости рта)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7D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7D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7D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822/804</w:t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7D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A16.07.089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7E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Гингивопластика (Отслаивание слизисто-надкостного лоскута)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7E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7E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7E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823/804</w:t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7E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A16.07.001.002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7F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Удаление постоянного зуба (удаление с сохранением кортикальных пластин костной ткани)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7F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7F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1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7F3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80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80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640/804</w:t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80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A23.07.002.003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80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Изготовление контрольной модели (Mock-up)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80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8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80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641/804</w:t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8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81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Абатмент временный( Расходники ортопедии)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81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8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81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642/804</w:t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8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82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Абатмент стандартный (Расходники ортопедии)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82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8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82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643/804</w:t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8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83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Абатмент шаровидный(Расходники ортопедии)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83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8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83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644/804</w:t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83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84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Абатмент индивидуальный(Расходники ортопедии)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84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8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84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645/804</w:t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84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A23.07.002.035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85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Приварка кламмера (на съемный протез)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85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8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85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646/804</w:t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85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A23.07.002.003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86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Изготовление контрольной модели (восковое моделирование зуба (воксап, 1 единица)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86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8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86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647/804</w:t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86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A02.07.006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86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Определение прикуса(Вторичный слепок/определение прикуса/примерка постановки зубов 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86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87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87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648/804</w:t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87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A23.07.002.003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87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Изготовление контрольной модели. Гипсовка в артикуляторе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87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87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87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649/804</w:t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88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A23.07.002.027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88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Изготовление контрольной модели (диагностической)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88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88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88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650/804</w:t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89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89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Услуга по изготовлению ортопедической конструкции стоматологической (Изготовление индивидуальной ложки)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89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8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89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651/804</w:t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8A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8A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Услуга по изготовлению ортопедической конструкции стоматологической (индивидуальная ложка для снятия анатомических оттисков)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8A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8A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8A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652/804</w:t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8A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8B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Услуга по изготовлению ортопедической конструкции стоматологической (индивидуальная ложка для снятия функциональных оттисков)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8B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8B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8B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653/804</w:t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8B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8C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Изготовление ортопедической конструкции стоматологической (Лабораторное изготовление навигационного шаблона)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8C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8C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8C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654/804</w:t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8C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8D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Локатор (Расходники ортопедии)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8D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8D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8D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655/804</w:t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8D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8D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Локаторы (2шт) (Расходники ортопедии)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8D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8E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8E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656/804</w:t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8E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8E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Локаторы (3шт) (Расходники ортопедии)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8E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8E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8E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657/804</w:t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8F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8F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Услуга по изготовлению ортопедической конструкции стоматологической (матрица для перебазировки протеза на имплантат)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8F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8F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8F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658/804</w:t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90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A23.07.002.019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90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Изготовление литого опорно-удерживающего кламмера (опорно-удерживающая титановая балка)(все на 4)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90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9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90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659/804</w:t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91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A02.07.006.001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91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Определение вида смыкания зубных рядов с помощью лицевой дуги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91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9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91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660/804</w:t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91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A02.07.006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92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Определение прикуса (с помощью прикусного шаблона)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92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9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92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661/804</w:t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92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93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Изготовление ортопедической конструкции стоматологической (примерка постановки гарнитура)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93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9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93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662/804</w:t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93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94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Изготовление ортопедической конструкции стоматологической (примерка постановки гарнитура)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94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9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94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663/804</w:t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94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94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Услуга по изготовлению ортопедической конструкции стоматологической (Починка протеза)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94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9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95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664/804</w:t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95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A23.07.002.035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95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Приварка кламмера (на съемный протез)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95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9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95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665/804</w:t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96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A16.07.082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96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Сошлифовывание твёрдых тканей зуба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96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9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96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666/804</w:t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97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A23.07.002.044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97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Изготовление воскового валика (на жестком базисе)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97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9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97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667/804</w:t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98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A02.07.012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98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Функциография при патологии зубо-челюстной системы (гнатологические пробы для определение функционального положения нижней челюсти по отношению к верхней)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98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98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98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668/804</w:t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98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99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Слепочные трансферы(Расходники ортопедии)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99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99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99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669/804</w:t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99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9A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Услуга по изготовлению ортопедической конструкции стоматологической (Снятие вторичного слепка 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9A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9A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9A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670/804</w:t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9A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A16.07.053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9B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Снятие несъемной ортопедической конструкции (Снятие ортопедических конструкций с винтовой фиксацией)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9B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9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9B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671/804</w:t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9B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A02.07.010.001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9B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Снятие оттиска с одной челюсти + расходник трансфер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9B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9C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9C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672/804</w:t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9C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A02.07.010.001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9C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Снятие оттиска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9C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9C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9C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673/804</w:t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9D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A02.07.010.001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9D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Снятие оттиска с одной челюсти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9D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9D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9D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674/804</w:t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9E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9E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Трансфер-чек(Расходники ортопедии)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9E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9E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9E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675/804</w:t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9F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9F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Угловой локатор(Расходники ортопедии)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9F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9F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9F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676/804</w:t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9F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A0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Удерживающий элемент(Расходники ортопедии)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A0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A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A0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677/804</w:t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A0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A02.07.006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A1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Определение прикуса (с помощью прикусного шаблона во временном протезе)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A1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A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A1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678/804</w:t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A1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A16.07.006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A2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Протезирование зуба с использованием имплантата (Хирургический шаблон)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A2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A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A2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679/804</w:t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A2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A2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Услуга по изготовлению ортопедической конструкции стоматологической (Чистка и полирование протеза)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A2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A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A3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680/804</w:t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A3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A3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Услуга по изготовлению ортопедической конструкции стоматологической (Чистка и полирование протеза все на 4)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A3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A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A3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681/804</w:t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A4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A4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Услуга по изготовлению ортопедической конструкции стоматологической (Чистка и полирование протеза все на 6)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A4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A4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A4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682/804</w:t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A5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A5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Срочность изготовления в лаборатории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A5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A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A5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683/804</w:t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A6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A6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Услуга по изготовлению ортопедической конструкции стоматологической (Гарнитура зубов Blich)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A6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A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A6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684/804</w:t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A6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A23.07.002.019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A7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Изготовление литого опорно-удерживающего кламмера (опорно-удерживающая титановая балка) (все на 6)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A7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A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gridSpan w:val="1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A77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A8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gridSpan w:val="2"/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A8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700/804</w:t>
            </w:r>
          </w:p>
        </w:tc>
        <w:tc>
          <w:tcPr>
            <w:gridSpan w:val="11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A87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A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9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A9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665/804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A9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A16.07.082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A9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Сошлифовывание твёрдых тканей зуба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A9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AA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A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AA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673/804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AA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A02.07.010.001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AA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Снятие оттиска с одной челюсти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AA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AA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gridSpan w:val="2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A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AB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700/804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AB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A16.07.003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AB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Восстановление зуба виниром (Винир высокохудожественный изготовленный на рефракторе мастер-техником)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AB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AB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2"/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AB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701/804</w:t>
            </w:r>
          </w:p>
        </w:tc>
        <w:tc>
          <w:tcPr>
            <w:gridSpan w:val="11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ABF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AC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2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C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AC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665/804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AD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A16.07.082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AD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Сошлифовывание твёрдых тканей зуба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AD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AD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D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AD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673/804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AE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A02.07.010.001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AE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Снятие оттиска с одной челюсти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AE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AE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E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AE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646/804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AE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A23.07.002.003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AF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Изготовление контрольной модели (восковое моделирование зуба (воксап, 1 единица)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AF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AF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2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F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AF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659/804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AF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A02.07.006.001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B0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Определение вида смыкания зубных рядов с помощью лицевой дуги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B0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B0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gridSpan w:val="2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0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B0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701/804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B0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A16.07.003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B0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Восстановление зуба виниром (Винир из цельно-прессованной керамики E.maxPress , выполненный мастер-техником)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B0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B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B1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702/804</w:t>
            </w:r>
          </w:p>
        </w:tc>
        <w:tc>
          <w:tcPr>
            <w:gridSpan w:val="11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B13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B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2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1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B2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665/804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B2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A16.07.082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B2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Сошлифовывание твёрдых тканей зуба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B2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B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2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B2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646/804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B3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A23.07.002.003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B3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Изготовление контрольной модели (восковое моделирование зуба (воксап, 1 единица)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B3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B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2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B3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672/804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B4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A02.07.010.001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B4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Снятие оттиска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B4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B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gridSpan w:val="2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B4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714/804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B5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A23.07.002.060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B5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Изготовление пластинки с окклюзионной накладкой (накладка из прессованной керамики на боковую группу зубов E.maxPress с восстановлением анатомии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B5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B5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gridSpan w:val="2"/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B57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703/804</w:t>
            </w:r>
          </w:p>
        </w:tc>
        <w:tc>
          <w:tcPr>
            <w:gridSpan w:val="11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B59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B6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2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B6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665/804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B6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A16.07.082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B7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Сошлифовывание твёрдых тканей зуба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B7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B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2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B7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673/804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B7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A02.07.010.001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B7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Снятие оттисков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B7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B8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2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B8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646/804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B8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A23.07.002.003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B8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Изготовление контрольной модели (восковое моделирование зуба (воксап, 1 единица)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B8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B8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2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8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B9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706/804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B9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A16.07.004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B9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Временная коронка акриловая (компьютерное моделирование и фрезерование)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B9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B9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gridSpan w:val="2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9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B9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709/804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BA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A16.07.004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BA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Коронка безметалловая  из диоксида циркония (Dental Direct ) с индивидуальным художественным нанесением керамических масс E-max/ Полноанатомическая коронка из Диоксид Циркония. Моделирование и фрезерирование, покрытие жидкой керамикой Miyo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BA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BA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2"/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BA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704/804</w:t>
            </w:r>
          </w:p>
        </w:tc>
        <w:tc>
          <w:tcPr>
            <w:gridSpan w:val="11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BAD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BB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2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BB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665/804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BC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A16.07.082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BC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Сошлифовывание твёрдых тканей зуба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BC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BC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2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C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BC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673/804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BC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A02.07.010.001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BD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Снятие оттисков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BD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BD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2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D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BD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646/804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BD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A23.07.002.003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BE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Изготовление контрольной модели (восковое моделирование зуба (воксап, 1 единица)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BE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BE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2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E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BE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706/804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BE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A16.07.004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BE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Временная коронка акриловая (компьютерное моделирование и фрезерование)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BE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BF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gridSpan w:val="2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F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BF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711/804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BF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A23.07.002.054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BF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Коронка металлокерамическая, изготовленная мастер-техником, с высокохудожественной реставрацией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BF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BF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2"/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BF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705/804</w:t>
            </w:r>
          </w:p>
        </w:tc>
        <w:tc>
          <w:tcPr>
            <w:gridSpan w:val="11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C01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C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2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C0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673/804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C1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A02.07.010.001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C1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Снятие оттисков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C1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C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2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C1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708/804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C2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A16.07.004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C2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Восстановление зуба коронкой (Коронка полноанатомическая из Диоксида Циркония. Моделирование и фрезерование.)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C2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C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1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C29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C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C3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700/804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C3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A16.07.003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C4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Восстановление зуба виниром (Винир высокохудожественный, изготовленный на рефракторе мастер-техником)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C4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C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C4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701/804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C4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A16.07.003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C5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Восстановление зуба виниром (Винир из цельно-прессованной керамики E.maxPress , выполненный мастер-техником)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C5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C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C5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702/804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C5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A16.07.003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C5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Восстановление зуба вкладками (Вкладка диоксид-циркониевая 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C5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C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C6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703/804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C6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A16.07.003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C6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Восстановление зуба вкладками (вкладка культевая)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C6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C6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C6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704/804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C7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A16.07.003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C7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Восстановление зуба вкладкой (Временная акриловая коронка на каркасе кобальт- хром)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C7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C7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C7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705/804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C8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A16.07.004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C8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Восстановление зуба коронкой (Временная коронка акриловая  на имплантате)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C8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C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C8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706/804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C8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A16.07.004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C9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Восстановление зуба коронкой (Временная коронка акриловая (компьютерное моделирование и фрезерование))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C9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C9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C9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707/804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C9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CA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Услуга по изготовлению ортопедической конструкции стоматологической (коронка акриловая временная, изготовленная прямым методом)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CA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CA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CA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708/804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CA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A16.07.004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CB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Восстановление зуба коронкой (Коронка полноанатомическая из Диоксида Циркония. Моделирование и фрезерование.)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CB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C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CB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709/804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CB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A16.07.004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CC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Коронка безметалловая  из диоксида циркония (Dental Direct ) с индивидуальным художественным нанесением керамических масс E-max/ Полноанатомическая коронка из Диоксид Циркония. Моделирование и фрезерование, покрытие жидкой керамикой Miyo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CC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CC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CC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710/804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CC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A16.07.006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CC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Протезирование зуба с использованием имплантата(Коронка металлокерамическая на имплантате, выполненная мастер-техником)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CC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CD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CD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711/804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CD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A23.07.002.054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CD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Изготовление коронки металлокерамической (изготовление мастер-техником, с высокохудожественной реставрацией)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CD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CD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CD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712/804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CE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CE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Изготовление ортопедической конструкции стоматологической (Коронка телескопическая)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CE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CE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CE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713/804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CF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A16.07.006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CF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Протезирование зуба с использованием имплантата.(Коронка цельно – прессованная , керамическая на диоксид – циркониевом каркасе на имплантат)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CF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CF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CF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714/804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CF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A23.07.002.060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D0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Изготовление пластинки с окклюзионной накладкой (накладка из прессованной керамики на боковую группу зубов E.maxPress с восстановлением анатомии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D0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D0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D0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715/804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D0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A16.07.047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D1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Ортодонтическая коррекция съемным ортодонтическим аппаратом. (Накладка окклюзионная)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D1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D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D1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716/804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D1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A16.07.053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D2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Снятие несъемной ортопедической конструкции (Снятие искусственной коронки - 1 позиция (любой вид сложности))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D2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D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D2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717/804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D2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A16.07.053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D3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Снятие несъемной ортопедической конструкции (Снятие коронки с имплантата методом сепарации)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D3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D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D3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718/804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D3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A16.07.053.001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D3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Постановка коронки (фиксация коронки на стеклоиономерный цемент Fuji)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D3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D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D4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719/804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D4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A16.07.004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D4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Восстановление зуба коронкой (Промежуточная коронка в составе мостовидного протеза- металлокерамика 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D4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D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D4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720/804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D5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A16.07.004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D5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Восстановление зуба коронкой (Промежуточная коронка на диоксид - циркониевом сплаве)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D5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D5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D5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721/804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D6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A16.07.004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D6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Восстановление зуба коронкой (Промежуточная временная акриловая коронка)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D6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D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gridSpan w:val="1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D6B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D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D7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750/804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D7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D8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Услуга по изготовлению ортопедической конструкции стоматологической (Изготовление адаптационного протеза все на 4)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D8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D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D8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751/804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D8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D9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Услуга по изготовлению ортопедической конструкции стоматологической (Изготовление адаптационного протеза все на 6)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D9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D9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D9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752/804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D9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DA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Услуга по изготовлению ортопедической конструкции стоматологической (Адаптирование ПСП под систему "Все на двух" на абатментах)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DA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DA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DA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753/804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DA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DA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Услуга по изготовлению ортопедической конструкции стоматологической (Адаптирование ПСП под систему "Все на двух" на локаторах)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DA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DB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DB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754/804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DB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DB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Услуга по изготовлению ортопедической конструкции стоматологической (Адаптирование ПСП под систему "Все на трех" на локаторах)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DB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DB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DB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755/804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DC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DC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Услуга по изготовлению ортопедической конструкции стоматологической (Адаптирование ПСП под систему "Все на четырех" на локаторах)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DC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DC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DC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756/804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DD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A23.07.002.033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DD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Изготовление частичного съемного протеза (адаптированный частично съемный протез)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DD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DD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DD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757/804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DD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DE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Изготовление ортопедической конструкции стоматологической (армирование протеза)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DE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DE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DE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758/804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DE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A16.07.036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DF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Протезирование съемными бюгельными протезами (бюгельный протез с замковой фиксацией)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DF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DF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DF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759/804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DF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A16.07.036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E0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Протезирование съемными бюгельными протезами (бюгельный протез с цельнолитыми кламмерами, изготовленный по технологии Bego)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E0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E0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E0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760/804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E0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E1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Изготовление ортопедической конструкции стоматологической (временный съемный протез с двумя удерживающими элементами)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E1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E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E1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761/804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E1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E1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Изготовление ортопедической конструкции стоматологической (Временный съемный эластичный протез, изготовленный по технологии Yamahachi/Deflex)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E1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E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E2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762/804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E2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E2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Изготовление ортопедической конструкции стоматологической (временный фрезерованный CAD/CAM протез из полиметилметакрилата)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E2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E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E2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763/804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E3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A23.07.002.033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E3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Изготовление частичного съемного протеза (Одномоментная нагрузка временным акриловым протезом для адаптации прикуса 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E3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E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E3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764/804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E4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A23.07.002.019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E4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Изготовление литого опорно-удерживающего кламмера (Первичная армирующая/титановая балка с Абатментами Multiunit на 4-х имплантатах под условно-съемный протез)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E4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E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E4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765/804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E4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A23.07.002.034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E5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Перебазировка съемного протеза лабораторным методом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E5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E5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E5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766/804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E5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A23.07.002.040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E6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Изготовление полного съемного пластинчатого протеза (акриловый протез с использованием многослойных композитных зубов)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E6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E6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E6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767/804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E6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A23.07.002.040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E7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Изготовление полного съемного пластинчатого протеза (нейлоновый протез из гибкого, ударопрочного, гипоаллергенного материала нового поколения Acry-Free 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E7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E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E7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768/804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E7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A23.07.002.040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E8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Изготовление полного съемного пластинчатого протеза(IVOСAP)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E8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E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E8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769/804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E8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A23.07.002.040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E8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Изготовление полного съемного пластинчатого протеза(Vita)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E8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E9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E9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770.2/804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E9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A23.07.002.040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E9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Изготовление полного съемного пластинчатого протеза(Yamahachi все на двух)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E9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E9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E9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771/804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EA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A23.07.002.040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EA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Изготовление полного съемного пластинчатого протеза по технологии Candulor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EA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EA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EA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772/804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EB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A16.07.006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EB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Протезирование зуба с использованием имплантата (изготовление постоянного условно-съемного протеза из диоксида циркония на имплантатах - полноанатомическая коронка из диоксида циркония, моделирование и фрезерование)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EB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EB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EB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773/804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EB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A16.07.006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EC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Протезирование зуба с использованием имплантата. Установка постоянного условно-сьемного протеза на имплантах (без стоимости хирургического этапа) армированный титановой балкой - все на 4х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EC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EC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EC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774/804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EC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A16.07.005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ED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Восстановление целостности зубного ряда несъемным мостовидным протезом (Протез с применением композитных, акриловых материалов на фрезерованном каркасе на имплантах, индивидуальная постановка)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ED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ED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ED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775/804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ED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A23.07.002.033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EE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Изготовление частичного съемного протеза (съёмный акриловый протез на титановой балке с ответной частью)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EE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EE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EE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776/804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EE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EF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Изготовление ортопедической конструкции стоматологической (условно съемный протез на системе All on three)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EF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EF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EF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777/804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EF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A23.07.002.033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EF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Изготовление частичного съемного протеза (Acry-Free  - частичный съемный нейлоновый протез из гибкого, ударопрочного, гипоаллергенного материала нового поколения)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EF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F0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F0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778/804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F0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A23.07.002.033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F0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Изготовление частичного съемного протеза (Yamahachi - частичный съемный нейлоновый протез из гибкого, ударопрочного, гипоаллергенного материала нового поколения)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F0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F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F0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779/804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F1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A23.07.002.033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F1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Изготовление частичного съемного протеза (Vita - частичный съемный нейлоновый протез из гибкого, ударопрочного, гипоаллергенного материала нового поколения)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F1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F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F1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780/804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F2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A23.07.002.033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F2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Изготовление частичного съемного протеза (Deflex - частичный съемный нейлоновый протез из гибкого, ударопрочного, гипоаллергенного материала нового поколения)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F2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F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F2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781/804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F2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A23.07.002.033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F3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Изготовление частичного съемного протеза (IVOСAP - частичный съемный нейлоновый протез из гибкого, ударопрочного, гипоаллергенного материала нового поколения)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F3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F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F3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782/804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F3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A23.07.002.033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F4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Изготовление частичного съемного протеза (протез из акрила)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F4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F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F4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783/804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F4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A23.07.002.033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F5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Изготовление частичного съемного протеза (частичный съёмный протез с телескопической системой фиксации)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F5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F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F5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784/804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F5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A23.07.002.034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F6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Перебазировка полного съемного протеза на имплантатах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F6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F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F6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785/804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F6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А16.07.035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F6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Протезирование частичными съемными пластиночными протезами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F6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F7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F7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774/804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F7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A16.07.006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F7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Протезирование зуба с использованием имплантата. Установка постоянного условно-съемного протеза на имплантах (без стоимости хирургического этапа) армированный титановой балкой - все на 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0F7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F7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1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F7F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F8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3"/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F8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750</w:t>
            </w:r>
          </w:p>
        </w:tc>
        <w:tc>
          <w:tcPr>
            <w:gridSpan w:val="10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F90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F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5" w:hRule="atLeast"/>
          <w:tblHeader w:val="0"/>
        </w:trPr>
        <w:tc>
          <w:tcPr>
            <w:gridSpan w:val="3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9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F9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672/804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F9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A02.07.010.001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FA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Снятие оттиска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FA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FA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80" w:hRule="atLeast"/>
          <w:tblHeader w:val="0"/>
        </w:trPr>
        <w:tc>
          <w:tcPr>
            <w:gridSpan w:val="3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A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FA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760/804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FA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FB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Изготовление ортопедической конструкции стоматологической (временный съемный протез с двумя удерживающими элементами)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FB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FB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3"/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FB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751</w:t>
            </w:r>
          </w:p>
        </w:tc>
        <w:tc>
          <w:tcPr>
            <w:gridSpan w:val="10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FB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FC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70" w:hRule="atLeast"/>
          <w:tblHeader w:val="0"/>
        </w:trPr>
        <w:tc>
          <w:tcPr>
            <w:gridSpan w:val="3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C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FC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672/804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FC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A02.07.010.001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FD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Снятие оттиска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FD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FD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5" w:hRule="atLeast"/>
          <w:tblHeader w:val="0"/>
        </w:trPr>
        <w:tc>
          <w:tcPr>
            <w:gridSpan w:val="3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D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FD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650/804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FD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FD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Услуга по изготовлению ортопедической конструкции стоматологической (Изготовление индивидуальной ложки)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FD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FE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70" w:hRule="atLeast"/>
          <w:tblHeader w:val="0"/>
        </w:trPr>
        <w:tc>
          <w:tcPr>
            <w:gridSpan w:val="3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E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FE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660/804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FE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A02.07.006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FE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Определение прикуса (с помощью прикусного шаблона)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FE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FE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5" w:hRule="atLeast"/>
          <w:tblHeader w:val="0"/>
        </w:trPr>
        <w:tc>
          <w:tcPr>
            <w:gridSpan w:val="3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E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FF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662/804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FF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FF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Изготовление воскового валика (на жестком базисе)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FF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FF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65" w:hRule="atLeast"/>
          <w:tblHeader w:val="0"/>
        </w:trPr>
        <w:tc>
          <w:tcPr>
            <w:gridSpan w:val="3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F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00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761/804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00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00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Изготовление ортопедической конструкции стоматологической (примерка постановки гарнитура)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00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0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3"/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00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752</w:t>
            </w:r>
          </w:p>
        </w:tc>
        <w:tc>
          <w:tcPr>
            <w:gridSpan w:val="10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00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0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3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01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672/804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02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A02.07.010.001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02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Снятие оттиска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02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0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3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02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650/804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03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03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Услуга по изготовлению ортопедической конструкции стоматологической (Изготовление индивидуальной ложки)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03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0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3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03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660/804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03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A02.07.006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04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Изготовление воскового валика (на жестком базисе)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04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3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4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04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662/804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04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04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Определение прикуса (с помощью прикусного шаблона)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04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0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gridSpan w:val="3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05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782/804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05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A23.07.002.033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05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Изготовление ортопедической конструкции стоматологической (примерка постановки гарнитура)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05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0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gridSpan w:val="3"/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05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753</w:t>
            </w:r>
          </w:p>
        </w:tc>
        <w:tc>
          <w:tcPr>
            <w:gridSpan w:val="10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06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0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3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6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07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672/804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07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A02.07.010.001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07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Снятие оттиска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07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0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3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7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07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650/804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08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08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Услуга по изготовлению ортопедической конструкции стоматологической (Изготовление индивидуальной ложки)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08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08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3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08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660/804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09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A02.07.006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09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Изготовление воскового валика (на жестком базисе)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09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09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3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9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09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662/804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0A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0A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Определение прикуса (с помощью прикусного шаблона)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0A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0A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3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A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0A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777/804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0A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A23.07.002.033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0B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Изготовление ортопедической конструкции стоматологической (примерка постановки гарнитура)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0B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0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3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B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0B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778/804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0B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A23.07.002.033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0B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Изготовление частичного съемного протеза (Acry-Free  - частичный съемный нейлоновый протез из гибкого, ударопрочного, гипоаллергенного материала нового поколения)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0B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0C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gridSpan w:val="3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0C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779/804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0C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A23.07.002.033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0C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Изготовление частичного съемного протеза (Yamahachi - частичный съемный нейлоновый протез из гибкого, ударопрочного, гипоаллергенного материала нового поколения)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0C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0C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3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C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0D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780/804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0D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A23.07.002.033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0D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Изготовление частичного съемного протеза (Vita - частичный съемный нейлоновый протез из гибкого, ударопрочного, гипоаллергенного материала нового поколения)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0D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0D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05" w:hRule="atLeast"/>
          <w:tblHeader w:val="0"/>
        </w:trPr>
        <w:tc>
          <w:tcPr>
            <w:gridSpan w:val="3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D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0E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781/804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0E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A23.07.002.033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0E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Изготовление частичного съемного протеза (Deflex - частичный съемный нейлоновый протез из гибкого, ударопрочного, гипоаллергенного материала нового поколения)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0E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0E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3"/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0E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754</w:t>
            </w:r>
          </w:p>
        </w:tc>
        <w:tc>
          <w:tcPr>
            <w:gridSpan w:val="10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0E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0F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3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F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0F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672/804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10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A02.07.010.001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10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Снятие оттиска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10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1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3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0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10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650/804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11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11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Услуга по изготовлению ортопедической конструкции стоматологической (Изготовление индивидуальной ложки)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11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1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3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11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660/804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11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A02.07.006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12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Изготовление воскового валика (на жестком базисе)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12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1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3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12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662/804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12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12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Определение прикуса (с помощью прикусного шаблона)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12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1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3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13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766/804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13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A23.07.002.040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13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Изготовление ортопедической конструкции стоматологической (примерка постановки гарнитура)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13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1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3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3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14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767/804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14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A23.07.002.040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14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Изготовление полного съемного пластинчатого протеза (акриловый протез с использованием многослойных композитных зубов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14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14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gridSpan w:val="3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15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768/804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15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A23.07.002.040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15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Изготовление полного съемного пластинчатого протеза (нейлоновый протез из гибкого, ударопрочного, гипоаллергенного материала нового поколения Acry-Free 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15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1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3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5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15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769/804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16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A23.07.002.040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16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Изготовление полного съемного пластинчатого протеза(IVOСAP)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16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1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gridSpan w:val="3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16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771/804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17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A23.07.002.040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17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Изготовление полного съемного пластинчатого протеза(Vita)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17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1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3"/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17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755</w:t>
            </w:r>
          </w:p>
        </w:tc>
        <w:tc>
          <w:tcPr>
            <w:gridSpan w:val="10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17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18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3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8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18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672/804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18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A02.07.010.001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19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Снятие оттиска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19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1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3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9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19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650/804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19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19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Услуга по изготовлению ортопедической конструкции стоматологической (Изготовление индивидуальной ложки)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19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1A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3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A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1A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660/804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1A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A02.07.006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1A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Изготовление воскового валика (на жестком базисе)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1A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1A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3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A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1B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662/804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1B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1B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Определение прикуса (с помощью прикусного шаблона)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1B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1B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gridSpan w:val="3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B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1C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759/804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1C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A16.07.036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1C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Изготовление ортопедической конструкции стоматологической (примерка постановки гарнитура)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1C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1C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gridSpan w:val="1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1C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1D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3"/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1D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756/804</w:t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1D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673/804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1E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A02.07.010.001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1E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Снятие оттиска с одной челюсти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1E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1E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3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E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1E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650/804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1F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1F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Услуга по изготовлению ортопедической конструкции стоматологической (Изготовление индивидуальной ложки)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1F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1F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3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F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1F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666/804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1F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A23.07.002.044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20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Изготовление воскового валика (на жестком базисе)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20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20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3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0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20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662/804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20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20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Изготовление ортопедической конструкции стоматологической (примерка постановки гарнитура)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20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2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3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21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661/804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21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21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Изготовление ортопедической конструкции стоматологической (примерка постановки гарнитура)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21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2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65" w:hRule="atLeast"/>
          <w:tblHeader w:val="0"/>
        </w:trPr>
        <w:tc>
          <w:tcPr>
            <w:gridSpan w:val="3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1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22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772/804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22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A16.07.006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22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Протезирование зуба с использованием имплантата (изготовление постоянного условно-съемного протеза из диоксида циркония на имплантатах - полноанатомическая коронка из диоксида циркония, моделирование и фрезерование)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22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2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gridSpan w:val="1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22D">
            <w:pPr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2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23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900/804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2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24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Абатманты Multiunit для мостов (Расходники имплантологии)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24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2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24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901/804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24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25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Абатменты Multiunit для мостов-4 шт (Расходники имплантологии)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25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25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25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902/804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2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26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Абатменты Multiunit для мостов-6 шт (Расходники имплантологии)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26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26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26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903/804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26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A16.07.054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27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Внутрикостная дентальная имплантация. Установка абатментов Абатменты для одиночных имплантатов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27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2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27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904/804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27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A16.07.055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27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Костная пластика (направленная костная регенерация с увеличением объема костной ткани для последующей имплантации (без материала)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27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28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28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905/804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28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28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Винты трансфера (Расходники имплантологии)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28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28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28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906/804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29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A16.07.055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29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Остеопластика. Восстановление вестибулярной стенки альвеолярного гребня костным трансплантатом с бугра верхней челюсти по методике IDR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29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29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29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907/804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2A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A16.07.041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2A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Костная пластика челюстно-лицевой области (Забор аутокости)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2A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2A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2A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908/804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2A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A16.07.089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2B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Гингивопластика (Зондирование десневой манжеты вокруг multi-unit абатментов)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2B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2B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2B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909/804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2B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A16.07.054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2C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Внутрикостная дентальная имплантация. Имплантат (Straumann) и Установка имплантата (1шт)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2C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2C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2C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910/804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2C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A16.07.054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2D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Внутрикостная дентальная имплантация. Имплантат (Osstem) и Установка имплантата (1шт)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2D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2D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2D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911/804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2D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A16.07.054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2E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Внутрикостная дентальная имплантация. Имплантат (Riellen’s) и Установка имплантата (1шт)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2E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2E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2E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912/804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2E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A16.07.054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2E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Внутрикостная дентальная имплантация. Имплантат (Osstem) и Установка имплантата (2шт)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2E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2F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2F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913/804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2F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A16.07.054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2F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Внутрикостная дентальная имплантация. Имплантат (Riellen’s) и  Установка имплантата (2шт)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2F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2F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2F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914/804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30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A16.07.054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30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Внутрикостная дентальная имплантация. Имплантат (Riellen’s) и  Установка имплантата (3шт)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30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3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30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915/804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31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A16.07.054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31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Внутрикостная дентальная имплантация. Имплантат (Osstem) и  Установка имплантата (3шт)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31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3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31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916/804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31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A16.07.054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32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Внутрикостная дентальная имплантация. Имплантат (Osstem) и Установка имплантата (4 шт)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32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3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32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917/804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32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A16.07.054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33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Внутрикостная дентальная имплантация. Имплантат (Riellen’s) и Установка имплантат (4 шт)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33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3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33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918/804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33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A16.07.054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34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Внутрикостная дентальная имплантация. Имплантат (Osstem) и Установка имплантата (6 шт)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34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3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34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919/804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34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A16.07.054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35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Внутрикостная дентальная имплантация. Имплантат (Riellen’s) и Установка имплантат (6 шт)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35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3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35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920/804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35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A16.07.054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35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Внутрикостная дентальная имплантация. Имплантат (Zygoma) и Установка имплантата (1шт)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35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3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36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921/804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36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36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Костно-пластический материал (Расходники имплантологии)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36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36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36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922/804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37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A16.07.054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37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Внутрикостная дентальная имплантация. Забор фрагмента костной ткани костным скребком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37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37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37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923/804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38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38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Материал для замещения мягких тканей Mucoderm(Расходники имплантологии)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38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3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38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924/804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38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39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Мембрана  (Расходники имплантологии)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39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39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39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925/804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39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A16.07.055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3A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Остеопластика (назолифтинг-поднятие дна полости носа перед установкой импланта(без стоимоти остео-пластического материала 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3A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3A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3A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926/804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3A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A16.07.055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3B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Костная пластика (направленная костная регенерация с увеличением объема костной ткани для последующей имплантации (без материала)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3B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3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3B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927/804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3B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3C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Нерезорбируемая мембрана Cytoplast (Расходники имплантологии)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3C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3C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3C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928/804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3C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A16.07.054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3C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Внутрикостная дентальная имплантация (пересадка слизисто-соединительного трансплантата на этапе одномоментной имплантации ,установка формирователя десны и временной коронки)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3C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3D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3D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929/804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3D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A16.07.089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3D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Гингивопластика (пластика мягких тканей в проекции зубов или имплантата с пересадкой субъэпителиального соединительнотканного трансплантата)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3D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3D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3D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930/804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3E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A16.07.089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3E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Гингивопластика (пластика мягких тканей за счет апикального смещения лоскута свободного десневого трансплантата)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3E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3E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3E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931/804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3F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A16.07.055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3F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Синус-лифтинг (Поднятие дна гайморовой пазухи перед установкой имплантата закрытым способом (без стоимости остео-пластического материала)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3F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3F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3F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932/804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3F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A16.07.055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40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Остеопластика. Поднятие дна гайморовой пазухи перед установкой имплантата открытым способом (без стоимости остеоплоастического материала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40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40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40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933/804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40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A16.07.054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41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Внутрикостная дентальная имплантация (Раскрытие имплантата (2шт) с установкой формирователя десны (2 шт) 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41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4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41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934/804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41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A16.07.054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42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Внутрикостная дентальная имплантация (Раскрытие имплантата (3шт) с установкой формирователя десны (3 шт)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42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4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42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935/804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42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A16.07.054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43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Внутрикостная дентальная имплантация (Раскрытие имплантата (4шт) с установкой формирователя десны (4 шт)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43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4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43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936/804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43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A16.07.054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43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Внутрикостная дентальная имплантация (Раскрытие имплантата (6шт) с установкой формирователя десны (6 шт)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43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4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44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937/804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44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A16.07.054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44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Внутрикостная дентальная имплантация (раскрытие импланта с установкой формирователя десны)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44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4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44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938/804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45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A16.07.054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45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Внутрикостная дентальная имплантация. Имплантат (Zygoma) и Установка имплантата (4шт)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45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45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45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939/804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4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46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Резорбируемая мембрана (Расходники имплантологии)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46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4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46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940/804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46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A16.07.055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47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Остеопластика. Реконструкция альвеолярного отростка с применением костного блока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47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4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47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941/804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47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A16.07.006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48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Протезирование зуба с использованием имплантата. Стереолитографический 3D шаблон до 3-х имплантов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48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4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48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942/804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48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A16.07.006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49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Протезирование зуба с использованием имплантата. Стереолитографический 3D шаблон до 3-5 имплантов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49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49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49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943/804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49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A16.07.006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4A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Протезирование зуба с использованием имплантата. Стереолитографический 3D шаблон до 3-х имплантов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4A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4A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4A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944/804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4A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A16.07.006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4A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Протезирование зуба с использованием имплантата. Стереолитографический 3D шаблон до 6 и более имплантов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4A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4B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4B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945/804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4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4B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Титановая мембрана (Расходники имплантологии)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4B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4B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4B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946/804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4C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A16.07.089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4C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Гингивопластика (увеличение кератинизированной десны в области одного дентального имплантата)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4C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4C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4C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947/804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4D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4D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Удаление зуба (удаление имплантата)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4D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4D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4D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948/804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4D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4E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Удаление зуба (Удаление импланта установленного в другой клинике)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4E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4E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4E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949/804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4E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A16.07.006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4F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Протезирование зуба с использованием имплантата (Одномоментная нагрузка временными коронками 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4F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4F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4F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950/804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4F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A16.07.054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50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Внутрикостная дентальная имплантация. (Установка слепочных трансферов на Multiunit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50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50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50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951/804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50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51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Фиксирующий винт для стереолитографического хирургического шаблона(Расходники имплантологии)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51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5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51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952/804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5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51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Формирователь десны (Расходники имплантологии)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51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5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52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953/804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5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52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Шовный материал Викрил, ПДС, PROLEN(Расходники имплантологии)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52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5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52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954/804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5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53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Имплантат (Расходники имплантологии)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53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5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53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955/804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54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A16.07.054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54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Внутрикостная дентальная имплантация. Установка имплантата (1шт)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54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5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54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956/804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54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A16.07.054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55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Внутрикостная дентальная имплантация. (Переустановка имплантата)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55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55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55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957/804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55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56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Фиксирующий пин(Расходники ортопедии)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56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56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567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900</w:t>
            </w:r>
          </w:p>
        </w:tc>
        <w:tc>
          <w:tcPr>
            <w:gridSpan w:val="1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568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5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5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57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909/804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57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A16.07.054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58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Внутрикостная дентальная имплантация. Имплантат (Straumann) и Установка имплантата (1шт)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58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5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58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58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910/804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58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A16.07.054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58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Внутрикостная дентальная имплантация. Имплантат (Osstem) и Установка имплантата (1шт)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58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59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5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59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911/804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59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A16.07.054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59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Внутрикостная дентальная имплантация. Имплантат (Riellen’s) и Установка имплантата (1шт)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59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59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59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5A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641/804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5A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5A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Абатмент временный(Расходники ортопедии)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5A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5A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5A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5A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705/804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5B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A16.07.004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5B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Восстановление зуба коронкой (Временная коронка акриловая  на имплантате)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5B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5B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5BB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901</w:t>
            </w:r>
          </w:p>
        </w:tc>
        <w:tc>
          <w:tcPr>
            <w:gridSpan w:val="1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5BC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5C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5C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5C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201/804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5C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B01.003.004.001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5D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Местная анестезия (проводниковая/инфильтрационная/аппликационная), анестетик Ультракаин)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5D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5D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5D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5D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920/804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5D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A16.07.054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5E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Внутрикостная дентальная имплантация. Имплантат (Zygoma) и Установка имплантата (1шт)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5E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5E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5E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5E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103/804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5E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A06.07.013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5F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Компьютерная томография челюстно-лицевой области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5F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5F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5F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5F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937/804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5F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A16.07.054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5F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Внутрикостная дентальная имплантация (раскрытие импланта с установкой формирователя десны)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5F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60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60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60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10.14/804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60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B01.066.002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60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Приём (осмотр, консультация) врача-стоматолога-ортопеда повторный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60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6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6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61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673/804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61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A02.07.010.001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61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Снятие оттиска с одной челюсти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61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6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6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61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642/804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6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62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Абатмент стандартный (Расходники ортопедии)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62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6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6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62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710/804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62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A16.07.006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63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Протезирование зуба с использованием имплантата(Коронка металлокерамическая на имплантате, выполненная мастер-техником)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63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6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639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902</w:t>
            </w:r>
          </w:p>
        </w:tc>
        <w:tc>
          <w:tcPr>
            <w:gridSpan w:val="1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63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6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64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64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201/804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64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B01.003.004.001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65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Местная анестезия (проводниковая/инфильтрационная/аппликационная), анестетик Ультракаин)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65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6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6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65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909/804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65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A16.07.054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66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Внутрикостная дентальная имплантация. Имплантат (Straumann) и Установка имплантата (1шт)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66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6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66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66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910/804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66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A16.07.054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66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Внутрикостная дентальная имплантация. Имплантат (Osstem) и Установка имплантата (1шт)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66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67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6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67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911/804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67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A16.07.054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67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Внутрикостная дентальная имплантация. Имплантат (Riellen’s) и Установка имплантата (1шт)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67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67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67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68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937/804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68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A16.07.054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68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Внутрикостная дентальная имплантация (раскрытие импланта с установкой формирователя десны)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68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68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68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68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820/804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69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A16.07.089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69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Гингивопластика в области 1 зуба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69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6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69B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903</w:t>
            </w:r>
          </w:p>
        </w:tc>
        <w:tc>
          <w:tcPr>
            <w:gridSpan w:val="1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69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6A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6A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6A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201/804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6A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B01.003.004.001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6B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Местная анестезия (проводниковая/инфильтрационная/аппликационная), анестетик Ультракаин)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6B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6B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6B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6B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912/804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6B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A16.07.054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6C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Внутрикостная дентальная имплантация. Имплантат (Osstem) и Установка имплантата (2шт)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6C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6C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6C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6C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913/804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6C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A16.07.054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6D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Внутрикостная дентальная имплантация. Имплантат (Riellen’s) и  Установка имплантата (2шт)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6D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6D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6D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6D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933/804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6D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A16.07.054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6D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Внутрикостная дентальная имплантация (Раскрытие имплантата (2шт) с установкой формирователя десны (2 шт) 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6D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6E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6E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6E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655/804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6E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6E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Локаторы (2шт) (Расходники ортопедии)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6E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6E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6E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6F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673/804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6F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A02.07.010.001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6F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Снятие оттиска с одной челюсти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6F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6F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6F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6F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650/804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70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70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Услуга по изготовлению ортопедической конструкции стоматологической (Изготовление индивидуальной ложки)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70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7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7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70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660/804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70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A02.07.006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71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Изготовление воскового валика (на жестком базисе)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71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7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7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71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662/804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71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72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Определение прикуса (с помощью прикусного шаблона)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72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7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7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72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819/804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72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A16.07.017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73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Изготовление ортопедической конструкции стоматологической (примерка постановки гарнитура)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73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7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7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73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766/804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73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A23.07.002.040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74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Пластика альвеолярного отростка (коррекция альвеолярного гребня)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74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7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743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904</w:t>
            </w:r>
          </w:p>
        </w:tc>
        <w:tc>
          <w:tcPr>
            <w:gridSpan w:val="1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74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7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7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75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201/804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75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B01.003.004.001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75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Местная анестезия (проводниковая/инфильтрационная/аппликационная), анестетик Ультракаин)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75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7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7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76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914/804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76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A16.07.054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76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Внутрикостная дентальная имплантация. Имплантат (Riellen’s) и  Установка имплантата (3шт)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76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7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76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76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915/804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77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A16.07.054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77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Внутрикостная дентальная имплантация. Имплантат (Osstem) и  Установка имплантата (3шт)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77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7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77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77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934/804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77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A16.07.054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78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Внутрикостная дентальная имплантация (Раскрытие имплантата (3шт) с установкой формирователя десны (3 шт)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78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78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7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78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656/804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78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79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Локаторы (3шт) (Расходники ортопедии)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79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79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79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79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673/804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79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A02.07.010.001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7A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Снятие оттиска с одной челюсти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7A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7A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7A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7A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650/804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7A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7B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Услуга по изготовлению ортопедической конструкции стоматологической (Изготовление индивидуальной ложки)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7B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7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7B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7B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666/804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7B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A23.07.002.044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7B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Изготовление воскового валика (на жестком базисе)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7B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7C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7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7C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662/804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7C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7C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Изготовление ортопедической конструкции стоматологической (примерка постановки гарнитура)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7C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7C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7C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7D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766/804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7D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A23.07.002.040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7D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Изготовление полного съемного пластинчатого протеза(Yamahachi)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7D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7D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7D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7D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819/804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7E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A16.07.017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7E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Изготовление ортопедической конструкции стоматологической (условно съемный протез на системе All on thee)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7E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7E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7EB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905</w:t>
            </w:r>
          </w:p>
        </w:tc>
        <w:tc>
          <w:tcPr>
            <w:gridSpan w:val="1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7E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7F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7F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7F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201/804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7F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B01.003.004.001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80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Местная анестезия (проводниковая/инфильтрационная/аппликационная), анестетик Ультракаин)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80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8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80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80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916/804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80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A16.07.054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81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Внутрикостная дентальная имплантация. Имплантат (Osstem) и Установка имплантата (4 шт)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81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8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8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81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917/804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81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A16.07.054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82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Внутрикостная дентальная имплантация. Имплантат (Riellen’s) и Установка имплантат (4 шт)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82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8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8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82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901/804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8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82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Абатменты Multiunit для мостов-4 шт (Расходники имплантологии)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82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8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8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83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935/804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83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A16.07.054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83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Внутрикостная дентальная имплантация (Раскрытие имплантата (4шт) с установкой формирователя десны (4 шт) 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83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8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83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84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673/804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84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A02.07.010.001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84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Формирователь десны (Расходники имплантологии)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84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84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8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84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650/804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85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85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Снятие оттиска с одной челюсти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85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8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85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85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666/804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85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A23.07.002.044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86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Услуга по изготовлению ортопедической конструкции стоматологической (Изготовление индивидуальной ложки)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86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8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8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86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662/804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86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87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Изготовление воскового валика (на жестком базисе)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87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8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8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87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661/804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87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88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Изготовление ортопедической конструкции стоматологической (примерка постановки гарнитура)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88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88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88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88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819/804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88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A16.07.017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89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Изготовление ортопедической конструкции стоматологической (примерка постановки гарнитура)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89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8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89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89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653/804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89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89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Пластика альвеолярного отростка (коррекция альвеолярного гребня)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89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8A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8A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8A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750/804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8A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8A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Изготовление ортопедической конструкции стоматологической (Лабораторное изготовление навигационного шаблона)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8A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8A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85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8A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8B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773/804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8B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A16.07.006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8B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Услуга по изготовлению ортопедической конструкции стоматологической (Изготовление адаптационного протеза все на 4)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8B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8B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8BD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906</w:t>
            </w:r>
          </w:p>
        </w:tc>
        <w:tc>
          <w:tcPr>
            <w:gridSpan w:val="1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8B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8C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8C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8C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201/804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8C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B01.003.004.001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8D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Местная анестезия (проводниковая/инфильтрационная/аппликационная), анестетик Ультракаин)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8D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8D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8D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8D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918/804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8D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A16.07.054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8E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Внутрикостная дентальная имплантация. Имплантат (Osstem) и Установка имплантата (6 шт)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8E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8E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8E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8E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919/804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8E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A16.07.054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8F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Внутрикостная дентальная имплантация. Имплантат (Riellen’s) и Установка имплантат (6 шт)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8F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8F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8F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8F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902/804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8F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90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Абатменты Multiunit для мостов-6 шт (Расходники имплантологии)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90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90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90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90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936/804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90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A16.07.054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90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Внутрикостная дентальная имплантация (Раскрытие имплантата (6шт) с установкой формирователя десны (6 шт)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90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9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9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91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673/804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91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A02.07.010.001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91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Формирователь десны (Расходники имплантологии)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91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9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91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92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650/804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92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92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Снятие оттиска с одной челюсти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92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9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9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92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666/804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93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A23.07.002.044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93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Услуга по изготовлению ортопедической конструкции стоматологической (Изготовление индивидуальной ложки)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93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9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9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93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662/804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93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94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Изготовление воскового валика (на жестком базисе)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94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9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9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94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661/804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94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95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Изготовление ортопедической конструкции стоматологической (примерка постановки гарнитура)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95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95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95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95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819/804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95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A16.07.017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96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Изготовление ортопедической конструкции стоматологической (примерка постановки гарнитура)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96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96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9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96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653/804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96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97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Пластика альвеолярного отростка (коррекция альвеолярного гребня)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97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9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9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97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751/804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97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97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Изготовление ортопедической конструкции стоматологической (Лабораторное изготовление навигационного шаблона)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97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98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40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9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98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773/804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98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A16.07.006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98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Услуга по изготовлению ортопедической конструкции стоматологической (Изготовление адаптационного протеза все на 6)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98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98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98F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907</w:t>
            </w:r>
          </w:p>
        </w:tc>
        <w:tc>
          <w:tcPr>
            <w:gridSpan w:val="1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990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99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99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99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641/804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9A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9A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Абатмент временный(Расходники ортопедии)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9A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9A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9A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9A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705/804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9A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A16.07.004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9B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Восстановление зуба коронкой (Временная коронка акриловая  на импланте)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9B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9B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9B9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908</w:t>
            </w:r>
          </w:p>
        </w:tc>
        <w:tc>
          <w:tcPr>
            <w:gridSpan w:val="1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9BA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9C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9C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9C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671/804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9C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A02.07.010.001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9D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Снятие оттиска с одной челюсти + расходник трансфер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9D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9D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9D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9D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642/804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9D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9E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Абатмент стандартный(Расходники ортопедии)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9E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9E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9E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9E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713/804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9E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A16.07.006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9E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Протезирование зуба с использованием имплантата.(Коронка цельно – прессованная , керамическая на диоксид – циркониевом каркасе на имплантат)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9E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9F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1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c98d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9F1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9F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9F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210/804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A0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B01.063.002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A0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Приём (осмотр, консультация) врача-ортодонта повторный (плановый визит)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A0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A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A0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211/804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A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A1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Расходник ортодонтии (Раскрывающая пружина)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A1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A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A1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212/804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A1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A16.07.047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A2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Ортодонтическая коррекция съемным ортодонтическим аппаратом. Раскрывающая пружина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A2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A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A2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213/804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A2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A16.07.047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A3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Ортодонтическая коррекция съемным ортодонтическим аппаратом. Двухчелюстной съемный аппарат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A3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A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A3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214/804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A3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A16.07.047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A4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Ортодонтическая коррекция съемным ортодонтическим аппаратом. Замена 1 звена эластической цепи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A4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A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A4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215/804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A4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A16.07.047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A5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Ортодонтическая коррекция съемным ортодонтическим аппаратом. Замена эластической цепи на зубной ряд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A5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A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A5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216/804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A5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A5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расходник ортодонтии(Фиксирующий винт)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A5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A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A6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217/804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A6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A16.07.047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A6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Ортодонтическая коррекция съемным ортодонтическим аппаратом. Ортодонтическая расширяющая пластина с винтом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A6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A6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A6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218/804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A7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A16.07.047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A7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Ортодонтическая коррекция съемным ортодонтическим аппаратом. Ортодонтический минивинт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A7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A7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A7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219/804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A8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A16.07.047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A8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Ортодонтическая коррекция съемным ортодонтическим аппаратом. Перемещение зуба на минивинтах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A8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A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A8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220/804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A8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A16.07.047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A9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Ортодонтическая коррекция съемным ортодонтическим аппаратом. Установка ортодонтического мини-имлантата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A9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A9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A9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221/804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A9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A16.07.006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AA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Протезирование зуба с использованием имплантата. Установка ортодонтического микроимпланта (без стоимости импланта)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AA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AA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AA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222/804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AA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A16.07.047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AB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Ортодонтическая коррекция съемным ортодонтическим аппаратом. Изготовление пластинки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AB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A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AB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223/804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AB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A16.07.047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AC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Ортодонтическая коррекция съемным ортодонтическим аппаратом. Коррекция пластины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AC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AC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AC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224/804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AC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A16.07.047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AC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Ортодонтическая коррекция съемным ортодонтическим аппаратом.Установка тяги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AC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AD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AD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225/804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AD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AD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расходник ортодонтии (Ретейнер (1 челюсть))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AD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AD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AD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226/804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AE2">
            <w:pPr>
              <w:jc w:val="center"/>
              <w:rPr>
                <w:rFonts w:ascii="Times New Roman" w:cs="Times New Roman" w:eastAsia="Times New Roman" w:hAnsi="Times New Roman"/>
                <w:color w:val="262626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sz w:val="15"/>
                <w:szCs w:val="15"/>
                <w:rtl w:val="0"/>
              </w:rPr>
              <w:t xml:space="preserve">А23.07.001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AE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Снятие брекет-системы с фиксацией ретейнера (1 челюсть)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AE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AE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AE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227/804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AF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A16.07.048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AF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Ортодонтическая коррекция с применением брекет-систем. Фиксация брекета на 1 зуб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AF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AF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AF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228/804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AF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A16.07.048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B0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Ортодонтическая коррекция с применением брекет-систем. Фиксация брекетов на (1 челюсть)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B0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B0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B0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229/804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B0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A16.07.048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B1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Ортодонтическая коррекция с применением брекет-систем. Фиксация брекетов на (2 челюсти).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B1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B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B1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230/804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B1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A16.07.048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B2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Ортодонтическая коррекция с применением брекет-систем. (Повторная фиксация брекета (1 единица))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B2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B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B2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231/804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B2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A16.07.048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B3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Ортодонтическая коррекция с применением брекет-систем. Снятие брекетов 1 челюсть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B3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B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B3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232/804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B3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A16.07.048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B3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Ортодонтическая коррекция с применением брекет-систем. Брекет система - одна челюсть (керамическая (Л))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B3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B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B4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233/804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B4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A16.07.048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B4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Ортодонтическая коррекция с применением брекет-систем. Брекет система - одна челюсть (керамическая (С))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B4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B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B4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234/804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B5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A16.07.048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B5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Ортодонтическая коррекция с применением брекет-систем. Брекет система – одна челюсть (металлическая(Л)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B5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B5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B5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235/804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B6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A16.07.048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B6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Ортодонтическая коррекция с применением брекет-систем. Брекет система – одна челюсть (металлическая)(С)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B6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B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B6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236/804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B6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A16.07.048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B7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Ортодонтическая коррекция с применением брекет-систем. Брекет система – одна челюсть (металлическая)(СР)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B7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B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B7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237/804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B7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A16.07.048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B8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Ортодонтическая коррекция с применением брекет-систем. Брекет система – одна челюсть (лингвальная)(Л)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B8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B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B8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238/804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B8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A16.07.048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B9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Ортодонтическая коррекция с применением брекет-систем. Брекет система – одна челюсть (лингвальная)(С)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B9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B9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B95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239/804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B9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A16.07.048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BA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Ортодонтическая коррекция с применением брекет-систем. Брекет система – одна челюсть (самолигирующая)(Л)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BA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BA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BA3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240/804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BA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A16.07.048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BA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Ортодонтическая коррекция с применением брекет-систем. Брекет система – одна челюсть (самолигирующая)(С)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BA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BB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BB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241/804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BB4">
            <w:pPr>
              <w:jc w:val="center"/>
              <w:rPr>
                <w:rFonts w:ascii="Times New Roman" w:cs="Times New Roman" w:eastAsia="Times New Roman" w:hAnsi="Times New Roman"/>
                <w:b w:val="1"/>
                <w:color w:val="262626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262626"/>
                <w:sz w:val="15"/>
                <w:szCs w:val="15"/>
                <w:rtl w:val="0"/>
              </w:rPr>
              <w:t xml:space="preserve">А23.07.002.065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BBC">
            <w:pPr>
              <w:jc w:val="center"/>
              <w:rPr>
                <w:rFonts w:ascii="Times New Roman" w:cs="Times New Roman" w:eastAsia="Times New Roman" w:hAnsi="Times New Roman"/>
                <w:color w:val="262626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sz w:val="15"/>
                <w:szCs w:val="15"/>
                <w:rtl w:val="0"/>
              </w:rPr>
              <w:t xml:space="preserve">Изготовление элайнера L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BB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BB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BBF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242/804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BC2">
            <w:pPr>
              <w:jc w:val="center"/>
              <w:rPr>
                <w:rFonts w:ascii="Times New Roman" w:cs="Times New Roman" w:eastAsia="Times New Roman" w:hAnsi="Times New Roman"/>
                <w:b w:val="1"/>
                <w:color w:val="262626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262626"/>
                <w:sz w:val="15"/>
                <w:szCs w:val="15"/>
                <w:rtl w:val="0"/>
              </w:rPr>
              <w:t xml:space="preserve">А23.07.002.065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BC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Изготовление элайнера M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BC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BC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BC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243/804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BD0">
            <w:pPr>
              <w:jc w:val="center"/>
              <w:rPr>
                <w:rFonts w:ascii="Times New Roman" w:cs="Times New Roman" w:eastAsia="Times New Roman" w:hAnsi="Times New Roman"/>
                <w:b w:val="1"/>
                <w:color w:val="262626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262626"/>
                <w:sz w:val="15"/>
                <w:szCs w:val="15"/>
                <w:rtl w:val="0"/>
              </w:rPr>
              <w:t xml:space="preserve">А23.07.002.065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BD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Изготовление элайнера 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BD9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BD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BD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244/804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BDE">
            <w:pPr>
              <w:jc w:val="center"/>
              <w:rPr>
                <w:rFonts w:ascii="Times New Roman" w:cs="Times New Roman" w:eastAsia="Times New Roman" w:hAnsi="Times New Roman"/>
                <w:b w:val="1"/>
                <w:color w:val="262626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262626"/>
                <w:sz w:val="15"/>
                <w:szCs w:val="15"/>
                <w:rtl w:val="0"/>
              </w:rPr>
              <w:t xml:space="preserve">А23.07.002.065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1BE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Изготовление элайнера XL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bottom"/>
          </w:tcPr>
          <w:p w:rsidR="00000000" w:rsidDel="00000000" w:rsidP="00000000" w:rsidRDefault="00000000" w:rsidRPr="00000000" w14:paraId="00001BE7">
            <w:pPr>
              <w:jc w:val="left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1BE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1BE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BEA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