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C9A70" w14:textId="77777777" w:rsidR="00C22E02" w:rsidRPr="0045665B" w:rsidRDefault="00C22E02" w:rsidP="00823F0E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ПОЛИТИКА ОБРАБОТКИ ПЕРСОНАЛЬНЫХ ДАННЫХ </w:t>
      </w:r>
      <w:r w:rsidRPr="0045665B">
        <w:rPr>
          <w:b/>
          <w:bCs/>
          <w:lang w:eastAsia="ru-RU"/>
        </w:rPr>
        <w:t>ПОЛЬЗОВАТЕЛЯ САЙТА</w:t>
      </w:r>
    </w:p>
    <w:p w14:paraId="188E9F90" w14:textId="5E6BC63C" w:rsidR="00877A49" w:rsidRPr="0045665B" w:rsidRDefault="00877A49" w:rsidP="00823F0E">
      <w:pPr>
        <w:jc w:val="center"/>
        <w:rPr>
          <w:b/>
          <w:bCs/>
          <w:lang w:eastAsia="ru-RU"/>
        </w:rPr>
      </w:pPr>
      <w:r w:rsidRPr="0045665B">
        <w:rPr>
          <w:b/>
          <w:bCs/>
          <w:lang w:eastAsia="ru-RU"/>
        </w:rPr>
        <w:t xml:space="preserve"> ООО «Стоматология </w:t>
      </w:r>
      <w:r w:rsidR="005A1780">
        <w:rPr>
          <w:b/>
          <w:bCs/>
          <w:lang w:eastAsia="ru-RU"/>
        </w:rPr>
        <w:t>Новосибирск</w:t>
      </w:r>
      <w:r w:rsidRPr="0045665B">
        <w:rPr>
          <w:b/>
          <w:bCs/>
          <w:lang w:eastAsia="ru-RU"/>
        </w:rPr>
        <w:t>»</w:t>
      </w:r>
    </w:p>
    <w:p w14:paraId="45C0F510" w14:textId="77777777" w:rsidR="00823F0E" w:rsidRPr="0045665B" w:rsidRDefault="00877A49" w:rsidP="00823F0E">
      <w:pPr>
        <w:jc w:val="center"/>
        <w:rPr>
          <w:i/>
          <w:iCs/>
          <w:color w:val="1F1F1F"/>
          <w:sz w:val="20"/>
          <w:szCs w:val="20"/>
          <w:lang w:eastAsia="ru-RU"/>
        </w:rPr>
      </w:pPr>
      <w:r w:rsidRPr="0045665B">
        <w:rPr>
          <w:i/>
          <w:iCs/>
          <w:color w:val="1F1F1F"/>
          <w:sz w:val="20"/>
          <w:szCs w:val="20"/>
          <w:lang w:eastAsia="ru-RU"/>
        </w:rPr>
        <w:t xml:space="preserve">Редакция от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15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мая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202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года</w:t>
      </w:r>
    </w:p>
    <w:p w14:paraId="10E5DF8F" w14:textId="73069D88" w:rsidR="00823F0E" w:rsidRPr="0045665B" w:rsidRDefault="00877A49" w:rsidP="00823F0E">
      <w:pPr>
        <w:jc w:val="both"/>
        <w:rPr>
          <w:b/>
          <w:bCs/>
          <w:color w:val="1F1F1F"/>
          <w:szCs w:val="28"/>
          <w:lang w:eastAsia="ru-RU"/>
        </w:rPr>
      </w:pPr>
      <w:r w:rsidRPr="0045665B">
        <w:rPr>
          <w:color w:val="1F1F1F"/>
          <w:lang w:eastAsia="ru-RU"/>
        </w:rPr>
        <w:br/>
      </w:r>
      <w:r w:rsidRPr="0045665B">
        <w:rPr>
          <w:b/>
          <w:bCs/>
          <w:color w:val="1F1F1F"/>
          <w:szCs w:val="28"/>
          <w:lang w:eastAsia="ru-RU"/>
        </w:rPr>
        <w:t>1. ОБЩИЕ ПОЛОЖЕНИЯ</w:t>
      </w:r>
    </w:p>
    <w:p w14:paraId="60819650" w14:textId="1E2C8B7E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1.1. Политика ООО «</w:t>
      </w:r>
      <w:r w:rsidR="00823F0E" w:rsidRPr="0045665B">
        <w:rPr>
          <w:color w:val="1F1F1F"/>
          <w:szCs w:val="28"/>
          <w:lang w:eastAsia="ru-RU"/>
        </w:rPr>
        <w:t xml:space="preserve">Стоматология </w:t>
      </w:r>
      <w:r w:rsidR="005A1780">
        <w:rPr>
          <w:color w:val="1F1F1F"/>
          <w:szCs w:val="28"/>
          <w:lang w:eastAsia="ru-RU"/>
        </w:rPr>
        <w:t>Новосибирск</w:t>
      </w:r>
      <w:r w:rsidRPr="0045665B">
        <w:rPr>
          <w:color w:val="1F1F1F"/>
          <w:szCs w:val="28"/>
          <w:lang w:eastAsia="ru-RU"/>
        </w:rPr>
        <w:t xml:space="preserve">» 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Общество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) в отношении обработки персональных данных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Политика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 разработана в соответствии с Федеральным законом №152– ФЗ «О персональных данных» от 27.07.2006 г. и иными актами РФ.</w:t>
      </w:r>
    </w:p>
    <w:p w14:paraId="7E9B51E8" w14:textId="56FE87F7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1.2. Настоящая Политика определяет порядок обработки персональных данных пользователей сайта/</w:t>
      </w:r>
      <w:proofErr w:type="spellStart"/>
      <w:r w:rsidRPr="0045665B">
        <w:rPr>
          <w:color w:val="1F1F1F"/>
          <w:szCs w:val="28"/>
          <w:lang w:eastAsia="ru-RU"/>
        </w:rPr>
        <w:t>ов</w:t>
      </w:r>
      <w:proofErr w:type="spellEnd"/>
      <w:r w:rsidRPr="0045665B">
        <w:rPr>
          <w:color w:val="1F1F1F"/>
          <w:szCs w:val="28"/>
          <w:lang w:eastAsia="ru-RU"/>
        </w:rPr>
        <w:t> </w:t>
      </w:r>
      <w:r w:rsidR="005A1780" w:rsidRPr="005A1780">
        <w:rPr>
          <w:rFonts w:eastAsia="Calibri" w:cs="Times New Roman"/>
          <w:b/>
          <w:color w:val="0000FF"/>
          <w:szCs w:val="28"/>
          <w:u w:val="single"/>
        </w:rPr>
        <w:t>https://easystomdental.ru</w:t>
      </w:r>
      <w:r w:rsidRPr="0045665B">
        <w:rPr>
          <w:color w:val="1F1F1F"/>
          <w:szCs w:val="28"/>
          <w:lang w:eastAsia="ru-RU"/>
        </w:rPr>
        <w:t xml:space="preserve"> 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Сайт</w:t>
      </w:r>
      <w:r w:rsidR="00823F0E" w:rsidRPr="0045665B">
        <w:rPr>
          <w:color w:val="1F1F1F"/>
          <w:szCs w:val="28"/>
          <w:lang w:eastAsia="ru-RU"/>
        </w:rPr>
        <w:t>» «Сайт</w:t>
      </w:r>
      <w:r w:rsidRPr="0045665B">
        <w:rPr>
          <w:color w:val="1F1F1F"/>
          <w:szCs w:val="28"/>
          <w:lang w:eastAsia="ru-RU"/>
        </w:rPr>
        <w:t>ы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14:paraId="11F86EE7" w14:textId="1BDE6E02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1.3. Настоящая Политика действует в отношении всех персональных данных, которые Общество получает от пользователей Сайта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Пользователи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,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</w:t>
      </w:r>
      <w:r w:rsidR="009F7406" w:rsidRPr="0045665B">
        <w:rPr>
          <w:color w:val="1F1F1F"/>
          <w:szCs w:val="28"/>
          <w:lang w:eastAsia="ru-RU"/>
        </w:rPr>
        <w:t>о</w:t>
      </w:r>
      <w:r w:rsidRPr="0045665B">
        <w:rPr>
          <w:color w:val="1F1F1F"/>
          <w:szCs w:val="28"/>
          <w:lang w:eastAsia="ru-RU"/>
        </w:rPr>
        <w:t>льзователь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).</w:t>
      </w:r>
    </w:p>
    <w:p w14:paraId="17746C6E" w14:textId="3F2EFE25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использование Сайтов.</w:t>
      </w:r>
    </w:p>
    <w:p w14:paraId="3AE7FB19" w14:textId="3C49B737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2. ТЕРМИНЫ И ОПРЕДЕЛЕНИЯ</w:t>
      </w:r>
    </w:p>
    <w:p w14:paraId="16693793" w14:textId="2F87E145" w:rsidR="00BB4322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В Политике используются следующие термины:</w:t>
      </w:r>
    </w:p>
    <w:p w14:paraId="0AD9E3DE" w14:textId="77777777" w:rsidR="00C22E02" w:rsidRDefault="00C22E02" w:rsidP="00BB4322">
      <w:pPr>
        <w:spacing w:after="0"/>
        <w:jc w:val="both"/>
        <w:rPr>
          <w:color w:val="1F1F1F"/>
          <w:lang w:eastAsia="ru-RU"/>
        </w:rPr>
      </w:pPr>
    </w:p>
    <w:p w14:paraId="2E51D065" w14:textId="1CD8A8D2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Сайт – интернет-сайт, расположенный по адресу </w:t>
      </w:r>
      <w:r w:rsidR="005A1780" w:rsidRPr="005A1780">
        <w:rPr>
          <w:rFonts w:eastAsia="Calibri" w:cs="Times New Roman"/>
          <w:b/>
          <w:color w:val="0000FF"/>
          <w:szCs w:val="28"/>
          <w:u w:val="single"/>
        </w:rPr>
        <w:t>https://easystomdental.ru</w:t>
      </w:r>
      <w:r w:rsidR="00BB4322">
        <w:rPr>
          <w:color w:val="1F1F1F"/>
          <w:lang w:eastAsia="ru-RU"/>
        </w:rPr>
        <w:t>.</w:t>
      </w:r>
    </w:p>
    <w:p w14:paraId="23F55F01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08562B8" w14:textId="174A7006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Персональные данные (далее </w:t>
      </w:r>
      <w:r w:rsidR="00823F0E" w:rsidRPr="00823F0E">
        <w:rPr>
          <w:color w:val="1F1F1F"/>
          <w:lang w:eastAsia="ru-RU"/>
        </w:rPr>
        <w:t>–</w:t>
      </w:r>
      <w:r w:rsidRPr="00877A49">
        <w:rPr>
          <w:color w:val="1F1F1F"/>
          <w:lang w:eastAsia="ru-RU"/>
        </w:rPr>
        <w:t xml:space="preserve"> </w:t>
      </w:r>
      <w:r w:rsidR="00823F0E" w:rsidRPr="00823F0E">
        <w:rPr>
          <w:color w:val="1F1F1F"/>
          <w:lang w:eastAsia="ru-RU"/>
        </w:rPr>
        <w:t>«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823F0E" w:rsidRPr="00823F0E">
        <w:rPr>
          <w:color w:val="1F1F1F"/>
          <w:lang w:eastAsia="ru-RU"/>
        </w:rPr>
        <w:t>»</w:t>
      </w:r>
      <w:r w:rsidRPr="00877A49">
        <w:rPr>
          <w:color w:val="1F1F1F"/>
          <w:lang w:eastAsia="ru-RU"/>
        </w:rPr>
        <w:t xml:space="preserve">) – любая информация, относящаяся к прямо или косвенно </w:t>
      </w:r>
      <w:proofErr w:type="gramStart"/>
      <w:r w:rsidRPr="00877A49">
        <w:rPr>
          <w:color w:val="1F1F1F"/>
          <w:lang w:eastAsia="ru-RU"/>
        </w:rPr>
        <w:t>определенному</w:t>
      </w:r>
      <w:proofErr w:type="gramEnd"/>
      <w:r w:rsidRPr="00877A49">
        <w:rPr>
          <w:color w:val="1F1F1F"/>
          <w:lang w:eastAsia="ru-RU"/>
        </w:rPr>
        <w:t xml:space="preserve"> или определяемому физическому лицу (субъекту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1DB854A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8E6B9C4" w14:textId="439510B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48AE37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53ED435" w14:textId="5E9BF9B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0C6B419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DDADEB8" w14:textId="12BF0B5C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 xml:space="preserve">Оператор – Общество с ограниченной ответственностью </w:t>
      </w:r>
      <w:r w:rsidRPr="0045665B">
        <w:rPr>
          <w:color w:val="1F1F1F"/>
          <w:lang w:eastAsia="ru-RU"/>
        </w:rPr>
        <w:t>«</w:t>
      </w:r>
      <w:r w:rsidR="00823F0E" w:rsidRPr="0045665B">
        <w:rPr>
          <w:color w:val="1F1F1F"/>
          <w:lang w:eastAsia="ru-RU"/>
        </w:rPr>
        <w:t xml:space="preserve">Стоматология </w:t>
      </w:r>
      <w:r w:rsidR="005A1780">
        <w:rPr>
          <w:color w:val="1F1F1F"/>
          <w:lang w:eastAsia="ru-RU"/>
        </w:rPr>
        <w:t>Новосибирск</w:t>
      </w:r>
      <w:r w:rsidRPr="0045665B">
        <w:rPr>
          <w:color w:val="1F1F1F"/>
          <w:lang w:eastAsia="ru-RU"/>
        </w:rPr>
        <w:t>» (ООО «</w:t>
      </w:r>
      <w:r w:rsidR="00823F0E" w:rsidRPr="0045665B">
        <w:rPr>
          <w:color w:val="1F1F1F"/>
          <w:lang w:eastAsia="ru-RU"/>
        </w:rPr>
        <w:t xml:space="preserve">Стоматология </w:t>
      </w:r>
      <w:r w:rsidR="005A1780">
        <w:rPr>
          <w:color w:val="1F1F1F"/>
          <w:lang w:eastAsia="ru-RU"/>
        </w:rPr>
        <w:t>Новосибирск</w:t>
      </w:r>
      <w:r w:rsidRPr="0045665B">
        <w:rPr>
          <w:color w:val="1F1F1F"/>
          <w:lang w:eastAsia="ru-RU"/>
        </w:rPr>
        <w:t xml:space="preserve">»), юридический адрес: </w:t>
      </w:r>
      <w:bookmarkStart w:id="0" w:name="_Hlk201761158"/>
      <w:r w:rsidR="005A1780" w:rsidRPr="005A1780">
        <w:t>630102</w:t>
      </w:r>
      <w:r w:rsidR="008D3812" w:rsidRPr="008D3812">
        <w:t>, </w:t>
      </w:r>
      <w:r w:rsidR="005A1780">
        <w:t>Новосибирск</w:t>
      </w:r>
      <w:r w:rsidR="008D3812" w:rsidRPr="008D3812">
        <w:t>ая область,</w:t>
      </w:r>
      <w:r w:rsidR="005A1780" w:rsidRPr="005A1780">
        <w:t xml:space="preserve"> г. Новосибирск, ул. Кирова, д. 44/2, </w:t>
      </w:r>
      <w:proofErr w:type="spellStart"/>
      <w:r w:rsidR="005A1780" w:rsidRPr="005A1780">
        <w:t>помещ</w:t>
      </w:r>
      <w:proofErr w:type="spellEnd"/>
      <w:r w:rsidR="005A1780" w:rsidRPr="005A1780">
        <w:t>. 1</w:t>
      </w:r>
      <w:bookmarkEnd w:id="0"/>
      <w:r w:rsidR="008D3812">
        <w:t xml:space="preserve">. </w:t>
      </w:r>
      <w:r w:rsidRPr="0045665B">
        <w:rPr>
          <w:color w:val="1F1F1F"/>
          <w:lang w:eastAsia="ru-RU"/>
        </w:rPr>
        <w:t>Общество самостоятельно организует и осуществляет обработку</w:t>
      </w:r>
      <w:r w:rsidRPr="00877A49">
        <w:rPr>
          <w:color w:val="1F1F1F"/>
          <w:lang w:eastAsia="ru-RU"/>
        </w:rPr>
        <w:t xml:space="preserve">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определяет цели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состав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подлежащих обработке,</w:t>
      </w:r>
      <w:r w:rsidR="00533EDB">
        <w:rPr>
          <w:color w:val="1F1F1F"/>
          <w:lang w:eastAsia="ru-RU"/>
        </w:rPr>
        <w:t xml:space="preserve"> </w:t>
      </w:r>
      <w:r w:rsidRPr="00877A49">
        <w:rPr>
          <w:color w:val="1F1F1F"/>
          <w:lang w:eastAsia="ru-RU"/>
        </w:rPr>
        <w:t xml:space="preserve">действия (операции), совершаемые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533EDB">
        <w:rPr>
          <w:color w:val="1F1F1F"/>
          <w:lang w:eastAsia="ru-RU"/>
        </w:rPr>
        <w:t xml:space="preserve">, </w:t>
      </w:r>
      <w:r w:rsidRPr="00877A49">
        <w:rPr>
          <w:color w:val="1F1F1F"/>
          <w:lang w:eastAsia="ru-RU"/>
        </w:rPr>
        <w:t>предусмотренные для этого поля на Сайте.</w:t>
      </w:r>
    </w:p>
    <w:p w14:paraId="1FDD105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FDF094A" w14:textId="7EC95BE2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Предоставление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определенному лицу или определенному кругу лиц.</w:t>
      </w:r>
    </w:p>
    <w:p w14:paraId="0DD6E25E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1AE9C198" w14:textId="07B6EDF8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Распространение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14:paraId="0FD3F0F4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CA8B596" w14:textId="50CF7A69" w:rsidR="00823F0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4297E9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6E604284" w14:textId="58ED9D3E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</w:t>
      </w:r>
      <w:r w:rsidR="00823F0E" w:rsidRPr="00823F0E">
        <w:rPr>
          <w:color w:val="1F1F1F"/>
          <w:lang w:eastAsia="ru-RU"/>
        </w:rPr>
        <w:t xml:space="preserve">информационной системе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EB64138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7427FCE7" w14:textId="15A0B99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(</w:t>
      </w:r>
      <w:proofErr w:type="spellStart"/>
      <w:r w:rsidRPr="00877A49">
        <w:rPr>
          <w:color w:val="1F1F1F"/>
          <w:lang w:eastAsia="ru-RU"/>
        </w:rPr>
        <w:t>куки</w:t>
      </w:r>
      <w:proofErr w:type="spellEnd"/>
      <w:r w:rsidRPr="00877A49">
        <w:rPr>
          <w:color w:val="1F1F1F"/>
          <w:lang w:eastAsia="ru-RU"/>
        </w:rPr>
        <w:t>) - данные, которые автоматически передаются Обществом в процессе использования Сайт</w:t>
      </w:r>
      <w:r w:rsidR="009F7406">
        <w:rPr>
          <w:color w:val="1F1F1F"/>
          <w:lang w:eastAsia="ru-RU"/>
        </w:rPr>
        <w:t>а</w:t>
      </w:r>
      <w:r w:rsidRPr="00877A49"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оборудования и программного обеспечения, используемых Пользователем, дата и время доступа к Сайтам.</w:t>
      </w:r>
    </w:p>
    <w:p w14:paraId="19D3686B" w14:textId="3F6BC93E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14:paraId="6EABB828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 w:rsidRPr="009F7406">
        <w:rPr>
          <w:color w:val="1F1F1F"/>
          <w:lang w:eastAsia="ru-RU"/>
        </w:rPr>
        <w:t>ПДн</w:t>
      </w:r>
      <w:proofErr w:type="spellEnd"/>
      <w:r w:rsidRPr="009F7406">
        <w:rPr>
          <w:color w:val="1F1F1F"/>
          <w:lang w:eastAsia="ru-RU"/>
        </w:rPr>
        <w:t xml:space="preserve"> Обществом являются:</w:t>
      </w:r>
      <w:r w:rsidRPr="009F7406">
        <w:rPr>
          <w:color w:val="1F1F1F"/>
          <w:lang w:eastAsia="ru-RU"/>
        </w:rPr>
        <w:br/>
      </w:r>
    </w:p>
    <w:p w14:paraId="42DCC9AA" w14:textId="635B7945" w:rsidR="00877A49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Гражданский Кодекс РФ</w:t>
      </w:r>
      <w:r w:rsidR="00A177D2">
        <w:rPr>
          <w:color w:val="1F1F1F"/>
          <w:lang w:eastAsia="ru-RU"/>
        </w:rPr>
        <w:t>;</w:t>
      </w:r>
    </w:p>
    <w:p w14:paraId="7D8BBA78" w14:textId="7A5841AA" w:rsidR="00A177D2" w:rsidRPr="009F7406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Федеральны</w:t>
      </w:r>
      <w:r>
        <w:rPr>
          <w:color w:val="1F1F1F"/>
          <w:lang w:eastAsia="ru-RU"/>
        </w:rPr>
        <w:t>й</w:t>
      </w:r>
      <w:r w:rsidRPr="00877A49">
        <w:rPr>
          <w:color w:val="1F1F1F"/>
          <w:lang w:eastAsia="ru-RU"/>
        </w:rPr>
        <w:t xml:space="preserve"> закон №152</w:t>
      </w:r>
      <w:r>
        <w:rPr>
          <w:color w:val="1F1F1F"/>
          <w:lang w:eastAsia="ru-RU"/>
        </w:rPr>
        <w:t>-ФЗ</w:t>
      </w:r>
      <w:r w:rsidRPr="00877A49">
        <w:rPr>
          <w:color w:val="1F1F1F"/>
          <w:lang w:eastAsia="ru-RU"/>
        </w:rPr>
        <w:t xml:space="preserve"> от 27.07.2006 г</w:t>
      </w:r>
      <w:r>
        <w:rPr>
          <w:color w:val="1F1F1F"/>
          <w:lang w:eastAsia="ru-RU"/>
        </w:rPr>
        <w:t>.</w:t>
      </w:r>
      <w:r w:rsidRPr="00877A49">
        <w:rPr>
          <w:color w:val="1F1F1F"/>
          <w:lang w:eastAsia="ru-RU"/>
        </w:rPr>
        <w:t xml:space="preserve"> «О персональных данных»</w:t>
      </w:r>
      <w:r>
        <w:rPr>
          <w:color w:val="1F1F1F"/>
          <w:lang w:eastAsia="ru-RU"/>
        </w:rPr>
        <w:t>;</w:t>
      </w:r>
      <w:r w:rsidRPr="00877A49">
        <w:rPr>
          <w:color w:val="1F1F1F"/>
          <w:lang w:eastAsia="ru-RU"/>
        </w:rPr>
        <w:t xml:space="preserve"> </w:t>
      </w:r>
    </w:p>
    <w:p w14:paraId="11CD1265" w14:textId="4748302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14:paraId="43E94AF8" w14:textId="376CD53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DA3BF4">
        <w:t xml:space="preserve">Правила предоставления медицинскими организациями платных медицинских услуг, утв. Постановлением Правительства Российской Федерации от 11.05.2023 </w:t>
      </w:r>
      <w:r>
        <w:t xml:space="preserve">г. </w:t>
      </w:r>
      <w:r w:rsidRPr="00DA3BF4">
        <w:t>№ 736</w:t>
      </w:r>
      <w:r>
        <w:t>;</w:t>
      </w:r>
    </w:p>
    <w:p w14:paraId="29B472EB" w14:textId="233FAA38" w:rsidR="00A177D2" w:rsidRPr="00C43A7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 информационно-телекоммуникационной сети «Интернет»;</w:t>
      </w:r>
    </w:p>
    <w:p w14:paraId="5C71FC6F" w14:textId="1D3B63DB" w:rsidR="00C43A72" w:rsidRPr="00A177D2" w:rsidRDefault="00C43A7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между Операторам и субъектом </w:t>
      </w:r>
      <w:proofErr w:type="spellStart"/>
      <w:r>
        <w:t>ПДн</w:t>
      </w:r>
      <w:proofErr w:type="spellEnd"/>
      <w:r>
        <w:t>;</w:t>
      </w:r>
    </w:p>
    <w:p w14:paraId="204E89AD" w14:textId="5A171E11" w:rsidR="00877A49" w:rsidRPr="009F7406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Согласие Пользователя на обработку персональных данных.</w:t>
      </w:r>
    </w:p>
    <w:p w14:paraId="695D0547" w14:textId="77777777" w:rsidR="00C43A72" w:rsidRDefault="00C43A72" w:rsidP="00BB4322">
      <w:pPr>
        <w:spacing w:after="0"/>
        <w:jc w:val="both"/>
        <w:rPr>
          <w:color w:val="1F1F1F"/>
          <w:lang w:eastAsia="ru-RU"/>
        </w:rPr>
      </w:pPr>
    </w:p>
    <w:p w14:paraId="4973E3E4" w14:textId="0A7298CF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исключительно в следующих целях:</w:t>
      </w:r>
    </w:p>
    <w:p w14:paraId="098A807C" w14:textId="7DFA6F6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14:paraId="0F61CA11" w14:textId="04C13C1B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3.2.2. Размещение на официальном сайте Общества в целях информирования потенциальных и текущих клиентов </w:t>
      </w:r>
      <w:r w:rsidR="00BB4322">
        <w:rPr>
          <w:color w:val="1F1F1F"/>
          <w:lang w:eastAsia="ru-RU"/>
        </w:rPr>
        <w:t>Общества</w:t>
      </w:r>
      <w:r w:rsidRPr="00877A49">
        <w:rPr>
          <w:color w:val="1F1F1F"/>
          <w:lang w:eastAsia="ru-RU"/>
        </w:rPr>
        <w:t>, посетителей Сайта;</w:t>
      </w:r>
      <w:r w:rsidRPr="00877A49">
        <w:rPr>
          <w:color w:val="1F1F1F"/>
          <w:lang w:eastAsia="ru-RU"/>
        </w:rPr>
        <w:br/>
        <w:t>3.2.3. Определение предпочтений Пользователя, совершенствование работы Сайта.</w:t>
      </w:r>
    </w:p>
    <w:p w14:paraId="2EE7D5DC" w14:textId="0F041C7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3.3. Конкретный объем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обрабатываемых в указанных выше целях, определен в разделе 5 Политики.</w:t>
      </w:r>
    </w:p>
    <w:p w14:paraId="688D99FC" w14:textId="77777777" w:rsidR="009F7406" w:rsidRPr="009F7406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ОБЩЕСТВА</w:t>
      </w:r>
    </w:p>
    <w:p w14:paraId="4B7B28C5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4.1. Общество не проверяет предоставляемые Пользователем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Сайтах Пользователь:</w:t>
      </w:r>
    </w:p>
    <w:p w14:paraId="4BD61F20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4.1.1. Является дееспособным лицом. В случае недееспособности лица, использующего Сайты,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указанные в настоящей Политике.</w:t>
      </w:r>
    </w:p>
    <w:p w14:paraId="4F8594B9" w14:textId="30A06AF5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4.1.2. Указывает достоверную информацию о себе или о представляемом недееспособном лице (п. 4.1.1 в объемах, необходимых для использования Сайтов. Пользователь самостоятельно поддерживает предоставленные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соглашении.</w:t>
      </w:r>
    </w:p>
    <w:p w14:paraId="2FAE8723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14:paraId="76AF3F6C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 Пользователь принимает условия Политики и дает Обществу информированное и осознанное согласие на обработку своих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</w:t>
      </w:r>
      <w:r w:rsidRPr="00877A49"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14:paraId="51A8A33F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4.2.1. Обработка персональных данных Пользователей осуществляется с их согласия, размещенного на сайте в сети Интернет по адресу </w:t>
      </w:r>
      <w:hyperlink r:id="rId5" w:tgtFrame="_blank" w:history="1">
        <w:r w:rsidR="009F7406">
          <w:rPr>
            <w:color w:val="3277F9"/>
            <w:u w:val="single"/>
            <w:bdr w:val="none" w:sz="0" w:space="0" w:color="auto" w:frame="1"/>
            <w:lang w:eastAsia="ru-RU"/>
          </w:rPr>
          <w:t>___________</w:t>
        </w:r>
      </w:hyperlink>
      <w:r w:rsidR="009F7406">
        <w:rPr>
          <w:color w:val="1F1F1F"/>
          <w:lang w:eastAsia="ru-RU"/>
        </w:rPr>
        <w:t>.</w:t>
      </w:r>
      <w:r w:rsidRPr="00877A49">
        <w:rPr>
          <w:color w:val="1F1F1F"/>
          <w:lang w:eastAsia="ru-RU"/>
        </w:rPr>
        <w:t xml:space="preserve">При любом использовании Сайтов — для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которые автоматически передаются Обществом в процессе использования Сайтов с помощью установленного на устройстве Пользователя программного обеспечения.</w:t>
      </w:r>
    </w:p>
    <w:p w14:paraId="7E21958A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4.2.2. На Сайте есть уведомление об обработке </w:t>
      </w:r>
      <w:proofErr w:type="spellStart"/>
      <w:r w:rsidRPr="00877A49">
        <w:rPr>
          <w:color w:val="1F1F1F"/>
          <w:lang w:eastAsia="ru-RU"/>
        </w:rPr>
        <w:t>cookies</w:t>
      </w:r>
      <w:proofErr w:type="spellEnd"/>
      <w:r w:rsidRPr="00877A49">
        <w:rPr>
          <w:color w:val="1F1F1F"/>
          <w:lang w:eastAsia="ru-RU"/>
        </w:rPr>
        <w:t xml:space="preserve">-файлов. В случае если Пользователь не согласен на обработку персональных данных, он может отключить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 браузера или не использовать Сайт. Порядок обработки определен в разделе 7 настоящей Политики.</w:t>
      </w:r>
    </w:p>
    <w:p w14:paraId="3A1E8AF1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4.3. 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перечень которых указан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с использованием средств автоматизации в соответствии с целями, указанными в разделе 3 настоящей Политики. При этом распространение персональных данных Пользователя осуществляется </w:t>
      </w:r>
      <w:r w:rsidR="009F7406">
        <w:rPr>
          <w:color w:val="1F1F1F"/>
          <w:lang w:eastAsia="ru-RU"/>
        </w:rPr>
        <w:t>Обществом</w:t>
      </w:r>
      <w:r w:rsidRPr="00877A49">
        <w:rPr>
          <w:color w:val="1F1F1F"/>
          <w:lang w:eastAsia="ru-RU"/>
        </w:rPr>
        <w:t xml:space="preserve"> только при наличии отдельного согласия пользователя на распространение в соответствии с требованиями 152-ФЗ.</w:t>
      </w:r>
    </w:p>
    <w:p w14:paraId="11F768D1" w14:textId="03F20014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4.4.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в течение </w:t>
      </w:r>
      <w:r w:rsidR="00FD3C03">
        <w:rPr>
          <w:color w:val="1F1F1F"/>
          <w:lang w:eastAsia="ru-RU"/>
        </w:rPr>
        <w:t>3</w:t>
      </w:r>
      <w:r w:rsidRPr="00877A49">
        <w:rPr>
          <w:color w:val="1F1F1F"/>
          <w:lang w:eastAsia="ru-RU"/>
        </w:rPr>
        <w:t xml:space="preserve"> лет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до момента отзыва Пользователем указанного согласия, если иное не предусмотрено действующим законодательством РФ.</w:t>
      </w:r>
    </w:p>
    <w:p w14:paraId="00048087" w14:textId="5B7CD4E5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</w:t>
      </w:r>
      <w:bookmarkStart w:id="1" w:name="_GoBack"/>
      <w:bookmarkEnd w:id="1"/>
      <w:r w:rsidRPr="00877A49">
        <w:rPr>
          <w:color w:val="1F1F1F"/>
          <w:lang w:eastAsia="ru-RU"/>
        </w:rPr>
        <w:t xml:space="preserve">ленное ранее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одним из следующих способов:</w:t>
      </w:r>
    </w:p>
    <w:p w14:paraId="47C363E1" w14:textId="12BCA106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направив соответствующее заявление почтой по адресу</w:t>
      </w:r>
      <w:r w:rsidRPr="00A12253">
        <w:rPr>
          <w:color w:val="1F1F1F"/>
          <w:lang w:eastAsia="ru-RU"/>
        </w:rPr>
        <w:t>:</w:t>
      </w:r>
      <w:r w:rsidR="009F7406" w:rsidRPr="00A12253">
        <w:rPr>
          <w:color w:val="1F1F1F"/>
          <w:lang w:eastAsia="ru-RU"/>
        </w:rPr>
        <w:t xml:space="preserve"> «Стоматология </w:t>
      </w:r>
      <w:r w:rsidR="005A1780">
        <w:rPr>
          <w:color w:val="1F1F1F"/>
          <w:lang w:eastAsia="ru-RU"/>
        </w:rPr>
        <w:t>Новосибирск</w:t>
      </w:r>
      <w:r w:rsidR="009F7406" w:rsidRPr="00A12253">
        <w:rPr>
          <w:color w:val="1F1F1F"/>
          <w:lang w:eastAsia="ru-RU"/>
        </w:rPr>
        <w:t xml:space="preserve">» (ООО «Стоматология </w:t>
      </w:r>
      <w:r w:rsidR="005A1780">
        <w:rPr>
          <w:color w:val="1F1F1F"/>
          <w:lang w:eastAsia="ru-RU"/>
        </w:rPr>
        <w:t>Новосибирск</w:t>
      </w:r>
      <w:r w:rsidR="009F7406" w:rsidRPr="00A12253">
        <w:rPr>
          <w:color w:val="1F1F1F"/>
          <w:lang w:eastAsia="ru-RU"/>
        </w:rPr>
        <w:t xml:space="preserve">»), юридический адрес: </w:t>
      </w:r>
      <w:r w:rsidR="005A1780" w:rsidRPr="005A1780">
        <w:rPr>
          <w:color w:val="1F1F1F"/>
          <w:lang w:eastAsia="ru-RU"/>
        </w:rPr>
        <w:t xml:space="preserve">630102, Новосибирская область, г. Новосибирск, ул. Кирова, д. 44/2, </w:t>
      </w:r>
      <w:proofErr w:type="spellStart"/>
      <w:r w:rsidR="005A1780" w:rsidRPr="005A1780">
        <w:rPr>
          <w:color w:val="1F1F1F"/>
          <w:lang w:eastAsia="ru-RU"/>
        </w:rPr>
        <w:t>помещ</w:t>
      </w:r>
      <w:proofErr w:type="spellEnd"/>
      <w:r w:rsidR="005A1780" w:rsidRPr="005A1780">
        <w:rPr>
          <w:color w:val="1F1F1F"/>
          <w:lang w:eastAsia="ru-RU"/>
        </w:rPr>
        <w:t>. 1</w:t>
      </w:r>
      <w:r w:rsidR="005A1780">
        <w:rPr>
          <w:color w:val="1F1F1F"/>
          <w:lang w:eastAsia="ru-RU"/>
        </w:rPr>
        <w:t>,</w:t>
      </w:r>
    </w:p>
    <w:p w14:paraId="2D85A5F7" w14:textId="1E1D15A1" w:rsidR="003754B0" w:rsidRPr="003754B0" w:rsidRDefault="00877A49" w:rsidP="003754B0">
      <w:pPr>
        <w:spacing w:after="0"/>
        <w:jc w:val="both"/>
        <w:rPr>
          <w:color w:val="0000FF"/>
          <w:highlight w:val="yellow"/>
          <w:u w:val="single"/>
          <w:lang w:eastAsia="ru-RU"/>
        </w:rPr>
      </w:pPr>
      <w:r w:rsidRPr="00877A49">
        <w:rPr>
          <w:color w:val="1F1F1F"/>
          <w:lang w:eastAsia="ru-RU"/>
        </w:rPr>
        <w:t>направив соответствующее заявление в форме электронного документа на адрес электронной почты</w:t>
      </w:r>
      <w:r w:rsidR="009F7406">
        <w:rPr>
          <w:color w:val="1F1F1F"/>
          <w:lang w:eastAsia="ru-RU"/>
        </w:rPr>
        <w:t xml:space="preserve">: </w:t>
      </w:r>
      <w:bookmarkStart w:id="2" w:name="_Hlk188613127"/>
      <w:proofErr w:type="spellStart"/>
      <w:r w:rsidR="005A1780" w:rsidRPr="005A1780">
        <w:rPr>
          <w:color w:val="0000FF"/>
          <w:u w:val="single"/>
          <w:lang w:val="en-US" w:eastAsia="ru-RU"/>
        </w:rPr>
        <w:t>Gostyukhina</w:t>
      </w:r>
      <w:proofErr w:type="spellEnd"/>
      <w:r w:rsidR="005A1780" w:rsidRPr="005A1780">
        <w:rPr>
          <w:color w:val="0000FF"/>
          <w:u w:val="single"/>
          <w:lang w:eastAsia="ru-RU"/>
        </w:rPr>
        <w:t>_</w:t>
      </w:r>
      <w:proofErr w:type="spellStart"/>
      <w:r w:rsidR="005A1780" w:rsidRPr="005A1780">
        <w:rPr>
          <w:color w:val="0000FF"/>
          <w:u w:val="single"/>
          <w:lang w:val="en-US" w:eastAsia="ru-RU"/>
        </w:rPr>
        <w:t>siberia</w:t>
      </w:r>
      <w:proofErr w:type="spellEnd"/>
      <w:r w:rsidR="005A1780" w:rsidRPr="005A1780">
        <w:rPr>
          <w:color w:val="0000FF"/>
          <w:u w:val="single"/>
          <w:lang w:eastAsia="ru-RU"/>
        </w:rPr>
        <w:t>@</w:t>
      </w:r>
      <w:r w:rsidR="005A1780" w:rsidRPr="005A1780">
        <w:rPr>
          <w:color w:val="0000FF"/>
          <w:u w:val="single"/>
          <w:lang w:val="en-US" w:eastAsia="ru-RU"/>
        </w:rPr>
        <w:t>mail</w:t>
      </w:r>
      <w:r w:rsidR="005A1780" w:rsidRPr="005A1780">
        <w:rPr>
          <w:color w:val="0000FF"/>
          <w:u w:val="single"/>
          <w:lang w:eastAsia="ru-RU"/>
        </w:rPr>
        <w:t>.</w:t>
      </w:r>
      <w:proofErr w:type="spellStart"/>
      <w:r w:rsidR="005A1780" w:rsidRPr="005A1780">
        <w:rPr>
          <w:color w:val="0000FF"/>
          <w:u w:val="single"/>
          <w:lang w:val="en-US" w:eastAsia="ru-RU"/>
        </w:rPr>
        <w:t>ru</w:t>
      </w:r>
      <w:proofErr w:type="spellEnd"/>
      <w:r w:rsidR="003754B0" w:rsidRPr="005A1780">
        <w:rPr>
          <w:color w:val="0000FF"/>
          <w:u w:val="single"/>
          <w:lang w:eastAsia="ru-RU"/>
        </w:rPr>
        <w:t>.</w:t>
      </w:r>
    </w:p>
    <w:bookmarkEnd w:id="2"/>
    <w:p w14:paraId="2DDB885B" w14:textId="28337108" w:rsidR="00877A49" w:rsidRPr="0045665B" w:rsidRDefault="00877A49" w:rsidP="00BB4322">
      <w:pPr>
        <w:spacing w:after="0"/>
        <w:jc w:val="both"/>
        <w:rPr>
          <w:color w:val="1F1F1F"/>
          <w:lang w:eastAsia="ru-RU"/>
        </w:rPr>
      </w:pPr>
    </w:p>
    <w:p w14:paraId="157EBC8E" w14:textId="5E8C09AE" w:rsidR="00106F4A" w:rsidRP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106F4A">
        <w:rPr>
          <w:b/>
          <w:bCs/>
          <w:color w:val="1F1F1F"/>
          <w:lang w:eastAsia="ru-RU"/>
        </w:rPr>
        <w:t xml:space="preserve">5. </w:t>
      </w:r>
      <w:r w:rsidR="00A177D2">
        <w:rPr>
          <w:b/>
          <w:bCs/>
          <w:color w:val="1F1F1F"/>
          <w:lang w:eastAsia="ru-RU"/>
        </w:rPr>
        <w:t xml:space="preserve">ОБЪЕМ ПЕРСОНАЛЬНЫХ ДАННЫХ, ОБРАБАТЫВАЕМЫХ </w:t>
      </w:r>
      <w:r w:rsidRPr="00106F4A">
        <w:rPr>
          <w:b/>
          <w:bCs/>
          <w:color w:val="1F1F1F"/>
          <w:lang w:eastAsia="ru-RU"/>
        </w:rPr>
        <w:t>ОБЩЕСТВОМ</w:t>
      </w:r>
    </w:p>
    <w:p w14:paraId="0D513C4E" w14:textId="77777777" w:rsidR="00A177D2" w:rsidRDefault="00A177D2" w:rsidP="00BB4322">
      <w:pPr>
        <w:spacing w:after="0"/>
        <w:jc w:val="both"/>
        <w:rPr>
          <w:color w:val="1F1F1F"/>
          <w:lang w:eastAsia="ru-RU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C43A72" w:rsidRPr="008C53CB" w14:paraId="5CAD1DCE" w14:textId="77777777" w:rsidTr="008C53CB">
        <w:trPr>
          <w:trHeight w:val="651"/>
        </w:trPr>
        <w:tc>
          <w:tcPr>
            <w:tcW w:w="3087" w:type="dxa"/>
          </w:tcPr>
          <w:p w14:paraId="03F8748F" w14:textId="01011D9C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1FF7CE93" w14:textId="7AAAB76F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0BC8E56" w14:textId="4927277D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C43A72" w14:paraId="2A05E182" w14:textId="77777777" w:rsidTr="008C53CB">
        <w:trPr>
          <w:trHeight w:val="2975"/>
        </w:trPr>
        <w:tc>
          <w:tcPr>
            <w:tcW w:w="3087" w:type="dxa"/>
          </w:tcPr>
          <w:p w14:paraId="12F9D1E2" w14:textId="4E70E479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14:paraId="2B83E8BB" w14:textId="6D0DBFA5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персонал)</w:t>
            </w:r>
          </w:p>
        </w:tc>
        <w:tc>
          <w:tcPr>
            <w:tcW w:w="4395" w:type="dxa"/>
          </w:tcPr>
          <w:p w14:paraId="3A78D8D7" w14:textId="6064D7D8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</w:t>
            </w:r>
            <w:r w:rsidR="008C53CB">
              <w:t>;</w:t>
            </w:r>
          </w:p>
          <w:p w14:paraId="17B96D9C" w14:textId="2E54788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7143015D" w14:textId="57E8A372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C43A72">
              <w:t>должность</w:t>
            </w:r>
            <w:r w:rsidR="008C53CB">
              <w:t xml:space="preserve"> и </w:t>
            </w:r>
            <w:r w:rsidR="00C43A72">
              <w:t>структурное подразделение</w:t>
            </w:r>
            <w:r w:rsidR="008C53CB">
              <w:t>;</w:t>
            </w:r>
          </w:p>
          <w:p w14:paraId="547650E1" w14:textId="77777777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  <w:r w:rsidR="008C53CB">
              <w:t>;</w:t>
            </w:r>
          </w:p>
          <w:p w14:paraId="2B56F3DC" w14:textId="77777777" w:rsidR="00C43A72" w:rsidRPr="00030E20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 xml:space="preserve">сведения </w:t>
            </w:r>
            <w:r w:rsidR="008C53CB">
              <w:t xml:space="preserve">из </w:t>
            </w:r>
            <w:r>
              <w:t>сертификата специалиста (специальность, соответствующая занимаемой должности, срок действия)</w:t>
            </w:r>
            <w:r w:rsidR="008C53CB">
              <w:t>;</w:t>
            </w:r>
          </w:p>
          <w:p w14:paraId="7E8406CD" w14:textId="1A9D558B" w:rsidR="00030E20" w:rsidRPr="008C53CB" w:rsidRDefault="00030E20" w:rsidP="00BB4322">
            <w:pPr>
              <w:pStyle w:val="a7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C43A72" w14:paraId="58583386" w14:textId="77777777" w:rsidTr="008C53CB">
        <w:trPr>
          <w:trHeight w:val="319"/>
        </w:trPr>
        <w:tc>
          <w:tcPr>
            <w:tcW w:w="3087" w:type="dxa"/>
          </w:tcPr>
          <w:p w14:paraId="542E666C" w14:textId="58808031" w:rsidR="00C43A72" w:rsidRDefault="008C53CB" w:rsidP="00BB4322">
            <w:pPr>
              <w:rPr>
                <w:color w:val="1F1F1F"/>
                <w:lang w:eastAsia="ru-RU"/>
              </w:rPr>
            </w:pPr>
            <w:r>
              <w:t xml:space="preserve">Информирование посетителей сайтов о кадровом составе </w:t>
            </w:r>
            <w:proofErr w:type="gramStart"/>
            <w:r>
              <w:t>Общества  и</w:t>
            </w:r>
            <w:proofErr w:type="gramEnd"/>
            <w:r>
              <w:t xml:space="preserve">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14:paraId="377D27C6" w14:textId="76904B37" w:rsidR="00C43A72" w:rsidRDefault="008C53CB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14:paraId="30680CB6" w14:textId="71A2B34E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09C5AC01" w14:textId="7A1BB9FC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22BC6C73" w14:textId="365EB1E5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8C53CB">
              <w:t>должность и структурное подразделение;</w:t>
            </w:r>
          </w:p>
          <w:p w14:paraId="7D91A3B8" w14:textId="73146CE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14:paraId="576BA9A6" w14:textId="77777777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B173ED" w14:paraId="005A3459" w14:textId="77777777" w:rsidTr="008C53CB">
        <w:trPr>
          <w:trHeight w:val="319"/>
        </w:trPr>
        <w:tc>
          <w:tcPr>
            <w:tcW w:w="3087" w:type="dxa"/>
          </w:tcPr>
          <w:p w14:paraId="26DE2F5E" w14:textId="584B41DE" w:rsidR="00B173ED" w:rsidRDefault="00B173ED" w:rsidP="00BB4322">
            <w:r>
              <w:t>Рассмотрение заявок на Сайте</w:t>
            </w:r>
          </w:p>
        </w:tc>
        <w:tc>
          <w:tcPr>
            <w:tcW w:w="2011" w:type="dxa"/>
          </w:tcPr>
          <w:p w14:paraId="34CC005E" w14:textId="54C47DFE" w:rsidR="00B173ED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75F958B2" w14:textId="77777777" w:rsidR="00B173ED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731EC159" w14:textId="27CBE6A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1136DA1D" w14:textId="545C9E8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C43A72" w14:paraId="3E5D855D" w14:textId="77777777" w:rsidTr="008C53CB">
        <w:trPr>
          <w:trHeight w:val="331"/>
        </w:trPr>
        <w:tc>
          <w:tcPr>
            <w:tcW w:w="3087" w:type="dxa"/>
          </w:tcPr>
          <w:p w14:paraId="1FF4F0EE" w14:textId="310FF770" w:rsidR="00C43A72" w:rsidRDefault="00B173ED" w:rsidP="00BB4322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272D950F" w14:textId="40C71484" w:rsidR="00C43A72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1ABC217D" w14:textId="40AA096D" w:rsidR="00C43A72" w:rsidRDefault="00B06407" w:rsidP="00BB4322">
            <w:pPr>
              <w:jc w:val="both"/>
              <w:rPr>
                <w:color w:val="1F1F1F"/>
                <w:lang w:eastAsia="ru-RU"/>
              </w:rPr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</w:tbl>
    <w:p w14:paraId="5FDF0491" w14:textId="22CAE7BE" w:rsidR="00B06407" w:rsidRPr="00B0640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B06407">
        <w:rPr>
          <w:b/>
          <w:bCs/>
          <w:color w:val="1F1F1F"/>
          <w:lang w:eastAsia="ru-RU"/>
        </w:rPr>
        <w:t>6. ОБРАБОТКА ПЕРСОНАЛЬНЫХ ДАННЫХ</w:t>
      </w:r>
    </w:p>
    <w:p w14:paraId="44666326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6.1.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основе следующих принципов:</w:t>
      </w:r>
    </w:p>
    <w:p w14:paraId="456FF10C" w14:textId="2F435025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>законности и справедливой основы;</w:t>
      </w:r>
    </w:p>
    <w:p w14:paraId="727F3392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14:paraId="14EA5C8E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несовместимой с целями сбора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7DED787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14:paraId="1A32847C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обработки только тех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которые отвечают целям их обработки;</w:t>
      </w:r>
    </w:p>
    <w:p w14:paraId="1F113F39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соответствия содержания и объема обрабатываемых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заявленным целям обработки;</w:t>
      </w:r>
    </w:p>
    <w:p w14:paraId="73B32DB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избыточных по отношению к заявленным целям их обработки;</w:t>
      </w:r>
    </w:p>
    <w:p w14:paraId="3BECE426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отношению к целям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09F96198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уничтожения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достижении целей их обработки или в случае утраты необходимости в достижении этих целей, получении от Пользователей требования об уничтожении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.</w:t>
      </w:r>
    </w:p>
    <w:p w14:paraId="0EE7175A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6.2. Общество производит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(запись, систематизацию, накопление, хранение, уточнение (обновление, изменение), извлечение) с использованием баз данных на территории РФ.</w:t>
      </w:r>
    </w:p>
    <w:p w14:paraId="32C97E27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без согласия субъекта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если иное не предусмотрено федеральным законом.</w:t>
      </w:r>
    </w:p>
    <w:p w14:paraId="1896DA38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6.4.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3F21CB40" w14:textId="67CAE1A3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6.5.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14:paraId="4E69BFFC" w14:textId="0EB36170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их уничтожения Общество</w:t>
      </w:r>
      <w:r w:rsidR="00B06407">
        <w:rPr>
          <w:color w:val="1F1F1F"/>
          <w:lang w:eastAsia="ru-RU"/>
        </w:rPr>
        <w:t>м</w:t>
      </w:r>
      <w:r w:rsidRPr="00877A49">
        <w:rPr>
          <w:color w:val="1F1F1F"/>
          <w:lang w:eastAsia="ru-RU"/>
        </w:rPr>
        <w:t xml:space="preserve"> — в случае поступления от Пользователя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требования об уничтожении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;</w:t>
      </w:r>
    </w:p>
    <w:p w14:paraId="12ADD09E" w14:textId="1B7DD01A" w:rsidR="00FB127E" w:rsidRDefault="00FB127E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14:paraId="05DCA701" w14:textId="1D1F220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истечения срока действия согласия (п. 4.4 Политики).</w:t>
      </w:r>
    </w:p>
    <w:p w14:paraId="7CFF7853" w14:textId="0262021C" w:rsid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соответствии с требованиями законодательства РФ и с согласия Пользователя третьим лицам. В каждом таком согласии прописываются кон</w:t>
      </w:r>
      <w:r w:rsidR="00B06407">
        <w:rPr>
          <w:color w:val="1F1F1F"/>
          <w:lang w:eastAsia="ru-RU"/>
        </w:rPr>
        <w:t>к</w:t>
      </w:r>
      <w:r w:rsidRPr="00877A49">
        <w:rPr>
          <w:color w:val="1F1F1F"/>
          <w:lang w:eastAsia="ru-RU"/>
        </w:rPr>
        <w:t>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соблюдении следующих условий:</w:t>
      </w:r>
    </w:p>
    <w:p w14:paraId="6FB7F35F" w14:textId="03D9836A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</w:t>
      </w:r>
      <w:r w:rsidR="00877A49" w:rsidRPr="00877A49">
        <w:rPr>
          <w:color w:val="1F1F1F"/>
          <w:lang w:eastAsia="ru-RU"/>
        </w:rPr>
        <w:t xml:space="preserve">Третье лицо осуществляет обработку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14:paraId="7F008103" w14:textId="67438086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</w:t>
      </w:r>
      <w:r w:rsidR="00877A49" w:rsidRPr="00877A49">
        <w:rPr>
          <w:color w:val="1F1F1F"/>
          <w:lang w:eastAsia="ru-RU"/>
        </w:rPr>
        <w:t xml:space="preserve">Третье лицо обеспечивает конфиденциальность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Пользователей без их согласия.</w:t>
      </w:r>
    </w:p>
    <w:p w14:paraId="516259E2" w14:textId="44735798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r w:rsidR="00877A49" w:rsidRPr="00877A49"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данным и принятие мер по восстановлению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.</w:t>
      </w:r>
    </w:p>
    <w:p w14:paraId="451F0E70" w14:textId="7E4A2AB7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r w:rsidR="00877A49" w:rsidRPr="00877A49">
        <w:rPr>
          <w:color w:val="1F1F1F"/>
          <w:lang w:eastAsia="ru-RU"/>
        </w:rPr>
        <w:t xml:space="preserve">Перечень разрешенных способов обработки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5379C8A3" w14:textId="22E2B570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6.6.5. </w:t>
      </w:r>
      <w:r w:rsidR="00877A49" w:rsidRPr="00877A49">
        <w:rPr>
          <w:color w:val="1F1F1F"/>
          <w:lang w:eastAsia="ru-RU"/>
        </w:rPr>
        <w:t>Третьи лица могут передавать персональные данные исключительно в целях, указанных в Политике и только с письменного уведомления Оператора.</w:t>
      </w:r>
    </w:p>
    <w:p w14:paraId="6ACBA290" w14:textId="77777777" w:rsidR="004F445D" w:rsidRPr="004F445D" w:rsidRDefault="00B06407" w:rsidP="00BB4322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cs="Times New Roman"/>
          <w:color w:val="1F1F1F"/>
          <w:szCs w:val="28"/>
          <w:lang w:eastAsia="ru-RU"/>
        </w:rPr>
        <w:t xml:space="preserve">6.7. </w:t>
      </w:r>
      <w:r w:rsidR="004F445D" w:rsidRPr="004F445D"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14:paraId="6BEA1B23" w14:textId="77777777" w:rsid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14:paraId="21284EBF" w14:textId="21CA60A3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 w:rsidRPr="004F445D"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 w:rsidRPr="004F445D">
        <w:rPr>
          <w:rFonts w:eastAsia="Times New Roman" w:cs="Times New Roman"/>
          <w:szCs w:val="28"/>
          <w:shd w:val="clear" w:color="auto" w:fill="FFFFFF"/>
        </w:rPr>
        <w:t> 1027700537303</w:t>
      </w:r>
    </w:p>
    <w:p w14:paraId="2261C68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14:paraId="1C0A44BF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Билайн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14:paraId="50FC1818" w14:textId="2D9E798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 w:rsidRPr="004F445D">
        <w:rPr>
          <w:rFonts w:eastAsia="Times New Roman" w:cs="Times New Roman"/>
          <w:szCs w:val="28"/>
          <w:shd w:val="clear" w:color="auto" w:fill="FFFFFF"/>
        </w:rPr>
        <w:t xml:space="preserve">ООО Т2-Мобайл </w:t>
      </w:r>
      <w:r w:rsidR="00BB4322" w:rsidRPr="004F445D">
        <w:rPr>
          <w:rFonts w:eastAsia="Times New Roman" w:cs="Times New Roman"/>
          <w:szCs w:val="28"/>
          <w:shd w:val="clear" w:color="auto" w:fill="FFFFFF"/>
        </w:rPr>
        <w:t>ОГРН:</w:t>
      </w:r>
      <w:r w:rsidRPr="004F445D">
        <w:rPr>
          <w:rFonts w:eastAsia="Times New Roman" w:cs="Times New Roman"/>
          <w:szCs w:val="28"/>
          <w:shd w:val="clear" w:color="auto" w:fill="FFFFFF"/>
        </w:rPr>
        <w:t>1137746610088</w:t>
      </w:r>
    </w:p>
    <w:p w14:paraId="72354036" w14:textId="46DDC1F0" w:rsidR="004F445D" w:rsidRPr="004F445D" w:rsidRDefault="005A1780" w:rsidP="00BB4322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6" w:tooltip="ООО &quot;СКАРТЕЛ&quot;" w:history="1">
        <w:r w:rsidR="004F445D" w:rsidRPr="004F445D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4F445D" w:rsidRPr="004F445D">
        <w:rPr>
          <w:rFonts w:eastAsia="Times New Roman" w:cs="Times New Roman"/>
          <w:szCs w:val="28"/>
          <w:lang w:eastAsia="ru-RU"/>
        </w:rPr>
        <w:t xml:space="preserve"> (</w:t>
      </w:r>
      <w:r w:rsidR="004F445D" w:rsidRPr="004F445D">
        <w:rPr>
          <w:rFonts w:eastAsia="Times New Roman" w:cs="Times New Roman"/>
          <w:szCs w:val="28"/>
          <w:lang w:val="en-US" w:eastAsia="ru-RU"/>
        </w:rPr>
        <w:t>YOTA</w:t>
      </w:r>
      <w:r w:rsidR="004F445D" w:rsidRPr="004F445D">
        <w:rPr>
          <w:rFonts w:eastAsia="Times New Roman" w:cs="Times New Roman"/>
          <w:szCs w:val="28"/>
          <w:lang w:eastAsia="ru-RU"/>
        </w:rPr>
        <w:t>) ОГРН: 5077746847690</w:t>
      </w:r>
    </w:p>
    <w:p w14:paraId="7FED3C3E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ПАО Ростелеком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1027700198767</w:t>
      </w:r>
    </w:p>
    <w:p w14:paraId="4B2D14A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1063702138719</w:t>
      </w:r>
    </w:p>
    <w:p w14:paraId="1B7D32F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АО Тинькофф (Тинькофф 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мобайл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1027700167791</w:t>
      </w:r>
    </w:p>
    <w:p w14:paraId="2D1801D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>ООО Сбербанк-Телеком</w:t>
      </w: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ОГРН: </w:t>
      </w:r>
      <w:r w:rsidRPr="004F445D">
        <w:rPr>
          <w:rFonts w:eastAsia="Times New Roman" w:cs="Times New Roman"/>
          <w:szCs w:val="28"/>
          <w:lang w:eastAsia="ru-RU"/>
        </w:rPr>
        <w:t>1167746305430</w:t>
      </w:r>
    </w:p>
    <w:p w14:paraId="0D0BA173" w14:textId="33A90E3B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 xml:space="preserve">ООО </w:t>
      </w:r>
      <w:proofErr w:type="spellStart"/>
      <w:r w:rsidRPr="004F445D">
        <w:rPr>
          <w:rFonts w:eastAsia="Times New Roman" w:cs="Times New Roman"/>
          <w:szCs w:val="28"/>
          <w:lang w:eastAsia="ru-RU"/>
        </w:rPr>
        <w:t>Безлимит</w:t>
      </w:r>
      <w:proofErr w:type="spellEnd"/>
      <w:r w:rsidRPr="004F445D">
        <w:rPr>
          <w:rFonts w:eastAsia="Times New Roman" w:cs="Times New Roman"/>
          <w:szCs w:val="28"/>
          <w:lang w:eastAsia="ru-RU"/>
        </w:rPr>
        <w:t xml:space="preserve"> ОГРН</w:t>
      </w:r>
      <w:r w:rsidR="00BB4322">
        <w:rPr>
          <w:rFonts w:eastAsia="Times New Roman" w:cs="Times New Roman"/>
          <w:szCs w:val="28"/>
          <w:lang w:eastAsia="ru-RU"/>
        </w:rPr>
        <w:t xml:space="preserve"> </w:t>
      </w:r>
      <w:r w:rsidRPr="004F445D">
        <w:rPr>
          <w:rFonts w:eastAsia="Times New Roman" w:cs="Times New Roman"/>
          <w:szCs w:val="28"/>
          <w:lang w:eastAsia="ru-RU"/>
        </w:rPr>
        <w:t>1197746244750</w:t>
      </w:r>
    </w:p>
    <w:p w14:paraId="123D746C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ТТК-Связь (TTK 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Mobile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)</w:t>
      </w:r>
      <w:r w:rsidRPr="004F445D">
        <w:rPr>
          <w:rFonts w:eastAsia="Times New Roman" w:cs="Times New Roman"/>
          <w:szCs w:val="28"/>
        </w:rPr>
        <w:t xml:space="preserve">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1037739164451</w:t>
      </w:r>
    </w:p>
    <w:p w14:paraId="501C0240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15BDF345" w14:textId="4F06BA0A" w:rsidR="00B06407" w:rsidRDefault="00DB7C80" w:rsidP="00BB4322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таблице ниже: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7C80" w:rsidRPr="00DB7C80" w14:paraId="5632DA01" w14:textId="77777777" w:rsidTr="00DB7C80">
        <w:tc>
          <w:tcPr>
            <w:tcW w:w="3114" w:type="dxa"/>
          </w:tcPr>
          <w:p w14:paraId="071004CD" w14:textId="56EC541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0C94D204" w14:textId="14353E67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Субъект обрабатываемых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44499701" w14:textId="2B9C645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</w:tr>
      <w:tr w:rsidR="00DB7C80" w14:paraId="6C809A1E" w14:textId="77777777" w:rsidTr="00DB7C80">
        <w:tc>
          <w:tcPr>
            <w:tcW w:w="3114" w:type="dxa"/>
          </w:tcPr>
          <w:p w14:paraId="77E22DA1" w14:textId="0950E1C8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14:paraId="3AFD6E74" w14:textId="2144E4E3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27832073" w14:textId="3D593202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Путем внесения в поля формы обратной связи своих персональных данных и нажатия кнопки, подтверждающей отправку заявки (кнопки «Отправить заявку»)</w:t>
            </w:r>
          </w:p>
        </w:tc>
      </w:tr>
      <w:tr w:rsidR="00DB7C80" w14:paraId="3EECD029" w14:textId="77777777" w:rsidTr="00DB7C80">
        <w:tc>
          <w:tcPr>
            <w:tcW w:w="3114" w:type="dxa"/>
          </w:tcPr>
          <w:p w14:paraId="1CA54F89" w14:textId="30356BDC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14:paraId="0CE8FE22" w14:textId="5ED504F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14:paraId="616A1D24" w14:textId="0746216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DB7C80" w14:paraId="180F9D25" w14:textId="77777777" w:rsidTr="00DB7C80">
        <w:tc>
          <w:tcPr>
            <w:tcW w:w="3114" w:type="dxa"/>
          </w:tcPr>
          <w:p w14:paraId="1DFA85D2" w14:textId="0FC18E03" w:rsidR="00DB7C80" w:rsidRP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14:paraId="2EEC835C" w14:textId="266EF5C5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4278317F" w14:textId="438BAFC1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продолжения использования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14:paraId="7ED8677A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77914979" w14:textId="6B0D8C76" w:rsidR="00106F4A" w:rsidRPr="00DB7C80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DB7C80">
        <w:rPr>
          <w:b/>
          <w:bCs/>
          <w:color w:val="1F1F1F"/>
          <w:lang w:eastAsia="ru-RU"/>
        </w:rPr>
        <w:t>7. ПОРЯДОК ОБРАБОТКИ ФАЙЛОВ COOKIE</w:t>
      </w:r>
    </w:p>
    <w:p w14:paraId="26608C33" w14:textId="4844F0FC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7.1. </w:t>
      </w:r>
      <w:r w:rsidR="00106F4A">
        <w:rPr>
          <w:color w:val="1F1F1F"/>
          <w:lang w:eastAsia="ru-RU"/>
        </w:rPr>
        <w:t>Общество</w:t>
      </w:r>
      <w:r w:rsidRPr="00877A49">
        <w:rPr>
          <w:color w:val="1F1F1F"/>
          <w:lang w:eastAsia="ru-RU"/>
        </w:rPr>
        <w:t xml:space="preserve"> с целью обработки персональных данных, установленной в п. 5 Политики, использует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настройках своего браузера.</w:t>
      </w:r>
    </w:p>
    <w:p w14:paraId="3381BC1D" w14:textId="40BADD53" w:rsidR="009D4507" w:rsidRDefault="009D4507" w:rsidP="00BB4322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14:paraId="131A60C8" w14:textId="77777777" w:rsidR="009D4507" w:rsidRDefault="009D4507" w:rsidP="00BB4322">
      <w:pPr>
        <w:spacing w:after="0"/>
        <w:jc w:val="both"/>
      </w:pPr>
      <w:r>
        <w:t xml:space="preserve"> - необходимые файлы </w:t>
      </w:r>
      <w:proofErr w:type="spellStart"/>
      <w:r>
        <w:t>соokie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14:paraId="75FF8DA1" w14:textId="77777777" w:rsidR="009D4507" w:rsidRDefault="009D4507" w:rsidP="00BB4322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сайтов понять, как посетители взаимодействуют с сайтами, путем сбора и представления анонимной информации; </w:t>
      </w:r>
    </w:p>
    <w:p w14:paraId="67E9436F" w14:textId="77777777" w:rsidR="009D4507" w:rsidRDefault="009D4507" w:rsidP="00BB4322">
      <w:pPr>
        <w:spacing w:after="0"/>
        <w:jc w:val="both"/>
      </w:pPr>
      <w:r>
        <w:t xml:space="preserve">- маркетинговые файлы </w:t>
      </w:r>
      <w:proofErr w:type="spellStart"/>
      <w:r>
        <w:t>сookie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рекламной или маркетинговой кампании; </w:t>
      </w:r>
    </w:p>
    <w:p w14:paraId="7ACCF387" w14:textId="6A3C3C44" w:rsidR="009D4507" w:rsidRDefault="009D4507" w:rsidP="00BB4322">
      <w:pPr>
        <w:spacing w:after="0"/>
        <w:jc w:val="both"/>
      </w:pPr>
      <w:r>
        <w:t xml:space="preserve">- файлы </w:t>
      </w:r>
      <w:proofErr w:type="spellStart"/>
      <w:r>
        <w:t>соokie</w:t>
      </w:r>
      <w:proofErr w:type="spellEnd"/>
      <w:r>
        <w:t xml:space="preserve"> без категории </w:t>
      </w:r>
      <w:proofErr w:type="gramStart"/>
      <w:r>
        <w:t>-</w:t>
      </w:r>
      <w:r w:rsidR="005A1780">
        <w:t xml:space="preserve"> </w:t>
      </w:r>
      <w:r>
        <w:t>это</w:t>
      </w:r>
      <w:proofErr w:type="gramEnd"/>
      <w:r>
        <w:t xml:space="preserve">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14:paraId="23A78C10" w14:textId="1ACFF98D" w:rsidR="009D4507" w:rsidRDefault="009D4507" w:rsidP="00BB4322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обрабатываются в том виде, как она поступила с клиентского устройства. </w:t>
      </w:r>
    </w:p>
    <w:p w14:paraId="6DB50BC4" w14:textId="4B873DA0" w:rsidR="009D4507" w:rsidRDefault="009D4507" w:rsidP="00BB4322">
      <w:pPr>
        <w:spacing w:after="0"/>
        <w:jc w:val="both"/>
      </w:pPr>
      <w:r>
        <w:t xml:space="preserve">7.4. 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</w:p>
    <w:p w14:paraId="3296F6E3" w14:textId="18F0EC53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5</w:t>
      </w:r>
      <w:r w:rsidRPr="00877A49">
        <w:rPr>
          <w:color w:val="1F1F1F"/>
          <w:lang w:eastAsia="ru-RU"/>
        </w:rPr>
        <w:t xml:space="preserve">.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обрабатываются в том числе с использованием сервисов веб-аналитики, в частности </w:t>
      </w:r>
      <w:proofErr w:type="spellStart"/>
      <w:r w:rsidRPr="00877A49">
        <w:rPr>
          <w:color w:val="1F1F1F"/>
          <w:lang w:eastAsia="ru-RU"/>
        </w:rPr>
        <w:t>Яндекс.Метрика</w:t>
      </w:r>
      <w:proofErr w:type="spellEnd"/>
      <w:r w:rsidRPr="00877A49">
        <w:rPr>
          <w:color w:val="1F1F1F"/>
          <w:lang w:eastAsia="ru-RU"/>
        </w:rPr>
        <w:t>.</w:t>
      </w:r>
    </w:p>
    <w:p w14:paraId="363AB9E8" w14:textId="389E357A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>7.</w:t>
      </w:r>
      <w:r w:rsidR="009D4507">
        <w:rPr>
          <w:color w:val="1F1F1F"/>
          <w:lang w:eastAsia="ru-RU"/>
        </w:rPr>
        <w:t>6</w:t>
      </w:r>
      <w:r w:rsidRPr="00877A49">
        <w:rPr>
          <w:color w:val="1F1F1F"/>
          <w:lang w:eastAsia="ru-RU"/>
        </w:rPr>
        <w:t xml:space="preserve">. Пользователям могут показываться всплывающие уведомления о сборе и обработке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всплывающего уведомления.</w:t>
      </w:r>
    </w:p>
    <w:p w14:paraId="0212E8EA" w14:textId="5EE4034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7</w:t>
      </w:r>
      <w:r w:rsidRPr="00877A49">
        <w:rPr>
          <w:color w:val="1F1F1F"/>
          <w:lang w:eastAsia="ru-RU"/>
        </w:rPr>
        <w:t xml:space="preserve">. В случае если Пользователь не согласен с обработкой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</w:t>
      </w:r>
    </w:p>
    <w:p w14:paraId="2A7E085D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;</w:t>
      </w:r>
    </w:p>
    <w:p w14:paraId="4013A9D6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Переключиться в специальный режим «инкогнито» браузера для использования Сайтом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14:paraId="4D673D40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.</w:t>
      </w:r>
    </w:p>
    <w:p w14:paraId="468C34FF" w14:textId="0F89F5AF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8</w:t>
      </w:r>
      <w:r w:rsidR="00FB127E">
        <w:t xml:space="preserve">. Посетитель сайтов можете отказаться от использования файлов запретив использование </w:t>
      </w:r>
      <w:proofErr w:type="spellStart"/>
      <w:r w:rsidR="00FB127E">
        <w:t>cookie</w:t>
      </w:r>
      <w:proofErr w:type="spellEnd"/>
      <w:r w:rsidR="00FB127E">
        <w:t xml:space="preserve"> в браузере. </w:t>
      </w:r>
    </w:p>
    <w:p w14:paraId="414E7778" w14:textId="7511E7D3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9</w:t>
      </w:r>
      <w:r w:rsidR="00FB127E">
        <w:t xml:space="preserve">. Удалив файлы </w:t>
      </w:r>
      <w:proofErr w:type="spellStart"/>
      <w:r w:rsidR="00FB127E">
        <w:t>cookie</w:t>
      </w:r>
      <w:proofErr w:type="spellEnd"/>
      <w:r w:rsidR="00FB127E">
        <w:t xml:space="preserve"> или отключив возможность загружать файлы </w:t>
      </w:r>
      <w:proofErr w:type="spellStart"/>
      <w:r w:rsidR="00FB127E">
        <w:t>cookie</w:t>
      </w:r>
      <w:proofErr w:type="spellEnd"/>
      <w:r w:rsidR="00FB127E">
        <w:t xml:space="preserve"> будущем, вы можете не получить доступ к определенным областям или функциям вебсайтов. </w:t>
      </w:r>
    </w:p>
    <w:p w14:paraId="2E9AE7D7" w14:textId="0C5BE7EB" w:rsidR="00106F4A" w:rsidRPr="00FB127E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9D4507">
        <w:rPr>
          <w:color w:val="1F1F1F"/>
          <w:lang w:eastAsia="ru-RU"/>
        </w:rPr>
        <w:br/>
      </w:r>
      <w:r w:rsidRPr="00A12253">
        <w:rPr>
          <w:b/>
          <w:bCs/>
          <w:color w:val="1F1F1F"/>
          <w:lang w:eastAsia="ru-RU"/>
        </w:rPr>
        <w:t xml:space="preserve">8. </w:t>
      </w:r>
      <w:r w:rsidRPr="00FB127E">
        <w:rPr>
          <w:b/>
          <w:bCs/>
          <w:color w:val="1F1F1F"/>
          <w:lang w:eastAsia="ru-RU"/>
        </w:rPr>
        <w:t>МЕРЫ, ПРИНИМАЕМЫЕ ОБЩЕСТВОМ ДЛЯ ЗАЩИТЫ ПЕРСОНАЛЬНЫХ ДАННЫХ</w:t>
      </w:r>
    </w:p>
    <w:p w14:paraId="0CA5972C" w14:textId="2C8DC8D4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8.1. Общество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Такие действия, в частности, включают:</w:t>
      </w:r>
    </w:p>
    <w:p w14:paraId="47A51B12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;</w:t>
      </w:r>
    </w:p>
    <w:p w14:paraId="240C6233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при их обработке в информационных системах;</w:t>
      </w:r>
    </w:p>
    <w:p w14:paraId="0A1FFE25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14:paraId="08658D17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за принимаемыми мерами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.</w:t>
      </w:r>
    </w:p>
    <w:p w14:paraId="492F924B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Журналирование событий безопасности,</w:t>
      </w:r>
    </w:p>
    <w:p w14:paraId="410C12C6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Анализ уязвимостей и другие меры.</w:t>
      </w:r>
    </w:p>
    <w:p w14:paraId="3A286875" w14:textId="77777777" w:rsidR="00106F4A" w:rsidRPr="001B0BED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>9. ПРАВА ПОЛЬЗОВАТЕЛЯ</w:t>
      </w:r>
    </w:p>
    <w:p w14:paraId="76434A2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 w:rsidRPr="00877A49">
        <w:rPr>
          <w:color w:val="1F1F1F"/>
          <w:lang w:eastAsia="ru-RU"/>
        </w:rPr>
        <w:lastRenderedPageBreak/>
        <w:t xml:space="preserve">Пользователь выражает свое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порядке, приведенном в п. 4.2 настоящей Политики.</w:t>
      </w:r>
    </w:p>
    <w:p w14:paraId="0E7281C4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9.2. Пользователь имеет право на получение у Общества информации, касающейся обработки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56F806A0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9.3. Пользователь вправе направлять Обществу свои запросы и требования (далее – "Обращение"), в том числе относительно использования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 Обращение может быть направлено следующими способами:</w:t>
      </w:r>
    </w:p>
    <w:p w14:paraId="690F15A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9.3.1. В письменной форме по адресу Общества (раздел 12 Политики);</w:t>
      </w:r>
    </w:p>
    <w:p w14:paraId="6632BD72" w14:textId="753D8031" w:rsidR="003754B0" w:rsidRPr="008D3812" w:rsidRDefault="00877A49" w:rsidP="003754B0">
      <w:pPr>
        <w:rPr>
          <w:rFonts w:eastAsia="Calibri" w:cs="Times New Roman"/>
          <w:szCs w:val="28"/>
        </w:rPr>
      </w:pPr>
      <w:r w:rsidRPr="00877A49">
        <w:rPr>
          <w:color w:val="1F1F1F"/>
          <w:lang w:eastAsia="ru-RU"/>
        </w:rPr>
        <w:t xml:space="preserve"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</w:t>
      </w:r>
      <w:r w:rsidRPr="008D3812">
        <w:rPr>
          <w:color w:val="1F1F1F"/>
          <w:szCs w:val="28"/>
          <w:lang w:eastAsia="ru-RU"/>
        </w:rPr>
        <w:t>электронной почты Общества: 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Gostyukhina</w:t>
      </w:r>
      <w:proofErr w:type="spellEnd"/>
      <w:r w:rsidR="005A1780" w:rsidRPr="005A1780">
        <w:rPr>
          <w:rFonts w:eastAsia="Calibri" w:cs="Times New Roman"/>
          <w:color w:val="0000FF"/>
          <w:szCs w:val="28"/>
          <w:u w:val="single"/>
        </w:rPr>
        <w:t>_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siberia</w:t>
      </w:r>
      <w:proofErr w:type="spellEnd"/>
      <w:r w:rsidR="005A1780" w:rsidRPr="005A1780">
        <w:rPr>
          <w:rFonts w:eastAsia="Calibri" w:cs="Times New Roman"/>
          <w:color w:val="0000FF"/>
          <w:szCs w:val="28"/>
          <w:u w:val="single"/>
        </w:rPr>
        <w:t>@</w:t>
      </w:r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mail</w:t>
      </w:r>
      <w:r w:rsidR="005A1780" w:rsidRPr="005A1780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 w:rsidR="003754B0" w:rsidRPr="008D3812">
        <w:rPr>
          <w:rFonts w:eastAsia="Calibri" w:cs="Times New Roman"/>
          <w:szCs w:val="28"/>
        </w:rPr>
        <w:t>.</w:t>
      </w:r>
    </w:p>
    <w:p w14:paraId="0CFAD19C" w14:textId="58788D2A" w:rsid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 xml:space="preserve">10. АКТУАЛИЗАЦИЯ, ИСПРАВЛЕНИЕ, УДАЛЕНИЕ И УНИЧТОЖЕНИЕ </w:t>
      </w:r>
      <w:proofErr w:type="spellStart"/>
      <w:r w:rsidRPr="001B0BED">
        <w:rPr>
          <w:b/>
          <w:bCs/>
          <w:color w:val="1F1F1F"/>
          <w:lang w:eastAsia="ru-RU"/>
        </w:rPr>
        <w:t>ПДн</w:t>
      </w:r>
      <w:proofErr w:type="spellEnd"/>
    </w:p>
    <w:p w14:paraId="2FBCEA0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относящихся к этому Пользователю, а также предоставить возможность ознакомления с этими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с даты получения запроса Пользователя или его представителя. Указанный срок может быть продлен, но не более чем на 5 (пять) рабочих дней в случае направления Обществом в адрес Пользователя мотивированного уведомления с указанием причин продления срока предоставления запрашиваемой информации.</w:t>
      </w:r>
    </w:p>
    <w:p w14:paraId="7E13BE2E" w14:textId="7D6C0196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59F4105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10.2. Общество обязуется предоставить безвозмездно Пользователю или его представителю возможность ознакомления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относящимися к этому Пользователю.</w:t>
      </w:r>
      <w:r w:rsidRPr="00877A49">
        <w:rPr>
          <w:color w:val="1F1F1F"/>
          <w:lang w:eastAsia="ru-RU"/>
        </w:rPr>
        <w:br/>
      </w:r>
    </w:p>
    <w:p w14:paraId="0DBF9297" w14:textId="3385C3EA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неполными, неточными или неактуальными, Общество обязуется внести в них необходимые изменения.</w:t>
      </w:r>
    </w:p>
    <w:p w14:paraId="2DB9BB8E" w14:textId="77777777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0F973671" w14:textId="37103BCF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незаконно полученными или не являются необходимыми для заявленной цели обработки, Общество обязуется уничтожить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этого Пользователя были переданы.</w:t>
      </w:r>
    </w:p>
    <w:p w14:paraId="359FD2C2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10.5. В случае подтверждения факта неточности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Обществом на </w:t>
      </w:r>
      <w:r w:rsidRPr="00877A49">
        <w:rPr>
          <w:color w:val="1F1F1F"/>
          <w:lang w:eastAsia="ru-RU"/>
        </w:rPr>
        <w:lastRenderedPageBreak/>
        <w:t xml:space="preserve">основании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795A4DAA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лицом, действующим по поручению Общества, в случае:</w:t>
      </w:r>
    </w:p>
    <w:p w14:paraId="33A8C408" w14:textId="064EA992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выявления неправомерной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, осуществляемой Обществом или лицом, действующим по поручению Общества, в срок, не превышающий 3 (трех) рабочих дней с даты этого выявления;</w:t>
      </w:r>
    </w:p>
    <w:p w14:paraId="6C753A4D" w14:textId="7D0E1DF3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;</w:t>
      </w:r>
    </w:p>
    <w:p w14:paraId="684A7C2E" w14:textId="03293E5A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достижения цели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;</w:t>
      </w:r>
    </w:p>
    <w:p w14:paraId="0C8AD33F" w14:textId="304B5738" w:rsidR="00877A49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истечения срока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.</w:t>
      </w:r>
    </w:p>
    <w:p w14:paraId="555DDB5B" w14:textId="77777777" w:rsidR="001B0BED" w:rsidRPr="001B0BED" w:rsidRDefault="001B0BED" w:rsidP="00BB4322">
      <w:pPr>
        <w:pStyle w:val="a7"/>
        <w:spacing w:after="0"/>
        <w:jc w:val="both"/>
        <w:rPr>
          <w:color w:val="1F1F1F"/>
          <w:lang w:eastAsia="ru-RU"/>
        </w:rPr>
      </w:pPr>
    </w:p>
    <w:p w14:paraId="18E6C49C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10.7. Общество обязуется уничтожить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(тридцати) дней с даты наступления любого из обстоятельств, указанных в п. 10.6.</w:t>
      </w:r>
    </w:p>
    <w:p w14:paraId="5862826E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и обеспечивает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14:paraId="6EA3878B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437D37">
        <w:rPr>
          <w:b/>
          <w:bCs/>
          <w:color w:val="1F1F1F"/>
          <w:lang w:eastAsia="ru-RU"/>
        </w:rPr>
        <w:t>11. ИЗМЕНЕНИЕ ПОЛИТИКИ</w:t>
      </w:r>
    </w:p>
    <w:p w14:paraId="4E418477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11.1. Общество оставляет за собой право вносить изменения в Политику. Пользователь обязан при каждом новом использовании Сайта ознакомиться с текстом Политики.</w:t>
      </w:r>
    </w:p>
    <w:p w14:paraId="310D049A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14:paraId="2F77A3D1" w14:textId="611B22BC" w:rsidR="003754B0" w:rsidRPr="005A1780" w:rsidRDefault="00877A49" w:rsidP="003754B0">
      <w:pPr>
        <w:rPr>
          <w:rFonts w:eastAsia="Calibri" w:cs="Times New Roman"/>
          <w:szCs w:val="28"/>
        </w:rPr>
      </w:pPr>
      <w:r w:rsidRPr="00877A49">
        <w:rPr>
          <w:color w:val="1F1F1F"/>
          <w:lang w:eastAsia="ru-RU"/>
        </w:rPr>
        <w:br/>
        <w:t xml:space="preserve">11.3. Все вопросы по настоящей Политике просим направлять на адрес </w:t>
      </w:r>
      <w:r w:rsidRPr="008D3812">
        <w:rPr>
          <w:color w:val="1F1F1F"/>
          <w:szCs w:val="28"/>
          <w:lang w:eastAsia="ru-RU"/>
        </w:rPr>
        <w:t>электронной почты 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Gostyukhina</w:t>
      </w:r>
      <w:proofErr w:type="spellEnd"/>
      <w:r w:rsidR="005A1780" w:rsidRPr="005A1780">
        <w:rPr>
          <w:rFonts w:eastAsia="Calibri" w:cs="Times New Roman"/>
          <w:color w:val="0000FF"/>
          <w:szCs w:val="28"/>
          <w:u w:val="single"/>
        </w:rPr>
        <w:t>_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siberia</w:t>
      </w:r>
      <w:proofErr w:type="spellEnd"/>
      <w:r w:rsidR="005A1780" w:rsidRPr="005A1780">
        <w:rPr>
          <w:rFonts w:eastAsia="Calibri" w:cs="Times New Roman"/>
          <w:color w:val="0000FF"/>
          <w:szCs w:val="28"/>
          <w:u w:val="single"/>
        </w:rPr>
        <w:t>@</w:t>
      </w:r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mail</w:t>
      </w:r>
      <w:r w:rsidR="005A1780" w:rsidRPr="005A1780">
        <w:rPr>
          <w:rFonts w:eastAsia="Calibri" w:cs="Times New Roman"/>
          <w:color w:val="0000FF"/>
          <w:szCs w:val="28"/>
          <w:u w:val="single"/>
        </w:rPr>
        <w:t>.</w:t>
      </w:r>
      <w:proofErr w:type="spellStart"/>
      <w:r w:rsidR="005A1780" w:rsidRPr="005A1780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 w:rsidR="005A1780">
        <w:rPr>
          <w:rFonts w:eastAsia="Calibri" w:cs="Times New Roman"/>
          <w:color w:val="0000FF"/>
          <w:szCs w:val="28"/>
          <w:u w:val="single"/>
        </w:rPr>
        <w:t>.</w:t>
      </w:r>
    </w:p>
    <w:p w14:paraId="030B1497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br/>
      </w:r>
      <w:r w:rsidRPr="00437D37">
        <w:rPr>
          <w:b/>
          <w:bCs/>
          <w:color w:val="1F1F1F"/>
          <w:lang w:eastAsia="ru-RU"/>
        </w:rPr>
        <w:t>12. СВЕДЕНИЯ ОБ ОБЩЕСТВЕ</w:t>
      </w:r>
    </w:p>
    <w:p w14:paraId="3516ECF3" w14:textId="7EFEB7BA" w:rsidR="00437D37" w:rsidRPr="0045665B" w:rsidRDefault="00877A49" w:rsidP="00BB4322">
      <w:pPr>
        <w:spacing w:after="0"/>
        <w:jc w:val="both"/>
        <w:rPr>
          <w:color w:val="1F1F1F"/>
          <w:szCs w:val="28"/>
          <w:lang w:eastAsia="ru-RU"/>
        </w:rPr>
      </w:pPr>
      <w:r w:rsidRPr="00877A49">
        <w:rPr>
          <w:color w:val="1F1F1F"/>
          <w:lang w:eastAsia="ru-RU"/>
        </w:rPr>
        <w:br/>
      </w:r>
      <w:r w:rsidRPr="0045665B">
        <w:rPr>
          <w:color w:val="1F1F1F"/>
          <w:szCs w:val="28"/>
          <w:lang w:eastAsia="ru-RU"/>
        </w:rPr>
        <w:t>ООО «</w:t>
      </w:r>
      <w:r w:rsidR="00437D37" w:rsidRPr="0045665B">
        <w:rPr>
          <w:color w:val="1F1F1F"/>
          <w:szCs w:val="28"/>
          <w:lang w:eastAsia="ru-RU"/>
        </w:rPr>
        <w:t xml:space="preserve">Стоматология </w:t>
      </w:r>
      <w:r w:rsidR="005A1780">
        <w:rPr>
          <w:color w:val="1F1F1F"/>
          <w:szCs w:val="28"/>
          <w:lang w:eastAsia="ru-RU"/>
        </w:rPr>
        <w:t>Новосибирск</w:t>
      </w:r>
      <w:r w:rsidRPr="0045665B">
        <w:rPr>
          <w:color w:val="1F1F1F"/>
          <w:szCs w:val="28"/>
          <w:lang w:eastAsia="ru-RU"/>
        </w:rPr>
        <w:t>»</w:t>
      </w:r>
    </w:p>
    <w:p w14:paraId="2A733B0F" w14:textId="2D095DB7" w:rsidR="00437D37" w:rsidRPr="0045665B" w:rsidRDefault="00877A49" w:rsidP="00BB4322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Адрес </w:t>
      </w:r>
      <w:r w:rsidR="00437D37" w:rsidRPr="0045665B">
        <w:rPr>
          <w:color w:val="1F1F1F"/>
          <w:szCs w:val="28"/>
          <w:lang w:eastAsia="ru-RU"/>
        </w:rPr>
        <w:t>юридического лица</w:t>
      </w:r>
      <w:r w:rsidRPr="0045665B">
        <w:rPr>
          <w:color w:val="1F1F1F"/>
          <w:szCs w:val="28"/>
          <w:lang w:eastAsia="ru-RU"/>
        </w:rPr>
        <w:t xml:space="preserve">: </w:t>
      </w:r>
      <w:r w:rsidR="005A1780" w:rsidRPr="005A1780">
        <w:rPr>
          <w:szCs w:val="28"/>
        </w:rPr>
        <w:t xml:space="preserve">630102, Новосибирская область, г. Новосибирск, ул. Кирова, д. 44/2, </w:t>
      </w:r>
      <w:proofErr w:type="spellStart"/>
      <w:r w:rsidR="005A1780" w:rsidRPr="005A1780">
        <w:rPr>
          <w:szCs w:val="28"/>
        </w:rPr>
        <w:t>помещ</w:t>
      </w:r>
      <w:proofErr w:type="spellEnd"/>
      <w:r w:rsidR="005A1780" w:rsidRPr="005A1780">
        <w:rPr>
          <w:szCs w:val="28"/>
        </w:rPr>
        <w:t>. 1</w:t>
      </w:r>
      <w:r w:rsidR="005A1780">
        <w:rPr>
          <w:szCs w:val="28"/>
        </w:rPr>
        <w:t>.</w:t>
      </w:r>
    </w:p>
    <w:p w14:paraId="4B51BC20" w14:textId="77777777" w:rsidR="005A1780" w:rsidRPr="005A1780" w:rsidRDefault="005A1780" w:rsidP="005A1780">
      <w:pPr>
        <w:rPr>
          <w:rFonts w:eastAsia="Times New Roman" w:cs="Times New Roman"/>
          <w:szCs w:val="28"/>
          <w:lang w:eastAsia="ru-RU"/>
        </w:rPr>
      </w:pPr>
      <w:r w:rsidRPr="005A1780">
        <w:rPr>
          <w:rFonts w:eastAsia="Times New Roman" w:cs="Times New Roman"/>
          <w:b/>
          <w:szCs w:val="28"/>
          <w:lang w:eastAsia="ru-RU"/>
        </w:rPr>
        <w:t xml:space="preserve">ОГРН </w:t>
      </w:r>
      <w:r w:rsidRPr="005A1780">
        <w:rPr>
          <w:rFonts w:eastAsia="Times New Roman" w:cs="Times New Roman"/>
          <w:szCs w:val="28"/>
          <w:lang w:eastAsia="ru-RU"/>
        </w:rPr>
        <w:t>1215400016963</w:t>
      </w:r>
    </w:p>
    <w:p w14:paraId="71251AC2" w14:textId="77777777" w:rsidR="005A1780" w:rsidRPr="005A1780" w:rsidRDefault="005A1780" w:rsidP="005A1780">
      <w:pPr>
        <w:rPr>
          <w:rFonts w:eastAsia="Times New Roman" w:cs="Times New Roman"/>
          <w:szCs w:val="28"/>
          <w:lang w:eastAsia="ru-RU"/>
        </w:rPr>
      </w:pPr>
      <w:r w:rsidRPr="005A1780">
        <w:rPr>
          <w:rFonts w:eastAsia="Times New Roman" w:cs="Times New Roman"/>
          <w:b/>
          <w:szCs w:val="28"/>
          <w:lang w:eastAsia="ru-RU"/>
        </w:rPr>
        <w:t xml:space="preserve">ИНН </w:t>
      </w:r>
      <w:r w:rsidRPr="005A1780">
        <w:rPr>
          <w:rFonts w:eastAsia="Times New Roman" w:cs="Times New Roman"/>
          <w:szCs w:val="28"/>
          <w:lang w:eastAsia="ru-RU"/>
        </w:rPr>
        <w:t>5405063625</w:t>
      </w:r>
    </w:p>
    <w:p w14:paraId="53A11D35" w14:textId="31B7BEF2" w:rsidR="005A1780" w:rsidRPr="005A1780" w:rsidRDefault="005A1780" w:rsidP="005A1780">
      <w:pPr>
        <w:rPr>
          <w:rFonts w:eastAsia="Times New Roman" w:cs="Times New Roman"/>
          <w:b/>
          <w:szCs w:val="28"/>
          <w:lang w:eastAsia="ru-RU"/>
        </w:rPr>
      </w:pPr>
      <w:r w:rsidRPr="005A1780">
        <w:rPr>
          <w:rFonts w:eastAsia="Times New Roman" w:cs="Times New Roman"/>
          <w:b/>
          <w:szCs w:val="28"/>
          <w:lang w:eastAsia="ru-RU"/>
        </w:rPr>
        <w:t xml:space="preserve">КПП </w:t>
      </w:r>
      <w:r w:rsidRPr="005A1780">
        <w:rPr>
          <w:rFonts w:eastAsia="Times New Roman" w:cs="Times New Roman"/>
          <w:szCs w:val="28"/>
          <w:lang w:eastAsia="ru-RU"/>
        </w:rPr>
        <w:t>540501001</w:t>
      </w:r>
    </w:p>
    <w:p w14:paraId="3E5C633A" w14:textId="77777777" w:rsidR="005A1780" w:rsidRDefault="005A1780" w:rsidP="003754B0">
      <w:pPr>
        <w:rPr>
          <w:rFonts w:eastAsia="Times New Roman" w:cs="Times New Roman"/>
          <w:b/>
          <w:szCs w:val="28"/>
          <w:lang w:eastAsia="ru-RU"/>
        </w:rPr>
      </w:pPr>
    </w:p>
    <w:p w14:paraId="44D6C5E5" w14:textId="50846BE2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</w:p>
    <w:p w14:paraId="17FC3C92" w14:textId="77777777" w:rsidR="00F12C76" w:rsidRPr="00823F0E" w:rsidRDefault="00F12C76" w:rsidP="00BB4322">
      <w:pPr>
        <w:spacing w:after="0"/>
        <w:jc w:val="both"/>
      </w:pPr>
    </w:p>
    <w:sectPr w:rsidR="00F12C76" w:rsidRPr="00823F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72B9"/>
    <w:multiLevelType w:val="multilevel"/>
    <w:tmpl w:val="E35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F189B"/>
    <w:multiLevelType w:val="hybridMultilevel"/>
    <w:tmpl w:val="2F76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2D3D"/>
    <w:multiLevelType w:val="multilevel"/>
    <w:tmpl w:val="933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37A2"/>
    <w:multiLevelType w:val="hybridMultilevel"/>
    <w:tmpl w:val="FC5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4680"/>
    <w:multiLevelType w:val="multilevel"/>
    <w:tmpl w:val="9B28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65903"/>
    <w:multiLevelType w:val="hybridMultilevel"/>
    <w:tmpl w:val="4802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7E20"/>
    <w:multiLevelType w:val="hybridMultilevel"/>
    <w:tmpl w:val="AACE5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F59AE"/>
    <w:multiLevelType w:val="multilevel"/>
    <w:tmpl w:val="6CAE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E3970"/>
    <w:multiLevelType w:val="multilevel"/>
    <w:tmpl w:val="74E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456CB"/>
    <w:multiLevelType w:val="hybridMultilevel"/>
    <w:tmpl w:val="06265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521BE"/>
    <w:multiLevelType w:val="multilevel"/>
    <w:tmpl w:val="662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E5B33"/>
    <w:multiLevelType w:val="multilevel"/>
    <w:tmpl w:val="F8DC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35A9C"/>
    <w:multiLevelType w:val="hybridMultilevel"/>
    <w:tmpl w:val="BB74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D2469"/>
    <w:multiLevelType w:val="multilevel"/>
    <w:tmpl w:val="FD7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1733A"/>
    <w:multiLevelType w:val="multilevel"/>
    <w:tmpl w:val="80B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863DC7"/>
    <w:multiLevelType w:val="multilevel"/>
    <w:tmpl w:val="95D0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9A7433"/>
    <w:multiLevelType w:val="multilevel"/>
    <w:tmpl w:val="4BE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11"/>
  </w:num>
  <w:num w:numId="7">
    <w:abstractNumId w:val="12"/>
  </w:num>
  <w:num w:numId="8">
    <w:abstractNumId w:val="14"/>
  </w:num>
  <w:num w:numId="9">
    <w:abstractNumId w:val="5"/>
  </w:num>
  <w:num w:numId="10">
    <w:abstractNumId w:val="17"/>
  </w:num>
  <w:num w:numId="11">
    <w:abstractNumId w:val="8"/>
  </w:num>
  <w:num w:numId="12">
    <w:abstractNumId w:val="7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B"/>
    <w:rsid w:val="00030E20"/>
    <w:rsid w:val="00106F4A"/>
    <w:rsid w:val="001B0BED"/>
    <w:rsid w:val="00212904"/>
    <w:rsid w:val="003754B0"/>
    <w:rsid w:val="003C3E9D"/>
    <w:rsid w:val="00436E48"/>
    <w:rsid w:val="00437D37"/>
    <w:rsid w:val="0045665B"/>
    <w:rsid w:val="004F445D"/>
    <w:rsid w:val="00533EDB"/>
    <w:rsid w:val="005A1780"/>
    <w:rsid w:val="00697954"/>
    <w:rsid w:val="006C0B77"/>
    <w:rsid w:val="00736780"/>
    <w:rsid w:val="00823F0E"/>
    <w:rsid w:val="008242FF"/>
    <w:rsid w:val="00870751"/>
    <w:rsid w:val="00877A49"/>
    <w:rsid w:val="008C53CB"/>
    <w:rsid w:val="008D3812"/>
    <w:rsid w:val="00922C48"/>
    <w:rsid w:val="009D4507"/>
    <w:rsid w:val="009F7406"/>
    <w:rsid w:val="00A12253"/>
    <w:rsid w:val="00A177D2"/>
    <w:rsid w:val="00AB492C"/>
    <w:rsid w:val="00AB6DDB"/>
    <w:rsid w:val="00B04348"/>
    <w:rsid w:val="00B06407"/>
    <w:rsid w:val="00B173ED"/>
    <w:rsid w:val="00B915B7"/>
    <w:rsid w:val="00BB4322"/>
    <w:rsid w:val="00C22E02"/>
    <w:rsid w:val="00C43A72"/>
    <w:rsid w:val="00DB7C80"/>
    <w:rsid w:val="00EA59DF"/>
    <w:rsid w:val="00EE4070"/>
    <w:rsid w:val="00F12C76"/>
    <w:rsid w:val="00FB127E"/>
    <w:rsid w:val="00FB395B"/>
    <w:rsid w:val="00FD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FA5"/>
  <w15:chartTrackingRefBased/>
  <w15:docId w15:val="{F51C88F1-F584-49AA-B964-B7FFE796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7A49"/>
    <w:rPr>
      <w:i/>
      <w:iCs/>
    </w:rPr>
  </w:style>
  <w:style w:type="character" w:styleId="a4">
    <w:name w:val="Strong"/>
    <w:basedOn w:val="a0"/>
    <w:uiPriority w:val="22"/>
    <w:qFormat/>
    <w:rsid w:val="00877A49"/>
    <w:rPr>
      <w:b/>
      <w:bCs/>
    </w:rPr>
  </w:style>
  <w:style w:type="character" w:styleId="a5">
    <w:name w:val="Hyperlink"/>
    <w:basedOn w:val="a0"/>
    <w:uiPriority w:val="99"/>
    <w:unhideWhenUsed/>
    <w:rsid w:val="00877A4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23F0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F7406"/>
    <w:pPr>
      <w:ind w:left="720"/>
      <w:contextualSpacing/>
    </w:pPr>
  </w:style>
  <w:style w:type="table" w:styleId="a8">
    <w:name w:val="Table Grid"/>
    <w:basedOn w:val="a1"/>
    <w:uiPriority w:val="39"/>
    <w:rsid w:val="00A1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hyperlink" Target="https://mosdigital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3</cp:revision>
  <dcterms:created xsi:type="dcterms:W3CDTF">2025-06-25T08:22:00Z</dcterms:created>
  <dcterms:modified xsi:type="dcterms:W3CDTF">2025-06-25T08:31:00Z</dcterms:modified>
</cp:coreProperties>
</file>