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731A" w14:textId="1EC2D654" w:rsidR="00225CB2" w:rsidRPr="00297693" w:rsidRDefault="00E12E21" w:rsidP="00FD34A2">
      <w:pPr>
        <w:pStyle w:val="a3"/>
        <w:spacing w:after="0" w:afterAutospacing="0" w:line="20" w:lineRule="atLeast"/>
        <w:jc w:val="center"/>
        <w:rPr>
          <w:b/>
          <w:bCs/>
          <w:sz w:val="20"/>
          <w:szCs w:val="20"/>
        </w:rPr>
      </w:pPr>
      <w:bookmarkStart w:id="0" w:name="_Hlk148627641"/>
      <w:r w:rsidRPr="00297693">
        <w:rPr>
          <w:b/>
          <w:bCs/>
          <w:sz w:val="20"/>
          <w:szCs w:val="20"/>
        </w:rPr>
        <w:t>«</w:t>
      </w:r>
      <w:r w:rsidR="001876F6" w:rsidRPr="00297693">
        <w:rPr>
          <w:b/>
          <w:bCs/>
          <w:sz w:val="20"/>
          <w:szCs w:val="20"/>
        </w:rPr>
        <w:t>В гости к Островскому и посещение «Парка Добрый»</w:t>
      </w:r>
      <w:r w:rsidRPr="00297693">
        <w:rPr>
          <w:b/>
          <w:bCs/>
          <w:sz w:val="20"/>
          <w:szCs w:val="20"/>
        </w:rPr>
        <w:t>»</w:t>
      </w:r>
      <w:r w:rsidR="00570ED4" w:rsidRPr="00297693">
        <w:rPr>
          <w:b/>
          <w:bCs/>
          <w:sz w:val="20"/>
          <w:szCs w:val="20"/>
        </w:rPr>
        <w:t xml:space="preserve"> </w:t>
      </w:r>
      <w:r w:rsidR="001876F6" w:rsidRPr="00297693">
        <w:rPr>
          <w:b/>
          <w:bCs/>
          <w:sz w:val="20"/>
          <w:szCs w:val="20"/>
        </w:rPr>
        <w:t>(</w:t>
      </w:r>
      <w:r w:rsidR="00A57C95" w:rsidRPr="00297693">
        <w:rPr>
          <w:b/>
          <w:bCs/>
          <w:sz w:val="20"/>
          <w:szCs w:val="20"/>
        </w:rPr>
        <w:t xml:space="preserve">Усадьба А.Н. Островского – </w:t>
      </w:r>
      <w:r w:rsidR="00684801" w:rsidRPr="00297693">
        <w:rPr>
          <w:b/>
          <w:bCs/>
          <w:sz w:val="20"/>
          <w:szCs w:val="20"/>
        </w:rPr>
        <w:t>Парк Добрый</w:t>
      </w:r>
      <w:r w:rsidR="001876F6" w:rsidRPr="00297693">
        <w:rPr>
          <w:b/>
          <w:bCs/>
          <w:sz w:val="20"/>
          <w:szCs w:val="20"/>
        </w:rPr>
        <w:t>)</w:t>
      </w:r>
    </w:p>
    <w:p w14:paraId="44C443AA" w14:textId="1663DC9C" w:rsidR="00AF20EF" w:rsidRPr="00297693" w:rsidRDefault="00AF20EF" w:rsidP="00FD34A2">
      <w:pPr>
        <w:pStyle w:val="a3"/>
        <w:spacing w:after="0" w:afterAutospacing="0" w:line="20" w:lineRule="atLeast"/>
        <w:jc w:val="both"/>
        <w:rPr>
          <w:b/>
          <w:sz w:val="20"/>
          <w:szCs w:val="20"/>
          <w:u w:val="single"/>
        </w:rPr>
      </w:pPr>
      <w:r w:rsidRPr="00297693">
        <w:rPr>
          <w:b/>
          <w:sz w:val="20"/>
          <w:szCs w:val="20"/>
          <w:u w:val="single"/>
        </w:rPr>
        <w:t xml:space="preserve">Краткое описание тура: </w:t>
      </w:r>
    </w:p>
    <w:p w14:paraId="174793BC" w14:textId="19D905B0" w:rsidR="00ED4F71" w:rsidRPr="00297693" w:rsidRDefault="00297693" w:rsidP="00FD34A2">
      <w:pPr>
        <w:pStyle w:val="a3"/>
        <w:spacing w:after="0" w:afterAutospacing="0" w:line="20" w:lineRule="atLeast"/>
        <w:jc w:val="both"/>
        <w:rPr>
          <w:b/>
          <w:bCs/>
          <w:sz w:val="20"/>
          <w:szCs w:val="20"/>
        </w:rPr>
      </w:pPr>
      <w:r w:rsidRPr="00297693">
        <w:rPr>
          <w:b/>
          <w:bCs/>
          <w:sz w:val="20"/>
          <w:szCs w:val="20"/>
        </w:rPr>
        <w:t>Мы предлагаем Вам провести идеальный день совмещающий культурное обогащение и расслабляющий досуг.</w:t>
      </w:r>
    </w:p>
    <w:p w14:paraId="01ADB033" w14:textId="03072330" w:rsidR="00225CB2" w:rsidRPr="00297693" w:rsidRDefault="00225CB2" w:rsidP="00FD34A2">
      <w:pPr>
        <w:pStyle w:val="a3"/>
        <w:spacing w:before="0" w:beforeAutospacing="0" w:after="0" w:afterAutospacing="0" w:line="20" w:lineRule="atLeast"/>
        <w:rPr>
          <w:b/>
          <w:bCs/>
          <w:sz w:val="20"/>
          <w:szCs w:val="20"/>
        </w:rPr>
      </w:pPr>
      <w:r w:rsidRPr="00297693">
        <w:rPr>
          <w:b/>
          <w:bCs/>
          <w:sz w:val="20"/>
          <w:szCs w:val="20"/>
        </w:rPr>
        <w:t>0</w:t>
      </w:r>
      <w:r w:rsidR="00684801" w:rsidRPr="00297693">
        <w:rPr>
          <w:b/>
          <w:bCs/>
          <w:sz w:val="20"/>
          <w:szCs w:val="20"/>
        </w:rPr>
        <w:t>6</w:t>
      </w:r>
      <w:r w:rsidRPr="00297693">
        <w:rPr>
          <w:b/>
          <w:bCs/>
          <w:sz w:val="20"/>
          <w:szCs w:val="20"/>
        </w:rPr>
        <w:t>:</w:t>
      </w:r>
      <w:r w:rsidR="00684801" w:rsidRPr="00297693">
        <w:rPr>
          <w:b/>
          <w:bCs/>
          <w:sz w:val="20"/>
          <w:szCs w:val="20"/>
        </w:rPr>
        <w:t>45</w:t>
      </w:r>
      <w:r w:rsidRPr="00297693">
        <w:rPr>
          <w:b/>
          <w:bCs/>
          <w:sz w:val="20"/>
          <w:szCs w:val="20"/>
        </w:rPr>
        <w:t xml:space="preserve"> – сбор группы на Площади Ленина г. Владимира.</w:t>
      </w:r>
    </w:p>
    <w:p w14:paraId="0A8E80AC" w14:textId="1A370776" w:rsidR="00225CB2" w:rsidRPr="00297693" w:rsidRDefault="00225CB2" w:rsidP="00FD34A2">
      <w:pPr>
        <w:pStyle w:val="a3"/>
        <w:spacing w:before="0" w:beforeAutospacing="0" w:after="0" w:afterAutospacing="0" w:line="20" w:lineRule="atLeast"/>
        <w:rPr>
          <w:b/>
          <w:bCs/>
          <w:sz w:val="20"/>
          <w:szCs w:val="20"/>
        </w:rPr>
      </w:pPr>
      <w:r w:rsidRPr="00297693">
        <w:rPr>
          <w:b/>
          <w:bCs/>
          <w:sz w:val="20"/>
          <w:szCs w:val="20"/>
        </w:rPr>
        <w:t>0</w:t>
      </w:r>
      <w:r w:rsidR="00684801" w:rsidRPr="00297693">
        <w:rPr>
          <w:b/>
          <w:bCs/>
          <w:sz w:val="20"/>
          <w:szCs w:val="20"/>
        </w:rPr>
        <w:t>7</w:t>
      </w:r>
      <w:r w:rsidRPr="00297693">
        <w:rPr>
          <w:b/>
          <w:bCs/>
          <w:sz w:val="20"/>
          <w:szCs w:val="20"/>
        </w:rPr>
        <w:t>:</w:t>
      </w:r>
      <w:r w:rsidR="00684801" w:rsidRPr="00297693">
        <w:rPr>
          <w:b/>
          <w:bCs/>
          <w:sz w:val="20"/>
          <w:szCs w:val="20"/>
        </w:rPr>
        <w:t>0</w:t>
      </w:r>
      <w:r w:rsidR="00553464" w:rsidRPr="00297693">
        <w:rPr>
          <w:b/>
          <w:bCs/>
          <w:sz w:val="20"/>
          <w:szCs w:val="20"/>
        </w:rPr>
        <w:t>0</w:t>
      </w:r>
      <w:r w:rsidRPr="00297693">
        <w:rPr>
          <w:b/>
          <w:bCs/>
          <w:sz w:val="20"/>
          <w:szCs w:val="20"/>
        </w:rPr>
        <w:t xml:space="preserve"> – </w:t>
      </w:r>
      <w:r w:rsidR="00FD34A2" w:rsidRPr="00297693">
        <w:rPr>
          <w:b/>
          <w:bCs/>
          <w:sz w:val="20"/>
          <w:szCs w:val="20"/>
        </w:rPr>
        <w:t xml:space="preserve">отправление в </w:t>
      </w:r>
      <w:r w:rsidR="00A92562" w:rsidRPr="00297693">
        <w:rPr>
          <w:b/>
          <w:bCs/>
          <w:sz w:val="20"/>
          <w:szCs w:val="20"/>
        </w:rPr>
        <w:t>с</w:t>
      </w:r>
      <w:r w:rsidR="00FD34A2" w:rsidRPr="00297693">
        <w:rPr>
          <w:b/>
          <w:bCs/>
          <w:sz w:val="20"/>
          <w:szCs w:val="20"/>
        </w:rPr>
        <w:t xml:space="preserve">. </w:t>
      </w:r>
      <w:r w:rsidR="00A92562" w:rsidRPr="00297693">
        <w:rPr>
          <w:b/>
          <w:bCs/>
          <w:sz w:val="20"/>
          <w:szCs w:val="20"/>
        </w:rPr>
        <w:t>Щелыково</w:t>
      </w:r>
      <w:r w:rsidR="00FD34A2" w:rsidRPr="00297693">
        <w:rPr>
          <w:b/>
          <w:bCs/>
          <w:sz w:val="20"/>
          <w:szCs w:val="20"/>
        </w:rPr>
        <w:t xml:space="preserve"> Костромской области</w:t>
      </w:r>
      <w:r w:rsidRPr="00297693">
        <w:rPr>
          <w:b/>
          <w:bCs/>
          <w:sz w:val="20"/>
          <w:szCs w:val="20"/>
        </w:rPr>
        <w:t> </w:t>
      </w:r>
    </w:p>
    <w:p w14:paraId="74E9F253" w14:textId="3E841B2D" w:rsidR="00894FB9" w:rsidRPr="00297693" w:rsidRDefault="00225CB2" w:rsidP="00FD34A2">
      <w:pPr>
        <w:pStyle w:val="a3"/>
        <w:spacing w:before="0" w:beforeAutospacing="0" w:after="0" w:afterAutospacing="0" w:line="20" w:lineRule="atLeast"/>
        <w:rPr>
          <w:sz w:val="20"/>
          <w:szCs w:val="20"/>
        </w:rPr>
      </w:pPr>
      <w:r w:rsidRPr="00297693">
        <w:rPr>
          <w:b/>
          <w:bCs/>
          <w:sz w:val="20"/>
          <w:szCs w:val="20"/>
        </w:rPr>
        <w:t>1</w:t>
      </w:r>
      <w:r w:rsidR="00684801" w:rsidRPr="00297693">
        <w:rPr>
          <w:b/>
          <w:bCs/>
          <w:sz w:val="20"/>
          <w:szCs w:val="20"/>
        </w:rPr>
        <w:t>0</w:t>
      </w:r>
      <w:r w:rsidRPr="00297693">
        <w:rPr>
          <w:b/>
          <w:bCs/>
          <w:sz w:val="20"/>
          <w:szCs w:val="20"/>
        </w:rPr>
        <w:t xml:space="preserve">:00 </w:t>
      </w:r>
      <w:r w:rsidR="00894FB9" w:rsidRPr="00297693">
        <w:rPr>
          <w:b/>
          <w:bCs/>
          <w:sz w:val="20"/>
          <w:szCs w:val="20"/>
        </w:rPr>
        <w:t xml:space="preserve">– </w:t>
      </w:r>
      <w:r w:rsidR="00FD34A2" w:rsidRPr="00297693">
        <w:rPr>
          <w:b/>
          <w:bCs/>
          <w:sz w:val="20"/>
          <w:szCs w:val="20"/>
        </w:rPr>
        <w:t>прибытие</w:t>
      </w:r>
      <w:r w:rsidR="00FD34A2" w:rsidRPr="00297693">
        <w:rPr>
          <w:sz w:val="20"/>
          <w:szCs w:val="20"/>
        </w:rPr>
        <w:t xml:space="preserve"> </w:t>
      </w:r>
      <w:r w:rsidR="00A92562" w:rsidRPr="00297693">
        <w:rPr>
          <w:b/>
          <w:bCs/>
          <w:sz w:val="20"/>
          <w:szCs w:val="20"/>
        </w:rPr>
        <w:t xml:space="preserve">в </w:t>
      </w:r>
      <w:r w:rsidR="00A92562" w:rsidRPr="00297693">
        <w:rPr>
          <w:b/>
          <w:bCs/>
          <w:i/>
          <w:iCs/>
          <w:sz w:val="20"/>
          <w:szCs w:val="20"/>
        </w:rPr>
        <w:t>Государственный мемориальный и природный музей-заповедник А.Н. Островского "Щелыково"</w:t>
      </w:r>
    </w:p>
    <w:p w14:paraId="7F4E0AB8" w14:textId="65D16C17" w:rsidR="00FD34A2" w:rsidRPr="00297693" w:rsidRDefault="00A92562" w:rsidP="00297693">
      <w:pPr>
        <w:pStyle w:val="a3"/>
        <w:spacing w:afterAutospacing="0"/>
        <w:jc w:val="both"/>
        <w:rPr>
          <w:sz w:val="20"/>
          <w:szCs w:val="20"/>
        </w:rPr>
      </w:pPr>
      <w:r w:rsidRPr="00297693">
        <w:rPr>
          <w:sz w:val="20"/>
          <w:szCs w:val="20"/>
        </w:rPr>
        <w:t>Щелыково – усадьба великого русского драматурга Александра Николаевича Островского в Костромской области. Место, которое он сравнивал «с лучшими местами Швейцарии и Италии», стало его любовью на всю жизнь. Здесь писатель плодотворно работал</w:t>
      </w:r>
      <w:r w:rsidR="00297693" w:rsidRPr="00297693">
        <w:rPr>
          <w:sz w:val="20"/>
          <w:szCs w:val="20"/>
        </w:rPr>
        <w:t>, черпал вдохновение для своих пьес и</w:t>
      </w:r>
      <w:r w:rsidRPr="00297693">
        <w:rPr>
          <w:sz w:val="20"/>
          <w:szCs w:val="20"/>
        </w:rPr>
        <w:t xml:space="preserve"> принимал многочисленных гостей</w:t>
      </w:r>
      <w:r w:rsidR="00FD34A2" w:rsidRPr="00297693">
        <w:rPr>
          <w:sz w:val="20"/>
          <w:szCs w:val="20"/>
        </w:rPr>
        <w:t>.</w:t>
      </w:r>
      <w:r w:rsidR="00297693" w:rsidRPr="00297693">
        <w:rPr>
          <w:sz w:val="20"/>
          <w:szCs w:val="20"/>
        </w:rPr>
        <w:t xml:space="preserve"> Вас ждет экскурсия </w:t>
      </w:r>
      <w:proofErr w:type="gramStart"/>
      <w:r w:rsidR="00297693" w:rsidRPr="00297693">
        <w:rPr>
          <w:sz w:val="20"/>
          <w:szCs w:val="20"/>
        </w:rPr>
        <w:t>по дому-музею</w:t>
      </w:r>
      <w:proofErr w:type="gramEnd"/>
      <w:r w:rsidR="00297693" w:rsidRPr="00297693">
        <w:rPr>
          <w:sz w:val="20"/>
          <w:szCs w:val="20"/>
        </w:rPr>
        <w:t xml:space="preserve"> сохранившему обстановку эпохи писателя, окунетесь в атмосферу провинциальной жизни 19 века и прогуляетесь по живописному парку.</w:t>
      </w:r>
    </w:p>
    <w:p w14:paraId="032BB5E2" w14:textId="05D0A691" w:rsidR="00297693" w:rsidRPr="00297693" w:rsidRDefault="00297693" w:rsidP="00FD34A2">
      <w:pPr>
        <w:pStyle w:val="a3"/>
        <w:spacing w:before="0" w:beforeAutospacing="0" w:after="0" w:afterAutospacing="0" w:line="20" w:lineRule="atLeast"/>
        <w:rPr>
          <w:b/>
          <w:bCs/>
          <w:sz w:val="20"/>
          <w:szCs w:val="20"/>
        </w:rPr>
      </w:pPr>
      <w:r w:rsidRPr="00297693">
        <w:rPr>
          <w:b/>
          <w:bCs/>
          <w:sz w:val="20"/>
          <w:szCs w:val="20"/>
        </w:rPr>
        <w:t>После культурной программы мы отправимся в Парк «Добрый»</w:t>
      </w:r>
    </w:p>
    <w:p w14:paraId="6E6ECE8D" w14:textId="2E2CAE69" w:rsidR="00FD34A2" w:rsidRPr="00297693" w:rsidRDefault="00FD34A2" w:rsidP="00FD34A2">
      <w:pPr>
        <w:pStyle w:val="a3"/>
        <w:spacing w:before="0" w:beforeAutospacing="0" w:after="0" w:afterAutospacing="0" w:line="20" w:lineRule="atLeast"/>
        <w:rPr>
          <w:sz w:val="20"/>
          <w:szCs w:val="20"/>
        </w:rPr>
      </w:pPr>
      <w:r w:rsidRPr="00297693">
        <w:rPr>
          <w:b/>
          <w:bCs/>
          <w:sz w:val="20"/>
          <w:szCs w:val="20"/>
        </w:rPr>
        <w:t>1</w:t>
      </w:r>
      <w:r w:rsidR="00381F6C" w:rsidRPr="00297693">
        <w:rPr>
          <w:b/>
          <w:bCs/>
          <w:sz w:val="20"/>
          <w:szCs w:val="20"/>
        </w:rPr>
        <w:t>3</w:t>
      </w:r>
      <w:r w:rsidRPr="00297693">
        <w:rPr>
          <w:b/>
          <w:bCs/>
          <w:sz w:val="20"/>
          <w:szCs w:val="20"/>
        </w:rPr>
        <w:t>:</w:t>
      </w:r>
      <w:r w:rsidR="00684801" w:rsidRPr="00297693">
        <w:rPr>
          <w:b/>
          <w:bCs/>
          <w:sz w:val="20"/>
          <w:szCs w:val="20"/>
        </w:rPr>
        <w:t>30</w:t>
      </w:r>
      <w:r w:rsidRPr="00297693">
        <w:rPr>
          <w:b/>
          <w:bCs/>
          <w:sz w:val="20"/>
          <w:szCs w:val="20"/>
        </w:rPr>
        <w:t xml:space="preserve"> – </w:t>
      </w:r>
      <w:r w:rsidR="00684801" w:rsidRPr="00297693">
        <w:rPr>
          <w:b/>
          <w:bCs/>
          <w:sz w:val="20"/>
          <w:szCs w:val="20"/>
        </w:rPr>
        <w:t>прибытие в Парк Добрый</w:t>
      </w:r>
    </w:p>
    <w:p w14:paraId="4100B8DA" w14:textId="02946EF0" w:rsidR="00684801" w:rsidRPr="00297693" w:rsidRDefault="00684801" w:rsidP="00684801">
      <w:pPr>
        <w:pStyle w:val="a3"/>
        <w:spacing w:before="0" w:beforeAutospacing="0" w:after="0" w:afterAutospacing="0" w:line="20" w:lineRule="atLeast"/>
        <w:jc w:val="center"/>
        <w:rPr>
          <w:i/>
          <w:iCs/>
          <w:sz w:val="20"/>
          <w:szCs w:val="20"/>
        </w:rPr>
      </w:pPr>
      <w:r w:rsidRPr="00297693">
        <w:rPr>
          <w:i/>
          <w:iCs/>
          <w:sz w:val="20"/>
          <w:szCs w:val="20"/>
        </w:rPr>
        <w:t>Парк не просто так называется «Добрый».</w:t>
      </w:r>
    </w:p>
    <w:p w14:paraId="53C04A74" w14:textId="28E3BDC3" w:rsidR="00684801" w:rsidRPr="00297693" w:rsidRDefault="00684801" w:rsidP="00684801">
      <w:pPr>
        <w:pStyle w:val="a3"/>
        <w:spacing w:before="0" w:beforeAutospacing="0" w:after="0" w:afterAutospacing="0" w:line="20" w:lineRule="atLeast"/>
        <w:jc w:val="center"/>
        <w:rPr>
          <w:i/>
          <w:iCs/>
          <w:sz w:val="20"/>
          <w:szCs w:val="20"/>
        </w:rPr>
      </w:pPr>
      <w:r w:rsidRPr="00297693">
        <w:rPr>
          <w:i/>
          <w:iCs/>
          <w:sz w:val="20"/>
          <w:szCs w:val="20"/>
        </w:rPr>
        <w:t xml:space="preserve">Все потому, что всех его жителей можно погладить, потрогать и </w:t>
      </w:r>
      <w:r w:rsidR="00381F6C" w:rsidRPr="00297693">
        <w:rPr>
          <w:i/>
          <w:iCs/>
          <w:sz w:val="20"/>
          <w:szCs w:val="20"/>
        </w:rPr>
        <w:t>покормить,</w:t>
      </w:r>
      <w:r w:rsidRPr="00297693">
        <w:rPr>
          <w:i/>
          <w:iCs/>
          <w:sz w:val="20"/>
          <w:szCs w:val="20"/>
        </w:rPr>
        <w:t xml:space="preserve"> и даже почесать за ушком!</w:t>
      </w:r>
      <w:r w:rsidR="00381F6C" w:rsidRPr="00297693">
        <w:rPr>
          <w:i/>
          <w:iCs/>
          <w:sz w:val="20"/>
          <w:szCs w:val="20"/>
        </w:rPr>
        <w:t xml:space="preserve"> (Корм приобретается на территории Парка, привозить корм с собой категорически запрещено)</w:t>
      </w:r>
    </w:p>
    <w:p w14:paraId="12F51404" w14:textId="77777777" w:rsidR="00684801" w:rsidRPr="00297693" w:rsidRDefault="00684801" w:rsidP="00684801">
      <w:pPr>
        <w:pStyle w:val="a3"/>
        <w:spacing w:before="0" w:beforeAutospacing="0" w:after="0" w:afterAutospacing="0" w:line="20" w:lineRule="atLeast"/>
        <w:jc w:val="center"/>
        <w:rPr>
          <w:i/>
          <w:iCs/>
          <w:sz w:val="20"/>
          <w:szCs w:val="20"/>
        </w:rPr>
      </w:pPr>
      <w:r w:rsidRPr="00297693">
        <w:rPr>
          <w:i/>
          <w:iCs/>
          <w:sz w:val="20"/>
          <w:szCs w:val="20"/>
        </w:rPr>
        <w:t>Все наши обитатели – ручные и очень добрые! Все питомцы добродушны и неагрессивны!</w:t>
      </w:r>
    </w:p>
    <w:p w14:paraId="2A1B627E" w14:textId="5E3843CA" w:rsidR="00684801" w:rsidRPr="00297693" w:rsidRDefault="00684801" w:rsidP="00684801">
      <w:pPr>
        <w:pStyle w:val="a3"/>
        <w:spacing w:before="0" w:beforeAutospacing="0" w:after="0" w:afterAutospacing="0" w:line="20" w:lineRule="atLeast"/>
        <w:jc w:val="center"/>
        <w:rPr>
          <w:i/>
          <w:iCs/>
          <w:sz w:val="20"/>
          <w:szCs w:val="20"/>
        </w:rPr>
      </w:pPr>
      <w:r w:rsidRPr="00297693">
        <w:rPr>
          <w:i/>
          <w:iCs/>
          <w:sz w:val="20"/>
          <w:szCs w:val="20"/>
        </w:rPr>
        <w:t>В Парк можно приехать в любом составе:</w:t>
      </w:r>
    </w:p>
    <w:p w14:paraId="779E3E88" w14:textId="2F8D7E3E" w:rsidR="00684801" w:rsidRPr="00297693" w:rsidRDefault="00684801" w:rsidP="00684801">
      <w:pPr>
        <w:pStyle w:val="a3"/>
        <w:spacing w:before="0" w:beforeAutospacing="0" w:after="0" w:afterAutospacing="0" w:line="20" w:lineRule="atLeast"/>
        <w:jc w:val="center"/>
        <w:rPr>
          <w:i/>
          <w:iCs/>
          <w:sz w:val="20"/>
          <w:szCs w:val="20"/>
        </w:rPr>
      </w:pPr>
      <w:r w:rsidRPr="00297693">
        <w:rPr>
          <w:i/>
          <w:iCs/>
          <w:sz w:val="20"/>
          <w:szCs w:val="20"/>
        </w:rPr>
        <w:t>с детьми, семьей, друзьями.</w:t>
      </w:r>
    </w:p>
    <w:p w14:paraId="0523B6EF" w14:textId="58D56192" w:rsidR="00684801" w:rsidRPr="00297693" w:rsidRDefault="00684801" w:rsidP="00684801">
      <w:pPr>
        <w:pStyle w:val="a3"/>
        <w:spacing w:before="0" w:beforeAutospacing="0" w:after="0" w:afterAutospacing="0" w:line="20" w:lineRule="atLeast"/>
        <w:rPr>
          <w:sz w:val="20"/>
          <w:szCs w:val="20"/>
        </w:rPr>
      </w:pPr>
      <w:r w:rsidRPr="00297693">
        <w:rPr>
          <w:sz w:val="20"/>
          <w:szCs w:val="20"/>
        </w:rPr>
        <w:t>Во время знакомства с животными, Вы узнаете много новых фактов о каждом животном. </w:t>
      </w:r>
      <w:r w:rsidRPr="00297693">
        <w:rPr>
          <w:sz w:val="20"/>
          <w:szCs w:val="20"/>
        </w:rPr>
        <w:br/>
        <w:t>Также, Вам расскажут о поведении зверей и птиц, научат бережно и трепетно обращаться с братьями нашими меньшими! После знакомства Вас ожидает вкусный мастер-класс по приготовлению блинов на костре.</w:t>
      </w:r>
    </w:p>
    <w:p w14:paraId="4DFF6D19" w14:textId="77777777" w:rsidR="00684801" w:rsidRPr="00297693" w:rsidRDefault="00684801" w:rsidP="00FD34A2">
      <w:pPr>
        <w:pStyle w:val="a3"/>
        <w:spacing w:before="0" w:beforeAutospacing="0" w:after="0" w:afterAutospacing="0" w:line="20" w:lineRule="atLeast"/>
        <w:rPr>
          <w:sz w:val="20"/>
          <w:szCs w:val="20"/>
        </w:rPr>
      </w:pPr>
    </w:p>
    <w:p w14:paraId="6E4D8991" w14:textId="21214E4C" w:rsidR="00225CB2" w:rsidRPr="00297693" w:rsidRDefault="004B23FD" w:rsidP="00225CB2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297693">
        <w:rPr>
          <w:b/>
          <w:bCs/>
          <w:sz w:val="20"/>
          <w:szCs w:val="20"/>
        </w:rPr>
        <w:t>Отправление</w:t>
      </w:r>
      <w:r w:rsidR="00FD34A2" w:rsidRPr="00297693">
        <w:rPr>
          <w:b/>
          <w:bCs/>
          <w:sz w:val="20"/>
          <w:szCs w:val="20"/>
        </w:rPr>
        <w:t xml:space="preserve"> во Владимир</w:t>
      </w:r>
      <w:r w:rsidR="00225CB2" w:rsidRPr="00297693">
        <w:rPr>
          <w:b/>
          <w:bCs/>
          <w:sz w:val="20"/>
          <w:szCs w:val="20"/>
        </w:rPr>
        <w:br/>
      </w:r>
    </w:p>
    <w:p w14:paraId="0FE0D217" w14:textId="0D8365E2" w:rsidR="00553464" w:rsidRPr="00297693" w:rsidRDefault="00553464" w:rsidP="00553464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97693">
        <w:rPr>
          <w:b/>
          <w:bCs/>
          <w:sz w:val="20"/>
          <w:szCs w:val="20"/>
        </w:rPr>
        <w:t>Ждем ва</w:t>
      </w:r>
      <w:r w:rsidR="006F1253" w:rsidRPr="00297693">
        <w:rPr>
          <w:b/>
          <w:bCs/>
          <w:sz w:val="20"/>
          <w:szCs w:val="20"/>
        </w:rPr>
        <w:t>с</w:t>
      </w:r>
      <w:r w:rsidRPr="00297693">
        <w:rPr>
          <w:b/>
          <w:bCs/>
          <w:sz w:val="20"/>
          <w:szCs w:val="20"/>
        </w:rPr>
        <w:t xml:space="preserve"> на нашем однодневном приключении!</w:t>
      </w:r>
    </w:p>
    <w:p w14:paraId="2D9BD601" w14:textId="77777777" w:rsidR="00225CB2" w:rsidRPr="00297693" w:rsidRDefault="00225CB2" w:rsidP="00CD01C4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bookmarkEnd w:id="0"/>
    <w:p w14:paraId="4B620DB2" w14:textId="7A4E98CC" w:rsidR="00D86493" w:rsidRPr="00297693" w:rsidRDefault="00D86493" w:rsidP="00D86493">
      <w:pPr>
        <w:spacing w:after="0"/>
        <w:jc w:val="both"/>
        <w:rPr>
          <w:rFonts w:cs="Times New Roman"/>
          <w:b/>
          <w:bCs/>
          <w:sz w:val="20"/>
          <w:szCs w:val="20"/>
          <w:u w:val="single"/>
        </w:rPr>
      </w:pPr>
      <w:r w:rsidRPr="00297693">
        <w:rPr>
          <w:rFonts w:cs="Times New Roman"/>
          <w:b/>
          <w:bCs/>
          <w:sz w:val="20"/>
          <w:szCs w:val="20"/>
          <w:u w:val="single"/>
        </w:rPr>
        <w:t>Цена на человека</w:t>
      </w:r>
      <w:r w:rsidR="00381F6C" w:rsidRPr="00297693">
        <w:rPr>
          <w:rFonts w:cs="Times New Roman"/>
          <w:b/>
          <w:bCs/>
          <w:sz w:val="20"/>
          <w:szCs w:val="20"/>
          <w:u w:val="single"/>
        </w:rPr>
        <w:t xml:space="preserve"> – 3</w:t>
      </w:r>
      <w:r w:rsidR="00DF5B3B">
        <w:rPr>
          <w:rFonts w:cs="Times New Roman"/>
          <w:b/>
          <w:bCs/>
          <w:sz w:val="20"/>
          <w:szCs w:val="20"/>
          <w:u w:val="single"/>
        </w:rPr>
        <w:t> </w:t>
      </w:r>
      <w:r w:rsidR="00381F6C" w:rsidRPr="00297693">
        <w:rPr>
          <w:rFonts w:cs="Times New Roman"/>
          <w:b/>
          <w:bCs/>
          <w:sz w:val="20"/>
          <w:szCs w:val="20"/>
          <w:u w:val="single"/>
        </w:rPr>
        <w:t>950</w:t>
      </w:r>
      <w:r w:rsidR="00DF5B3B">
        <w:rPr>
          <w:rFonts w:cs="Times New Roman"/>
          <w:b/>
          <w:bCs/>
          <w:sz w:val="20"/>
          <w:szCs w:val="20"/>
          <w:u w:val="single"/>
        </w:rPr>
        <w:t xml:space="preserve"> рублей.</w:t>
      </w:r>
    </w:p>
    <w:p w14:paraId="3F1F9844" w14:textId="77777777" w:rsidR="005B5D67" w:rsidRPr="00297693" w:rsidRDefault="005B5D67" w:rsidP="00067991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sectPr w:rsidR="005B5D67" w:rsidRPr="00297693" w:rsidSect="00D5242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69B"/>
    <w:multiLevelType w:val="multilevel"/>
    <w:tmpl w:val="508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C26"/>
    <w:multiLevelType w:val="hybridMultilevel"/>
    <w:tmpl w:val="AE76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CF9"/>
    <w:multiLevelType w:val="hybridMultilevel"/>
    <w:tmpl w:val="3ED4AB62"/>
    <w:lvl w:ilvl="0" w:tplc="6A04A3F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281640C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DF2689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D8C228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4C267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C24DAE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AB0013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68538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EE272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33B29"/>
    <w:multiLevelType w:val="multilevel"/>
    <w:tmpl w:val="A7E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52B4A"/>
    <w:multiLevelType w:val="hybridMultilevel"/>
    <w:tmpl w:val="D01C56D0"/>
    <w:lvl w:ilvl="0" w:tplc="FB5211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AC805A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B37073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6742ED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34A4C5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E4CE36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C130C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27A682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6C7A09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5" w15:restartNumberingAfterBreak="0">
    <w:nsid w:val="41337A4A"/>
    <w:multiLevelType w:val="hybridMultilevel"/>
    <w:tmpl w:val="5C3E1FFA"/>
    <w:lvl w:ilvl="0" w:tplc="2646C8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DFB00A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DB8C1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A9E2C7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D3FC00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60FAB2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3DC64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D13812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736086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6" w15:restartNumberingAfterBreak="0">
    <w:nsid w:val="5E51109E"/>
    <w:multiLevelType w:val="hybridMultilevel"/>
    <w:tmpl w:val="81AACA24"/>
    <w:lvl w:ilvl="0" w:tplc="5E94E7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33A01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E20D9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BD4A1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F32EC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BC697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5C66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1F45F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01A1A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7" w15:restartNumberingAfterBreak="0">
    <w:nsid w:val="65F375F4"/>
    <w:multiLevelType w:val="multilevel"/>
    <w:tmpl w:val="B81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B6F0A"/>
    <w:multiLevelType w:val="hybridMultilevel"/>
    <w:tmpl w:val="32DA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C2742"/>
    <w:multiLevelType w:val="multilevel"/>
    <w:tmpl w:val="76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388974">
    <w:abstractNumId w:val="9"/>
  </w:num>
  <w:num w:numId="2" w16cid:durableId="317005525">
    <w:abstractNumId w:val="0"/>
  </w:num>
  <w:num w:numId="3" w16cid:durableId="1774933834">
    <w:abstractNumId w:val="7"/>
  </w:num>
  <w:num w:numId="4" w16cid:durableId="1902906519">
    <w:abstractNumId w:val="3"/>
  </w:num>
  <w:num w:numId="5" w16cid:durableId="1698459029">
    <w:abstractNumId w:val="1"/>
  </w:num>
  <w:num w:numId="6" w16cid:durableId="251160237">
    <w:abstractNumId w:val="8"/>
  </w:num>
  <w:num w:numId="7" w16cid:durableId="1339964124">
    <w:abstractNumId w:val="2"/>
  </w:num>
  <w:num w:numId="8" w16cid:durableId="1662587767">
    <w:abstractNumId w:val="6"/>
  </w:num>
  <w:num w:numId="9" w16cid:durableId="205146396">
    <w:abstractNumId w:val="4"/>
  </w:num>
  <w:num w:numId="10" w16cid:durableId="1896895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C4"/>
    <w:rsid w:val="00047C18"/>
    <w:rsid w:val="00050043"/>
    <w:rsid w:val="00067991"/>
    <w:rsid w:val="00086635"/>
    <w:rsid w:val="00097BA5"/>
    <w:rsid w:val="001876F6"/>
    <w:rsid w:val="001A63A5"/>
    <w:rsid w:val="00225CB2"/>
    <w:rsid w:val="002349A2"/>
    <w:rsid w:val="00281D2B"/>
    <w:rsid w:val="00297693"/>
    <w:rsid w:val="002A2C77"/>
    <w:rsid w:val="002A49AE"/>
    <w:rsid w:val="002B24B8"/>
    <w:rsid w:val="002B65AE"/>
    <w:rsid w:val="002E7CA0"/>
    <w:rsid w:val="002F4A68"/>
    <w:rsid w:val="00381F6C"/>
    <w:rsid w:val="00390F78"/>
    <w:rsid w:val="003A27F0"/>
    <w:rsid w:val="003E027C"/>
    <w:rsid w:val="0040664D"/>
    <w:rsid w:val="00433755"/>
    <w:rsid w:val="00460C29"/>
    <w:rsid w:val="004B23FD"/>
    <w:rsid w:val="00501506"/>
    <w:rsid w:val="00507B76"/>
    <w:rsid w:val="00553464"/>
    <w:rsid w:val="00570ED4"/>
    <w:rsid w:val="00577B86"/>
    <w:rsid w:val="005B5D67"/>
    <w:rsid w:val="00621AC7"/>
    <w:rsid w:val="00656E2B"/>
    <w:rsid w:val="00663B1F"/>
    <w:rsid w:val="00674429"/>
    <w:rsid w:val="00677241"/>
    <w:rsid w:val="00684801"/>
    <w:rsid w:val="006C0B77"/>
    <w:rsid w:val="006F1253"/>
    <w:rsid w:val="008211D5"/>
    <w:rsid w:val="008242FF"/>
    <w:rsid w:val="00857C96"/>
    <w:rsid w:val="00870751"/>
    <w:rsid w:val="0087286F"/>
    <w:rsid w:val="00887400"/>
    <w:rsid w:val="00894FB9"/>
    <w:rsid w:val="008A1643"/>
    <w:rsid w:val="008A2707"/>
    <w:rsid w:val="00922C48"/>
    <w:rsid w:val="00933DF3"/>
    <w:rsid w:val="009511B7"/>
    <w:rsid w:val="00987E28"/>
    <w:rsid w:val="009A5885"/>
    <w:rsid w:val="009B3087"/>
    <w:rsid w:val="009C5BB1"/>
    <w:rsid w:val="00A1198D"/>
    <w:rsid w:val="00A349DD"/>
    <w:rsid w:val="00A57C95"/>
    <w:rsid w:val="00A750F6"/>
    <w:rsid w:val="00A843AA"/>
    <w:rsid w:val="00A92562"/>
    <w:rsid w:val="00AA04B0"/>
    <w:rsid w:val="00AC3E02"/>
    <w:rsid w:val="00AD0225"/>
    <w:rsid w:val="00AF20EF"/>
    <w:rsid w:val="00AF70C7"/>
    <w:rsid w:val="00AF7B13"/>
    <w:rsid w:val="00B16E4C"/>
    <w:rsid w:val="00B676BB"/>
    <w:rsid w:val="00B91102"/>
    <w:rsid w:val="00B915B7"/>
    <w:rsid w:val="00BC6C31"/>
    <w:rsid w:val="00BD54BE"/>
    <w:rsid w:val="00C02E16"/>
    <w:rsid w:val="00C11170"/>
    <w:rsid w:val="00C30D72"/>
    <w:rsid w:val="00C506A7"/>
    <w:rsid w:val="00C93E81"/>
    <w:rsid w:val="00CA316F"/>
    <w:rsid w:val="00CA4FC1"/>
    <w:rsid w:val="00CD01C4"/>
    <w:rsid w:val="00CF0D56"/>
    <w:rsid w:val="00D30405"/>
    <w:rsid w:val="00D52424"/>
    <w:rsid w:val="00D80580"/>
    <w:rsid w:val="00D86493"/>
    <w:rsid w:val="00DB2737"/>
    <w:rsid w:val="00DD4A92"/>
    <w:rsid w:val="00DD5C94"/>
    <w:rsid w:val="00DF5B3B"/>
    <w:rsid w:val="00E12E21"/>
    <w:rsid w:val="00EA59DF"/>
    <w:rsid w:val="00EC7354"/>
    <w:rsid w:val="00ED4F71"/>
    <w:rsid w:val="00ED5D72"/>
    <w:rsid w:val="00EE4070"/>
    <w:rsid w:val="00EE7836"/>
    <w:rsid w:val="00EF6CA2"/>
    <w:rsid w:val="00F12C76"/>
    <w:rsid w:val="00FC0A9A"/>
    <w:rsid w:val="00FD34A2"/>
    <w:rsid w:val="00FD58F0"/>
    <w:rsid w:val="00FD5D5E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6CC"/>
  <w15:chartTrackingRefBased/>
  <w15:docId w15:val="{05B8736A-87E1-4388-BBC2-AAC5154B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5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C1117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C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A04B0"/>
    <w:rPr>
      <w:b/>
      <w:bCs/>
    </w:rPr>
  </w:style>
  <w:style w:type="character" w:styleId="a5">
    <w:name w:val="Hyperlink"/>
    <w:basedOn w:val="a0"/>
    <w:uiPriority w:val="99"/>
    <w:semiHidden/>
    <w:unhideWhenUsed/>
    <w:rsid w:val="00B676BB"/>
    <w:rPr>
      <w:color w:val="0000FF"/>
      <w:u w:val="single"/>
    </w:rPr>
  </w:style>
  <w:style w:type="character" w:styleId="a6">
    <w:name w:val="Emphasis"/>
    <w:basedOn w:val="a0"/>
    <w:uiPriority w:val="20"/>
    <w:qFormat/>
    <w:rsid w:val="00AF7B13"/>
    <w:rPr>
      <w:i/>
      <w:iCs/>
    </w:rPr>
  </w:style>
  <w:style w:type="table" w:styleId="a7">
    <w:name w:val="Table Grid"/>
    <w:basedOn w:val="a1"/>
    <w:uiPriority w:val="39"/>
    <w:qFormat/>
    <w:rsid w:val="00C93E81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5BB1"/>
    <w:pPr>
      <w:ind w:left="720"/>
      <w:contextualSpacing/>
    </w:pPr>
  </w:style>
  <w:style w:type="table" w:customStyle="1" w:styleId="StGen5">
    <w:name w:val="StGen5"/>
    <w:basedOn w:val="a1"/>
    <w:rsid w:val="00FF4E4E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0">
    <w:name w:val="StGen0"/>
    <w:basedOn w:val="a1"/>
    <w:rsid w:val="008A1643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a1"/>
    <w:rsid w:val="00C11170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40">
    <w:name w:val="Заголовок 4 Знак"/>
    <w:basedOn w:val="a0"/>
    <w:link w:val="4"/>
    <w:rsid w:val="00C11170"/>
    <w:rPr>
      <w:rFonts w:ascii="Arial" w:eastAsia="Arial" w:hAnsi="Arial" w:cs="Arial"/>
      <w:color w:val="666666"/>
      <w:kern w:val="0"/>
      <w:sz w:val="24"/>
      <w:szCs w:val="24"/>
      <w:lang w:val="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01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5C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46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FF55-1899-45CC-88CA-EEDCF3EF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2025-04-16T12:39:00Z</cp:lastPrinted>
  <dcterms:created xsi:type="dcterms:W3CDTF">2025-04-10T08:51:00Z</dcterms:created>
  <dcterms:modified xsi:type="dcterms:W3CDTF">2025-04-16T12:39:00Z</dcterms:modified>
</cp:coreProperties>
</file>