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8CC6" w14:textId="4E64F09B" w:rsidR="003C369D" w:rsidRDefault="00535759">
      <w:bookmarkStart w:id="0" w:name="_Hlk95057058"/>
      <w:bookmarkEnd w:id="0"/>
      <w:r>
        <w:t>KẾ HOẠCH QUYẾT TOÁN</w:t>
      </w:r>
    </w:p>
    <w:sectPr w:rsidR="003C3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59"/>
    <w:rsid w:val="00287DB4"/>
    <w:rsid w:val="00292823"/>
    <w:rsid w:val="002A528B"/>
    <w:rsid w:val="003C369D"/>
    <w:rsid w:val="005267B9"/>
    <w:rsid w:val="00535759"/>
    <w:rsid w:val="00A835A8"/>
    <w:rsid w:val="00C974F0"/>
    <w:rsid w:val="00CC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F7F281"/>
  <w15:chartTrackingRefBased/>
  <w15:docId w15:val="{F6F8F1A1-FA24-49CA-9DFA-69F40F4D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P.KHTC</dc:creator>
  <cp:keywords/>
  <dc:description/>
  <cp:lastModifiedBy>. P.KHTC</cp:lastModifiedBy>
  <cp:revision>1</cp:revision>
  <dcterms:created xsi:type="dcterms:W3CDTF">2022-04-02T07:08:00Z</dcterms:created>
  <dcterms:modified xsi:type="dcterms:W3CDTF">2022-04-02T07:08:00Z</dcterms:modified>
</cp:coreProperties>
</file>