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3D07" w14:textId="4AD9EE26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  <w:r w:rsidRPr="00A962CA">
        <w:rPr>
          <w:rFonts w:ascii="Arial" w:hAnsi="Arial" w:cs="Arial"/>
          <w:b/>
          <w:bCs/>
          <w:u w:val="single"/>
        </w:rPr>
        <w:t>UMOWA ZLECENIE nr</w:t>
      </w:r>
      <w:proofErr w:type="gramStart"/>
      <w:r w:rsidRPr="00A962CA">
        <w:rPr>
          <w:rFonts w:ascii="Arial" w:hAnsi="Arial" w:cs="Arial"/>
          <w:b/>
          <w:bCs/>
          <w:u w:val="single"/>
        </w:rPr>
        <w:t xml:space="preserve"> </w:t>
      </w:r>
      <w:r w:rsidR="00C219A7">
        <w:rPr>
          <w:rFonts w:ascii="Arial" w:hAnsi="Arial" w:cs="Arial"/>
          <w:b/>
          <w:bCs/>
          <w:u w:val="single"/>
        </w:rPr>
        <w:t>….</w:t>
      </w:r>
      <w:proofErr w:type="gramEnd"/>
      <w:r w:rsidR="00C219A7">
        <w:rPr>
          <w:rFonts w:ascii="Arial" w:hAnsi="Arial" w:cs="Arial"/>
          <w:b/>
          <w:bCs/>
          <w:u w:val="single"/>
        </w:rPr>
        <w:t>.</w:t>
      </w:r>
      <w:r w:rsidR="00DB6E3C">
        <w:rPr>
          <w:rFonts w:ascii="Arial" w:hAnsi="Arial" w:cs="Arial"/>
          <w:b/>
          <w:bCs/>
          <w:u w:val="single"/>
        </w:rPr>
        <w:t>/202</w:t>
      </w:r>
      <w:r w:rsidR="004E2A4E">
        <w:rPr>
          <w:rFonts w:ascii="Arial" w:hAnsi="Arial" w:cs="Arial"/>
          <w:b/>
          <w:bCs/>
          <w:u w:val="single"/>
        </w:rPr>
        <w:t>6</w:t>
      </w:r>
      <w:r w:rsidR="00DB6E3C">
        <w:rPr>
          <w:rFonts w:ascii="Arial" w:hAnsi="Arial" w:cs="Arial"/>
          <w:b/>
          <w:bCs/>
          <w:u w:val="single"/>
        </w:rPr>
        <w:t>/Z-AT/O</w:t>
      </w:r>
    </w:p>
    <w:p w14:paraId="29E91AFF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0CEFB847" w14:textId="56449835" w:rsidR="00A5647C" w:rsidRPr="00A962CA" w:rsidRDefault="00A5647C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zawarta w dniu </w:t>
      </w:r>
      <w:r w:rsidR="00C219A7">
        <w:rPr>
          <w:rFonts w:ascii="Arial" w:hAnsi="Arial" w:cs="Arial"/>
        </w:rPr>
        <w:t>…………..</w:t>
      </w:r>
      <w:r w:rsidR="00DB6E3C">
        <w:rPr>
          <w:rFonts w:ascii="Arial" w:hAnsi="Arial" w:cs="Arial"/>
        </w:rPr>
        <w:t>.</w:t>
      </w:r>
      <w:r w:rsidRPr="00A962CA">
        <w:rPr>
          <w:rFonts w:ascii="Arial" w:hAnsi="Arial" w:cs="Arial"/>
        </w:rPr>
        <w:t>202</w:t>
      </w:r>
      <w:r w:rsidR="00C219A7">
        <w:rPr>
          <w:rFonts w:ascii="Arial" w:hAnsi="Arial" w:cs="Arial"/>
        </w:rPr>
        <w:t>6</w:t>
      </w:r>
      <w:r w:rsidRPr="00A962CA">
        <w:rPr>
          <w:rFonts w:ascii="Arial" w:hAnsi="Arial" w:cs="Arial"/>
        </w:rPr>
        <w:t xml:space="preserve"> r. pomiędzy:</w:t>
      </w:r>
    </w:p>
    <w:p w14:paraId="76F2D79C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7AB9212C" w14:textId="77777777" w:rsidR="00C219A7" w:rsidRPr="0006403B" w:rsidRDefault="00D541EF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0" w:name="_Hlk194490446"/>
      <w:r w:rsidRPr="00D75404">
        <w:rPr>
          <w:rFonts w:ascii="Arial" w:hAnsi="Arial" w:cs="Arial"/>
        </w:rPr>
        <w:t>Polską Akademią Nauk z siedzibą w Warszawie pod adresem plac Defilad 1, Warszawa 00</w:t>
      </w:r>
      <w:r>
        <w:rPr>
          <w:rFonts w:ascii="Arial" w:hAnsi="Arial" w:cs="Arial"/>
        </w:rPr>
        <w:t>-</w:t>
      </w:r>
      <w:r w:rsidRPr="00D75404">
        <w:rPr>
          <w:rFonts w:ascii="Arial" w:hAnsi="Arial" w:cs="Arial"/>
        </w:rPr>
        <w:t xml:space="preserve">901, NIP  5251575083, REGON 000325713, reprezentowaną na podstawie udzielonego pełnomocnictwa </w:t>
      </w:r>
      <w:bookmarkEnd w:id="0"/>
      <w:r w:rsidR="00C219A7" w:rsidRPr="0006403B">
        <w:rPr>
          <w:rFonts w:ascii="Arial" w:hAnsi="Arial" w:cs="Arial"/>
        </w:rPr>
        <w:t>nr BP.DRO.014.</w:t>
      </w:r>
      <w:r w:rsidR="00C219A7">
        <w:rPr>
          <w:rFonts w:ascii="Arial" w:hAnsi="Arial" w:cs="Arial"/>
        </w:rPr>
        <w:t>5</w:t>
      </w:r>
      <w:r w:rsidR="00C219A7" w:rsidRPr="0006403B">
        <w:rPr>
          <w:rFonts w:ascii="Arial" w:hAnsi="Arial" w:cs="Arial"/>
        </w:rPr>
        <w:t>.202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z dnia </w:t>
      </w:r>
      <w:r w:rsidR="00C219A7">
        <w:rPr>
          <w:rFonts w:ascii="Arial" w:hAnsi="Arial" w:cs="Arial"/>
        </w:rPr>
        <w:t>12</w:t>
      </w:r>
      <w:r w:rsidR="00C219A7" w:rsidRPr="0006403B"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stycznia</w:t>
      </w:r>
      <w:r w:rsidR="00C219A7" w:rsidRPr="0006403B">
        <w:rPr>
          <w:rFonts w:ascii="Arial" w:hAnsi="Arial" w:cs="Arial"/>
        </w:rPr>
        <w:t xml:space="preserve"> 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r., przez:</w:t>
      </w:r>
    </w:p>
    <w:p w14:paraId="2B3A9D5B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 xml:space="preserve">Annę Górczyńską – p.o. dyrektora Polskiej Akademii Nauk Ogrodu Botanicznego – Centrum Zachowania Różnorodności Biologicznej w Powsinie z siedzibą: ul. Prawdziwka 2, 02 973 Warszawa, będącego pomocniczą jednostką naukową Polskiej Akademii Nauk, </w:t>
      </w:r>
    </w:p>
    <w:p w14:paraId="02B37604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>zwaną dalej: ZLECENIODAWCĄ,</w:t>
      </w:r>
    </w:p>
    <w:p w14:paraId="177D2F9F" w14:textId="39C335A5" w:rsidR="00B93B56" w:rsidRPr="00A962CA" w:rsidRDefault="00B93B56" w:rsidP="00C219A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a</w:t>
      </w:r>
    </w:p>
    <w:p w14:paraId="0838B640" w14:textId="26BB6541" w:rsidR="00AA07D2" w:rsidRPr="00A63A26" w:rsidRDefault="00AA07D2" w:rsidP="00AA0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</w:t>
      </w:r>
      <w:r w:rsidR="00C219A7">
        <w:rPr>
          <w:rFonts w:ascii="Arial" w:hAnsi="Arial" w:cs="Arial"/>
        </w:rPr>
        <w:t>/Panią ………………………………</w:t>
      </w:r>
      <w:r>
        <w:rPr>
          <w:rFonts w:ascii="Arial" w:hAnsi="Arial" w:cs="Arial"/>
        </w:rPr>
        <w:t xml:space="preserve"> (</w:t>
      </w:r>
      <w:r w:rsidRPr="00754306">
        <w:rPr>
          <w:rFonts w:ascii="Arial" w:hAnsi="Arial" w:cs="Arial"/>
        </w:rPr>
        <w:t>PESEL:</w:t>
      </w:r>
      <w:r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7543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),  zamieszkałym</w:t>
      </w:r>
      <w:r w:rsidR="00C219A7">
        <w:rPr>
          <w:rFonts w:ascii="Arial" w:hAnsi="Arial" w:cs="Arial"/>
        </w:rPr>
        <w:t>/ą</w:t>
      </w:r>
      <w:r>
        <w:rPr>
          <w:rFonts w:ascii="Arial" w:hAnsi="Arial" w:cs="Arial"/>
        </w:rPr>
        <w:t xml:space="preserve">: </w:t>
      </w:r>
      <w:r w:rsidR="00C219A7">
        <w:rPr>
          <w:rFonts w:ascii="Arial" w:hAnsi="Arial" w:cs="Arial"/>
        </w:rPr>
        <w:t>……………………………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A434D5">
        <w:rPr>
          <w:rFonts w:ascii="Arial" w:hAnsi="Arial" w:cs="Arial"/>
        </w:rPr>
        <w:t>,</w:t>
      </w:r>
      <w:r w:rsidRPr="00A63A26">
        <w:rPr>
          <w:rFonts w:ascii="Arial" w:hAnsi="Arial" w:cs="Arial"/>
        </w:rPr>
        <w:t xml:space="preserve"> </w:t>
      </w:r>
      <w:proofErr w:type="gramStart"/>
      <w:r w:rsidRPr="00A63A26">
        <w:rPr>
          <w:rFonts w:ascii="Arial" w:hAnsi="Arial" w:cs="Arial"/>
        </w:rPr>
        <w:t>zwaną  dalej</w:t>
      </w:r>
      <w:proofErr w:type="gramEnd"/>
      <w:r w:rsidRPr="00A63A26">
        <w:rPr>
          <w:rFonts w:ascii="Arial" w:hAnsi="Arial" w:cs="Arial"/>
        </w:rPr>
        <w:t xml:space="preserve"> ZLECENIOBIORCĄ.</w:t>
      </w:r>
    </w:p>
    <w:p w14:paraId="1F3B370A" w14:textId="77777777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</w:p>
    <w:p w14:paraId="491ECB24" w14:textId="396EAE6C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zwanymi łącznie w dalszej części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Stronami, a każda z osobna Stroną,</w:t>
      </w:r>
    </w:p>
    <w:p w14:paraId="49780AB7" w14:textId="77777777" w:rsidR="009257E7" w:rsidRDefault="009257E7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1CA8B8EC" w14:textId="77777777" w:rsidR="00E27D8A" w:rsidRPr="00A962CA" w:rsidRDefault="00E27D8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36BA046F" w14:textId="6BBCEA5E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A962CA">
        <w:rPr>
          <w:rFonts w:ascii="Arial" w:hAnsi="Arial" w:cs="Arial"/>
          <w:b/>
        </w:rPr>
        <w:t>§ 1</w:t>
      </w:r>
    </w:p>
    <w:p w14:paraId="4C18BC2C" w14:textId="2D6DAE7F" w:rsidR="009257E7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1.</w:t>
      </w:r>
      <w:r w:rsidRPr="00A962CA">
        <w:rPr>
          <w:rFonts w:ascii="Arial" w:hAnsi="Arial" w:cs="Arial"/>
        </w:rPr>
        <w:tab/>
        <w:t>ZLECENIODAWCA zleca, a ZLECENIOBIORCA zobowiązuje się wykonać na jego rzecz następujące czynności:</w:t>
      </w:r>
      <w:r w:rsidR="009257E7" w:rsidRPr="00A962CA">
        <w:rPr>
          <w:rFonts w:ascii="Arial" w:hAnsi="Arial" w:cs="Arial"/>
        </w:rPr>
        <w:t xml:space="preserve"> </w:t>
      </w:r>
    </w:p>
    <w:p w14:paraId="08D85037" w14:textId="4FA9C364" w:rsidR="007959E2" w:rsidRPr="001F3051" w:rsidRDefault="001D568C" w:rsidP="007959E2">
      <w:pPr>
        <w:tabs>
          <w:tab w:val="left" w:pos="425"/>
        </w:tabs>
        <w:autoSpaceDE w:val="0"/>
        <w:autoSpaceDN w:val="0"/>
        <w:adjustRightInd w:val="0"/>
        <w:spacing w:after="0"/>
        <w:ind w:left="425" w:firstLine="1"/>
        <w:jc w:val="both"/>
        <w:rPr>
          <w:rFonts w:ascii="Arial" w:hAnsi="Arial" w:cs="Arial"/>
          <w:color w:val="000000" w:themeColor="text1"/>
        </w:rPr>
      </w:pPr>
      <w:r w:rsidRPr="001D568C">
        <w:rPr>
          <w:rFonts w:ascii="Arial" w:hAnsi="Arial" w:cs="Arial"/>
          <w:color w:val="000000" w:themeColor="text1"/>
        </w:rPr>
        <w:t>wykonywania czynności związanych z obsługą parkingów samochodowych i utrzymanie czystości i porządku na terenie Ogrodu, w tym: sprawne ustawianie samochodów, kontrola wjazdu i wyjazdu, kontrola biletów, wymiana worków na śmieci w koszach na terenie Ogrodu, transport odpadów</w:t>
      </w:r>
      <w:r w:rsidR="006F407F">
        <w:rPr>
          <w:rFonts w:ascii="Arial" w:hAnsi="Arial" w:cs="Arial"/>
          <w:color w:val="000000" w:themeColor="text1"/>
        </w:rPr>
        <w:t xml:space="preserve"> </w:t>
      </w:r>
      <w:r w:rsidR="006F407F" w:rsidRPr="006F407F">
        <w:rPr>
          <w:rFonts w:ascii="Arial" w:hAnsi="Arial" w:cs="Arial"/>
          <w:color w:val="000000" w:themeColor="text1"/>
        </w:rPr>
        <w:t>w dni wolne od pracy (soboty, niedziele) i święta (również 5 i 6 kwietnia, tj. Wielkanoc) oraz dodatkowo, 1 i 3 maja, 4 czerwca, 15 sierpnia br. w godzinach otwarcia Ogrodu Botanicznego</w:t>
      </w:r>
      <w:r w:rsidR="007959E2" w:rsidRPr="001F3051">
        <w:rPr>
          <w:rFonts w:ascii="Arial" w:hAnsi="Arial" w:cs="Arial"/>
          <w:color w:val="000000" w:themeColor="text1"/>
        </w:rPr>
        <w:t>.</w:t>
      </w:r>
    </w:p>
    <w:p w14:paraId="0B0F8E00" w14:textId="67CB7E9D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2.</w:t>
      </w:r>
      <w:r w:rsidRPr="00A962CA">
        <w:rPr>
          <w:rFonts w:ascii="Arial" w:hAnsi="Arial" w:cs="Arial"/>
        </w:rPr>
        <w:tab/>
        <w:t xml:space="preserve">ZLECENIOBIORCA oświadcza, że dysponuje doświadczeniem niezbędnym do należytego wykonania zleconych mu na mocy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czynności i zobowiązuje się wykonać je z należytą starannością.</w:t>
      </w:r>
    </w:p>
    <w:p w14:paraId="6EC7401B" w14:textId="1F3F79B3" w:rsidR="00204D3A" w:rsidRPr="00A962CA" w:rsidRDefault="00204D3A" w:rsidP="009E75F4">
      <w:pPr>
        <w:tabs>
          <w:tab w:val="left" w:pos="425"/>
          <w:tab w:val="left" w:pos="1276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3. </w:t>
      </w:r>
      <w:r w:rsidRPr="00A962CA">
        <w:rPr>
          <w:rFonts w:ascii="Arial" w:hAnsi="Arial" w:cs="Arial"/>
        </w:rPr>
        <w:tab/>
      </w:r>
      <w:r w:rsidRPr="00A962CA">
        <w:rPr>
          <w:rFonts w:ascii="Arial" w:hAnsi="Arial" w:cs="Arial"/>
          <w:caps/>
        </w:rPr>
        <w:t>Zleceniobiorca</w:t>
      </w:r>
      <w:r w:rsidRPr="00A962CA">
        <w:rPr>
          <w:rFonts w:ascii="Arial" w:hAnsi="Arial" w:cs="Arial"/>
        </w:rPr>
        <w:t xml:space="preserve"> nie podlega nadzorowi </w:t>
      </w:r>
      <w:r w:rsidRPr="00A962CA">
        <w:rPr>
          <w:rFonts w:ascii="Arial" w:hAnsi="Arial" w:cs="Arial"/>
          <w:caps/>
        </w:rPr>
        <w:t>Zleceniodawcy</w:t>
      </w:r>
      <w:r w:rsidRPr="00A962CA">
        <w:rPr>
          <w:rFonts w:ascii="Arial" w:hAnsi="Arial" w:cs="Arial"/>
        </w:rPr>
        <w:t xml:space="preserve"> </w:t>
      </w:r>
      <w:r w:rsidR="00DA2534" w:rsidRPr="00A962CA">
        <w:rPr>
          <w:rFonts w:ascii="Arial" w:hAnsi="Arial" w:cs="Arial"/>
        </w:rPr>
        <w:t xml:space="preserve">oraz </w:t>
      </w:r>
      <w:r w:rsidRPr="00A962CA">
        <w:rPr>
          <w:rFonts w:ascii="Arial" w:hAnsi="Arial" w:cs="Arial"/>
        </w:rPr>
        <w:t>zobowiązuje się wykonywać powierzone prace samodzielnie i jest odpowiedzialny za należyte wykonanie zleconych czynności.</w:t>
      </w:r>
    </w:p>
    <w:p w14:paraId="6CF34F28" w14:textId="3B4949E0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4.</w:t>
      </w:r>
      <w:r w:rsidRPr="00A962CA">
        <w:rPr>
          <w:rFonts w:ascii="Arial" w:hAnsi="Arial" w:cs="Arial"/>
        </w:rPr>
        <w:tab/>
        <w:t xml:space="preserve">ZLECENIODAWCA zobowiązuje się do współdziałania ze </w:t>
      </w:r>
      <w:r w:rsidRPr="00A962CA">
        <w:rPr>
          <w:rFonts w:ascii="Arial" w:hAnsi="Arial" w:cs="Arial"/>
          <w:caps/>
        </w:rPr>
        <w:t>ZleceniobiorcĄ</w:t>
      </w:r>
      <w:r w:rsidRPr="00A962CA">
        <w:rPr>
          <w:rFonts w:ascii="Arial" w:hAnsi="Arial" w:cs="Arial"/>
        </w:rPr>
        <w:t xml:space="preserve">, w tym </w:t>
      </w:r>
      <w:r w:rsidRPr="00A962CA">
        <w:rPr>
          <w:rFonts w:ascii="Arial" w:hAnsi="Arial" w:cs="Arial"/>
        </w:rPr>
        <w:br/>
        <w:t xml:space="preserve">w szczególności do udzielania wszelkich informacji niezbędnych do właściwego wykonania prac, o których mowa w </w:t>
      </w:r>
      <w:r w:rsidR="00BE0621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1.</w:t>
      </w:r>
    </w:p>
    <w:p w14:paraId="4D309B68" w14:textId="1B3615C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5.</w:t>
      </w:r>
      <w:r w:rsidRPr="00A962CA">
        <w:rPr>
          <w:rFonts w:ascii="Arial" w:hAnsi="Arial" w:cs="Arial"/>
        </w:rPr>
        <w:tab/>
        <w:t xml:space="preserve">ZLECENIOBIORCA przyjmuje odpowiedzialność za nienależyte wykonanie </w:t>
      </w:r>
      <w:r w:rsidR="00A962CA" w:rsidRPr="00A962CA">
        <w:rPr>
          <w:rFonts w:ascii="Arial" w:hAnsi="Arial" w:cs="Arial"/>
        </w:rPr>
        <w:t xml:space="preserve">Umowy </w:t>
      </w:r>
      <w:r w:rsidRPr="00A962CA">
        <w:rPr>
          <w:rFonts w:ascii="Arial" w:hAnsi="Arial" w:cs="Arial"/>
        </w:rPr>
        <w:br/>
        <w:t xml:space="preserve">na podstawie art. 471 k.c. oraz przyjmuje odpowiedzialność za zawinione działanie </w:t>
      </w:r>
      <w:r w:rsidRPr="00A962CA">
        <w:rPr>
          <w:rFonts w:ascii="Arial" w:hAnsi="Arial" w:cs="Arial"/>
        </w:rPr>
        <w:br/>
        <w:t>na podstawie art. 415 k.c.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W przypadku skierowania wobec ZLECENIODAWCY jakichkolwiek roszczeń osób trzecich pozostających w związku z działaniem lub zaniechaniem ZLECENIOBIORCY, ZLECENIOBIORCA zwolni ZLECENIODAWCĘ z odpowiedzialności i</w:t>
      </w:r>
      <w:r w:rsidR="00B87BB1">
        <w:rPr>
          <w:rFonts w:ascii="Arial" w:hAnsi="Arial" w:cs="Arial"/>
        </w:rPr>
        <w:t> </w:t>
      </w:r>
      <w:r w:rsidR="00B87BB1" w:rsidRPr="00B87BB1">
        <w:rPr>
          <w:rFonts w:ascii="Arial" w:hAnsi="Arial" w:cs="Arial"/>
        </w:rPr>
        <w:t>zwróci wszelkie uzasadnione koszty poniesione przez ZLECENIODAWCĘ, w terminie 7 dni od wezwania.</w:t>
      </w:r>
    </w:p>
    <w:p w14:paraId="5CC6B195" w14:textId="38D53D8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  <w:caps/>
        </w:rPr>
      </w:pPr>
      <w:r w:rsidRPr="00A962CA">
        <w:rPr>
          <w:rFonts w:ascii="Arial" w:hAnsi="Arial" w:cs="Arial"/>
        </w:rPr>
        <w:t xml:space="preserve"> 6.</w:t>
      </w:r>
      <w:r w:rsidRPr="00A962CA">
        <w:rPr>
          <w:rFonts w:ascii="Arial" w:hAnsi="Arial" w:cs="Arial"/>
        </w:rPr>
        <w:tab/>
        <w:t xml:space="preserve">Odbiór wykonanej pracy </w:t>
      </w:r>
      <w:r w:rsidRPr="00A962CA">
        <w:rPr>
          <w:rFonts w:ascii="Arial" w:hAnsi="Arial" w:cs="Arial"/>
          <w:caps/>
        </w:rPr>
        <w:t xml:space="preserve">Zleceniodawca </w:t>
      </w:r>
      <w:r w:rsidRPr="00A962CA">
        <w:rPr>
          <w:rFonts w:ascii="Arial" w:hAnsi="Arial" w:cs="Arial"/>
        </w:rPr>
        <w:t xml:space="preserve">stwierdzi na rachunku wystawionym przez </w:t>
      </w:r>
      <w:r w:rsidRPr="00A962CA">
        <w:rPr>
          <w:rFonts w:ascii="Arial" w:hAnsi="Arial" w:cs="Arial"/>
          <w:caps/>
        </w:rPr>
        <w:t>Zleceniobiorcę.</w:t>
      </w:r>
    </w:p>
    <w:p w14:paraId="41A29215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AFF2671" w14:textId="064935D3" w:rsidR="00DA2534" w:rsidRPr="00A962CA" w:rsidRDefault="00DA2534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>§ 2</w:t>
      </w:r>
    </w:p>
    <w:p w14:paraId="17119C48" w14:textId="7E2822D6" w:rsidR="00DA2534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lastRenderedPageBreak/>
        <w:t>ZLECENIOBIORCA</w:t>
      </w:r>
      <w:r w:rsidR="00DA2534" w:rsidRPr="009E75F4">
        <w:rPr>
          <w:rFonts w:ascii="Arial" w:hAnsi="Arial" w:cs="Arial"/>
        </w:rPr>
        <w:t xml:space="preserve"> zobowiązany jest wykonywać obowiązki i przyjęte zadania w Polskiej Akademii Nauk Ogrodzie Botanicznym – Centrum Zachowania Różnorodności Biologicznej w</w:t>
      </w:r>
      <w:r w:rsidR="00B87BB1">
        <w:rPr>
          <w:rFonts w:ascii="Arial" w:hAnsi="Arial" w:cs="Arial"/>
        </w:rPr>
        <w:t> </w:t>
      </w:r>
      <w:r w:rsidR="00DA2534" w:rsidRPr="009E75F4">
        <w:rPr>
          <w:rFonts w:ascii="Arial" w:hAnsi="Arial" w:cs="Arial"/>
        </w:rPr>
        <w:t>Powsinie w godzinach jego otwarcia.</w:t>
      </w:r>
    </w:p>
    <w:p w14:paraId="1224B296" w14:textId="1B8530CD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Szczegółowe dni i godziny świadczenia usług będą wskazywane przez ZLECENIODAWCĘ.</w:t>
      </w:r>
    </w:p>
    <w:p w14:paraId="0075BA02" w14:textId="77777777" w:rsidR="00B87BB1" w:rsidRDefault="00F05937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Świadczenie usług będzie uzależnione od rzeczywistych potrzeb ZLECENIODAWCY wynikających m.in. z warunków atmosferycznych i liczby odwiedzających Ogród Botaniczny.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odwołania lub zmiany harmonogramu świadczenia usług, w tym w dniu planowanego świadczenia usług, w szczególności z przyczyn organizacyjnych, pogodowych lub bezpieczeństwa. Z tego tytułu ZLECENIOBIORCY nie przysługują jakiekolwiek roszczenia, w tym o utracone korzyści.</w:t>
      </w:r>
    </w:p>
    <w:p w14:paraId="1C19432E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ZLECENIOBIORCA wykonuje czynności na terenie PAN Ogrodu Botanicznego w Powsinie w przedziałach czasowych wynikających z harmonogramu uzgadnianego między Stronami. Harmonogram służy wyłącznie zapewnieniu dostępności usług i bezpieczeństwa osób oraz mienia.</w:t>
      </w:r>
    </w:p>
    <w:p w14:paraId="6DC7104F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ZLECENIODAWCA jest uprawniony do wydawania bieżących poleceń dotyczących zasad bezpieczeństwa, organizacji ruchu i obsługi odwiedzających. Polecenia te nie stanowią kierownictwa pracowniczego ani podporządkowania w rozumieniu przepisów prawa pracy.</w:t>
      </w:r>
    </w:p>
    <w:p w14:paraId="34042BBE" w14:textId="4810EC3F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 xml:space="preserve">ZLECENIOBIORCY nie przysługują wobec ZLECENIODAWCY żadne roszczenia, w szczególności roszczenia o zapłatę wynagrodzenia uzupełniającego, z tytułu wykonania w ramach realizacji przedmiotu </w:t>
      </w:r>
      <w:r w:rsidR="00A962CA" w:rsidRPr="00A962CA">
        <w:rPr>
          <w:rFonts w:ascii="Arial" w:hAnsi="Arial" w:cs="Arial"/>
        </w:rPr>
        <w:t>U</w:t>
      </w:r>
      <w:r w:rsidRPr="009E75F4">
        <w:rPr>
          <w:rFonts w:ascii="Arial" w:hAnsi="Arial" w:cs="Arial"/>
        </w:rPr>
        <w:t>mowy mniejszego zakresu usług.</w:t>
      </w:r>
    </w:p>
    <w:p w14:paraId="25B82F0B" w14:textId="7CDEF445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 zobowiązany jest prowadzić ewidencję czasu realizacji zlecenia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służącą ustaleniu wynagrodzenia ZLECENIOBIORCY.</w:t>
      </w:r>
    </w:p>
    <w:p w14:paraId="2EA4DF5E" w14:textId="0158FA98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ZLECENIODAWCA działając na podstawie art. 4 ust. 3 ustawy o zapewnianiu dostępności osobom ze szczególnymi potrzebami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zobowiązuje ZLECENIOBIORCĘ do bieżącego weryfikowania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czy w gronie osób korzystających z usług znajdują się osoby o szczególnych potrzebach oraz w przypadku stwierdzenia takich potrzeb do niezwłocznego zgłoszenia tego faktu ZLECENIODAWCY.</w:t>
      </w:r>
    </w:p>
    <w:p w14:paraId="7231D9CB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6EE7B87B" w14:textId="341DB191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3</w:t>
      </w:r>
    </w:p>
    <w:p w14:paraId="6A581B09" w14:textId="356B6ED7" w:rsidR="00C219A7" w:rsidRPr="00B87BB1" w:rsidRDefault="00204D3A" w:rsidP="00B87BB1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A962CA">
        <w:rPr>
          <w:rFonts w:ascii="Arial" w:hAnsi="Arial" w:cs="Arial"/>
        </w:rPr>
        <w:t xml:space="preserve">Z tytułu wykonania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 xml:space="preserve">mowy ZLECENIODAWCA zapłaci ZLECENIOBIORCY wynagrodzenie, zgodnie z zaakceptowanym przez Strony rozliczeniem </w:t>
      </w:r>
      <w:r w:rsidR="00F05937" w:rsidRPr="00A962CA">
        <w:rPr>
          <w:rFonts w:ascii="Arial" w:hAnsi="Arial" w:cs="Arial"/>
        </w:rPr>
        <w:t xml:space="preserve">czasu </w:t>
      </w:r>
      <w:r w:rsidRPr="00A962CA">
        <w:rPr>
          <w:rFonts w:ascii="Arial" w:hAnsi="Arial" w:cs="Arial"/>
        </w:rPr>
        <w:t>wykonanych czynności</w:t>
      </w:r>
      <w:r w:rsidR="00F05937" w:rsidRPr="00A962CA">
        <w:rPr>
          <w:rFonts w:ascii="Arial" w:hAnsi="Arial" w:cs="Arial"/>
        </w:rPr>
        <w:t xml:space="preserve"> (ewidencją czasu realizacji zlecenia)</w:t>
      </w:r>
      <w:r w:rsidRPr="00A962CA">
        <w:rPr>
          <w:rFonts w:ascii="Arial" w:hAnsi="Arial" w:cs="Arial"/>
        </w:rPr>
        <w:t xml:space="preserve">, przy czym dla potrzeb rozliczeń przyjęto, że stawka </w:t>
      </w:r>
      <w:r w:rsidR="00EB25B7" w:rsidRPr="00A962CA">
        <w:rPr>
          <w:rFonts w:ascii="Arial" w:hAnsi="Arial" w:cs="Arial"/>
        </w:rPr>
        <w:t xml:space="preserve">jednej roboczogodziny wynosi </w:t>
      </w:r>
      <w:r w:rsidR="00C219A7">
        <w:rPr>
          <w:rFonts w:ascii="Arial" w:hAnsi="Arial" w:cs="Arial"/>
        </w:rPr>
        <w:t>…………</w:t>
      </w:r>
      <w:r w:rsidR="007959E2" w:rsidRPr="00A962CA">
        <w:rPr>
          <w:rFonts w:ascii="Arial" w:hAnsi="Arial" w:cs="Arial"/>
        </w:rPr>
        <w:t xml:space="preserve"> zł (słownie: </w:t>
      </w:r>
      <w:r w:rsidR="00C219A7">
        <w:rPr>
          <w:rFonts w:ascii="Arial" w:hAnsi="Arial" w:cs="Arial"/>
        </w:rPr>
        <w:t>…………….</w:t>
      </w:r>
      <w:r w:rsidR="007959E2" w:rsidRPr="00A962CA">
        <w:rPr>
          <w:rFonts w:ascii="Arial" w:hAnsi="Arial" w:cs="Arial"/>
        </w:rPr>
        <w:t xml:space="preserve"> złot</w:t>
      </w:r>
      <w:r w:rsidR="007959E2">
        <w:rPr>
          <w:rFonts w:ascii="Arial" w:hAnsi="Arial" w:cs="Arial"/>
        </w:rPr>
        <w:t>e</w:t>
      </w:r>
      <w:r w:rsidR="007959E2" w:rsidRPr="00A962CA">
        <w:rPr>
          <w:rFonts w:ascii="Arial" w:hAnsi="Arial" w:cs="Arial"/>
        </w:rPr>
        <w:t xml:space="preserve"> 00/100 groszy) </w:t>
      </w:r>
      <w:r w:rsidR="00D31980" w:rsidRPr="00A962CA">
        <w:rPr>
          <w:rFonts w:ascii="Arial" w:hAnsi="Arial" w:cs="Arial"/>
        </w:rPr>
        <w:t>brutto.</w:t>
      </w:r>
    </w:p>
    <w:p w14:paraId="373A2466" w14:textId="6D17F6D7" w:rsidR="005E5FF7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 wynagrodzenia,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1, zgodnie z obowiązującymi przepisami</w:t>
      </w:r>
      <w:r w:rsidR="00F05937" w:rsidRPr="00A962CA">
        <w:rPr>
          <w:rFonts w:ascii="Arial" w:hAnsi="Arial" w:cs="Arial"/>
        </w:rPr>
        <w:t xml:space="preserve"> prawa</w:t>
      </w:r>
      <w:r w:rsidRPr="00A962CA">
        <w:rPr>
          <w:rFonts w:ascii="Arial" w:hAnsi="Arial" w:cs="Arial"/>
        </w:rPr>
        <w:t xml:space="preserve">, zostanie potrącona zaliczka na podatek dochodowy od osób fizycznych oraz składki na ubezpieczenia społeczne i zdrowotne, zgodnie z oświadczeniem </w:t>
      </w:r>
      <w:r w:rsidR="00F05937" w:rsidRPr="00A962CA">
        <w:rPr>
          <w:rFonts w:ascii="Arial" w:hAnsi="Arial" w:cs="Arial"/>
        </w:rPr>
        <w:t>ZLECENIOBIORCY</w:t>
      </w:r>
      <w:r w:rsidR="00930C48" w:rsidRPr="00A962CA">
        <w:rPr>
          <w:rFonts w:ascii="Arial" w:hAnsi="Arial" w:cs="Arial"/>
        </w:rPr>
        <w:t>.</w:t>
      </w:r>
    </w:p>
    <w:p w14:paraId="7F79A369" w14:textId="2DEF8F8C" w:rsidR="00930C48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Wysokość wynagrodzenia ZLECENIOBIORCY obliczona zostanie </w:t>
      </w:r>
      <w:r w:rsidR="00C02F3C" w:rsidRPr="00A962CA">
        <w:rPr>
          <w:rFonts w:ascii="Arial" w:hAnsi="Arial" w:cs="Arial"/>
        </w:rPr>
        <w:t>miesięcznie</w:t>
      </w:r>
      <w:r w:rsidRPr="00A962CA">
        <w:rPr>
          <w:rFonts w:ascii="Arial" w:hAnsi="Arial" w:cs="Arial"/>
        </w:rPr>
        <w:t xml:space="preserve"> jako iloczyn stawk</w:t>
      </w:r>
      <w:r w:rsidR="009257E7" w:rsidRPr="00A962CA">
        <w:rPr>
          <w:rFonts w:ascii="Arial" w:hAnsi="Arial" w:cs="Arial"/>
        </w:rPr>
        <w:t>i</w:t>
      </w:r>
      <w:r w:rsidRPr="00A962CA">
        <w:rPr>
          <w:rFonts w:ascii="Arial" w:hAnsi="Arial" w:cs="Arial"/>
        </w:rPr>
        <w:t xml:space="preserve"> jednej roboczogodziny i faktycznej ilości wykonanych usług zgodnie z ewidencją czasu realizacji zlecenia.</w:t>
      </w:r>
      <w:r w:rsidR="00930C48" w:rsidRPr="00A962CA">
        <w:rPr>
          <w:rFonts w:ascii="Arial" w:hAnsi="Arial" w:cs="Arial"/>
        </w:rPr>
        <w:t xml:space="preserve"> </w:t>
      </w:r>
    </w:p>
    <w:p w14:paraId="09092F5F" w14:textId="2839590C" w:rsidR="00204D3A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Wynagrodzenie,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 xml:space="preserve">. 1 będzie płatne przelewem w terminie </w:t>
      </w:r>
      <w:r w:rsidR="00852F2F">
        <w:rPr>
          <w:rFonts w:ascii="Arial" w:hAnsi="Arial" w:cs="Arial"/>
        </w:rPr>
        <w:t xml:space="preserve">do </w:t>
      </w:r>
      <w:r w:rsidR="00852F2F" w:rsidRPr="00852F2F">
        <w:rPr>
          <w:rFonts w:ascii="Arial" w:hAnsi="Arial" w:cs="Arial"/>
        </w:rPr>
        <w:t>10 dnia miesiąca następującego po miesiącu, za który należne jest wynagrodzenie</w:t>
      </w:r>
      <w:r w:rsidR="005E5FF7" w:rsidRPr="00A962CA">
        <w:rPr>
          <w:rFonts w:ascii="Arial" w:hAnsi="Arial" w:cs="Arial"/>
        </w:rPr>
        <w:t xml:space="preserve"> </w:t>
      </w:r>
      <w:r w:rsidRPr="00A962CA">
        <w:rPr>
          <w:rFonts w:ascii="Arial" w:hAnsi="Arial" w:cs="Arial"/>
        </w:rPr>
        <w:t>na podstawie:</w:t>
      </w:r>
    </w:p>
    <w:p w14:paraId="406AF87F" w14:textId="37267741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złożonego rachunku</w:t>
      </w:r>
      <w:r w:rsidR="009257E7" w:rsidRPr="00A962CA">
        <w:rPr>
          <w:rFonts w:ascii="Arial" w:hAnsi="Arial" w:cs="Arial"/>
        </w:rPr>
        <w:t>;</w:t>
      </w:r>
    </w:p>
    <w:p w14:paraId="62CC07B0" w14:textId="4688D7E0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ewidencji czasu realizacji zlecenia</w:t>
      </w:r>
      <w:r w:rsidR="009257E7" w:rsidRPr="00A962CA">
        <w:rPr>
          <w:rFonts w:ascii="Arial" w:hAnsi="Arial" w:cs="Arial"/>
        </w:rPr>
        <w:t>;</w:t>
      </w:r>
    </w:p>
    <w:p w14:paraId="28116D5B" w14:textId="6764F91E" w:rsidR="00930C48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Potwierdzenie liczby godzin realizacji zlecenia będzie dokonywane poprzez przekazanie ZLECENIODAWCY w formie pisemnej ewidencji w terminie poprzedzającym termin wypłaty wynagrodzenia.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 xml:space="preserve">ZLECENIODAWCA jest uprawniony do odmowy zatwierdzenia ewidencji w całości lub w części, jeżeli jest ona nieczytelna, niespójna, niezgodna ze stanem faktycznym lub nieudokumentowana. W takim przypadku wynagrodzenie przysługuje wyłącznie za godziny </w:t>
      </w:r>
      <w:r w:rsidR="00B87BB1" w:rsidRPr="00B87BB1">
        <w:rPr>
          <w:rFonts w:ascii="Arial" w:hAnsi="Arial" w:cs="Arial"/>
        </w:rPr>
        <w:lastRenderedPageBreak/>
        <w:t>bezsporne i zatwierdzone.</w:t>
      </w:r>
    </w:p>
    <w:p w14:paraId="43A8EE53" w14:textId="148F364E" w:rsidR="00204D3A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A962CA">
        <w:rPr>
          <w:rFonts w:ascii="Arial" w:hAnsi="Arial" w:cs="Arial"/>
        </w:rPr>
        <w:t>Dokumenty</w:t>
      </w:r>
      <w:r w:rsidR="00A962CA" w:rsidRPr="00A962CA">
        <w:rPr>
          <w:rFonts w:ascii="Arial" w:hAnsi="Arial" w:cs="Arial"/>
        </w:rPr>
        <w:t>,</w:t>
      </w:r>
      <w:r w:rsidRPr="00A962CA">
        <w:rPr>
          <w:rFonts w:ascii="Arial" w:hAnsi="Arial" w:cs="Arial"/>
        </w:rPr>
        <w:t xml:space="preserve"> o których mowa w ust. 4 ZLECENIOBIORCA jest zobowiązany złożyć w siedzibie ZLECENIODAWCY w terminie do 2 (drugiego) dnia roboczego następnego miesiąca</w:t>
      </w:r>
      <w:r w:rsidR="00204D3A" w:rsidRPr="00A962CA">
        <w:rPr>
          <w:rFonts w:ascii="Arial" w:hAnsi="Arial" w:cs="Arial"/>
        </w:rPr>
        <w:t>.</w:t>
      </w:r>
      <w:r w:rsidR="00B87BB1">
        <w:rPr>
          <w:rFonts w:ascii="Arial" w:hAnsi="Arial" w:cs="Arial"/>
        </w:rPr>
        <w:t xml:space="preserve"> </w:t>
      </w:r>
    </w:p>
    <w:p w14:paraId="42CBCD54" w14:textId="6D93CA8C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4</w:t>
      </w:r>
    </w:p>
    <w:p w14:paraId="160471D8" w14:textId="1131E0CC" w:rsidR="00204D3A" w:rsidRPr="00A962CA" w:rsidRDefault="00BE0621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E0621">
        <w:rPr>
          <w:rFonts w:ascii="Arial" w:hAnsi="Arial" w:cs="Arial"/>
        </w:rPr>
        <w:t>Umowa obowiązuje na czas oznaczony, tj. od dnia zawarcia do dnia 31.10.2026 r.</w:t>
      </w:r>
    </w:p>
    <w:p w14:paraId="43902FA7" w14:textId="2D0AF2B1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Każda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 xml:space="preserve">tron może rozwiązać Umowę z zachowaniem </w:t>
      </w:r>
      <w:r w:rsidR="005E5FF7" w:rsidRPr="00A962CA">
        <w:rPr>
          <w:rFonts w:ascii="Arial" w:hAnsi="Arial" w:cs="Arial"/>
        </w:rPr>
        <w:t>7</w:t>
      </w:r>
      <w:r w:rsidR="00A962CA" w:rsidRPr="00A962CA">
        <w:rPr>
          <w:rFonts w:ascii="Arial" w:hAnsi="Arial" w:cs="Arial"/>
        </w:rPr>
        <w:t>-</w:t>
      </w:r>
      <w:r w:rsidR="005E5FF7" w:rsidRPr="00A962CA">
        <w:rPr>
          <w:rFonts w:ascii="Arial" w:hAnsi="Arial" w:cs="Arial"/>
        </w:rPr>
        <w:t xml:space="preserve">dniowego </w:t>
      </w:r>
      <w:r w:rsidRPr="00A962CA">
        <w:rPr>
          <w:rFonts w:ascii="Arial" w:hAnsi="Arial" w:cs="Arial"/>
        </w:rPr>
        <w:t>okresu wypowiedzenia, które to wypowiedzenie dla swojej ważności wymaga zachowania formy pisemnej.</w:t>
      </w:r>
    </w:p>
    <w:p w14:paraId="0D80FEC0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ZLECENIODAWCA może rozwiązać Umowę bez zachowania okresu wypowiedzenia, jeśli:</w:t>
      </w:r>
    </w:p>
    <w:p w14:paraId="28B9C080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nie wykonuje lub nienależycie wykonuje obowiązki wynikające z Umowy,</w:t>
      </w:r>
    </w:p>
    <w:p w14:paraId="791AC38A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działa na szkodę ZLECENIODAWCY lub jego postępowanie zagraża interesom ZLECENIODAWCY,</w:t>
      </w:r>
    </w:p>
    <w:p w14:paraId="12CC8B8F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rażąco naruszy przepisy prawa.</w:t>
      </w:r>
    </w:p>
    <w:p w14:paraId="4C129B54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ma prawo rozwiązać Umowę bez zachowania okresu wypowiedzenia w razie naruszenia przez ZLECENIODAWCĘ podstawowych obowiązków wobec ZLECENIOBIORCY.</w:t>
      </w:r>
    </w:p>
    <w:p w14:paraId="00DDD011" w14:textId="180D4C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Umowa może być rozwiązana w każdym czasie na zasadzie porozumienia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76CD8ADC" w14:textId="77777777" w:rsidR="009E75F4" w:rsidRDefault="009E75F4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557137F1" w14:textId="5AB898DF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5E5FF7" w:rsidRPr="00A962CA">
        <w:rPr>
          <w:rFonts w:ascii="Arial" w:hAnsi="Arial" w:cs="Arial"/>
          <w:b/>
          <w:bCs/>
        </w:rPr>
        <w:t>5</w:t>
      </w:r>
    </w:p>
    <w:p w14:paraId="737BF90E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W zakresie nieuregulowanym postanowieniami Umowy mają zastosowanie przepisy ustawy z dnia 23 kwietnia 1964 r. - Kodeks cywilny.</w:t>
      </w:r>
    </w:p>
    <w:p w14:paraId="760E8C7D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Zmiany Umowy wymagają formy pisemnej pod rygorem nieważności.</w:t>
      </w:r>
    </w:p>
    <w:p w14:paraId="273081BC" w14:textId="676329BF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Umowę sporządzono w 2</w:t>
      </w:r>
      <w:r w:rsidR="00A962CA" w:rsidRPr="00A962CA">
        <w:rPr>
          <w:rFonts w:ascii="Arial" w:hAnsi="Arial" w:cs="Arial"/>
        </w:rPr>
        <w:t xml:space="preserve"> (dwóch)</w:t>
      </w:r>
      <w:r w:rsidRPr="00A962CA">
        <w:rPr>
          <w:rFonts w:ascii="Arial" w:hAnsi="Arial" w:cs="Arial"/>
        </w:rPr>
        <w:t xml:space="preserve"> jednobrzmiących egzemplarzach, po jednym dla każdej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0D8F15FD" w14:textId="1C95ACE6" w:rsidR="005E5FF7" w:rsidRPr="00A962CA" w:rsidRDefault="005E5FF7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Strony ustalają, iż w przypadku zaistnienia jakichkolwiek sporów w związku z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mową, będą dążyły do ich rozstrzygania w sposób polubowny w drodze negocjacji (co nie oznacza zapisu na sąd polubowny). W przypadku niedojścia do porozumienia, każda ze Stron może poddać rozstrzygnięcie sporu sądowi powszechnemu, właściwemu miejscowo dla siedziby ZLECENIODAWCY.</w:t>
      </w:r>
    </w:p>
    <w:p w14:paraId="1954F8A9" w14:textId="27568F00" w:rsidR="002F6BC5" w:rsidRDefault="002F6BC5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F24D038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913F9F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F364429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DA189DB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A128425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E887403" w14:textId="77777777" w:rsidR="00E27D8A" w:rsidRPr="0079741B" w:rsidRDefault="00E27D8A" w:rsidP="00E27D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741B">
        <w:rPr>
          <w:rFonts w:ascii="Arial" w:hAnsi="Arial" w:cs="Arial"/>
        </w:rPr>
        <w:tab/>
        <w:t>...........................................</w:t>
      </w:r>
    </w:p>
    <w:p w14:paraId="23D74ADE" w14:textId="77777777" w:rsidR="00E27D8A" w:rsidRPr="0079741B" w:rsidRDefault="00E27D8A" w:rsidP="00E27D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ZLECENIODAWCA</w:t>
      </w:r>
      <w:r w:rsidRPr="0079741B">
        <w:rPr>
          <w:rFonts w:ascii="Arial" w:hAnsi="Arial" w:cs="Arial"/>
        </w:rPr>
        <w:tab/>
        <w:t xml:space="preserve">                                                                        ZLECENIOBIORCA</w:t>
      </w:r>
    </w:p>
    <w:p w14:paraId="2FB003A4" w14:textId="77777777" w:rsidR="00E27D8A" w:rsidRPr="009E75F4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sectPr w:rsidR="00E27D8A" w:rsidRPr="009E75F4" w:rsidSect="001E193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794B" w14:textId="77777777" w:rsidR="005355E7" w:rsidRDefault="005355E7" w:rsidP="00575BE6">
      <w:pPr>
        <w:spacing w:after="0" w:line="240" w:lineRule="auto"/>
      </w:pPr>
      <w:r>
        <w:separator/>
      </w:r>
    </w:p>
  </w:endnote>
  <w:endnote w:type="continuationSeparator" w:id="0">
    <w:p w14:paraId="0D8C3575" w14:textId="77777777" w:rsidR="005355E7" w:rsidRDefault="005355E7" w:rsidP="0057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6A0" w14:textId="70ED5371" w:rsidR="00C31F7E" w:rsidRDefault="00C31F7E" w:rsidP="001E1939">
    <w:pPr>
      <w:pStyle w:val="Stopka"/>
      <w:ind w:left="-567"/>
    </w:pPr>
  </w:p>
  <w:p w14:paraId="22964BFB" w14:textId="1BE826A1" w:rsidR="00C31F7E" w:rsidRDefault="00C31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5DA8" w14:textId="77777777" w:rsidR="005355E7" w:rsidRDefault="005355E7" w:rsidP="00575BE6">
      <w:pPr>
        <w:spacing w:after="0" w:line="240" w:lineRule="auto"/>
      </w:pPr>
      <w:r>
        <w:separator/>
      </w:r>
    </w:p>
  </w:footnote>
  <w:footnote w:type="continuationSeparator" w:id="0">
    <w:p w14:paraId="5FDDCD06" w14:textId="77777777" w:rsidR="005355E7" w:rsidRDefault="005355E7" w:rsidP="0057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C429" w14:textId="7DB35618" w:rsidR="0048403C" w:rsidRDefault="005355E7">
    <w:pPr>
      <w:pStyle w:val="Nagwek"/>
    </w:pPr>
    <w:r>
      <w:rPr>
        <w:noProof/>
      </w:rPr>
      <w:pict w14:anchorId="63FAD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1" o:spid="_x0000_s1032" type="#_x0000_t75" style="position:absolute;margin-left:0;margin-top:0;width:595.9pt;height:465.6pt;z-index:-251656192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FD94" w14:textId="03A98FF4" w:rsidR="00575BE6" w:rsidRDefault="005355E7" w:rsidP="00DD7C2D">
    <w:pPr>
      <w:pStyle w:val="Nagwek"/>
      <w:tabs>
        <w:tab w:val="clear" w:pos="4536"/>
        <w:tab w:val="clear" w:pos="9072"/>
        <w:tab w:val="left" w:pos="2628"/>
      </w:tabs>
    </w:pPr>
    <w:r>
      <w:rPr>
        <w:noProof/>
      </w:rPr>
      <w:pict w14:anchorId="24099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2" o:spid="_x0000_s1033" type="#_x0000_t75" style="position:absolute;margin-left:-70.85pt;margin-top:265.5pt;width:595pt;height:464.9pt;z-index:-251659265;mso-position-horizontal-relative:margin;mso-position-vertical-relative:margin" o:allowincell="f">
          <v:imagedata r:id="rId1" o:title="znak wodny"/>
          <w10:wrap anchorx="margin" anchory="margin"/>
        </v:shape>
      </w:pict>
    </w:r>
    <w:r w:rsidR="00DD7C2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6827" w14:textId="058926D2" w:rsidR="0048403C" w:rsidRDefault="005355E7">
    <w:pPr>
      <w:pStyle w:val="Nagwek"/>
    </w:pPr>
    <w:r>
      <w:rPr>
        <w:noProof/>
      </w:rPr>
      <w:pict w14:anchorId="79A30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0" o:spid="_x0000_s1031" type="#_x0000_t75" style="position:absolute;margin-left:0;margin-top:0;width:595.9pt;height:465.6pt;z-index:-251657216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9D"/>
    <w:multiLevelType w:val="hybridMultilevel"/>
    <w:tmpl w:val="0C56C51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2597217"/>
    <w:multiLevelType w:val="hybridMultilevel"/>
    <w:tmpl w:val="3BCAF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599F"/>
    <w:multiLevelType w:val="hybridMultilevel"/>
    <w:tmpl w:val="BD76C970"/>
    <w:lvl w:ilvl="0" w:tplc="7C240C0E">
      <w:start w:val="1"/>
      <w:numFmt w:val="lowerLetter"/>
      <w:lvlText w:val="%1)"/>
      <w:lvlJc w:val="left"/>
      <w:pPr>
        <w:ind w:left="115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7F8F"/>
    <w:multiLevelType w:val="hybridMultilevel"/>
    <w:tmpl w:val="0BBA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62953"/>
    <w:multiLevelType w:val="hybridMultilevel"/>
    <w:tmpl w:val="4386FE6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68D6CFA"/>
    <w:multiLevelType w:val="hybridMultilevel"/>
    <w:tmpl w:val="D794F31A"/>
    <w:lvl w:ilvl="0" w:tplc="EFE0F69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675A238F"/>
    <w:multiLevelType w:val="hybridMultilevel"/>
    <w:tmpl w:val="5D18C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3D25"/>
    <w:multiLevelType w:val="hybridMultilevel"/>
    <w:tmpl w:val="5DC60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570DF"/>
    <w:multiLevelType w:val="hybridMultilevel"/>
    <w:tmpl w:val="C7C8CEE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36899883">
    <w:abstractNumId w:val="1"/>
  </w:num>
  <w:num w:numId="2" w16cid:durableId="373316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837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2931450">
    <w:abstractNumId w:val="4"/>
  </w:num>
  <w:num w:numId="5" w16cid:durableId="1630159350">
    <w:abstractNumId w:val="3"/>
  </w:num>
  <w:num w:numId="6" w16cid:durableId="1271744409">
    <w:abstractNumId w:val="6"/>
  </w:num>
  <w:num w:numId="7" w16cid:durableId="1453594595">
    <w:abstractNumId w:val="8"/>
  </w:num>
  <w:num w:numId="8" w16cid:durableId="1424842295">
    <w:abstractNumId w:val="0"/>
  </w:num>
  <w:num w:numId="9" w16cid:durableId="1086002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99"/>
    <w:rsid w:val="0001448B"/>
    <w:rsid w:val="00023CC1"/>
    <w:rsid w:val="000745D9"/>
    <w:rsid w:val="00075486"/>
    <w:rsid w:val="000A160C"/>
    <w:rsid w:val="000A7FD2"/>
    <w:rsid w:val="000C111A"/>
    <w:rsid w:val="000C4B47"/>
    <w:rsid w:val="000C6BDB"/>
    <w:rsid w:val="000D396F"/>
    <w:rsid w:val="000F1D06"/>
    <w:rsid w:val="0010096D"/>
    <w:rsid w:val="001153F3"/>
    <w:rsid w:val="00162740"/>
    <w:rsid w:val="00173239"/>
    <w:rsid w:val="00197AB4"/>
    <w:rsid w:val="001A704B"/>
    <w:rsid w:val="001B006E"/>
    <w:rsid w:val="001D1611"/>
    <w:rsid w:val="001D23B0"/>
    <w:rsid w:val="001D3AB0"/>
    <w:rsid w:val="001D568C"/>
    <w:rsid w:val="001E1939"/>
    <w:rsid w:val="001F3051"/>
    <w:rsid w:val="001F7AED"/>
    <w:rsid w:val="00204D3A"/>
    <w:rsid w:val="002078C5"/>
    <w:rsid w:val="00234243"/>
    <w:rsid w:val="00273036"/>
    <w:rsid w:val="00276A5B"/>
    <w:rsid w:val="002B0906"/>
    <w:rsid w:val="002B2624"/>
    <w:rsid w:val="002C0599"/>
    <w:rsid w:val="002F6BC5"/>
    <w:rsid w:val="003130B1"/>
    <w:rsid w:val="00356F89"/>
    <w:rsid w:val="00366E86"/>
    <w:rsid w:val="00387E6E"/>
    <w:rsid w:val="0039456D"/>
    <w:rsid w:val="003D62B0"/>
    <w:rsid w:val="003F0178"/>
    <w:rsid w:val="003F274A"/>
    <w:rsid w:val="00403ADC"/>
    <w:rsid w:val="004154EC"/>
    <w:rsid w:val="00421C72"/>
    <w:rsid w:val="00430B7D"/>
    <w:rsid w:val="00466AAD"/>
    <w:rsid w:val="00466B53"/>
    <w:rsid w:val="00482A9E"/>
    <w:rsid w:val="0048403C"/>
    <w:rsid w:val="00492787"/>
    <w:rsid w:val="004A2E1F"/>
    <w:rsid w:val="004B0157"/>
    <w:rsid w:val="004D2B69"/>
    <w:rsid w:val="004E2A4E"/>
    <w:rsid w:val="004E34DE"/>
    <w:rsid w:val="00510212"/>
    <w:rsid w:val="00516988"/>
    <w:rsid w:val="005355E7"/>
    <w:rsid w:val="0056150B"/>
    <w:rsid w:val="00575BE6"/>
    <w:rsid w:val="005A3CE0"/>
    <w:rsid w:val="005A7AE5"/>
    <w:rsid w:val="005C408F"/>
    <w:rsid w:val="005D00DC"/>
    <w:rsid w:val="005E227A"/>
    <w:rsid w:val="005E5FF7"/>
    <w:rsid w:val="005E675C"/>
    <w:rsid w:val="006034DB"/>
    <w:rsid w:val="00604290"/>
    <w:rsid w:val="006359BE"/>
    <w:rsid w:val="00662E89"/>
    <w:rsid w:val="006672C4"/>
    <w:rsid w:val="00667A4B"/>
    <w:rsid w:val="006730EA"/>
    <w:rsid w:val="006904D3"/>
    <w:rsid w:val="006C4799"/>
    <w:rsid w:val="006D1D7A"/>
    <w:rsid w:val="006F019F"/>
    <w:rsid w:val="006F407F"/>
    <w:rsid w:val="007208B3"/>
    <w:rsid w:val="00732306"/>
    <w:rsid w:val="00733F60"/>
    <w:rsid w:val="00734081"/>
    <w:rsid w:val="007347BB"/>
    <w:rsid w:val="0073761D"/>
    <w:rsid w:val="00741208"/>
    <w:rsid w:val="00743955"/>
    <w:rsid w:val="00751E77"/>
    <w:rsid w:val="0076424F"/>
    <w:rsid w:val="007736D3"/>
    <w:rsid w:val="0078427A"/>
    <w:rsid w:val="00794FA3"/>
    <w:rsid w:val="007959E2"/>
    <w:rsid w:val="007C264F"/>
    <w:rsid w:val="007E3F6B"/>
    <w:rsid w:val="007E680B"/>
    <w:rsid w:val="00802898"/>
    <w:rsid w:val="00803DDE"/>
    <w:rsid w:val="00826110"/>
    <w:rsid w:val="00852F2F"/>
    <w:rsid w:val="0086543D"/>
    <w:rsid w:val="008724C5"/>
    <w:rsid w:val="0087392C"/>
    <w:rsid w:val="008B7358"/>
    <w:rsid w:val="008C7D98"/>
    <w:rsid w:val="008D3A72"/>
    <w:rsid w:val="008D4444"/>
    <w:rsid w:val="008E208F"/>
    <w:rsid w:val="00921F8B"/>
    <w:rsid w:val="009257E7"/>
    <w:rsid w:val="00927E43"/>
    <w:rsid w:val="00930C48"/>
    <w:rsid w:val="009534CF"/>
    <w:rsid w:val="00982DF0"/>
    <w:rsid w:val="009C04F7"/>
    <w:rsid w:val="009C4B94"/>
    <w:rsid w:val="009E75F4"/>
    <w:rsid w:val="00A10051"/>
    <w:rsid w:val="00A22395"/>
    <w:rsid w:val="00A5647C"/>
    <w:rsid w:val="00A65B00"/>
    <w:rsid w:val="00A72C0D"/>
    <w:rsid w:val="00A84F43"/>
    <w:rsid w:val="00A92609"/>
    <w:rsid w:val="00A962CA"/>
    <w:rsid w:val="00AA07D2"/>
    <w:rsid w:val="00AA5E7C"/>
    <w:rsid w:val="00AF60BC"/>
    <w:rsid w:val="00B26A17"/>
    <w:rsid w:val="00B47186"/>
    <w:rsid w:val="00B6652A"/>
    <w:rsid w:val="00B87BB1"/>
    <w:rsid w:val="00B93B56"/>
    <w:rsid w:val="00B97F7E"/>
    <w:rsid w:val="00BE0621"/>
    <w:rsid w:val="00C01403"/>
    <w:rsid w:val="00C0160A"/>
    <w:rsid w:val="00C02F3C"/>
    <w:rsid w:val="00C219A7"/>
    <w:rsid w:val="00C31F7E"/>
    <w:rsid w:val="00C3341D"/>
    <w:rsid w:val="00C60132"/>
    <w:rsid w:val="00C716D4"/>
    <w:rsid w:val="00C771F3"/>
    <w:rsid w:val="00C947CB"/>
    <w:rsid w:val="00C95A8D"/>
    <w:rsid w:val="00CD602D"/>
    <w:rsid w:val="00CF5800"/>
    <w:rsid w:val="00D00882"/>
    <w:rsid w:val="00D049E7"/>
    <w:rsid w:val="00D11DD8"/>
    <w:rsid w:val="00D120DE"/>
    <w:rsid w:val="00D31980"/>
    <w:rsid w:val="00D40CB4"/>
    <w:rsid w:val="00D41CAF"/>
    <w:rsid w:val="00D43A4F"/>
    <w:rsid w:val="00D541EF"/>
    <w:rsid w:val="00D9124D"/>
    <w:rsid w:val="00DA2534"/>
    <w:rsid w:val="00DB6E3C"/>
    <w:rsid w:val="00DD7C2D"/>
    <w:rsid w:val="00DE03F7"/>
    <w:rsid w:val="00DF161D"/>
    <w:rsid w:val="00DF1A8F"/>
    <w:rsid w:val="00DF6225"/>
    <w:rsid w:val="00E1055D"/>
    <w:rsid w:val="00E20B4B"/>
    <w:rsid w:val="00E20EA3"/>
    <w:rsid w:val="00E27D8A"/>
    <w:rsid w:val="00E51387"/>
    <w:rsid w:val="00E71DDA"/>
    <w:rsid w:val="00E759DC"/>
    <w:rsid w:val="00EB25B7"/>
    <w:rsid w:val="00EE7293"/>
    <w:rsid w:val="00F05937"/>
    <w:rsid w:val="00F56793"/>
    <w:rsid w:val="00F657D0"/>
    <w:rsid w:val="00F85B56"/>
    <w:rsid w:val="00F90397"/>
    <w:rsid w:val="00F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1E05D"/>
  <w15:chartTrackingRefBased/>
  <w15:docId w15:val="{B5D006E4-CBF5-4D39-A851-0042C5F0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0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E6"/>
  </w:style>
  <w:style w:type="paragraph" w:styleId="Stopka">
    <w:name w:val="footer"/>
    <w:basedOn w:val="Normalny"/>
    <w:link w:val="Stopka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E6"/>
  </w:style>
  <w:style w:type="paragraph" w:styleId="Akapitzlist">
    <w:name w:val="List Paragraph"/>
    <w:basedOn w:val="Normalny"/>
    <w:uiPriority w:val="34"/>
    <w:qFormat/>
    <w:rsid w:val="00C016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1448B"/>
    <w:rPr>
      <w:i/>
      <w:iCs/>
    </w:rPr>
  </w:style>
  <w:style w:type="paragraph" w:styleId="Poprawka">
    <w:name w:val="Revision"/>
    <w:hidden/>
    <w:uiPriority w:val="99"/>
    <w:semiHidden/>
    <w:rsid w:val="00DA2534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5F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Jodłowska Eliza</dc:creator>
  <cp:keywords/>
  <dc:description/>
  <cp:lastModifiedBy>Aleksandra Suchodolska</cp:lastModifiedBy>
  <cp:revision>2</cp:revision>
  <cp:lastPrinted>2025-11-03T07:48:00Z</cp:lastPrinted>
  <dcterms:created xsi:type="dcterms:W3CDTF">2026-03-13T09:14:00Z</dcterms:created>
  <dcterms:modified xsi:type="dcterms:W3CDTF">2026-03-13T09:14:00Z</dcterms:modified>
</cp:coreProperties>
</file>