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2FB35" w14:textId="081650EE" w:rsidR="00E3084F" w:rsidRPr="00E3084F" w:rsidRDefault="007027A7" w:rsidP="007027A7">
      <w:pPr>
        <w:rPr>
          <w:rFonts w:eastAsia="Times New Roman" w:cstheme="minorHAnsi"/>
          <w:color w:val="000000"/>
          <w:lang w:bidi="en-US"/>
        </w:rPr>
      </w:pPr>
      <w:r w:rsidRPr="002A7835">
        <w:rPr>
          <w:rFonts w:eastAsia="Times New Roman" w:cstheme="minorHAnsi"/>
          <w:b/>
          <w:color w:val="000000"/>
          <w:lang w:bidi="en-US"/>
        </w:rPr>
        <w:t>Numer sprawy: BZP.26.2.1</w:t>
      </w:r>
      <w:r w:rsidR="00502575">
        <w:rPr>
          <w:rFonts w:eastAsia="Times New Roman" w:cstheme="minorHAnsi"/>
          <w:b/>
          <w:color w:val="000000"/>
          <w:lang w:bidi="en-US"/>
        </w:rPr>
        <w:t>9</w:t>
      </w:r>
      <w:r w:rsidRPr="002A7835">
        <w:rPr>
          <w:rFonts w:eastAsia="Times New Roman" w:cstheme="minorHAnsi"/>
          <w:b/>
          <w:color w:val="000000"/>
          <w:lang w:bidi="en-US"/>
        </w:rPr>
        <w:t xml:space="preserve">.2025            </w:t>
      </w:r>
      <w:r>
        <w:rPr>
          <w:rFonts w:eastAsia="Times New Roman" w:cstheme="minorHAnsi"/>
          <w:b/>
          <w:color w:val="000000"/>
          <w:lang w:bidi="en-US"/>
        </w:rPr>
        <w:tab/>
      </w:r>
      <w:r>
        <w:rPr>
          <w:rFonts w:eastAsia="Times New Roman" w:cstheme="minorHAnsi"/>
          <w:b/>
          <w:color w:val="000000"/>
          <w:lang w:bidi="en-US"/>
        </w:rPr>
        <w:tab/>
      </w:r>
      <w:r>
        <w:rPr>
          <w:rFonts w:eastAsia="Times New Roman" w:cstheme="minorHAnsi"/>
          <w:b/>
          <w:color w:val="000000"/>
          <w:lang w:bidi="en-US"/>
        </w:rPr>
        <w:tab/>
        <w:t xml:space="preserve">    </w:t>
      </w:r>
      <w:r w:rsidRPr="002A7835">
        <w:rPr>
          <w:rFonts w:eastAsia="Times New Roman" w:cstheme="minorHAnsi"/>
          <w:b/>
          <w:color w:val="000000"/>
          <w:lang w:bidi="en-US"/>
        </w:rPr>
        <w:t xml:space="preserve">              </w:t>
      </w:r>
      <w:r w:rsidR="00E3084F" w:rsidRPr="00E3084F">
        <w:rPr>
          <w:rFonts w:eastAsia="Times New Roman" w:cstheme="minorHAnsi"/>
          <w:b/>
          <w:color w:val="000000"/>
          <w:lang w:bidi="en-US"/>
        </w:rPr>
        <w:t xml:space="preserve">Załącznik nr </w:t>
      </w:r>
      <w:r w:rsidR="00991140">
        <w:rPr>
          <w:rFonts w:eastAsia="Times New Roman" w:cstheme="minorHAnsi"/>
          <w:b/>
          <w:color w:val="000000"/>
          <w:lang w:bidi="en-US"/>
        </w:rPr>
        <w:t>1</w:t>
      </w:r>
      <w:r w:rsidR="00E3084F" w:rsidRPr="00E3084F">
        <w:rPr>
          <w:rFonts w:eastAsia="Times New Roman" w:cstheme="minorHAnsi"/>
          <w:b/>
          <w:color w:val="000000"/>
          <w:lang w:bidi="en-US"/>
        </w:rPr>
        <w:t xml:space="preserve"> do ogłoszenia o zamówieniu</w:t>
      </w:r>
    </w:p>
    <w:p w14:paraId="53CBE3D7" w14:textId="77777777" w:rsidR="00E3084F" w:rsidRPr="00B5406E" w:rsidRDefault="00E3084F" w:rsidP="00E3084F">
      <w:pPr>
        <w:ind w:left="709"/>
        <w:jc w:val="right"/>
        <w:rPr>
          <w:rFonts w:eastAsia="Times New Roman" w:cstheme="minorHAnsi"/>
          <w:b/>
          <w:color w:val="000000"/>
          <w:sz w:val="4"/>
          <w:szCs w:val="4"/>
          <w:lang w:bidi="en-US"/>
        </w:rPr>
      </w:pPr>
    </w:p>
    <w:p w14:paraId="603AC45C" w14:textId="40DD1D7E" w:rsidR="00E3084F" w:rsidRPr="002A7835" w:rsidRDefault="00E3084F" w:rsidP="00E3084F">
      <w:pPr>
        <w:jc w:val="center"/>
        <w:rPr>
          <w:rFonts w:eastAsia="Times New Roman" w:cstheme="minorHAnsi"/>
          <w:color w:val="000000"/>
          <w:lang w:bidi="en-US"/>
        </w:rPr>
      </w:pPr>
      <w:bookmarkStart w:id="0" w:name="_Hlk199939110"/>
      <w:r w:rsidRPr="002A7835">
        <w:rPr>
          <w:rFonts w:eastAsia="Times New Roman" w:cstheme="minorHAnsi"/>
          <w:color w:val="000000"/>
          <w:lang w:bidi="en-US"/>
        </w:rPr>
        <w:t>OFERTA</w:t>
      </w:r>
    </w:p>
    <w:p w14:paraId="498BD4A3" w14:textId="77777777" w:rsidR="00E3084F" w:rsidRPr="002A7835" w:rsidRDefault="00E3084F" w:rsidP="00E3084F">
      <w:pPr>
        <w:jc w:val="center"/>
        <w:rPr>
          <w:rFonts w:eastAsia="Times New Roman" w:cstheme="minorHAnsi"/>
          <w:color w:val="000000"/>
          <w:lang w:bidi="en-US"/>
        </w:rPr>
      </w:pPr>
      <w:r w:rsidRPr="002A7835">
        <w:rPr>
          <w:rFonts w:eastAsia="Times New Roman" w:cstheme="minorHAnsi"/>
          <w:color w:val="000000"/>
          <w:lang w:bidi="en-US"/>
        </w:rPr>
        <w:t>(wzór formularza ofertowego)</w:t>
      </w:r>
    </w:p>
    <w:p w14:paraId="14695B8B" w14:textId="77777777" w:rsidR="00E3084F" w:rsidRPr="00B5406E" w:rsidRDefault="00E3084F" w:rsidP="00E3084F">
      <w:pPr>
        <w:jc w:val="center"/>
        <w:rPr>
          <w:rFonts w:ascii="Calibri" w:eastAsia="Times New Roman" w:hAnsi="Calibri" w:cs="Calibri"/>
          <w:color w:val="000000"/>
          <w:sz w:val="2"/>
          <w:szCs w:val="14"/>
          <w:lang w:bidi="en-US"/>
        </w:rPr>
      </w:pPr>
    </w:p>
    <w:p w14:paraId="28E98D4F" w14:textId="77777777" w:rsidR="00E3084F" w:rsidRPr="0087392F" w:rsidRDefault="00E3084F" w:rsidP="00E3084F">
      <w:pPr>
        <w:rPr>
          <w:rFonts w:ascii="Calibri" w:hAnsi="Calibri" w:cs="Calibri"/>
          <w:color w:val="000000"/>
        </w:rPr>
      </w:pPr>
      <w:r w:rsidRPr="0087392F">
        <w:rPr>
          <w:rFonts w:ascii="Calibri" w:hAnsi="Calibri" w:cs="Calibri"/>
          <w:color w:val="000000"/>
        </w:rPr>
        <w:t>Zamawiający:</w:t>
      </w:r>
    </w:p>
    <w:p w14:paraId="22DED0D0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Polska Akademia Nauk Ogród Botaniczny -</w:t>
      </w:r>
    </w:p>
    <w:p w14:paraId="58FD8F7B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Centrum Zachowania Różnorodności Biologicznej w Powsinie</w:t>
      </w:r>
    </w:p>
    <w:p w14:paraId="12764C4F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ul. Prawdziwka 2, 02-973 Warszawa, Polska</w:t>
      </w:r>
    </w:p>
    <w:p w14:paraId="5F5A3862" w14:textId="77777777" w:rsidR="00E3084F" w:rsidRPr="0087392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NIP: 525-15-75-083</w:t>
      </w:r>
    </w:p>
    <w:p w14:paraId="2331DE98" w14:textId="77777777" w:rsidR="00E3084F" w:rsidRPr="00D478EF" w:rsidRDefault="00E3084F" w:rsidP="00E3084F">
      <w:pPr>
        <w:autoSpaceDE w:val="0"/>
        <w:autoSpaceDN w:val="0"/>
        <w:adjustRightInd w:val="0"/>
        <w:rPr>
          <w:rFonts w:ascii="Calibri" w:eastAsia="Times New Roman" w:hAnsi="Calibri" w:cs="Calibri"/>
          <w:color w:val="000000"/>
          <w:lang w:bidi="en-US"/>
        </w:rPr>
      </w:pPr>
      <w:r w:rsidRPr="00D478EF">
        <w:rPr>
          <w:rFonts w:ascii="Calibri" w:eastAsia="Times New Roman" w:hAnsi="Calibri" w:cs="Calibri"/>
          <w:color w:val="000000"/>
          <w:lang w:bidi="en-US"/>
        </w:rPr>
        <w:t xml:space="preserve">Tel.: (22) 754 26 10, adres e-mail: sekretariat@ob.pan.pl </w:t>
      </w:r>
    </w:p>
    <w:p w14:paraId="4B3542A3" w14:textId="77777777" w:rsidR="00E3084F" w:rsidRPr="00D478EF" w:rsidRDefault="00E3084F" w:rsidP="00E3084F">
      <w:pPr>
        <w:rPr>
          <w:rFonts w:ascii="Calibri" w:eastAsia="Times New Roman" w:hAnsi="Calibri" w:cs="Calibri"/>
          <w:color w:val="000000"/>
          <w:sz w:val="12"/>
          <w:lang w:bidi="en-US"/>
        </w:rPr>
      </w:pPr>
    </w:p>
    <w:p w14:paraId="554A43C0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Nazwa i adres Wykonawcy:</w:t>
      </w:r>
    </w:p>
    <w:p w14:paraId="1D16031B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7081DAED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NIP .................................................... REGON .......................................................</w:t>
      </w:r>
    </w:p>
    <w:p w14:paraId="40B8B82C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Adres, na który Zamawiający powinien przesyłać ewentualną korespondencję:</w:t>
      </w:r>
    </w:p>
    <w:p w14:paraId="097E566A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4EC5DF99" w14:textId="77777777" w:rsidR="00E3084F" w:rsidRPr="0087392F" w:rsidRDefault="00E3084F" w:rsidP="00E3084F">
      <w:pPr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 xml:space="preserve">Osoba wyznaczona do kontaktów z Zamawiającym: </w:t>
      </w:r>
    </w:p>
    <w:p w14:paraId="181FC82D" w14:textId="77777777" w:rsidR="00E3084F" w:rsidRPr="0087392F" w:rsidRDefault="00E3084F" w:rsidP="00E3084F">
      <w:pPr>
        <w:ind w:right="70"/>
        <w:jc w:val="both"/>
        <w:rPr>
          <w:rFonts w:ascii="Calibri" w:eastAsia="Times New Roman" w:hAnsi="Calibri" w:cs="Calibri"/>
          <w:color w:val="000000"/>
          <w:lang w:bidi="en-US"/>
        </w:rPr>
      </w:pPr>
      <w:r w:rsidRPr="0087392F">
        <w:rPr>
          <w:rFonts w:ascii="Calibri" w:eastAsia="Times New Roman" w:hAnsi="Calibri" w:cs="Calibri"/>
          <w:color w:val="000000"/>
          <w:lang w:bidi="en-US"/>
        </w:rPr>
        <w:t>...............................................................................................................................</w:t>
      </w:r>
    </w:p>
    <w:p w14:paraId="164F26CA" w14:textId="77777777" w:rsidR="00E3084F" w:rsidRPr="0087392F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87392F">
        <w:rPr>
          <w:rFonts w:ascii="Calibri" w:eastAsia="Times New Roman" w:hAnsi="Calibri" w:cs="Calibri"/>
          <w:bCs/>
          <w:color w:val="000000"/>
          <w:lang w:bidi="en-US"/>
        </w:rPr>
        <w:t>Numer telefonu:.............................................</w:t>
      </w:r>
    </w:p>
    <w:p w14:paraId="758FCEF3" w14:textId="77777777" w:rsidR="00E3084F" w:rsidRPr="0087392F" w:rsidRDefault="00E3084F" w:rsidP="00E3084F">
      <w:pPr>
        <w:tabs>
          <w:tab w:val="left" w:pos="3780"/>
          <w:tab w:val="left" w:leader="dot" w:pos="8460"/>
        </w:tabs>
        <w:jc w:val="both"/>
        <w:rPr>
          <w:rFonts w:ascii="Calibri" w:eastAsia="Times New Roman" w:hAnsi="Calibri" w:cs="Calibri"/>
          <w:bCs/>
          <w:color w:val="000000"/>
          <w:lang w:bidi="en-US"/>
        </w:rPr>
      </w:pPr>
      <w:r w:rsidRPr="0087392F">
        <w:rPr>
          <w:rFonts w:ascii="Calibri" w:eastAsia="Times New Roman" w:hAnsi="Calibri" w:cs="Calibri"/>
          <w:bCs/>
          <w:color w:val="000000"/>
          <w:lang w:bidi="en-US"/>
        </w:rPr>
        <w:t>e-mail .............................................................</w:t>
      </w:r>
    </w:p>
    <w:p w14:paraId="290329A1" w14:textId="77777777" w:rsidR="00E3084F" w:rsidRPr="0087392F" w:rsidRDefault="00E3084F" w:rsidP="00E3084F">
      <w:pPr>
        <w:ind w:right="57"/>
        <w:jc w:val="both"/>
        <w:rPr>
          <w:rFonts w:ascii="Calibri" w:eastAsia="Times New Roman" w:hAnsi="Calibri" w:cs="Calibri"/>
          <w:color w:val="000000"/>
          <w:sz w:val="12"/>
          <w:lang w:eastAsia="pl-PL"/>
        </w:rPr>
      </w:pPr>
    </w:p>
    <w:p w14:paraId="7960C7F2" w14:textId="5FABE171" w:rsidR="00E3084F" w:rsidRDefault="00E3084F" w:rsidP="00E3084F">
      <w:pPr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W odpowiedzi na </w:t>
      </w:r>
      <w:r w:rsidR="008B62DC">
        <w:rPr>
          <w:rFonts w:ascii="Calibri" w:eastAsia="Times New Roman" w:hAnsi="Calibri" w:cs="Calibri"/>
          <w:color w:val="000000"/>
          <w:lang w:eastAsia="pl-PL"/>
        </w:rPr>
        <w:t>ogłoszenie o zamówieniu</w:t>
      </w:r>
      <w:r>
        <w:rPr>
          <w:rFonts w:ascii="Calibri" w:eastAsia="Times New Roman" w:hAnsi="Calibri" w:cs="Calibri"/>
          <w:color w:val="000000"/>
          <w:lang w:eastAsia="pl-PL"/>
        </w:rPr>
        <w:t>, skład</w:t>
      </w: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amy niniejszą ofertę w postępowaniu pn.: </w:t>
      </w:r>
      <w:r w:rsidR="00E64C5C" w:rsidRPr="00E64C5C">
        <w:rPr>
          <w:rFonts w:ascii="Calibri" w:eastAsia="Times New Roman" w:hAnsi="Calibri" w:cs="Calibri"/>
          <w:color w:val="000000"/>
          <w:lang w:eastAsia="pl-PL"/>
        </w:rPr>
        <w:t xml:space="preserve">„Zakup posiłków regeneracyjnych wraz z dostawą dla pracowników PAN Ogrodu Botanicznego w Powsinie” oferując wykonanie przedmiotu zamówienia za łączną CENĘ OFERTOWĄ, na </w:t>
      </w:r>
      <w:r w:rsidR="00E64C5C">
        <w:rPr>
          <w:rFonts w:ascii="Calibri" w:eastAsia="Times New Roman" w:hAnsi="Calibri" w:cs="Calibri"/>
          <w:color w:val="000000"/>
          <w:lang w:eastAsia="pl-PL"/>
        </w:rPr>
        <w:t>3708</w:t>
      </w:r>
      <w:r w:rsidR="00E64C5C" w:rsidRPr="00E64C5C">
        <w:rPr>
          <w:rFonts w:ascii="Calibri" w:eastAsia="Times New Roman" w:hAnsi="Calibri" w:cs="Calibri"/>
          <w:color w:val="000000"/>
          <w:lang w:eastAsia="pl-PL"/>
        </w:rPr>
        <w:t xml:space="preserve"> posiłków z dostawą</w:t>
      </w:r>
      <w:r w:rsidRPr="00AB4B1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55B18">
        <w:rPr>
          <w:rFonts w:ascii="Calibri" w:eastAsia="Times New Roman" w:hAnsi="Calibri" w:cs="Calibri"/>
          <w:b/>
          <w:bCs/>
          <w:color w:val="000000"/>
          <w:lang w:eastAsia="pl-PL"/>
        </w:rPr>
        <w:t>CENĘ OFERTOWĄ:</w:t>
      </w:r>
    </w:p>
    <w:p w14:paraId="7D777AC1" w14:textId="77777777" w:rsidR="00447174" w:rsidRDefault="00447174" w:rsidP="00E3084F">
      <w:pPr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3017FE09" w14:textId="77777777" w:rsidR="00E64C5C" w:rsidRDefault="00E64C5C" w:rsidP="00E64C5C">
      <w:pPr>
        <w:spacing w:line="276" w:lineRule="auto"/>
        <w:rPr>
          <w:lang w:bidi="en-US"/>
        </w:rPr>
      </w:pPr>
      <w:r>
        <w:rPr>
          <w:lang w:bidi="en-US"/>
        </w:rPr>
        <w:t xml:space="preserve">CENA OFERTY BRUTTO………………………………………………………zł </w:t>
      </w:r>
    </w:p>
    <w:p w14:paraId="23795C30" w14:textId="77777777" w:rsidR="00E64C5C" w:rsidRDefault="00E64C5C" w:rsidP="00E64C5C">
      <w:pPr>
        <w:spacing w:line="276" w:lineRule="auto"/>
        <w:rPr>
          <w:lang w:bidi="en-US"/>
        </w:rPr>
      </w:pPr>
      <w:r>
        <w:rPr>
          <w:lang w:bidi="en-US"/>
        </w:rPr>
        <w:t>(słownie ……………………………………………………………………..……............................zł),</w:t>
      </w:r>
    </w:p>
    <w:p w14:paraId="01D26AC5" w14:textId="77777777" w:rsidR="00E64C5C" w:rsidRDefault="00E64C5C" w:rsidP="00E64C5C">
      <w:pPr>
        <w:spacing w:line="276" w:lineRule="auto"/>
        <w:rPr>
          <w:lang w:bidi="en-US"/>
        </w:rPr>
      </w:pPr>
    </w:p>
    <w:p w14:paraId="0056A611" w14:textId="77777777" w:rsidR="00E64C5C" w:rsidRDefault="00E64C5C" w:rsidP="00E64C5C">
      <w:pPr>
        <w:spacing w:line="276" w:lineRule="auto"/>
        <w:rPr>
          <w:lang w:bidi="en-US"/>
        </w:rPr>
      </w:pPr>
      <w:r>
        <w:rPr>
          <w:lang w:bidi="en-US"/>
        </w:rPr>
        <w:t>w tym wartość podatku VAT: ………….. (słownie …………………..……............................zł)</w:t>
      </w:r>
    </w:p>
    <w:p w14:paraId="172D8AE2" w14:textId="77777777" w:rsidR="00E64C5C" w:rsidRDefault="00E64C5C" w:rsidP="00E64C5C">
      <w:pPr>
        <w:spacing w:line="276" w:lineRule="auto"/>
        <w:rPr>
          <w:lang w:bidi="en-US"/>
        </w:rPr>
      </w:pPr>
    </w:p>
    <w:p w14:paraId="4935CD1F" w14:textId="77777777" w:rsidR="00E64C5C" w:rsidRDefault="00E64C5C" w:rsidP="00E64C5C">
      <w:pPr>
        <w:spacing w:line="276" w:lineRule="auto"/>
        <w:rPr>
          <w:lang w:bidi="en-US"/>
        </w:rPr>
      </w:pPr>
      <w:r>
        <w:rPr>
          <w:lang w:bidi="en-US"/>
        </w:rPr>
        <w:t xml:space="preserve">CENA OFERTY NETTO………………………………………………………zł </w:t>
      </w:r>
    </w:p>
    <w:p w14:paraId="300B03B7" w14:textId="77777777" w:rsidR="00E64C5C" w:rsidRDefault="00E64C5C" w:rsidP="00E64C5C">
      <w:pPr>
        <w:spacing w:line="276" w:lineRule="auto"/>
        <w:rPr>
          <w:lang w:bidi="en-US"/>
        </w:rPr>
      </w:pPr>
      <w:r>
        <w:rPr>
          <w:lang w:bidi="en-US"/>
        </w:rPr>
        <w:t>(słownie ……………………………………………………………………..……............................zł),</w:t>
      </w:r>
    </w:p>
    <w:p w14:paraId="319A5B13" w14:textId="77777777" w:rsidR="00E64C5C" w:rsidRDefault="00E64C5C" w:rsidP="00E64C5C">
      <w:pPr>
        <w:spacing w:line="276" w:lineRule="auto"/>
        <w:rPr>
          <w:lang w:bidi="en-US"/>
        </w:rPr>
      </w:pPr>
    </w:p>
    <w:p w14:paraId="09A4A858" w14:textId="77777777" w:rsidR="00E64C5C" w:rsidRDefault="00E64C5C" w:rsidP="00E64C5C">
      <w:pPr>
        <w:spacing w:line="276" w:lineRule="auto"/>
        <w:rPr>
          <w:lang w:bidi="en-US"/>
        </w:rPr>
      </w:pPr>
      <w:r w:rsidRPr="0095668D">
        <w:rPr>
          <w:lang w:bidi="en-US"/>
        </w:rPr>
        <w:t xml:space="preserve">Łączną cenę ofertową obliczono zgodnie z poniższą </w:t>
      </w:r>
      <w:r>
        <w:rPr>
          <w:lang w:bidi="en-US"/>
        </w:rPr>
        <w:t xml:space="preserve">ceną </w:t>
      </w:r>
      <w:r w:rsidRPr="0095668D">
        <w:rPr>
          <w:b/>
          <w:bCs/>
          <w:lang w:bidi="en-US"/>
        </w:rPr>
        <w:t>jednostkową za jeden posiłek</w:t>
      </w:r>
      <w:r>
        <w:rPr>
          <w:lang w:bidi="en-US"/>
        </w:rPr>
        <w:t>:</w:t>
      </w:r>
    </w:p>
    <w:p w14:paraId="0CDAF38A" w14:textId="77777777" w:rsidR="00E64C5C" w:rsidRDefault="00E64C5C" w:rsidP="00E64C5C">
      <w:pPr>
        <w:spacing w:line="276" w:lineRule="auto"/>
        <w:rPr>
          <w:lang w:bidi="en-US"/>
        </w:rPr>
      </w:pPr>
    </w:p>
    <w:p w14:paraId="46BDB81E" w14:textId="77777777" w:rsidR="00E64C5C" w:rsidRDefault="00E64C5C" w:rsidP="00E64C5C">
      <w:pPr>
        <w:pStyle w:val="Akapitzlist"/>
        <w:numPr>
          <w:ilvl w:val="0"/>
          <w:numId w:val="55"/>
        </w:numPr>
        <w:spacing w:line="276" w:lineRule="auto"/>
        <w:ind w:left="284" w:hanging="284"/>
        <w:rPr>
          <w:lang w:bidi="en-US"/>
        </w:rPr>
      </w:pPr>
      <w:r w:rsidRPr="0095668D">
        <w:rPr>
          <w:lang w:bidi="en-US"/>
        </w:rPr>
        <w:t>Zupa plus 2 kanapki</w:t>
      </w:r>
      <w:r>
        <w:rPr>
          <w:lang w:bidi="en-US"/>
        </w:rPr>
        <w:t>: cena netto: ……………………………………, cena brutto……………………………………….</w:t>
      </w:r>
    </w:p>
    <w:p w14:paraId="0C09E4DA" w14:textId="77777777" w:rsidR="00E64C5C" w:rsidRDefault="00E64C5C" w:rsidP="00E64C5C">
      <w:pPr>
        <w:pStyle w:val="Akapitzlist"/>
        <w:numPr>
          <w:ilvl w:val="0"/>
          <w:numId w:val="55"/>
        </w:numPr>
        <w:spacing w:line="276" w:lineRule="auto"/>
        <w:ind w:left="284" w:hanging="284"/>
        <w:rPr>
          <w:lang w:bidi="en-US"/>
        </w:rPr>
      </w:pPr>
      <w:r>
        <w:rPr>
          <w:lang w:bidi="en-US"/>
        </w:rPr>
        <w:t xml:space="preserve">Drugie danie: </w:t>
      </w:r>
      <w:r w:rsidRPr="0095668D">
        <w:rPr>
          <w:lang w:bidi="en-US"/>
        </w:rPr>
        <w:t>cena netto: ……………………………………, cena brutto……………………………………….</w:t>
      </w:r>
    </w:p>
    <w:p w14:paraId="158B87A4" w14:textId="0AAF8EE7" w:rsidR="00E3084F" w:rsidRPr="00E64C5C" w:rsidRDefault="00E64C5C" w:rsidP="00E64C5C">
      <w:pPr>
        <w:pStyle w:val="Akapitzlist"/>
        <w:numPr>
          <w:ilvl w:val="0"/>
          <w:numId w:val="55"/>
        </w:numPr>
        <w:spacing w:line="276" w:lineRule="auto"/>
        <w:ind w:left="284" w:hanging="284"/>
        <w:rPr>
          <w:lang w:bidi="en-US"/>
        </w:rPr>
      </w:pPr>
      <w:r>
        <w:rPr>
          <w:lang w:bidi="en-US"/>
        </w:rPr>
        <w:t xml:space="preserve">Drugie danie z rybą: </w:t>
      </w:r>
      <w:r w:rsidRPr="0095668D">
        <w:rPr>
          <w:lang w:bidi="en-US"/>
        </w:rPr>
        <w:t>cena netto: ……………………………………, cena brutto……………………………………….</w:t>
      </w:r>
    </w:p>
    <w:p w14:paraId="1D491350" w14:textId="77777777" w:rsidR="0071034A" w:rsidRPr="00656CD6" w:rsidRDefault="0071034A" w:rsidP="00E3084F">
      <w:pPr>
        <w:jc w:val="both"/>
        <w:rPr>
          <w:rFonts w:ascii="Calibri" w:eastAsia="Times New Roman" w:hAnsi="Calibri" w:cs="Calibri"/>
          <w:color w:val="000000"/>
          <w:sz w:val="10"/>
          <w:szCs w:val="10"/>
          <w:lang w:eastAsia="pl-PL"/>
        </w:rPr>
      </w:pPr>
    </w:p>
    <w:p w14:paraId="072F9475" w14:textId="6185910B" w:rsidR="00E3084F" w:rsidRPr="00EC1DBB" w:rsidRDefault="00E3084F" w:rsidP="0020622B">
      <w:pPr>
        <w:pStyle w:val="Akapitzlist"/>
        <w:numPr>
          <w:ilvl w:val="0"/>
          <w:numId w:val="20"/>
        </w:numPr>
        <w:shd w:val="clear" w:color="auto" w:fill="FFFFFF"/>
        <w:spacing w:line="276" w:lineRule="auto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 xml:space="preserve">, </w:t>
      </w:r>
      <w:r w:rsidRPr="00EC1DBB">
        <w:rPr>
          <w:rFonts w:ascii="Calibri" w:eastAsia="Times New Roman" w:hAnsi="Calibri" w:cs="Calibri"/>
          <w:lang w:bidi="en-US"/>
        </w:rPr>
        <w:t xml:space="preserve">że zapoznałem się z </w:t>
      </w:r>
      <w:r w:rsidR="00CB070B">
        <w:rPr>
          <w:rFonts w:ascii="Calibri" w:eastAsia="Times New Roman" w:hAnsi="Calibri" w:cs="Calibri"/>
          <w:bCs/>
          <w:lang w:bidi="en-US"/>
        </w:rPr>
        <w:t xml:space="preserve"> Ogłoszeniem o zamówieniu</w:t>
      </w:r>
      <w:r w:rsidR="001E1AF0">
        <w:rPr>
          <w:rFonts w:ascii="Calibri" w:eastAsia="Times New Roman" w:hAnsi="Calibri" w:cs="Calibri"/>
          <w:bCs/>
          <w:lang w:bidi="en-US"/>
        </w:rPr>
        <w:t xml:space="preserve"> </w:t>
      </w:r>
      <w:r w:rsidR="00CB070B">
        <w:rPr>
          <w:rFonts w:ascii="Calibri" w:eastAsia="Times New Roman" w:hAnsi="Calibri" w:cs="Calibri"/>
          <w:bCs/>
          <w:lang w:bidi="en-US"/>
        </w:rPr>
        <w:t xml:space="preserve">i </w:t>
      </w:r>
      <w:r w:rsidRPr="00EC1DBB">
        <w:rPr>
          <w:rFonts w:ascii="Calibri" w:eastAsia="Times New Roman" w:hAnsi="Calibri" w:cs="Calibri"/>
          <w:lang w:bidi="en-US"/>
        </w:rPr>
        <w:t xml:space="preserve">uznaję się za związanym określonymi w </w:t>
      </w:r>
      <w:r w:rsidR="001E1AF0">
        <w:rPr>
          <w:rFonts w:ascii="Calibri" w:eastAsia="Times New Roman" w:hAnsi="Calibri" w:cs="Calibri"/>
          <w:lang w:bidi="en-US"/>
        </w:rPr>
        <w:t xml:space="preserve">niej </w:t>
      </w:r>
      <w:r w:rsidRPr="00EC1DBB">
        <w:rPr>
          <w:rFonts w:ascii="Calibri" w:eastAsia="Times New Roman" w:hAnsi="Calibri" w:cs="Calibri"/>
          <w:lang w:bidi="en-US"/>
        </w:rPr>
        <w:t>postanowieniami i zasadami postępowania.</w:t>
      </w:r>
    </w:p>
    <w:p w14:paraId="475F0C6B" w14:textId="6773C68D" w:rsidR="00E3084F" w:rsidRPr="00EC1DBB" w:rsidRDefault="00E3084F" w:rsidP="0020622B">
      <w:pPr>
        <w:pStyle w:val="Akapitzlist"/>
        <w:numPr>
          <w:ilvl w:val="0"/>
          <w:numId w:val="20"/>
        </w:numPr>
        <w:shd w:val="clear" w:color="auto" w:fill="FFFFFF"/>
        <w:spacing w:line="276" w:lineRule="auto"/>
        <w:ind w:left="284" w:hanging="284"/>
        <w:jc w:val="both"/>
        <w:rPr>
          <w:rFonts w:ascii="Calibri" w:eastAsia="Times New Roman" w:hAnsi="Calibri" w:cs="Calibri"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Zobowiązuję się</w:t>
      </w:r>
      <w:r w:rsidRPr="00EC1DBB">
        <w:rPr>
          <w:rFonts w:ascii="Calibri" w:eastAsia="Times New Roman" w:hAnsi="Calibri" w:cs="Calibri"/>
          <w:lang w:bidi="en-US"/>
        </w:rPr>
        <w:t xml:space="preserve"> do realizacji w terminie </w:t>
      </w:r>
      <w:r w:rsidR="00D27059">
        <w:rPr>
          <w:rFonts w:ascii="Calibri" w:eastAsia="Times New Roman" w:hAnsi="Calibri" w:cs="Calibri"/>
          <w:lang w:bidi="en-US"/>
        </w:rPr>
        <w:t>podanym w rozdziale III Ogłoszenia o zamówieniu</w:t>
      </w:r>
      <w:r w:rsidR="00E41F6A" w:rsidRPr="00E41F6A">
        <w:rPr>
          <w:rFonts w:ascii="Calibri" w:eastAsia="Times New Roman" w:hAnsi="Calibri" w:cs="Calibri"/>
          <w:lang w:bidi="en-US"/>
        </w:rPr>
        <w:t>.</w:t>
      </w:r>
    </w:p>
    <w:p w14:paraId="246C3C64" w14:textId="77777777" w:rsidR="00E3084F" w:rsidRPr="00EC1DBB" w:rsidRDefault="00E3084F" w:rsidP="0020622B">
      <w:pPr>
        <w:pStyle w:val="Akapitzlist"/>
        <w:numPr>
          <w:ilvl w:val="0"/>
          <w:numId w:val="20"/>
        </w:numPr>
        <w:shd w:val="clear" w:color="auto" w:fill="FFFFFF"/>
        <w:spacing w:line="276" w:lineRule="auto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>, że jestem związany ofertą na okres 30 dni, licząc od ostatecznego terminu wyznaczonego na złożenie oferty.</w:t>
      </w:r>
    </w:p>
    <w:p w14:paraId="675581CC" w14:textId="29B17B57" w:rsidR="00E3084F" w:rsidRPr="00EC1DBB" w:rsidRDefault="00E3084F" w:rsidP="0020622B">
      <w:pPr>
        <w:pStyle w:val="Akapitzlist"/>
        <w:numPr>
          <w:ilvl w:val="0"/>
          <w:numId w:val="20"/>
        </w:numPr>
        <w:shd w:val="clear" w:color="auto" w:fill="FFFFFF"/>
        <w:spacing w:line="276" w:lineRule="auto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Oświadczam</w:t>
      </w:r>
      <w:r w:rsidRPr="00EC1DBB">
        <w:rPr>
          <w:rFonts w:ascii="Calibri" w:eastAsia="Times New Roman" w:hAnsi="Calibri" w:cs="Calibri"/>
          <w:bCs/>
          <w:lang w:bidi="en-US"/>
        </w:rPr>
        <w:t>, że wypełniłem obowiązki informacyjne przewidziane w art. 13 lub art. 14 RODO  wobec osób fizycznych, od których dane osobowe bezpośrednio lub pośrednio pozyskałem w celu ubiegania się o udzielenie zamówienia publicznego w niniejszym postępowaniu</w:t>
      </w:r>
      <w:r w:rsidR="0020622B">
        <w:rPr>
          <w:rStyle w:val="Odwoanieprzypisudolnego"/>
          <w:rFonts w:ascii="Calibri" w:eastAsia="Times New Roman" w:hAnsi="Calibri" w:cs="Calibri"/>
          <w:bCs/>
          <w:lang w:bidi="en-US"/>
        </w:rPr>
        <w:footnoteReference w:id="1"/>
      </w:r>
      <w:r w:rsidR="0020622B">
        <w:rPr>
          <w:rFonts w:ascii="Calibri" w:eastAsia="Times New Roman" w:hAnsi="Calibri" w:cs="Calibri"/>
          <w:bCs/>
          <w:lang w:bidi="en-US"/>
        </w:rPr>
        <w:t>.</w:t>
      </w:r>
      <w:r w:rsidRPr="00EC1DBB">
        <w:rPr>
          <w:rFonts w:ascii="Calibri" w:eastAsia="Times New Roman" w:hAnsi="Calibri" w:cs="Calibri"/>
          <w:bCs/>
          <w:lang w:bidi="en-US"/>
        </w:rPr>
        <w:t xml:space="preserve"> </w:t>
      </w:r>
    </w:p>
    <w:p w14:paraId="56615529" w14:textId="77777777" w:rsidR="00E3084F" w:rsidRPr="00EC1DBB" w:rsidRDefault="00E3084F" w:rsidP="0020622B">
      <w:pPr>
        <w:pStyle w:val="Akapitzlist"/>
        <w:numPr>
          <w:ilvl w:val="0"/>
          <w:numId w:val="20"/>
        </w:numPr>
        <w:shd w:val="clear" w:color="auto" w:fill="FFFFFF"/>
        <w:spacing w:line="276" w:lineRule="auto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t>Ubiegając się o</w:t>
      </w:r>
      <w:r w:rsidRPr="00EC1DBB">
        <w:rPr>
          <w:rFonts w:ascii="Calibri" w:eastAsia="Times New Roman" w:hAnsi="Calibri" w:cs="Calibri"/>
          <w:bCs/>
          <w:lang w:bidi="en-US"/>
        </w:rPr>
        <w:t xml:space="preserve"> zamówienie publiczne w niniejszej procedurze, Wykonawca wyraża zgodę na udostępnienie treści oferty podmiotom uprawnionym, którym będzie udostępniona dokumentacja postępowania, wykonawcom oraz osobom zainteresowanym zgodnie z przepisami powszechnie obowiązującego prawa, z zastrzeżeniem informacji niejawnych oraz informacji ustawowo chronionych.</w:t>
      </w:r>
    </w:p>
    <w:p w14:paraId="6F0CEEDE" w14:textId="6D6E16AB" w:rsidR="00E3084F" w:rsidRPr="00EC1DBB" w:rsidRDefault="00E3084F" w:rsidP="0020622B">
      <w:pPr>
        <w:pStyle w:val="Akapitzlist"/>
        <w:numPr>
          <w:ilvl w:val="0"/>
          <w:numId w:val="20"/>
        </w:numPr>
        <w:shd w:val="clear" w:color="auto" w:fill="FFFFFF"/>
        <w:spacing w:line="276" w:lineRule="auto"/>
        <w:ind w:left="284" w:hanging="284"/>
        <w:jc w:val="both"/>
        <w:rPr>
          <w:rFonts w:ascii="Calibri" w:eastAsia="Times New Roman" w:hAnsi="Calibri" w:cs="Calibri"/>
          <w:bCs/>
          <w:lang w:bidi="en-US"/>
        </w:rPr>
      </w:pPr>
      <w:r w:rsidRPr="009413F5">
        <w:rPr>
          <w:rFonts w:ascii="Calibri" w:eastAsia="Times New Roman" w:hAnsi="Calibri" w:cs="Calibri"/>
          <w:b/>
          <w:lang w:bidi="en-US"/>
        </w:rPr>
        <w:lastRenderedPageBreak/>
        <w:t>Oświadczam,</w:t>
      </w:r>
      <w:r w:rsidRPr="00EC1DBB">
        <w:rPr>
          <w:rFonts w:ascii="Calibri" w:eastAsia="Times New Roman" w:hAnsi="Calibri" w:cs="Calibri"/>
          <w:bCs/>
          <w:lang w:bidi="en-US"/>
        </w:rPr>
        <w:t xml:space="preserve"> że </w:t>
      </w:r>
      <w:r w:rsidRPr="009413F5">
        <w:rPr>
          <w:rFonts w:ascii="Calibri" w:eastAsia="Times New Roman" w:hAnsi="Calibri" w:cs="Calibri"/>
          <w:bCs/>
          <w:color w:val="FF0000"/>
          <w:lang w:bidi="en-US"/>
        </w:rPr>
        <w:t xml:space="preserve">nie podlegam/podlegam* </w:t>
      </w:r>
      <w:r w:rsidRPr="00EC1DBB">
        <w:rPr>
          <w:rFonts w:ascii="Calibri" w:eastAsia="Times New Roman" w:hAnsi="Calibri" w:cs="Calibri"/>
          <w:bCs/>
          <w:lang w:bidi="en-US"/>
        </w:rPr>
        <w:t>wykluczeniu na podstawie art. 7 ust. 1 ustawy z dnia 13 kwietnia 2022 r. o szczególnych rozwiązaniach w zakresie przeciwdziałania wspieraniu agresji na Ukrainę oraz służących ochronie bezpieczeństwa narodowego (t.j. Dz.U.202</w:t>
      </w:r>
      <w:r w:rsidR="0020622B">
        <w:rPr>
          <w:rFonts w:ascii="Calibri" w:eastAsia="Times New Roman" w:hAnsi="Calibri" w:cs="Calibri"/>
          <w:bCs/>
          <w:lang w:bidi="en-US"/>
        </w:rPr>
        <w:t>5</w:t>
      </w:r>
      <w:r w:rsidRPr="00EC1DBB">
        <w:rPr>
          <w:rFonts w:ascii="Calibri" w:eastAsia="Times New Roman" w:hAnsi="Calibri" w:cs="Calibri"/>
          <w:bCs/>
          <w:lang w:bidi="en-US"/>
        </w:rPr>
        <w:t>.5</w:t>
      </w:r>
      <w:r w:rsidR="0020622B">
        <w:rPr>
          <w:rFonts w:ascii="Calibri" w:eastAsia="Times New Roman" w:hAnsi="Calibri" w:cs="Calibri"/>
          <w:bCs/>
          <w:lang w:bidi="en-US"/>
        </w:rPr>
        <w:t>14</w:t>
      </w:r>
      <w:r w:rsidRPr="00EC1DBB">
        <w:rPr>
          <w:rFonts w:ascii="Calibri" w:eastAsia="Times New Roman" w:hAnsi="Calibri" w:cs="Calibri"/>
          <w:bCs/>
          <w:lang w:bidi="en-US"/>
        </w:rPr>
        <w:t>).</w:t>
      </w:r>
    </w:p>
    <w:p w14:paraId="24F19166" w14:textId="77777777" w:rsidR="00E3084F" w:rsidRPr="009413F5" w:rsidRDefault="00E3084F" w:rsidP="0020622B">
      <w:pPr>
        <w:pStyle w:val="Akapitzlist"/>
        <w:shd w:val="clear" w:color="auto" w:fill="FFFFFF"/>
        <w:tabs>
          <w:tab w:val="left" w:pos="426"/>
        </w:tabs>
        <w:spacing w:line="276" w:lineRule="auto"/>
        <w:ind w:left="785"/>
        <w:jc w:val="both"/>
        <w:rPr>
          <w:rFonts w:ascii="Calibri" w:eastAsia="Times New Roman" w:hAnsi="Calibri" w:cs="Calibri"/>
          <w:bCs/>
          <w:color w:val="FF0000"/>
          <w:lang w:bidi="en-US"/>
        </w:rPr>
      </w:pPr>
      <w:r w:rsidRPr="009413F5">
        <w:rPr>
          <w:rFonts w:ascii="Calibri" w:eastAsia="Times New Roman" w:hAnsi="Calibri" w:cs="Calibri"/>
          <w:bCs/>
          <w:color w:val="FF0000"/>
          <w:lang w:bidi="en-US"/>
        </w:rPr>
        <w:t>*niepotrzebne skreślić</w:t>
      </w:r>
    </w:p>
    <w:p w14:paraId="0F0DF128" w14:textId="77777777" w:rsidR="00E3084F" w:rsidRPr="00EC1DBB" w:rsidRDefault="00E3084F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………………..............................................................</w:t>
      </w:r>
    </w:p>
    <w:p w14:paraId="24E940CF" w14:textId="77777777" w:rsidR="00E3084F" w:rsidRDefault="00E3084F" w:rsidP="00E3084F">
      <w:pPr>
        <w:jc w:val="righ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C1DBB">
        <w:rPr>
          <w:rFonts w:ascii="Calibri" w:eastAsia="Times New Roman" w:hAnsi="Calibri" w:cs="Calibri"/>
          <w:i/>
          <w:iCs/>
          <w:color w:val="000000"/>
          <w:lang w:eastAsia="pl-PL"/>
        </w:rPr>
        <w:t>(data, imię i nazwisko oraz podpis upoważnionego przedstawiciela Wykonawcy)</w:t>
      </w:r>
      <w:bookmarkEnd w:id="0"/>
    </w:p>
    <w:p w14:paraId="608DECFA" w14:textId="77777777" w:rsidR="003314AF" w:rsidRDefault="003314AF" w:rsidP="001704F0">
      <w:pPr>
        <w:jc w:val="right"/>
        <w:rPr>
          <w:rFonts w:cstheme="minorHAnsi"/>
          <w:bCs/>
        </w:rPr>
      </w:pPr>
    </w:p>
    <w:p w14:paraId="1F03008D" w14:textId="77777777" w:rsidR="003314AF" w:rsidRDefault="003314AF" w:rsidP="001704F0">
      <w:pPr>
        <w:jc w:val="right"/>
        <w:rPr>
          <w:rFonts w:cstheme="minorHAnsi"/>
          <w:bCs/>
        </w:rPr>
      </w:pPr>
    </w:p>
    <w:p w14:paraId="0F7AC3B7" w14:textId="77777777" w:rsidR="003314AF" w:rsidRDefault="003314AF" w:rsidP="001704F0">
      <w:pPr>
        <w:jc w:val="right"/>
        <w:rPr>
          <w:rFonts w:cstheme="minorHAnsi"/>
          <w:bCs/>
        </w:rPr>
      </w:pPr>
    </w:p>
    <w:p w14:paraId="353FD517" w14:textId="77777777" w:rsidR="003314AF" w:rsidRDefault="003314AF" w:rsidP="001704F0">
      <w:pPr>
        <w:jc w:val="right"/>
        <w:rPr>
          <w:rFonts w:cstheme="minorHAnsi"/>
          <w:bCs/>
        </w:rPr>
      </w:pPr>
    </w:p>
    <w:p w14:paraId="321AD1B4" w14:textId="77777777" w:rsidR="003314AF" w:rsidRDefault="003314AF" w:rsidP="001704F0">
      <w:pPr>
        <w:jc w:val="right"/>
        <w:rPr>
          <w:rFonts w:cstheme="minorHAnsi"/>
          <w:bCs/>
        </w:rPr>
      </w:pPr>
    </w:p>
    <w:p w14:paraId="73DE6D3E" w14:textId="77777777" w:rsidR="003314AF" w:rsidRDefault="003314AF" w:rsidP="001704F0">
      <w:pPr>
        <w:jc w:val="right"/>
        <w:rPr>
          <w:rFonts w:cstheme="minorHAnsi"/>
          <w:bCs/>
        </w:rPr>
      </w:pPr>
    </w:p>
    <w:p w14:paraId="410D0E57" w14:textId="77777777" w:rsidR="003314AF" w:rsidRDefault="003314AF" w:rsidP="001704F0">
      <w:pPr>
        <w:jc w:val="right"/>
        <w:rPr>
          <w:rFonts w:cstheme="minorHAnsi"/>
          <w:bCs/>
        </w:rPr>
      </w:pPr>
    </w:p>
    <w:p w14:paraId="72604C82" w14:textId="77777777" w:rsidR="003314AF" w:rsidRDefault="003314AF" w:rsidP="001704F0">
      <w:pPr>
        <w:jc w:val="right"/>
        <w:rPr>
          <w:rFonts w:cstheme="minorHAnsi"/>
          <w:bCs/>
        </w:rPr>
      </w:pPr>
    </w:p>
    <w:p w14:paraId="5FC46139" w14:textId="77777777" w:rsidR="003314AF" w:rsidRDefault="003314AF" w:rsidP="001704F0">
      <w:pPr>
        <w:jc w:val="right"/>
        <w:rPr>
          <w:rFonts w:cstheme="minorHAnsi"/>
          <w:bCs/>
        </w:rPr>
      </w:pPr>
    </w:p>
    <w:p w14:paraId="2E521E14" w14:textId="77777777" w:rsidR="003314AF" w:rsidRDefault="003314AF" w:rsidP="001704F0">
      <w:pPr>
        <w:jc w:val="right"/>
        <w:rPr>
          <w:rFonts w:cstheme="minorHAnsi"/>
          <w:bCs/>
        </w:rPr>
      </w:pPr>
    </w:p>
    <w:p w14:paraId="2A0D0777" w14:textId="77777777" w:rsidR="003314AF" w:rsidRDefault="003314AF" w:rsidP="001704F0">
      <w:pPr>
        <w:jc w:val="right"/>
        <w:rPr>
          <w:rFonts w:cstheme="minorHAnsi"/>
          <w:bCs/>
        </w:rPr>
      </w:pPr>
    </w:p>
    <w:p w14:paraId="5D5E242D" w14:textId="77777777" w:rsidR="003314AF" w:rsidRDefault="003314AF" w:rsidP="001704F0">
      <w:pPr>
        <w:jc w:val="right"/>
        <w:rPr>
          <w:rFonts w:cstheme="minorHAnsi"/>
          <w:bCs/>
        </w:rPr>
      </w:pPr>
    </w:p>
    <w:p w14:paraId="08A4980E" w14:textId="77777777" w:rsidR="003314AF" w:rsidRDefault="003314AF" w:rsidP="001704F0">
      <w:pPr>
        <w:jc w:val="right"/>
        <w:rPr>
          <w:rFonts w:cstheme="minorHAnsi"/>
          <w:bCs/>
        </w:rPr>
      </w:pPr>
    </w:p>
    <w:p w14:paraId="5A62B5C6" w14:textId="77777777" w:rsidR="003314AF" w:rsidRDefault="003314AF" w:rsidP="001704F0">
      <w:pPr>
        <w:jc w:val="right"/>
        <w:rPr>
          <w:rFonts w:cstheme="minorHAnsi"/>
          <w:bCs/>
        </w:rPr>
      </w:pPr>
    </w:p>
    <w:p w14:paraId="2AF78B30" w14:textId="77777777" w:rsidR="003314AF" w:rsidRDefault="003314AF" w:rsidP="001704F0">
      <w:pPr>
        <w:jc w:val="right"/>
        <w:rPr>
          <w:rFonts w:cstheme="minorHAnsi"/>
          <w:bCs/>
        </w:rPr>
      </w:pPr>
    </w:p>
    <w:p w14:paraId="1D951C1F" w14:textId="77777777" w:rsidR="003314AF" w:rsidRDefault="003314AF" w:rsidP="001704F0">
      <w:pPr>
        <w:jc w:val="right"/>
        <w:rPr>
          <w:rFonts w:cstheme="minorHAnsi"/>
          <w:bCs/>
        </w:rPr>
      </w:pPr>
    </w:p>
    <w:p w14:paraId="3C35DF6E" w14:textId="77777777" w:rsidR="003314AF" w:rsidRDefault="003314AF" w:rsidP="001704F0">
      <w:pPr>
        <w:jc w:val="right"/>
        <w:rPr>
          <w:rFonts w:cstheme="minorHAnsi"/>
          <w:bCs/>
        </w:rPr>
      </w:pPr>
    </w:p>
    <w:p w14:paraId="3ACE1440" w14:textId="77777777" w:rsidR="003314AF" w:rsidRDefault="003314AF" w:rsidP="001704F0">
      <w:pPr>
        <w:jc w:val="right"/>
        <w:rPr>
          <w:rFonts w:cstheme="minorHAnsi"/>
          <w:bCs/>
        </w:rPr>
      </w:pPr>
    </w:p>
    <w:p w14:paraId="03BD02F6" w14:textId="77777777" w:rsidR="003314AF" w:rsidRDefault="003314AF" w:rsidP="001704F0">
      <w:pPr>
        <w:jc w:val="right"/>
        <w:rPr>
          <w:rFonts w:cstheme="minorHAnsi"/>
          <w:bCs/>
        </w:rPr>
      </w:pPr>
    </w:p>
    <w:p w14:paraId="50FBC04B" w14:textId="77777777" w:rsidR="003314AF" w:rsidRDefault="003314AF" w:rsidP="001704F0">
      <w:pPr>
        <w:jc w:val="right"/>
        <w:rPr>
          <w:rFonts w:cstheme="minorHAnsi"/>
          <w:bCs/>
        </w:rPr>
      </w:pPr>
    </w:p>
    <w:p w14:paraId="3995ADCD" w14:textId="77777777" w:rsidR="003314AF" w:rsidRDefault="003314AF" w:rsidP="001704F0">
      <w:pPr>
        <w:jc w:val="right"/>
        <w:rPr>
          <w:rFonts w:cstheme="minorHAnsi"/>
          <w:bCs/>
        </w:rPr>
      </w:pPr>
    </w:p>
    <w:p w14:paraId="3BA2F010" w14:textId="77777777" w:rsidR="003314AF" w:rsidRDefault="003314AF" w:rsidP="001704F0">
      <w:pPr>
        <w:jc w:val="right"/>
        <w:rPr>
          <w:rFonts w:cstheme="minorHAnsi"/>
          <w:bCs/>
        </w:rPr>
      </w:pPr>
    </w:p>
    <w:p w14:paraId="60B53083" w14:textId="77777777" w:rsidR="003314AF" w:rsidRDefault="003314AF" w:rsidP="001704F0">
      <w:pPr>
        <w:jc w:val="right"/>
        <w:rPr>
          <w:rFonts w:cstheme="minorHAnsi"/>
          <w:bCs/>
        </w:rPr>
      </w:pPr>
    </w:p>
    <w:p w14:paraId="4C88197E" w14:textId="77777777" w:rsidR="003314AF" w:rsidRDefault="003314AF" w:rsidP="001704F0">
      <w:pPr>
        <w:jc w:val="right"/>
        <w:rPr>
          <w:rFonts w:cstheme="minorHAnsi"/>
          <w:bCs/>
        </w:rPr>
      </w:pPr>
    </w:p>
    <w:p w14:paraId="644222C2" w14:textId="77777777" w:rsidR="003314AF" w:rsidRDefault="003314AF" w:rsidP="001704F0">
      <w:pPr>
        <w:jc w:val="right"/>
        <w:rPr>
          <w:rFonts w:cstheme="minorHAnsi"/>
          <w:bCs/>
        </w:rPr>
      </w:pPr>
    </w:p>
    <w:p w14:paraId="1BA75FFF" w14:textId="77777777" w:rsidR="003314AF" w:rsidRDefault="003314AF" w:rsidP="001704F0">
      <w:pPr>
        <w:jc w:val="right"/>
        <w:rPr>
          <w:rFonts w:cstheme="minorHAnsi"/>
          <w:bCs/>
        </w:rPr>
      </w:pPr>
    </w:p>
    <w:p w14:paraId="3634680D" w14:textId="77777777" w:rsidR="003314AF" w:rsidRDefault="003314AF" w:rsidP="001704F0">
      <w:pPr>
        <w:jc w:val="right"/>
        <w:rPr>
          <w:rFonts w:cstheme="minorHAnsi"/>
          <w:bCs/>
        </w:rPr>
      </w:pPr>
    </w:p>
    <w:p w14:paraId="7670CFBF" w14:textId="77777777" w:rsidR="003314AF" w:rsidRDefault="003314AF" w:rsidP="001704F0">
      <w:pPr>
        <w:jc w:val="right"/>
        <w:rPr>
          <w:rFonts w:cstheme="minorHAnsi"/>
          <w:bCs/>
        </w:rPr>
      </w:pPr>
    </w:p>
    <w:p w14:paraId="5B8D2747" w14:textId="77777777" w:rsidR="003314AF" w:rsidRDefault="003314AF" w:rsidP="001704F0">
      <w:pPr>
        <w:jc w:val="right"/>
        <w:rPr>
          <w:rFonts w:cstheme="minorHAnsi"/>
          <w:bCs/>
        </w:rPr>
      </w:pPr>
    </w:p>
    <w:p w14:paraId="23695787" w14:textId="77777777" w:rsidR="003314AF" w:rsidRDefault="003314AF" w:rsidP="001704F0">
      <w:pPr>
        <w:jc w:val="right"/>
        <w:rPr>
          <w:rFonts w:cstheme="minorHAnsi"/>
          <w:bCs/>
        </w:rPr>
      </w:pPr>
    </w:p>
    <w:p w14:paraId="5ABC670A" w14:textId="77777777" w:rsidR="003314AF" w:rsidRDefault="003314AF" w:rsidP="001704F0">
      <w:pPr>
        <w:jc w:val="right"/>
        <w:rPr>
          <w:rFonts w:cstheme="minorHAnsi"/>
          <w:bCs/>
        </w:rPr>
      </w:pPr>
    </w:p>
    <w:p w14:paraId="4293E453" w14:textId="77777777" w:rsidR="003314AF" w:rsidRDefault="003314AF" w:rsidP="001704F0">
      <w:pPr>
        <w:jc w:val="right"/>
        <w:rPr>
          <w:rFonts w:cstheme="minorHAnsi"/>
          <w:bCs/>
        </w:rPr>
      </w:pPr>
    </w:p>
    <w:p w14:paraId="43B92152" w14:textId="77777777" w:rsidR="003314AF" w:rsidRDefault="003314AF" w:rsidP="001704F0">
      <w:pPr>
        <w:jc w:val="right"/>
        <w:rPr>
          <w:rFonts w:cstheme="minorHAnsi"/>
          <w:bCs/>
        </w:rPr>
      </w:pPr>
    </w:p>
    <w:p w14:paraId="24BB0E7C" w14:textId="77777777" w:rsidR="003314AF" w:rsidRDefault="003314AF" w:rsidP="001704F0">
      <w:pPr>
        <w:jc w:val="right"/>
        <w:rPr>
          <w:rFonts w:cstheme="minorHAnsi"/>
          <w:bCs/>
        </w:rPr>
      </w:pPr>
    </w:p>
    <w:p w14:paraId="7F560A56" w14:textId="77777777" w:rsidR="003314AF" w:rsidRDefault="003314AF" w:rsidP="001704F0">
      <w:pPr>
        <w:jc w:val="right"/>
        <w:rPr>
          <w:rFonts w:cstheme="minorHAnsi"/>
          <w:bCs/>
        </w:rPr>
      </w:pPr>
    </w:p>
    <w:p w14:paraId="3FA3298C" w14:textId="77777777" w:rsidR="003314AF" w:rsidRDefault="003314AF" w:rsidP="001704F0">
      <w:pPr>
        <w:jc w:val="right"/>
        <w:rPr>
          <w:rFonts w:cstheme="minorHAnsi"/>
          <w:bCs/>
        </w:rPr>
      </w:pPr>
    </w:p>
    <w:p w14:paraId="7C5B9B73" w14:textId="77777777" w:rsidR="003314AF" w:rsidRDefault="003314AF" w:rsidP="001704F0">
      <w:pPr>
        <w:jc w:val="right"/>
        <w:rPr>
          <w:rFonts w:cstheme="minorHAnsi"/>
          <w:bCs/>
        </w:rPr>
      </w:pPr>
    </w:p>
    <w:p w14:paraId="5C73CF1E" w14:textId="77777777" w:rsidR="003314AF" w:rsidRDefault="003314AF" w:rsidP="001704F0">
      <w:pPr>
        <w:jc w:val="right"/>
        <w:rPr>
          <w:rFonts w:cstheme="minorHAnsi"/>
          <w:bCs/>
        </w:rPr>
      </w:pPr>
    </w:p>
    <w:p w14:paraId="0F1AD73C" w14:textId="77777777" w:rsidR="003314AF" w:rsidRDefault="003314AF" w:rsidP="001704F0">
      <w:pPr>
        <w:jc w:val="right"/>
        <w:rPr>
          <w:rFonts w:cstheme="minorHAnsi"/>
          <w:bCs/>
        </w:rPr>
      </w:pPr>
    </w:p>
    <w:p w14:paraId="421A736F" w14:textId="77777777" w:rsidR="003314AF" w:rsidRDefault="003314AF" w:rsidP="001704F0">
      <w:pPr>
        <w:jc w:val="right"/>
        <w:rPr>
          <w:rFonts w:cstheme="minorHAnsi"/>
          <w:bCs/>
        </w:rPr>
      </w:pPr>
    </w:p>
    <w:p w14:paraId="11C23E14" w14:textId="77777777" w:rsidR="003314AF" w:rsidRDefault="003314AF" w:rsidP="001704F0">
      <w:pPr>
        <w:jc w:val="right"/>
        <w:rPr>
          <w:rFonts w:cstheme="minorHAnsi"/>
          <w:bCs/>
        </w:rPr>
      </w:pPr>
    </w:p>
    <w:p w14:paraId="5E9D4DB0" w14:textId="77777777" w:rsidR="003314AF" w:rsidRDefault="003314AF" w:rsidP="001704F0">
      <w:pPr>
        <w:jc w:val="right"/>
        <w:rPr>
          <w:rFonts w:cstheme="minorHAnsi"/>
          <w:bCs/>
        </w:rPr>
      </w:pPr>
    </w:p>
    <w:p w14:paraId="29EA2614" w14:textId="77777777" w:rsidR="003314AF" w:rsidRDefault="003314AF" w:rsidP="001704F0">
      <w:pPr>
        <w:jc w:val="right"/>
        <w:rPr>
          <w:rFonts w:cstheme="minorHAnsi"/>
          <w:bCs/>
        </w:rPr>
      </w:pPr>
    </w:p>
    <w:p w14:paraId="67AFCDDA" w14:textId="77777777" w:rsidR="003314AF" w:rsidRDefault="003314AF" w:rsidP="001704F0">
      <w:pPr>
        <w:jc w:val="right"/>
        <w:rPr>
          <w:rFonts w:cstheme="minorHAnsi"/>
          <w:bCs/>
        </w:rPr>
      </w:pPr>
    </w:p>
    <w:p w14:paraId="68A70C87" w14:textId="77777777" w:rsidR="003314AF" w:rsidRDefault="003314AF" w:rsidP="001704F0">
      <w:pPr>
        <w:jc w:val="right"/>
        <w:rPr>
          <w:rFonts w:cstheme="minorHAnsi"/>
          <w:bCs/>
        </w:rPr>
      </w:pPr>
    </w:p>
    <w:p w14:paraId="531DF50A" w14:textId="77777777" w:rsidR="003314AF" w:rsidRDefault="003314AF" w:rsidP="001704F0">
      <w:pPr>
        <w:jc w:val="right"/>
        <w:rPr>
          <w:rFonts w:cstheme="minorHAnsi"/>
          <w:bCs/>
        </w:rPr>
      </w:pPr>
    </w:p>
    <w:p w14:paraId="3C5EE0B7" w14:textId="77777777" w:rsidR="003314AF" w:rsidRDefault="003314AF" w:rsidP="001704F0">
      <w:pPr>
        <w:jc w:val="right"/>
        <w:rPr>
          <w:rFonts w:cstheme="minorHAnsi"/>
          <w:bCs/>
        </w:rPr>
      </w:pPr>
    </w:p>
    <w:p w14:paraId="04726FAC" w14:textId="77777777" w:rsidR="003314AF" w:rsidRDefault="003314AF" w:rsidP="001704F0">
      <w:pPr>
        <w:jc w:val="right"/>
        <w:rPr>
          <w:rFonts w:cstheme="minorHAnsi"/>
          <w:bCs/>
        </w:rPr>
      </w:pPr>
    </w:p>
    <w:p w14:paraId="79C28177" w14:textId="77777777" w:rsidR="003314AF" w:rsidRDefault="003314AF" w:rsidP="001704F0">
      <w:pPr>
        <w:jc w:val="right"/>
        <w:rPr>
          <w:rFonts w:cstheme="minorHAnsi"/>
          <w:bCs/>
        </w:rPr>
      </w:pPr>
    </w:p>
    <w:p w14:paraId="7B1C9B7B" w14:textId="77777777" w:rsidR="003314AF" w:rsidRDefault="003314AF" w:rsidP="001704F0">
      <w:pPr>
        <w:jc w:val="right"/>
        <w:rPr>
          <w:rFonts w:cstheme="minorHAnsi"/>
          <w:bCs/>
        </w:rPr>
      </w:pPr>
    </w:p>
    <w:sectPr w:rsidR="003314AF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3D094" w14:textId="77777777" w:rsidR="00767023" w:rsidRDefault="00767023" w:rsidP="0020622B">
      <w:r>
        <w:separator/>
      </w:r>
    </w:p>
  </w:endnote>
  <w:endnote w:type="continuationSeparator" w:id="0">
    <w:p w14:paraId="12420834" w14:textId="77777777" w:rsidR="00767023" w:rsidRDefault="00767023" w:rsidP="0020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ra">
    <w:charset w:val="EE"/>
    <w:family w:val="auto"/>
    <w:pitch w:val="variable"/>
    <w:sig w:usb0="A00002F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4AA5" w14:textId="77777777" w:rsidR="00767023" w:rsidRDefault="00767023" w:rsidP="0020622B">
      <w:r>
        <w:separator/>
      </w:r>
    </w:p>
  </w:footnote>
  <w:footnote w:type="continuationSeparator" w:id="0">
    <w:p w14:paraId="27FD1A97" w14:textId="77777777" w:rsidR="00767023" w:rsidRDefault="00767023" w:rsidP="0020622B">
      <w:r>
        <w:continuationSeparator/>
      </w:r>
    </w:p>
  </w:footnote>
  <w:footnote w:id="1">
    <w:p w14:paraId="18D57560" w14:textId="250D9BB9" w:rsidR="0020622B" w:rsidRDefault="0020622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0622B">
        <w:t>W przypadku, gdy Wykonawca nie przekazuje danych osobowych innych niż bezpośrednio jego dotyczących lub zachodzi wyłączenie stosowania obowiązku informacyjnego, stosownie do art. 13 ust. 4 lub art. 14 ust. 5 RODO, niniejsze oświadczenie należy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563A4D7C"/>
    <w:name w:val="WW8Num1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asciiTheme="minorHAnsi" w:hAnsiTheme="minorHAnsi" w:cstheme="minorHAnsi" w:hint="default"/>
        <w:b w:val="0"/>
        <w:bCs w:val="0"/>
        <w:sz w:val="22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Calibri" w:hAnsi="Calibri" w:cs="Calibri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Calibri" w:hAnsi="Calibri" w:cs="Calibri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Calibri" w:hAnsi="Calibri" w:cs="Calibri"/>
        <w:sz w:val="20"/>
        <w:szCs w:val="20"/>
      </w:rPr>
    </w:lvl>
  </w:abstractNum>
  <w:abstractNum w:abstractNumId="1" w15:restartNumberingAfterBreak="0">
    <w:nsid w:val="01473961"/>
    <w:multiLevelType w:val="hybridMultilevel"/>
    <w:tmpl w:val="F712160E"/>
    <w:lvl w:ilvl="0" w:tplc="0415000F">
      <w:start w:val="1"/>
      <w:numFmt w:val="decimal"/>
      <w:lvlText w:val="%1.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 w15:restartNumberingAfterBreak="0">
    <w:nsid w:val="017344A8"/>
    <w:multiLevelType w:val="hybridMultilevel"/>
    <w:tmpl w:val="622CA220"/>
    <w:lvl w:ilvl="0" w:tplc="4510C5C4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C7BEB"/>
    <w:multiLevelType w:val="hybridMultilevel"/>
    <w:tmpl w:val="FEDE10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015D8"/>
    <w:multiLevelType w:val="hybridMultilevel"/>
    <w:tmpl w:val="DE3EA53E"/>
    <w:lvl w:ilvl="0" w:tplc="FFFFFFFF">
      <w:start w:val="1"/>
      <w:numFmt w:val="decimal"/>
      <w:lvlText w:val="%1."/>
      <w:lvlJc w:val="left"/>
      <w:pPr>
        <w:ind w:left="1576" w:hanging="360"/>
      </w:pPr>
      <w:rPr>
        <w:rFonts w:hint="default"/>
        <w:b w:val="0"/>
        <w:bCs w:val="0"/>
        <w:i w:val="0"/>
        <w:iCs w:val="0"/>
        <w:spacing w:val="-1"/>
        <w:w w:val="98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2460" w:hanging="360"/>
      </w:pPr>
      <w:rPr>
        <w:lang w:val="pl-PL" w:eastAsia="en-US" w:bidi="ar-SA"/>
      </w:rPr>
    </w:lvl>
    <w:lvl w:ilvl="2" w:tplc="FFFFFFFF">
      <w:numFmt w:val="bullet"/>
      <w:lvlText w:val="•"/>
      <w:lvlJc w:val="left"/>
      <w:pPr>
        <w:ind w:left="3341" w:hanging="360"/>
      </w:pPr>
      <w:rPr>
        <w:lang w:val="pl-PL" w:eastAsia="en-US" w:bidi="ar-SA"/>
      </w:rPr>
    </w:lvl>
    <w:lvl w:ilvl="3" w:tplc="FFFFFFFF">
      <w:numFmt w:val="bullet"/>
      <w:lvlText w:val="•"/>
      <w:lvlJc w:val="left"/>
      <w:pPr>
        <w:ind w:left="4221" w:hanging="360"/>
      </w:pPr>
      <w:rPr>
        <w:lang w:val="pl-PL" w:eastAsia="en-US" w:bidi="ar-SA"/>
      </w:rPr>
    </w:lvl>
    <w:lvl w:ilvl="4" w:tplc="FFFFFFFF">
      <w:numFmt w:val="bullet"/>
      <w:lvlText w:val="•"/>
      <w:lvlJc w:val="left"/>
      <w:pPr>
        <w:ind w:left="5102" w:hanging="360"/>
      </w:pPr>
      <w:rPr>
        <w:lang w:val="pl-PL" w:eastAsia="en-US" w:bidi="ar-SA"/>
      </w:rPr>
    </w:lvl>
    <w:lvl w:ilvl="5" w:tplc="FFFFFFFF">
      <w:numFmt w:val="bullet"/>
      <w:lvlText w:val="•"/>
      <w:lvlJc w:val="left"/>
      <w:pPr>
        <w:ind w:left="5983" w:hanging="360"/>
      </w:pPr>
      <w:rPr>
        <w:lang w:val="pl-PL" w:eastAsia="en-US" w:bidi="ar-SA"/>
      </w:rPr>
    </w:lvl>
    <w:lvl w:ilvl="6" w:tplc="FFFFFFFF">
      <w:numFmt w:val="bullet"/>
      <w:lvlText w:val="•"/>
      <w:lvlJc w:val="left"/>
      <w:pPr>
        <w:ind w:left="6863" w:hanging="360"/>
      </w:pPr>
      <w:rPr>
        <w:lang w:val="pl-PL" w:eastAsia="en-US" w:bidi="ar-SA"/>
      </w:rPr>
    </w:lvl>
    <w:lvl w:ilvl="7" w:tplc="FFFFFFFF">
      <w:numFmt w:val="bullet"/>
      <w:lvlText w:val="•"/>
      <w:lvlJc w:val="left"/>
      <w:pPr>
        <w:ind w:left="7744" w:hanging="360"/>
      </w:pPr>
      <w:rPr>
        <w:lang w:val="pl-PL" w:eastAsia="en-US" w:bidi="ar-SA"/>
      </w:rPr>
    </w:lvl>
    <w:lvl w:ilvl="8" w:tplc="FFFFFFFF">
      <w:numFmt w:val="bullet"/>
      <w:lvlText w:val="•"/>
      <w:lvlJc w:val="left"/>
      <w:pPr>
        <w:ind w:left="8625" w:hanging="360"/>
      </w:pPr>
      <w:rPr>
        <w:lang w:val="pl-PL" w:eastAsia="en-US" w:bidi="ar-SA"/>
      </w:rPr>
    </w:lvl>
  </w:abstractNum>
  <w:abstractNum w:abstractNumId="5" w15:restartNumberingAfterBreak="0">
    <w:nsid w:val="05537D43"/>
    <w:multiLevelType w:val="hybridMultilevel"/>
    <w:tmpl w:val="FD82082A"/>
    <w:lvl w:ilvl="0" w:tplc="054CAAE8">
      <w:start w:val="1"/>
      <w:numFmt w:val="decimal"/>
      <w:lvlText w:val="%1)"/>
      <w:lvlJc w:val="left"/>
      <w:pPr>
        <w:ind w:left="14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6" w15:restartNumberingAfterBreak="0">
    <w:nsid w:val="057A5C38"/>
    <w:multiLevelType w:val="multilevel"/>
    <w:tmpl w:val="B8D2E106"/>
    <w:lvl w:ilvl="0">
      <w:start w:val="1"/>
      <w:numFmt w:val="decimal"/>
      <w:pStyle w:val="listanumerownaIrzad"/>
      <w:lvlText w:val="%1."/>
      <w:lvlJc w:val="left"/>
      <w:pPr>
        <w:ind w:left="720" w:hanging="360"/>
      </w:pPr>
      <w:rPr>
        <w:rFonts w:ascii="Aptos" w:hAnsi="Aptos" w:hint="default"/>
        <w:b/>
        <w:i w:val="0"/>
        <w:sz w:val="24"/>
      </w:rPr>
    </w:lvl>
    <w:lvl w:ilvl="1">
      <w:start w:val="1"/>
      <w:numFmt w:val="decimal"/>
      <w:pStyle w:val="listanumerowanaIIrzad"/>
      <w:lvlText w:val="%2)"/>
      <w:lvlJc w:val="left"/>
      <w:pPr>
        <w:ind w:left="1368" w:hanging="375"/>
      </w:pPr>
      <w:rPr>
        <w:rFonts w:ascii="Aptos" w:hAnsi="Aptos" w:cs="Times New Roman" w:hint="default"/>
        <w:b w:val="0"/>
        <w:bCs/>
        <w:sz w:val="22"/>
      </w:rPr>
    </w:lvl>
    <w:lvl w:ilvl="2">
      <w:start w:val="1"/>
      <w:numFmt w:val="lowerLetter"/>
      <w:pStyle w:val="listanumerowanaIIIrzad"/>
      <w:lvlText w:val="%3."/>
      <w:lvlJc w:val="right"/>
      <w:pPr>
        <w:ind w:left="1134" w:firstLine="846"/>
      </w:pPr>
      <w:rPr>
        <w:rFonts w:ascii="Aptos" w:hAnsi="Aptos"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B7E04E9"/>
    <w:multiLevelType w:val="hybridMultilevel"/>
    <w:tmpl w:val="D9A89378"/>
    <w:lvl w:ilvl="0" w:tplc="18D61D1A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0E5D42FE"/>
    <w:multiLevelType w:val="hybridMultilevel"/>
    <w:tmpl w:val="92BA8126"/>
    <w:lvl w:ilvl="0" w:tplc="88C8E50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0E6A23A2"/>
    <w:multiLevelType w:val="hybridMultilevel"/>
    <w:tmpl w:val="324016C8"/>
    <w:lvl w:ilvl="0" w:tplc="2BD0433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49F5B03"/>
    <w:multiLevelType w:val="hybridMultilevel"/>
    <w:tmpl w:val="716A87C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4C62843"/>
    <w:multiLevelType w:val="hybridMultilevel"/>
    <w:tmpl w:val="520E52BA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520EB5"/>
    <w:multiLevelType w:val="multilevel"/>
    <w:tmpl w:val="D506C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1890139F"/>
    <w:multiLevelType w:val="multilevel"/>
    <w:tmpl w:val="D506C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1972546C"/>
    <w:multiLevelType w:val="hybridMultilevel"/>
    <w:tmpl w:val="565C57B8"/>
    <w:lvl w:ilvl="0" w:tplc="186AF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220C0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D2AEB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826B4B"/>
    <w:multiLevelType w:val="hybridMultilevel"/>
    <w:tmpl w:val="C7DA7A26"/>
    <w:lvl w:ilvl="0" w:tplc="696CC2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E67F2C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0D83C42"/>
    <w:multiLevelType w:val="hybridMultilevel"/>
    <w:tmpl w:val="DB62FD02"/>
    <w:lvl w:ilvl="0" w:tplc="8E7E00A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164900"/>
    <w:multiLevelType w:val="hybridMultilevel"/>
    <w:tmpl w:val="785A8C5E"/>
    <w:lvl w:ilvl="0" w:tplc="0AC0B1F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63D2945"/>
    <w:multiLevelType w:val="hybridMultilevel"/>
    <w:tmpl w:val="186E9C98"/>
    <w:lvl w:ilvl="0" w:tplc="EFCAE160">
      <w:start w:val="1"/>
      <w:numFmt w:val="decimal"/>
      <w:lvlText w:val="%1)"/>
      <w:lvlJc w:val="left"/>
      <w:pPr>
        <w:ind w:left="1443" w:hanging="360"/>
      </w:pPr>
      <w:rPr>
        <w:rFonts w:ascii="Lora" w:eastAsia="Calibri" w:hAnsi="Lora" w:cstheme="minorHAns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0" w15:restartNumberingAfterBreak="0">
    <w:nsid w:val="2E176694"/>
    <w:multiLevelType w:val="hybridMultilevel"/>
    <w:tmpl w:val="E39EC22C"/>
    <w:lvl w:ilvl="0" w:tplc="86CCA9D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9E1658EA">
      <w:start w:val="1"/>
      <w:numFmt w:val="lowerLetter"/>
      <w:lvlText w:val="%5)"/>
      <w:lvlJc w:val="left"/>
      <w:pPr>
        <w:ind w:left="3600" w:hanging="360"/>
      </w:pPr>
      <w:rPr>
        <w:rFonts w:asciiTheme="minorHAnsi" w:eastAsiaTheme="minorHAns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C7D44"/>
    <w:multiLevelType w:val="hybridMultilevel"/>
    <w:tmpl w:val="40FC62B2"/>
    <w:lvl w:ilvl="0" w:tplc="C0644B6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318B656C"/>
    <w:multiLevelType w:val="hybridMultilevel"/>
    <w:tmpl w:val="6DBADCF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8C84344E">
      <w:start w:val="1"/>
      <w:numFmt w:val="decimal"/>
      <w:lvlText w:val="%2."/>
      <w:lvlJc w:val="left"/>
      <w:pPr>
        <w:ind w:left="1480" w:hanging="50"/>
      </w:pPr>
      <w:rPr>
        <w:rFonts w:ascii="Lora" w:hAnsi="Lora"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31C03E48"/>
    <w:multiLevelType w:val="multilevel"/>
    <w:tmpl w:val="9D82151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636" w:hanging="360"/>
      </w:pPr>
    </w:lvl>
    <w:lvl w:ilvl="2">
      <w:start w:val="1"/>
      <w:numFmt w:val="decimal"/>
      <w:lvlText w:val="%1.%2.%3"/>
      <w:lvlJc w:val="left"/>
      <w:pPr>
        <w:ind w:left="2563" w:hanging="720"/>
      </w:pPr>
    </w:lvl>
    <w:lvl w:ilvl="3">
      <w:start w:val="1"/>
      <w:numFmt w:val="decimal"/>
      <w:lvlText w:val="%1.%2.%3.%4"/>
      <w:lvlJc w:val="left"/>
      <w:pPr>
        <w:ind w:left="3130" w:hanging="720"/>
      </w:pPr>
    </w:lvl>
    <w:lvl w:ilvl="4">
      <w:start w:val="1"/>
      <w:numFmt w:val="decimal"/>
      <w:lvlText w:val="%1.%2.%3.%4.%5"/>
      <w:lvlJc w:val="left"/>
      <w:pPr>
        <w:ind w:left="4057" w:hanging="1080"/>
      </w:pPr>
    </w:lvl>
    <w:lvl w:ilvl="5">
      <w:start w:val="1"/>
      <w:numFmt w:val="decimal"/>
      <w:lvlText w:val="%1.%2.%3.%4.%5.%6"/>
      <w:lvlJc w:val="left"/>
      <w:pPr>
        <w:ind w:left="4624" w:hanging="1080"/>
      </w:pPr>
    </w:lvl>
    <w:lvl w:ilvl="6">
      <w:start w:val="1"/>
      <w:numFmt w:val="decimal"/>
      <w:lvlText w:val="%1.%2.%3.%4.%5.%6.%7"/>
      <w:lvlJc w:val="left"/>
      <w:pPr>
        <w:ind w:left="5551" w:hanging="1440"/>
      </w:pPr>
    </w:lvl>
    <w:lvl w:ilvl="7">
      <w:start w:val="1"/>
      <w:numFmt w:val="decimal"/>
      <w:lvlText w:val="%1.%2.%3.%4.%5.%6.%7.%8"/>
      <w:lvlJc w:val="left"/>
      <w:pPr>
        <w:ind w:left="6118" w:hanging="1440"/>
      </w:pPr>
    </w:lvl>
    <w:lvl w:ilvl="8">
      <w:start w:val="1"/>
      <w:numFmt w:val="decimal"/>
      <w:lvlText w:val="%1.%2.%3.%4.%5.%6.%7.%8.%9"/>
      <w:lvlJc w:val="left"/>
      <w:pPr>
        <w:ind w:left="6685" w:hanging="1440"/>
      </w:pPr>
    </w:lvl>
  </w:abstractNum>
  <w:abstractNum w:abstractNumId="24" w15:restartNumberingAfterBreak="0">
    <w:nsid w:val="32FD57DA"/>
    <w:multiLevelType w:val="hybridMultilevel"/>
    <w:tmpl w:val="2AA682A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339A4F9A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99155F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2B146AD"/>
    <w:multiLevelType w:val="multilevel"/>
    <w:tmpl w:val="3FF030E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5BD1644"/>
    <w:multiLevelType w:val="hybridMultilevel"/>
    <w:tmpl w:val="474A39D2"/>
    <w:lvl w:ilvl="0" w:tplc="10D86E76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9" w15:restartNumberingAfterBreak="0">
    <w:nsid w:val="4749729D"/>
    <w:multiLevelType w:val="hybridMultilevel"/>
    <w:tmpl w:val="336ABD7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decimal"/>
      <w:lvlText w:val="%4."/>
      <w:lvlJc w:val="left"/>
      <w:pPr>
        <w:ind w:left="3022" w:hanging="360"/>
      </w:pPr>
    </w:lvl>
    <w:lvl w:ilvl="4" w:tplc="FFFFFFFF">
      <w:start w:val="1"/>
      <w:numFmt w:val="lowerLetter"/>
      <w:lvlText w:val="%5."/>
      <w:lvlJc w:val="left"/>
      <w:pPr>
        <w:ind w:left="3742" w:hanging="360"/>
      </w:pPr>
    </w:lvl>
    <w:lvl w:ilvl="5" w:tplc="FFFFFFFF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47EE3CDA"/>
    <w:multiLevelType w:val="hybridMultilevel"/>
    <w:tmpl w:val="306C257E"/>
    <w:lvl w:ilvl="0" w:tplc="AA703F0C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 w:tentative="1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31" w15:restartNumberingAfterBreak="0">
    <w:nsid w:val="4D1846CB"/>
    <w:multiLevelType w:val="singleLevel"/>
    <w:tmpl w:val="CB6EC40A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DFC12C8"/>
    <w:multiLevelType w:val="hybridMultilevel"/>
    <w:tmpl w:val="DF44F0F6"/>
    <w:lvl w:ilvl="0" w:tplc="94D8ADA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4F9C50CF"/>
    <w:multiLevelType w:val="hybridMultilevel"/>
    <w:tmpl w:val="01185230"/>
    <w:lvl w:ilvl="0" w:tplc="0850211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09F2A6C"/>
    <w:multiLevelType w:val="hybridMultilevel"/>
    <w:tmpl w:val="A796917A"/>
    <w:lvl w:ilvl="0" w:tplc="446A01E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522A5E24"/>
    <w:multiLevelType w:val="multilevel"/>
    <w:tmpl w:val="BD4A70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541F0B"/>
    <w:multiLevelType w:val="hybridMultilevel"/>
    <w:tmpl w:val="9D80A18E"/>
    <w:lvl w:ilvl="0" w:tplc="14B0F9B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7" w15:restartNumberingAfterBreak="0">
    <w:nsid w:val="541A2D75"/>
    <w:multiLevelType w:val="hybridMultilevel"/>
    <w:tmpl w:val="336ABD7A"/>
    <w:lvl w:ilvl="0" w:tplc="2D3CC608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54C14784"/>
    <w:multiLevelType w:val="hybridMultilevel"/>
    <w:tmpl w:val="B094B084"/>
    <w:lvl w:ilvl="0" w:tplc="0415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9" w15:restartNumberingAfterBreak="0">
    <w:nsid w:val="5527715F"/>
    <w:multiLevelType w:val="multilevel"/>
    <w:tmpl w:val="159E9AA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3E2ED3"/>
    <w:multiLevelType w:val="hybridMultilevel"/>
    <w:tmpl w:val="37542066"/>
    <w:lvl w:ilvl="0" w:tplc="4FA2563C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43978"/>
    <w:multiLevelType w:val="hybridMultilevel"/>
    <w:tmpl w:val="FFF064AA"/>
    <w:lvl w:ilvl="0" w:tplc="DC6C9BC2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2" w15:restartNumberingAfterBreak="0">
    <w:nsid w:val="5D00044A"/>
    <w:multiLevelType w:val="multilevel"/>
    <w:tmpl w:val="4BA0C82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5D211298"/>
    <w:multiLevelType w:val="hybridMultilevel"/>
    <w:tmpl w:val="3052113A"/>
    <w:lvl w:ilvl="0" w:tplc="4E8248C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E40D8E"/>
    <w:multiLevelType w:val="multilevel"/>
    <w:tmpl w:val="8438DD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7A413D"/>
    <w:multiLevelType w:val="hybridMultilevel"/>
    <w:tmpl w:val="5650BA88"/>
    <w:lvl w:ilvl="0" w:tplc="8AEAB3E0">
      <w:start w:val="1"/>
      <w:numFmt w:val="decimal"/>
      <w:lvlText w:val="%1."/>
      <w:lvlJc w:val="left"/>
      <w:pPr>
        <w:ind w:left="1068" w:hanging="360"/>
      </w:pPr>
      <w:rPr>
        <w:rFonts w:ascii="Calibri" w:hAnsi="Calibri" w:cs="Calibr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10777B3"/>
    <w:multiLevelType w:val="multilevel"/>
    <w:tmpl w:val="CF14E932"/>
    <w:lvl w:ilvl="0">
      <w:start w:val="1"/>
      <w:numFmt w:val="decimal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7" w15:restartNumberingAfterBreak="0">
    <w:nsid w:val="715510A8"/>
    <w:multiLevelType w:val="hybridMultilevel"/>
    <w:tmpl w:val="B9E038E0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1995BB8"/>
    <w:multiLevelType w:val="multilevel"/>
    <w:tmpl w:val="445C0716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E55AA7"/>
    <w:multiLevelType w:val="multilevel"/>
    <w:tmpl w:val="FFC282E6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723" w:hanging="360"/>
      </w:pPr>
    </w:lvl>
    <w:lvl w:ilvl="4">
      <w:start w:val="1"/>
      <w:numFmt w:val="decimal"/>
      <w:lvlText w:val="%5."/>
      <w:lvlJc w:val="left"/>
      <w:pPr>
        <w:tabs>
          <w:tab w:val="num" w:pos="1083"/>
        </w:tabs>
        <w:ind w:left="1083" w:hanging="363"/>
      </w:pPr>
      <w:rPr>
        <w:rFonts w:asciiTheme="minorHAnsi" w:eastAsiaTheme="minorHAnsi" w:hAnsiTheme="minorHAnsi" w:cstheme="minorHAnsi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50" w15:restartNumberingAfterBreak="0">
    <w:nsid w:val="747C0C3A"/>
    <w:multiLevelType w:val="hybridMultilevel"/>
    <w:tmpl w:val="F47263CC"/>
    <w:lvl w:ilvl="0" w:tplc="3244DC1E">
      <w:start w:val="1"/>
      <w:numFmt w:val="lowerLetter"/>
      <w:lvlText w:val="%1)"/>
      <w:lvlJc w:val="left"/>
      <w:pPr>
        <w:ind w:left="34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198" w:hanging="360"/>
      </w:pPr>
    </w:lvl>
    <w:lvl w:ilvl="2" w:tplc="0415001B" w:tentative="1">
      <w:start w:val="1"/>
      <w:numFmt w:val="lowerRoman"/>
      <w:lvlText w:val="%3."/>
      <w:lvlJc w:val="right"/>
      <w:pPr>
        <w:ind w:left="4918" w:hanging="180"/>
      </w:pPr>
    </w:lvl>
    <w:lvl w:ilvl="3" w:tplc="0415000F" w:tentative="1">
      <w:start w:val="1"/>
      <w:numFmt w:val="decimal"/>
      <w:lvlText w:val="%4."/>
      <w:lvlJc w:val="left"/>
      <w:pPr>
        <w:ind w:left="5638" w:hanging="360"/>
      </w:pPr>
    </w:lvl>
    <w:lvl w:ilvl="4" w:tplc="04150019" w:tentative="1">
      <w:start w:val="1"/>
      <w:numFmt w:val="lowerLetter"/>
      <w:lvlText w:val="%5."/>
      <w:lvlJc w:val="left"/>
      <w:pPr>
        <w:ind w:left="6358" w:hanging="360"/>
      </w:pPr>
    </w:lvl>
    <w:lvl w:ilvl="5" w:tplc="0415001B" w:tentative="1">
      <w:start w:val="1"/>
      <w:numFmt w:val="lowerRoman"/>
      <w:lvlText w:val="%6."/>
      <w:lvlJc w:val="right"/>
      <w:pPr>
        <w:ind w:left="7078" w:hanging="180"/>
      </w:pPr>
    </w:lvl>
    <w:lvl w:ilvl="6" w:tplc="0415000F" w:tentative="1">
      <w:start w:val="1"/>
      <w:numFmt w:val="decimal"/>
      <w:lvlText w:val="%7."/>
      <w:lvlJc w:val="left"/>
      <w:pPr>
        <w:ind w:left="7798" w:hanging="360"/>
      </w:pPr>
    </w:lvl>
    <w:lvl w:ilvl="7" w:tplc="04150019" w:tentative="1">
      <w:start w:val="1"/>
      <w:numFmt w:val="lowerLetter"/>
      <w:lvlText w:val="%8."/>
      <w:lvlJc w:val="left"/>
      <w:pPr>
        <w:ind w:left="8518" w:hanging="360"/>
      </w:pPr>
    </w:lvl>
    <w:lvl w:ilvl="8" w:tplc="0415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51" w15:restartNumberingAfterBreak="0">
    <w:nsid w:val="75E17750"/>
    <w:multiLevelType w:val="multilevel"/>
    <w:tmpl w:val="FDDC9E6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781627A2"/>
    <w:multiLevelType w:val="hybridMultilevel"/>
    <w:tmpl w:val="B7E8DE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7A0CB8"/>
    <w:multiLevelType w:val="hybridMultilevel"/>
    <w:tmpl w:val="1CEE2664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54" w15:restartNumberingAfterBreak="0">
    <w:nsid w:val="7DB67B6E"/>
    <w:multiLevelType w:val="hybridMultilevel"/>
    <w:tmpl w:val="31340A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8164E4"/>
    <w:multiLevelType w:val="hybridMultilevel"/>
    <w:tmpl w:val="7B8E7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1582681">
    <w:abstractNumId w:val="44"/>
  </w:num>
  <w:num w:numId="2" w16cid:durableId="1563832247">
    <w:abstractNumId w:val="39"/>
  </w:num>
  <w:num w:numId="3" w16cid:durableId="2119718964">
    <w:abstractNumId w:val="48"/>
  </w:num>
  <w:num w:numId="4" w16cid:durableId="744760575">
    <w:abstractNumId w:val="23"/>
  </w:num>
  <w:num w:numId="5" w16cid:durableId="2020814635">
    <w:abstractNumId w:val="25"/>
  </w:num>
  <w:num w:numId="6" w16cid:durableId="2033070914">
    <w:abstractNumId w:val="46"/>
  </w:num>
  <w:num w:numId="7" w16cid:durableId="12804165">
    <w:abstractNumId w:val="0"/>
  </w:num>
  <w:num w:numId="8" w16cid:durableId="1393771910">
    <w:abstractNumId w:val="14"/>
  </w:num>
  <w:num w:numId="9" w16cid:durableId="694843325">
    <w:abstractNumId w:val="8"/>
  </w:num>
  <w:num w:numId="10" w16cid:durableId="144972672">
    <w:abstractNumId w:val="36"/>
  </w:num>
  <w:num w:numId="11" w16cid:durableId="1280141243">
    <w:abstractNumId w:val="6"/>
  </w:num>
  <w:num w:numId="12" w16cid:durableId="1277443549">
    <w:abstractNumId w:val="42"/>
  </w:num>
  <w:num w:numId="13" w16cid:durableId="2118327793">
    <w:abstractNumId w:val="33"/>
  </w:num>
  <w:num w:numId="14" w16cid:durableId="1119763969">
    <w:abstractNumId w:val="50"/>
  </w:num>
  <w:num w:numId="15" w16cid:durableId="1328900312">
    <w:abstractNumId w:val="15"/>
  </w:num>
  <w:num w:numId="16" w16cid:durableId="378552700">
    <w:abstractNumId w:val="51"/>
  </w:num>
  <w:num w:numId="17" w16cid:durableId="1210843633">
    <w:abstractNumId w:val="26"/>
  </w:num>
  <w:num w:numId="18" w16cid:durableId="769398128">
    <w:abstractNumId w:val="27"/>
  </w:num>
  <w:num w:numId="19" w16cid:durableId="1634096054">
    <w:abstractNumId w:val="31"/>
  </w:num>
  <w:num w:numId="20" w16cid:durableId="535049779">
    <w:abstractNumId w:val="11"/>
  </w:num>
  <w:num w:numId="21" w16cid:durableId="2035688500">
    <w:abstractNumId w:val="40"/>
  </w:num>
  <w:num w:numId="22" w16cid:durableId="578370151">
    <w:abstractNumId w:val="2"/>
  </w:num>
  <w:num w:numId="23" w16cid:durableId="321003784">
    <w:abstractNumId w:val="16"/>
  </w:num>
  <w:num w:numId="24" w16cid:durableId="211383777">
    <w:abstractNumId w:val="17"/>
  </w:num>
  <w:num w:numId="25" w16cid:durableId="771709711">
    <w:abstractNumId w:val="4"/>
  </w:num>
  <w:num w:numId="26" w16cid:durableId="1436169070">
    <w:abstractNumId w:val="35"/>
  </w:num>
  <w:num w:numId="27" w16cid:durableId="1704551665">
    <w:abstractNumId w:val="22"/>
  </w:num>
  <w:num w:numId="28" w16cid:durableId="1903902631">
    <w:abstractNumId w:val="54"/>
  </w:num>
  <w:num w:numId="29" w16cid:durableId="1527447668">
    <w:abstractNumId w:val="1"/>
  </w:num>
  <w:num w:numId="30" w16cid:durableId="1832258565">
    <w:abstractNumId w:val="45"/>
  </w:num>
  <w:num w:numId="31" w16cid:durableId="691104715">
    <w:abstractNumId w:val="9"/>
  </w:num>
  <w:num w:numId="32" w16cid:durableId="424694517">
    <w:abstractNumId w:val="47"/>
  </w:num>
  <w:num w:numId="33" w16cid:durableId="616910566">
    <w:abstractNumId w:val="52"/>
  </w:num>
  <w:num w:numId="34" w16cid:durableId="1464810946">
    <w:abstractNumId w:val="3"/>
  </w:num>
  <w:num w:numId="35" w16cid:durableId="483787767">
    <w:abstractNumId w:val="32"/>
  </w:num>
  <w:num w:numId="36" w16cid:durableId="123810474">
    <w:abstractNumId w:val="41"/>
  </w:num>
  <w:num w:numId="37" w16cid:durableId="1090545060">
    <w:abstractNumId w:val="7"/>
  </w:num>
  <w:num w:numId="38" w16cid:durableId="897787483">
    <w:abstractNumId w:val="34"/>
  </w:num>
  <w:num w:numId="39" w16cid:durableId="180166338">
    <w:abstractNumId w:val="55"/>
  </w:num>
  <w:num w:numId="40" w16cid:durableId="159855186">
    <w:abstractNumId w:val="49"/>
  </w:num>
  <w:num w:numId="41" w16cid:durableId="838890306">
    <w:abstractNumId w:val="5"/>
  </w:num>
  <w:num w:numId="42" w16cid:durableId="303659189">
    <w:abstractNumId w:val="30"/>
  </w:num>
  <w:num w:numId="43" w16cid:durableId="419639586">
    <w:abstractNumId w:val="20"/>
  </w:num>
  <w:num w:numId="44" w16cid:durableId="1984042861">
    <w:abstractNumId w:val="38"/>
  </w:num>
  <w:num w:numId="45" w16cid:durableId="999650565">
    <w:abstractNumId w:val="12"/>
  </w:num>
  <w:num w:numId="46" w16cid:durableId="350962008">
    <w:abstractNumId w:val="19"/>
  </w:num>
  <w:num w:numId="47" w16cid:durableId="925385415">
    <w:abstractNumId w:val="28"/>
  </w:num>
  <w:num w:numId="48" w16cid:durableId="260381934">
    <w:abstractNumId w:val="53"/>
  </w:num>
  <w:num w:numId="49" w16cid:durableId="1187208485">
    <w:abstractNumId w:val="10"/>
  </w:num>
  <w:num w:numId="50" w16cid:durableId="318535565">
    <w:abstractNumId w:val="24"/>
  </w:num>
  <w:num w:numId="51" w16cid:durableId="102530392">
    <w:abstractNumId w:val="21"/>
  </w:num>
  <w:num w:numId="52" w16cid:durableId="1841772181">
    <w:abstractNumId w:val="13"/>
  </w:num>
  <w:num w:numId="53" w16cid:durableId="19254081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333607286">
    <w:abstractNumId w:val="18"/>
  </w:num>
  <w:num w:numId="55" w16cid:durableId="1096755584">
    <w:abstractNumId w:val="43"/>
  </w:num>
  <w:num w:numId="56" w16cid:durableId="1687901600">
    <w:abstractNumId w:val="37"/>
  </w:num>
  <w:num w:numId="57" w16cid:durableId="854464652">
    <w:abstractNumId w:val="2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1E"/>
    <w:rsid w:val="00006E1A"/>
    <w:rsid w:val="00010E29"/>
    <w:rsid w:val="00014F7C"/>
    <w:rsid w:val="00015329"/>
    <w:rsid w:val="00015EB5"/>
    <w:rsid w:val="00017C54"/>
    <w:rsid w:val="00036448"/>
    <w:rsid w:val="00036F81"/>
    <w:rsid w:val="00041854"/>
    <w:rsid w:val="00050E8E"/>
    <w:rsid w:val="00061467"/>
    <w:rsid w:val="0006436B"/>
    <w:rsid w:val="00064A10"/>
    <w:rsid w:val="00067708"/>
    <w:rsid w:val="00071EA4"/>
    <w:rsid w:val="0008467A"/>
    <w:rsid w:val="00092349"/>
    <w:rsid w:val="00093A4C"/>
    <w:rsid w:val="00095D69"/>
    <w:rsid w:val="00097306"/>
    <w:rsid w:val="000A3227"/>
    <w:rsid w:val="000B4B35"/>
    <w:rsid w:val="000C2107"/>
    <w:rsid w:val="000C63B1"/>
    <w:rsid w:val="000D1E6D"/>
    <w:rsid w:val="000E246E"/>
    <w:rsid w:val="000E2899"/>
    <w:rsid w:val="000E3D2D"/>
    <w:rsid w:val="000E5F60"/>
    <w:rsid w:val="000E5F78"/>
    <w:rsid w:val="000E678E"/>
    <w:rsid w:val="0010293A"/>
    <w:rsid w:val="0011338A"/>
    <w:rsid w:val="00113711"/>
    <w:rsid w:val="00114647"/>
    <w:rsid w:val="00115474"/>
    <w:rsid w:val="001161DB"/>
    <w:rsid w:val="00117DA7"/>
    <w:rsid w:val="00125185"/>
    <w:rsid w:val="00147921"/>
    <w:rsid w:val="00154BD1"/>
    <w:rsid w:val="00157126"/>
    <w:rsid w:val="00160746"/>
    <w:rsid w:val="001607E7"/>
    <w:rsid w:val="00164F38"/>
    <w:rsid w:val="001704F0"/>
    <w:rsid w:val="00175DE8"/>
    <w:rsid w:val="00181F24"/>
    <w:rsid w:val="0018425A"/>
    <w:rsid w:val="001947AF"/>
    <w:rsid w:val="00196F37"/>
    <w:rsid w:val="001B186F"/>
    <w:rsid w:val="001B6715"/>
    <w:rsid w:val="001C0A71"/>
    <w:rsid w:val="001C5F4F"/>
    <w:rsid w:val="001C70E3"/>
    <w:rsid w:val="001E1AF0"/>
    <w:rsid w:val="001E667A"/>
    <w:rsid w:val="001E738B"/>
    <w:rsid w:val="001F0E09"/>
    <w:rsid w:val="001F1C96"/>
    <w:rsid w:val="0020044C"/>
    <w:rsid w:val="00201252"/>
    <w:rsid w:val="00202931"/>
    <w:rsid w:val="0020622B"/>
    <w:rsid w:val="0020693A"/>
    <w:rsid w:val="00207482"/>
    <w:rsid w:val="002075E0"/>
    <w:rsid w:val="00210BC8"/>
    <w:rsid w:val="00211753"/>
    <w:rsid w:val="00217B25"/>
    <w:rsid w:val="00217C55"/>
    <w:rsid w:val="00220C30"/>
    <w:rsid w:val="00221E07"/>
    <w:rsid w:val="0024288E"/>
    <w:rsid w:val="00242FF3"/>
    <w:rsid w:val="00246CC0"/>
    <w:rsid w:val="00250B99"/>
    <w:rsid w:val="0026735E"/>
    <w:rsid w:val="0027449C"/>
    <w:rsid w:val="00274CD0"/>
    <w:rsid w:val="0027578C"/>
    <w:rsid w:val="00283817"/>
    <w:rsid w:val="00287FEE"/>
    <w:rsid w:val="00290037"/>
    <w:rsid w:val="00292069"/>
    <w:rsid w:val="002920AE"/>
    <w:rsid w:val="002A592D"/>
    <w:rsid w:val="002A7835"/>
    <w:rsid w:val="002B2025"/>
    <w:rsid w:val="002D49E2"/>
    <w:rsid w:val="002D7D61"/>
    <w:rsid w:val="002E1E84"/>
    <w:rsid w:val="002E2A57"/>
    <w:rsid w:val="002E31B3"/>
    <w:rsid w:val="002E43CE"/>
    <w:rsid w:val="002E5DFF"/>
    <w:rsid w:val="002F3861"/>
    <w:rsid w:val="0030011E"/>
    <w:rsid w:val="0030072D"/>
    <w:rsid w:val="00305010"/>
    <w:rsid w:val="00306819"/>
    <w:rsid w:val="003300FB"/>
    <w:rsid w:val="003314AF"/>
    <w:rsid w:val="00336058"/>
    <w:rsid w:val="003366CA"/>
    <w:rsid w:val="00343428"/>
    <w:rsid w:val="00343615"/>
    <w:rsid w:val="003452DA"/>
    <w:rsid w:val="00352BDE"/>
    <w:rsid w:val="00361DB9"/>
    <w:rsid w:val="00366A84"/>
    <w:rsid w:val="003713D8"/>
    <w:rsid w:val="00374503"/>
    <w:rsid w:val="00384438"/>
    <w:rsid w:val="00387012"/>
    <w:rsid w:val="00391AC7"/>
    <w:rsid w:val="003974C9"/>
    <w:rsid w:val="003A0510"/>
    <w:rsid w:val="003A21BB"/>
    <w:rsid w:val="003A29EA"/>
    <w:rsid w:val="003A2F1B"/>
    <w:rsid w:val="003A71AC"/>
    <w:rsid w:val="003B34A6"/>
    <w:rsid w:val="003B3B43"/>
    <w:rsid w:val="003B45F8"/>
    <w:rsid w:val="003B691C"/>
    <w:rsid w:val="003B6B45"/>
    <w:rsid w:val="003B78DA"/>
    <w:rsid w:val="003C018D"/>
    <w:rsid w:val="003C3C98"/>
    <w:rsid w:val="003D2A68"/>
    <w:rsid w:val="003E135E"/>
    <w:rsid w:val="003E187D"/>
    <w:rsid w:val="003E7E98"/>
    <w:rsid w:val="003F3008"/>
    <w:rsid w:val="003F302E"/>
    <w:rsid w:val="003F3AFF"/>
    <w:rsid w:val="003F3F30"/>
    <w:rsid w:val="003F49B3"/>
    <w:rsid w:val="003F61DD"/>
    <w:rsid w:val="00402117"/>
    <w:rsid w:val="004029DA"/>
    <w:rsid w:val="004030F9"/>
    <w:rsid w:val="004063DE"/>
    <w:rsid w:val="004071E2"/>
    <w:rsid w:val="0041163D"/>
    <w:rsid w:val="00414B67"/>
    <w:rsid w:val="0042496E"/>
    <w:rsid w:val="00425055"/>
    <w:rsid w:val="00432A4A"/>
    <w:rsid w:val="00436D54"/>
    <w:rsid w:val="00441CD3"/>
    <w:rsid w:val="00444580"/>
    <w:rsid w:val="00445ED1"/>
    <w:rsid w:val="00447174"/>
    <w:rsid w:val="00457264"/>
    <w:rsid w:val="00474E2D"/>
    <w:rsid w:val="00474F4E"/>
    <w:rsid w:val="0047578A"/>
    <w:rsid w:val="00475903"/>
    <w:rsid w:val="00495D83"/>
    <w:rsid w:val="004A5B8C"/>
    <w:rsid w:val="004B0978"/>
    <w:rsid w:val="004B6711"/>
    <w:rsid w:val="004B75D8"/>
    <w:rsid w:val="004C392A"/>
    <w:rsid w:val="004C614B"/>
    <w:rsid w:val="004C6BB2"/>
    <w:rsid w:val="004D44C2"/>
    <w:rsid w:val="004D5D8A"/>
    <w:rsid w:val="004E7F52"/>
    <w:rsid w:val="004F166A"/>
    <w:rsid w:val="00502575"/>
    <w:rsid w:val="00507C9C"/>
    <w:rsid w:val="00511FB4"/>
    <w:rsid w:val="005161D9"/>
    <w:rsid w:val="005169EA"/>
    <w:rsid w:val="005249D8"/>
    <w:rsid w:val="0053368B"/>
    <w:rsid w:val="00534E15"/>
    <w:rsid w:val="00542324"/>
    <w:rsid w:val="00544AEC"/>
    <w:rsid w:val="005511C7"/>
    <w:rsid w:val="005536EE"/>
    <w:rsid w:val="00553B1E"/>
    <w:rsid w:val="00562879"/>
    <w:rsid w:val="005679B4"/>
    <w:rsid w:val="00570249"/>
    <w:rsid w:val="00581138"/>
    <w:rsid w:val="00585E71"/>
    <w:rsid w:val="005A27E1"/>
    <w:rsid w:val="005A6A70"/>
    <w:rsid w:val="005B136E"/>
    <w:rsid w:val="005B3FE4"/>
    <w:rsid w:val="005B53D5"/>
    <w:rsid w:val="005C2FB6"/>
    <w:rsid w:val="005C5210"/>
    <w:rsid w:val="005C58F9"/>
    <w:rsid w:val="005C7D92"/>
    <w:rsid w:val="005D4B80"/>
    <w:rsid w:val="005E337B"/>
    <w:rsid w:val="005E62C0"/>
    <w:rsid w:val="005E65F3"/>
    <w:rsid w:val="005F23F3"/>
    <w:rsid w:val="006036CD"/>
    <w:rsid w:val="00607EDB"/>
    <w:rsid w:val="006165E2"/>
    <w:rsid w:val="00616AE0"/>
    <w:rsid w:val="00633CAA"/>
    <w:rsid w:val="006434BC"/>
    <w:rsid w:val="00650486"/>
    <w:rsid w:val="00653123"/>
    <w:rsid w:val="00656CD6"/>
    <w:rsid w:val="00657374"/>
    <w:rsid w:val="00657EFB"/>
    <w:rsid w:val="0066594E"/>
    <w:rsid w:val="00686269"/>
    <w:rsid w:val="00686F7A"/>
    <w:rsid w:val="00692B25"/>
    <w:rsid w:val="0069540C"/>
    <w:rsid w:val="006A52BF"/>
    <w:rsid w:val="006B0E71"/>
    <w:rsid w:val="006B274C"/>
    <w:rsid w:val="006B6EA7"/>
    <w:rsid w:val="006C3AC7"/>
    <w:rsid w:val="006C5829"/>
    <w:rsid w:val="006C5C1C"/>
    <w:rsid w:val="006C734F"/>
    <w:rsid w:val="006D737D"/>
    <w:rsid w:val="006E2493"/>
    <w:rsid w:val="006E2F65"/>
    <w:rsid w:val="006F4A3E"/>
    <w:rsid w:val="006F63EB"/>
    <w:rsid w:val="00702431"/>
    <w:rsid w:val="007027A7"/>
    <w:rsid w:val="00702DD4"/>
    <w:rsid w:val="00710240"/>
    <w:rsid w:val="0071034A"/>
    <w:rsid w:val="00713DFE"/>
    <w:rsid w:val="007146B2"/>
    <w:rsid w:val="00715342"/>
    <w:rsid w:val="00727AF4"/>
    <w:rsid w:val="00730B9B"/>
    <w:rsid w:val="00732194"/>
    <w:rsid w:val="0073423C"/>
    <w:rsid w:val="007418DE"/>
    <w:rsid w:val="00742490"/>
    <w:rsid w:val="007439FA"/>
    <w:rsid w:val="00745EFA"/>
    <w:rsid w:val="00754FF3"/>
    <w:rsid w:val="007551AC"/>
    <w:rsid w:val="00763039"/>
    <w:rsid w:val="00764E3A"/>
    <w:rsid w:val="0076689D"/>
    <w:rsid w:val="00767023"/>
    <w:rsid w:val="00771233"/>
    <w:rsid w:val="0077425C"/>
    <w:rsid w:val="0078055C"/>
    <w:rsid w:val="007850AB"/>
    <w:rsid w:val="007852EC"/>
    <w:rsid w:val="0078606D"/>
    <w:rsid w:val="00787DDB"/>
    <w:rsid w:val="00791302"/>
    <w:rsid w:val="00792A17"/>
    <w:rsid w:val="007A531D"/>
    <w:rsid w:val="007B024E"/>
    <w:rsid w:val="007B30EC"/>
    <w:rsid w:val="007B342A"/>
    <w:rsid w:val="007B4886"/>
    <w:rsid w:val="007C0271"/>
    <w:rsid w:val="007C14C2"/>
    <w:rsid w:val="007D4029"/>
    <w:rsid w:val="007D49E8"/>
    <w:rsid w:val="007D4B93"/>
    <w:rsid w:val="007E5F92"/>
    <w:rsid w:val="007E6566"/>
    <w:rsid w:val="007F0BAB"/>
    <w:rsid w:val="007F534B"/>
    <w:rsid w:val="00804AD6"/>
    <w:rsid w:val="00822B1B"/>
    <w:rsid w:val="00831159"/>
    <w:rsid w:val="00831602"/>
    <w:rsid w:val="00832D13"/>
    <w:rsid w:val="00833D3B"/>
    <w:rsid w:val="0083652D"/>
    <w:rsid w:val="00843123"/>
    <w:rsid w:val="008436C0"/>
    <w:rsid w:val="00850EE6"/>
    <w:rsid w:val="008519B1"/>
    <w:rsid w:val="00871645"/>
    <w:rsid w:val="00872EC0"/>
    <w:rsid w:val="00873605"/>
    <w:rsid w:val="00875BBF"/>
    <w:rsid w:val="00886327"/>
    <w:rsid w:val="00886780"/>
    <w:rsid w:val="00890BFA"/>
    <w:rsid w:val="008911CF"/>
    <w:rsid w:val="008A53E9"/>
    <w:rsid w:val="008B06FE"/>
    <w:rsid w:val="008B0715"/>
    <w:rsid w:val="008B62DC"/>
    <w:rsid w:val="008C5650"/>
    <w:rsid w:val="008C5DF1"/>
    <w:rsid w:val="008C6097"/>
    <w:rsid w:val="008E30CB"/>
    <w:rsid w:val="008E4AB9"/>
    <w:rsid w:val="008F6617"/>
    <w:rsid w:val="009050CA"/>
    <w:rsid w:val="00906BD1"/>
    <w:rsid w:val="00911DC0"/>
    <w:rsid w:val="00912668"/>
    <w:rsid w:val="00925C40"/>
    <w:rsid w:val="009344C5"/>
    <w:rsid w:val="009413F5"/>
    <w:rsid w:val="009430A4"/>
    <w:rsid w:val="0094326C"/>
    <w:rsid w:val="00953A29"/>
    <w:rsid w:val="009556E1"/>
    <w:rsid w:val="00962498"/>
    <w:rsid w:val="00991140"/>
    <w:rsid w:val="00996140"/>
    <w:rsid w:val="009A0E8C"/>
    <w:rsid w:val="009A2048"/>
    <w:rsid w:val="009A5022"/>
    <w:rsid w:val="009C6F10"/>
    <w:rsid w:val="009D7F07"/>
    <w:rsid w:val="009E03F0"/>
    <w:rsid w:val="009E4DA4"/>
    <w:rsid w:val="009F38B2"/>
    <w:rsid w:val="00A06A6F"/>
    <w:rsid w:val="00A10A5C"/>
    <w:rsid w:val="00A150DB"/>
    <w:rsid w:val="00A16917"/>
    <w:rsid w:val="00A3257C"/>
    <w:rsid w:val="00A337A2"/>
    <w:rsid w:val="00A34217"/>
    <w:rsid w:val="00A40DF0"/>
    <w:rsid w:val="00A427A8"/>
    <w:rsid w:val="00A50AD1"/>
    <w:rsid w:val="00A557EE"/>
    <w:rsid w:val="00A61399"/>
    <w:rsid w:val="00A662E1"/>
    <w:rsid w:val="00A7009E"/>
    <w:rsid w:val="00A76B86"/>
    <w:rsid w:val="00A77486"/>
    <w:rsid w:val="00A87140"/>
    <w:rsid w:val="00A87A6F"/>
    <w:rsid w:val="00A937B4"/>
    <w:rsid w:val="00A95D45"/>
    <w:rsid w:val="00A976E2"/>
    <w:rsid w:val="00AA0F4F"/>
    <w:rsid w:val="00AA5452"/>
    <w:rsid w:val="00AA622C"/>
    <w:rsid w:val="00AB3D59"/>
    <w:rsid w:val="00AC284F"/>
    <w:rsid w:val="00AD0C2B"/>
    <w:rsid w:val="00AD1970"/>
    <w:rsid w:val="00AD707E"/>
    <w:rsid w:val="00AE1A02"/>
    <w:rsid w:val="00AE1B74"/>
    <w:rsid w:val="00AE7C41"/>
    <w:rsid w:val="00AF1036"/>
    <w:rsid w:val="00AF7CDE"/>
    <w:rsid w:val="00B0677D"/>
    <w:rsid w:val="00B23E95"/>
    <w:rsid w:val="00B267BA"/>
    <w:rsid w:val="00B26C30"/>
    <w:rsid w:val="00B3178F"/>
    <w:rsid w:val="00B327B0"/>
    <w:rsid w:val="00B357A3"/>
    <w:rsid w:val="00B37154"/>
    <w:rsid w:val="00B3727C"/>
    <w:rsid w:val="00B44D64"/>
    <w:rsid w:val="00B50697"/>
    <w:rsid w:val="00B53FFB"/>
    <w:rsid w:val="00B5406E"/>
    <w:rsid w:val="00B5447B"/>
    <w:rsid w:val="00B55EA6"/>
    <w:rsid w:val="00B66926"/>
    <w:rsid w:val="00B707C8"/>
    <w:rsid w:val="00B71965"/>
    <w:rsid w:val="00B72897"/>
    <w:rsid w:val="00B820A6"/>
    <w:rsid w:val="00B91E3F"/>
    <w:rsid w:val="00B935CB"/>
    <w:rsid w:val="00B94FD6"/>
    <w:rsid w:val="00B97EDE"/>
    <w:rsid w:val="00BA56E6"/>
    <w:rsid w:val="00BA5F0A"/>
    <w:rsid w:val="00BA7535"/>
    <w:rsid w:val="00BC36D0"/>
    <w:rsid w:val="00BC69F3"/>
    <w:rsid w:val="00BC771E"/>
    <w:rsid w:val="00BD1E48"/>
    <w:rsid w:val="00BD47E1"/>
    <w:rsid w:val="00BD6520"/>
    <w:rsid w:val="00BE31B4"/>
    <w:rsid w:val="00BE69A2"/>
    <w:rsid w:val="00BF13BE"/>
    <w:rsid w:val="00BF6E08"/>
    <w:rsid w:val="00BF73B7"/>
    <w:rsid w:val="00C060E5"/>
    <w:rsid w:val="00C113E1"/>
    <w:rsid w:val="00C20CD1"/>
    <w:rsid w:val="00C23DA7"/>
    <w:rsid w:val="00C33290"/>
    <w:rsid w:val="00C451CF"/>
    <w:rsid w:val="00C50CE6"/>
    <w:rsid w:val="00C52EFA"/>
    <w:rsid w:val="00C54B38"/>
    <w:rsid w:val="00C5711C"/>
    <w:rsid w:val="00C72B06"/>
    <w:rsid w:val="00C74D12"/>
    <w:rsid w:val="00C828C3"/>
    <w:rsid w:val="00C852C5"/>
    <w:rsid w:val="00C91378"/>
    <w:rsid w:val="00C92BDA"/>
    <w:rsid w:val="00CA74CF"/>
    <w:rsid w:val="00CB070B"/>
    <w:rsid w:val="00CB2192"/>
    <w:rsid w:val="00CB4A3C"/>
    <w:rsid w:val="00CC4010"/>
    <w:rsid w:val="00CD5218"/>
    <w:rsid w:val="00CD711C"/>
    <w:rsid w:val="00CD77FE"/>
    <w:rsid w:val="00CE123B"/>
    <w:rsid w:val="00CE66EF"/>
    <w:rsid w:val="00CE6D4B"/>
    <w:rsid w:val="00CF4D58"/>
    <w:rsid w:val="00CF5464"/>
    <w:rsid w:val="00CF56A1"/>
    <w:rsid w:val="00CF666E"/>
    <w:rsid w:val="00D04129"/>
    <w:rsid w:val="00D055E3"/>
    <w:rsid w:val="00D05D60"/>
    <w:rsid w:val="00D100D1"/>
    <w:rsid w:val="00D109D2"/>
    <w:rsid w:val="00D13C85"/>
    <w:rsid w:val="00D2520D"/>
    <w:rsid w:val="00D25604"/>
    <w:rsid w:val="00D27059"/>
    <w:rsid w:val="00D3380F"/>
    <w:rsid w:val="00D41DFF"/>
    <w:rsid w:val="00D478EF"/>
    <w:rsid w:val="00D73E7B"/>
    <w:rsid w:val="00D75D01"/>
    <w:rsid w:val="00D772D0"/>
    <w:rsid w:val="00D82F41"/>
    <w:rsid w:val="00D92975"/>
    <w:rsid w:val="00D95F31"/>
    <w:rsid w:val="00DA72DF"/>
    <w:rsid w:val="00DB0386"/>
    <w:rsid w:val="00DB6467"/>
    <w:rsid w:val="00DC1C4C"/>
    <w:rsid w:val="00DC1CA2"/>
    <w:rsid w:val="00DC286D"/>
    <w:rsid w:val="00DC323E"/>
    <w:rsid w:val="00DC58F6"/>
    <w:rsid w:val="00DC68A3"/>
    <w:rsid w:val="00DC7942"/>
    <w:rsid w:val="00DD0189"/>
    <w:rsid w:val="00DD0C76"/>
    <w:rsid w:val="00DD0D4B"/>
    <w:rsid w:val="00DF0D31"/>
    <w:rsid w:val="00E01F6C"/>
    <w:rsid w:val="00E0370F"/>
    <w:rsid w:val="00E22100"/>
    <w:rsid w:val="00E3084F"/>
    <w:rsid w:val="00E32098"/>
    <w:rsid w:val="00E3369E"/>
    <w:rsid w:val="00E34589"/>
    <w:rsid w:val="00E41F6A"/>
    <w:rsid w:val="00E505C4"/>
    <w:rsid w:val="00E50B50"/>
    <w:rsid w:val="00E5660C"/>
    <w:rsid w:val="00E63B81"/>
    <w:rsid w:val="00E64C5C"/>
    <w:rsid w:val="00E778B7"/>
    <w:rsid w:val="00E80811"/>
    <w:rsid w:val="00E84009"/>
    <w:rsid w:val="00E84F60"/>
    <w:rsid w:val="00E90561"/>
    <w:rsid w:val="00E939D6"/>
    <w:rsid w:val="00EA0878"/>
    <w:rsid w:val="00EA0F47"/>
    <w:rsid w:val="00EA3045"/>
    <w:rsid w:val="00EA5F55"/>
    <w:rsid w:val="00EA7762"/>
    <w:rsid w:val="00EA7C48"/>
    <w:rsid w:val="00EC33C6"/>
    <w:rsid w:val="00ED1557"/>
    <w:rsid w:val="00ED61C6"/>
    <w:rsid w:val="00EE0023"/>
    <w:rsid w:val="00EE51B1"/>
    <w:rsid w:val="00EF61BA"/>
    <w:rsid w:val="00EF6B02"/>
    <w:rsid w:val="00F027B1"/>
    <w:rsid w:val="00F03D9A"/>
    <w:rsid w:val="00F04D66"/>
    <w:rsid w:val="00F062C6"/>
    <w:rsid w:val="00F13E46"/>
    <w:rsid w:val="00F17FA6"/>
    <w:rsid w:val="00F2030C"/>
    <w:rsid w:val="00F20C0D"/>
    <w:rsid w:val="00F215B0"/>
    <w:rsid w:val="00F21EF7"/>
    <w:rsid w:val="00F23451"/>
    <w:rsid w:val="00F25019"/>
    <w:rsid w:val="00F3212B"/>
    <w:rsid w:val="00F41A33"/>
    <w:rsid w:val="00F42DC9"/>
    <w:rsid w:val="00F44902"/>
    <w:rsid w:val="00F45E71"/>
    <w:rsid w:val="00F529B8"/>
    <w:rsid w:val="00F55602"/>
    <w:rsid w:val="00F6595B"/>
    <w:rsid w:val="00F66006"/>
    <w:rsid w:val="00F665F6"/>
    <w:rsid w:val="00F67A6C"/>
    <w:rsid w:val="00F719E9"/>
    <w:rsid w:val="00F7704A"/>
    <w:rsid w:val="00F839F5"/>
    <w:rsid w:val="00F90B65"/>
    <w:rsid w:val="00F9155E"/>
    <w:rsid w:val="00F915C7"/>
    <w:rsid w:val="00F94DDF"/>
    <w:rsid w:val="00FB2CBB"/>
    <w:rsid w:val="00FB4C48"/>
    <w:rsid w:val="00FB60D4"/>
    <w:rsid w:val="00FC002D"/>
    <w:rsid w:val="00FC62CB"/>
    <w:rsid w:val="00FE0312"/>
    <w:rsid w:val="00FE4760"/>
    <w:rsid w:val="00FE5947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B4189"/>
  <w15:docId w15:val="{6298E8E4-66ED-41E8-84FC-08EAAD3F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9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3200F"/>
    <w:rPr>
      <w:color w:val="0000FF" w:themeColor="hyperlink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DD3EC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A7C0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F751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F7516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F7516"/>
    <w:rPr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qFormat/>
    <w:rsid w:val="008B6D26"/>
    <w:rPr>
      <w:rFonts w:ascii="Bookman Old Style" w:hAnsi="Bookman Old Style" w:cs="Bookman Old Style"/>
      <w:sz w:val="22"/>
      <w:szCs w:val="22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Arial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Times New Roman" w:cs="Times New Roman"/>
      <w:sz w:val="22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Calibri" w:cs="Calibri"/>
    </w:rPr>
  </w:style>
  <w:style w:type="character" w:customStyle="1" w:styleId="ListLabel49">
    <w:name w:val="ListLabel 49"/>
    <w:qFormat/>
    <w:rPr>
      <w:sz w:val="28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sz w:val="22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Arial"/>
    </w:rPr>
  </w:style>
  <w:style w:type="character" w:customStyle="1" w:styleId="ListLabel61">
    <w:name w:val="ListLabel 61"/>
    <w:qFormat/>
    <w:rPr>
      <w:rFonts w:cs="Aria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,Kolorowa lista — akcent 11,wypunktowanie,List Paragraph"/>
    <w:basedOn w:val="Normalny"/>
    <w:link w:val="AkapitzlistZnak"/>
    <w:uiPriority w:val="34"/>
    <w:qFormat/>
    <w:rsid w:val="004E1178"/>
    <w:pPr>
      <w:ind w:left="720"/>
      <w:contextualSpacing/>
    </w:pPr>
  </w:style>
  <w:style w:type="paragraph" w:customStyle="1" w:styleId="Default">
    <w:name w:val="Default"/>
    <w:qFormat/>
    <w:rsid w:val="008C6B75"/>
    <w:rPr>
      <w:rFonts w:ascii="Calibri" w:eastAsia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DD3ECA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A7C0B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F7516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FF7516"/>
    <w:rPr>
      <w:b/>
      <w:bCs/>
    </w:rPr>
  </w:style>
  <w:style w:type="paragraph" w:customStyle="1" w:styleId="Style2">
    <w:name w:val="Style2"/>
    <w:basedOn w:val="Normalny"/>
    <w:uiPriority w:val="99"/>
    <w:qFormat/>
    <w:rsid w:val="008B6D26"/>
    <w:pPr>
      <w:widowControl w:val="0"/>
      <w:spacing w:line="259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qFormat/>
    <w:rsid w:val="008B6D26"/>
    <w:pPr>
      <w:widowControl w:val="0"/>
      <w:spacing w:line="254" w:lineRule="exact"/>
      <w:jc w:val="both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qFormat/>
    <w:rsid w:val="008B6D26"/>
    <w:pPr>
      <w:widowControl w:val="0"/>
      <w:spacing w:line="257" w:lineRule="exact"/>
      <w:ind w:firstLine="355"/>
    </w:pPr>
    <w:rPr>
      <w:rFonts w:ascii="Bookman Old Style" w:eastAsiaTheme="minorEastAsia" w:hAnsi="Bookman Old Style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337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37A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B357A3"/>
  </w:style>
  <w:style w:type="paragraph" w:styleId="Poprawka">
    <w:name w:val="Revision"/>
    <w:hidden/>
    <w:uiPriority w:val="99"/>
    <w:semiHidden/>
    <w:rsid w:val="00445ED1"/>
  </w:style>
  <w:style w:type="paragraph" w:customStyle="1" w:styleId="listanumerownaIrzad">
    <w:name w:val="lista_numerowna_I_rzad"/>
    <w:basedOn w:val="Akapitzlist"/>
    <w:qFormat/>
    <w:rsid w:val="001607E7"/>
    <w:pPr>
      <w:numPr>
        <w:numId w:val="11"/>
      </w:numPr>
      <w:autoSpaceDE w:val="0"/>
      <w:autoSpaceDN w:val="0"/>
      <w:adjustRightInd w:val="0"/>
      <w:spacing w:before="360"/>
      <w:jc w:val="both"/>
    </w:pPr>
    <w:rPr>
      <w:rFonts w:ascii="Aptos" w:eastAsia="Times New Roman" w:hAnsi="Aptos" w:cs="Arial"/>
      <w:b/>
      <w:bCs/>
      <w:color w:val="000000"/>
      <w:sz w:val="24"/>
      <w:lang w:eastAsia="zh-CN"/>
    </w:rPr>
  </w:style>
  <w:style w:type="paragraph" w:customStyle="1" w:styleId="listanumerowanaIIrzad">
    <w:name w:val="lista_numerowana_II_rzad"/>
    <w:basedOn w:val="Normalny"/>
    <w:qFormat/>
    <w:rsid w:val="001607E7"/>
    <w:pPr>
      <w:numPr>
        <w:ilvl w:val="1"/>
        <w:numId w:val="11"/>
      </w:numPr>
      <w:spacing w:line="276" w:lineRule="auto"/>
      <w:ind w:left="1111" w:hanging="374"/>
      <w:contextualSpacing/>
      <w:jc w:val="both"/>
    </w:pPr>
    <w:rPr>
      <w:rFonts w:ascii="Aptos" w:eastAsia="Times New Roman" w:hAnsi="Aptos" w:cs="Arial"/>
      <w:lang w:eastAsia="zh-CN"/>
    </w:rPr>
  </w:style>
  <w:style w:type="paragraph" w:customStyle="1" w:styleId="listanumerowanaIIIrzad">
    <w:name w:val="lista_numerowana_III_rzad"/>
    <w:basedOn w:val="listanumerowanaIIrzad"/>
    <w:qFormat/>
    <w:rsid w:val="001607E7"/>
    <w:pPr>
      <w:numPr>
        <w:ilvl w:val="2"/>
      </w:numPr>
      <w:ind w:left="1417" w:hanging="113"/>
    </w:pPr>
  </w:style>
  <w:style w:type="paragraph" w:customStyle="1" w:styleId="Style1">
    <w:name w:val="Style1"/>
    <w:basedOn w:val="Normalny"/>
    <w:uiPriority w:val="99"/>
    <w:rsid w:val="00E3084F"/>
    <w:pPr>
      <w:widowControl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uiPriority w:val="99"/>
    <w:rsid w:val="00E3084F"/>
    <w:rPr>
      <w:rFonts w:ascii="Times New Roman" w:hAnsi="Times New Roman"/>
      <w:color w:val="000000"/>
      <w:sz w:val="26"/>
    </w:rPr>
  </w:style>
  <w:style w:type="paragraph" w:customStyle="1" w:styleId="paragraph">
    <w:name w:val="paragraph"/>
    <w:basedOn w:val="Normalny"/>
    <w:rsid w:val="00DF0D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F0D31"/>
  </w:style>
  <w:style w:type="character" w:customStyle="1" w:styleId="eop">
    <w:name w:val="eop"/>
    <w:basedOn w:val="Domylnaczcionkaakapitu"/>
    <w:rsid w:val="00DF0D31"/>
  </w:style>
  <w:style w:type="table" w:styleId="Tabela-Siatka">
    <w:name w:val="Table Grid"/>
    <w:basedOn w:val="Standardowy"/>
    <w:uiPriority w:val="59"/>
    <w:rsid w:val="00B9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0622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062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062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62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62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62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982B4-3DF4-4FE1-8D53-CEC55ED5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3037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 9</dc:creator>
  <cp:keywords/>
  <dc:description/>
  <cp:lastModifiedBy>Maciej Jabłoński</cp:lastModifiedBy>
  <cp:revision>2</cp:revision>
  <cp:lastPrinted>2025-10-20T08:53:00Z</cp:lastPrinted>
  <dcterms:created xsi:type="dcterms:W3CDTF">2025-10-20T08:55:00Z</dcterms:created>
  <dcterms:modified xsi:type="dcterms:W3CDTF">2025-10-20T08:55:00Z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