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FC" w:rsidRDefault="005416FC" w:rsidP="005416FC">
      <w:r>
        <w:t>ОБЩЕСТВО С ОГРАНИЧЕННОЙ ОТВЕТСТВЕННОСТЬЮ "ЗНАК"</w:t>
      </w:r>
    </w:p>
    <w:p w:rsidR="005416FC" w:rsidRDefault="005416FC" w:rsidP="005416FC">
      <w:r>
        <w:t>ИНН:</w:t>
      </w:r>
      <w:r w:rsidR="004E693A">
        <w:t xml:space="preserve"> </w:t>
      </w:r>
      <w:r>
        <w:t>7842215105</w:t>
      </w:r>
    </w:p>
    <w:p w:rsidR="005416FC" w:rsidRDefault="005416FC" w:rsidP="005416FC">
      <w:r>
        <w:t>КПП:</w:t>
      </w:r>
      <w:r w:rsidR="004E693A">
        <w:t xml:space="preserve"> </w:t>
      </w:r>
      <w:r>
        <w:t>784201001</w:t>
      </w:r>
    </w:p>
    <w:p w:rsidR="005416FC" w:rsidRDefault="005416FC" w:rsidP="005416FC">
      <w:r>
        <w:t>ОГРН:</w:t>
      </w:r>
      <w:r w:rsidR="004E693A">
        <w:t xml:space="preserve"> </w:t>
      </w:r>
      <w:r>
        <w:t>1237800055118</w:t>
      </w:r>
    </w:p>
    <w:p w:rsidR="005416FC" w:rsidRDefault="005416FC" w:rsidP="005416FC">
      <w:r>
        <w:t>Юридический адрес:</w:t>
      </w:r>
      <w:r w:rsidR="004E693A">
        <w:t xml:space="preserve"> </w:t>
      </w:r>
      <w:r>
        <w:t xml:space="preserve">191167, РОССИЯ, г САНКТ-ПЕТЕРБУРГ, МУНИЦИПАЛЬНЫЙ ОКРУГ ЛИГОВКА-ЯМСКАЯ, </w:t>
      </w:r>
      <w:proofErr w:type="spellStart"/>
      <w:proofErr w:type="gramStart"/>
      <w:r>
        <w:t>ул</w:t>
      </w:r>
      <w:proofErr w:type="spellEnd"/>
      <w:proofErr w:type="gramEnd"/>
      <w:r>
        <w:t xml:space="preserve"> АТАМАНСКАЯ, ДОМ 3/6, корпус ЛИТЕРА Д, офис ПОМЕЩ. 4-Н ОФИС 1</w:t>
      </w:r>
    </w:p>
    <w:p w:rsidR="004E693A" w:rsidRDefault="004E693A" w:rsidP="004E693A">
      <w:r>
        <w:t>Название банка: ООО "Банк Точка"</w:t>
      </w:r>
    </w:p>
    <w:p w:rsidR="004E693A" w:rsidRDefault="004E693A" w:rsidP="004E693A">
      <w:r>
        <w:t>БИК: 044525104</w:t>
      </w:r>
    </w:p>
    <w:p w:rsidR="004E693A" w:rsidRDefault="004E693A" w:rsidP="004E693A">
      <w:r>
        <w:t>Корреспондентский счёт: 30101810745374525104</w:t>
      </w:r>
      <w:r w:rsidRPr="004E693A">
        <w:t xml:space="preserve"> </w:t>
      </w:r>
    </w:p>
    <w:p w:rsidR="004E693A" w:rsidRDefault="004E693A" w:rsidP="004E693A">
      <w:r>
        <w:t>Расчётный счёт: 40702810020000010448</w:t>
      </w:r>
    </w:p>
    <w:p w:rsidR="005416FC" w:rsidRDefault="005416FC" w:rsidP="005416FC">
      <w:r>
        <w:t>ИНН банка:</w:t>
      </w:r>
      <w:r w:rsidR="004E693A">
        <w:t xml:space="preserve"> </w:t>
      </w:r>
      <w:r>
        <w:t>9721194461</w:t>
      </w:r>
    </w:p>
    <w:p w:rsidR="005416FC" w:rsidRDefault="005416FC" w:rsidP="005416FC">
      <w:r>
        <w:t>КПП банка:997950001</w:t>
      </w:r>
    </w:p>
    <w:p w:rsidR="005416FC" w:rsidRDefault="005416FC" w:rsidP="005416FC">
      <w:r>
        <w:t>Юридический адрес банка:</w:t>
      </w:r>
      <w:r w:rsidR="004E693A">
        <w:t xml:space="preserve"> </w:t>
      </w:r>
      <w:r>
        <w:t xml:space="preserve">109456, РОССИЯ, МОСКВА г.  1-Й ВЕШНЯКОВСКИЙ </w:t>
      </w:r>
      <w:proofErr w:type="spellStart"/>
      <w:proofErr w:type="gramStart"/>
      <w:r>
        <w:t>пр</w:t>
      </w:r>
      <w:proofErr w:type="spellEnd"/>
      <w:proofErr w:type="gramEnd"/>
      <w:r>
        <w:t>, ДОМ 1 СТР8, 1 этаж, пом.№43</w:t>
      </w:r>
    </w:p>
    <w:sectPr w:rsidR="005416FC" w:rsidSect="005B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FC"/>
    <w:rsid w:val="0004066F"/>
    <w:rsid w:val="00113D68"/>
    <w:rsid w:val="00204AA3"/>
    <w:rsid w:val="004E693A"/>
    <w:rsid w:val="005416FC"/>
    <w:rsid w:val="00594AE2"/>
    <w:rsid w:val="005A1135"/>
    <w:rsid w:val="005B7E60"/>
    <w:rsid w:val="008E519B"/>
    <w:rsid w:val="00A27087"/>
    <w:rsid w:val="00BE47DE"/>
    <w:rsid w:val="00EE4E17"/>
    <w:rsid w:val="00F9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2023-05-22T17:25:00Z</dcterms:created>
  <dcterms:modified xsi:type="dcterms:W3CDTF">2023-05-22T18:35:00Z</dcterms:modified>
</cp:coreProperties>
</file>