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3D0" w14:textId="77777777" w:rsidR="004C3F36" w:rsidRPr="004C3F36" w:rsidRDefault="004C3F36" w:rsidP="004C3F36">
      <w:pPr>
        <w:rPr>
          <w:rFonts w:eastAsia="Times New Roman"/>
          <w:sz w:val="28"/>
          <w:szCs w:val="28"/>
        </w:rPr>
      </w:pPr>
      <w:r w:rsidRPr="004C3F36">
        <w:rPr>
          <w:rStyle w:val="a3"/>
          <w:rFonts w:eastAsia="Times New Roman"/>
          <w:sz w:val="28"/>
          <w:szCs w:val="28"/>
        </w:rPr>
        <w:t>Сведения о Туроператоре: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6491"/>
      </w:tblGrid>
      <w:tr w:rsidR="004C3F36" w:rsidRPr="004C3F36" w14:paraId="72FC6176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5191D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385E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ОБЩЕСТВО С ОГРАНИЧЕННОЙ ОТВЕТСТВЕННОСТЬЮ "ЦЕНТР ТУРИЗМА И ОТДЫХА "ВЛАДУНИВЕРСАЛТУР"</w:t>
            </w:r>
          </w:p>
        </w:tc>
      </w:tr>
      <w:tr w:rsidR="004C3F36" w:rsidRPr="004C3F36" w14:paraId="2E831A3F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3DAAF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95E49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ООО "ЦТО "ВЛАДУНИВЕРСАЛТУР"</w:t>
            </w:r>
          </w:p>
        </w:tc>
      </w:tr>
      <w:tr w:rsidR="004C3F36" w:rsidRPr="004C3F36" w14:paraId="0687C2AE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2A2F3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Адрес (место нахождения)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229BA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600022, г. Владимир, проспект Ленина, д.62, эт.1, ком. 35, оф. 1</w:t>
            </w:r>
          </w:p>
        </w:tc>
      </w:tr>
      <w:tr w:rsidR="004C3F36" w:rsidRPr="004C3F36" w14:paraId="11AE67AF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4354D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D8544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600022, г. Владимир, проспект Ленина, д.62, эт.1, ком. 35, оф. 1</w:t>
            </w:r>
          </w:p>
        </w:tc>
      </w:tr>
      <w:tr w:rsidR="004C3F36" w:rsidRPr="004C3F36" w14:paraId="73F55E3C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C6037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Реестровый номер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40E4C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РТО 021652</w:t>
            </w:r>
          </w:p>
        </w:tc>
      </w:tr>
      <w:tr w:rsidR="004C3F36" w:rsidRPr="004C3F36" w14:paraId="49E591C9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D21D4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Телефон / факс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78993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C3F36" w:rsidRPr="004C3F36" w14:paraId="1A426375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AD81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Электронная почта / Сайт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AED68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Эл. почта:               Сайт: http://vus-tour.ru/ </w:t>
            </w:r>
          </w:p>
        </w:tc>
      </w:tr>
    </w:tbl>
    <w:p w14:paraId="7FEE4D93" w14:textId="77777777" w:rsidR="004C3F36" w:rsidRPr="004C3F36" w:rsidRDefault="004C3F36" w:rsidP="004C3F36">
      <w:pPr>
        <w:rPr>
          <w:rFonts w:eastAsia="Times New Roman"/>
          <w:sz w:val="28"/>
          <w:szCs w:val="28"/>
        </w:rPr>
      </w:pPr>
    </w:p>
    <w:p w14:paraId="73C6073F" w14:textId="77777777" w:rsidR="004C3F36" w:rsidRPr="004C3F36" w:rsidRDefault="004C3F36" w:rsidP="004C3F36">
      <w:pPr>
        <w:rPr>
          <w:rFonts w:eastAsia="Times New Roman"/>
          <w:sz w:val="28"/>
          <w:szCs w:val="28"/>
        </w:rPr>
      </w:pPr>
      <w:r w:rsidRPr="004C3F36">
        <w:rPr>
          <w:rFonts w:eastAsia="Times New Roman"/>
          <w:sz w:val="28"/>
          <w:szCs w:val="28"/>
        </w:rPr>
        <w:br/>
      </w:r>
      <w:r w:rsidRPr="004C3F36">
        <w:rPr>
          <w:rStyle w:val="a3"/>
          <w:rFonts w:eastAsia="Times New Roman"/>
          <w:sz w:val="28"/>
          <w:szCs w:val="28"/>
        </w:rPr>
        <w:t>Сведения об организации, предоставившей Туроператору финансовое обеспечение: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419"/>
      </w:tblGrid>
      <w:tr w:rsidR="004C3F36" w:rsidRPr="004C3F36" w14:paraId="5FCA44C9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100D0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Способ финансового обеспечения 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8E808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Договор страхования гражданской ответственности</w:t>
            </w:r>
          </w:p>
        </w:tc>
      </w:tr>
      <w:tr w:rsidR="004C3F36" w:rsidRPr="004C3F36" w14:paraId="56446024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DB09A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Вид и размер финансового обеспечения 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CFF21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500 000.00</w:t>
            </w:r>
          </w:p>
        </w:tc>
      </w:tr>
      <w:tr w:rsidR="004C3F36" w:rsidRPr="004C3F36" w14:paraId="3E679E00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9260A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Дата и срок действия договора страхования ответственности Туроператора или банковской гарантии 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502C1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>51-0006/2024(N)</w:t>
            </w:r>
            <w:r w:rsidRPr="004C3F36">
              <w:rPr>
                <w:rFonts w:eastAsia="Times New Roman"/>
                <w:sz w:val="28"/>
                <w:szCs w:val="28"/>
              </w:rPr>
              <w:br/>
              <w:t xml:space="preserve">01/10/2024 - 30/09/2025 </w:t>
            </w:r>
          </w:p>
        </w:tc>
      </w:tr>
      <w:tr w:rsidR="004C3F36" w:rsidRPr="004C3F36" w14:paraId="7ACEFCAC" w14:textId="77777777" w:rsidTr="002E1128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53174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Наименование организации, предоставившей финансовое обеспечение 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7059C" w14:textId="77777777" w:rsidR="004C3F36" w:rsidRPr="004C3F36" w:rsidRDefault="004C3F36" w:rsidP="002E1128">
            <w:pPr>
              <w:rPr>
                <w:rFonts w:eastAsia="Times New Roman"/>
                <w:sz w:val="28"/>
                <w:szCs w:val="28"/>
              </w:rPr>
            </w:pPr>
            <w:r w:rsidRPr="004C3F36">
              <w:rPr>
                <w:rFonts w:eastAsia="Times New Roman"/>
                <w:sz w:val="28"/>
                <w:szCs w:val="28"/>
              </w:rPr>
              <w:t xml:space="preserve">Акционерное </w:t>
            </w:r>
            <w:proofErr w:type="spellStart"/>
            <w:r w:rsidRPr="004C3F36">
              <w:rPr>
                <w:rFonts w:eastAsia="Times New Roman"/>
                <w:sz w:val="28"/>
                <w:szCs w:val="28"/>
              </w:rPr>
              <w:t>общеcтво</w:t>
            </w:r>
            <w:proofErr w:type="spellEnd"/>
            <w:r w:rsidRPr="004C3F36">
              <w:rPr>
                <w:rFonts w:eastAsia="Times New Roman"/>
                <w:sz w:val="28"/>
                <w:szCs w:val="28"/>
              </w:rPr>
              <w:t xml:space="preserve"> "Страховая компания "ПАРИ" </w:t>
            </w:r>
          </w:p>
        </w:tc>
      </w:tr>
    </w:tbl>
    <w:p w14:paraId="4473095A" w14:textId="77777777" w:rsidR="003A4167" w:rsidRPr="004C3F36" w:rsidRDefault="003A4167">
      <w:pPr>
        <w:rPr>
          <w:sz w:val="28"/>
          <w:szCs w:val="28"/>
        </w:rPr>
      </w:pPr>
    </w:p>
    <w:sectPr w:rsidR="003A4167" w:rsidRPr="004C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67"/>
    <w:rsid w:val="003A4167"/>
    <w:rsid w:val="004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4777"/>
  <w15:chartTrackingRefBased/>
  <w15:docId w15:val="{0FCB7A69-ECA3-4E00-A928-AFB8E71D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begmaalena33@outlook.com</dc:creator>
  <cp:keywords/>
  <dc:description/>
  <cp:lastModifiedBy>begmaalena33@outlook.com</cp:lastModifiedBy>
  <cp:revision>2</cp:revision>
  <dcterms:created xsi:type="dcterms:W3CDTF">2024-12-27T08:31:00Z</dcterms:created>
  <dcterms:modified xsi:type="dcterms:W3CDTF">2024-12-27T08:32:00Z</dcterms:modified>
</cp:coreProperties>
</file>