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522B5" w14:textId="77777777" w:rsidR="00914342" w:rsidRPr="006A29D8" w:rsidRDefault="00914342" w:rsidP="00E004DD">
      <w:pPr>
        <w:rPr>
          <w:rFonts w:ascii="Arial" w:hAnsi="Arial" w:cs="Arial"/>
          <w:b/>
          <w:spacing w:val="20"/>
          <w:lang w:val="en-US"/>
        </w:rPr>
      </w:pPr>
    </w:p>
    <w:p w14:paraId="3AD13EB0" w14:textId="77777777" w:rsidR="00E004DD" w:rsidRDefault="00E004DD" w:rsidP="00E004DD">
      <w:pPr>
        <w:rPr>
          <w:rFonts w:ascii="Arial" w:hAnsi="Arial" w:cs="Arial"/>
          <w:b/>
          <w:spacing w:val="20"/>
        </w:rPr>
      </w:pPr>
      <w:r w:rsidRPr="002C2416">
        <w:rPr>
          <w:rFonts w:ascii="Arial" w:hAnsi="Arial" w:cs="Arial"/>
          <w:b/>
          <w:spacing w:val="20"/>
        </w:rPr>
        <w:t>ПРОГРАММА ТУРА:</w:t>
      </w:r>
    </w:p>
    <w:p w14:paraId="5866298A" w14:textId="77777777" w:rsidR="004468F2" w:rsidRDefault="004468F2" w:rsidP="00E004DD">
      <w:pPr>
        <w:rPr>
          <w:rFonts w:ascii="Arial" w:hAnsi="Arial" w:cs="Arial"/>
          <w:b/>
          <w:spacing w:val="20"/>
        </w:rPr>
      </w:pPr>
    </w:p>
    <w:p w14:paraId="50A17FE0" w14:textId="71B78931" w:rsidR="00B74D9F" w:rsidRPr="002C2416" w:rsidRDefault="00B74D9F" w:rsidP="00E004DD">
      <w:pPr>
        <w:rPr>
          <w:rFonts w:ascii="Arial" w:hAnsi="Arial" w:cs="Arial"/>
          <w:b/>
          <w:spacing w:val="20"/>
        </w:rPr>
      </w:pPr>
      <w:r>
        <w:rPr>
          <w:rFonts w:ascii="Arial" w:hAnsi="Arial" w:cs="Arial"/>
          <w:b/>
          <w:spacing w:val="20"/>
        </w:rPr>
        <w:t xml:space="preserve">30 </w:t>
      </w:r>
      <w:proofErr w:type="gramStart"/>
      <w:r>
        <w:rPr>
          <w:rFonts w:ascii="Arial" w:hAnsi="Arial" w:cs="Arial"/>
          <w:b/>
          <w:spacing w:val="20"/>
        </w:rPr>
        <w:t xml:space="preserve">ДЕКАБРЯ: </w:t>
      </w:r>
      <w:r w:rsidR="004468F2">
        <w:rPr>
          <w:rFonts w:ascii="Arial" w:hAnsi="Arial" w:cs="Arial"/>
          <w:b/>
          <w:spacing w:val="20"/>
        </w:rPr>
        <w:t xml:space="preserve">  </w:t>
      </w:r>
      <w:proofErr w:type="gramEnd"/>
      <w:r w:rsidR="004468F2">
        <w:rPr>
          <w:rFonts w:ascii="Arial" w:hAnsi="Arial" w:cs="Arial"/>
          <w:b/>
          <w:spacing w:val="20"/>
        </w:rPr>
        <w:t xml:space="preserve">     </w:t>
      </w:r>
      <w:r>
        <w:rPr>
          <w:rFonts w:ascii="Arial" w:hAnsi="Arial" w:cs="Arial"/>
          <w:b/>
          <w:spacing w:val="20"/>
        </w:rPr>
        <w:t>Выезд из Владимира ориентировочно в 17:00</w:t>
      </w: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5"/>
        <w:gridCol w:w="8635"/>
      </w:tblGrid>
      <w:tr w:rsidR="00914342" w:rsidRPr="002C2416" w14:paraId="282DE79C" w14:textId="77777777" w:rsidTr="008423F2">
        <w:trPr>
          <w:trHeight w:val="1654"/>
        </w:trPr>
        <w:tc>
          <w:tcPr>
            <w:tcW w:w="2165" w:type="dxa"/>
          </w:tcPr>
          <w:p w14:paraId="085EC3FA" w14:textId="77777777" w:rsidR="00914342" w:rsidRPr="006A29D8" w:rsidRDefault="006A29D8" w:rsidP="00914342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/>
                <w:spacing w:val="20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  <w:lang w:val="en-US"/>
              </w:rPr>
              <w:t>31</w: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Pr="006A29D8">
              <w:rPr>
                <w:rFonts w:ascii="Arial" w:hAnsi="Arial" w:cs="Arial"/>
                <w:b/>
                <w:spacing w:val="20"/>
              </w:rPr>
              <w:t>декабря</w:t>
            </w:r>
            <w:r w:rsidR="00C51D12" w:rsidRPr="006A29D8">
              <w:rPr>
                <w:rFonts w:ascii="Arial" w:hAnsi="Arial" w:cs="Arial"/>
                <w:b/>
                <w:spacing w:val="20"/>
              </w:rPr>
              <w:t xml:space="preserve">, </w:t>
            </w:r>
            <w:r w:rsidRPr="006A29D8">
              <w:rPr>
                <w:rFonts w:ascii="Arial" w:hAnsi="Arial" w:cs="Arial"/>
                <w:b/>
                <w:spacing w:val="20"/>
              </w:rPr>
              <w:t>ср</w:t>
            </w:r>
            <w:r w:rsidR="00914342" w:rsidRPr="006A29D8">
              <w:rPr>
                <w:rFonts w:ascii="Arial" w:hAnsi="Arial" w:cs="Arial"/>
                <w:b/>
                <w:spacing w:val="20"/>
              </w:rPr>
              <w:t>:</w:t>
            </w:r>
          </w:p>
          <w:p w14:paraId="3690FFB9" w14:textId="77777777" w:rsidR="00914342" w:rsidRPr="002C2416" w:rsidRDefault="00914342" w:rsidP="00814CB7">
            <w:pPr>
              <w:tabs>
                <w:tab w:val="left" w:pos="0"/>
                <w:tab w:val="left" w:pos="289"/>
              </w:tabs>
              <w:spacing w:line="216" w:lineRule="auto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8635" w:type="dxa"/>
          </w:tcPr>
          <w:p w14:paraId="73AF34FF" w14:textId="759E913E" w:rsidR="00F76E55" w:rsidRDefault="006A29D8" w:rsidP="00B96ACF">
            <w:pPr>
              <w:tabs>
                <w:tab w:val="left" w:pos="0"/>
              </w:tabs>
              <w:spacing w:line="216" w:lineRule="auto"/>
              <w:jc w:val="both"/>
              <w:rPr>
                <w:rFonts w:ascii="Arial" w:hAnsi="Arial" w:cs="Arial"/>
                <w:bCs/>
              </w:rPr>
            </w:pPr>
            <w:r w:rsidRPr="00A71DEE">
              <w:rPr>
                <w:rFonts w:ascii="Arial" w:hAnsi="Arial" w:cs="Arial"/>
                <w:b/>
              </w:rPr>
              <w:t xml:space="preserve">7.30 - </w:t>
            </w:r>
            <w:r w:rsidR="00C522CD" w:rsidRPr="00A71DEE">
              <w:rPr>
                <w:rFonts w:ascii="Arial" w:hAnsi="Arial" w:cs="Arial"/>
                <w:b/>
              </w:rPr>
              <w:t>Завтрак</w:t>
            </w:r>
            <w:r w:rsidR="00C522CD">
              <w:rPr>
                <w:rFonts w:ascii="Arial" w:hAnsi="Arial" w:cs="Arial"/>
                <w:bCs/>
              </w:rPr>
              <w:t>.</w:t>
            </w:r>
          </w:p>
          <w:p w14:paraId="2390FDD8" w14:textId="77777777" w:rsidR="00B26086" w:rsidRPr="00C51D12" w:rsidRDefault="00B26086" w:rsidP="00B96ACF">
            <w:pPr>
              <w:tabs>
                <w:tab w:val="left" w:pos="0"/>
              </w:tabs>
              <w:spacing w:line="21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88A46FE" w14:textId="77777777" w:rsidR="00C51D12" w:rsidRPr="00C51D12" w:rsidRDefault="00C51D12" w:rsidP="00B96ACF">
            <w:pPr>
              <w:tabs>
                <w:tab w:val="left" w:pos="0"/>
              </w:tabs>
              <w:spacing w:line="216" w:lineRule="auto"/>
              <w:jc w:val="both"/>
              <w:rPr>
                <w:rFonts w:ascii="Arial" w:hAnsi="Arial" w:cs="Arial"/>
                <w:bCs/>
                <w:sz w:val="10"/>
                <w:szCs w:val="10"/>
              </w:rPr>
            </w:pPr>
          </w:p>
          <w:p w14:paraId="1BD27B55" w14:textId="77777777" w:rsidR="006A29D8" w:rsidRPr="001E15AE" w:rsidRDefault="006A29D8" w:rsidP="006A29D8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  <w:bCs/>
                <w:color w:val="0000FF"/>
              </w:rPr>
            </w:pPr>
            <w:r w:rsidRPr="00937A96">
              <w:rPr>
                <w:rFonts w:ascii="Arial" w:hAnsi="Arial" w:cs="Arial"/>
                <w:bCs/>
              </w:rPr>
              <w:t>Переезд в</w:t>
            </w:r>
            <w:r>
              <w:rPr>
                <w:rFonts w:ascii="Arial" w:hAnsi="Arial" w:cs="Arial"/>
                <w:b/>
                <w:bCs/>
              </w:rPr>
              <w:t xml:space="preserve"> Несвиж. Обзорная экскурсия </w:t>
            </w:r>
            <w:r w:rsidRPr="0015310C">
              <w:rPr>
                <w:rFonts w:ascii="Arial" w:hAnsi="Arial" w:cs="Arial"/>
                <w:bCs/>
              </w:rPr>
              <w:t>по одному из старейших городов Беларуси: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Фарный костел (</w:t>
            </w:r>
            <w:r>
              <w:rPr>
                <w:rFonts w:ascii="Arial" w:hAnsi="Arial" w:cs="Arial"/>
                <w:lang w:val="en-US"/>
              </w:rPr>
              <w:t>XVI</w:t>
            </w:r>
            <w:r>
              <w:rPr>
                <w:rFonts w:ascii="Arial" w:hAnsi="Arial" w:cs="Arial"/>
              </w:rPr>
              <w:t xml:space="preserve"> в), Слуцкие въездные ворота (</w:t>
            </w:r>
            <w:r>
              <w:rPr>
                <w:rFonts w:ascii="Arial" w:hAnsi="Arial" w:cs="Arial"/>
                <w:lang w:val="en-US"/>
              </w:rPr>
              <w:t>XVII</w:t>
            </w:r>
            <w:r>
              <w:rPr>
                <w:rFonts w:ascii="Arial" w:hAnsi="Arial" w:cs="Arial"/>
              </w:rPr>
              <w:t xml:space="preserve"> в), торговые ряды, здание Ратуши, </w:t>
            </w:r>
            <w:r w:rsidRPr="00DC38FF">
              <w:rPr>
                <w:rFonts w:ascii="Arial" w:hAnsi="Arial" w:cs="Arial"/>
              </w:rPr>
              <w:t xml:space="preserve">монастырь </w:t>
            </w:r>
            <w:proofErr w:type="spellStart"/>
            <w:r w:rsidRPr="00DC38FF">
              <w:rPr>
                <w:rFonts w:ascii="Arial" w:hAnsi="Arial" w:cs="Arial"/>
              </w:rPr>
              <w:t>бенедиктинок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lang w:val="en-US"/>
              </w:rPr>
              <w:t>XVI</w:t>
            </w:r>
            <w:r>
              <w:rPr>
                <w:rFonts w:ascii="Arial" w:hAnsi="Arial" w:cs="Arial"/>
              </w:rPr>
              <w:t xml:space="preserve"> в); </w:t>
            </w:r>
            <w:r w:rsidRPr="00FE7AEB">
              <w:rPr>
                <w:rFonts w:ascii="Arial" w:hAnsi="Arial" w:cs="Arial"/>
                <w:bCs/>
              </w:rPr>
              <w:t xml:space="preserve">Осмотр </w:t>
            </w:r>
            <w:r w:rsidRPr="00FE7AEB">
              <w:rPr>
                <w:rFonts w:ascii="Arial" w:hAnsi="Arial" w:cs="Arial"/>
                <w:b/>
                <w:bCs/>
              </w:rPr>
              <w:t>дворцово-паркового ансамбля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– резиденции одного из самых богатых родов Радзивиллов – первый камень в фундамент замка которого был заложен еще в 1583 г. </w:t>
            </w:r>
            <w:r w:rsidRPr="00C90713">
              <w:rPr>
                <w:rFonts w:ascii="Arial" w:hAnsi="Arial" w:cs="Arial"/>
              </w:rPr>
              <w:t>Изумительны</w:t>
            </w:r>
            <w:r>
              <w:rPr>
                <w:rFonts w:ascii="Arial" w:hAnsi="Arial" w:cs="Arial"/>
              </w:rPr>
              <w:t>й</w:t>
            </w:r>
            <w:r w:rsidRPr="00C90713">
              <w:rPr>
                <w:rFonts w:ascii="Arial" w:hAnsi="Arial" w:cs="Arial"/>
              </w:rPr>
              <w:t xml:space="preserve"> по красоте, уникальны</w:t>
            </w:r>
            <w:r>
              <w:rPr>
                <w:rFonts w:ascii="Arial" w:hAnsi="Arial" w:cs="Arial"/>
              </w:rPr>
              <w:t>й</w:t>
            </w:r>
            <w:r w:rsidRPr="00C90713">
              <w:rPr>
                <w:rFonts w:ascii="Arial" w:hAnsi="Arial" w:cs="Arial"/>
              </w:rPr>
              <w:t xml:space="preserve"> по дендрологическому составу, композиционн</w:t>
            </w:r>
            <w:r>
              <w:rPr>
                <w:rFonts w:ascii="Arial" w:hAnsi="Arial" w:cs="Arial"/>
              </w:rPr>
              <w:t>ому</w:t>
            </w:r>
            <w:r w:rsidRPr="00C90713">
              <w:rPr>
                <w:rFonts w:ascii="Arial" w:hAnsi="Arial" w:cs="Arial"/>
              </w:rPr>
              <w:t xml:space="preserve"> решени</w:t>
            </w:r>
            <w:r>
              <w:rPr>
                <w:rFonts w:ascii="Arial" w:hAnsi="Arial" w:cs="Arial"/>
              </w:rPr>
              <w:t>ю</w:t>
            </w:r>
            <w:r w:rsidRPr="00C90713">
              <w:rPr>
                <w:rFonts w:ascii="Arial" w:hAnsi="Arial" w:cs="Arial"/>
              </w:rPr>
              <w:t xml:space="preserve">, романтическому стилю </w:t>
            </w:r>
            <w:r>
              <w:rPr>
                <w:rFonts w:ascii="Arial" w:hAnsi="Arial" w:cs="Arial"/>
              </w:rPr>
              <w:t>комплекс раскроет Вам свои секреты по средствам легенд, историй, преданий…Во время экскурсии Вы посетите Музей замка с его обновленной экспозицией, а также прогуляетесь по аллеям парка с его заснеженными водоемами и парковыми массивами.</w:t>
            </w:r>
            <w:r w:rsidRPr="00D67561">
              <w:rPr>
                <w:rFonts w:ascii="Arial" w:hAnsi="Arial" w:cs="Arial"/>
                <w:bCs/>
              </w:rPr>
              <w:t>.</w:t>
            </w:r>
            <w:r w:rsidRPr="00115B49">
              <w:rPr>
                <w:rFonts w:ascii="Arial" w:hAnsi="Arial" w:cs="Arial"/>
                <w:bCs/>
                <w:color w:val="0000FF"/>
              </w:rPr>
              <w:t xml:space="preserve"> </w:t>
            </w:r>
          </w:p>
          <w:p w14:paraId="74D2256C" w14:textId="77777777" w:rsidR="006A29D8" w:rsidRPr="006A29D8" w:rsidRDefault="006A29D8" w:rsidP="00B96ACF">
            <w:pPr>
              <w:rPr>
                <w:rFonts w:ascii="Arial" w:hAnsi="Arial" w:cs="Arial"/>
                <w:b/>
                <w:iCs/>
                <w:sz w:val="10"/>
                <w:szCs w:val="10"/>
              </w:rPr>
            </w:pPr>
          </w:p>
          <w:p w14:paraId="3CF28D41" w14:textId="77777777" w:rsidR="00004F53" w:rsidRDefault="00B96ACF" w:rsidP="00B96ACF">
            <w:pPr>
              <w:rPr>
                <w:rFonts w:ascii="Arial" w:hAnsi="Arial" w:cs="Arial"/>
                <w:iCs/>
              </w:rPr>
            </w:pPr>
            <w:r w:rsidRPr="007C4337">
              <w:rPr>
                <w:rFonts w:ascii="Arial" w:hAnsi="Arial" w:cs="Arial"/>
                <w:b/>
                <w:iCs/>
              </w:rPr>
              <w:t>Обед</w:t>
            </w:r>
            <w:r>
              <w:rPr>
                <w:rFonts w:ascii="Arial" w:hAnsi="Arial" w:cs="Arial"/>
                <w:iCs/>
              </w:rPr>
              <w:t xml:space="preserve"> </w:t>
            </w:r>
          </w:p>
          <w:p w14:paraId="4021DB8B" w14:textId="77777777" w:rsidR="008E6E1A" w:rsidRPr="006A29D8" w:rsidRDefault="008E6E1A" w:rsidP="00B96ACF">
            <w:pPr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1F70ED91" w14:textId="77777777" w:rsidR="00B74D9F" w:rsidRDefault="0089636D" w:rsidP="00B96A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  <w:r w:rsidR="00004F53" w:rsidRPr="009F798D">
              <w:rPr>
                <w:rFonts w:ascii="Arial" w:hAnsi="Arial" w:cs="Arial"/>
              </w:rPr>
              <w:t xml:space="preserve"> – 1</w:t>
            </w:r>
            <w:r>
              <w:rPr>
                <w:rFonts w:ascii="Arial" w:hAnsi="Arial" w:cs="Arial"/>
              </w:rPr>
              <w:t>8</w:t>
            </w:r>
            <w:r w:rsidR="00004F53" w:rsidRPr="009F798D">
              <w:rPr>
                <w:rFonts w:ascii="Arial" w:hAnsi="Arial" w:cs="Arial"/>
              </w:rPr>
              <w:t>.00 – переезд в Брест</w:t>
            </w:r>
            <w:r w:rsidR="00B74D9F">
              <w:rPr>
                <w:rFonts w:ascii="Arial" w:hAnsi="Arial" w:cs="Arial"/>
              </w:rPr>
              <w:t xml:space="preserve">. </w:t>
            </w:r>
          </w:p>
          <w:p w14:paraId="6DF030AB" w14:textId="2F2E549E" w:rsidR="00B96ACF" w:rsidRDefault="00B96ACF" w:rsidP="00B96ACF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Размещение в отеле.</w:t>
            </w:r>
            <w:r w:rsidR="0089636D">
              <w:rPr>
                <w:rFonts w:ascii="Arial" w:hAnsi="Arial" w:cs="Arial"/>
                <w:iCs/>
              </w:rPr>
              <w:t xml:space="preserve"> Подготовка к встрече Нового года 2026 </w:t>
            </w:r>
          </w:p>
          <w:p w14:paraId="328813C5" w14:textId="77777777" w:rsidR="00A7378A" w:rsidRPr="00C01A9C" w:rsidRDefault="00A7378A" w:rsidP="00B96ACF">
            <w:pPr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296B4BF4" w14:textId="0E2ADF02" w:rsidR="00A7378A" w:rsidRPr="00A7378A" w:rsidRDefault="00B74D9F" w:rsidP="00B96ACF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Г</w:t>
            </w:r>
            <w:r w:rsidR="00A7378A">
              <w:rPr>
                <w:rFonts w:ascii="Arial" w:hAnsi="Arial" w:cs="Arial"/>
                <w:iCs/>
              </w:rPr>
              <w:t>уляния на центральных площадках города. По информации СМИ планируется до 12 площадок с Новогодними развлечениями.</w:t>
            </w:r>
          </w:p>
          <w:p w14:paraId="144D8BE3" w14:textId="77777777" w:rsidR="00A7378A" w:rsidRPr="00A7378A" w:rsidRDefault="00A7378A" w:rsidP="00B96ACF">
            <w:pPr>
              <w:rPr>
                <w:rFonts w:ascii="Arial" w:hAnsi="Arial" w:cs="Arial"/>
                <w:iCs/>
              </w:rPr>
            </w:pPr>
          </w:p>
          <w:p w14:paraId="7DFC3870" w14:textId="77777777" w:rsidR="00A7378A" w:rsidRDefault="00A7378A" w:rsidP="00A7378A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  <w:iCs/>
              </w:rPr>
            </w:pPr>
            <w:r w:rsidRPr="002C2416">
              <w:rPr>
                <w:rFonts w:ascii="Arial" w:hAnsi="Arial" w:cs="Arial"/>
                <w:b/>
                <w:iCs/>
              </w:rPr>
              <w:t>22.00 – 5.00 –</w:t>
            </w:r>
            <w:r>
              <w:rPr>
                <w:rFonts w:ascii="Arial" w:hAnsi="Arial" w:cs="Arial"/>
                <w:b/>
                <w:iCs/>
              </w:rPr>
              <w:t xml:space="preserve"> </w:t>
            </w:r>
            <w:r w:rsidRPr="002C2416">
              <w:rPr>
                <w:rFonts w:ascii="Arial" w:hAnsi="Arial" w:cs="Arial"/>
                <w:b/>
                <w:iCs/>
              </w:rPr>
              <w:t>Новогодний банкет</w:t>
            </w:r>
            <w:r>
              <w:rPr>
                <w:rFonts w:ascii="Arial" w:hAnsi="Arial" w:cs="Arial"/>
                <w:b/>
                <w:iCs/>
              </w:rPr>
              <w:t xml:space="preserve"> </w:t>
            </w:r>
            <w:r w:rsidRPr="00007BA2">
              <w:rPr>
                <w:rFonts w:ascii="Arial" w:hAnsi="Arial" w:cs="Arial"/>
                <w:iCs/>
              </w:rPr>
              <w:t>по желанию</w:t>
            </w:r>
            <w:r>
              <w:rPr>
                <w:rFonts w:ascii="Arial" w:hAnsi="Arial" w:cs="Arial"/>
                <w:iCs/>
              </w:rPr>
              <w:t xml:space="preserve"> в ресторане отеля «</w:t>
            </w:r>
            <w:r>
              <w:rPr>
                <w:rFonts w:ascii="Arial" w:hAnsi="Arial" w:cs="Arial"/>
                <w:iCs/>
                <w:lang w:val="en-US"/>
              </w:rPr>
              <w:t>Hampton</w:t>
            </w:r>
            <w:r w:rsidRPr="00C60B42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  <w:lang w:val="en-US"/>
              </w:rPr>
              <w:t>by</w:t>
            </w:r>
            <w:r w:rsidRPr="00C60B42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  <w:lang w:val="en-US"/>
              </w:rPr>
              <w:t>Hilton</w:t>
            </w:r>
            <w:r>
              <w:rPr>
                <w:rFonts w:ascii="Arial" w:hAnsi="Arial" w:cs="Arial"/>
                <w:iCs/>
              </w:rPr>
              <w:t>»:</w:t>
            </w:r>
          </w:p>
          <w:p w14:paraId="500E0AA3" w14:textId="1DBA09B9" w:rsidR="00A7378A" w:rsidRDefault="00A7378A" w:rsidP="00A7378A">
            <w:pPr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Шоу программа от </w:t>
            </w:r>
            <w:r w:rsidRPr="00554BDC">
              <w:rPr>
                <w:rFonts w:ascii="Arial" w:hAnsi="Arial" w:cs="Arial"/>
                <w:iCs/>
              </w:rPr>
              <w:t>Дед</w:t>
            </w:r>
            <w:r>
              <w:rPr>
                <w:rFonts w:ascii="Arial" w:hAnsi="Arial" w:cs="Arial"/>
                <w:iCs/>
              </w:rPr>
              <w:t>а</w:t>
            </w:r>
            <w:r w:rsidRPr="00554BDC">
              <w:rPr>
                <w:rFonts w:ascii="Arial" w:hAnsi="Arial" w:cs="Arial"/>
                <w:iCs/>
              </w:rPr>
              <w:t xml:space="preserve"> мороз</w:t>
            </w:r>
            <w:r>
              <w:rPr>
                <w:rFonts w:ascii="Arial" w:hAnsi="Arial" w:cs="Arial"/>
                <w:iCs/>
              </w:rPr>
              <w:t>а и Снегурочки</w:t>
            </w:r>
            <w:r w:rsidRPr="00554BDC">
              <w:rPr>
                <w:rFonts w:ascii="Arial" w:hAnsi="Arial" w:cs="Arial"/>
                <w:iCs/>
              </w:rPr>
              <w:t xml:space="preserve">, </w:t>
            </w:r>
            <w:r>
              <w:rPr>
                <w:rFonts w:ascii="Arial" w:hAnsi="Arial" w:cs="Arial"/>
                <w:iCs/>
              </w:rPr>
              <w:t>конкурсы, призы, дискотека</w:t>
            </w:r>
            <w:r w:rsidR="00B74D9F">
              <w:rPr>
                <w:rFonts w:ascii="Arial" w:hAnsi="Arial" w:cs="Arial"/>
                <w:iCs/>
              </w:rPr>
              <w:t>.</w:t>
            </w:r>
          </w:p>
          <w:p w14:paraId="62F87130" w14:textId="021D86C5" w:rsidR="00B74D9F" w:rsidRDefault="00B74D9F" w:rsidP="00A7378A">
            <w:pPr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Стоимость уточняется.</w:t>
            </w:r>
          </w:p>
          <w:p w14:paraId="4515C79D" w14:textId="77777777" w:rsidR="008E6E1A" w:rsidRPr="006A29D8" w:rsidRDefault="008E6E1A" w:rsidP="00B96ACF">
            <w:pPr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6F97A8A6" w14:textId="77777777" w:rsidR="00914342" w:rsidRPr="00914342" w:rsidRDefault="00914342" w:rsidP="006A29D8">
            <w:pPr>
              <w:jc w:val="both"/>
              <w:rPr>
                <w:rFonts w:ascii="Arial" w:hAnsi="Arial" w:cs="Arial"/>
                <w:iCs/>
                <w:sz w:val="10"/>
                <w:szCs w:val="10"/>
              </w:rPr>
            </w:pPr>
          </w:p>
        </w:tc>
      </w:tr>
      <w:tr w:rsidR="00541AFB" w:rsidRPr="002C2416" w14:paraId="21467AFF" w14:textId="77777777" w:rsidTr="008423F2">
        <w:trPr>
          <w:trHeight w:val="1654"/>
        </w:trPr>
        <w:tc>
          <w:tcPr>
            <w:tcW w:w="2165" w:type="dxa"/>
          </w:tcPr>
          <w:p w14:paraId="041B1687" w14:textId="77777777" w:rsidR="00C51D12" w:rsidRDefault="006A29D8" w:rsidP="00C51D12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1 января, </w:t>
            </w:r>
            <w:proofErr w:type="spellStart"/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>чт</w:t>
            </w:r>
            <w:proofErr w:type="spellEnd"/>
            <w:r w:rsidR="00C51D12" w:rsidRPr="001167A7">
              <w:rPr>
                <w:rFonts w:ascii="Arial" w:hAnsi="Arial" w:cs="Arial"/>
                <w:b/>
                <w:spacing w:val="20"/>
                <w:sz w:val="22"/>
                <w:szCs w:val="22"/>
              </w:rPr>
              <w:t>:</w:t>
            </w:r>
          </w:p>
          <w:p w14:paraId="1E3BFE21" w14:textId="77777777" w:rsidR="00541AFB" w:rsidRPr="00B26086" w:rsidRDefault="00541AFB" w:rsidP="00914342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</w:p>
        </w:tc>
        <w:tc>
          <w:tcPr>
            <w:tcW w:w="8635" w:type="dxa"/>
          </w:tcPr>
          <w:p w14:paraId="7E90FD98" w14:textId="77777777" w:rsidR="006A29D8" w:rsidRPr="0089636D" w:rsidRDefault="0089636D" w:rsidP="006D16FA">
            <w:pPr>
              <w:pStyle w:val="a3"/>
              <w:tabs>
                <w:tab w:val="clear" w:pos="4677"/>
                <w:tab w:val="clear" w:pos="9355"/>
              </w:tabs>
              <w:jc w:val="both"/>
              <w:rPr>
                <w:rFonts w:ascii="Arial" w:hAnsi="Arial" w:cs="Arial"/>
              </w:rPr>
            </w:pPr>
            <w:r w:rsidRPr="0089636D">
              <w:rPr>
                <w:rFonts w:ascii="Arial" w:hAnsi="Arial" w:cs="Arial"/>
              </w:rPr>
              <w:t>Поздний завтрак.</w:t>
            </w:r>
          </w:p>
          <w:p w14:paraId="1B5DA69C" w14:textId="77777777" w:rsidR="0089636D" w:rsidRPr="006A29D8" w:rsidRDefault="0089636D" w:rsidP="006D16FA">
            <w:pPr>
              <w:pStyle w:val="a3"/>
              <w:tabs>
                <w:tab w:val="clear" w:pos="4677"/>
                <w:tab w:val="clear" w:pos="9355"/>
              </w:tabs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2CD61D8" w14:textId="77777777" w:rsidR="006A29D8" w:rsidRPr="00B74D9F" w:rsidRDefault="0089636D" w:rsidP="006A29D8">
            <w:pPr>
              <w:jc w:val="both"/>
              <w:rPr>
                <w:rFonts w:ascii="Arial" w:hAnsi="Arial" w:cs="Arial"/>
                <w:iCs/>
              </w:rPr>
            </w:pPr>
            <w:proofErr w:type="spellStart"/>
            <w:r>
              <w:rPr>
                <w:rFonts w:ascii="Arial" w:hAnsi="Arial" w:cs="Arial"/>
                <w:b/>
                <w:iCs/>
              </w:rPr>
              <w:t>Автобусно</w:t>
            </w:r>
            <w:proofErr w:type="spellEnd"/>
            <w:r>
              <w:rPr>
                <w:rFonts w:ascii="Arial" w:hAnsi="Arial" w:cs="Arial"/>
                <w:b/>
                <w:iCs/>
              </w:rPr>
              <w:t xml:space="preserve"> - пешеходная</w:t>
            </w:r>
            <w:r w:rsidR="006A29D8" w:rsidRPr="00004F53">
              <w:rPr>
                <w:rFonts w:ascii="Arial" w:hAnsi="Arial" w:cs="Arial"/>
                <w:b/>
                <w:iCs/>
              </w:rPr>
              <w:t xml:space="preserve"> экскурсия</w:t>
            </w:r>
            <w:r w:rsidR="006A29D8">
              <w:rPr>
                <w:rFonts w:ascii="Arial" w:hAnsi="Arial" w:cs="Arial"/>
                <w:iCs/>
              </w:rPr>
              <w:t xml:space="preserve"> по историческому центру города Бреста, отметившему в 2019 г. тысячелетний юбилей. Во время экскурсии мы насладимся архитектурным разнообразием старого города, оценим красоту Свято-</w:t>
            </w:r>
            <w:proofErr w:type="spellStart"/>
            <w:r w:rsidR="006A29D8">
              <w:rPr>
                <w:rFonts w:ascii="Arial" w:hAnsi="Arial" w:cs="Arial"/>
                <w:iCs/>
              </w:rPr>
              <w:t>Симеоновской</w:t>
            </w:r>
            <w:proofErr w:type="spellEnd"/>
            <w:r w:rsidR="006A29D8">
              <w:rPr>
                <w:rFonts w:ascii="Arial" w:hAnsi="Arial" w:cs="Arial"/>
                <w:iCs/>
              </w:rPr>
              <w:t xml:space="preserve"> церкви (1865), Крестовоздвиженского костела (1856), площади Свободы, бульвара Гоголя, но и </w:t>
            </w:r>
            <w:r>
              <w:rPr>
                <w:rFonts w:ascii="Arial" w:hAnsi="Arial" w:cs="Arial"/>
                <w:iCs/>
              </w:rPr>
              <w:t>погрузимся в атмосферу праздничного города</w:t>
            </w:r>
          </w:p>
          <w:p w14:paraId="4C2F9DFE" w14:textId="77777777" w:rsidR="00C01A9C" w:rsidRPr="00C01A9C" w:rsidRDefault="00C01A9C" w:rsidP="006A29D8">
            <w:pPr>
              <w:jc w:val="both"/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59CD034C" w14:textId="77777777" w:rsidR="00C01A9C" w:rsidRDefault="00C01A9C" w:rsidP="00C01A9C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  <w:iCs/>
              </w:rPr>
              <w:t>Прогулка по территории</w:t>
            </w:r>
            <w:r w:rsidRPr="00B4386F">
              <w:rPr>
                <w:rFonts w:ascii="Arial" w:hAnsi="Arial"/>
                <w:iCs/>
              </w:rPr>
              <w:t xml:space="preserve"> Мемориального комплекса</w:t>
            </w:r>
            <w:r w:rsidRPr="00294639">
              <w:rPr>
                <w:rFonts w:ascii="Arial" w:hAnsi="Arial"/>
                <w:b/>
                <w:iCs/>
              </w:rPr>
              <w:t xml:space="preserve"> Брестская крепос</w:t>
            </w:r>
            <w:r>
              <w:rPr>
                <w:rFonts w:ascii="Arial" w:hAnsi="Arial"/>
                <w:b/>
                <w:iCs/>
              </w:rPr>
              <w:t>ть-герой</w:t>
            </w:r>
          </w:p>
          <w:p w14:paraId="29045546" w14:textId="77777777" w:rsidR="00C01A9C" w:rsidRPr="00B92A71" w:rsidRDefault="00C01A9C" w:rsidP="00C01A9C">
            <w:pPr>
              <w:jc w:val="both"/>
              <w:rPr>
                <w:rFonts w:ascii="Arial" w:hAnsi="Arial" w:cs="Arial"/>
                <w:b/>
                <w:bCs/>
                <w:sz w:val="10"/>
                <w:szCs w:val="10"/>
                <w:lang w:val="be-BY"/>
              </w:rPr>
            </w:pPr>
          </w:p>
          <w:p w14:paraId="26483007" w14:textId="7FCDF6C8" w:rsidR="00C01A9C" w:rsidRPr="00C01A9C" w:rsidRDefault="00C01A9C" w:rsidP="00C01A9C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  <w:sz w:val="10"/>
                <w:szCs w:val="10"/>
              </w:rPr>
            </w:pPr>
            <w:r w:rsidRPr="007F4F83">
              <w:rPr>
                <w:rFonts w:ascii="Arial" w:hAnsi="Arial" w:cs="Arial"/>
                <w:b/>
              </w:rPr>
              <w:t>Обед</w:t>
            </w:r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/>
                <w:iCs/>
              </w:rPr>
              <w:t>Переезд в Беловежскую пущу– самый старый реликтовый лес в Европе.</w:t>
            </w:r>
          </w:p>
          <w:p w14:paraId="3A674EF7" w14:textId="77777777" w:rsidR="00C01A9C" w:rsidRPr="00A71DEE" w:rsidRDefault="00C01A9C" w:rsidP="00C01A9C">
            <w:pPr>
              <w:pStyle w:val="a3"/>
              <w:tabs>
                <w:tab w:val="clear" w:pos="4677"/>
                <w:tab w:val="clear" w:pos="9355"/>
              </w:tabs>
              <w:jc w:val="both"/>
              <w:rPr>
                <w:rFonts w:ascii="Arial" w:hAnsi="Arial"/>
                <w:iCs/>
                <w:sz w:val="10"/>
                <w:szCs w:val="10"/>
              </w:rPr>
            </w:pPr>
          </w:p>
          <w:p w14:paraId="284D2C14" w14:textId="77777777" w:rsidR="00C01A9C" w:rsidRDefault="00C01A9C" w:rsidP="00C01A9C">
            <w:pPr>
              <w:pStyle w:val="a3"/>
              <w:tabs>
                <w:tab w:val="clear" w:pos="4677"/>
                <w:tab w:val="clear" w:pos="935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Интерактивная программа в </w:t>
            </w:r>
            <w:r>
              <w:rPr>
                <w:rFonts w:ascii="Arial" w:hAnsi="Arial" w:cs="Arial"/>
                <w:b/>
              </w:rPr>
              <w:t>Резиденции Деда Мороза</w:t>
            </w:r>
          </w:p>
          <w:p w14:paraId="33A0C6A5" w14:textId="77777777" w:rsidR="0089636D" w:rsidRPr="00C01A9C" w:rsidRDefault="0089636D" w:rsidP="006A29D8">
            <w:pPr>
              <w:jc w:val="both"/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39F17771" w14:textId="77777777" w:rsidR="00C01A9C" w:rsidRDefault="00C01A9C" w:rsidP="0089636D">
            <w:pPr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Возвращение в Брест. </w:t>
            </w:r>
            <w:r w:rsidR="0089636D">
              <w:rPr>
                <w:rFonts w:ascii="Arial" w:hAnsi="Arial" w:cs="Arial"/>
                <w:iCs/>
              </w:rPr>
              <w:t xml:space="preserve">Свободное время. </w:t>
            </w:r>
          </w:p>
          <w:p w14:paraId="7F7FF92C" w14:textId="77777777" w:rsidR="00C01A9C" w:rsidRPr="00C01A9C" w:rsidRDefault="00C01A9C" w:rsidP="0089636D">
            <w:pPr>
              <w:jc w:val="both"/>
              <w:rPr>
                <w:rFonts w:ascii="Arial" w:hAnsi="Arial" w:cs="Arial"/>
                <w:iCs/>
                <w:sz w:val="10"/>
                <w:szCs w:val="10"/>
              </w:rPr>
            </w:pPr>
          </w:p>
          <w:p w14:paraId="6B8705FE" w14:textId="77777777" w:rsidR="0089636D" w:rsidRDefault="0089636D" w:rsidP="008963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 xml:space="preserve">В городе царит новогодняя атмосфера, можно отправиться на Рождественскую ярмарку в центре города, здесь же залит каток под открытым небом, на пешеходной ул. Советской пахнет глинтвейном и ватрушками, а к вечеру по традиции проходит </w:t>
            </w:r>
            <w:r w:rsidR="00A07EF2">
              <w:rPr>
                <w:rFonts w:ascii="Arial" w:hAnsi="Arial" w:cs="Arial"/>
                <w:iCs/>
              </w:rPr>
              <w:t xml:space="preserve">красивая </w:t>
            </w:r>
            <w:r>
              <w:rPr>
                <w:rFonts w:ascii="Arial" w:hAnsi="Arial" w:cs="Arial"/>
                <w:iCs/>
              </w:rPr>
              <w:t>церемони</w:t>
            </w:r>
            <w:r w:rsidR="00A07EF2">
              <w:rPr>
                <w:rFonts w:ascii="Arial" w:hAnsi="Arial" w:cs="Arial"/>
                <w:iCs/>
              </w:rPr>
              <w:t>я</w:t>
            </w:r>
            <w:r>
              <w:rPr>
                <w:rFonts w:ascii="Arial" w:hAnsi="Arial" w:cs="Arial"/>
                <w:iCs/>
              </w:rPr>
              <w:t xml:space="preserve"> зажжения керосиновых фонарей. </w:t>
            </w:r>
            <w:r w:rsidRPr="00337195">
              <w:rPr>
                <w:rFonts w:ascii="Arial" w:hAnsi="Arial" w:cs="Arial"/>
              </w:rPr>
              <w:t>Сфотографир</w:t>
            </w:r>
            <w:r w:rsidR="00A07EF2">
              <w:rPr>
                <w:rFonts w:ascii="Arial" w:hAnsi="Arial" w:cs="Arial"/>
              </w:rPr>
              <w:t>уйтесь</w:t>
            </w:r>
            <w:r w:rsidRPr="00337195">
              <w:rPr>
                <w:rFonts w:ascii="Arial" w:hAnsi="Arial" w:cs="Arial"/>
              </w:rPr>
              <w:t xml:space="preserve"> с </w:t>
            </w:r>
            <w:r>
              <w:rPr>
                <w:rFonts w:ascii="Arial" w:hAnsi="Arial" w:cs="Arial"/>
              </w:rPr>
              <w:t>фонарщиком</w:t>
            </w:r>
            <w:r w:rsidRPr="00337195">
              <w:rPr>
                <w:rFonts w:ascii="Arial" w:hAnsi="Arial" w:cs="Arial"/>
              </w:rPr>
              <w:t xml:space="preserve"> - на счастье!</w:t>
            </w:r>
          </w:p>
          <w:p w14:paraId="35FDC89A" w14:textId="77777777" w:rsidR="00A07EF2" w:rsidRPr="00B74D9F" w:rsidRDefault="00A07EF2" w:rsidP="0089636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4058200" w14:textId="77777777" w:rsidR="00A07EF2" w:rsidRPr="003E4BDA" w:rsidRDefault="00A07EF2" w:rsidP="008963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Любителям гастрономии рекомендуем отведать Кобринское мороженое и заглянуть в </w:t>
            </w:r>
            <w:r w:rsidRPr="00A07EF2">
              <w:rPr>
                <w:rFonts w:ascii="Arial" w:hAnsi="Arial" w:cs="Arial"/>
              </w:rPr>
              <w:t xml:space="preserve">самые известные заведения Бреста: «Дом Фани Браверман», «Жюль Верн», </w:t>
            </w:r>
            <w:proofErr w:type="spellStart"/>
            <w:r w:rsidRPr="00A07EF2">
              <w:rPr>
                <w:rFonts w:ascii="Arial" w:hAnsi="Arial" w:cs="Arial"/>
              </w:rPr>
              <w:t>Bloom</w:t>
            </w:r>
            <w:proofErr w:type="spellEnd"/>
            <w:r w:rsidRPr="00A07EF2">
              <w:rPr>
                <w:rFonts w:ascii="Arial" w:hAnsi="Arial" w:cs="Arial"/>
              </w:rPr>
              <w:t xml:space="preserve"> Cafe</w:t>
            </w:r>
          </w:p>
          <w:p w14:paraId="425933D5" w14:textId="77777777" w:rsidR="00C522CD" w:rsidRPr="00612BA1" w:rsidRDefault="00C522CD" w:rsidP="00C522CD">
            <w:pPr>
              <w:jc w:val="both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  <w:p w14:paraId="7326598D" w14:textId="77777777" w:rsidR="00B05222" w:rsidRPr="00B05222" w:rsidRDefault="00B05222" w:rsidP="0089636D">
            <w:pPr>
              <w:jc w:val="both"/>
              <w:rPr>
                <w:rFonts w:ascii="Arial" w:hAnsi="Arial" w:cs="Arial"/>
                <w:bCs/>
                <w:sz w:val="10"/>
                <w:szCs w:val="10"/>
              </w:rPr>
            </w:pPr>
          </w:p>
        </w:tc>
      </w:tr>
      <w:tr w:rsidR="006D16FA" w:rsidRPr="002C2416" w14:paraId="7FF1E919" w14:textId="77777777" w:rsidTr="009A7B15">
        <w:trPr>
          <w:trHeight w:val="392"/>
        </w:trPr>
        <w:tc>
          <w:tcPr>
            <w:tcW w:w="2165" w:type="dxa"/>
          </w:tcPr>
          <w:p w14:paraId="27E95D62" w14:textId="77777777" w:rsidR="00C51D12" w:rsidRDefault="006A29D8" w:rsidP="00C51D12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2 января, </w:t>
            </w:r>
            <w:proofErr w:type="spellStart"/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>пт</w:t>
            </w:r>
            <w:proofErr w:type="spellEnd"/>
            <w:r w:rsidR="00C51D12" w:rsidRPr="001167A7">
              <w:rPr>
                <w:rFonts w:ascii="Arial" w:hAnsi="Arial" w:cs="Arial"/>
                <w:b/>
                <w:spacing w:val="20"/>
                <w:sz w:val="22"/>
                <w:szCs w:val="22"/>
              </w:rPr>
              <w:t>:</w:t>
            </w:r>
          </w:p>
          <w:p w14:paraId="3EB03CC9" w14:textId="77777777" w:rsidR="006D16FA" w:rsidRPr="00641BAA" w:rsidRDefault="006D16FA" w:rsidP="00FC0914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/>
                <w:spacing w:val="20"/>
                <w:sz w:val="22"/>
                <w:szCs w:val="22"/>
                <w:lang w:val="en-US"/>
              </w:rPr>
            </w:pPr>
          </w:p>
        </w:tc>
        <w:tc>
          <w:tcPr>
            <w:tcW w:w="8635" w:type="dxa"/>
          </w:tcPr>
          <w:p w14:paraId="0A18D01A" w14:textId="77777777" w:rsidR="006D16FA" w:rsidRPr="00914342" w:rsidRDefault="006D16FA" w:rsidP="0052646F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4F42A31" w14:textId="77777777" w:rsidR="0073373F" w:rsidRDefault="00A71DEE" w:rsidP="006D16FA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</w:t>
            </w:r>
            <w:r w:rsidR="006D16FA" w:rsidRPr="0055674A">
              <w:rPr>
                <w:rFonts w:ascii="Arial" w:hAnsi="Arial" w:cs="Arial"/>
                <w:b/>
              </w:rPr>
              <w:t>автрак</w:t>
            </w:r>
            <w:r w:rsidR="006D16FA" w:rsidRPr="00EA64C3">
              <w:rPr>
                <w:rFonts w:ascii="Arial" w:hAnsi="Arial" w:cs="Arial"/>
              </w:rPr>
              <w:t>.</w:t>
            </w:r>
            <w:r w:rsidR="006D16FA">
              <w:rPr>
                <w:rFonts w:ascii="Arial" w:hAnsi="Arial" w:cs="Arial"/>
              </w:rPr>
              <w:t xml:space="preserve"> </w:t>
            </w:r>
            <w:r w:rsidR="007F4F83" w:rsidRPr="009A7B15">
              <w:rPr>
                <w:rFonts w:ascii="Arial" w:hAnsi="Arial" w:cs="Arial"/>
              </w:rPr>
              <w:t>Освобождение номеров</w:t>
            </w:r>
            <w:r w:rsidR="007F4F83">
              <w:rPr>
                <w:rFonts w:ascii="Arial" w:hAnsi="Arial" w:cs="Arial"/>
              </w:rPr>
              <w:t>.</w:t>
            </w:r>
            <w:r w:rsidR="00C01A9C">
              <w:rPr>
                <w:rFonts w:ascii="Arial" w:hAnsi="Arial" w:cs="Arial"/>
              </w:rPr>
              <w:t xml:space="preserve"> Переезд в Минск. </w:t>
            </w:r>
          </w:p>
          <w:p w14:paraId="56039535" w14:textId="77777777" w:rsidR="00C01A9C" w:rsidRPr="00B74D9F" w:rsidRDefault="00C01A9C" w:rsidP="006D16FA">
            <w:pPr>
              <w:tabs>
                <w:tab w:val="left" w:pos="0"/>
                <w:tab w:val="left" w:pos="289"/>
              </w:tabs>
              <w:spacing w:line="21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27FF263" w14:textId="77777777" w:rsidR="006D16FA" w:rsidRDefault="00C01A9C" w:rsidP="00C01A9C">
            <w:pPr>
              <w:tabs>
                <w:tab w:val="left" w:pos="0"/>
                <w:tab w:val="left" w:pos="289"/>
                <w:tab w:val="left" w:pos="10520"/>
              </w:tabs>
              <w:spacing w:line="216" w:lineRule="auto"/>
              <w:jc w:val="both"/>
              <w:rPr>
                <w:rStyle w:val="apple-style-span"/>
                <w:rFonts w:ascii="Arial" w:hAnsi="Arial" w:cs="Arial"/>
                <w:color w:val="000000"/>
              </w:rPr>
            </w:pPr>
            <w:r w:rsidRPr="00C01A9C">
              <w:rPr>
                <w:rFonts w:ascii="Arial" w:hAnsi="Arial" w:cs="Arial"/>
                <w:b/>
                <w:bCs/>
              </w:rPr>
              <w:t>Обед.</w:t>
            </w:r>
            <w:r>
              <w:rPr>
                <w:rFonts w:ascii="Arial" w:hAnsi="Arial" w:cs="Arial"/>
              </w:rPr>
              <w:t xml:space="preserve"> </w:t>
            </w:r>
            <w:r w:rsidRPr="002D7870">
              <w:rPr>
                <w:rFonts w:ascii="Arial" w:hAnsi="Arial" w:cs="Arial"/>
                <w:iCs/>
              </w:rPr>
              <w:t xml:space="preserve">Автобусно-пешеходная </w:t>
            </w:r>
            <w:r w:rsidRPr="002D7870">
              <w:rPr>
                <w:rFonts w:ascii="Arial" w:hAnsi="Arial" w:cs="Arial"/>
                <w:b/>
                <w:iCs/>
              </w:rPr>
              <w:t>обзорная экскурсия</w:t>
            </w:r>
            <w:r w:rsidRPr="002D7870">
              <w:rPr>
                <w:rFonts w:ascii="Arial" w:hAnsi="Arial" w:cs="Arial"/>
                <w:iCs/>
              </w:rPr>
              <w:t xml:space="preserve"> </w:t>
            </w:r>
            <w:r w:rsidRPr="002D7870">
              <w:rPr>
                <w:rFonts w:ascii="Arial" w:hAnsi="Arial" w:cs="Arial"/>
                <w:b/>
                <w:iCs/>
              </w:rPr>
              <w:t>«Минск исторический, современный, гостеприимный…»</w:t>
            </w:r>
            <w:r w:rsidRPr="002D7870">
              <w:rPr>
                <w:rFonts w:ascii="Arial" w:hAnsi="Arial" w:cs="Arial"/>
                <w:iCs/>
              </w:rPr>
              <w:t xml:space="preserve">: Верхний город, Ратуша, старинная улица Немига, Троицкое предместье, выдающаяся Минск – арена, </w:t>
            </w:r>
            <w:r w:rsidRPr="002D7870">
              <w:rPr>
                <w:rStyle w:val="apple-style-span"/>
                <w:rFonts w:ascii="Arial" w:hAnsi="Arial" w:cs="Arial"/>
                <w:color w:val="000000"/>
              </w:rPr>
              <w:t>соборы ХVII-XVIII столетий - Кафедральные православный и католический; Петро-Павловская церковь начала ХVII века, "Красный" костел начала ХХ века, проспект и площадь Независимости в подсветке праздничной иллюминации, Октябрьск</w:t>
            </w:r>
            <w:r>
              <w:rPr>
                <w:rStyle w:val="apple-style-span"/>
                <w:rFonts w:ascii="Arial" w:hAnsi="Arial" w:cs="Arial"/>
                <w:color w:val="000000"/>
              </w:rPr>
              <w:t>ая</w:t>
            </w:r>
            <w:r w:rsidRPr="002D7870">
              <w:rPr>
                <w:rStyle w:val="apple-style-span"/>
                <w:rFonts w:ascii="Arial" w:hAnsi="Arial" w:cs="Arial"/>
                <w:color w:val="000000"/>
              </w:rPr>
              <w:t xml:space="preserve"> площад</w:t>
            </w:r>
            <w:r>
              <w:rPr>
                <w:rStyle w:val="apple-style-span"/>
                <w:rFonts w:ascii="Arial" w:hAnsi="Arial" w:cs="Arial"/>
                <w:color w:val="000000"/>
              </w:rPr>
              <w:t>ь</w:t>
            </w:r>
            <w:r w:rsidRPr="002D7870">
              <w:rPr>
                <w:rStyle w:val="apple-style-span"/>
                <w:rFonts w:ascii="Arial" w:hAnsi="Arial" w:cs="Arial"/>
                <w:color w:val="000000"/>
              </w:rPr>
              <w:t>, Дворец Республики, бриллиант Национальной библиотеки - скромное описание яркого праздничного насыщенного интересными историями маршрута по ую</w:t>
            </w:r>
            <w:r>
              <w:rPr>
                <w:rStyle w:val="apple-style-span"/>
                <w:rFonts w:ascii="Arial" w:hAnsi="Arial" w:cs="Arial"/>
                <w:color w:val="000000"/>
              </w:rPr>
              <w:t>т</w:t>
            </w:r>
            <w:r w:rsidRPr="002D7870">
              <w:rPr>
                <w:rStyle w:val="apple-style-span"/>
                <w:rFonts w:ascii="Arial" w:hAnsi="Arial" w:cs="Arial"/>
                <w:color w:val="000000"/>
              </w:rPr>
              <w:t>ным улочкам белорусской столицы.</w:t>
            </w:r>
          </w:p>
          <w:p w14:paraId="61829B87" w14:textId="350692ED" w:rsidR="00C01A9C" w:rsidRPr="00B74D9F" w:rsidRDefault="00B74D9F" w:rsidP="00C01A9C">
            <w:pPr>
              <w:tabs>
                <w:tab w:val="left" w:pos="0"/>
                <w:tab w:val="left" w:pos="289"/>
                <w:tab w:val="left" w:pos="10520"/>
              </w:tabs>
              <w:spacing w:line="216" w:lineRule="auto"/>
              <w:jc w:val="both"/>
              <w:rPr>
                <w:rStyle w:val="apple-style-span"/>
              </w:rPr>
            </w:pPr>
            <w:r w:rsidRPr="00B74D9F">
              <w:rPr>
                <w:rStyle w:val="apple-style-span"/>
              </w:rPr>
              <w:t xml:space="preserve">Свободное время. </w:t>
            </w:r>
          </w:p>
          <w:p w14:paraId="6A956288" w14:textId="102DEF86" w:rsidR="00A71DEE" w:rsidRPr="009A7B15" w:rsidRDefault="00A71DEE" w:rsidP="009A7B15">
            <w:pPr>
              <w:jc w:val="both"/>
              <w:rPr>
                <w:rFonts w:ascii="Arial" w:hAnsi="Arial" w:cs="Arial"/>
                <w:bCs/>
              </w:rPr>
            </w:pPr>
            <w:r w:rsidRPr="00B74D9F">
              <w:rPr>
                <w:rStyle w:val="apple-style-span"/>
                <w:color w:val="000000"/>
              </w:rPr>
              <w:t>Отъезд</w:t>
            </w:r>
            <w:r w:rsidR="00B74D9F">
              <w:rPr>
                <w:rStyle w:val="apple-style-span"/>
                <w:color w:val="000000"/>
              </w:rPr>
              <w:t xml:space="preserve"> во Владимире.</w:t>
            </w:r>
          </w:p>
        </w:tc>
      </w:tr>
    </w:tbl>
    <w:p w14:paraId="5D67E87E" w14:textId="291708C6" w:rsidR="004468F2" w:rsidRDefault="004468F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 </w:t>
      </w:r>
      <w:proofErr w:type="gramStart"/>
      <w:r>
        <w:rPr>
          <w:rFonts w:ascii="Arial" w:hAnsi="Arial" w:cs="Arial"/>
          <w:b/>
          <w:bCs/>
        </w:rPr>
        <w:t xml:space="preserve">января:   </w:t>
      </w:r>
      <w:proofErr w:type="gramEnd"/>
      <w:r>
        <w:rPr>
          <w:rFonts w:ascii="Arial" w:hAnsi="Arial" w:cs="Arial"/>
          <w:b/>
          <w:bCs/>
        </w:rPr>
        <w:t xml:space="preserve">                  Прибытие во Владимир</w:t>
      </w:r>
    </w:p>
    <w:p w14:paraId="7935CCF2" w14:textId="77777777" w:rsidR="004468F2" w:rsidRDefault="004468F2">
      <w:pPr>
        <w:rPr>
          <w:rFonts w:ascii="Arial" w:hAnsi="Arial" w:cs="Arial"/>
          <w:b/>
          <w:bCs/>
        </w:rPr>
      </w:pPr>
    </w:p>
    <w:p w14:paraId="51091B70" w14:textId="0DB87A3A" w:rsidR="00C51D12" w:rsidRDefault="00B74D9F">
      <w:pPr>
        <w:rPr>
          <w:rFonts w:ascii="Arial" w:hAnsi="Arial" w:cs="Arial"/>
          <w:b/>
          <w:bCs/>
        </w:rPr>
      </w:pPr>
      <w:r w:rsidRPr="004468F2">
        <w:rPr>
          <w:rFonts w:ascii="Arial" w:hAnsi="Arial" w:cs="Arial"/>
          <w:b/>
          <w:bCs/>
          <w:highlight w:val="yellow"/>
        </w:rPr>
        <w:t>Цена на человека при двухместном размещении</w:t>
      </w:r>
      <w:r>
        <w:rPr>
          <w:rFonts w:ascii="Arial" w:hAnsi="Arial" w:cs="Arial"/>
          <w:b/>
          <w:bCs/>
        </w:rPr>
        <w:t xml:space="preserve">: 29 900 </w:t>
      </w:r>
      <w:proofErr w:type="spellStart"/>
      <w:r>
        <w:rPr>
          <w:rFonts w:ascii="Arial" w:hAnsi="Arial" w:cs="Arial"/>
          <w:b/>
          <w:bCs/>
        </w:rPr>
        <w:t>руб</w:t>
      </w:r>
      <w:proofErr w:type="spellEnd"/>
      <w:r w:rsidR="00AF573E">
        <w:rPr>
          <w:rFonts w:ascii="Arial" w:hAnsi="Arial" w:cs="Arial"/>
          <w:b/>
          <w:bCs/>
        </w:rPr>
        <w:t>/</w:t>
      </w:r>
      <w:proofErr w:type="spellStart"/>
      <w:r w:rsidR="00AF573E">
        <w:rPr>
          <w:rFonts w:ascii="Arial" w:hAnsi="Arial" w:cs="Arial"/>
          <w:b/>
          <w:bCs/>
        </w:rPr>
        <w:t>взр</w:t>
      </w:r>
      <w:proofErr w:type="spellEnd"/>
      <w:r w:rsidR="00AF573E">
        <w:rPr>
          <w:rFonts w:ascii="Arial" w:hAnsi="Arial" w:cs="Arial"/>
          <w:b/>
          <w:bCs/>
        </w:rPr>
        <w:t xml:space="preserve">, 29 500 </w:t>
      </w:r>
      <w:proofErr w:type="spellStart"/>
      <w:r w:rsidR="00AF573E">
        <w:rPr>
          <w:rFonts w:ascii="Arial" w:hAnsi="Arial" w:cs="Arial"/>
          <w:b/>
          <w:bCs/>
        </w:rPr>
        <w:t>руб</w:t>
      </w:r>
      <w:proofErr w:type="spellEnd"/>
      <w:r w:rsidR="00AF573E">
        <w:rPr>
          <w:rFonts w:ascii="Arial" w:hAnsi="Arial" w:cs="Arial"/>
          <w:b/>
          <w:bCs/>
        </w:rPr>
        <w:t>/</w:t>
      </w:r>
      <w:proofErr w:type="spellStart"/>
      <w:r w:rsidR="00AF573E">
        <w:rPr>
          <w:rFonts w:ascii="Arial" w:hAnsi="Arial" w:cs="Arial"/>
          <w:b/>
          <w:bCs/>
        </w:rPr>
        <w:t>реб</w:t>
      </w:r>
      <w:proofErr w:type="spellEnd"/>
      <w:r w:rsidR="00AF573E">
        <w:rPr>
          <w:rFonts w:ascii="Arial" w:hAnsi="Arial" w:cs="Arial"/>
          <w:b/>
          <w:bCs/>
        </w:rPr>
        <w:t xml:space="preserve"> до 14 лет </w:t>
      </w:r>
    </w:p>
    <w:p w14:paraId="6EB5B7F8" w14:textId="77777777" w:rsidR="00AF573E" w:rsidRDefault="00AF573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Гостиницы Энергия 3* и Интурист 3*</w:t>
      </w:r>
    </w:p>
    <w:p w14:paraId="3F77D102" w14:textId="61A5F00C" w:rsidR="00AF573E" w:rsidRPr="00AF573E" w:rsidRDefault="00AF573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Pr="00A5179A">
        <w:rPr>
          <w:rFonts w:ascii="Arial" w:hAnsi="Arial" w:cs="Arial"/>
          <w:b/>
        </w:rPr>
        <w:t xml:space="preserve">В стоимость </w:t>
      </w:r>
      <w:proofErr w:type="gramStart"/>
      <w:r w:rsidRPr="00A5179A">
        <w:rPr>
          <w:rFonts w:ascii="Arial" w:hAnsi="Arial" w:cs="Arial"/>
          <w:b/>
        </w:rPr>
        <w:t>входит:</w:t>
      </w:r>
      <w:r w:rsidRPr="00A5179A">
        <w:rPr>
          <w:rFonts w:ascii="Arial" w:hAnsi="Arial" w:cs="Arial"/>
        </w:rPr>
        <w:t xml:space="preserve">  проживание</w:t>
      </w:r>
      <w:proofErr w:type="gramEnd"/>
      <w:r w:rsidRPr="00A5179A">
        <w:rPr>
          <w:rFonts w:ascii="Arial" w:hAnsi="Arial" w:cs="Arial"/>
        </w:rPr>
        <w:t xml:space="preserve"> в гостинице (</w:t>
      </w:r>
      <w:r>
        <w:rPr>
          <w:rFonts w:ascii="Arial" w:hAnsi="Arial" w:cs="Arial"/>
        </w:rPr>
        <w:t>2 суток в Бресте</w:t>
      </w:r>
      <w:r w:rsidRPr="00A5179A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 xml:space="preserve">3 </w:t>
      </w:r>
      <w:r w:rsidRPr="00A5179A">
        <w:rPr>
          <w:rFonts w:ascii="Arial" w:hAnsi="Arial" w:cs="Arial"/>
        </w:rPr>
        <w:t>завтрака</w:t>
      </w:r>
      <w:r>
        <w:rPr>
          <w:rFonts w:ascii="Arial" w:hAnsi="Arial" w:cs="Arial"/>
        </w:rPr>
        <w:t xml:space="preserve"> + 3 обеда</w:t>
      </w:r>
      <w:r w:rsidRPr="00A5179A">
        <w:rPr>
          <w:rFonts w:ascii="Arial" w:hAnsi="Arial" w:cs="Arial"/>
        </w:rPr>
        <w:t>,  экскурсионное обслуживание по программе, услуги гида</w:t>
      </w:r>
      <w:r w:rsidR="004468F2">
        <w:rPr>
          <w:rFonts w:ascii="Arial" w:hAnsi="Arial" w:cs="Arial"/>
        </w:rPr>
        <w:t xml:space="preserve">, автобусный переезд </w:t>
      </w:r>
    </w:p>
    <w:p w14:paraId="00B88DF8" w14:textId="77777777" w:rsidR="00C51D12" w:rsidRPr="00DD6575" w:rsidRDefault="00C51D12" w:rsidP="00E35F84">
      <w:pPr>
        <w:rPr>
          <w:rFonts w:ascii="Arial" w:hAnsi="Arial" w:cs="Arial"/>
          <w:b/>
          <w:sz w:val="18"/>
          <w:szCs w:val="18"/>
        </w:rPr>
      </w:pPr>
    </w:p>
    <w:sectPr w:rsidR="00C51D12" w:rsidRPr="00DD6575" w:rsidSect="0026638B">
      <w:headerReference w:type="default" r:id="rId7"/>
      <w:pgSz w:w="11906" w:h="16838" w:code="9"/>
      <w:pgMar w:top="540" w:right="206" w:bottom="1438" w:left="851" w:header="36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853A2" w14:textId="77777777" w:rsidR="00800D08" w:rsidRDefault="00800D08">
      <w:r>
        <w:separator/>
      </w:r>
    </w:p>
  </w:endnote>
  <w:endnote w:type="continuationSeparator" w:id="0">
    <w:p w14:paraId="7A81A8D9" w14:textId="77777777" w:rsidR="00800D08" w:rsidRDefault="0080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32DF2" w14:textId="77777777" w:rsidR="00800D08" w:rsidRDefault="00800D08">
      <w:r>
        <w:separator/>
      </w:r>
    </w:p>
  </w:footnote>
  <w:footnote w:type="continuationSeparator" w:id="0">
    <w:p w14:paraId="5CED1A1E" w14:textId="77777777" w:rsidR="00800D08" w:rsidRDefault="00800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AF664" w14:textId="15C90BD3" w:rsidR="00D116CB" w:rsidRPr="00B74D9F" w:rsidRDefault="00B74D9F" w:rsidP="00B74D9F">
    <w:pPr>
      <w:jc w:val="center"/>
      <w:rPr>
        <w:sz w:val="32"/>
        <w:szCs w:val="32"/>
      </w:rPr>
    </w:pPr>
    <w:r>
      <w:rPr>
        <w:sz w:val="32"/>
        <w:szCs w:val="32"/>
      </w:rPr>
      <w:t xml:space="preserve">ЗИМНЯЯ МАГИЯ БЕЛАРУСИ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2EC5A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2A64B1F"/>
    <w:multiLevelType w:val="hybridMultilevel"/>
    <w:tmpl w:val="5950BE00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85773F"/>
    <w:multiLevelType w:val="hybridMultilevel"/>
    <w:tmpl w:val="F5F8F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E7F2F"/>
    <w:multiLevelType w:val="hybridMultilevel"/>
    <w:tmpl w:val="EF20491C"/>
    <w:lvl w:ilvl="0" w:tplc="00000003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912B98"/>
    <w:multiLevelType w:val="hybridMultilevel"/>
    <w:tmpl w:val="DDC0CD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30CF30CD"/>
    <w:multiLevelType w:val="hybridMultilevel"/>
    <w:tmpl w:val="A46AE4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34C88"/>
    <w:multiLevelType w:val="hybridMultilevel"/>
    <w:tmpl w:val="797C0E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36948"/>
    <w:multiLevelType w:val="multilevel"/>
    <w:tmpl w:val="77FC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800CF"/>
    <w:multiLevelType w:val="hybridMultilevel"/>
    <w:tmpl w:val="73C847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A4EEC"/>
    <w:multiLevelType w:val="hybridMultilevel"/>
    <w:tmpl w:val="13A4ED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62C14"/>
    <w:multiLevelType w:val="hybridMultilevel"/>
    <w:tmpl w:val="77FC99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12E13"/>
    <w:multiLevelType w:val="hybridMultilevel"/>
    <w:tmpl w:val="A23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F04C8B"/>
    <w:multiLevelType w:val="hybridMultilevel"/>
    <w:tmpl w:val="20444180"/>
    <w:lvl w:ilvl="0" w:tplc="041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857CC4"/>
    <w:multiLevelType w:val="multilevel"/>
    <w:tmpl w:val="77FC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70DC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8000915">
    <w:abstractNumId w:val="14"/>
  </w:num>
  <w:num w:numId="2" w16cid:durableId="521090481">
    <w:abstractNumId w:val="7"/>
  </w:num>
  <w:num w:numId="3" w16cid:durableId="2132168203">
    <w:abstractNumId w:val="4"/>
  </w:num>
  <w:num w:numId="4" w16cid:durableId="346911803">
    <w:abstractNumId w:val="16"/>
  </w:num>
  <w:num w:numId="5" w16cid:durableId="1845364068">
    <w:abstractNumId w:val="12"/>
  </w:num>
  <w:num w:numId="6" w16cid:durableId="17125715">
    <w:abstractNumId w:val="15"/>
  </w:num>
  <w:num w:numId="7" w16cid:durableId="59864254">
    <w:abstractNumId w:val="8"/>
  </w:num>
  <w:num w:numId="8" w16cid:durableId="1575890738">
    <w:abstractNumId w:val="9"/>
  </w:num>
  <w:num w:numId="9" w16cid:durableId="844169734">
    <w:abstractNumId w:val="10"/>
  </w:num>
  <w:num w:numId="10" w16cid:durableId="252906632">
    <w:abstractNumId w:val="3"/>
  </w:num>
  <w:num w:numId="11" w16cid:durableId="96950042">
    <w:abstractNumId w:val="1"/>
  </w:num>
  <w:num w:numId="12" w16cid:durableId="1273242182">
    <w:abstractNumId w:val="2"/>
  </w:num>
  <w:num w:numId="13" w16cid:durableId="1984699625">
    <w:abstractNumId w:val="5"/>
  </w:num>
  <w:num w:numId="14" w16cid:durableId="564801992">
    <w:abstractNumId w:val="11"/>
  </w:num>
  <w:num w:numId="15" w16cid:durableId="1835533789">
    <w:abstractNumId w:val="6"/>
  </w:num>
  <w:num w:numId="16" w16cid:durableId="71245252">
    <w:abstractNumId w:val="0"/>
  </w:num>
  <w:num w:numId="17" w16cid:durableId="13346018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2CC"/>
    <w:rsid w:val="0000168F"/>
    <w:rsid w:val="00004058"/>
    <w:rsid w:val="00004CAC"/>
    <w:rsid w:val="00004F53"/>
    <w:rsid w:val="00005263"/>
    <w:rsid w:val="00007BA2"/>
    <w:rsid w:val="00010704"/>
    <w:rsid w:val="000129FC"/>
    <w:rsid w:val="00012C4C"/>
    <w:rsid w:val="000140A8"/>
    <w:rsid w:val="00017772"/>
    <w:rsid w:val="000234F6"/>
    <w:rsid w:val="0003139B"/>
    <w:rsid w:val="000339F9"/>
    <w:rsid w:val="00050C92"/>
    <w:rsid w:val="000569EE"/>
    <w:rsid w:val="00063EEB"/>
    <w:rsid w:val="000668D0"/>
    <w:rsid w:val="00070C68"/>
    <w:rsid w:val="000756BB"/>
    <w:rsid w:val="00081B77"/>
    <w:rsid w:val="0008216D"/>
    <w:rsid w:val="0009306B"/>
    <w:rsid w:val="00097552"/>
    <w:rsid w:val="000A1F96"/>
    <w:rsid w:val="000A3CB0"/>
    <w:rsid w:val="000A613F"/>
    <w:rsid w:val="000A6F5B"/>
    <w:rsid w:val="000B3789"/>
    <w:rsid w:val="000B3889"/>
    <w:rsid w:val="000B42CC"/>
    <w:rsid w:val="000C2FDC"/>
    <w:rsid w:val="000D543D"/>
    <w:rsid w:val="000D6ECF"/>
    <w:rsid w:val="0010105F"/>
    <w:rsid w:val="001031A1"/>
    <w:rsid w:val="00104B34"/>
    <w:rsid w:val="001074B6"/>
    <w:rsid w:val="00107AB5"/>
    <w:rsid w:val="0011035B"/>
    <w:rsid w:val="00110B75"/>
    <w:rsid w:val="00113800"/>
    <w:rsid w:val="00115B86"/>
    <w:rsid w:val="00116F32"/>
    <w:rsid w:val="001175FF"/>
    <w:rsid w:val="00122CD6"/>
    <w:rsid w:val="00130DFD"/>
    <w:rsid w:val="00132BDD"/>
    <w:rsid w:val="0013494E"/>
    <w:rsid w:val="001378EF"/>
    <w:rsid w:val="00137E1F"/>
    <w:rsid w:val="00145E61"/>
    <w:rsid w:val="00146C2D"/>
    <w:rsid w:val="001470F4"/>
    <w:rsid w:val="00147B38"/>
    <w:rsid w:val="0015030A"/>
    <w:rsid w:val="00152D4B"/>
    <w:rsid w:val="0015310C"/>
    <w:rsid w:val="00153E0F"/>
    <w:rsid w:val="00155993"/>
    <w:rsid w:val="00164153"/>
    <w:rsid w:val="00175230"/>
    <w:rsid w:val="00177EEB"/>
    <w:rsid w:val="00182A2A"/>
    <w:rsid w:val="00182E58"/>
    <w:rsid w:val="00186CB8"/>
    <w:rsid w:val="001A17F7"/>
    <w:rsid w:val="001A3EE9"/>
    <w:rsid w:val="001A6D99"/>
    <w:rsid w:val="001C166B"/>
    <w:rsid w:val="001C645D"/>
    <w:rsid w:val="001E517F"/>
    <w:rsid w:val="001E5DA6"/>
    <w:rsid w:val="00200DD3"/>
    <w:rsid w:val="00206ACE"/>
    <w:rsid w:val="00207525"/>
    <w:rsid w:val="00210D46"/>
    <w:rsid w:val="0021653C"/>
    <w:rsid w:val="00217C45"/>
    <w:rsid w:val="002202C8"/>
    <w:rsid w:val="00230B66"/>
    <w:rsid w:val="00236DD5"/>
    <w:rsid w:val="002373E3"/>
    <w:rsid w:val="002401F7"/>
    <w:rsid w:val="002413B9"/>
    <w:rsid w:val="00241685"/>
    <w:rsid w:val="002468FA"/>
    <w:rsid w:val="00251DDF"/>
    <w:rsid w:val="00253496"/>
    <w:rsid w:val="00254409"/>
    <w:rsid w:val="0026215F"/>
    <w:rsid w:val="0026638B"/>
    <w:rsid w:val="00277082"/>
    <w:rsid w:val="002773FD"/>
    <w:rsid w:val="002810C7"/>
    <w:rsid w:val="00282ECA"/>
    <w:rsid w:val="00285F08"/>
    <w:rsid w:val="00293A31"/>
    <w:rsid w:val="00296882"/>
    <w:rsid w:val="002B1998"/>
    <w:rsid w:val="002B4975"/>
    <w:rsid w:val="002C08D0"/>
    <w:rsid w:val="002C2416"/>
    <w:rsid w:val="002C40D9"/>
    <w:rsid w:val="002D2CCF"/>
    <w:rsid w:val="002E1BB4"/>
    <w:rsid w:val="002E5BA0"/>
    <w:rsid w:val="002F2FA1"/>
    <w:rsid w:val="002F5477"/>
    <w:rsid w:val="00300F65"/>
    <w:rsid w:val="00304350"/>
    <w:rsid w:val="003045B7"/>
    <w:rsid w:val="00307F99"/>
    <w:rsid w:val="00312359"/>
    <w:rsid w:val="00312CED"/>
    <w:rsid w:val="0031650A"/>
    <w:rsid w:val="003231BD"/>
    <w:rsid w:val="00332C18"/>
    <w:rsid w:val="003374F4"/>
    <w:rsid w:val="00350EE9"/>
    <w:rsid w:val="00351FF2"/>
    <w:rsid w:val="003616BB"/>
    <w:rsid w:val="00361B22"/>
    <w:rsid w:val="00363A65"/>
    <w:rsid w:val="00363D88"/>
    <w:rsid w:val="00364EFD"/>
    <w:rsid w:val="00370EFF"/>
    <w:rsid w:val="00372D84"/>
    <w:rsid w:val="00374951"/>
    <w:rsid w:val="00381568"/>
    <w:rsid w:val="003816C8"/>
    <w:rsid w:val="00395BBE"/>
    <w:rsid w:val="003A618C"/>
    <w:rsid w:val="003A6429"/>
    <w:rsid w:val="003B085D"/>
    <w:rsid w:val="003C2C6A"/>
    <w:rsid w:val="003C5FA4"/>
    <w:rsid w:val="003D0074"/>
    <w:rsid w:val="003D19A1"/>
    <w:rsid w:val="003E4AE9"/>
    <w:rsid w:val="003F144D"/>
    <w:rsid w:val="003F2E7B"/>
    <w:rsid w:val="004021FA"/>
    <w:rsid w:val="00402FF9"/>
    <w:rsid w:val="00410CBB"/>
    <w:rsid w:val="0041735E"/>
    <w:rsid w:val="004209A2"/>
    <w:rsid w:val="004231D0"/>
    <w:rsid w:val="00423FED"/>
    <w:rsid w:val="00430254"/>
    <w:rsid w:val="00436017"/>
    <w:rsid w:val="00440E7D"/>
    <w:rsid w:val="004424BB"/>
    <w:rsid w:val="00446244"/>
    <w:rsid w:val="004468F2"/>
    <w:rsid w:val="00447FB9"/>
    <w:rsid w:val="00450620"/>
    <w:rsid w:val="0045067D"/>
    <w:rsid w:val="004518CC"/>
    <w:rsid w:val="00453E85"/>
    <w:rsid w:val="0046003F"/>
    <w:rsid w:val="004647F8"/>
    <w:rsid w:val="004655E6"/>
    <w:rsid w:val="00470771"/>
    <w:rsid w:val="0047390B"/>
    <w:rsid w:val="004775F6"/>
    <w:rsid w:val="00487913"/>
    <w:rsid w:val="00490DA9"/>
    <w:rsid w:val="00497AE3"/>
    <w:rsid w:val="004A0A6B"/>
    <w:rsid w:val="004A6659"/>
    <w:rsid w:val="004B113F"/>
    <w:rsid w:val="004B2FA8"/>
    <w:rsid w:val="004B3B41"/>
    <w:rsid w:val="004B44BE"/>
    <w:rsid w:val="004B5B80"/>
    <w:rsid w:val="004B5BEA"/>
    <w:rsid w:val="004C148E"/>
    <w:rsid w:val="004C1DED"/>
    <w:rsid w:val="004D2C1B"/>
    <w:rsid w:val="004D477F"/>
    <w:rsid w:val="004D7B74"/>
    <w:rsid w:val="004E222F"/>
    <w:rsid w:val="004E69DA"/>
    <w:rsid w:val="004E7A0F"/>
    <w:rsid w:val="004F729F"/>
    <w:rsid w:val="00503CFE"/>
    <w:rsid w:val="00512452"/>
    <w:rsid w:val="00514F69"/>
    <w:rsid w:val="0051516E"/>
    <w:rsid w:val="00516139"/>
    <w:rsid w:val="0051751A"/>
    <w:rsid w:val="005259A8"/>
    <w:rsid w:val="0052646F"/>
    <w:rsid w:val="00527973"/>
    <w:rsid w:val="0053362A"/>
    <w:rsid w:val="00541AFB"/>
    <w:rsid w:val="00541CFC"/>
    <w:rsid w:val="00541D13"/>
    <w:rsid w:val="00551933"/>
    <w:rsid w:val="0055674A"/>
    <w:rsid w:val="0058085A"/>
    <w:rsid w:val="00590FE2"/>
    <w:rsid w:val="00591589"/>
    <w:rsid w:val="005926A1"/>
    <w:rsid w:val="005928E3"/>
    <w:rsid w:val="005954D9"/>
    <w:rsid w:val="005A2E47"/>
    <w:rsid w:val="005A3166"/>
    <w:rsid w:val="005A44C3"/>
    <w:rsid w:val="005B3D94"/>
    <w:rsid w:val="005D369E"/>
    <w:rsid w:val="005E3EDD"/>
    <w:rsid w:val="005F2DC8"/>
    <w:rsid w:val="005F5340"/>
    <w:rsid w:val="005F5BE6"/>
    <w:rsid w:val="005F74ED"/>
    <w:rsid w:val="005F76E7"/>
    <w:rsid w:val="00600AC1"/>
    <w:rsid w:val="0061054A"/>
    <w:rsid w:val="00610AF9"/>
    <w:rsid w:val="00612BA1"/>
    <w:rsid w:val="006167E3"/>
    <w:rsid w:val="00617B81"/>
    <w:rsid w:val="0062096C"/>
    <w:rsid w:val="006274BC"/>
    <w:rsid w:val="00641BAA"/>
    <w:rsid w:val="00643EF6"/>
    <w:rsid w:val="00644957"/>
    <w:rsid w:val="00647362"/>
    <w:rsid w:val="00670519"/>
    <w:rsid w:val="00682E3C"/>
    <w:rsid w:val="0068398D"/>
    <w:rsid w:val="00690987"/>
    <w:rsid w:val="00690A85"/>
    <w:rsid w:val="006A021C"/>
    <w:rsid w:val="006A29D8"/>
    <w:rsid w:val="006A6FF2"/>
    <w:rsid w:val="006B47EE"/>
    <w:rsid w:val="006C06DF"/>
    <w:rsid w:val="006C1BF3"/>
    <w:rsid w:val="006C4ECD"/>
    <w:rsid w:val="006D12AF"/>
    <w:rsid w:val="006D16FA"/>
    <w:rsid w:val="006D67B8"/>
    <w:rsid w:val="006D6DE0"/>
    <w:rsid w:val="006E5A6A"/>
    <w:rsid w:val="006E6B4A"/>
    <w:rsid w:val="006E757A"/>
    <w:rsid w:val="006F21E3"/>
    <w:rsid w:val="006F4865"/>
    <w:rsid w:val="006F6A97"/>
    <w:rsid w:val="00704E2A"/>
    <w:rsid w:val="007061F9"/>
    <w:rsid w:val="00706F92"/>
    <w:rsid w:val="00713332"/>
    <w:rsid w:val="007161D9"/>
    <w:rsid w:val="00732033"/>
    <w:rsid w:val="007325B8"/>
    <w:rsid w:val="0073349E"/>
    <w:rsid w:val="0073373F"/>
    <w:rsid w:val="0073624A"/>
    <w:rsid w:val="0073729A"/>
    <w:rsid w:val="0074753C"/>
    <w:rsid w:val="0075103B"/>
    <w:rsid w:val="00751B26"/>
    <w:rsid w:val="00752515"/>
    <w:rsid w:val="00752C51"/>
    <w:rsid w:val="0075657C"/>
    <w:rsid w:val="00760C31"/>
    <w:rsid w:val="00766B2A"/>
    <w:rsid w:val="007703A3"/>
    <w:rsid w:val="007824A1"/>
    <w:rsid w:val="00785F0C"/>
    <w:rsid w:val="0078631F"/>
    <w:rsid w:val="00794420"/>
    <w:rsid w:val="0079726F"/>
    <w:rsid w:val="00797C2C"/>
    <w:rsid w:val="007A0DD3"/>
    <w:rsid w:val="007A3EAA"/>
    <w:rsid w:val="007B0641"/>
    <w:rsid w:val="007B74C0"/>
    <w:rsid w:val="007B7B72"/>
    <w:rsid w:val="007D34AC"/>
    <w:rsid w:val="007E36BA"/>
    <w:rsid w:val="007E378C"/>
    <w:rsid w:val="007E7B05"/>
    <w:rsid w:val="007F1BFD"/>
    <w:rsid w:val="007F259F"/>
    <w:rsid w:val="007F4F83"/>
    <w:rsid w:val="00800509"/>
    <w:rsid w:val="00800D08"/>
    <w:rsid w:val="00806044"/>
    <w:rsid w:val="00806648"/>
    <w:rsid w:val="00811CCD"/>
    <w:rsid w:val="00814367"/>
    <w:rsid w:val="00814CB7"/>
    <w:rsid w:val="00817201"/>
    <w:rsid w:val="00817C6D"/>
    <w:rsid w:val="00823A59"/>
    <w:rsid w:val="00824B8B"/>
    <w:rsid w:val="00826135"/>
    <w:rsid w:val="00834299"/>
    <w:rsid w:val="00834D8C"/>
    <w:rsid w:val="00835B00"/>
    <w:rsid w:val="00835F0B"/>
    <w:rsid w:val="008423F2"/>
    <w:rsid w:val="0084240E"/>
    <w:rsid w:val="00842599"/>
    <w:rsid w:val="008441E0"/>
    <w:rsid w:val="0084449E"/>
    <w:rsid w:val="008459C6"/>
    <w:rsid w:val="00847204"/>
    <w:rsid w:val="00863997"/>
    <w:rsid w:val="0087065C"/>
    <w:rsid w:val="00870A60"/>
    <w:rsid w:val="00871AC1"/>
    <w:rsid w:val="00871B97"/>
    <w:rsid w:val="00875E5F"/>
    <w:rsid w:val="00876699"/>
    <w:rsid w:val="00876AAE"/>
    <w:rsid w:val="00881F0F"/>
    <w:rsid w:val="00892C9C"/>
    <w:rsid w:val="0089426C"/>
    <w:rsid w:val="0089636D"/>
    <w:rsid w:val="008B2996"/>
    <w:rsid w:val="008C153A"/>
    <w:rsid w:val="008C2412"/>
    <w:rsid w:val="008D05DA"/>
    <w:rsid w:val="008D3335"/>
    <w:rsid w:val="008D5C4F"/>
    <w:rsid w:val="008D63E8"/>
    <w:rsid w:val="008E0133"/>
    <w:rsid w:val="008E2FC3"/>
    <w:rsid w:val="008E5361"/>
    <w:rsid w:val="008E6255"/>
    <w:rsid w:val="008E6E1A"/>
    <w:rsid w:val="00910CF7"/>
    <w:rsid w:val="00911404"/>
    <w:rsid w:val="009127BC"/>
    <w:rsid w:val="00912CA1"/>
    <w:rsid w:val="00914342"/>
    <w:rsid w:val="00914521"/>
    <w:rsid w:val="00916371"/>
    <w:rsid w:val="0092354E"/>
    <w:rsid w:val="0092752E"/>
    <w:rsid w:val="009374A0"/>
    <w:rsid w:val="00937A96"/>
    <w:rsid w:val="00944A49"/>
    <w:rsid w:val="00945748"/>
    <w:rsid w:val="00947F32"/>
    <w:rsid w:val="00961CCF"/>
    <w:rsid w:val="0096678E"/>
    <w:rsid w:val="00972906"/>
    <w:rsid w:val="00974053"/>
    <w:rsid w:val="00976627"/>
    <w:rsid w:val="00981B06"/>
    <w:rsid w:val="0098214A"/>
    <w:rsid w:val="009A33D6"/>
    <w:rsid w:val="009A6421"/>
    <w:rsid w:val="009A7B15"/>
    <w:rsid w:val="009B3269"/>
    <w:rsid w:val="009B6003"/>
    <w:rsid w:val="009B7130"/>
    <w:rsid w:val="009C0534"/>
    <w:rsid w:val="009C2A26"/>
    <w:rsid w:val="009C4962"/>
    <w:rsid w:val="009C4CB7"/>
    <w:rsid w:val="009D0746"/>
    <w:rsid w:val="009E2085"/>
    <w:rsid w:val="009F7D72"/>
    <w:rsid w:val="00A07EF2"/>
    <w:rsid w:val="00A11C9D"/>
    <w:rsid w:val="00A12EDA"/>
    <w:rsid w:val="00A16451"/>
    <w:rsid w:val="00A212EA"/>
    <w:rsid w:val="00A22274"/>
    <w:rsid w:val="00A24713"/>
    <w:rsid w:val="00A26593"/>
    <w:rsid w:val="00A300E3"/>
    <w:rsid w:val="00A34733"/>
    <w:rsid w:val="00A36FF9"/>
    <w:rsid w:val="00A4663D"/>
    <w:rsid w:val="00A52B1B"/>
    <w:rsid w:val="00A54102"/>
    <w:rsid w:val="00A54D5A"/>
    <w:rsid w:val="00A60927"/>
    <w:rsid w:val="00A71DEE"/>
    <w:rsid w:val="00A7378A"/>
    <w:rsid w:val="00A75840"/>
    <w:rsid w:val="00A80628"/>
    <w:rsid w:val="00A94E07"/>
    <w:rsid w:val="00A97619"/>
    <w:rsid w:val="00AA0B05"/>
    <w:rsid w:val="00AA3B33"/>
    <w:rsid w:val="00AA4299"/>
    <w:rsid w:val="00AA6761"/>
    <w:rsid w:val="00AA6C83"/>
    <w:rsid w:val="00AA784C"/>
    <w:rsid w:val="00AB03F8"/>
    <w:rsid w:val="00AB097F"/>
    <w:rsid w:val="00AB3204"/>
    <w:rsid w:val="00AB46C9"/>
    <w:rsid w:val="00AB49C6"/>
    <w:rsid w:val="00AB6B76"/>
    <w:rsid w:val="00AC2D59"/>
    <w:rsid w:val="00AC7186"/>
    <w:rsid w:val="00AD3278"/>
    <w:rsid w:val="00AD3FAB"/>
    <w:rsid w:val="00AD6A06"/>
    <w:rsid w:val="00AE2358"/>
    <w:rsid w:val="00AF3FFB"/>
    <w:rsid w:val="00AF573E"/>
    <w:rsid w:val="00AF792D"/>
    <w:rsid w:val="00B05222"/>
    <w:rsid w:val="00B05284"/>
    <w:rsid w:val="00B26086"/>
    <w:rsid w:val="00B33717"/>
    <w:rsid w:val="00B3444C"/>
    <w:rsid w:val="00B3540C"/>
    <w:rsid w:val="00B40AB5"/>
    <w:rsid w:val="00B417F2"/>
    <w:rsid w:val="00B442C6"/>
    <w:rsid w:val="00B51D86"/>
    <w:rsid w:val="00B6659E"/>
    <w:rsid w:val="00B72BD2"/>
    <w:rsid w:val="00B72FF7"/>
    <w:rsid w:val="00B74D9F"/>
    <w:rsid w:val="00B811E2"/>
    <w:rsid w:val="00B81C8D"/>
    <w:rsid w:val="00B8796B"/>
    <w:rsid w:val="00B920D6"/>
    <w:rsid w:val="00B92A71"/>
    <w:rsid w:val="00B96ACF"/>
    <w:rsid w:val="00B972BD"/>
    <w:rsid w:val="00BA547A"/>
    <w:rsid w:val="00BA58F3"/>
    <w:rsid w:val="00BA5DE0"/>
    <w:rsid w:val="00BA7194"/>
    <w:rsid w:val="00BB6A72"/>
    <w:rsid w:val="00BB709C"/>
    <w:rsid w:val="00BB732A"/>
    <w:rsid w:val="00BC0706"/>
    <w:rsid w:val="00BC40A8"/>
    <w:rsid w:val="00BC559E"/>
    <w:rsid w:val="00BE2767"/>
    <w:rsid w:val="00BE71F8"/>
    <w:rsid w:val="00C01075"/>
    <w:rsid w:val="00C01A9C"/>
    <w:rsid w:val="00C06BA7"/>
    <w:rsid w:val="00C0768E"/>
    <w:rsid w:val="00C106A0"/>
    <w:rsid w:val="00C133BE"/>
    <w:rsid w:val="00C13CA1"/>
    <w:rsid w:val="00C17C27"/>
    <w:rsid w:val="00C2067F"/>
    <w:rsid w:val="00C21083"/>
    <w:rsid w:val="00C21E89"/>
    <w:rsid w:val="00C22842"/>
    <w:rsid w:val="00C24EEA"/>
    <w:rsid w:val="00C30645"/>
    <w:rsid w:val="00C41871"/>
    <w:rsid w:val="00C41A93"/>
    <w:rsid w:val="00C444B5"/>
    <w:rsid w:val="00C51D12"/>
    <w:rsid w:val="00C522CD"/>
    <w:rsid w:val="00C536FC"/>
    <w:rsid w:val="00C63CC5"/>
    <w:rsid w:val="00C6744A"/>
    <w:rsid w:val="00C7251C"/>
    <w:rsid w:val="00C75DA4"/>
    <w:rsid w:val="00C8175C"/>
    <w:rsid w:val="00C85195"/>
    <w:rsid w:val="00C86341"/>
    <w:rsid w:val="00C90713"/>
    <w:rsid w:val="00C939AE"/>
    <w:rsid w:val="00CA06DD"/>
    <w:rsid w:val="00CA371D"/>
    <w:rsid w:val="00CB1018"/>
    <w:rsid w:val="00CB23FC"/>
    <w:rsid w:val="00CC7D61"/>
    <w:rsid w:val="00CE7205"/>
    <w:rsid w:val="00CE741B"/>
    <w:rsid w:val="00D00483"/>
    <w:rsid w:val="00D01532"/>
    <w:rsid w:val="00D116CB"/>
    <w:rsid w:val="00D2221D"/>
    <w:rsid w:val="00D22DBF"/>
    <w:rsid w:val="00D2536F"/>
    <w:rsid w:val="00D332ED"/>
    <w:rsid w:val="00D44146"/>
    <w:rsid w:val="00D448F9"/>
    <w:rsid w:val="00D44E1B"/>
    <w:rsid w:val="00D50571"/>
    <w:rsid w:val="00D560F5"/>
    <w:rsid w:val="00D63C4A"/>
    <w:rsid w:val="00D64CAC"/>
    <w:rsid w:val="00D6673A"/>
    <w:rsid w:val="00D74FD9"/>
    <w:rsid w:val="00D8258F"/>
    <w:rsid w:val="00D92BEA"/>
    <w:rsid w:val="00D971A0"/>
    <w:rsid w:val="00D97808"/>
    <w:rsid w:val="00DA148C"/>
    <w:rsid w:val="00DA6490"/>
    <w:rsid w:val="00DC0E8D"/>
    <w:rsid w:val="00DC38FF"/>
    <w:rsid w:val="00DD17EC"/>
    <w:rsid w:val="00DD6043"/>
    <w:rsid w:val="00DD6575"/>
    <w:rsid w:val="00DD72B2"/>
    <w:rsid w:val="00DE27E1"/>
    <w:rsid w:val="00DE7544"/>
    <w:rsid w:val="00DF00BB"/>
    <w:rsid w:val="00DF0B70"/>
    <w:rsid w:val="00DF3A3F"/>
    <w:rsid w:val="00E004DD"/>
    <w:rsid w:val="00E04C44"/>
    <w:rsid w:val="00E16D1F"/>
    <w:rsid w:val="00E35F84"/>
    <w:rsid w:val="00E368F5"/>
    <w:rsid w:val="00E36B75"/>
    <w:rsid w:val="00E47378"/>
    <w:rsid w:val="00E51FF4"/>
    <w:rsid w:val="00E55394"/>
    <w:rsid w:val="00E66026"/>
    <w:rsid w:val="00E670A4"/>
    <w:rsid w:val="00E722A6"/>
    <w:rsid w:val="00E744B2"/>
    <w:rsid w:val="00E929F2"/>
    <w:rsid w:val="00E93767"/>
    <w:rsid w:val="00EA64C3"/>
    <w:rsid w:val="00EB0336"/>
    <w:rsid w:val="00EB23C7"/>
    <w:rsid w:val="00EC2799"/>
    <w:rsid w:val="00EC6901"/>
    <w:rsid w:val="00ED224F"/>
    <w:rsid w:val="00ED2A03"/>
    <w:rsid w:val="00ED5A36"/>
    <w:rsid w:val="00EE6654"/>
    <w:rsid w:val="00EF37BD"/>
    <w:rsid w:val="00EF3913"/>
    <w:rsid w:val="00EF430B"/>
    <w:rsid w:val="00EF5D45"/>
    <w:rsid w:val="00EF7891"/>
    <w:rsid w:val="00F15D0C"/>
    <w:rsid w:val="00F16AAC"/>
    <w:rsid w:val="00F2019C"/>
    <w:rsid w:val="00F23B44"/>
    <w:rsid w:val="00F41978"/>
    <w:rsid w:val="00F44F2A"/>
    <w:rsid w:val="00F47DB0"/>
    <w:rsid w:val="00F50BEB"/>
    <w:rsid w:val="00F534C0"/>
    <w:rsid w:val="00F53647"/>
    <w:rsid w:val="00F6155C"/>
    <w:rsid w:val="00F63046"/>
    <w:rsid w:val="00F6644E"/>
    <w:rsid w:val="00F75A68"/>
    <w:rsid w:val="00F76E55"/>
    <w:rsid w:val="00F82F15"/>
    <w:rsid w:val="00F902EE"/>
    <w:rsid w:val="00F95B4D"/>
    <w:rsid w:val="00F9625E"/>
    <w:rsid w:val="00F96C7A"/>
    <w:rsid w:val="00FA3D7B"/>
    <w:rsid w:val="00FA41B3"/>
    <w:rsid w:val="00FA5B71"/>
    <w:rsid w:val="00FA648F"/>
    <w:rsid w:val="00FB361F"/>
    <w:rsid w:val="00FB3FC5"/>
    <w:rsid w:val="00FB632D"/>
    <w:rsid w:val="00FB6350"/>
    <w:rsid w:val="00FC0914"/>
    <w:rsid w:val="00FC34CB"/>
    <w:rsid w:val="00FD1504"/>
    <w:rsid w:val="00FD3BA6"/>
    <w:rsid w:val="00FE2037"/>
    <w:rsid w:val="00FE6A6E"/>
    <w:rsid w:val="00FE7AEB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1FA7ED"/>
  <w15:docId w15:val="{7ED675BB-D273-8448-BDE4-25E88DF1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017"/>
  </w:style>
  <w:style w:type="paragraph" w:styleId="1">
    <w:name w:val="heading 1"/>
    <w:basedOn w:val="a"/>
    <w:next w:val="a"/>
    <w:qFormat/>
    <w:rsid w:val="007A0DD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34299"/>
    <w:pPr>
      <w:keepNext/>
      <w:jc w:val="center"/>
      <w:outlineLvl w:val="1"/>
    </w:pPr>
    <w:rPr>
      <w:rFonts w:ascii="Garamond" w:hAnsi="Garamond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04DD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rsid w:val="00E004DD"/>
    <w:pPr>
      <w:tabs>
        <w:tab w:val="center" w:pos="4677"/>
        <w:tab w:val="right" w:pos="9355"/>
      </w:tabs>
    </w:pPr>
  </w:style>
  <w:style w:type="character" w:styleId="a7">
    <w:name w:val="Hyperlink"/>
    <w:rsid w:val="00E004DD"/>
    <w:rPr>
      <w:color w:val="0000FF"/>
      <w:u w:val="single"/>
    </w:rPr>
  </w:style>
  <w:style w:type="table" w:styleId="a8">
    <w:name w:val="Table Grid"/>
    <w:basedOn w:val="a1"/>
    <w:rsid w:val="00E0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rsid w:val="00E004DD"/>
    <w:pPr>
      <w:ind w:right="-516"/>
      <w:jc w:val="both"/>
    </w:pPr>
    <w:rPr>
      <w:sz w:val="24"/>
    </w:rPr>
  </w:style>
  <w:style w:type="character" w:styleId="aa">
    <w:name w:val="Strong"/>
    <w:qFormat/>
    <w:rsid w:val="00E004DD"/>
    <w:rPr>
      <w:b/>
      <w:bCs/>
    </w:rPr>
  </w:style>
  <w:style w:type="paragraph" w:customStyle="1" w:styleId="10">
    <w:name w:val="Обычный (Интернет)1"/>
    <w:basedOn w:val="a"/>
    <w:rsid w:val="00E004DD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Кирилл_Основной"/>
    <w:basedOn w:val="10"/>
    <w:rsid w:val="005B3D94"/>
    <w:pPr>
      <w:spacing w:before="0" w:beforeAutospacing="0" w:after="0" w:afterAutospacing="0"/>
      <w:jc w:val="both"/>
    </w:pPr>
    <w:rPr>
      <w:rFonts w:ascii="Garamond" w:hAnsi="Garamond"/>
      <w:color w:val="000000"/>
      <w:sz w:val="18"/>
    </w:rPr>
  </w:style>
  <w:style w:type="paragraph" w:styleId="ac">
    <w:name w:val="Balloon Text"/>
    <w:basedOn w:val="a"/>
    <w:semiHidden/>
    <w:rsid w:val="00876699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4A0A6B"/>
    <w:pPr>
      <w:spacing w:after="120" w:line="480" w:lineRule="auto"/>
    </w:pPr>
    <w:rPr>
      <w:sz w:val="24"/>
      <w:szCs w:val="24"/>
    </w:rPr>
  </w:style>
  <w:style w:type="paragraph" w:styleId="ad">
    <w:name w:val="Body Text Indent"/>
    <w:basedOn w:val="a"/>
    <w:rsid w:val="004A0A6B"/>
    <w:pPr>
      <w:spacing w:after="120"/>
      <w:ind w:left="283"/>
    </w:pPr>
  </w:style>
  <w:style w:type="paragraph" w:customStyle="1" w:styleId="21">
    <w:name w:val="Основной текст 21"/>
    <w:basedOn w:val="a"/>
    <w:rsid w:val="000A6F5B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customStyle="1" w:styleId="WW8Num1z0">
    <w:name w:val="WW8Num1z0"/>
    <w:rsid w:val="000A6F5B"/>
    <w:rPr>
      <w:rFonts w:ascii="Symbol" w:hAnsi="Symbol"/>
    </w:rPr>
  </w:style>
  <w:style w:type="character" w:customStyle="1" w:styleId="apple-style-span">
    <w:name w:val="apple-style-span"/>
    <w:basedOn w:val="a0"/>
    <w:rsid w:val="00CE7205"/>
  </w:style>
  <w:style w:type="character" w:styleId="ae">
    <w:name w:val="Emphasis"/>
    <w:qFormat/>
    <w:rsid w:val="00300F65"/>
    <w:rPr>
      <w:i/>
      <w:iCs/>
    </w:rPr>
  </w:style>
  <w:style w:type="character" w:customStyle="1" w:styleId="firstcharacter">
    <w:name w:val="first_character"/>
    <w:basedOn w:val="a0"/>
    <w:rsid w:val="00436017"/>
  </w:style>
  <w:style w:type="character" w:customStyle="1" w:styleId="a6">
    <w:name w:val="Нижний колонтитул Знак"/>
    <w:link w:val="a5"/>
    <w:rsid w:val="0026638B"/>
    <w:rPr>
      <w:lang w:val="ru-RU" w:eastAsia="ru-RU" w:bidi="ar-SA"/>
    </w:rPr>
  </w:style>
  <w:style w:type="character" w:styleId="af">
    <w:name w:val="FollowedHyperlink"/>
    <w:uiPriority w:val="99"/>
    <w:semiHidden/>
    <w:unhideWhenUsed/>
    <w:rsid w:val="005D369E"/>
    <w:rPr>
      <w:color w:val="800080"/>
      <w:u w:val="single"/>
    </w:rPr>
  </w:style>
  <w:style w:type="character" w:customStyle="1" w:styleId="a4">
    <w:name w:val="Верхний колонтитул Знак"/>
    <w:link w:val="a3"/>
    <w:rsid w:val="00DD72B2"/>
  </w:style>
  <w:style w:type="character" w:styleId="af0">
    <w:name w:val="Unresolved Mention"/>
    <w:basedOn w:val="a0"/>
    <w:uiPriority w:val="99"/>
    <w:semiHidden/>
    <w:unhideWhenUsed/>
    <w:rsid w:val="00A71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Оплата в российских рублях по курсу ЦБРФ или в белорусских рублях по курсу НБРБ на момент оплаты</vt:lpstr>
    </vt:vector>
  </TitlesOfParts>
  <Company>BTOUR</Company>
  <LinksUpToDate>false</LinksUpToDate>
  <CharactersWithSpaces>3377</CharactersWithSpaces>
  <SharedDoc>false</SharedDoc>
  <HLinks>
    <vt:vector size="6" baseType="variant">
      <vt:variant>
        <vt:i4>65586</vt:i4>
      </vt:variant>
      <vt:variant>
        <vt:i4>0</vt:i4>
      </vt:variant>
      <vt:variant>
        <vt:i4>0</vt:i4>
      </vt:variant>
      <vt:variant>
        <vt:i4>5</vt:i4>
      </vt:variant>
      <vt:variant>
        <vt:lpwstr>mailto:info@putevki.by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Оплата в российских рублях по курсу ЦБРФ или в белорусских рублях по курсу НБРБ на момент оплаты</dc:title>
  <dc:creator>SysAdmin</dc:creator>
  <cp:lastModifiedBy>Пользователь</cp:lastModifiedBy>
  <cp:revision>6</cp:revision>
  <cp:lastPrinted>2014-01-17T07:13:00Z</cp:lastPrinted>
  <dcterms:created xsi:type="dcterms:W3CDTF">2025-09-23T12:48:00Z</dcterms:created>
  <dcterms:modified xsi:type="dcterms:W3CDTF">2025-10-14T12:32:00Z</dcterms:modified>
</cp:coreProperties>
</file>