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0D76EB52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76634393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DF2707" w:rsidRPr="00DF2707">
        <w:rPr>
          <w:rFonts w:eastAsia="Times New Roman" w:cstheme="minorHAnsi"/>
          <w:bCs/>
          <w:lang w:bidi="en-US"/>
        </w:rPr>
        <w:t>BZP.26.2.</w:t>
      </w:r>
      <w:r w:rsidR="003B194B">
        <w:rPr>
          <w:rFonts w:eastAsia="Times New Roman" w:cstheme="minorHAnsi"/>
          <w:bCs/>
          <w:lang w:bidi="en-US"/>
        </w:rPr>
        <w:t>48</w:t>
      </w:r>
      <w:r w:rsidR="00DF2707" w:rsidRPr="00DF2707">
        <w:rPr>
          <w:rFonts w:eastAsia="Times New Roman" w:cstheme="minorHAnsi"/>
          <w:bCs/>
          <w:lang w:bidi="en-US"/>
        </w:rPr>
        <w:t>.202</w:t>
      </w:r>
      <w:r w:rsidR="00D93C8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9237399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9572B5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9572B5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6ADF6E72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4235B5">
        <w:rPr>
          <w:rFonts w:eastAsia="Times New Roman" w:cstheme="minorHAnsi"/>
          <w:lang w:eastAsia="pl-PL"/>
        </w:rPr>
        <w:t>R</w:t>
      </w:r>
      <w:r w:rsidR="004235B5" w:rsidRPr="004235B5">
        <w:rPr>
          <w:rFonts w:eastAsia="Times New Roman" w:cstheme="minorHAnsi"/>
          <w:lang w:eastAsia="pl-PL"/>
        </w:rPr>
        <w:t>emont zadaszonego wejścia do budynku „D” (Gronówek) na terenie Polskiej Akademii Nauk Ogrodu Botanicznego - CZRB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89CEABA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5E8621B3" w:rsidR="00F70237" w:rsidRPr="0046474A" w:rsidRDefault="0046474A" w:rsidP="007D497E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4235B5" w:rsidRPr="004235B5">
        <w:rPr>
          <w:rFonts w:eastAsia="Times New Roman" w:cstheme="minorHAnsi"/>
          <w:lang w:bidi="en-US"/>
        </w:rPr>
        <w:t>do 60 dni kalendarzowych od dnia zawarcia umowy, lecz nie później niż do dnia 27.12.2024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11920D29" w:rsidR="001C1211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2B0F96B1" w14:textId="1014DD82" w:rsidR="00050175" w:rsidRDefault="00050175" w:rsidP="001C1211">
      <w:pPr>
        <w:jc w:val="both"/>
        <w:rPr>
          <w:rFonts w:eastAsia="Times New Roman" w:cstheme="minorHAnsi"/>
          <w:lang w:bidi="en-US"/>
        </w:rPr>
      </w:pPr>
    </w:p>
    <w:p w14:paraId="0B826DDA" w14:textId="77777777" w:rsidR="00050175" w:rsidRPr="005B2F1C" w:rsidRDefault="00050175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E9875DF" w14:textId="77777777" w:rsidR="00AF0E9C" w:rsidRDefault="00AF0E9C" w:rsidP="00C32BB6">
      <w:pPr>
        <w:rPr>
          <w:rFonts w:cstheme="minorHAnsi"/>
          <w:bCs/>
        </w:rPr>
      </w:pPr>
    </w:p>
    <w:p w14:paraId="55492EF9" w14:textId="77777777" w:rsidR="00AF0E9C" w:rsidRDefault="00AF0E9C" w:rsidP="00C32BB6">
      <w:pPr>
        <w:rPr>
          <w:rFonts w:cstheme="minorHAnsi"/>
          <w:bCs/>
        </w:rPr>
      </w:pPr>
    </w:p>
    <w:p w14:paraId="15B93C0F" w14:textId="77777777" w:rsidR="009D7FEF" w:rsidRDefault="009D7FEF" w:rsidP="00195DB5">
      <w:pPr>
        <w:jc w:val="right"/>
        <w:rPr>
          <w:rFonts w:cstheme="minorHAnsi"/>
          <w:bCs/>
        </w:rPr>
      </w:pPr>
    </w:p>
    <w:p w14:paraId="3CDBA989" w14:textId="77777777" w:rsidR="009D7FEF" w:rsidRDefault="009D7FEF" w:rsidP="00195DB5">
      <w:pPr>
        <w:jc w:val="right"/>
        <w:rPr>
          <w:rFonts w:cstheme="minorHAnsi"/>
          <w:bCs/>
        </w:rPr>
      </w:pPr>
    </w:p>
    <w:p w14:paraId="75012AB0" w14:textId="77777777" w:rsidR="009D7FEF" w:rsidRDefault="009D7FEF" w:rsidP="00195DB5">
      <w:pPr>
        <w:jc w:val="right"/>
        <w:rPr>
          <w:rFonts w:cstheme="minorHAnsi"/>
          <w:bCs/>
        </w:rPr>
      </w:pPr>
    </w:p>
    <w:p w14:paraId="4A205D33" w14:textId="5203C09D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605D13F0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DF2707" w:rsidRPr="00DF2707">
        <w:rPr>
          <w:rFonts w:cstheme="minorHAnsi"/>
          <w:bCs/>
        </w:rPr>
        <w:t>BZP.26.2.</w:t>
      </w:r>
      <w:r w:rsidR="003B194B">
        <w:rPr>
          <w:rFonts w:cstheme="minorHAnsi"/>
          <w:bCs/>
        </w:rPr>
        <w:t>48</w:t>
      </w:r>
      <w:r w:rsidR="00DF2707" w:rsidRPr="00DF2707">
        <w:rPr>
          <w:rFonts w:cstheme="minorHAnsi"/>
          <w:bCs/>
        </w:rPr>
        <w:t>.202</w:t>
      </w:r>
      <w:r w:rsidR="00D93C8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0FA702AB" w:rsidR="0040291C" w:rsidRPr="004B5D5C" w:rsidRDefault="00B20DA7" w:rsidP="0040291C">
      <w:pPr>
        <w:jc w:val="center"/>
        <w:rPr>
          <w:rFonts w:cstheme="minorHAnsi"/>
          <w:lang w:eastAsia="pl-PL"/>
        </w:rPr>
      </w:pPr>
      <w:r w:rsidRPr="00B20DA7">
        <w:rPr>
          <w:rFonts w:cstheme="minorHAnsi"/>
          <w:lang w:eastAsia="pl-PL"/>
        </w:rPr>
        <w:t>WYKAZ WYKONANYCH ROBÓT BUDOWLANYCH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50DC39D7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4235B5" w:rsidRPr="004235B5">
        <w:rPr>
          <w:rFonts w:eastAsia="Times New Roman" w:cstheme="minorHAnsi"/>
          <w:lang w:eastAsia="pl-PL"/>
        </w:rPr>
        <w:t>Remont zadaszonego wejścia do budynku „D” (Gronówek) na terenie Polskiej Akademii Nauk Ogrodu Botanicznego - CZRB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3933F6AA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767D9">
        <w:rPr>
          <w:rFonts w:eastAsia="Times New Roman" w:cstheme="minorHAnsi"/>
          <w:lang w:bidi="en-US"/>
        </w:rPr>
        <w:t>co najmniej dwie</w:t>
      </w:r>
      <w:r w:rsidR="00313DD6" w:rsidRPr="00313DD6">
        <w:rPr>
          <w:rFonts w:eastAsia="Times New Roman" w:cstheme="minorHAnsi"/>
          <w:lang w:bidi="en-US"/>
        </w:rPr>
        <w:t xml:space="preserve"> robot</w:t>
      </w:r>
      <w:r w:rsidR="00A767D9">
        <w:rPr>
          <w:rFonts w:eastAsia="Times New Roman" w:cstheme="minorHAnsi"/>
          <w:lang w:bidi="en-US"/>
        </w:rPr>
        <w:t>y</w:t>
      </w:r>
      <w:r w:rsidR="00313DD6" w:rsidRPr="00313DD6">
        <w:rPr>
          <w:rFonts w:eastAsia="Times New Roman" w:cstheme="minorHAnsi"/>
          <w:lang w:bidi="en-US"/>
        </w:rPr>
        <w:t xml:space="preserve"> budowlan</w:t>
      </w:r>
      <w:r w:rsidR="00A767D9">
        <w:rPr>
          <w:rFonts w:eastAsia="Times New Roman" w:cstheme="minorHAnsi"/>
          <w:lang w:bidi="en-US"/>
        </w:rPr>
        <w:t>e</w:t>
      </w:r>
      <w:r w:rsidR="00313DD6" w:rsidRPr="00313DD6">
        <w:rPr>
          <w:rFonts w:eastAsia="Times New Roman" w:cstheme="minorHAnsi"/>
          <w:lang w:bidi="en-US"/>
        </w:rPr>
        <w:t xml:space="preserve"> polegając</w:t>
      </w:r>
      <w:r w:rsidR="00A767D9">
        <w:rPr>
          <w:rFonts w:eastAsia="Times New Roman" w:cstheme="minorHAnsi"/>
          <w:lang w:bidi="en-US"/>
        </w:rPr>
        <w:t>e</w:t>
      </w:r>
      <w:r w:rsidR="00313DD6" w:rsidRPr="00313DD6">
        <w:rPr>
          <w:rFonts w:eastAsia="Times New Roman" w:cstheme="minorHAnsi"/>
          <w:lang w:bidi="en-US"/>
        </w:rPr>
        <w:t xml:space="preserve"> na wymian</w:t>
      </w:r>
      <w:r w:rsidR="00C52D57">
        <w:rPr>
          <w:rFonts w:eastAsia="Times New Roman" w:cstheme="minorHAnsi"/>
          <w:lang w:bidi="en-US"/>
        </w:rPr>
        <w:t>ie</w:t>
      </w:r>
      <w:r w:rsidR="00313DD6" w:rsidRPr="00313DD6">
        <w:rPr>
          <w:rFonts w:eastAsia="Times New Roman" w:cstheme="minorHAnsi"/>
          <w:lang w:bidi="en-US"/>
        </w:rPr>
        <w:t xml:space="preserve"> </w:t>
      </w:r>
      <w:r w:rsidR="00C52D57">
        <w:rPr>
          <w:rFonts w:eastAsia="Times New Roman" w:cstheme="minorHAnsi"/>
          <w:lang w:bidi="en-US"/>
        </w:rPr>
        <w:t xml:space="preserve">lub montażu </w:t>
      </w:r>
      <w:r w:rsidR="00313DD6" w:rsidRPr="00313DD6">
        <w:rPr>
          <w:rFonts w:eastAsia="Times New Roman" w:cstheme="minorHAnsi"/>
          <w:lang w:bidi="en-US"/>
        </w:rPr>
        <w:t xml:space="preserve">okien </w:t>
      </w:r>
      <w:r w:rsidR="00C52D57">
        <w:rPr>
          <w:rFonts w:eastAsia="Times New Roman" w:cstheme="minorHAnsi"/>
          <w:lang w:bidi="en-US"/>
        </w:rPr>
        <w:t xml:space="preserve">o </w:t>
      </w:r>
      <w:r w:rsidR="00313DD6" w:rsidRPr="00313DD6">
        <w:rPr>
          <w:rFonts w:eastAsia="Times New Roman" w:cstheme="minorHAnsi"/>
          <w:lang w:bidi="en-US"/>
        </w:rPr>
        <w:t xml:space="preserve">wartości co najmniej </w:t>
      </w:r>
      <w:r w:rsidR="004235B5">
        <w:rPr>
          <w:rFonts w:eastAsia="Times New Roman" w:cstheme="minorHAnsi"/>
          <w:lang w:bidi="en-US"/>
        </w:rPr>
        <w:t>6</w:t>
      </w:r>
      <w:r w:rsidR="00313DD6" w:rsidRPr="00313DD6">
        <w:rPr>
          <w:rFonts w:eastAsia="Times New Roman" w:cstheme="minorHAnsi"/>
          <w:lang w:bidi="en-US"/>
        </w:rPr>
        <w:t>0 000,00 zł brutto</w:t>
      </w:r>
      <w:r w:rsidR="00A767D9">
        <w:rPr>
          <w:rFonts w:eastAsia="Times New Roman" w:cstheme="minorHAnsi"/>
          <w:lang w:bidi="en-US"/>
        </w:rPr>
        <w:t xml:space="preserve"> każda.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31112B1C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roboty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80AE2" w:rsidRPr="004B5D5C" w14:paraId="1129354B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3088865" w14:textId="74EE3218" w:rsidR="00F80AE2" w:rsidRDefault="00F80AE2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654582" w14:textId="77777777" w:rsidR="00F80AE2" w:rsidRPr="004B5D5C" w:rsidRDefault="00F80AE2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287C9F" w14:textId="77777777" w:rsidR="00F80AE2" w:rsidRPr="004B5D5C" w:rsidRDefault="00F80AE2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41BBFF" w14:textId="77777777" w:rsidR="00F80AE2" w:rsidRPr="004B5D5C" w:rsidRDefault="00F80AE2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6167A" w14:textId="77777777" w:rsidR="00F80AE2" w:rsidRPr="004B5D5C" w:rsidRDefault="00F80AE2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643AE0ED" w:rsidR="00F95F59" w:rsidRDefault="00F95F59" w:rsidP="0040291C">
      <w:pPr>
        <w:jc w:val="both"/>
        <w:rPr>
          <w:rFonts w:cstheme="minorHAnsi"/>
        </w:rPr>
      </w:pPr>
    </w:p>
    <w:p w14:paraId="41D3C415" w14:textId="74162740" w:rsidR="00545DCA" w:rsidRDefault="00545DCA" w:rsidP="0040291C">
      <w:pPr>
        <w:jc w:val="both"/>
        <w:rPr>
          <w:rFonts w:cstheme="minorHAnsi"/>
        </w:rPr>
      </w:pPr>
    </w:p>
    <w:p w14:paraId="10ECC959" w14:textId="77777777" w:rsidR="00545DCA" w:rsidRDefault="00545DCA" w:rsidP="0040291C">
      <w:pPr>
        <w:jc w:val="both"/>
        <w:rPr>
          <w:rFonts w:cstheme="minorHAnsi"/>
        </w:rPr>
      </w:pPr>
    </w:p>
    <w:p w14:paraId="0DF45393" w14:textId="77777777" w:rsidR="00F95F59" w:rsidRDefault="00F95F59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908742C" w14:textId="45E514D7" w:rsidR="009503F0" w:rsidRDefault="009503F0" w:rsidP="007E7CB3">
      <w:pPr>
        <w:rPr>
          <w:rFonts w:cstheme="minorHAnsi"/>
          <w:bCs/>
        </w:rPr>
      </w:pP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D01"/>
    <w:multiLevelType w:val="hybridMultilevel"/>
    <w:tmpl w:val="56B00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45300"/>
    <w:multiLevelType w:val="hybridMultilevel"/>
    <w:tmpl w:val="CE063BE0"/>
    <w:lvl w:ilvl="0" w:tplc="CA6891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52D8F"/>
    <w:multiLevelType w:val="hybridMultilevel"/>
    <w:tmpl w:val="63DC466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E32BFF"/>
    <w:multiLevelType w:val="hybridMultilevel"/>
    <w:tmpl w:val="12C0C86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 w15:restartNumberingAfterBreak="0">
    <w:nsid w:val="30FF6281"/>
    <w:multiLevelType w:val="hybridMultilevel"/>
    <w:tmpl w:val="530ECA80"/>
    <w:lvl w:ilvl="0" w:tplc="469EAC4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8C35B37"/>
    <w:multiLevelType w:val="hybridMultilevel"/>
    <w:tmpl w:val="DC9E3BB2"/>
    <w:lvl w:ilvl="0" w:tplc="B908084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FF65E9D"/>
    <w:multiLevelType w:val="hybridMultilevel"/>
    <w:tmpl w:val="F688621A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A33159"/>
    <w:multiLevelType w:val="hybridMultilevel"/>
    <w:tmpl w:val="45007AC4"/>
    <w:lvl w:ilvl="0" w:tplc="C666EB5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2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7"/>
  </w:num>
  <w:num w:numId="2" w16cid:durableId="424694517">
    <w:abstractNumId w:val="40"/>
  </w:num>
  <w:num w:numId="3" w16cid:durableId="616910566">
    <w:abstractNumId w:val="43"/>
  </w:num>
  <w:num w:numId="4" w16cid:durableId="1832258565">
    <w:abstractNumId w:val="39"/>
  </w:num>
  <w:num w:numId="5" w16cid:durableId="159855186">
    <w:abstractNumId w:val="41"/>
  </w:num>
  <w:num w:numId="6" w16cid:durableId="830175138">
    <w:abstractNumId w:val="14"/>
  </w:num>
  <w:num w:numId="7" w16cid:durableId="1548956898">
    <w:abstractNumId w:val="4"/>
  </w:num>
  <w:num w:numId="8" w16cid:durableId="62994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4"/>
  </w:num>
  <w:num w:numId="11" w16cid:durableId="1464810946">
    <w:abstractNumId w:val="0"/>
  </w:num>
  <w:num w:numId="12" w16cid:durableId="43140274">
    <w:abstractNumId w:val="34"/>
  </w:num>
  <w:num w:numId="13" w16cid:durableId="683675073">
    <w:abstractNumId w:val="29"/>
  </w:num>
  <w:num w:numId="14" w16cid:durableId="1084179719">
    <w:abstractNumId w:val="9"/>
  </w:num>
  <w:num w:numId="15" w16cid:durableId="311983686">
    <w:abstractNumId w:val="6"/>
  </w:num>
  <w:num w:numId="16" w16cid:durableId="1921985057">
    <w:abstractNumId w:val="27"/>
  </w:num>
  <w:num w:numId="17" w16cid:durableId="1896506375">
    <w:abstractNumId w:val="35"/>
  </w:num>
  <w:num w:numId="18" w16cid:durableId="83235665">
    <w:abstractNumId w:val="15"/>
  </w:num>
  <w:num w:numId="19" w16cid:durableId="13002344">
    <w:abstractNumId w:val="36"/>
  </w:num>
  <w:num w:numId="20" w16cid:durableId="1874728670">
    <w:abstractNumId w:val="10"/>
  </w:num>
  <w:num w:numId="21" w16cid:durableId="398672588">
    <w:abstractNumId w:val="22"/>
  </w:num>
  <w:num w:numId="22" w16cid:durableId="1968930741">
    <w:abstractNumId w:val="33"/>
  </w:num>
  <w:num w:numId="23" w16cid:durableId="1838225099">
    <w:abstractNumId w:val="2"/>
  </w:num>
  <w:num w:numId="24" w16cid:durableId="893465501">
    <w:abstractNumId w:val="30"/>
  </w:num>
  <w:num w:numId="25" w16cid:durableId="1294796551">
    <w:abstractNumId w:val="5"/>
  </w:num>
  <w:num w:numId="26" w16cid:durableId="1975286433">
    <w:abstractNumId w:val="1"/>
  </w:num>
  <w:num w:numId="27" w16cid:durableId="703407857">
    <w:abstractNumId w:val="12"/>
  </w:num>
  <w:num w:numId="28" w16cid:durableId="702560271">
    <w:abstractNumId w:val="23"/>
  </w:num>
  <w:num w:numId="29" w16cid:durableId="497622566">
    <w:abstractNumId w:val="11"/>
  </w:num>
  <w:num w:numId="30" w16cid:durableId="1014721455">
    <w:abstractNumId w:val="8"/>
  </w:num>
  <w:num w:numId="31" w16cid:durableId="1065106313">
    <w:abstractNumId w:val="25"/>
  </w:num>
  <w:num w:numId="32" w16cid:durableId="1951622143">
    <w:abstractNumId w:val="24"/>
  </w:num>
  <w:num w:numId="33" w16cid:durableId="1540780234">
    <w:abstractNumId w:val="38"/>
  </w:num>
  <w:num w:numId="34" w16cid:durableId="1603957555">
    <w:abstractNumId w:val="17"/>
  </w:num>
  <w:num w:numId="35" w16cid:durableId="1375960897">
    <w:abstractNumId w:val="32"/>
  </w:num>
  <w:num w:numId="36" w16cid:durableId="671183123">
    <w:abstractNumId w:val="42"/>
  </w:num>
  <w:num w:numId="37" w16cid:durableId="970790768">
    <w:abstractNumId w:val="18"/>
  </w:num>
  <w:num w:numId="38" w16cid:durableId="1574772766">
    <w:abstractNumId w:val="13"/>
  </w:num>
  <w:num w:numId="39" w16cid:durableId="1940916036">
    <w:abstractNumId w:val="16"/>
  </w:num>
  <w:num w:numId="40" w16cid:durableId="1411318192">
    <w:abstractNumId w:val="28"/>
  </w:num>
  <w:num w:numId="41" w16cid:durableId="55662284">
    <w:abstractNumId w:val="19"/>
  </w:num>
  <w:num w:numId="42" w16cid:durableId="1701853105">
    <w:abstractNumId w:val="26"/>
  </w:num>
  <w:num w:numId="43" w16cid:durableId="1903363890">
    <w:abstractNumId w:val="7"/>
  </w:num>
  <w:num w:numId="44" w16cid:durableId="1681657838">
    <w:abstractNumId w:val="21"/>
  </w:num>
  <w:num w:numId="45" w16cid:durableId="140896594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60F1"/>
    <w:rsid w:val="00011181"/>
    <w:rsid w:val="00023F08"/>
    <w:rsid w:val="00031009"/>
    <w:rsid w:val="00040E73"/>
    <w:rsid w:val="00040EEB"/>
    <w:rsid w:val="000438CE"/>
    <w:rsid w:val="00050175"/>
    <w:rsid w:val="00057D63"/>
    <w:rsid w:val="00057D8B"/>
    <w:rsid w:val="00063D47"/>
    <w:rsid w:val="000706CB"/>
    <w:rsid w:val="0007499A"/>
    <w:rsid w:val="0009270D"/>
    <w:rsid w:val="000928DA"/>
    <w:rsid w:val="000978E6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04C9D"/>
    <w:rsid w:val="0011413D"/>
    <w:rsid w:val="0011520E"/>
    <w:rsid w:val="00116FD8"/>
    <w:rsid w:val="00117B07"/>
    <w:rsid w:val="00117C9C"/>
    <w:rsid w:val="00121A9C"/>
    <w:rsid w:val="00123883"/>
    <w:rsid w:val="00132470"/>
    <w:rsid w:val="00135E0F"/>
    <w:rsid w:val="001413BD"/>
    <w:rsid w:val="0015418F"/>
    <w:rsid w:val="00167766"/>
    <w:rsid w:val="001806A1"/>
    <w:rsid w:val="00182E9B"/>
    <w:rsid w:val="00191F5A"/>
    <w:rsid w:val="001921B2"/>
    <w:rsid w:val="00195DB5"/>
    <w:rsid w:val="00195E28"/>
    <w:rsid w:val="001967F7"/>
    <w:rsid w:val="00196E69"/>
    <w:rsid w:val="001A4516"/>
    <w:rsid w:val="001B3C2A"/>
    <w:rsid w:val="001B64A0"/>
    <w:rsid w:val="001C1211"/>
    <w:rsid w:val="001C1C31"/>
    <w:rsid w:val="001C5087"/>
    <w:rsid w:val="001D3BD8"/>
    <w:rsid w:val="001E7C77"/>
    <w:rsid w:val="001E7CBD"/>
    <w:rsid w:val="001F3F60"/>
    <w:rsid w:val="00210A05"/>
    <w:rsid w:val="002118A3"/>
    <w:rsid w:val="002148D5"/>
    <w:rsid w:val="002244B0"/>
    <w:rsid w:val="00225AAB"/>
    <w:rsid w:val="002279D9"/>
    <w:rsid w:val="002373FA"/>
    <w:rsid w:val="002426D2"/>
    <w:rsid w:val="00253545"/>
    <w:rsid w:val="002815D5"/>
    <w:rsid w:val="002959B0"/>
    <w:rsid w:val="002A5CB6"/>
    <w:rsid w:val="002B444A"/>
    <w:rsid w:val="002C723E"/>
    <w:rsid w:val="002D1EB7"/>
    <w:rsid w:val="002E187C"/>
    <w:rsid w:val="002F0555"/>
    <w:rsid w:val="002F3A47"/>
    <w:rsid w:val="00301E64"/>
    <w:rsid w:val="00306B49"/>
    <w:rsid w:val="00313DD6"/>
    <w:rsid w:val="00323253"/>
    <w:rsid w:val="00324A13"/>
    <w:rsid w:val="0032636E"/>
    <w:rsid w:val="0035147F"/>
    <w:rsid w:val="00355A77"/>
    <w:rsid w:val="00356787"/>
    <w:rsid w:val="00357003"/>
    <w:rsid w:val="00360AB0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B194B"/>
    <w:rsid w:val="003B309E"/>
    <w:rsid w:val="003C26EF"/>
    <w:rsid w:val="003D1327"/>
    <w:rsid w:val="003E4AB2"/>
    <w:rsid w:val="003F0B7F"/>
    <w:rsid w:val="003F540A"/>
    <w:rsid w:val="003F6356"/>
    <w:rsid w:val="0040291C"/>
    <w:rsid w:val="00404067"/>
    <w:rsid w:val="00405B77"/>
    <w:rsid w:val="00406ED2"/>
    <w:rsid w:val="00413199"/>
    <w:rsid w:val="00414462"/>
    <w:rsid w:val="004161F0"/>
    <w:rsid w:val="0042209F"/>
    <w:rsid w:val="004235B5"/>
    <w:rsid w:val="00423603"/>
    <w:rsid w:val="0043233C"/>
    <w:rsid w:val="0046474A"/>
    <w:rsid w:val="00465FA9"/>
    <w:rsid w:val="00471E87"/>
    <w:rsid w:val="00480D02"/>
    <w:rsid w:val="0048185A"/>
    <w:rsid w:val="004978B1"/>
    <w:rsid w:val="004A14E2"/>
    <w:rsid w:val="004B327E"/>
    <w:rsid w:val="004B49A4"/>
    <w:rsid w:val="004B5D5C"/>
    <w:rsid w:val="004C005C"/>
    <w:rsid w:val="004C4A4D"/>
    <w:rsid w:val="004D3727"/>
    <w:rsid w:val="004D465B"/>
    <w:rsid w:val="004D4705"/>
    <w:rsid w:val="004D6EF8"/>
    <w:rsid w:val="004E1178"/>
    <w:rsid w:val="004E55BF"/>
    <w:rsid w:val="004F759D"/>
    <w:rsid w:val="00501BC8"/>
    <w:rsid w:val="005101BB"/>
    <w:rsid w:val="00511556"/>
    <w:rsid w:val="00512C71"/>
    <w:rsid w:val="00515F22"/>
    <w:rsid w:val="00520D9F"/>
    <w:rsid w:val="00523940"/>
    <w:rsid w:val="00524458"/>
    <w:rsid w:val="00524EB3"/>
    <w:rsid w:val="00524EC0"/>
    <w:rsid w:val="00531437"/>
    <w:rsid w:val="00535FC0"/>
    <w:rsid w:val="00545DCA"/>
    <w:rsid w:val="0054601E"/>
    <w:rsid w:val="00546037"/>
    <w:rsid w:val="00561C3D"/>
    <w:rsid w:val="005632B7"/>
    <w:rsid w:val="00563901"/>
    <w:rsid w:val="00564A6B"/>
    <w:rsid w:val="00565117"/>
    <w:rsid w:val="005661F6"/>
    <w:rsid w:val="00567C50"/>
    <w:rsid w:val="00573F28"/>
    <w:rsid w:val="00574E60"/>
    <w:rsid w:val="00581E06"/>
    <w:rsid w:val="00584685"/>
    <w:rsid w:val="00594A62"/>
    <w:rsid w:val="005A3B0D"/>
    <w:rsid w:val="005B2F1C"/>
    <w:rsid w:val="005B491F"/>
    <w:rsid w:val="005B5910"/>
    <w:rsid w:val="005B5F4A"/>
    <w:rsid w:val="005B6ECF"/>
    <w:rsid w:val="005C0E76"/>
    <w:rsid w:val="005C1246"/>
    <w:rsid w:val="005C1F18"/>
    <w:rsid w:val="005C4C74"/>
    <w:rsid w:val="005D077C"/>
    <w:rsid w:val="005D2DA9"/>
    <w:rsid w:val="005D5925"/>
    <w:rsid w:val="005E122D"/>
    <w:rsid w:val="005E3F1F"/>
    <w:rsid w:val="005E6978"/>
    <w:rsid w:val="006012F3"/>
    <w:rsid w:val="00603A35"/>
    <w:rsid w:val="0061092E"/>
    <w:rsid w:val="00623BA1"/>
    <w:rsid w:val="0062420D"/>
    <w:rsid w:val="00627489"/>
    <w:rsid w:val="00631FB7"/>
    <w:rsid w:val="00634587"/>
    <w:rsid w:val="00646274"/>
    <w:rsid w:val="0065530F"/>
    <w:rsid w:val="00666649"/>
    <w:rsid w:val="00672C5F"/>
    <w:rsid w:val="00673712"/>
    <w:rsid w:val="006822EB"/>
    <w:rsid w:val="00683B32"/>
    <w:rsid w:val="00684D44"/>
    <w:rsid w:val="0069188E"/>
    <w:rsid w:val="006B1A44"/>
    <w:rsid w:val="006B27B0"/>
    <w:rsid w:val="006B3BFD"/>
    <w:rsid w:val="006B6A24"/>
    <w:rsid w:val="006D1138"/>
    <w:rsid w:val="006D1C17"/>
    <w:rsid w:val="006E5175"/>
    <w:rsid w:val="006F3FD0"/>
    <w:rsid w:val="00701B41"/>
    <w:rsid w:val="00702EC2"/>
    <w:rsid w:val="00706A4D"/>
    <w:rsid w:val="00706FBE"/>
    <w:rsid w:val="00717067"/>
    <w:rsid w:val="00722FD5"/>
    <w:rsid w:val="00727CDC"/>
    <w:rsid w:val="00734B4B"/>
    <w:rsid w:val="00740EDC"/>
    <w:rsid w:val="00742AB3"/>
    <w:rsid w:val="007471ED"/>
    <w:rsid w:val="00747CC7"/>
    <w:rsid w:val="007759A5"/>
    <w:rsid w:val="007855B9"/>
    <w:rsid w:val="00787F6C"/>
    <w:rsid w:val="00794769"/>
    <w:rsid w:val="007A7C0B"/>
    <w:rsid w:val="007B7CB0"/>
    <w:rsid w:val="007C14F1"/>
    <w:rsid w:val="007D497E"/>
    <w:rsid w:val="007E4240"/>
    <w:rsid w:val="007E6512"/>
    <w:rsid w:val="007E7AC4"/>
    <w:rsid w:val="007E7CB3"/>
    <w:rsid w:val="00804D7E"/>
    <w:rsid w:val="00814B2C"/>
    <w:rsid w:val="00821DE7"/>
    <w:rsid w:val="00834784"/>
    <w:rsid w:val="008379F5"/>
    <w:rsid w:val="00846B8C"/>
    <w:rsid w:val="008513F9"/>
    <w:rsid w:val="0086068F"/>
    <w:rsid w:val="00862B6B"/>
    <w:rsid w:val="00874285"/>
    <w:rsid w:val="00874442"/>
    <w:rsid w:val="00882138"/>
    <w:rsid w:val="00894CDC"/>
    <w:rsid w:val="008A279B"/>
    <w:rsid w:val="008A5435"/>
    <w:rsid w:val="008B5AD1"/>
    <w:rsid w:val="008C19F3"/>
    <w:rsid w:val="008C6B75"/>
    <w:rsid w:val="008D4307"/>
    <w:rsid w:val="008D558B"/>
    <w:rsid w:val="008E4B31"/>
    <w:rsid w:val="008F12C6"/>
    <w:rsid w:val="008F2003"/>
    <w:rsid w:val="008F232E"/>
    <w:rsid w:val="008F6F26"/>
    <w:rsid w:val="00900BF8"/>
    <w:rsid w:val="0091790D"/>
    <w:rsid w:val="009277DB"/>
    <w:rsid w:val="00930611"/>
    <w:rsid w:val="00945027"/>
    <w:rsid w:val="009503F0"/>
    <w:rsid w:val="00952462"/>
    <w:rsid w:val="009572B5"/>
    <w:rsid w:val="00962E1D"/>
    <w:rsid w:val="00970FC7"/>
    <w:rsid w:val="00974777"/>
    <w:rsid w:val="00976007"/>
    <w:rsid w:val="009813AA"/>
    <w:rsid w:val="00981883"/>
    <w:rsid w:val="009830FD"/>
    <w:rsid w:val="00985F0A"/>
    <w:rsid w:val="0098651B"/>
    <w:rsid w:val="009877C6"/>
    <w:rsid w:val="00987B8E"/>
    <w:rsid w:val="009956AD"/>
    <w:rsid w:val="00997D27"/>
    <w:rsid w:val="009A24C1"/>
    <w:rsid w:val="009B21FA"/>
    <w:rsid w:val="009B7933"/>
    <w:rsid w:val="009C5BFF"/>
    <w:rsid w:val="009D5487"/>
    <w:rsid w:val="009D7FEF"/>
    <w:rsid w:val="009E1CC5"/>
    <w:rsid w:val="009F6609"/>
    <w:rsid w:val="00A35F91"/>
    <w:rsid w:val="00A441C9"/>
    <w:rsid w:val="00A44974"/>
    <w:rsid w:val="00A46943"/>
    <w:rsid w:val="00A46DC9"/>
    <w:rsid w:val="00A50931"/>
    <w:rsid w:val="00A54312"/>
    <w:rsid w:val="00A60821"/>
    <w:rsid w:val="00A60BA6"/>
    <w:rsid w:val="00A67CAA"/>
    <w:rsid w:val="00A734B8"/>
    <w:rsid w:val="00A757B0"/>
    <w:rsid w:val="00A761F9"/>
    <w:rsid w:val="00A767D9"/>
    <w:rsid w:val="00A77F44"/>
    <w:rsid w:val="00A8091A"/>
    <w:rsid w:val="00A847C3"/>
    <w:rsid w:val="00A909F2"/>
    <w:rsid w:val="00A90D74"/>
    <w:rsid w:val="00AA2CD7"/>
    <w:rsid w:val="00AB2B84"/>
    <w:rsid w:val="00AB2B98"/>
    <w:rsid w:val="00AB7DC3"/>
    <w:rsid w:val="00AC4245"/>
    <w:rsid w:val="00AC5167"/>
    <w:rsid w:val="00AD4712"/>
    <w:rsid w:val="00AF0E9C"/>
    <w:rsid w:val="00AF6192"/>
    <w:rsid w:val="00B008CB"/>
    <w:rsid w:val="00B01F16"/>
    <w:rsid w:val="00B15B78"/>
    <w:rsid w:val="00B16371"/>
    <w:rsid w:val="00B17795"/>
    <w:rsid w:val="00B20DA7"/>
    <w:rsid w:val="00B20E1D"/>
    <w:rsid w:val="00B3200F"/>
    <w:rsid w:val="00B40E01"/>
    <w:rsid w:val="00B45CDE"/>
    <w:rsid w:val="00B55D94"/>
    <w:rsid w:val="00B57168"/>
    <w:rsid w:val="00B57640"/>
    <w:rsid w:val="00B63348"/>
    <w:rsid w:val="00B64183"/>
    <w:rsid w:val="00B72213"/>
    <w:rsid w:val="00B81C70"/>
    <w:rsid w:val="00B83DD5"/>
    <w:rsid w:val="00B86014"/>
    <w:rsid w:val="00B86B43"/>
    <w:rsid w:val="00B95917"/>
    <w:rsid w:val="00BA2894"/>
    <w:rsid w:val="00BA5191"/>
    <w:rsid w:val="00BA59BB"/>
    <w:rsid w:val="00BB4F9B"/>
    <w:rsid w:val="00BB5B6A"/>
    <w:rsid w:val="00BC1C41"/>
    <w:rsid w:val="00BC4C10"/>
    <w:rsid w:val="00BE68D7"/>
    <w:rsid w:val="00BE74ED"/>
    <w:rsid w:val="00C01F5E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52D57"/>
    <w:rsid w:val="00C661E2"/>
    <w:rsid w:val="00C7435C"/>
    <w:rsid w:val="00C757A1"/>
    <w:rsid w:val="00C863AC"/>
    <w:rsid w:val="00CA271F"/>
    <w:rsid w:val="00CC3BBA"/>
    <w:rsid w:val="00CD23DB"/>
    <w:rsid w:val="00CD599A"/>
    <w:rsid w:val="00CD6DD1"/>
    <w:rsid w:val="00CE24B8"/>
    <w:rsid w:val="00D41AF1"/>
    <w:rsid w:val="00D51248"/>
    <w:rsid w:val="00D542AF"/>
    <w:rsid w:val="00D602CC"/>
    <w:rsid w:val="00D614D0"/>
    <w:rsid w:val="00D65734"/>
    <w:rsid w:val="00D66F43"/>
    <w:rsid w:val="00D67CDE"/>
    <w:rsid w:val="00D74BE7"/>
    <w:rsid w:val="00D80529"/>
    <w:rsid w:val="00D83E1E"/>
    <w:rsid w:val="00D85CA7"/>
    <w:rsid w:val="00D93C8D"/>
    <w:rsid w:val="00D97C88"/>
    <w:rsid w:val="00DA6746"/>
    <w:rsid w:val="00DA7BAD"/>
    <w:rsid w:val="00DB3F3E"/>
    <w:rsid w:val="00DD0EC4"/>
    <w:rsid w:val="00DD3ECA"/>
    <w:rsid w:val="00DE02F7"/>
    <w:rsid w:val="00DF12C4"/>
    <w:rsid w:val="00DF2707"/>
    <w:rsid w:val="00DF4A17"/>
    <w:rsid w:val="00E04594"/>
    <w:rsid w:val="00E05388"/>
    <w:rsid w:val="00E13930"/>
    <w:rsid w:val="00E13DE6"/>
    <w:rsid w:val="00E16E0A"/>
    <w:rsid w:val="00E25BD8"/>
    <w:rsid w:val="00E266FE"/>
    <w:rsid w:val="00E35652"/>
    <w:rsid w:val="00E43BD1"/>
    <w:rsid w:val="00E46155"/>
    <w:rsid w:val="00E5184A"/>
    <w:rsid w:val="00E74328"/>
    <w:rsid w:val="00E768D6"/>
    <w:rsid w:val="00E85A14"/>
    <w:rsid w:val="00E90FB6"/>
    <w:rsid w:val="00EA685D"/>
    <w:rsid w:val="00EA6B2F"/>
    <w:rsid w:val="00EB52A1"/>
    <w:rsid w:val="00EC4C38"/>
    <w:rsid w:val="00EC55E0"/>
    <w:rsid w:val="00ED472C"/>
    <w:rsid w:val="00ED51CB"/>
    <w:rsid w:val="00ED634A"/>
    <w:rsid w:val="00EE181D"/>
    <w:rsid w:val="00EE625D"/>
    <w:rsid w:val="00EF13A2"/>
    <w:rsid w:val="00F0300C"/>
    <w:rsid w:val="00F06736"/>
    <w:rsid w:val="00F20BB7"/>
    <w:rsid w:val="00F258E0"/>
    <w:rsid w:val="00F30BA0"/>
    <w:rsid w:val="00F3235A"/>
    <w:rsid w:val="00F33F72"/>
    <w:rsid w:val="00F3694C"/>
    <w:rsid w:val="00F4398D"/>
    <w:rsid w:val="00F45B79"/>
    <w:rsid w:val="00F514D6"/>
    <w:rsid w:val="00F567EA"/>
    <w:rsid w:val="00F62D6A"/>
    <w:rsid w:val="00F70237"/>
    <w:rsid w:val="00F70841"/>
    <w:rsid w:val="00F7698D"/>
    <w:rsid w:val="00F8057E"/>
    <w:rsid w:val="00F80AE2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637"/>
    <w:rsid w:val="00FC1FC2"/>
    <w:rsid w:val="00FC534D"/>
    <w:rsid w:val="00FC68E6"/>
    <w:rsid w:val="00FC710A"/>
    <w:rsid w:val="00FE483B"/>
    <w:rsid w:val="00FE6649"/>
    <w:rsid w:val="00FE77AB"/>
    <w:rsid w:val="00FF17D9"/>
    <w:rsid w:val="00FF5A9F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E2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2024-10-18T12:38:00Z</cp:lastPrinted>
  <dcterms:created xsi:type="dcterms:W3CDTF">2024-10-18T12:39:00Z</dcterms:created>
  <dcterms:modified xsi:type="dcterms:W3CDTF">2024-10-18T12:39:00Z</dcterms:modified>
</cp:coreProperties>
</file>