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7077E" w14:textId="5DDA1D48" w:rsidR="00C32BB6" w:rsidRDefault="00F442FC" w:rsidP="00C32BB6">
      <w:pPr>
        <w:pStyle w:val="Nagwek1"/>
        <w:spacing w:line="240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</w:pP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>Znak</w:t>
      </w:r>
      <w:r w:rsidR="00C32BB6" w:rsidRPr="00C32BB6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 xml:space="preserve"> sprawy: BZP.26.</w:t>
      </w:r>
      <w:r w:rsidR="00352B6A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>2.</w:t>
      </w:r>
      <w:r w:rsidR="00B80AC1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>2</w:t>
      </w:r>
      <w:r w:rsidR="00C32BB6" w:rsidRPr="00C32BB6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>.202</w:t>
      </w:r>
      <w:r w:rsidR="00B80AC1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>5</w:t>
      </w:r>
    </w:p>
    <w:p w14:paraId="47F791C4" w14:textId="4FFE204C" w:rsidR="001C1211" w:rsidRPr="008D4307" w:rsidRDefault="001C1211" w:rsidP="00CD00DB">
      <w:pPr>
        <w:pStyle w:val="Nagwek1"/>
        <w:spacing w:before="120" w:line="240" w:lineRule="auto"/>
        <w:jc w:val="right"/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</w:pPr>
      <w:r w:rsidRPr="008D4307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 xml:space="preserve">Załącznik nr </w:t>
      </w:r>
      <w:r w:rsidR="00B80AC1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>1</w:t>
      </w:r>
      <w:r w:rsidRPr="008D4307">
        <w:rPr>
          <w:rFonts w:asciiTheme="minorHAnsi" w:eastAsia="Times New Roman" w:hAnsiTheme="minorHAnsi" w:cstheme="minorHAnsi"/>
          <w:bCs/>
          <w:color w:val="auto"/>
          <w:sz w:val="22"/>
          <w:szCs w:val="22"/>
          <w:lang w:bidi="en-US"/>
        </w:rPr>
        <w:t xml:space="preserve"> do ogłoszenia o zamówieniu </w:t>
      </w:r>
    </w:p>
    <w:p w14:paraId="7F9FE7FD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3493C24E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3B1D9BEE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</w:t>
      </w:r>
      <w:r w:rsidR="00E02F94">
        <w:rPr>
          <w:rFonts w:eastAsia="Times New Roman" w:cstheme="minorHAnsi"/>
          <w:lang w:val="fr-FR" w:bidi="en-US"/>
        </w:rPr>
        <w:t>sekretariat</w:t>
      </w:r>
      <w:r w:rsidRPr="005B2F1C">
        <w:rPr>
          <w:rFonts w:cstheme="minorHAnsi"/>
          <w:lang w:val="fr-FR"/>
        </w:rPr>
        <w:t>@ob</w:t>
      </w:r>
      <w:r w:rsidR="00E02F94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4E9BD6AC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  <w:r w:rsidRPr="005B2F1C">
        <w:rPr>
          <w:rFonts w:eastAsia="Times New Roman" w:cstheme="minorHAnsi"/>
          <w:lang w:eastAsia="pl-PL"/>
        </w:rPr>
        <w:t>W odpowiedzi na ogłoszenie o zamówieniu składamy niniejszą ofertę w postępowaniu pn:</w:t>
      </w:r>
      <w:r w:rsidRPr="005B2F1C">
        <w:rPr>
          <w:rFonts w:eastAsia="Times New Roman" w:cstheme="minorHAnsi"/>
          <w:b/>
          <w:lang w:bidi="en-US"/>
        </w:rPr>
        <w:t xml:space="preserve"> </w:t>
      </w:r>
      <w:r w:rsidRPr="005B2F1C">
        <w:rPr>
          <w:rFonts w:cstheme="minorHAnsi"/>
          <w:b/>
        </w:rPr>
        <w:t>„</w:t>
      </w:r>
      <w:r w:rsidR="00A63602">
        <w:rPr>
          <w:rFonts w:cstheme="minorHAnsi"/>
          <w:b/>
        </w:rPr>
        <w:t>U</w:t>
      </w:r>
      <w:r w:rsidR="00A63602" w:rsidRPr="00A63602">
        <w:rPr>
          <w:rFonts w:cstheme="minorHAnsi"/>
          <w:b/>
        </w:rPr>
        <w:t>sługa przeprowadzenia postępowania legalizacyjnego dla budynku gospodarczego (garażowego) znajdującego się w Stacji Agroekologicznej w Kosewie Górnym (11-700 Mrągowo)</w:t>
      </w:r>
      <w:r w:rsidR="00B80AC1" w:rsidRPr="00B80AC1">
        <w:rPr>
          <w:rFonts w:cstheme="minorHAnsi"/>
          <w:b/>
        </w:rPr>
        <w:t>.</w:t>
      </w:r>
      <w:r w:rsidRPr="005B2F1C">
        <w:rPr>
          <w:rFonts w:cstheme="minorHAnsi"/>
          <w:b/>
        </w:rPr>
        <w:t>” -</w:t>
      </w:r>
      <w:r w:rsidRPr="005B2F1C">
        <w:rPr>
          <w:rFonts w:eastAsia="Times New Roman" w:cstheme="minorHAnsi"/>
          <w:lang w:eastAsia="pl-PL"/>
        </w:rPr>
        <w:t xml:space="preserve"> znak sprawy nr </w:t>
      </w:r>
      <w:r w:rsidR="00FB4B33" w:rsidRPr="005B2F1C">
        <w:rPr>
          <w:rFonts w:eastAsia="Times New Roman" w:cstheme="minorHAnsi"/>
          <w:lang w:eastAsia="pl-PL"/>
        </w:rPr>
        <w:t>BZP.26.</w:t>
      </w:r>
      <w:r w:rsidR="00352B6A">
        <w:rPr>
          <w:rFonts w:eastAsia="Times New Roman" w:cstheme="minorHAnsi"/>
          <w:lang w:eastAsia="pl-PL"/>
        </w:rPr>
        <w:t>2</w:t>
      </w:r>
      <w:r w:rsidR="00FB4B33" w:rsidRPr="005B2F1C">
        <w:rPr>
          <w:rFonts w:eastAsia="Times New Roman" w:cstheme="minorHAnsi"/>
          <w:lang w:eastAsia="pl-PL"/>
        </w:rPr>
        <w:t>.</w:t>
      </w:r>
      <w:r w:rsidR="00B80AC1">
        <w:rPr>
          <w:rFonts w:eastAsia="Times New Roman" w:cstheme="minorHAnsi"/>
          <w:bCs/>
          <w:lang w:bidi="en-US"/>
        </w:rPr>
        <w:t>2</w:t>
      </w:r>
      <w:r w:rsidR="00C91817" w:rsidRPr="00C32BB6">
        <w:rPr>
          <w:rFonts w:eastAsia="Times New Roman" w:cstheme="minorHAnsi"/>
          <w:bCs/>
          <w:lang w:bidi="en-US"/>
        </w:rPr>
        <w:t>.202</w:t>
      </w:r>
      <w:r w:rsidR="00B80AC1">
        <w:rPr>
          <w:rFonts w:eastAsia="Times New Roman" w:cstheme="minorHAnsi"/>
          <w:bCs/>
          <w:lang w:bidi="en-US"/>
        </w:rPr>
        <w:t>5</w:t>
      </w:r>
      <w:r w:rsidR="00C91817">
        <w:rPr>
          <w:rFonts w:eastAsia="Times New Roman" w:cstheme="minorHAnsi"/>
          <w:bCs/>
          <w:lang w:bidi="en-US"/>
        </w:rPr>
        <w:t xml:space="preserve"> </w:t>
      </w:r>
      <w:r w:rsidRPr="005B2F1C">
        <w:rPr>
          <w:rFonts w:eastAsia="Times New Roman" w:cstheme="minorHAnsi"/>
          <w:lang w:eastAsia="pl-PL"/>
        </w:rPr>
        <w:t>oferując wykonanie przedmiotu zamówienia za łączną</w:t>
      </w:r>
      <w:r w:rsidRPr="005B2F1C">
        <w:rPr>
          <w:rFonts w:eastAsia="Times New Roman" w:cstheme="minorHAnsi"/>
          <w:b/>
          <w:lang w:eastAsia="pl-PL"/>
        </w:rPr>
        <w:t xml:space="preserve"> CENĘ OFERTOWĄ: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05E22FB3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75F26A08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492BB611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2CF483B7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7B77832" w14:textId="77777777" w:rsidR="001C1211" w:rsidRPr="005B2F1C" w:rsidRDefault="001C1211" w:rsidP="001C1211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bookmarkStart w:id="0" w:name="_Ref185496245"/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  <w:bookmarkEnd w:id="0"/>
    </w:p>
    <w:p w14:paraId="7471626C" w14:textId="7B6E1B35" w:rsidR="001C1211" w:rsidRPr="005B2F1C" w:rsidRDefault="001C1211" w:rsidP="00080602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>ZOBOWIĄZUJEMY</w:t>
      </w:r>
      <w:r w:rsidRPr="005B2F1C">
        <w:rPr>
          <w:rFonts w:eastAsia="Times New Roman" w:cstheme="minorHAnsi"/>
          <w:bCs/>
          <w:lang w:bidi="en-US"/>
        </w:rPr>
        <w:t xml:space="preserve"> </w:t>
      </w:r>
      <w:r w:rsidR="003C2318" w:rsidRPr="003C2318">
        <w:rPr>
          <w:rFonts w:eastAsia="Times New Roman" w:cstheme="minorHAnsi"/>
          <w:bCs/>
          <w:lang w:bidi="en-US"/>
        </w:rPr>
        <w:t>do wykonania zamówienia w terminach wskazanych w ofercie.</w:t>
      </w:r>
    </w:p>
    <w:p w14:paraId="1C40CE4A" w14:textId="77777777" w:rsidR="001C1211" w:rsidRPr="00CD00DB" w:rsidRDefault="001C1211" w:rsidP="001C1211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CD00DB">
        <w:rPr>
          <w:rFonts w:eastAsia="Times New Roman" w:cstheme="minorHAnsi"/>
          <w:b/>
          <w:bCs/>
          <w:lang w:bidi="en-US"/>
        </w:rPr>
        <w:t xml:space="preserve">UWAŻAMY SIĘ </w:t>
      </w:r>
      <w:r w:rsidRPr="00CD00DB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4D60771D" w14:textId="135D5D87" w:rsidR="00420143" w:rsidRPr="00CD00DB" w:rsidRDefault="00E223BA" w:rsidP="001C1211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CD00DB">
        <w:rPr>
          <w:rFonts w:eastAsia="Times New Roman" w:cstheme="minorHAnsi"/>
          <w:b/>
          <w:lang w:eastAsia="pl-PL"/>
        </w:rPr>
        <w:t>OŚWIADCZAM</w:t>
      </w:r>
      <w:r w:rsidR="00CD00DB" w:rsidRPr="00CD00DB">
        <w:rPr>
          <w:rFonts w:eastAsia="Times New Roman" w:cstheme="minorHAnsi"/>
          <w:lang w:eastAsia="pl-PL"/>
        </w:rPr>
        <w:t>, że wypełni</w:t>
      </w:r>
      <w:r>
        <w:rPr>
          <w:rFonts w:eastAsia="Times New Roman" w:cstheme="minorHAnsi"/>
          <w:lang w:eastAsia="pl-PL"/>
        </w:rPr>
        <w:t>łem</w:t>
      </w:r>
      <w:r w:rsidR="00CD00DB" w:rsidRPr="00CD00DB">
        <w:rPr>
          <w:rFonts w:eastAsia="Times New Roman" w:cstheme="minorHAnsi"/>
          <w:lang w:eastAsia="pl-PL"/>
        </w:rPr>
        <w:t xml:space="preserve"> obowiązki informacyjne przewidziane w art. 13 lub art. 14 RODO</w:t>
      </w:r>
      <w:r w:rsidR="00CD00DB" w:rsidRPr="00CD00DB">
        <w:rPr>
          <w:rFonts w:eastAsia="Times New Roman" w:cstheme="minorHAnsi"/>
          <w:vertAlign w:val="superscript"/>
          <w:lang w:eastAsia="pl-PL"/>
        </w:rPr>
        <w:footnoteReference w:id="1"/>
      </w:r>
      <w:r w:rsidR="00CD00DB" w:rsidRPr="00CD00DB">
        <w:rPr>
          <w:rFonts w:eastAsia="Times New Roman" w:cstheme="minorHAnsi"/>
          <w:lang w:eastAsia="pl-PL"/>
        </w:rPr>
        <w:t>. wobec osób fizycznych, od których dane osobowe bezpośrednio lub pośrednio pozyska</w:t>
      </w:r>
      <w:r>
        <w:rPr>
          <w:rFonts w:eastAsia="Times New Roman" w:cstheme="minorHAnsi"/>
          <w:lang w:eastAsia="pl-PL"/>
        </w:rPr>
        <w:t>łem</w:t>
      </w:r>
      <w:r w:rsidR="00CD00DB" w:rsidRPr="00CD00DB">
        <w:rPr>
          <w:rFonts w:eastAsia="Times New Roman" w:cstheme="minorHAnsi"/>
          <w:lang w:eastAsia="pl-PL"/>
        </w:rPr>
        <w:t xml:space="preserve"> w celu ubiegania się o udzielenie zamówienia publicznego w niniejszym postępowaniu</w:t>
      </w:r>
      <w:r w:rsidR="00CD00DB" w:rsidRPr="00CD00DB">
        <w:rPr>
          <w:rFonts w:eastAsia="Times New Roman" w:cstheme="minorHAnsi"/>
          <w:vertAlign w:val="superscript"/>
          <w:lang w:eastAsia="pl-PL"/>
        </w:rPr>
        <w:footnoteReference w:id="2"/>
      </w:r>
      <w:r w:rsidR="00CD00DB" w:rsidRPr="00CD00DB">
        <w:rPr>
          <w:rFonts w:eastAsia="Times New Roman" w:cstheme="minorHAnsi"/>
          <w:lang w:eastAsia="pl-PL"/>
        </w:rPr>
        <w:t>.</w:t>
      </w:r>
    </w:p>
    <w:p w14:paraId="40BF55B2" w14:textId="3451D8A7" w:rsidR="00CD00DB" w:rsidRDefault="00CD00DB" w:rsidP="001C1211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CD00DB">
        <w:rPr>
          <w:rFonts w:eastAsia="Times New Roman" w:cstheme="minorHAnsi"/>
          <w:lang w:bidi="en-US"/>
        </w:rPr>
        <w:t>Ubiegając się o zamówienie publiczne w niniejszej procedurze, Wykonawca wyraża zgodę na udostępnienie treści oferty podmiotom uprawnionym, którym będzie udostępniona dokumentacja postępowania, wykonawcom oraz osobom zainteresowanym zgodnie z przepisami powszechnie obowiązującego prawa, z zastrzeżeniem informacji niejawnych oraz informacji ustawowo chronionych</w:t>
      </w:r>
      <w:r w:rsidR="005A44D3">
        <w:rPr>
          <w:rFonts w:eastAsia="Times New Roman" w:cstheme="minorHAnsi"/>
          <w:lang w:bidi="en-US"/>
        </w:rPr>
        <w:t>.</w:t>
      </w:r>
    </w:p>
    <w:p w14:paraId="35425EB4" w14:textId="091A662F" w:rsidR="005A44D3" w:rsidRPr="005A44D3" w:rsidRDefault="00E223BA" w:rsidP="005A44D3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E223BA">
        <w:rPr>
          <w:rFonts w:eastAsia="Times New Roman" w:cstheme="minorHAnsi"/>
          <w:b/>
          <w:bCs/>
          <w:lang w:bidi="en-US"/>
        </w:rPr>
        <w:lastRenderedPageBreak/>
        <w:t>OŚWIADCZAM</w:t>
      </w:r>
      <w:r w:rsidR="005A44D3" w:rsidRPr="005A44D3">
        <w:rPr>
          <w:rFonts w:eastAsia="Times New Roman" w:cstheme="minorHAnsi"/>
          <w:lang w:bidi="en-US"/>
        </w:rPr>
        <w:t>, że nie podlegam/podlegam* wykluczeniu na podstawie art. 7 ust. 1 ustawy z dnia 13 kwietnia 2022 r. o szczególnych rozwiązaniach w zakresie przeciwdziałania wspieraniu agresji na Ukrainę oraz służących ochronie bezpieczeństwa narodowego</w:t>
      </w:r>
      <w:r w:rsidR="00417E26">
        <w:rPr>
          <w:rFonts w:eastAsia="Times New Roman" w:cstheme="minorHAnsi"/>
          <w:lang w:bidi="en-US"/>
        </w:rPr>
        <w:t xml:space="preserve"> </w:t>
      </w:r>
      <w:r w:rsidR="00417E26" w:rsidRPr="00417E26">
        <w:rPr>
          <w:rFonts w:eastAsia="Times New Roman" w:cstheme="minorHAnsi"/>
          <w:lang w:bidi="en-US"/>
        </w:rPr>
        <w:t>(Dz.U.2024.507</w:t>
      </w:r>
      <w:r w:rsidR="005A44D3" w:rsidRPr="005A44D3">
        <w:rPr>
          <w:rFonts w:eastAsia="Times New Roman" w:cstheme="minorHAnsi"/>
          <w:lang w:bidi="en-US"/>
        </w:rPr>
        <w:t xml:space="preserve">. </w:t>
      </w:r>
    </w:p>
    <w:p w14:paraId="7371C1C3" w14:textId="77777777" w:rsidR="005A44D3" w:rsidRDefault="005A44D3" w:rsidP="005A44D3">
      <w:pPr>
        <w:pStyle w:val="Akapitzlist"/>
        <w:shd w:val="clear" w:color="auto" w:fill="FFFFFF"/>
        <w:tabs>
          <w:tab w:val="left" w:pos="426"/>
        </w:tabs>
        <w:ind w:left="785"/>
        <w:jc w:val="both"/>
        <w:rPr>
          <w:rFonts w:eastAsia="Times New Roman" w:cstheme="minorHAnsi"/>
          <w:lang w:bidi="en-US"/>
        </w:rPr>
      </w:pPr>
    </w:p>
    <w:p w14:paraId="40338105" w14:textId="5AC5DB0F" w:rsidR="005A44D3" w:rsidRPr="005B2F1C" w:rsidRDefault="005A44D3" w:rsidP="005A44D3">
      <w:pPr>
        <w:pStyle w:val="Akapitzlist"/>
        <w:shd w:val="clear" w:color="auto" w:fill="FFFFFF"/>
        <w:tabs>
          <w:tab w:val="left" w:pos="426"/>
        </w:tabs>
        <w:ind w:left="785"/>
        <w:jc w:val="both"/>
        <w:rPr>
          <w:rFonts w:eastAsia="Times New Roman" w:cstheme="minorHAnsi"/>
          <w:lang w:bidi="en-US"/>
        </w:rPr>
      </w:pPr>
      <w:r w:rsidRPr="005A44D3">
        <w:rPr>
          <w:rFonts w:eastAsia="Times New Roman" w:cstheme="minorHAnsi"/>
          <w:lang w:bidi="en-US"/>
        </w:rPr>
        <w:t>*niepotrzebne skreślić</w:t>
      </w:r>
    </w:p>
    <w:p w14:paraId="7D36A97F" w14:textId="77777777" w:rsidR="001C1211" w:rsidRPr="005B2F1C" w:rsidRDefault="001C1211" w:rsidP="001C1211">
      <w:pPr>
        <w:pStyle w:val="Akapitzlist"/>
        <w:shd w:val="clear" w:color="auto" w:fill="FFFFFF"/>
        <w:tabs>
          <w:tab w:val="left" w:pos="426"/>
        </w:tabs>
        <w:ind w:left="785"/>
        <w:jc w:val="both"/>
        <w:rPr>
          <w:rFonts w:eastAsia="Times New Roman" w:cstheme="minorHAnsi"/>
          <w:lang w:bidi="en-US"/>
        </w:rPr>
      </w:pP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784ED7C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213EF051" w14:textId="26D4ACD8" w:rsidR="001C1211" w:rsidRDefault="001C1211" w:rsidP="00FE77AB">
      <w:pPr>
        <w:pStyle w:val="Akapitzlist"/>
        <w:spacing w:line="276" w:lineRule="auto"/>
        <w:jc w:val="both"/>
        <w:rPr>
          <w:rFonts w:cs="Calibri"/>
        </w:rPr>
      </w:pPr>
    </w:p>
    <w:p w14:paraId="6F77349D" w14:textId="3D48607C" w:rsidR="008B77EB" w:rsidRDefault="008B77EB" w:rsidP="000D5EDC">
      <w:pPr>
        <w:rPr>
          <w:rFonts w:cstheme="minorHAnsi"/>
        </w:rPr>
      </w:pPr>
    </w:p>
    <w:p w14:paraId="1CAA4D64" w14:textId="77777777" w:rsidR="008B77EB" w:rsidRDefault="008B77EB" w:rsidP="000D5EDC">
      <w:pPr>
        <w:rPr>
          <w:rFonts w:cstheme="minorHAnsi"/>
        </w:rPr>
      </w:pPr>
    </w:p>
    <w:p w14:paraId="076D1FEF" w14:textId="77777777" w:rsidR="00F35CE0" w:rsidRDefault="00F35CE0" w:rsidP="00F35CE0">
      <w:pPr>
        <w:pStyle w:val="Akapitzlist"/>
        <w:rPr>
          <w:rFonts w:cstheme="minorHAnsi"/>
        </w:rPr>
      </w:pPr>
    </w:p>
    <w:p w14:paraId="10AE1EA9" w14:textId="1E6117B8" w:rsidR="00F35CE0" w:rsidRDefault="00F35CE0" w:rsidP="00F35CE0">
      <w:pPr>
        <w:pStyle w:val="Akapitzlist"/>
        <w:rPr>
          <w:rFonts w:cstheme="minorHAnsi"/>
        </w:rPr>
      </w:pPr>
    </w:p>
    <w:p w14:paraId="59393134" w14:textId="20C5D56D" w:rsidR="0001783A" w:rsidRDefault="0001783A" w:rsidP="0001783A">
      <w:pPr>
        <w:rPr>
          <w:rFonts w:cstheme="minorHAnsi"/>
        </w:rPr>
      </w:pPr>
    </w:p>
    <w:p w14:paraId="609989FE" w14:textId="38C406EE" w:rsidR="0001783A" w:rsidRPr="0001783A" w:rsidRDefault="0001783A" w:rsidP="0001783A">
      <w:pPr>
        <w:rPr>
          <w:rFonts w:cstheme="minorHAnsi"/>
        </w:rPr>
      </w:pPr>
    </w:p>
    <w:sectPr w:rsidR="0001783A" w:rsidRPr="0001783A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6A455" w14:textId="77777777" w:rsidR="007D3EC3" w:rsidRDefault="007D3EC3" w:rsidP="002E187C">
      <w:r>
        <w:separator/>
      </w:r>
    </w:p>
  </w:endnote>
  <w:endnote w:type="continuationSeparator" w:id="0">
    <w:p w14:paraId="2A0352A8" w14:textId="77777777" w:rsidR="007D3EC3" w:rsidRDefault="007D3EC3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ora">
    <w:charset w:val="EE"/>
    <w:family w:val="auto"/>
    <w:pitch w:val="variable"/>
    <w:sig w:usb0="A00002FF" w:usb1="5000204B" w:usb2="00000000" w:usb3="00000000" w:csb0="00000097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971EE" w14:textId="77777777" w:rsidR="007D3EC3" w:rsidRDefault="007D3EC3" w:rsidP="002E187C">
      <w:r>
        <w:separator/>
      </w:r>
    </w:p>
  </w:footnote>
  <w:footnote w:type="continuationSeparator" w:id="0">
    <w:p w14:paraId="11E62F19" w14:textId="77777777" w:rsidR="007D3EC3" w:rsidRDefault="007D3EC3" w:rsidP="002E187C">
      <w:r>
        <w:continuationSeparator/>
      </w:r>
    </w:p>
  </w:footnote>
  <w:footnote w:id="1">
    <w:p w14:paraId="16AA82AE" w14:textId="77777777" w:rsidR="00CD00DB" w:rsidRPr="00EA3FB9" w:rsidRDefault="00CD00DB" w:rsidP="00CD00DB">
      <w:pPr>
        <w:jc w:val="both"/>
        <w:rPr>
          <w:rFonts w:ascii="Lora" w:hAnsi="Lora"/>
          <w:sz w:val="16"/>
          <w:szCs w:val="16"/>
        </w:rPr>
      </w:pPr>
      <w:r w:rsidRPr="00EA3FB9">
        <w:rPr>
          <w:rStyle w:val="TekstprzypisudolnegoZnak"/>
          <w:rFonts w:ascii="Lora" w:eastAsia="Calibri" w:hAnsi="Lora"/>
          <w:sz w:val="16"/>
          <w:szCs w:val="16"/>
        </w:rPr>
        <w:footnoteRef/>
      </w:r>
      <w:r w:rsidRPr="00EA3FB9">
        <w:rPr>
          <w:rFonts w:ascii="Lora" w:hAnsi="Lor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66411D9" w14:textId="77777777" w:rsidR="00CD00DB" w:rsidRPr="00022BA9" w:rsidRDefault="00CD00DB" w:rsidP="00CD00DB">
      <w:pPr>
        <w:jc w:val="both"/>
      </w:pPr>
      <w:r w:rsidRPr="00EA3FB9">
        <w:rPr>
          <w:rStyle w:val="TekstprzypisudolnegoZnak"/>
          <w:rFonts w:ascii="Lora" w:eastAsia="Calibri" w:hAnsi="Lora"/>
          <w:sz w:val="16"/>
          <w:szCs w:val="16"/>
        </w:rPr>
        <w:footnoteRef/>
      </w:r>
      <w:r w:rsidRPr="00EA3FB9">
        <w:rPr>
          <w:rFonts w:ascii="Lora" w:hAnsi="Lor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68C"/>
    <w:multiLevelType w:val="hybridMultilevel"/>
    <w:tmpl w:val="B238A31C"/>
    <w:lvl w:ilvl="0" w:tplc="7DDA9612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7B1"/>
    <w:multiLevelType w:val="hybridMultilevel"/>
    <w:tmpl w:val="BD784324"/>
    <w:lvl w:ilvl="0" w:tplc="D1F075F6">
      <w:start w:val="1"/>
      <w:numFmt w:val="decimal"/>
      <w:lvlText w:val="%1)"/>
      <w:lvlJc w:val="left"/>
      <w:pPr>
        <w:ind w:left="142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90A7F"/>
    <w:multiLevelType w:val="hybridMultilevel"/>
    <w:tmpl w:val="1584BF3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DF724F"/>
    <w:multiLevelType w:val="hybridMultilevel"/>
    <w:tmpl w:val="F8488944"/>
    <w:lvl w:ilvl="0" w:tplc="646CF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7C08AF"/>
    <w:multiLevelType w:val="hybridMultilevel"/>
    <w:tmpl w:val="EDB015C4"/>
    <w:lvl w:ilvl="0" w:tplc="306CF6B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42649"/>
    <w:multiLevelType w:val="hybridMultilevel"/>
    <w:tmpl w:val="068C9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56594"/>
    <w:multiLevelType w:val="hybridMultilevel"/>
    <w:tmpl w:val="5650BA88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77832"/>
    <w:multiLevelType w:val="hybridMultilevel"/>
    <w:tmpl w:val="9AA4338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C69E2"/>
    <w:multiLevelType w:val="hybridMultilevel"/>
    <w:tmpl w:val="70D40EA8"/>
    <w:lvl w:ilvl="0" w:tplc="1EE4522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E55AA7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29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35312"/>
    <w:multiLevelType w:val="hybridMultilevel"/>
    <w:tmpl w:val="4212235C"/>
    <w:lvl w:ilvl="0" w:tplc="44A858C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5656F1"/>
    <w:multiLevelType w:val="hybridMultilevel"/>
    <w:tmpl w:val="9EDA80BE"/>
    <w:lvl w:ilvl="0" w:tplc="426A3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0734019">
    <w:abstractNumId w:val="24"/>
  </w:num>
  <w:num w:numId="2" w16cid:durableId="2014063358">
    <w:abstractNumId w:val="27"/>
  </w:num>
  <w:num w:numId="3" w16cid:durableId="1845196657">
    <w:abstractNumId w:val="29"/>
  </w:num>
  <w:num w:numId="4" w16cid:durableId="212623419">
    <w:abstractNumId w:val="26"/>
  </w:num>
  <w:num w:numId="5" w16cid:durableId="79496298">
    <w:abstractNumId w:val="28"/>
  </w:num>
  <w:num w:numId="6" w16cid:durableId="1356925255">
    <w:abstractNumId w:val="9"/>
  </w:num>
  <w:num w:numId="7" w16cid:durableId="3213632">
    <w:abstractNumId w:val="5"/>
  </w:num>
  <w:num w:numId="8" w16cid:durableId="407776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7345845">
    <w:abstractNumId w:val="19"/>
  </w:num>
  <w:num w:numId="10" w16cid:durableId="733159050">
    <w:abstractNumId w:val="30"/>
  </w:num>
  <w:num w:numId="11" w16cid:durableId="1957516186">
    <w:abstractNumId w:val="1"/>
  </w:num>
  <w:num w:numId="12" w16cid:durableId="291055510">
    <w:abstractNumId w:val="21"/>
  </w:num>
  <w:num w:numId="13" w16cid:durableId="290331382">
    <w:abstractNumId w:val="18"/>
  </w:num>
  <w:num w:numId="14" w16cid:durableId="2082218213">
    <w:abstractNumId w:val="7"/>
  </w:num>
  <w:num w:numId="15" w16cid:durableId="1236743461">
    <w:abstractNumId w:val="6"/>
  </w:num>
  <w:num w:numId="16" w16cid:durableId="1998219985">
    <w:abstractNumId w:val="17"/>
  </w:num>
  <w:num w:numId="17" w16cid:durableId="2039043543">
    <w:abstractNumId w:val="22"/>
  </w:num>
  <w:num w:numId="18" w16cid:durableId="1809084880">
    <w:abstractNumId w:val="10"/>
  </w:num>
  <w:num w:numId="19" w16cid:durableId="533347235">
    <w:abstractNumId w:val="23"/>
  </w:num>
  <w:num w:numId="20" w16cid:durableId="1568374561">
    <w:abstractNumId w:val="8"/>
  </w:num>
  <w:num w:numId="21" w16cid:durableId="1611012025">
    <w:abstractNumId w:val="14"/>
  </w:num>
  <w:num w:numId="22" w16cid:durableId="746457951">
    <w:abstractNumId w:val="20"/>
  </w:num>
  <w:num w:numId="23" w16cid:durableId="681275666">
    <w:abstractNumId w:val="3"/>
  </w:num>
  <w:num w:numId="24" w16cid:durableId="918052963">
    <w:abstractNumId w:val="15"/>
  </w:num>
  <w:num w:numId="25" w16cid:durableId="1562520380">
    <w:abstractNumId w:val="2"/>
  </w:num>
  <w:num w:numId="26" w16cid:durableId="187455956">
    <w:abstractNumId w:val="25"/>
  </w:num>
  <w:num w:numId="27" w16cid:durableId="212163284">
    <w:abstractNumId w:val="31"/>
  </w:num>
  <w:num w:numId="28" w16cid:durableId="1838885146">
    <w:abstractNumId w:val="11"/>
  </w:num>
  <w:num w:numId="29" w16cid:durableId="737244020">
    <w:abstractNumId w:val="16"/>
  </w:num>
  <w:num w:numId="30" w16cid:durableId="2092384950">
    <w:abstractNumId w:val="13"/>
  </w:num>
  <w:num w:numId="31" w16cid:durableId="1688873796">
    <w:abstractNumId w:val="12"/>
  </w:num>
  <w:num w:numId="32" w16cid:durableId="9733558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11181"/>
    <w:rsid w:val="0001783A"/>
    <w:rsid w:val="00023F08"/>
    <w:rsid w:val="000259B4"/>
    <w:rsid w:val="00040EEB"/>
    <w:rsid w:val="00045905"/>
    <w:rsid w:val="00057D63"/>
    <w:rsid w:val="00073A68"/>
    <w:rsid w:val="0007499A"/>
    <w:rsid w:val="00080602"/>
    <w:rsid w:val="00082F0A"/>
    <w:rsid w:val="000928DA"/>
    <w:rsid w:val="000A6AF5"/>
    <w:rsid w:val="000C5EA5"/>
    <w:rsid w:val="000C7603"/>
    <w:rsid w:val="000D5EDC"/>
    <w:rsid w:val="000D6210"/>
    <w:rsid w:val="000E1FA4"/>
    <w:rsid w:val="000E622A"/>
    <w:rsid w:val="000F6AEB"/>
    <w:rsid w:val="0011413D"/>
    <w:rsid w:val="0011520E"/>
    <w:rsid w:val="00117C9C"/>
    <w:rsid w:val="00125479"/>
    <w:rsid w:val="00132470"/>
    <w:rsid w:val="00142FF3"/>
    <w:rsid w:val="0015418F"/>
    <w:rsid w:val="00167766"/>
    <w:rsid w:val="001967F7"/>
    <w:rsid w:val="001B3C2A"/>
    <w:rsid w:val="001B64A0"/>
    <w:rsid w:val="001C1211"/>
    <w:rsid w:val="001C1C31"/>
    <w:rsid w:val="001C3926"/>
    <w:rsid w:val="001C5087"/>
    <w:rsid w:val="001D3BD8"/>
    <w:rsid w:val="001E4377"/>
    <w:rsid w:val="001E7C77"/>
    <w:rsid w:val="00210A05"/>
    <w:rsid w:val="002118A3"/>
    <w:rsid w:val="00220F59"/>
    <w:rsid w:val="00225AAB"/>
    <w:rsid w:val="002373FA"/>
    <w:rsid w:val="002426D2"/>
    <w:rsid w:val="00253545"/>
    <w:rsid w:val="002744DB"/>
    <w:rsid w:val="0028637B"/>
    <w:rsid w:val="00294899"/>
    <w:rsid w:val="002A5CB6"/>
    <w:rsid w:val="002B444A"/>
    <w:rsid w:val="002C723E"/>
    <w:rsid w:val="002E187C"/>
    <w:rsid w:val="00306B49"/>
    <w:rsid w:val="00323253"/>
    <w:rsid w:val="00324A13"/>
    <w:rsid w:val="0032636E"/>
    <w:rsid w:val="0034017B"/>
    <w:rsid w:val="00352B6A"/>
    <w:rsid w:val="00356787"/>
    <w:rsid w:val="00357003"/>
    <w:rsid w:val="00374F7E"/>
    <w:rsid w:val="00386BF9"/>
    <w:rsid w:val="0039789B"/>
    <w:rsid w:val="003A0738"/>
    <w:rsid w:val="003C2318"/>
    <w:rsid w:val="003C26EF"/>
    <w:rsid w:val="003C4F25"/>
    <w:rsid w:val="003E4AB2"/>
    <w:rsid w:val="0040291C"/>
    <w:rsid w:val="00414462"/>
    <w:rsid w:val="00417E26"/>
    <w:rsid w:val="00420143"/>
    <w:rsid w:val="0042209F"/>
    <w:rsid w:val="00465FA9"/>
    <w:rsid w:val="00471E87"/>
    <w:rsid w:val="00480D02"/>
    <w:rsid w:val="0048185A"/>
    <w:rsid w:val="00483CF0"/>
    <w:rsid w:val="004A4556"/>
    <w:rsid w:val="004B327E"/>
    <w:rsid w:val="004B5D5C"/>
    <w:rsid w:val="004C005C"/>
    <w:rsid w:val="004C15AE"/>
    <w:rsid w:val="004C4A4D"/>
    <w:rsid w:val="004D3727"/>
    <w:rsid w:val="004D465B"/>
    <w:rsid w:val="004D6EF8"/>
    <w:rsid w:val="004E1178"/>
    <w:rsid w:val="004F759D"/>
    <w:rsid w:val="0050162F"/>
    <w:rsid w:val="005101BB"/>
    <w:rsid w:val="00511556"/>
    <w:rsid w:val="005164D5"/>
    <w:rsid w:val="00520D9F"/>
    <w:rsid w:val="00524458"/>
    <w:rsid w:val="00524EC0"/>
    <w:rsid w:val="005276AE"/>
    <w:rsid w:val="00531437"/>
    <w:rsid w:val="00535FC0"/>
    <w:rsid w:val="005632B7"/>
    <w:rsid w:val="00565117"/>
    <w:rsid w:val="005661F6"/>
    <w:rsid w:val="00573F28"/>
    <w:rsid w:val="00574E60"/>
    <w:rsid w:val="005840A4"/>
    <w:rsid w:val="00592DC2"/>
    <w:rsid w:val="005A44D3"/>
    <w:rsid w:val="005B2F1C"/>
    <w:rsid w:val="005B491F"/>
    <w:rsid w:val="005B6ECF"/>
    <w:rsid w:val="005C0E76"/>
    <w:rsid w:val="005C1246"/>
    <w:rsid w:val="005C3943"/>
    <w:rsid w:val="005C4C74"/>
    <w:rsid w:val="005D5925"/>
    <w:rsid w:val="005E3F1F"/>
    <w:rsid w:val="006012F3"/>
    <w:rsid w:val="00623BA1"/>
    <w:rsid w:val="00627489"/>
    <w:rsid w:val="00632257"/>
    <w:rsid w:val="00634587"/>
    <w:rsid w:val="0065530F"/>
    <w:rsid w:val="00666649"/>
    <w:rsid w:val="00672C5F"/>
    <w:rsid w:val="00673712"/>
    <w:rsid w:val="006822EB"/>
    <w:rsid w:val="00683B32"/>
    <w:rsid w:val="006B1A44"/>
    <w:rsid w:val="006B3BFD"/>
    <w:rsid w:val="006C796D"/>
    <w:rsid w:val="006D1094"/>
    <w:rsid w:val="006D7031"/>
    <w:rsid w:val="006E5175"/>
    <w:rsid w:val="006F3FD0"/>
    <w:rsid w:val="00701B41"/>
    <w:rsid w:val="00706FBE"/>
    <w:rsid w:val="007242EF"/>
    <w:rsid w:val="00727CDC"/>
    <w:rsid w:val="00734B4B"/>
    <w:rsid w:val="00740EDC"/>
    <w:rsid w:val="00747CC7"/>
    <w:rsid w:val="007759A5"/>
    <w:rsid w:val="00787F6C"/>
    <w:rsid w:val="00794769"/>
    <w:rsid w:val="007A7C0B"/>
    <w:rsid w:val="007D3EC3"/>
    <w:rsid w:val="007D641B"/>
    <w:rsid w:val="007E6512"/>
    <w:rsid w:val="007E7AC4"/>
    <w:rsid w:val="00814B2C"/>
    <w:rsid w:val="00834784"/>
    <w:rsid w:val="008513F9"/>
    <w:rsid w:val="0086068F"/>
    <w:rsid w:val="00862B6B"/>
    <w:rsid w:val="008667D6"/>
    <w:rsid w:val="00874442"/>
    <w:rsid w:val="00894CDC"/>
    <w:rsid w:val="008A279B"/>
    <w:rsid w:val="008A5435"/>
    <w:rsid w:val="008B77EB"/>
    <w:rsid w:val="008C6B75"/>
    <w:rsid w:val="008D1223"/>
    <w:rsid w:val="008D4307"/>
    <w:rsid w:val="008E4B31"/>
    <w:rsid w:val="008F2003"/>
    <w:rsid w:val="008F232E"/>
    <w:rsid w:val="008F3A37"/>
    <w:rsid w:val="008F6F26"/>
    <w:rsid w:val="00900BF8"/>
    <w:rsid w:val="00920EF4"/>
    <w:rsid w:val="00926725"/>
    <w:rsid w:val="009277DB"/>
    <w:rsid w:val="00930611"/>
    <w:rsid w:val="00945027"/>
    <w:rsid w:val="00952462"/>
    <w:rsid w:val="00962E1D"/>
    <w:rsid w:val="00970FC7"/>
    <w:rsid w:val="00972DBB"/>
    <w:rsid w:val="00974777"/>
    <w:rsid w:val="0098651B"/>
    <w:rsid w:val="009877C6"/>
    <w:rsid w:val="009B7933"/>
    <w:rsid w:val="009C5BFF"/>
    <w:rsid w:val="009E1CC5"/>
    <w:rsid w:val="009E4EED"/>
    <w:rsid w:val="00A35F91"/>
    <w:rsid w:val="00A441C9"/>
    <w:rsid w:val="00A44974"/>
    <w:rsid w:val="00A46DC9"/>
    <w:rsid w:val="00A50931"/>
    <w:rsid w:val="00A54312"/>
    <w:rsid w:val="00A54A6D"/>
    <w:rsid w:val="00A54CE5"/>
    <w:rsid w:val="00A60821"/>
    <w:rsid w:val="00A622B1"/>
    <w:rsid w:val="00A63602"/>
    <w:rsid w:val="00A734B8"/>
    <w:rsid w:val="00A761F9"/>
    <w:rsid w:val="00A90D74"/>
    <w:rsid w:val="00AA1CEE"/>
    <w:rsid w:val="00AB2B84"/>
    <w:rsid w:val="00AB2B98"/>
    <w:rsid w:val="00AC4245"/>
    <w:rsid w:val="00AC5167"/>
    <w:rsid w:val="00AC64FE"/>
    <w:rsid w:val="00AD4712"/>
    <w:rsid w:val="00AD6452"/>
    <w:rsid w:val="00AE0229"/>
    <w:rsid w:val="00B008CB"/>
    <w:rsid w:val="00B01F16"/>
    <w:rsid w:val="00B15B78"/>
    <w:rsid w:val="00B3200F"/>
    <w:rsid w:val="00B45CDE"/>
    <w:rsid w:val="00B57640"/>
    <w:rsid w:val="00B63348"/>
    <w:rsid w:val="00B64183"/>
    <w:rsid w:val="00B72213"/>
    <w:rsid w:val="00B80AC1"/>
    <w:rsid w:val="00B81C70"/>
    <w:rsid w:val="00B83DD5"/>
    <w:rsid w:val="00B86B43"/>
    <w:rsid w:val="00BA2894"/>
    <w:rsid w:val="00BA368C"/>
    <w:rsid w:val="00BA5191"/>
    <w:rsid w:val="00BB4F9B"/>
    <w:rsid w:val="00BB5B6A"/>
    <w:rsid w:val="00C01F5E"/>
    <w:rsid w:val="00C1018E"/>
    <w:rsid w:val="00C12C2C"/>
    <w:rsid w:val="00C15FD2"/>
    <w:rsid w:val="00C229E8"/>
    <w:rsid w:val="00C2741A"/>
    <w:rsid w:val="00C32BB6"/>
    <w:rsid w:val="00C34C7D"/>
    <w:rsid w:val="00C35CB8"/>
    <w:rsid w:val="00C6561C"/>
    <w:rsid w:val="00C661E2"/>
    <w:rsid w:val="00C67720"/>
    <w:rsid w:val="00C7435C"/>
    <w:rsid w:val="00C757A1"/>
    <w:rsid w:val="00C8652C"/>
    <w:rsid w:val="00C91817"/>
    <w:rsid w:val="00CC3BBA"/>
    <w:rsid w:val="00CD00DB"/>
    <w:rsid w:val="00CD23DB"/>
    <w:rsid w:val="00CD45D4"/>
    <w:rsid w:val="00CD599A"/>
    <w:rsid w:val="00D41AF1"/>
    <w:rsid w:val="00D542AF"/>
    <w:rsid w:val="00D71171"/>
    <w:rsid w:val="00D7204B"/>
    <w:rsid w:val="00D80529"/>
    <w:rsid w:val="00D83E1E"/>
    <w:rsid w:val="00D97C88"/>
    <w:rsid w:val="00DA6746"/>
    <w:rsid w:val="00DA7BAD"/>
    <w:rsid w:val="00DD0EC4"/>
    <w:rsid w:val="00DD3ECA"/>
    <w:rsid w:val="00DF12C4"/>
    <w:rsid w:val="00E02F94"/>
    <w:rsid w:val="00E04117"/>
    <w:rsid w:val="00E05388"/>
    <w:rsid w:val="00E13949"/>
    <w:rsid w:val="00E13DE6"/>
    <w:rsid w:val="00E223BA"/>
    <w:rsid w:val="00E35652"/>
    <w:rsid w:val="00E43BD1"/>
    <w:rsid w:val="00E46155"/>
    <w:rsid w:val="00E5184A"/>
    <w:rsid w:val="00E631DF"/>
    <w:rsid w:val="00E70F42"/>
    <w:rsid w:val="00E74328"/>
    <w:rsid w:val="00E90281"/>
    <w:rsid w:val="00E90FB6"/>
    <w:rsid w:val="00EB52A1"/>
    <w:rsid w:val="00EC55E0"/>
    <w:rsid w:val="00ED472C"/>
    <w:rsid w:val="00ED51CB"/>
    <w:rsid w:val="00EE181D"/>
    <w:rsid w:val="00EE625D"/>
    <w:rsid w:val="00EF13A2"/>
    <w:rsid w:val="00F06736"/>
    <w:rsid w:val="00F10AB0"/>
    <w:rsid w:val="00F20BB7"/>
    <w:rsid w:val="00F258E0"/>
    <w:rsid w:val="00F30BA0"/>
    <w:rsid w:val="00F33F72"/>
    <w:rsid w:val="00F35CE0"/>
    <w:rsid w:val="00F36915"/>
    <w:rsid w:val="00F3694C"/>
    <w:rsid w:val="00F4027A"/>
    <w:rsid w:val="00F442FC"/>
    <w:rsid w:val="00F47B67"/>
    <w:rsid w:val="00F52A8C"/>
    <w:rsid w:val="00F5531F"/>
    <w:rsid w:val="00F636E0"/>
    <w:rsid w:val="00F666FB"/>
    <w:rsid w:val="00F70841"/>
    <w:rsid w:val="00F7698D"/>
    <w:rsid w:val="00F8057E"/>
    <w:rsid w:val="00F82AF2"/>
    <w:rsid w:val="00F83B3B"/>
    <w:rsid w:val="00F86E79"/>
    <w:rsid w:val="00F94A5A"/>
    <w:rsid w:val="00F95F59"/>
    <w:rsid w:val="00F9765D"/>
    <w:rsid w:val="00FA0B10"/>
    <w:rsid w:val="00FA2F51"/>
    <w:rsid w:val="00FB4B33"/>
    <w:rsid w:val="00FC1637"/>
    <w:rsid w:val="00FC68E6"/>
    <w:rsid w:val="00FC710A"/>
    <w:rsid w:val="00FE483B"/>
    <w:rsid w:val="00FE6649"/>
    <w:rsid w:val="00FE77AB"/>
    <w:rsid w:val="00FF17D9"/>
    <w:rsid w:val="00FF3C14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BB6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qFormat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18</cp:revision>
  <cp:lastPrinted>2022-03-24T07:53:00Z</cp:lastPrinted>
  <dcterms:created xsi:type="dcterms:W3CDTF">2022-12-15T07:34:00Z</dcterms:created>
  <dcterms:modified xsi:type="dcterms:W3CDTF">2025-01-13T10:26:00Z</dcterms:modified>
</cp:coreProperties>
</file>