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20A819A3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5C9CFECB" w:rsidR="00594A62" w:rsidRDefault="00E50155" w:rsidP="00594A62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bCs/>
          <w:lang w:bidi="en-US"/>
        </w:rPr>
        <w:t>Znak</w:t>
      </w:r>
      <w:r w:rsidR="00594A62" w:rsidRPr="00C32BB6">
        <w:rPr>
          <w:rFonts w:eastAsia="Times New Roman" w:cstheme="minorHAnsi"/>
          <w:bCs/>
          <w:lang w:bidi="en-US"/>
        </w:rPr>
        <w:t xml:space="preserve"> sprawy: </w:t>
      </w:r>
      <w:r w:rsidR="00594A62" w:rsidRPr="00501BC8">
        <w:rPr>
          <w:rFonts w:eastAsia="Times New Roman" w:cstheme="minorHAnsi"/>
          <w:bCs/>
          <w:lang w:bidi="en-US"/>
        </w:rPr>
        <w:t>BZP.26.2</w:t>
      </w:r>
      <w:r w:rsidR="00594A62">
        <w:rPr>
          <w:rFonts w:eastAsia="Times New Roman" w:cstheme="minorHAnsi"/>
          <w:bCs/>
          <w:lang w:bidi="en-US"/>
        </w:rPr>
        <w:t>.</w:t>
      </w:r>
      <w:r w:rsidR="00AC1FBC">
        <w:rPr>
          <w:rFonts w:eastAsia="Times New Roman" w:cstheme="minorHAnsi"/>
          <w:bCs/>
          <w:lang w:bidi="en-US"/>
        </w:rPr>
        <w:t>52</w:t>
      </w:r>
      <w:r w:rsidR="00594A62" w:rsidRPr="00501BC8">
        <w:rPr>
          <w:rFonts w:eastAsia="Times New Roman" w:cstheme="minorHAnsi"/>
          <w:bCs/>
          <w:lang w:bidi="en-US"/>
        </w:rPr>
        <w:t>.202</w:t>
      </w:r>
      <w:r w:rsidR="00610011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359C0E6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42217A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42217A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3638FD72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AC1FBC">
        <w:rPr>
          <w:rFonts w:eastAsia="Times New Roman" w:cstheme="minorHAnsi"/>
          <w:lang w:eastAsia="pl-PL"/>
        </w:rPr>
        <w:t>D</w:t>
      </w:r>
      <w:r w:rsidR="00AC1FBC" w:rsidRPr="00AC1FBC">
        <w:rPr>
          <w:rFonts w:eastAsia="Times New Roman" w:cstheme="minorHAnsi"/>
          <w:lang w:eastAsia="pl-PL"/>
        </w:rPr>
        <w:t>ostawa</w:t>
      </w:r>
      <w:r w:rsidR="00F83AC3">
        <w:rPr>
          <w:rFonts w:eastAsia="Times New Roman" w:cstheme="minorHAnsi"/>
          <w:lang w:eastAsia="pl-PL"/>
        </w:rPr>
        <w:t xml:space="preserve"> oraz</w:t>
      </w:r>
      <w:r w:rsidR="00AC1FBC" w:rsidRPr="00AC1FBC">
        <w:rPr>
          <w:rFonts w:eastAsia="Times New Roman" w:cstheme="minorHAnsi"/>
          <w:lang w:eastAsia="pl-PL"/>
        </w:rPr>
        <w:t xml:space="preserve"> wdrożenie systemu do sprzedaży i kontroli biletów wstępu do PAN Ogrodu Botanicznego w Powsinie</w:t>
      </w:r>
      <w:r w:rsidR="002F3A47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6DC2A288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9B7C267" w14:textId="065B54C5" w:rsidR="00BA3215" w:rsidRPr="00BA3215" w:rsidRDefault="00BA3215" w:rsidP="00BA3215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BA3215">
        <w:rPr>
          <w:rFonts w:eastAsia="Times New Roman" w:cstheme="minorHAnsi"/>
          <w:bCs/>
          <w:lang w:bidi="en-US"/>
        </w:rPr>
        <w:t>Oferujemy wydłużenie okresu gwarancji na zamontowany system do sprzedaży i kontroli biletów ponad wymagany przez Zamawiającego okres 24 miesięcy</w:t>
      </w:r>
      <w:r>
        <w:rPr>
          <w:rFonts w:eastAsia="Times New Roman" w:cstheme="minorHAnsi"/>
          <w:bCs/>
          <w:lang w:bidi="en-US"/>
        </w:rPr>
        <w:t>:</w:t>
      </w:r>
    </w:p>
    <w:tbl>
      <w:tblPr>
        <w:tblW w:w="4799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BA3215" w14:paraId="0612AC68" w14:textId="77777777" w:rsidTr="00BA3215">
        <w:trPr>
          <w:trHeight w:val="656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E087" w14:textId="77777777" w:rsidR="00BA3215" w:rsidRDefault="00BA3215" w:rsidP="00324CE2">
            <w:pPr>
              <w:widowControl w:val="0"/>
              <w:tabs>
                <w:tab w:val="left" w:pos="8889"/>
              </w:tabs>
              <w:ind w:right="-1418"/>
              <w:rPr>
                <w:rFonts w:eastAsia="Times New Roman" w:cstheme="minorHAnsi"/>
                <w:b/>
                <w:lang w:eastAsia="x-none"/>
              </w:rPr>
            </w:pPr>
            <w:r>
              <w:rPr>
                <w:rFonts w:eastAsia="Times New Roman" w:cstheme="minorHAnsi"/>
                <w:b/>
                <w:lang w:eastAsia="x-none"/>
              </w:rPr>
              <w:t>Zaznacza Wykonawca w zależności jaki wydłużony okres gwarancji oferuje</w:t>
            </w:r>
          </w:p>
          <w:p w14:paraId="32767927" w14:textId="77777777" w:rsidR="00BA3215" w:rsidRDefault="00BA3215" w:rsidP="00324CE2">
            <w:pPr>
              <w:widowControl w:val="0"/>
              <w:tabs>
                <w:tab w:val="left" w:pos="8889"/>
              </w:tabs>
              <w:ind w:right="-1418"/>
              <w:rPr>
                <w:rFonts w:eastAsia="Times New Roman" w:cstheme="minorHAnsi"/>
                <w:bCs/>
                <w:lang w:eastAsia="x-none"/>
              </w:rPr>
            </w:pPr>
            <w:r>
              <w:rPr>
                <w:rFonts w:eastAsia="Times New Roman" w:cstheme="minorHAnsi"/>
                <w:bCs/>
                <w:i/>
                <w:lang w:eastAsia="x-none"/>
              </w:rPr>
              <w:t>(*właściwe zaznaczyć):</w:t>
            </w:r>
          </w:p>
        </w:tc>
      </w:tr>
      <w:tr w:rsidR="00BA3215" w14:paraId="0811EF93" w14:textId="77777777" w:rsidTr="00BA3215">
        <w:trPr>
          <w:trHeight w:val="543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C017" w14:textId="6FABE209" w:rsidR="00BA3215" w:rsidRDefault="00BA3215" w:rsidP="00324CE2">
            <w:pPr>
              <w:widowControl w:val="0"/>
              <w:tabs>
                <w:tab w:val="left" w:pos="8889"/>
              </w:tabs>
              <w:ind w:right="-1418"/>
              <w:rPr>
                <w:rFonts w:eastAsia="Times New Roman" w:cstheme="minorHAnsi"/>
                <w:lang w:val="x-none" w:eastAsia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23495" distL="0" distR="23495" simplePos="0" relativeHeight="251659264" behindDoc="0" locked="0" layoutInCell="0" allowOverlap="1" wp14:anchorId="0A6A2109" wp14:editId="24821E2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5715" r="4445" b="4445"/>
                      <wp:wrapNone/>
                      <wp:docPr id="1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0D1F67" id="Prostokąt 8" o:spid="_x0000_s1026" style="position:absolute;margin-left:24.2pt;margin-top:4.05pt;width:7.15pt;height:7.15pt;z-index:251659264;visibility:visible;mso-wrap-style:square;mso-wrap-distance-left:0;mso-wrap-distance-top:0;mso-wrap-distance-right:1.85pt;mso-wrap-distance-bottom:1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" o:allowincell="f"/>
                  </w:pict>
                </mc:Fallback>
              </mc:AlternateContent>
            </w:r>
            <w:r>
              <w:rPr>
                <w:rFonts w:eastAsia="Times New Roman" w:cstheme="minorHAnsi"/>
                <w:lang w:eastAsia="x-none"/>
              </w:rPr>
              <w:t xml:space="preserve">                   o 12 miesięcy</w:t>
            </w:r>
            <w:r w:rsidR="000D5E7B">
              <w:rPr>
                <w:rFonts w:eastAsia="Times New Roman" w:cstheme="minorHAnsi"/>
                <w:lang w:eastAsia="x-none"/>
              </w:rPr>
              <w:t xml:space="preserve"> (oferujemy 36 miesięcy gwarancji)</w:t>
            </w:r>
          </w:p>
        </w:tc>
      </w:tr>
      <w:tr w:rsidR="00BA3215" w14:paraId="053D07E7" w14:textId="77777777" w:rsidTr="00BA3215">
        <w:trPr>
          <w:trHeight w:val="565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9D3D" w14:textId="293691BD" w:rsidR="00BA3215" w:rsidRDefault="00BA3215" w:rsidP="00324CE2">
            <w:pPr>
              <w:widowControl w:val="0"/>
              <w:tabs>
                <w:tab w:val="left" w:pos="8889"/>
              </w:tabs>
              <w:ind w:right="-1418"/>
              <w:rPr>
                <w:rFonts w:eastAsia="Times New Roman" w:cstheme="minorHAnsi"/>
                <w:lang w:eastAsia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23495" distL="0" distR="23495" simplePos="0" relativeHeight="251660288" behindDoc="0" locked="0" layoutInCell="0" allowOverlap="1" wp14:anchorId="2ECA92E2" wp14:editId="2C71B91A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5715" t="5715" r="4445" b="4445"/>
                      <wp:wrapNone/>
                      <wp:docPr id="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56F4E" id="Prostokąt 3" o:spid="_x0000_s1026" style="position:absolute;margin-left:24.7pt;margin-top:2.9pt;width:7.15pt;height:7.15pt;z-index:251660288;visibility:visible;mso-wrap-style:square;mso-wrap-distance-left:0;mso-wrap-distance-top:0;mso-wrap-distance-right:1.85pt;mso-wrap-distance-bottom:1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" o:allowincell="f"/>
                  </w:pict>
                </mc:Fallback>
              </mc:AlternateContent>
            </w:r>
            <w:r>
              <w:rPr>
                <w:rFonts w:eastAsia="Times New Roman" w:cstheme="minorHAnsi"/>
                <w:lang w:eastAsia="x-none"/>
              </w:rPr>
              <w:t xml:space="preserve">                   o 24 miesiące</w:t>
            </w:r>
            <w:r w:rsidR="000D5E7B">
              <w:rPr>
                <w:rFonts w:eastAsia="Times New Roman" w:cstheme="minorHAnsi"/>
                <w:lang w:eastAsia="x-none"/>
              </w:rPr>
              <w:t xml:space="preserve"> (oferujemy 48 miesięcy gwarancji)</w:t>
            </w:r>
          </w:p>
        </w:tc>
      </w:tr>
    </w:tbl>
    <w:p w14:paraId="784A68C0" w14:textId="77777777" w:rsidR="00BA3215" w:rsidRPr="00BA3215" w:rsidRDefault="00BA3215" w:rsidP="00BA3215">
      <w:pPr>
        <w:pStyle w:val="Akapitzlist"/>
        <w:shd w:val="clear" w:color="auto" w:fill="FFFFFF"/>
        <w:tabs>
          <w:tab w:val="left" w:pos="426"/>
        </w:tabs>
        <w:ind w:left="785"/>
        <w:jc w:val="both"/>
        <w:rPr>
          <w:rFonts w:eastAsia="Times New Roman" w:cstheme="minorHAnsi"/>
          <w:bCs/>
          <w:lang w:bidi="en-US"/>
        </w:rPr>
      </w:pPr>
    </w:p>
    <w:p w14:paraId="4638A9AA" w14:textId="2AADA287" w:rsidR="00F70237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72EBC9C7" w:rsidR="00F70237" w:rsidRPr="00BA3215" w:rsidRDefault="0046474A" w:rsidP="00CD0D91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BA3215">
        <w:rPr>
          <w:rFonts w:eastAsia="Times New Roman" w:cstheme="minorHAnsi"/>
          <w:b/>
          <w:bCs/>
          <w:lang w:bidi="en-US"/>
        </w:rPr>
        <w:t>ZOBOWIĄZUJEMY</w:t>
      </w:r>
      <w:r w:rsidRPr="00BA3215">
        <w:rPr>
          <w:rFonts w:eastAsia="Times New Roman" w:cstheme="minorHAnsi"/>
          <w:lang w:bidi="en-US"/>
        </w:rPr>
        <w:t xml:space="preserve"> się do realizacji przedmiotu zamówienia w terminie </w:t>
      </w:r>
      <w:r w:rsidR="00BA3215" w:rsidRPr="00BA3215">
        <w:rPr>
          <w:rFonts w:eastAsia="Times New Roman" w:cstheme="minorHAnsi"/>
          <w:lang w:bidi="en-US"/>
        </w:rPr>
        <w:t xml:space="preserve">do 21 dni kalendarzowych od dnia zawarcia umowy. 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4A205D33" w14:textId="388EB607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lastRenderedPageBreak/>
        <w:t>Załącznik nr 2 do ogłoszenia</w:t>
      </w:r>
    </w:p>
    <w:p w14:paraId="61DF133D" w14:textId="16281391" w:rsidR="00C32BB6" w:rsidRDefault="00E50155" w:rsidP="00C32BB6">
      <w:pPr>
        <w:rPr>
          <w:rFonts w:cstheme="minorHAnsi"/>
          <w:bCs/>
        </w:rPr>
      </w:pPr>
      <w:r>
        <w:rPr>
          <w:rFonts w:cstheme="minorHAnsi"/>
          <w:bCs/>
        </w:rPr>
        <w:t>Znak</w:t>
      </w:r>
      <w:r w:rsidR="00C32BB6" w:rsidRPr="00C32BB6">
        <w:rPr>
          <w:rFonts w:cstheme="minorHAnsi"/>
          <w:bCs/>
        </w:rPr>
        <w:t xml:space="preserve"> sprawy: </w:t>
      </w:r>
      <w:r w:rsidR="0054601E" w:rsidRPr="0054601E">
        <w:rPr>
          <w:rFonts w:cstheme="minorHAnsi"/>
          <w:bCs/>
        </w:rPr>
        <w:t>BZP.26.2.</w:t>
      </w:r>
      <w:r w:rsidR="00AC1FBC">
        <w:rPr>
          <w:rFonts w:cstheme="minorHAnsi"/>
          <w:bCs/>
        </w:rPr>
        <w:t>52</w:t>
      </w:r>
      <w:r w:rsidR="0054601E" w:rsidRPr="0054601E">
        <w:rPr>
          <w:rFonts w:cstheme="minorHAnsi"/>
          <w:bCs/>
        </w:rPr>
        <w:t>.202</w:t>
      </w:r>
      <w:r w:rsidR="00610011">
        <w:rPr>
          <w:rFonts w:cstheme="minorHAnsi"/>
          <w:bCs/>
        </w:rPr>
        <w:t>4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7575DC74" w14:textId="77777777" w:rsidR="00210A05" w:rsidRPr="004B5D5C" w:rsidRDefault="00210A05" w:rsidP="0040291C">
      <w:pPr>
        <w:jc w:val="center"/>
        <w:rPr>
          <w:rFonts w:cstheme="minorHAnsi"/>
          <w:lang w:eastAsia="pl-PL"/>
        </w:rPr>
      </w:pP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15978F27" w:rsidR="0040291C" w:rsidRPr="004B5D5C" w:rsidRDefault="002B0813" w:rsidP="0040291C">
      <w:pPr>
        <w:jc w:val="center"/>
        <w:rPr>
          <w:rFonts w:cstheme="minorHAnsi"/>
          <w:lang w:eastAsia="pl-PL"/>
        </w:rPr>
      </w:pPr>
      <w:bookmarkStart w:id="0" w:name="_Hlk119583249"/>
      <w:r w:rsidRPr="002B0813">
        <w:rPr>
          <w:rFonts w:cstheme="minorHAnsi"/>
          <w:lang w:eastAsia="pl-PL"/>
        </w:rPr>
        <w:t xml:space="preserve">WYKAZ WYKONANYCH </w:t>
      </w:r>
      <w:bookmarkEnd w:id="0"/>
      <w:r w:rsidR="00BA3215">
        <w:rPr>
          <w:rFonts w:cstheme="minorHAnsi"/>
          <w:lang w:eastAsia="pl-PL"/>
        </w:rPr>
        <w:t>DOSTAW (</w:t>
      </w:r>
      <w:r w:rsidR="00BA3215" w:rsidRPr="00BA3215">
        <w:rPr>
          <w:rFonts w:cstheme="minorHAnsi"/>
          <w:lang w:eastAsia="pl-PL"/>
        </w:rPr>
        <w:t>WARUNEK UDZIAŁU W POSTĘPOWANIU</w:t>
      </w:r>
      <w:r w:rsidR="00BA3215">
        <w:rPr>
          <w:rFonts w:cstheme="minorHAnsi"/>
          <w:lang w:eastAsia="pl-PL"/>
        </w:rPr>
        <w:t>)</w:t>
      </w:r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0AA4A079" w:rsidR="0040291C" w:rsidRPr="004B5D5C" w:rsidRDefault="0040291C" w:rsidP="00E5184A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>: „</w:t>
      </w:r>
      <w:r w:rsidR="00AC1FBC">
        <w:rPr>
          <w:rFonts w:eastAsia="Times New Roman" w:cstheme="minorHAnsi"/>
          <w:lang w:eastAsia="pl-PL"/>
        </w:rPr>
        <w:t>D</w:t>
      </w:r>
      <w:r w:rsidR="00AC1FBC" w:rsidRPr="00AC1FBC">
        <w:rPr>
          <w:rFonts w:eastAsia="Times New Roman" w:cstheme="minorHAnsi"/>
          <w:lang w:eastAsia="pl-PL"/>
        </w:rPr>
        <w:t>ostawa</w:t>
      </w:r>
      <w:r w:rsidR="000A1CEE">
        <w:rPr>
          <w:rFonts w:eastAsia="Times New Roman" w:cstheme="minorHAnsi"/>
          <w:lang w:eastAsia="pl-PL"/>
        </w:rPr>
        <w:t xml:space="preserve"> oraz</w:t>
      </w:r>
      <w:r w:rsidR="00AC1FBC" w:rsidRPr="00AC1FBC">
        <w:rPr>
          <w:rFonts w:eastAsia="Times New Roman" w:cstheme="minorHAnsi"/>
          <w:lang w:eastAsia="pl-PL"/>
        </w:rPr>
        <w:t xml:space="preserve"> wdrożenie systemu do sprzedaży i kontroli biletów wstępu do PAN Ogrodu Botanicznego w Powsinie</w:t>
      </w:r>
      <w:r w:rsidRPr="004B5D5C">
        <w:rPr>
          <w:rFonts w:eastAsia="Times New Roman" w:cstheme="minorHAnsi"/>
          <w:lang w:eastAsia="pl-PL"/>
        </w:rPr>
        <w:t>”: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635E82EE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002437">
        <w:rPr>
          <w:rFonts w:eastAsia="Times New Roman" w:cstheme="minorHAnsi"/>
          <w:b/>
          <w:lang w:eastAsia="pl-PL"/>
        </w:rPr>
        <w:t>dostawy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3733F50A" w:rsidR="0040291C" w:rsidRPr="004B5D5C" w:rsidRDefault="00002437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002437">
        <w:rPr>
          <w:rFonts w:eastAsia="Times New Roman" w:cstheme="minorHAnsi"/>
          <w:lang w:bidi="en-US"/>
        </w:rPr>
        <w:t>w okresie ostatnich pięciu lat (a jeżeli okres prowadzenia działalności jest krótszy - w tym okresie), wykonał należycie co najmniej dwie dostawy polegające na dostawie i wdrożeniu systemu do sprzedaży i kontroli biletów wstępu o wartości co najmniej 100 000,00 zł brutto każda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313DD6" w:rsidRPr="004B5D5C" w14:paraId="63D3755F" w14:textId="45CA0334" w:rsidTr="00313DD6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63C4CFEA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34AA03C0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</w:t>
            </w:r>
            <w:r w:rsidR="00002437">
              <w:rPr>
                <w:rFonts w:eastAsia="Times New Roman" w:cstheme="minorHAnsi"/>
                <w:lang w:eastAsia="pl-PL"/>
              </w:rPr>
              <w:br/>
            </w:r>
            <w:r w:rsidRPr="004B5D5C">
              <w:rPr>
                <w:rFonts w:eastAsia="Times New Roman" w:cstheme="minorHAnsi"/>
                <w:lang w:eastAsia="pl-PL"/>
              </w:rPr>
              <w:t xml:space="preserve">(opis </w:t>
            </w:r>
            <w:r w:rsidR="00002437">
              <w:rPr>
                <w:rFonts w:eastAsia="Times New Roman" w:cstheme="minorHAnsi"/>
                <w:lang w:eastAsia="pl-PL"/>
              </w:rPr>
              <w:t>dostawy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0B698A1F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 w:rsidR="00002437">
              <w:rPr>
                <w:rFonts w:eastAsia="Times New Roman" w:cstheme="minorHAnsi"/>
                <w:lang w:eastAsia="pl-PL"/>
              </w:rPr>
              <w:t>dostawę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7F0FA2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5C50569D" w:rsidR="00313DD6" w:rsidRPr="004B5D5C" w:rsidRDefault="00002437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dostawy</w:t>
            </w:r>
            <w:r w:rsidR="00313DD6" w:rsidRPr="004B5D5C">
              <w:rPr>
                <w:rFonts w:eastAsia="Times New Roman" w:cstheme="minorHAnsi"/>
                <w:lang w:eastAsia="pl-PL"/>
              </w:rPr>
              <w:t xml:space="preserve"> </w:t>
            </w:r>
            <w:r w:rsidR="00313DD6"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7018F57B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Wartość </w:t>
            </w:r>
            <w:r w:rsidR="00002437">
              <w:rPr>
                <w:rFonts w:eastAsia="Times New Roman" w:cstheme="minorHAnsi"/>
                <w:lang w:eastAsia="pl-PL"/>
              </w:rPr>
              <w:t>dostawy</w:t>
            </w:r>
            <w:r>
              <w:rPr>
                <w:rFonts w:eastAsia="Times New Roman" w:cstheme="minorHAnsi"/>
                <w:lang w:eastAsia="pl-PL"/>
              </w:rPr>
              <w:t xml:space="preserve"> brutto</w:t>
            </w:r>
          </w:p>
        </w:tc>
      </w:tr>
      <w:tr w:rsidR="00313DD6" w:rsidRPr="004B5D5C" w14:paraId="68679B70" w14:textId="2E3B6D76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313DD6" w:rsidRPr="004B5D5C" w:rsidRDefault="00313DD6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313DD6" w:rsidRPr="004B5D5C" w:rsidRDefault="00313DD6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313DD6" w:rsidRPr="004B5D5C" w:rsidRDefault="00313DD6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02437" w:rsidRPr="004B5D5C" w14:paraId="2F289732" w14:textId="77777777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3D4230" w14:textId="433D2524" w:rsidR="00002437" w:rsidRDefault="00002437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C20EE6C" w14:textId="77777777" w:rsidR="00002437" w:rsidRPr="004B5D5C" w:rsidRDefault="00002437" w:rsidP="00E7689C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6678DE8" w14:textId="77777777" w:rsidR="00002437" w:rsidRPr="004B5D5C" w:rsidRDefault="00002437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BBF3F7" w14:textId="77777777" w:rsidR="00002437" w:rsidRPr="004B5D5C" w:rsidRDefault="00002437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B4025" w14:textId="77777777" w:rsidR="00002437" w:rsidRPr="004B5D5C" w:rsidRDefault="00002437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77777777" w:rsidR="00F95F59" w:rsidRDefault="00F95F59" w:rsidP="0040291C">
      <w:pPr>
        <w:jc w:val="both"/>
        <w:rPr>
          <w:rFonts w:cstheme="minorHAnsi"/>
        </w:rPr>
      </w:pPr>
    </w:p>
    <w:p w14:paraId="0DF45393" w14:textId="6643039D" w:rsidR="00F95F59" w:rsidRDefault="00F95F59" w:rsidP="0040291C">
      <w:pPr>
        <w:jc w:val="both"/>
        <w:rPr>
          <w:rFonts w:cstheme="minorHAnsi"/>
        </w:rPr>
      </w:pPr>
    </w:p>
    <w:p w14:paraId="33EE8BE2" w14:textId="77777777" w:rsidR="0076640C" w:rsidRDefault="0076640C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7339B325" w14:textId="7C88750D" w:rsidR="0040291C" w:rsidRPr="004B5D5C" w:rsidRDefault="00F95F59" w:rsidP="00F95F59">
      <w:pPr>
        <w:autoSpaceDE w:val="0"/>
        <w:autoSpaceDN w:val="0"/>
        <w:adjustRightInd w:val="0"/>
        <w:ind w:left="5672" w:firstLine="709"/>
        <w:jc w:val="center"/>
        <w:rPr>
          <w:rFonts w:cstheme="minorHAnsi"/>
          <w:lang w:eastAsia="pl-PL"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p w14:paraId="33DEDCF6" w14:textId="3DEAC9AD" w:rsidR="00324A13" w:rsidRDefault="00324A13" w:rsidP="000D5EDC">
      <w:pPr>
        <w:rPr>
          <w:rFonts w:cstheme="minorHAnsi"/>
        </w:rPr>
      </w:pPr>
    </w:p>
    <w:p w14:paraId="0D87D251" w14:textId="77777777" w:rsidR="009503F0" w:rsidRDefault="009503F0" w:rsidP="007E7CB3">
      <w:pPr>
        <w:rPr>
          <w:rFonts w:cstheme="minorHAnsi"/>
          <w:bCs/>
        </w:rPr>
      </w:pPr>
    </w:p>
    <w:p w14:paraId="3908742C" w14:textId="45E514D7" w:rsidR="009503F0" w:rsidRDefault="009503F0" w:rsidP="007E7CB3">
      <w:pPr>
        <w:rPr>
          <w:rFonts w:cstheme="minorHAnsi"/>
          <w:bCs/>
        </w:rPr>
      </w:pPr>
    </w:p>
    <w:p w14:paraId="005D43E4" w14:textId="150235C2" w:rsidR="00F567EA" w:rsidRDefault="00F567EA" w:rsidP="007E7CB3">
      <w:pPr>
        <w:rPr>
          <w:rFonts w:cstheme="minorHAnsi"/>
          <w:bCs/>
        </w:rPr>
      </w:pPr>
    </w:p>
    <w:p w14:paraId="4FDD9531" w14:textId="523E3B91" w:rsidR="000A1CEE" w:rsidRDefault="000A1CEE" w:rsidP="000A1CEE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lastRenderedPageBreak/>
        <w:t xml:space="preserve">Załącznik nr </w:t>
      </w:r>
      <w:r w:rsidR="00BA3215">
        <w:rPr>
          <w:rFonts w:cstheme="minorHAnsi"/>
          <w:bCs/>
        </w:rPr>
        <w:t>3</w:t>
      </w:r>
      <w:r w:rsidRPr="00195DB5">
        <w:rPr>
          <w:rFonts w:cstheme="minorHAnsi"/>
          <w:bCs/>
        </w:rPr>
        <w:t xml:space="preserve"> do ogłoszenia</w:t>
      </w:r>
    </w:p>
    <w:p w14:paraId="02B1642D" w14:textId="3F2EACC4" w:rsidR="000A1CEE" w:rsidRDefault="00E50155" w:rsidP="000A1CEE">
      <w:pPr>
        <w:rPr>
          <w:rFonts w:cstheme="minorHAnsi"/>
          <w:bCs/>
        </w:rPr>
      </w:pPr>
      <w:r>
        <w:rPr>
          <w:rFonts w:cstheme="minorHAnsi"/>
          <w:bCs/>
        </w:rPr>
        <w:t>Znak</w:t>
      </w:r>
      <w:r w:rsidR="000A1CEE" w:rsidRPr="00C32BB6">
        <w:rPr>
          <w:rFonts w:cstheme="minorHAnsi"/>
          <w:bCs/>
        </w:rPr>
        <w:t xml:space="preserve"> sprawy: </w:t>
      </w:r>
      <w:r w:rsidR="000A1CEE" w:rsidRPr="0054601E">
        <w:rPr>
          <w:rFonts w:cstheme="minorHAnsi"/>
          <w:bCs/>
        </w:rPr>
        <w:t>BZP.26.2.</w:t>
      </w:r>
      <w:r w:rsidR="000A1CEE">
        <w:rPr>
          <w:rFonts w:cstheme="minorHAnsi"/>
          <w:bCs/>
        </w:rPr>
        <w:t>52</w:t>
      </w:r>
      <w:r w:rsidR="000A1CEE" w:rsidRPr="0054601E">
        <w:rPr>
          <w:rFonts w:cstheme="minorHAnsi"/>
          <w:bCs/>
        </w:rPr>
        <w:t>.202</w:t>
      </w:r>
      <w:r w:rsidR="000A1CEE">
        <w:rPr>
          <w:rFonts w:cstheme="minorHAnsi"/>
          <w:bCs/>
        </w:rPr>
        <w:t>4</w:t>
      </w:r>
    </w:p>
    <w:p w14:paraId="6A5CD0FC" w14:textId="77777777" w:rsidR="000A1CEE" w:rsidRDefault="000A1CEE" w:rsidP="000A1CEE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4450173B" w14:textId="12B74084" w:rsidR="000A1CEE" w:rsidRPr="004B5D5C" w:rsidRDefault="000A1CEE" w:rsidP="000A1CEE">
      <w:pPr>
        <w:jc w:val="center"/>
        <w:rPr>
          <w:rFonts w:cstheme="minorHAnsi"/>
          <w:lang w:eastAsia="pl-PL"/>
        </w:rPr>
      </w:pPr>
      <w:r w:rsidRPr="002B0813">
        <w:rPr>
          <w:rFonts w:cstheme="minorHAnsi"/>
          <w:lang w:eastAsia="pl-PL"/>
        </w:rPr>
        <w:t xml:space="preserve">WYKAZ WYKONANYCH </w:t>
      </w:r>
      <w:r w:rsidR="00BA3215">
        <w:rPr>
          <w:rFonts w:cstheme="minorHAnsi"/>
          <w:lang w:eastAsia="pl-PL"/>
        </w:rPr>
        <w:t>DOSTAW (</w:t>
      </w:r>
      <w:r w:rsidR="00BA3215" w:rsidRPr="00BA3215">
        <w:rPr>
          <w:rFonts w:cstheme="minorHAnsi"/>
          <w:lang w:eastAsia="pl-PL"/>
        </w:rPr>
        <w:t>KRYTERIUM OCENY OFERT</w:t>
      </w:r>
      <w:r w:rsidR="00BA3215">
        <w:rPr>
          <w:rFonts w:cstheme="minorHAnsi"/>
          <w:lang w:eastAsia="pl-PL"/>
        </w:rPr>
        <w:t>)</w:t>
      </w:r>
    </w:p>
    <w:p w14:paraId="4F980B5F" w14:textId="77777777" w:rsidR="000A1CEE" w:rsidRDefault="000A1CEE" w:rsidP="000A1CEE">
      <w:pPr>
        <w:ind w:firstLine="360"/>
        <w:rPr>
          <w:rFonts w:eastAsia="Times New Roman" w:cstheme="minorHAnsi"/>
          <w:u w:val="single"/>
          <w:lang w:eastAsia="pl-PL"/>
        </w:rPr>
      </w:pPr>
    </w:p>
    <w:p w14:paraId="16F92CA8" w14:textId="77777777" w:rsidR="000A1CEE" w:rsidRPr="005B2F1C" w:rsidRDefault="000A1CEE" w:rsidP="000A1CEE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032E725" w14:textId="77777777" w:rsidR="000A1CEE" w:rsidRPr="005B2F1C" w:rsidRDefault="000A1CEE" w:rsidP="000A1CEE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6BDA6688" w14:textId="77777777" w:rsidR="000A1CEE" w:rsidRPr="005B2F1C" w:rsidRDefault="000A1CEE" w:rsidP="000A1CEE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49C656B" w14:textId="77777777" w:rsidR="000A1CEE" w:rsidRPr="005B2F1C" w:rsidRDefault="000A1CEE" w:rsidP="000A1CEE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EEB9701" w14:textId="77777777" w:rsidR="000A1CEE" w:rsidRPr="005B2F1C" w:rsidRDefault="000A1CEE" w:rsidP="000A1CEE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5F0CF919" w14:textId="77777777" w:rsidR="000A1CEE" w:rsidRPr="005B2F1C" w:rsidRDefault="000A1CEE" w:rsidP="000A1CEE">
      <w:pPr>
        <w:rPr>
          <w:rFonts w:eastAsia="Times New Roman" w:cstheme="minorHAnsi"/>
          <w:lang w:val="fr-FR" w:bidi="en-US"/>
        </w:rPr>
      </w:pPr>
    </w:p>
    <w:p w14:paraId="0FBD181D" w14:textId="77777777" w:rsidR="000A1CEE" w:rsidRPr="001C1211" w:rsidRDefault="000A1CEE" w:rsidP="000A1CEE">
      <w:pPr>
        <w:jc w:val="center"/>
        <w:rPr>
          <w:rFonts w:eastAsia="Times New Roman" w:cstheme="minorHAnsi"/>
          <w:lang w:val="fr-FR" w:bidi="en-US"/>
        </w:rPr>
      </w:pPr>
    </w:p>
    <w:p w14:paraId="6452D6D1" w14:textId="77777777" w:rsidR="000A1CEE" w:rsidRPr="005B2F1C" w:rsidRDefault="000A1CEE" w:rsidP="000A1CEE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5907F84D" w14:textId="77777777" w:rsidR="000A1CEE" w:rsidRDefault="000A1CEE" w:rsidP="000A1CEE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1CD7CCA" w14:textId="77777777" w:rsidR="000A1CEE" w:rsidRPr="005B2F1C" w:rsidRDefault="000A1CEE" w:rsidP="000A1CEE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63390A8D" w14:textId="77777777" w:rsidR="000A1CEE" w:rsidRPr="005B2F1C" w:rsidRDefault="000A1CEE" w:rsidP="000A1CEE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1E56B3C4" w14:textId="77777777" w:rsidR="000A1CEE" w:rsidRPr="005B2F1C" w:rsidRDefault="000A1CEE" w:rsidP="000A1CEE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7F3B394C" w14:textId="77777777" w:rsidR="000A1CEE" w:rsidRPr="004B5D5C" w:rsidRDefault="000A1CEE" w:rsidP="000A1CEE">
      <w:pPr>
        <w:ind w:firstLine="360"/>
        <w:jc w:val="both"/>
        <w:rPr>
          <w:rFonts w:eastAsia="Times New Roman" w:cstheme="minorHAnsi"/>
          <w:lang w:eastAsia="pl-PL"/>
        </w:rPr>
      </w:pPr>
    </w:p>
    <w:p w14:paraId="1E12034F" w14:textId="77777777" w:rsidR="000A1CEE" w:rsidRPr="004B5D5C" w:rsidRDefault="000A1CEE" w:rsidP="000A1CEE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>: „</w:t>
      </w:r>
      <w:r>
        <w:rPr>
          <w:rFonts w:eastAsia="Times New Roman" w:cstheme="minorHAnsi"/>
          <w:lang w:eastAsia="pl-PL"/>
        </w:rPr>
        <w:t>D</w:t>
      </w:r>
      <w:r w:rsidRPr="00AC1FBC">
        <w:rPr>
          <w:rFonts w:eastAsia="Times New Roman" w:cstheme="minorHAnsi"/>
          <w:lang w:eastAsia="pl-PL"/>
        </w:rPr>
        <w:t>ostawa</w:t>
      </w:r>
      <w:r>
        <w:rPr>
          <w:rFonts w:eastAsia="Times New Roman" w:cstheme="minorHAnsi"/>
          <w:lang w:eastAsia="pl-PL"/>
        </w:rPr>
        <w:t xml:space="preserve"> oraz</w:t>
      </w:r>
      <w:r w:rsidRPr="00AC1FBC">
        <w:rPr>
          <w:rFonts w:eastAsia="Times New Roman" w:cstheme="minorHAnsi"/>
          <w:lang w:eastAsia="pl-PL"/>
        </w:rPr>
        <w:t xml:space="preserve"> wdrożenie systemu do sprzedaży i kontroli biletów wstępu do PAN Ogrodu Botanicznego w Powsinie</w:t>
      </w:r>
      <w:r w:rsidRPr="004B5D5C">
        <w:rPr>
          <w:rFonts w:eastAsia="Times New Roman" w:cstheme="minorHAnsi"/>
          <w:lang w:eastAsia="pl-PL"/>
        </w:rPr>
        <w:t>”:</w:t>
      </w:r>
    </w:p>
    <w:p w14:paraId="3415BA5A" w14:textId="77777777" w:rsidR="000A1CEE" w:rsidRPr="004B5D5C" w:rsidRDefault="000A1CEE" w:rsidP="000A1CEE">
      <w:pPr>
        <w:ind w:firstLine="360"/>
        <w:jc w:val="center"/>
        <w:rPr>
          <w:rFonts w:eastAsia="Times New Roman" w:cstheme="minorHAnsi"/>
          <w:lang w:eastAsia="pl-PL"/>
        </w:rPr>
      </w:pPr>
    </w:p>
    <w:p w14:paraId="023B96C7" w14:textId="2C24C45B" w:rsidR="00002437" w:rsidRPr="00002437" w:rsidRDefault="00002437" w:rsidP="00002437">
      <w:pPr>
        <w:spacing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02437">
        <w:rPr>
          <w:rFonts w:eastAsia="Times New Roman" w:cstheme="minorHAnsi"/>
          <w:b/>
          <w:lang w:eastAsia="pl-PL"/>
        </w:rPr>
        <w:t>W celu uzyskania punków w kryterium „Doświadczenie osób wykonujących zamówienie” Oświadczam/-y*, że osoba</w:t>
      </w:r>
      <w:r>
        <w:rPr>
          <w:rFonts w:eastAsia="Times New Roman" w:cstheme="minorHAnsi"/>
          <w:b/>
          <w:lang w:eastAsia="pl-PL"/>
        </w:rPr>
        <w:t xml:space="preserve">/-y </w:t>
      </w:r>
      <w:r w:rsidRPr="00002437">
        <w:rPr>
          <w:rFonts w:eastAsia="Times New Roman" w:cstheme="minorHAnsi"/>
          <w:b/>
          <w:lang w:eastAsia="pl-PL"/>
        </w:rPr>
        <w:t xml:space="preserve">skierowana do realizacji zamówienia tj. Pan/Pani: </w:t>
      </w:r>
    </w:p>
    <w:p w14:paraId="43140917" w14:textId="77777777" w:rsidR="00002437" w:rsidRPr="00002437" w:rsidRDefault="00002437" w:rsidP="00002437">
      <w:pPr>
        <w:spacing w:line="276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409AE191" w14:textId="71D3F4FD" w:rsidR="000A1CEE" w:rsidRPr="004B5D5C" w:rsidRDefault="00002437" w:rsidP="00002437">
      <w:pPr>
        <w:spacing w:line="276" w:lineRule="auto"/>
        <w:contextualSpacing/>
        <w:jc w:val="both"/>
        <w:rPr>
          <w:rFonts w:cstheme="minorHAnsi"/>
          <w:strike/>
        </w:rPr>
      </w:pPr>
      <w:r w:rsidRPr="00002437">
        <w:rPr>
          <w:rFonts w:eastAsia="Times New Roman" w:cstheme="minorHAnsi"/>
          <w:b/>
          <w:lang w:eastAsia="pl-PL"/>
        </w:rPr>
        <w:t xml:space="preserve">……………………………………………………………………………………………………… wykonała*/wykonuje niżej wymienione </w:t>
      </w:r>
      <w:r>
        <w:rPr>
          <w:rFonts w:eastAsia="Times New Roman" w:cstheme="minorHAnsi"/>
          <w:b/>
          <w:lang w:eastAsia="pl-PL"/>
        </w:rPr>
        <w:t>dostawy</w:t>
      </w:r>
      <w:r w:rsidRPr="00002437">
        <w:rPr>
          <w:rFonts w:eastAsia="Times New Roman" w:cstheme="minorHAnsi"/>
          <w:b/>
          <w:lang w:eastAsia="pl-PL"/>
        </w:rPr>
        <w:t xml:space="preserve"> opisane w Rozdziale </w:t>
      </w:r>
      <w:r>
        <w:rPr>
          <w:rFonts w:eastAsia="Times New Roman" w:cstheme="minorHAnsi"/>
          <w:b/>
          <w:lang w:eastAsia="pl-PL"/>
        </w:rPr>
        <w:t>VII</w:t>
      </w:r>
      <w:r w:rsidRPr="00002437">
        <w:rPr>
          <w:rFonts w:eastAsia="Times New Roman" w:cstheme="minorHAnsi"/>
          <w:b/>
          <w:lang w:eastAsia="pl-PL"/>
        </w:rPr>
        <w:t xml:space="preserve"> ust. 2, pkt. 2) ogłoszenia o zamówieniu</w:t>
      </w:r>
      <w:r w:rsidR="000A1CEE" w:rsidRPr="004B5D5C">
        <w:rPr>
          <w:rFonts w:eastAsia="Times New Roman" w:cstheme="minorHAnsi"/>
          <w:b/>
          <w:lang w:eastAsia="pl-PL"/>
        </w:rPr>
        <w:t xml:space="preserve">: </w:t>
      </w:r>
    </w:p>
    <w:p w14:paraId="10CC4D79" w14:textId="77777777" w:rsidR="000A1CEE" w:rsidRPr="004B5D5C" w:rsidRDefault="000A1CEE" w:rsidP="000A1CEE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0110AB6C" w14:textId="77777777" w:rsidR="000A1CEE" w:rsidRPr="004B5D5C" w:rsidRDefault="000A1CEE" w:rsidP="000A1CEE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0A1CEE" w:rsidRPr="004B5D5C" w14:paraId="479E539A" w14:textId="77777777" w:rsidTr="00324CE2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78D083A" w14:textId="77777777" w:rsidR="000A1CEE" w:rsidRPr="004B5D5C" w:rsidRDefault="000A1CEE" w:rsidP="00324CE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78818989" w14:textId="77777777" w:rsidR="000A1CEE" w:rsidRPr="004B5D5C" w:rsidRDefault="000A1CEE" w:rsidP="00324CE2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C864AE0" w14:textId="77777777" w:rsidR="000A1CEE" w:rsidRPr="004B5D5C" w:rsidRDefault="000A1CEE" w:rsidP="00324CE2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F341D3" w14:textId="1AE29F64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</w:t>
            </w:r>
            <w:r w:rsidR="00002437">
              <w:rPr>
                <w:rFonts w:eastAsia="Times New Roman" w:cstheme="minorHAnsi"/>
                <w:lang w:eastAsia="pl-PL"/>
              </w:rPr>
              <w:br/>
            </w:r>
            <w:r w:rsidRPr="004B5D5C">
              <w:rPr>
                <w:rFonts w:eastAsia="Times New Roman" w:cstheme="minorHAnsi"/>
                <w:lang w:eastAsia="pl-PL"/>
              </w:rPr>
              <w:t xml:space="preserve">(opis </w:t>
            </w:r>
            <w:r w:rsidR="00002437">
              <w:rPr>
                <w:rFonts w:eastAsia="Times New Roman" w:cstheme="minorHAnsi"/>
                <w:lang w:eastAsia="pl-PL"/>
              </w:rPr>
              <w:t>dostawy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311C50" w14:textId="2B4981ED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 w:rsidR="00002437">
              <w:rPr>
                <w:rFonts w:eastAsia="Times New Roman" w:cstheme="minorHAnsi"/>
                <w:lang w:eastAsia="pl-PL"/>
              </w:rPr>
              <w:t>dostawę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0017E8AE" w14:textId="77777777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4616DB" w14:textId="77777777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E79985" w14:textId="0DB968CF" w:rsidR="000A1CEE" w:rsidRPr="004B5D5C" w:rsidRDefault="00002437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dostawy</w:t>
            </w:r>
            <w:r w:rsidR="000A1CEE" w:rsidRPr="004B5D5C">
              <w:rPr>
                <w:rFonts w:eastAsia="Times New Roman" w:cstheme="minorHAnsi"/>
                <w:lang w:eastAsia="pl-PL"/>
              </w:rPr>
              <w:t xml:space="preserve"> </w:t>
            </w:r>
            <w:r w:rsidR="000A1CEE"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928C8" w14:textId="7C286F12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Wartość </w:t>
            </w:r>
            <w:r w:rsidR="00002437">
              <w:rPr>
                <w:rFonts w:eastAsia="Times New Roman" w:cstheme="minorHAnsi"/>
                <w:lang w:eastAsia="pl-PL"/>
              </w:rPr>
              <w:t>dostawy</w:t>
            </w:r>
            <w:r>
              <w:rPr>
                <w:rFonts w:eastAsia="Times New Roman" w:cstheme="minorHAnsi"/>
                <w:lang w:eastAsia="pl-PL"/>
              </w:rPr>
              <w:t xml:space="preserve"> brutto</w:t>
            </w:r>
          </w:p>
        </w:tc>
      </w:tr>
      <w:tr w:rsidR="000A1CEE" w:rsidRPr="004B5D5C" w14:paraId="52E370F3" w14:textId="77777777" w:rsidTr="00002437">
        <w:trPr>
          <w:trHeight w:val="84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FFA17B5" w14:textId="77777777" w:rsidR="000A1CEE" w:rsidRPr="004B5D5C" w:rsidRDefault="000A1CEE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6C4FA6" w14:textId="77777777" w:rsidR="000A1CEE" w:rsidRPr="004B5D5C" w:rsidRDefault="000A1CEE" w:rsidP="00324CE2">
            <w:pPr>
              <w:ind w:hanging="40"/>
              <w:rPr>
                <w:rFonts w:cstheme="minorHAnsi"/>
              </w:rPr>
            </w:pPr>
          </w:p>
          <w:p w14:paraId="4E38656D" w14:textId="77777777" w:rsidR="000A1CEE" w:rsidRPr="004B5D5C" w:rsidRDefault="000A1CEE" w:rsidP="00324CE2">
            <w:pPr>
              <w:ind w:hanging="40"/>
              <w:rPr>
                <w:rFonts w:cstheme="minorHAnsi"/>
              </w:rPr>
            </w:pPr>
          </w:p>
          <w:p w14:paraId="6497E36F" w14:textId="77777777" w:rsidR="000A1CEE" w:rsidRPr="004B5D5C" w:rsidRDefault="000A1CEE" w:rsidP="00324CE2">
            <w:pPr>
              <w:ind w:hanging="40"/>
              <w:rPr>
                <w:rFonts w:cstheme="minorHAnsi"/>
              </w:rPr>
            </w:pPr>
          </w:p>
          <w:p w14:paraId="31FCF530" w14:textId="77777777" w:rsidR="000A1CEE" w:rsidRPr="004B5D5C" w:rsidRDefault="000A1CEE" w:rsidP="00324CE2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570070" w14:textId="77777777" w:rsidR="000A1CEE" w:rsidRPr="004B5D5C" w:rsidRDefault="000A1CEE" w:rsidP="00324CE2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B8A5E6" w14:textId="77777777" w:rsidR="000A1CEE" w:rsidRPr="004B5D5C" w:rsidRDefault="000A1CEE" w:rsidP="00324CE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140E6" w14:textId="77777777" w:rsidR="000A1CEE" w:rsidRPr="004B5D5C" w:rsidRDefault="000A1CEE" w:rsidP="00324CE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02437" w:rsidRPr="004B5D5C" w14:paraId="123D2448" w14:textId="77777777" w:rsidTr="00324CE2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5ACBD6A" w14:textId="7FA5AFAB" w:rsidR="00002437" w:rsidRDefault="00002437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EB70E2" w14:textId="77777777" w:rsidR="00002437" w:rsidRPr="004B5D5C" w:rsidRDefault="00002437" w:rsidP="00324CE2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56852A" w14:textId="77777777" w:rsidR="00002437" w:rsidRPr="004B5D5C" w:rsidRDefault="00002437" w:rsidP="00324CE2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73F67DB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04753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02437" w:rsidRPr="004B5D5C" w14:paraId="26B9A2C9" w14:textId="77777777" w:rsidTr="00324CE2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57948E" w14:textId="125125C4" w:rsidR="00002437" w:rsidRDefault="00002437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EB148E" w14:textId="77777777" w:rsidR="00002437" w:rsidRPr="004B5D5C" w:rsidRDefault="00002437" w:rsidP="00324CE2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88066EC" w14:textId="77777777" w:rsidR="00002437" w:rsidRPr="004B5D5C" w:rsidRDefault="00002437" w:rsidP="00324CE2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0F955AF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58EE46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002437" w:rsidRPr="004B5D5C" w14:paraId="5246C2A2" w14:textId="77777777" w:rsidTr="00324CE2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A38C67" w14:textId="4E228062" w:rsidR="00002437" w:rsidRDefault="00002437" w:rsidP="00324CE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4E4FAA" w14:textId="77777777" w:rsidR="00002437" w:rsidRPr="004B5D5C" w:rsidRDefault="00002437" w:rsidP="00324CE2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531D86" w14:textId="77777777" w:rsidR="00002437" w:rsidRPr="004B5D5C" w:rsidRDefault="00002437" w:rsidP="00324CE2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A085AF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35428B" w14:textId="77777777" w:rsidR="00002437" w:rsidRPr="004B5D5C" w:rsidRDefault="00002437" w:rsidP="00324CE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7A70F95C" w14:textId="77777777" w:rsidR="000A1CEE" w:rsidRPr="004B5D5C" w:rsidRDefault="000A1CEE" w:rsidP="000A1CEE">
      <w:pPr>
        <w:rPr>
          <w:rFonts w:cstheme="minorHAnsi"/>
          <w:lang w:eastAsia="pl-PL"/>
        </w:rPr>
      </w:pPr>
    </w:p>
    <w:p w14:paraId="7CB15E60" w14:textId="77777777" w:rsidR="000A1CEE" w:rsidRDefault="000A1CEE" w:rsidP="000A1CEE">
      <w:pPr>
        <w:jc w:val="both"/>
        <w:rPr>
          <w:rFonts w:cstheme="minorHAnsi"/>
        </w:rPr>
      </w:pPr>
    </w:p>
    <w:p w14:paraId="3B7E9105" w14:textId="77777777" w:rsidR="000A1CEE" w:rsidRPr="004B5D5C" w:rsidRDefault="000A1CEE" w:rsidP="000A1CEE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73458CE3" w14:textId="55E87E7F" w:rsidR="002B0813" w:rsidRDefault="000A1CEE" w:rsidP="00002437">
      <w:pPr>
        <w:autoSpaceDE w:val="0"/>
        <w:autoSpaceDN w:val="0"/>
        <w:adjustRightInd w:val="0"/>
        <w:ind w:left="5672" w:firstLine="709"/>
        <w:jc w:val="center"/>
        <w:rPr>
          <w:rFonts w:cstheme="minorHAnsi"/>
          <w:bCs/>
        </w:rPr>
      </w:pPr>
      <w:r>
        <w:rPr>
          <w:rFonts w:cstheme="minorHAnsi"/>
          <w:i/>
        </w:rPr>
        <w:t xml:space="preserve">    </w:t>
      </w:r>
      <w:r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sectPr w:rsidR="002B0813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1E52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50771"/>
    <w:multiLevelType w:val="multilevel"/>
    <w:tmpl w:val="64F219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4279A"/>
    <w:multiLevelType w:val="hybridMultilevel"/>
    <w:tmpl w:val="6F7C84A4"/>
    <w:lvl w:ilvl="0" w:tplc="49E650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62759"/>
    <w:multiLevelType w:val="hybridMultilevel"/>
    <w:tmpl w:val="64242A20"/>
    <w:lvl w:ilvl="0" w:tplc="8AF0AC9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BA66DD"/>
    <w:multiLevelType w:val="hybridMultilevel"/>
    <w:tmpl w:val="0DA4CF96"/>
    <w:lvl w:ilvl="0" w:tplc="6852A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E55AA7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39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2"/>
  </w:num>
  <w:num w:numId="2" w16cid:durableId="424694517">
    <w:abstractNumId w:val="37"/>
  </w:num>
  <w:num w:numId="3" w16cid:durableId="616910566">
    <w:abstractNumId w:val="40"/>
  </w:num>
  <w:num w:numId="4" w16cid:durableId="1832258565">
    <w:abstractNumId w:val="36"/>
  </w:num>
  <w:num w:numId="5" w16cid:durableId="159855186">
    <w:abstractNumId w:val="38"/>
  </w:num>
  <w:num w:numId="6" w16cid:durableId="830175138">
    <w:abstractNumId w:val="13"/>
  </w:num>
  <w:num w:numId="7" w16cid:durableId="1548956898">
    <w:abstractNumId w:val="4"/>
  </w:num>
  <w:num w:numId="8" w16cid:durableId="629943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25"/>
  </w:num>
  <w:num w:numId="10" w16cid:durableId="2005470708">
    <w:abstractNumId w:val="41"/>
  </w:num>
  <w:num w:numId="11" w16cid:durableId="1464810946">
    <w:abstractNumId w:val="0"/>
  </w:num>
  <w:num w:numId="12" w16cid:durableId="43140274">
    <w:abstractNumId w:val="28"/>
  </w:num>
  <w:num w:numId="13" w16cid:durableId="683675073">
    <w:abstractNumId w:val="23"/>
  </w:num>
  <w:num w:numId="14" w16cid:durableId="1084179719">
    <w:abstractNumId w:val="8"/>
  </w:num>
  <w:num w:numId="15" w16cid:durableId="311983686">
    <w:abstractNumId w:val="6"/>
  </w:num>
  <w:num w:numId="16" w16cid:durableId="1921985057">
    <w:abstractNumId w:val="22"/>
  </w:num>
  <w:num w:numId="17" w16cid:durableId="1896506375">
    <w:abstractNumId w:val="29"/>
  </w:num>
  <w:num w:numId="18" w16cid:durableId="83235665">
    <w:abstractNumId w:val="14"/>
  </w:num>
  <w:num w:numId="19" w16cid:durableId="13002344">
    <w:abstractNumId w:val="30"/>
  </w:num>
  <w:num w:numId="20" w16cid:durableId="1874728670">
    <w:abstractNumId w:val="9"/>
  </w:num>
  <w:num w:numId="21" w16cid:durableId="398672588">
    <w:abstractNumId w:val="18"/>
  </w:num>
  <w:num w:numId="22" w16cid:durableId="1968930741">
    <w:abstractNumId w:val="27"/>
  </w:num>
  <w:num w:numId="23" w16cid:durableId="1838225099">
    <w:abstractNumId w:val="2"/>
  </w:num>
  <w:num w:numId="24" w16cid:durableId="893465501">
    <w:abstractNumId w:val="24"/>
  </w:num>
  <w:num w:numId="25" w16cid:durableId="1294796551">
    <w:abstractNumId w:val="5"/>
  </w:num>
  <w:num w:numId="26" w16cid:durableId="1975286433">
    <w:abstractNumId w:val="1"/>
  </w:num>
  <w:num w:numId="27" w16cid:durableId="703407857">
    <w:abstractNumId w:val="12"/>
  </w:num>
  <w:num w:numId="28" w16cid:durableId="702560271">
    <w:abstractNumId w:val="19"/>
  </w:num>
  <w:num w:numId="29" w16cid:durableId="497622566">
    <w:abstractNumId w:val="10"/>
  </w:num>
  <w:num w:numId="30" w16cid:durableId="1014721455">
    <w:abstractNumId w:val="7"/>
  </w:num>
  <w:num w:numId="31" w16cid:durableId="1065106313">
    <w:abstractNumId w:val="21"/>
  </w:num>
  <w:num w:numId="32" w16cid:durableId="1951622143">
    <w:abstractNumId w:val="20"/>
  </w:num>
  <w:num w:numId="33" w16cid:durableId="1540780234">
    <w:abstractNumId w:val="35"/>
  </w:num>
  <w:num w:numId="34" w16cid:durableId="1603957555">
    <w:abstractNumId w:val="15"/>
  </w:num>
  <w:num w:numId="35" w16cid:durableId="1375960897">
    <w:abstractNumId w:val="26"/>
  </w:num>
  <w:num w:numId="36" w16cid:durableId="671183123">
    <w:abstractNumId w:val="39"/>
  </w:num>
  <w:num w:numId="37" w16cid:durableId="970790768">
    <w:abstractNumId w:val="16"/>
  </w:num>
  <w:num w:numId="38" w16cid:durableId="1050807934">
    <w:abstractNumId w:val="11"/>
  </w:num>
  <w:num w:numId="39" w16cid:durableId="121657231">
    <w:abstractNumId w:val="33"/>
  </w:num>
  <w:num w:numId="40" w16cid:durableId="1422020563">
    <w:abstractNumId w:val="31"/>
  </w:num>
  <w:num w:numId="41" w16cid:durableId="1516455570">
    <w:abstractNumId w:val="17"/>
  </w:num>
  <w:num w:numId="42" w16cid:durableId="1718234252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02437"/>
    <w:rsid w:val="00011181"/>
    <w:rsid w:val="00023F08"/>
    <w:rsid w:val="00040EEB"/>
    <w:rsid w:val="00057D63"/>
    <w:rsid w:val="00063F0D"/>
    <w:rsid w:val="0007499A"/>
    <w:rsid w:val="000928DA"/>
    <w:rsid w:val="000978E6"/>
    <w:rsid w:val="000A1CEE"/>
    <w:rsid w:val="000A6AF5"/>
    <w:rsid w:val="000B5220"/>
    <w:rsid w:val="000C5EA5"/>
    <w:rsid w:val="000C7603"/>
    <w:rsid w:val="000D5E7B"/>
    <w:rsid w:val="000D5EDC"/>
    <w:rsid w:val="000D6210"/>
    <w:rsid w:val="000E1FA4"/>
    <w:rsid w:val="000E622A"/>
    <w:rsid w:val="000F0057"/>
    <w:rsid w:val="000F6AEB"/>
    <w:rsid w:val="001008B6"/>
    <w:rsid w:val="0011413D"/>
    <w:rsid w:val="0011520E"/>
    <w:rsid w:val="00117B07"/>
    <w:rsid w:val="00117C9C"/>
    <w:rsid w:val="00123883"/>
    <w:rsid w:val="00132470"/>
    <w:rsid w:val="00135E0F"/>
    <w:rsid w:val="001413BD"/>
    <w:rsid w:val="00141794"/>
    <w:rsid w:val="0015418F"/>
    <w:rsid w:val="00167766"/>
    <w:rsid w:val="00182E9B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7C77"/>
    <w:rsid w:val="001E7CBD"/>
    <w:rsid w:val="00210A05"/>
    <w:rsid w:val="0021106B"/>
    <w:rsid w:val="002118A3"/>
    <w:rsid w:val="00225AAB"/>
    <w:rsid w:val="002279D9"/>
    <w:rsid w:val="002373FA"/>
    <w:rsid w:val="002426D2"/>
    <w:rsid w:val="00253545"/>
    <w:rsid w:val="0027241A"/>
    <w:rsid w:val="002959B0"/>
    <w:rsid w:val="002A5CB6"/>
    <w:rsid w:val="002A7018"/>
    <w:rsid w:val="002B0813"/>
    <w:rsid w:val="002B444A"/>
    <w:rsid w:val="002C723E"/>
    <w:rsid w:val="002D6068"/>
    <w:rsid w:val="002E187C"/>
    <w:rsid w:val="002F2CD0"/>
    <w:rsid w:val="002F3A47"/>
    <w:rsid w:val="00306B49"/>
    <w:rsid w:val="00313DD6"/>
    <w:rsid w:val="00323253"/>
    <w:rsid w:val="00324A13"/>
    <w:rsid w:val="0032636E"/>
    <w:rsid w:val="0035147F"/>
    <w:rsid w:val="00351C53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E34"/>
    <w:rsid w:val="003C26EF"/>
    <w:rsid w:val="003D1327"/>
    <w:rsid w:val="003E4AB2"/>
    <w:rsid w:val="003E79B7"/>
    <w:rsid w:val="003F0B7F"/>
    <w:rsid w:val="003F540A"/>
    <w:rsid w:val="003F6356"/>
    <w:rsid w:val="0040291C"/>
    <w:rsid w:val="004055F0"/>
    <w:rsid w:val="00405B77"/>
    <w:rsid w:val="0041119F"/>
    <w:rsid w:val="00413199"/>
    <w:rsid w:val="00414462"/>
    <w:rsid w:val="004161F0"/>
    <w:rsid w:val="0042209F"/>
    <w:rsid w:val="0042217A"/>
    <w:rsid w:val="00423603"/>
    <w:rsid w:val="0043233C"/>
    <w:rsid w:val="00441456"/>
    <w:rsid w:val="0046474A"/>
    <w:rsid w:val="00465FA9"/>
    <w:rsid w:val="00471E87"/>
    <w:rsid w:val="00480D02"/>
    <w:rsid w:val="0048185A"/>
    <w:rsid w:val="0049249A"/>
    <w:rsid w:val="004A14E2"/>
    <w:rsid w:val="004B327E"/>
    <w:rsid w:val="004B49A4"/>
    <w:rsid w:val="004B5D5C"/>
    <w:rsid w:val="004C005C"/>
    <w:rsid w:val="004C4A4D"/>
    <w:rsid w:val="004D3727"/>
    <w:rsid w:val="004D465B"/>
    <w:rsid w:val="004D6EF8"/>
    <w:rsid w:val="004E1178"/>
    <w:rsid w:val="004E55BF"/>
    <w:rsid w:val="004E5660"/>
    <w:rsid w:val="004F759D"/>
    <w:rsid w:val="004F7B4F"/>
    <w:rsid w:val="00501BC8"/>
    <w:rsid w:val="005101BB"/>
    <w:rsid w:val="00511556"/>
    <w:rsid w:val="00512C71"/>
    <w:rsid w:val="00515F22"/>
    <w:rsid w:val="00517194"/>
    <w:rsid w:val="00520D9F"/>
    <w:rsid w:val="00523940"/>
    <w:rsid w:val="00524458"/>
    <w:rsid w:val="00524EC0"/>
    <w:rsid w:val="00531437"/>
    <w:rsid w:val="0053235C"/>
    <w:rsid w:val="00535FC0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83935"/>
    <w:rsid w:val="00594A62"/>
    <w:rsid w:val="005B2F1C"/>
    <w:rsid w:val="005B2F60"/>
    <w:rsid w:val="005B491F"/>
    <w:rsid w:val="005B5910"/>
    <w:rsid w:val="005B6ECF"/>
    <w:rsid w:val="005C0E76"/>
    <w:rsid w:val="005C1246"/>
    <w:rsid w:val="005C4C74"/>
    <w:rsid w:val="005D1BC4"/>
    <w:rsid w:val="005D5925"/>
    <w:rsid w:val="005E122D"/>
    <w:rsid w:val="005E3F1F"/>
    <w:rsid w:val="005E6978"/>
    <w:rsid w:val="005F068C"/>
    <w:rsid w:val="006012F3"/>
    <w:rsid w:val="00603A35"/>
    <w:rsid w:val="00610011"/>
    <w:rsid w:val="00623BA1"/>
    <w:rsid w:val="0062420D"/>
    <w:rsid w:val="00627489"/>
    <w:rsid w:val="00634587"/>
    <w:rsid w:val="00637763"/>
    <w:rsid w:val="0065530F"/>
    <w:rsid w:val="00657DB9"/>
    <w:rsid w:val="00666649"/>
    <w:rsid w:val="00672C5F"/>
    <w:rsid w:val="00673712"/>
    <w:rsid w:val="00673B5C"/>
    <w:rsid w:val="006822EB"/>
    <w:rsid w:val="00683B32"/>
    <w:rsid w:val="0069188E"/>
    <w:rsid w:val="006B1A44"/>
    <w:rsid w:val="006B3BFD"/>
    <w:rsid w:val="006B6A24"/>
    <w:rsid w:val="006E5175"/>
    <w:rsid w:val="006E64BD"/>
    <w:rsid w:val="006F3FD0"/>
    <w:rsid w:val="00701B41"/>
    <w:rsid w:val="00702EC2"/>
    <w:rsid w:val="00706A4D"/>
    <w:rsid w:val="00706FBE"/>
    <w:rsid w:val="00717067"/>
    <w:rsid w:val="00722FD5"/>
    <w:rsid w:val="00727CDC"/>
    <w:rsid w:val="00734B4B"/>
    <w:rsid w:val="00740EDC"/>
    <w:rsid w:val="00742AB3"/>
    <w:rsid w:val="00747CC7"/>
    <w:rsid w:val="0076640C"/>
    <w:rsid w:val="007759A5"/>
    <w:rsid w:val="0077653A"/>
    <w:rsid w:val="00787F6C"/>
    <w:rsid w:val="00792DBE"/>
    <w:rsid w:val="00794769"/>
    <w:rsid w:val="007A7C0B"/>
    <w:rsid w:val="007B7CB0"/>
    <w:rsid w:val="007C14F1"/>
    <w:rsid w:val="007E4240"/>
    <w:rsid w:val="007E6512"/>
    <w:rsid w:val="007E7AC4"/>
    <w:rsid w:val="007E7CB3"/>
    <w:rsid w:val="00804D7E"/>
    <w:rsid w:val="00814B2C"/>
    <w:rsid w:val="00821DE7"/>
    <w:rsid w:val="00834784"/>
    <w:rsid w:val="008379F5"/>
    <w:rsid w:val="00846B8C"/>
    <w:rsid w:val="008513F9"/>
    <w:rsid w:val="00856A83"/>
    <w:rsid w:val="0086068F"/>
    <w:rsid w:val="00862B6B"/>
    <w:rsid w:val="008635C8"/>
    <w:rsid w:val="00874285"/>
    <w:rsid w:val="00874442"/>
    <w:rsid w:val="00877EE6"/>
    <w:rsid w:val="00894CDC"/>
    <w:rsid w:val="008A279B"/>
    <w:rsid w:val="008A5435"/>
    <w:rsid w:val="008B0BB1"/>
    <w:rsid w:val="008C037E"/>
    <w:rsid w:val="008C6B75"/>
    <w:rsid w:val="008D4307"/>
    <w:rsid w:val="008E325F"/>
    <w:rsid w:val="008E4B31"/>
    <w:rsid w:val="008E573A"/>
    <w:rsid w:val="008F12C6"/>
    <w:rsid w:val="008F2003"/>
    <w:rsid w:val="008F232E"/>
    <w:rsid w:val="008F6F26"/>
    <w:rsid w:val="00900BF8"/>
    <w:rsid w:val="00902B29"/>
    <w:rsid w:val="009277DB"/>
    <w:rsid w:val="00930611"/>
    <w:rsid w:val="00945027"/>
    <w:rsid w:val="009503F0"/>
    <w:rsid w:val="00952462"/>
    <w:rsid w:val="00955E45"/>
    <w:rsid w:val="009610FF"/>
    <w:rsid w:val="00962E1D"/>
    <w:rsid w:val="0096703F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A24C1"/>
    <w:rsid w:val="009B21FA"/>
    <w:rsid w:val="009B7933"/>
    <w:rsid w:val="009C5BFF"/>
    <w:rsid w:val="009D36C4"/>
    <w:rsid w:val="009E1CC5"/>
    <w:rsid w:val="009F6609"/>
    <w:rsid w:val="00A35F91"/>
    <w:rsid w:val="00A4339F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60821"/>
    <w:rsid w:val="00A67CAA"/>
    <w:rsid w:val="00A734B8"/>
    <w:rsid w:val="00A757B0"/>
    <w:rsid w:val="00A761F9"/>
    <w:rsid w:val="00A8091A"/>
    <w:rsid w:val="00A847C3"/>
    <w:rsid w:val="00A86C25"/>
    <w:rsid w:val="00A90D74"/>
    <w:rsid w:val="00A91DF2"/>
    <w:rsid w:val="00AB2B84"/>
    <w:rsid w:val="00AB2B98"/>
    <w:rsid w:val="00AB7DC3"/>
    <w:rsid w:val="00AC1FBC"/>
    <w:rsid w:val="00AC4245"/>
    <w:rsid w:val="00AC5167"/>
    <w:rsid w:val="00AC629A"/>
    <w:rsid w:val="00AD4712"/>
    <w:rsid w:val="00AF07AB"/>
    <w:rsid w:val="00AF0E9C"/>
    <w:rsid w:val="00AF6192"/>
    <w:rsid w:val="00B008CB"/>
    <w:rsid w:val="00B01725"/>
    <w:rsid w:val="00B01F16"/>
    <w:rsid w:val="00B15B78"/>
    <w:rsid w:val="00B16371"/>
    <w:rsid w:val="00B17795"/>
    <w:rsid w:val="00B20E1D"/>
    <w:rsid w:val="00B213D1"/>
    <w:rsid w:val="00B3200F"/>
    <w:rsid w:val="00B40E01"/>
    <w:rsid w:val="00B45CDE"/>
    <w:rsid w:val="00B57168"/>
    <w:rsid w:val="00B57640"/>
    <w:rsid w:val="00B63348"/>
    <w:rsid w:val="00B64183"/>
    <w:rsid w:val="00B72213"/>
    <w:rsid w:val="00B81C70"/>
    <w:rsid w:val="00B83DD5"/>
    <w:rsid w:val="00B85E72"/>
    <w:rsid w:val="00B86014"/>
    <w:rsid w:val="00B86B43"/>
    <w:rsid w:val="00BA2894"/>
    <w:rsid w:val="00BA3215"/>
    <w:rsid w:val="00BA5191"/>
    <w:rsid w:val="00BA59BB"/>
    <w:rsid w:val="00BB4F9B"/>
    <w:rsid w:val="00BB5B6A"/>
    <w:rsid w:val="00BC1C41"/>
    <w:rsid w:val="00BE68D7"/>
    <w:rsid w:val="00C01F5E"/>
    <w:rsid w:val="00C11118"/>
    <w:rsid w:val="00C12C2C"/>
    <w:rsid w:val="00C152F9"/>
    <w:rsid w:val="00C229E8"/>
    <w:rsid w:val="00C22FC8"/>
    <w:rsid w:val="00C2741A"/>
    <w:rsid w:val="00C32BB6"/>
    <w:rsid w:val="00C34C7D"/>
    <w:rsid w:val="00C35CB8"/>
    <w:rsid w:val="00C424C1"/>
    <w:rsid w:val="00C661E2"/>
    <w:rsid w:val="00C7435C"/>
    <w:rsid w:val="00C757A1"/>
    <w:rsid w:val="00CA271F"/>
    <w:rsid w:val="00CB6DBD"/>
    <w:rsid w:val="00CC3BBA"/>
    <w:rsid w:val="00CD23DB"/>
    <w:rsid w:val="00CD599A"/>
    <w:rsid w:val="00CD6DD1"/>
    <w:rsid w:val="00CE24B8"/>
    <w:rsid w:val="00D27118"/>
    <w:rsid w:val="00D41AF1"/>
    <w:rsid w:val="00D44645"/>
    <w:rsid w:val="00D51248"/>
    <w:rsid w:val="00D542AF"/>
    <w:rsid w:val="00D602CC"/>
    <w:rsid w:val="00D614D0"/>
    <w:rsid w:val="00D66F43"/>
    <w:rsid w:val="00D74BE7"/>
    <w:rsid w:val="00D80529"/>
    <w:rsid w:val="00D83E1E"/>
    <w:rsid w:val="00D87854"/>
    <w:rsid w:val="00D97C88"/>
    <w:rsid w:val="00DA6746"/>
    <w:rsid w:val="00DA7BAD"/>
    <w:rsid w:val="00DD0EC4"/>
    <w:rsid w:val="00DD3ECA"/>
    <w:rsid w:val="00DE02F7"/>
    <w:rsid w:val="00DF12C4"/>
    <w:rsid w:val="00E04594"/>
    <w:rsid w:val="00E05388"/>
    <w:rsid w:val="00E064B7"/>
    <w:rsid w:val="00E13930"/>
    <w:rsid w:val="00E13DE6"/>
    <w:rsid w:val="00E16E0A"/>
    <w:rsid w:val="00E25BD8"/>
    <w:rsid w:val="00E266FE"/>
    <w:rsid w:val="00E35652"/>
    <w:rsid w:val="00E43BD1"/>
    <w:rsid w:val="00E46155"/>
    <w:rsid w:val="00E50155"/>
    <w:rsid w:val="00E5175E"/>
    <w:rsid w:val="00E5184A"/>
    <w:rsid w:val="00E7199F"/>
    <w:rsid w:val="00E74328"/>
    <w:rsid w:val="00E8025A"/>
    <w:rsid w:val="00E90FB6"/>
    <w:rsid w:val="00E91604"/>
    <w:rsid w:val="00EA685D"/>
    <w:rsid w:val="00EA6B2F"/>
    <w:rsid w:val="00EB232D"/>
    <w:rsid w:val="00EB52A1"/>
    <w:rsid w:val="00EB57EB"/>
    <w:rsid w:val="00EC55E0"/>
    <w:rsid w:val="00ED472C"/>
    <w:rsid w:val="00ED51CB"/>
    <w:rsid w:val="00EE181D"/>
    <w:rsid w:val="00EE625D"/>
    <w:rsid w:val="00EF13A2"/>
    <w:rsid w:val="00EF38BE"/>
    <w:rsid w:val="00F0300C"/>
    <w:rsid w:val="00F03263"/>
    <w:rsid w:val="00F06736"/>
    <w:rsid w:val="00F20BB7"/>
    <w:rsid w:val="00F258E0"/>
    <w:rsid w:val="00F30BA0"/>
    <w:rsid w:val="00F3235A"/>
    <w:rsid w:val="00F33F72"/>
    <w:rsid w:val="00F3694C"/>
    <w:rsid w:val="00F4398D"/>
    <w:rsid w:val="00F567EA"/>
    <w:rsid w:val="00F70237"/>
    <w:rsid w:val="00F70841"/>
    <w:rsid w:val="00F7698D"/>
    <w:rsid w:val="00F8057E"/>
    <w:rsid w:val="00F82AF2"/>
    <w:rsid w:val="00F83AC3"/>
    <w:rsid w:val="00F83B3B"/>
    <w:rsid w:val="00F85ABD"/>
    <w:rsid w:val="00F94A5A"/>
    <w:rsid w:val="00F95F59"/>
    <w:rsid w:val="00F9765D"/>
    <w:rsid w:val="00FA2F51"/>
    <w:rsid w:val="00FA3811"/>
    <w:rsid w:val="00FA5947"/>
    <w:rsid w:val="00FB4B33"/>
    <w:rsid w:val="00FC1637"/>
    <w:rsid w:val="00FC68E6"/>
    <w:rsid w:val="00FC710A"/>
    <w:rsid w:val="00FE193E"/>
    <w:rsid w:val="00FE483B"/>
    <w:rsid w:val="00FE6649"/>
    <w:rsid w:val="00FE6B9B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CEE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2024-11-14T11:27:00Z</cp:lastPrinted>
  <dcterms:created xsi:type="dcterms:W3CDTF">2024-11-14T11:29:00Z</dcterms:created>
  <dcterms:modified xsi:type="dcterms:W3CDTF">2024-11-14T11:29:00Z</dcterms:modified>
</cp:coreProperties>
</file>