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352B" w14:textId="3F8DF3E3" w:rsidR="00B17A9A" w:rsidRDefault="00B17A9A" w:rsidP="00B17A9A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bCs/>
          <w:lang w:bidi="en-US"/>
        </w:rPr>
        <w:t>Numer sprawy: BZP.26.2.3</w:t>
      </w:r>
      <w:r w:rsidR="00DD1AB9">
        <w:rPr>
          <w:rFonts w:eastAsia="Times New Roman" w:cstheme="minorHAnsi"/>
          <w:bCs/>
          <w:lang w:bidi="en-US"/>
        </w:rPr>
        <w:t>7</w:t>
      </w:r>
      <w:r>
        <w:rPr>
          <w:rFonts w:eastAsia="Times New Roman" w:cstheme="minorHAnsi"/>
          <w:bCs/>
          <w:lang w:bidi="en-US"/>
        </w:rPr>
        <w:t>.202</w:t>
      </w:r>
      <w:r w:rsidR="00DD1AB9">
        <w:rPr>
          <w:rFonts w:eastAsia="Times New Roman" w:cstheme="minorHAnsi"/>
          <w:bCs/>
          <w:lang w:bidi="en-US"/>
        </w:rPr>
        <w:t>4</w:t>
      </w:r>
      <w:r w:rsidRPr="00B17A9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17A9A">
        <w:rPr>
          <w:rFonts w:eastAsia="Times New Roman" w:cstheme="minorHAnsi"/>
          <w:bCs/>
          <w:lang w:bidi="en-US"/>
        </w:rPr>
        <w:t>Załącznik nr 1 do ogłoszenia</w:t>
      </w:r>
    </w:p>
    <w:p w14:paraId="60BE8AF6" w14:textId="77777777" w:rsidR="00B17A9A" w:rsidRDefault="00B17A9A" w:rsidP="00B17A9A">
      <w:pPr>
        <w:jc w:val="center"/>
        <w:rPr>
          <w:rFonts w:eastAsia="Times New Roman" w:cstheme="minorHAnsi"/>
          <w:lang w:bidi="en-US"/>
        </w:rPr>
      </w:pPr>
    </w:p>
    <w:p w14:paraId="08E5DF21" w14:textId="77777777" w:rsidR="00B17A9A" w:rsidRDefault="00B17A9A" w:rsidP="00B17A9A">
      <w:pPr>
        <w:jc w:val="center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OFERTA</w:t>
      </w:r>
    </w:p>
    <w:p w14:paraId="75ADADB5" w14:textId="77777777" w:rsidR="00B17A9A" w:rsidRDefault="00B17A9A" w:rsidP="00B17A9A">
      <w:pPr>
        <w:jc w:val="center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(wzór formularza ofertowego)</w:t>
      </w:r>
    </w:p>
    <w:p w14:paraId="22EDE5DA" w14:textId="77777777" w:rsidR="00B17A9A" w:rsidRDefault="00B17A9A" w:rsidP="00B17A9A">
      <w:pPr>
        <w:jc w:val="center"/>
        <w:rPr>
          <w:rFonts w:eastAsia="Times New Roman" w:cstheme="minorHAnsi"/>
          <w:lang w:bidi="en-US"/>
        </w:rPr>
      </w:pPr>
    </w:p>
    <w:p w14:paraId="1B97A1A8" w14:textId="77777777" w:rsidR="00B17A9A" w:rsidRDefault="00B17A9A" w:rsidP="00B17A9A">
      <w:pPr>
        <w:rPr>
          <w:rFonts w:cstheme="minorHAnsi"/>
        </w:rPr>
      </w:pPr>
      <w:r>
        <w:rPr>
          <w:rFonts w:cstheme="minorHAnsi"/>
        </w:rPr>
        <w:t>Zamawiający:</w:t>
      </w:r>
    </w:p>
    <w:p w14:paraId="23216C1F" w14:textId="77777777" w:rsidR="00B17A9A" w:rsidRDefault="00B17A9A" w:rsidP="00B17A9A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Polska Akademia Nauk Ogród Botaniczny -</w:t>
      </w:r>
    </w:p>
    <w:p w14:paraId="543D9CAE" w14:textId="77777777" w:rsidR="00B17A9A" w:rsidRDefault="00B17A9A" w:rsidP="00B17A9A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Centrum Zachowania Różnorodności Biologicznej w Powsinie</w:t>
      </w:r>
    </w:p>
    <w:p w14:paraId="5AB09A9F" w14:textId="77777777" w:rsidR="00B17A9A" w:rsidRDefault="00B17A9A" w:rsidP="00B17A9A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ul. Prawdziwka 2, </w:t>
      </w:r>
    </w:p>
    <w:p w14:paraId="4428B6AE" w14:textId="77777777" w:rsidR="00B17A9A" w:rsidRDefault="00B17A9A" w:rsidP="00B17A9A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02-973 Warszawa, Polska</w:t>
      </w:r>
    </w:p>
    <w:p w14:paraId="68F500C8" w14:textId="77777777" w:rsidR="00B17A9A" w:rsidRDefault="00B17A9A" w:rsidP="00B17A9A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NIP: 525-15-75-083</w:t>
      </w:r>
    </w:p>
    <w:p w14:paraId="1A2BF51D" w14:textId="77777777" w:rsidR="00B17A9A" w:rsidRDefault="00B17A9A" w:rsidP="00B17A9A">
      <w:pPr>
        <w:rPr>
          <w:rFonts w:eastAsia="Times New Roman" w:cstheme="minorHAnsi"/>
          <w:lang w:val="fr-FR" w:bidi="en-US"/>
        </w:rPr>
      </w:pPr>
      <w:r>
        <w:rPr>
          <w:rFonts w:eastAsia="Times New Roman" w:cstheme="minorHAnsi"/>
          <w:lang w:val="fr-FR" w:bidi="en-US"/>
        </w:rPr>
        <w:t xml:space="preserve">Tel.: (22) 754 26 10, </w:t>
      </w:r>
      <w:r>
        <w:rPr>
          <w:rFonts w:eastAsia="Times New Roman" w:cstheme="minorHAnsi"/>
          <w:lang w:val="fr-FR" w:eastAsia="pl-PL"/>
        </w:rPr>
        <w:t>adres e-mail:</w:t>
      </w:r>
      <w:r>
        <w:rPr>
          <w:rFonts w:eastAsia="Times New Roman" w:cstheme="minorHAnsi"/>
          <w:lang w:val="fr-FR" w:bidi="en-US"/>
        </w:rPr>
        <w:t xml:space="preserve"> sekretariat</w:t>
      </w:r>
      <w:r>
        <w:rPr>
          <w:rFonts w:cstheme="minorHAnsi"/>
          <w:lang w:val="fr-FR"/>
        </w:rPr>
        <w:t>@ob.pan.pl</w:t>
      </w:r>
    </w:p>
    <w:p w14:paraId="23672810" w14:textId="77777777" w:rsidR="00B17A9A" w:rsidRDefault="00B17A9A" w:rsidP="00B17A9A">
      <w:pPr>
        <w:jc w:val="center"/>
        <w:rPr>
          <w:rFonts w:eastAsia="Times New Roman" w:cstheme="minorHAnsi"/>
          <w:lang w:val="fr-FR" w:bidi="en-US"/>
        </w:rPr>
      </w:pPr>
    </w:p>
    <w:p w14:paraId="4778AF13" w14:textId="77777777" w:rsidR="00B17A9A" w:rsidRDefault="00B17A9A" w:rsidP="001F42F1">
      <w:pPr>
        <w:spacing w:line="360" w:lineRule="auto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Nazwa i adres Wykonawcy:</w:t>
      </w:r>
    </w:p>
    <w:p w14:paraId="7BE14DC1" w14:textId="77777777" w:rsidR="00B17A9A" w:rsidRDefault="00B17A9A" w:rsidP="001F42F1">
      <w:pPr>
        <w:spacing w:line="360" w:lineRule="auto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0D70EDDC" w14:textId="77777777" w:rsidR="00B17A9A" w:rsidRDefault="00B17A9A" w:rsidP="001F42F1">
      <w:pPr>
        <w:spacing w:line="360" w:lineRule="auto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4061D76E" w14:textId="77777777" w:rsidR="00B17A9A" w:rsidRDefault="00B17A9A" w:rsidP="001F42F1">
      <w:pPr>
        <w:spacing w:line="360" w:lineRule="auto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04926DE2" w14:textId="77777777" w:rsidR="00B17A9A" w:rsidRDefault="00B17A9A" w:rsidP="001F42F1">
      <w:pPr>
        <w:spacing w:line="360" w:lineRule="auto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008E1F31" w14:textId="77777777" w:rsidR="00B17A9A" w:rsidRDefault="00B17A9A" w:rsidP="001F42F1">
      <w:pPr>
        <w:spacing w:line="360" w:lineRule="auto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Osoba wyznaczona do kontaktów z Zamawiającym: </w:t>
      </w:r>
    </w:p>
    <w:p w14:paraId="674F5518" w14:textId="77777777" w:rsidR="00B17A9A" w:rsidRDefault="00B17A9A" w:rsidP="001F42F1">
      <w:pPr>
        <w:spacing w:line="360" w:lineRule="auto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9805FB2" w14:textId="77777777" w:rsidR="00B17A9A" w:rsidRDefault="00B17A9A" w:rsidP="001F42F1">
      <w:pPr>
        <w:tabs>
          <w:tab w:val="left" w:pos="3780"/>
          <w:tab w:val="left" w:leader="dot" w:pos="8460"/>
        </w:tabs>
        <w:spacing w:line="360" w:lineRule="auto"/>
        <w:jc w:val="both"/>
        <w:rPr>
          <w:rFonts w:eastAsia="Times New Roman" w:cstheme="minorHAnsi"/>
          <w:bCs/>
          <w:lang w:bidi="en-US"/>
        </w:rPr>
      </w:pPr>
      <w:r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7CE41D22" w14:textId="77777777" w:rsidR="00B17A9A" w:rsidRDefault="00B17A9A" w:rsidP="001F42F1">
      <w:pPr>
        <w:tabs>
          <w:tab w:val="left" w:pos="3780"/>
          <w:tab w:val="left" w:leader="dot" w:pos="8460"/>
        </w:tabs>
        <w:spacing w:line="360" w:lineRule="auto"/>
        <w:jc w:val="both"/>
        <w:rPr>
          <w:rFonts w:eastAsia="Times New Roman" w:cstheme="minorHAnsi"/>
          <w:bCs/>
          <w:lang w:bidi="en-US"/>
        </w:rPr>
      </w:pPr>
      <w:r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563E89A7" w14:textId="77777777" w:rsidR="00B17A9A" w:rsidRDefault="00B17A9A" w:rsidP="00B17A9A">
      <w:pPr>
        <w:ind w:right="57"/>
        <w:jc w:val="both"/>
        <w:rPr>
          <w:rFonts w:eastAsia="Times New Roman" w:cstheme="minorHAnsi"/>
          <w:lang w:eastAsia="pl-PL"/>
        </w:rPr>
      </w:pPr>
    </w:p>
    <w:p w14:paraId="7FFE8C78" w14:textId="205982C1" w:rsidR="00B17A9A" w:rsidRPr="00B17A9A" w:rsidRDefault="00B17A9A" w:rsidP="001F42F1">
      <w:pPr>
        <w:spacing w:line="276" w:lineRule="auto"/>
        <w:ind w:right="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odpowiedzi na ogłoszenie o zamówieniu składamy niniejszą ofertę w postępowaniu pn.: „</w:t>
      </w:r>
      <w:r w:rsidR="001F42F1">
        <w:rPr>
          <w:rFonts w:eastAsia="Times New Roman" w:cstheme="minorHAnsi"/>
          <w:lang w:eastAsia="pl-PL"/>
        </w:rPr>
        <w:t>S</w:t>
      </w:r>
      <w:r w:rsidRPr="00B17A9A">
        <w:rPr>
          <w:rFonts w:eastAsia="Times New Roman" w:cstheme="minorHAnsi"/>
          <w:lang w:eastAsia="pl-PL"/>
        </w:rPr>
        <w:t>ukcesywna sprzedaż benzyny bezołowiowej 95 i oleju napędowego do środków transportu oraz do maszyn Zamawiającego, z zapewnieniem bezgotówkowego rozliczania transakcji w systemie elektronicznych kart paliwowych</w:t>
      </w:r>
      <w:r>
        <w:rPr>
          <w:rFonts w:eastAsia="Times New Roman" w:cstheme="minorHAnsi"/>
          <w:lang w:eastAsia="pl-PL"/>
        </w:rPr>
        <w:t xml:space="preserve">” oferując wykonanie przedmiotu zamówienia </w:t>
      </w:r>
      <w:r w:rsidRPr="00B17A9A">
        <w:rPr>
          <w:rFonts w:eastAsia="Times New Roman" w:cstheme="minorHAnsi"/>
          <w:lang w:eastAsia="pl-PL"/>
        </w:rPr>
        <w:t>zgodnie z warunkami określonymi w ogłoszeniu o zamówieniu:</w:t>
      </w:r>
    </w:p>
    <w:p w14:paraId="7B09F396" w14:textId="77777777" w:rsidR="00B17A9A" w:rsidRDefault="00B17A9A" w:rsidP="00B17A9A">
      <w:pPr>
        <w:ind w:right="57"/>
        <w:jc w:val="both"/>
        <w:rPr>
          <w:rFonts w:eastAsia="Times New Roman" w:cstheme="minorHAnsi"/>
          <w:lang w:eastAsia="pl-PL"/>
        </w:rPr>
      </w:pPr>
    </w:p>
    <w:p w14:paraId="635FE056" w14:textId="02E86AEB" w:rsidR="00B17A9A" w:rsidRDefault="00B17A9A" w:rsidP="00B17A9A">
      <w:pPr>
        <w:pStyle w:val="Akapitzlist"/>
        <w:numPr>
          <w:ilvl w:val="0"/>
          <w:numId w:val="17"/>
        </w:numPr>
        <w:ind w:left="426" w:right="57" w:hanging="426"/>
        <w:jc w:val="both"/>
        <w:rPr>
          <w:rFonts w:eastAsia="Times New Roman" w:cstheme="minorHAnsi"/>
          <w:lang w:eastAsia="pl-PL"/>
        </w:rPr>
      </w:pPr>
      <w:r w:rsidRPr="00B17A9A">
        <w:rPr>
          <w:rFonts w:eastAsia="Times New Roman" w:cstheme="minorHAnsi"/>
          <w:lang w:eastAsia="pl-PL"/>
        </w:rPr>
        <w:t>Liczba stacji benzynowych na terenie Polski - …………………………………..</w:t>
      </w:r>
    </w:p>
    <w:p w14:paraId="7A85C58B" w14:textId="77777777" w:rsidR="00B17A9A" w:rsidRPr="00B17A9A" w:rsidRDefault="00B17A9A" w:rsidP="00B17A9A">
      <w:pPr>
        <w:pStyle w:val="Akapitzlist"/>
        <w:ind w:right="57"/>
        <w:jc w:val="both"/>
        <w:rPr>
          <w:rFonts w:eastAsia="Times New Roman" w:cstheme="minorHAnsi"/>
          <w:lang w:eastAsia="pl-PL"/>
        </w:rPr>
      </w:pPr>
    </w:p>
    <w:p w14:paraId="38339F83" w14:textId="2A8D6042" w:rsidR="00B17A9A" w:rsidRPr="00B17A9A" w:rsidRDefault="00B17A9A" w:rsidP="00B17A9A">
      <w:pPr>
        <w:pStyle w:val="Akapitzlist"/>
        <w:numPr>
          <w:ilvl w:val="0"/>
          <w:numId w:val="17"/>
        </w:numPr>
        <w:ind w:left="426" w:right="57" w:hanging="426"/>
        <w:jc w:val="both"/>
        <w:rPr>
          <w:rFonts w:eastAsia="Times New Roman" w:cstheme="minorHAnsi"/>
          <w:lang w:eastAsia="pl-PL"/>
        </w:rPr>
      </w:pPr>
      <w:r w:rsidRPr="00B17A9A">
        <w:rPr>
          <w:rFonts w:eastAsia="Times New Roman" w:cstheme="minorHAnsi"/>
          <w:lang w:eastAsia="pl-PL"/>
        </w:rPr>
        <w:t>Wysokość stałego upustu cenowego - ………………… %</w:t>
      </w:r>
      <w:r w:rsidRPr="00B17A9A">
        <w:rPr>
          <w:rFonts w:eastAsia="Times New Roman" w:cstheme="minorHAnsi"/>
          <w:b/>
          <w:lang w:eastAsia="pl-PL"/>
        </w:rPr>
        <w:t>:</w:t>
      </w:r>
    </w:p>
    <w:p w14:paraId="2F7B483F" w14:textId="77777777" w:rsidR="00B17A9A" w:rsidRDefault="00B17A9A" w:rsidP="00B17A9A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5016F1F" w14:textId="77777777" w:rsidR="00B17A9A" w:rsidRDefault="00B17A9A" w:rsidP="00B17A9A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6310C2AA" w14:textId="77777777" w:rsidR="00B17A9A" w:rsidRDefault="00B17A9A" w:rsidP="00B17A9A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0C0A0BC" w14:textId="77777777" w:rsidR="009E6A70" w:rsidRPr="009E6A70" w:rsidRDefault="00B17A9A" w:rsidP="001F42F1">
      <w:pPr>
        <w:pStyle w:val="Akapitzlist"/>
        <w:numPr>
          <w:ilvl w:val="0"/>
          <w:numId w:val="16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eastAsia="Times New Roman" w:cstheme="minorHAnsi"/>
          <w:bCs/>
          <w:lang w:bidi="en-US"/>
        </w:rPr>
      </w:pPr>
      <w:r>
        <w:rPr>
          <w:rFonts w:eastAsia="Times New Roman" w:cstheme="minorHAnsi"/>
          <w:b/>
          <w:bCs/>
          <w:lang w:bidi="en-US"/>
        </w:rPr>
        <w:t xml:space="preserve">OŚWIADCZAMY, </w:t>
      </w:r>
      <w:r>
        <w:rPr>
          <w:rFonts w:eastAsia="Times New Roman" w:cstheme="minorHAnsi"/>
          <w:lang w:bidi="en-US"/>
        </w:rPr>
        <w:t xml:space="preserve">że zapoznaliśmy się z ogłoszeniem o zamówieniu </w:t>
      </w:r>
      <w:r>
        <w:rPr>
          <w:rFonts w:eastAsia="Times New Roman" w:cstheme="minorHAnsi"/>
          <w:bCs/>
          <w:lang w:bidi="en-US"/>
        </w:rPr>
        <w:t>i</w:t>
      </w:r>
      <w:r>
        <w:rPr>
          <w:rFonts w:eastAsia="Times New Roman" w:cstheme="minorHAnsi"/>
          <w:b/>
          <w:bCs/>
          <w:lang w:bidi="en-US"/>
        </w:rPr>
        <w:t xml:space="preserve"> </w:t>
      </w:r>
      <w:r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06AFDEA" w14:textId="38E327C9" w:rsidR="00B17A9A" w:rsidRPr="009E6A70" w:rsidRDefault="009E6A70" w:rsidP="001F42F1">
      <w:pPr>
        <w:pStyle w:val="Akapitzlist"/>
        <w:numPr>
          <w:ilvl w:val="0"/>
          <w:numId w:val="16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eastAsia="Times New Roman" w:cstheme="minorHAnsi"/>
          <w:lang w:bidi="en-US"/>
        </w:rPr>
      </w:pPr>
      <w:r w:rsidRPr="009E6A70">
        <w:rPr>
          <w:rFonts w:eastAsia="Times New Roman" w:cstheme="minorHAnsi"/>
          <w:lang w:bidi="en-US"/>
        </w:rPr>
        <w:t>Oferowany termin realizacji zadania zgodnie z warunkami podanymi w ogłoszeniu o zamówieniu obowiązuje na czas określony tj. od dnia podpisania umowy na okres 12 miesięcy</w:t>
      </w:r>
      <w:r>
        <w:rPr>
          <w:rFonts w:eastAsia="Times New Roman" w:cstheme="minorHAnsi"/>
          <w:lang w:bidi="en-US"/>
        </w:rPr>
        <w:t>.</w:t>
      </w:r>
    </w:p>
    <w:p w14:paraId="139BB85A" w14:textId="77777777" w:rsidR="00B17A9A" w:rsidRDefault="00B17A9A" w:rsidP="001F42F1">
      <w:pPr>
        <w:pStyle w:val="Akapitzlist"/>
        <w:numPr>
          <w:ilvl w:val="0"/>
          <w:numId w:val="16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eastAsia="Times New Roman" w:cstheme="minorHAnsi"/>
          <w:bCs/>
          <w:lang w:bidi="en-US"/>
        </w:rPr>
      </w:pPr>
      <w:r>
        <w:rPr>
          <w:rFonts w:eastAsia="Times New Roman" w:cstheme="minorHAnsi"/>
          <w:b/>
          <w:bCs/>
          <w:lang w:bidi="en-US"/>
        </w:rPr>
        <w:t xml:space="preserve">UWAŻAMY SIĘ </w:t>
      </w:r>
      <w:r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57FC0CF7" w14:textId="77777777" w:rsidR="00B17A9A" w:rsidRDefault="00B17A9A" w:rsidP="00B17A9A">
      <w:pPr>
        <w:jc w:val="both"/>
        <w:rPr>
          <w:rFonts w:eastAsia="Times New Roman" w:cstheme="minorHAnsi"/>
          <w:lang w:bidi="en-US"/>
        </w:rPr>
      </w:pPr>
    </w:p>
    <w:p w14:paraId="7B8A4960" w14:textId="77777777" w:rsidR="00B17A9A" w:rsidRDefault="00B17A9A" w:rsidP="00B17A9A">
      <w:pPr>
        <w:jc w:val="both"/>
        <w:rPr>
          <w:rFonts w:eastAsia="Times New Roman" w:cstheme="minorHAnsi"/>
          <w:lang w:bidi="en-US"/>
        </w:rPr>
      </w:pPr>
    </w:p>
    <w:p w14:paraId="032DEC6D" w14:textId="77777777" w:rsidR="00B17A9A" w:rsidRDefault="00B17A9A" w:rsidP="00B17A9A">
      <w:pPr>
        <w:ind w:firstLine="360"/>
        <w:jc w:val="right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645132ED" w14:textId="7250A40A" w:rsidR="00B17A9A" w:rsidRPr="00A72D6D" w:rsidRDefault="009E6A70" w:rsidP="009E6A70">
      <w:pPr>
        <w:pStyle w:val="Akapitzlist"/>
        <w:spacing w:after="160" w:line="276" w:lineRule="auto"/>
        <w:ind w:left="1068"/>
        <w:jc w:val="both"/>
        <w:rPr>
          <w:rFonts w:cs="Calibri"/>
        </w:rPr>
      </w:pPr>
      <w:r>
        <w:rPr>
          <w:rFonts w:eastAsia="Times New Roman" w:cstheme="minorHAnsi"/>
          <w:i/>
          <w:lang w:bidi="en-US"/>
        </w:rPr>
        <w:t xml:space="preserve">                                                      </w:t>
      </w:r>
      <w:r w:rsidR="00B17A9A">
        <w:rPr>
          <w:rFonts w:eastAsia="Times New Roman" w:cstheme="minorHAnsi"/>
          <w:i/>
          <w:lang w:bidi="en-US"/>
        </w:rPr>
        <w:t>(data, imi</w:t>
      </w:r>
      <w:r w:rsidR="00B17A9A">
        <w:rPr>
          <w:rFonts w:eastAsia="TimesNewRoman" w:cstheme="minorHAnsi"/>
          <w:i/>
          <w:lang w:bidi="en-US"/>
        </w:rPr>
        <w:t xml:space="preserve">ę </w:t>
      </w:r>
      <w:r w:rsidR="00B17A9A">
        <w:rPr>
          <w:rFonts w:eastAsia="Times New Roman" w:cstheme="minorHAnsi"/>
          <w:i/>
          <w:lang w:bidi="en-US"/>
        </w:rPr>
        <w:t>i nazwisko oraz podpis upoważnionego przedstawiciela Wykonawcy)</w:t>
      </w:r>
    </w:p>
    <w:sectPr w:rsidR="00B17A9A" w:rsidRPr="00A72D6D" w:rsidSect="000264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DB4F" w14:textId="77777777" w:rsidR="00DA7AC6" w:rsidRDefault="00DA7AC6" w:rsidP="006E7F09">
      <w:r>
        <w:separator/>
      </w:r>
    </w:p>
  </w:endnote>
  <w:endnote w:type="continuationSeparator" w:id="0">
    <w:p w14:paraId="262AF51E" w14:textId="77777777" w:rsidR="00DA7AC6" w:rsidRDefault="00DA7AC6" w:rsidP="006E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D393A" w14:textId="77777777" w:rsidR="00DA7AC6" w:rsidRDefault="00DA7AC6" w:rsidP="006E7F09">
      <w:r>
        <w:separator/>
      </w:r>
    </w:p>
  </w:footnote>
  <w:footnote w:type="continuationSeparator" w:id="0">
    <w:p w14:paraId="635B2D78" w14:textId="77777777" w:rsidR="00DA7AC6" w:rsidRDefault="00DA7AC6" w:rsidP="006E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E1F2BD0E"/>
    <w:name w:val="WW8Num1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Theme="minorHAnsi" w:hAnsiTheme="minorHAnsi" w:cstheme="minorHAnsi" w:hint="default"/>
        <w:b w:val="0"/>
        <w:bCs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1" w15:restartNumberingAfterBreak="0">
    <w:nsid w:val="0A103584"/>
    <w:multiLevelType w:val="hybridMultilevel"/>
    <w:tmpl w:val="36D4AA2E"/>
    <w:lvl w:ilvl="0" w:tplc="DBCA7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23C3C"/>
    <w:multiLevelType w:val="multilevel"/>
    <w:tmpl w:val="F8CE8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1BF6"/>
    <w:multiLevelType w:val="hybridMultilevel"/>
    <w:tmpl w:val="C94AAB42"/>
    <w:lvl w:ilvl="0" w:tplc="76FC2FA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F4F8B"/>
    <w:multiLevelType w:val="hybridMultilevel"/>
    <w:tmpl w:val="390C021A"/>
    <w:lvl w:ilvl="0" w:tplc="9B92C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47131"/>
    <w:multiLevelType w:val="hybridMultilevel"/>
    <w:tmpl w:val="5BA8C6E4"/>
    <w:lvl w:ilvl="0" w:tplc="0409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 w15:restartNumberingAfterBreak="0">
    <w:nsid w:val="437D4588"/>
    <w:multiLevelType w:val="hybridMultilevel"/>
    <w:tmpl w:val="750E26A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BE0478"/>
    <w:multiLevelType w:val="hybridMultilevel"/>
    <w:tmpl w:val="98961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72AE1"/>
    <w:multiLevelType w:val="hybridMultilevel"/>
    <w:tmpl w:val="4A82DD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37B33C1"/>
    <w:multiLevelType w:val="hybridMultilevel"/>
    <w:tmpl w:val="89D63722"/>
    <w:lvl w:ilvl="0" w:tplc="B90E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77832"/>
    <w:multiLevelType w:val="hybridMultilevel"/>
    <w:tmpl w:val="AF3058C4"/>
    <w:lvl w:ilvl="0" w:tplc="B6AED40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96E46"/>
    <w:multiLevelType w:val="hybridMultilevel"/>
    <w:tmpl w:val="7C400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01ED5"/>
    <w:multiLevelType w:val="hybridMultilevel"/>
    <w:tmpl w:val="DAF8D4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5510A8"/>
    <w:multiLevelType w:val="hybridMultilevel"/>
    <w:tmpl w:val="610676A4"/>
    <w:lvl w:ilvl="0" w:tplc="CE4A62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E55AA7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16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A08E3"/>
    <w:multiLevelType w:val="hybridMultilevel"/>
    <w:tmpl w:val="3A90F6FA"/>
    <w:lvl w:ilvl="0" w:tplc="7CB21886">
      <w:start w:val="1"/>
      <w:numFmt w:val="lowerLetter"/>
      <w:lvlText w:val="%1)"/>
      <w:lvlJc w:val="left"/>
      <w:pPr>
        <w:ind w:left="2203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365831936">
    <w:abstractNumId w:val="11"/>
  </w:num>
  <w:num w:numId="2" w16cid:durableId="740716347">
    <w:abstractNumId w:val="14"/>
  </w:num>
  <w:num w:numId="3" w16cid:durableId="1310747159">
    <w:abstractNumId w:val="8"/>
  </w:num>
  <w:num w:numId="4" w16cid:durableId="1433088282">
    <w:abstractNumId w:val="16"/>
  </w:num>
  <w:num w:numId="5" w16cid:durableId="688063316">
    <w:abstractNumId w:val="2"/>
  </w:num>
  <w:num w:numId="6" w16cid:durableId="2136751253">
    <w:abstractNumId w:val="6"/>
  </w:num>
  <w:num w:numId="7" w16cid:durableId="711459481">
    <w:abstractNumId w:val="17"/>
  </w:num>
  <w:num w:numId="8" w16cid:durableId="2069575212">
    <w:abstractNumId w:val="13"/>
  </w:num>
  <w:num w:numId="9" w16cid:durableId="1553468773">
    <w:abstractNumId w:val="9"/>
  </w:num>
  <w:num w:numId="10" w16cid:durableId="604729062">
    <w:abstractNumId w:val="5"/>
  </w:num>
  <w:num w:numId="11" w16cid:durableId="1714236467">
    <w:abstractNumId w:val="10"/>
  </w:num>
  <w:num w:numId="12" w16cid:durableId="277028790">
    <w:abstractNumId w:val="15"/>
  </w:num>
  <w:num w:numId="13" w16cid:durableId="121189315">
    <w:abstractNumId w:val="1"/>
  </w:num>
  <w:num w:numId="14" w16cid:durableId="1128820240">
    <w:abstractNumId w:val="4"/>
  </w:num>
  <w:num w:numId="15" w16cid:durableId="2020958989">
    <w:abstractNumId w:val="7"/>
  </w:num>
  <w:num w:numId="16" w16cid:durableId="313023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512675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7E36"/>
    <w:rsid w:val="00011181"/>
    <w:rsid w:val="000240B6"/>
    <w:rsid w:val="00026427"/>
    <w:rsid w:val="0003376D"/>
    <w:rsid w:val="0003420B"/>
    <w:rsid w:val="000351DB"/>
    <w:rsid w:val="00040EEB"/>
    <w:rsid w:val="0007499A"/>
    <w:rsid w:val="00075D11"/>
    <w:rsid w:val="00091667"/>
    <w:rsid w:val="000938E6"/>
    <w:rsid w:val="0009416C"/>
    <w:rsid w:val="000A20A8"/>
    <w:rsid w:val="000A6AF5"/>
    <w:rsid w:val="000D42E3"/>
    <w:rsid w:val="000D7194"/>
    <w:rsid w:val="000F11B3"/>
    <w:rsid w:val="00182FAC"/>
    <w:rsid w:val="001E2649"/>
    <w:rsid w:val="001E7C77"/>
    <w:rsid w:val="001F42F1"/>
    <w:rsid w:val="0020479A"/>
    <w:rsid w:val="00221F80"/>
    <w:rsid w:val="002231DB"/>
    <w:rsid w:val="002326FD"/>
    <w:rsid w:val="00234FDA"/>
    <w:rsid w:val="002373FA"/>
    <w:rsid w:val="00240AE5"/>
    <w:rsid w:val="002426D2"/>
    <w:rsid w:val="00243832"/>
    <w:rsid w:val="00253545"/>
    <w:rsid w:val="00271DA9"/>
    <w:rsid w:val="002739D6"/>
    <w:rsid w:val="002A57FA"/>
    <w:rsid w:val="002A5CB6"/>
    <w:rsid w:val="002A671F"/>
    <w:rsid w:val="002B444A"/>
    <w:rsid w:val="002C32D9"/>
    <w:rsid w:val="002C481C"/>
    <w:rsid w:val="002D7E39"/>
    <w:rsid w:val="002E66E4"/>
    <w:rsid w:val="002F084D"/>
    <w:rsid w:val="002F0E44"/>
    <w:rsid w:val="002F7DE8"/>
    <w:rsid w:val="00306B49"/>
    <w:rsid w:val="00323253"/>
    <w:rsid w:val="003409AA"/>
    <w:rsid w:val="00356787"/>
    <w:rsid w:val="003700A4"/>
    <w:rsid w:val="003721EE"/>
    <w:rsid w:val="00387FFB"/>
    <w:rsid w:val="003B6880"/>
    <w:rsid w:val="003C4161"/>
    <w:rsid w:val="003D6290"/>
    <w:rsid w:val="003D649D"/>
    <w:rsid w:val="003F0698"/>
    <w:rsid w:val="003F1192"/>
    <w:rsid w:val="0042087A"/>
    <w:rsid w:val="00447ACB"/>
    <w:rsid w:val="004557A2"/>
    <w:rsid w:val="00456C7C"/>
    <w:rsid w:val="00463D04"/>
    <w:rsid w:val="0047727C"/>
    <w:rsid w:val="004A6291"/>
    <w:rsid w:val="004A6BAD"/>
    <w:rsid w:val="004B75E0"/>
    <w:rsid w:val="004B7AD0"/>
    <w:rsid w:val="004D465B"/>
    <w:rsid w:val="004D6EF8"/>
    <w:rsid w:val="004E1178"/>
    <w:rsid w:val="005101BB"/>
    <w:rsid w:val="00520D9F"/>
    <w:rsid w:val="00531437"/>
    <w:rsid w:val="0056116C"/>
    <w:rsid w:val="00566956"/>
    <w:rsid w:val="00572956"/>
    <w:rsid w:val="00573069"/>
    <w:rsid w:val="0058272E"/>
    <w:rsid w:val="005A0659"/>
    <w:rsid w:val="005B491F"/>
    <w:rsid w:val="005B6ECF"/>
    <w:rsid w:val="005D4C7C"/>
    <w:rsid w:val="005D5925"/>
    <w:rsid w:val="005D5FBC"/>
    <w:rsid w:val="005E35A4"/>
    <w:rsid w:val="005E3F1F"/>
    <w:rsid w:val="0068226A"/>
    <w:rsid w:val="006822EB"/>
    <w:rsid w:val="00683B32"/>
    <w:rsid w:val="0068582E"/>
    <w:rsid w:val="006A2D0B"/>
    <w:rsid w:val="006C22E1"/>
    <w:rsid w:val="006D3E5E"/>
    <w:rsid w:val="006E7F09"/>
    <w:rsid w:val="006F3FD0"/>
    <w:rsid w:val="00723C2F"/>
    <w:rsid w:val="007243DD"/>
    <w:rsid w:val="00724B30"/>
    <w:rsid w:val="00727CDC"/>
    <w:rsid w:val="00774F81"/>
    <w:rsid w:val="00787F6C"/>
    <w:rsid w:val="007958A9"/>
    <w:rsid w:val="007A7C0B"/>
    <w:rsid w:val="007D188C"/>
    <w:rsid w:val="007E6512"/>
    <w:rsid w:val="007E7AC4"/>
    <w:rsid w:val="007F0CDD"/>
    <w:rsid w:val="00805DF6"/>
    <w:rsid w:val="00814B2C"/>
    <w:rsid w:val="00824630"/>
    <w:rsid w:val="008252D9"/>
    <w:rsid w:val="00874442"/>
    <w:rsid w:val="00874DC5"/>
    <w:rsid w:val="008A34B4"/>
    <w:rsid w:val="008C6B75"/>
    <w:rsid w:val="008E4B31"/>
    <w:rsid w:val="008F2003"/>
    <w:rsid w:val="00917F14"/>
    <w:rsid w:val="009277DB"/>
    <w:rsid w:val="00930611"/>
    <w:rsid w:val="00930CD9"/>
    <w:rsid w:val="0094023B"/>
    <w:rsid w:val="00940585"/>
    <w:rsid w:val="00962E1D"/>
    <w:rsid w:val="00967501"/>
    <w:rsid w:val="00970FC7"/>
    <w:rsid w:val="00972899"/>
    <w:rsid w:val="0097594C"/>
    <w:rsid w:val="009A1C6E"/>
    <w:rsid w:val="009C2211"/>
    <w:rsid w:val="009C5BFF"/>
    <w:rsid w:val="009E1CC5"/>
    <w:rsid w:val="009E6A70"/>
    <w:rsid w:val="00A16BB2"/>
    <w:rsid w:val="00A321D3"/>
    <w:rsid w:val="00A33638"/>
    <w:rsid w:val="00A35F91"/>
    <w:rsid w:val="00A3612C"/>
    <w:rsid w:val="00A37D46"/>
    <w:rsid w:val="00A44974"/>
    <w:rsid w:val="00A50931"/>
    <w:rsid w:val="00A607F6"/>
    <w:rsid w:val="00A72D6D"/>
    <w:rsid w:val="00AC1005"/>
    <w:rsid w:val="00AC3186"/>
    <w:rsid w:val="00AC6CB8"/>
    <w:rsid w:val="00AE5BE7"/>
    <w:rsid w:val="00B05458"/>
    <w:rsid w:val="00B17A9A"/>
    <w:rsid w:val="00B21206"/>
    <w:rsid w:val="00B26F8E"/>
    <w:rsid w:val="00B3200F"/>
    <w:rsid w:val="00B4127F"/>
    <w:rsid w:val="00B45CDE"/>
    <w:rsid w:val="00B61D6D"/>
    <w:rsid w:val="00B63C6A"/>
    <w:rsid w:val="00B64183"/>
    <w:rsid w:val="00B71FA5"/>
    <w:rsid w:val="00BE5652"/>
    <w:rsid w:val="00C12C2C"/>
    <w:rsid w:val="00C2741A"/>
    <w:rsid w:val="00C34C7D"/>
    <w:rsid w:val="00C43493"/>
    <w:rsid w:val="00C71526"/>
    <w:rsid w:val="00C7435C"/>
    <w:rsid w:val="00C757A1"/>
    <w:rsid w:val="00CA4697"/>
    <w:rsid w:val="00CB0478"/>
    <w:rsid w:val="00CF3F1D"/>
    <w:rsid w:val="00D11303"/>
    <w:rsid w:val="00D4352A"/>
    <w:rsid w:val="00D7482A"/>
    <w:rsid w:val="00D83E1E"/>
    <w:rsid w:val="00DA0308"/>
    <w:rsid w:val="00DA7AC6"/>
    <w:rsid w:val="00DB1FF8"/>
    <w:rsid w:val="00DB614F"/>
    <w:rsid w:val="00DD1AB9"/>
    <w:rsid w:val="00DD3ECA"/>
    <w:rsid w:val="00DD503E"/>
    <w:rsid w:val="00DF524E"/>
    <w:rsid w:val="00E30ECA"/>
    <w:rsid w:val="00E570CA"/>
    <w:rsid w:val="00E8403C"/>
    <w:rsid w:val="00EA1253"/>
    <w:rsid w:val="00EC55E0"/>
    <w:rsid w:val="00ED472C"/>
    <w:rsid w:val="00ED51CB"/>
    <w:rsid w:val="00EF75F1"/>
    <w:rsid w:val="00F06736"/>
    <w:rsid w:val="00F20F25"/>
    <w:rsid w:val="00F258E0"/>
    <w:rsid w:val="00F52AC7"/>
    <w:rsid w:val="00F70841"/>
    <w:rsid w:val="00F76533"/>
    <w:rsid w:val="00FB03DF"/>
    <w:rsid w:val="00FB23FE"/>
    <w:rsid w:val="00FD6A0F"/>
    <w:rsid w:val="00FE1189"/>
    <w:rsid w:val="00FE6649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7BD"/>
  <w15:docId w15:val="{249D8A88-C1AF-441C-9C4C-05CA2F5D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F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F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F09"/>
    <w:rPr>
      <w:vertAlign w:val="superscript"/>
    </w:rPr>
  </w:style>
  <w:style w:type="character" w:styleId="Odwoanieprzypisudolnego">
    <w:name w:val="footnote reference"/>
    <w:aliases w:val="Footnote Reference Number"/>
    <w:rsid w:val="009A1C6E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9A1C6E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9A1C6E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226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72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9</dc:creator>
  <cp:lastModifiedBy>Aleksandra Suchodolska</cp:lastModifiedBy>
  <cp:revision>3</cp:revision>
  <cp:lastPrinted>2023-08-31T08:46:00Z</cp:lastPrinted>
  <dcterms:created xsi:type="dcterms:W3CDTF">2023-08-31T08:47:00Z</dcterms:created>
  <dcterms:modified xsi:type="dcterms:W3CDTF">2024-08-07T12:33:00Z</dcterms:modified>
</cp:coreProperties>
</file>