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466"/>
        <w:gridCol w:w="4889"/>
      </w:tblGrid>
      <w:tr w:rsidR="00A37308" w:rsidRPr="00A51682" w14:paraId="0ABE03F2" w14:textId="77777777" w:rsidTr="00D55570">
        <w:tc>
          <w:tcPr>
            <w:tcW w:w="5637" w:type="dxa"/>
          </w:tcPr>
          <w:p w14:paraId="4418DAC9" w14:textId="77777777" w:rsidR="00A37308" w:rsidRPr="00D51215" w:rsidRDefault="00A37308" w:rsidP="00D55570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г. Пермь, ул. Баумана, 3</w:t>
            </w:r>
          </w:p>
          <w:p w14:paraId="088E3042" w14:textId="77777777" w:rsidR="00A37308" w:rsidRPr="00D51215" w:rsidRDefault="00A37308" w:rsidP="00D55570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ИНН 5904387537</w:t>
            </w:r>
          </w:p>
          <w:p w14:paraId="51DE0248" w14:textId="77777777" w:rsidR="00A37308" w:rsidRPr="00D51215" w:rsidRDefault="00A37308" w:rsidP="00D55570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ОГРН 1215900004055</w:t>
            </w:r>
          </w:p>
          <w:p w14:paraId="4D0A67BC" w14:textId="77777777" w:rsidR="00A37308" w:rsidRPr="00D51215" w:rsidRDefault="00A37308" w:rsidP="00D55570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+7(342) 270 10 60, +7(952)662 52 52</w:t>
            </w:r>
          </w:p>
          <w:p w14:paraId="233A8080" w14:textId="77777777" w:rsidR="00A37308" w:rsidRPr="00A51682" w:rsidRDefault="00A37308" w:rsidP="00D55570">
            <w:pPr>
              <w:rPr>
                <w:rFonts w:ascii="Times New Roman" w:hAnsi="Times New Roman"/>
              </w:rPr>
            </w:pPr>
            <w:proofErr w:type="spellStart"/>
            <w:r w:rsidRPr="00D51215">
              <w:rPr>
                <w:rFonts w:ascii="Arial Narrow" w:hAnsi="Arial Narrow"/>
              </w:rPr>
              <w:t>Медрешение.рф</w:t>
            </w:r>
            <w:proofErr w:type="spellEnd"/>
          </w:p>
        </w:tc>
        <w:tc>
          <w:tcPr>
            <w:tcW w:w="4819" w:type="dxa"/>
          </w:tcPr>
          <w:p w14:paraId="166062E1" w14:textId="77777777" w:rsidR="00A37308" w:rsidRPr="00A51682" w:rsidRDefault="00A37308" w:rsidP="00D55570">
            <w:pPr>
              <w:jc w:val="right"/>
              <w:rPr>
                <w:rFonts w:ascii="Times New Roman" w:hAnsi="Times New Roman"/>
              </w:rPr>
            </w:pPr>
            <w:r w:rsidRPr="00A51682">
              <w:rPr>
                <w:rFonts w:ascii="Times New Roman" w:hAnsi="Times New Roman"/>
                <w:noProof/>
              </w:rPr>
              <w:drawing>
                <wp:inline distT="0" distB="0" distL="0" distR="0" wp14:anchorId="36AA02DA" wp14:editId="333C37EB">
                  <wp:extent cx="2967355" cy="723900"/>
                  <wp:effectExtent l="0" t="0" r="0" b="0"/>
                  <wp:docPr id="3" name="Рисунок 1" descr="X:\Дерендяева М.И\Сайт\Логотип\PNG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X:\Дерендяева М.И\Сайт\Логотип\PNG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72A91" w14:textId="77777777" w:rsidR="00A37308" w:rsidRDefault="00A37308" w:rsidP="005A1846">
      <w:pPr>
        <w:pStyle w:val="a3"/>
        <w:rPr>
          <w:rStyle w:val="a4"/>
        </w:rPr>
      </w:pPr>
    </w:p>
    <w:p w14:paraId="3D3CE22A" w14:textId="3F0C0EF9" w:rsidR="00166972" w:rsidRPr="00166972" w:rsidRDefault="00166972" w:rsidP="005A1846">
      <w:pPr>
        <w:pStyle w:val="a3"/>
        <w:rPr>
          <w:rStyle w:val="a4"/>
          <w:b w:val="0"/>
          <w:bCs w:val="0"/>
        </w:rPr>
      </w:pPr>
      <w:r>
        <w:rPr>
          <w:rStyle w:val="a4"/>
        </w:rPr>
        <w:t>Положение о программе</w:t>
      </w:r>
      <w:r w:rsidR="005A1846">
        <w:rPr>
          <w:rStyle w:val="a4"/>
        </w:rPr>
        <w:t xml:space="preserve"> «Выгодные часы»</w:t>
      </w:r>
      <w:r>
        <w:rPr>
          <w:rStyle w:val="a4"/>
        </w:rPr>
        <w:t xml:space="preserve"> на МРТ</w:t>
      </w:r>
      <w:r w:rsidR="008000C0">
        <w:rPr>
          <w:rStyle w:val="a4"/>
        </w:rPr>
        <w:t>-исследования</w:t>
      </w:r>
      <w:r>
        <w:rPr>
          <w:rStyle w:val="a4"/>
        </w:rPr>
        <w:t xml:space="preserve"> в Медицинском центре </w:t>
      </w:r>
      <w:r w:rsidR="005A1846">
        <w:rPr>
          <w:rStyle w:val="a4"/>
        </w:rPr>
        <w:t>«</w:t>
      </w:r>
      <w:r>
        <w:rPr>
          <w:rStyle w:val="a4"/>
        </w:rPr>
        <w:t>Решение</w:t>
      </w:r>
      <w:r w:rsidR="005A1846">
        <w:rPr>
          <w:rStyle w:val="a4"/>
        </w:rPr>
        <w:t>»</w:t>
      </w:r>
    </w:p>
    <w:p w14:paraId="63558225" w14:textId="78786162" w:rsidR="003E6FBC" w:rsidRDefault="003E6FBC" w:rsidP="003E6FBC">
      <w:pPr>
        <w:pStyle w:val="a3"/>
      </w:pPr>
      <w:r>
        <w:rPr>
          <w:rStyle w:val="a4"/>
        </w:rPr>
        <w:t>1. Общие положения</w:t>
      </w:r>
    </w:p>
    <w:p w14:paraId="626EA918" w14:textId="6D48DE47" w:rsidR="003E6FBC" w:rsidRDefault="003E6FBC" w:rsidP="00AB01FB">
      <w:pPr>
        <w:pStyle w:val="a3"/>
        <w:jc w:val="both"/>
      </w:pPr>
      <w:r>
        <w:t xml:space="preserve">1.1. Программа </w:t>
      </w:r>
      <w:r w:rsidR="005A1846">
        <w:t>скидок «Выгодные часы»</w:t>
      </w:r>
      <w:r>
        <w:t xml:space="preserve"> действует в Медицинском центре «Решение» </w:t>
      </w:r>
      <w:r w:rsidR="00AB01FB">
        <w:br/>
      </w:r>
      <w:r>
        <w:t xml:space="preserve">и предназначена для всех пациентов, желающих воспользоваться услугами </w:t>
      </w:r>
      <w:r w:rsidR="00AB01FB">
        <w:br/>
      </w:r>
      <w:r>
        <w:t>магнитно-резонансной томографии (МРТ).</w:t>
      </w:r>
    </w:p>
    <w:p w14:paraId="4A59EDE3" w14:textId="1F842FB3" w:rsidR="003E6FBC" w:rsidRDefault="003E6FBC" w:rsidP="00AB01FB">
      <w:pPr>
        <w:pStyle w:val="a3"/>
        <w:jc w:val="both"/>
      </w:pPr>
      <w:r>
        <w:t xml:space="preserve">1.2. Скидка предоставляется на все виды МРТ-исследований при записи на процедуру </w:t>
      </w:r>
      <w:r w:rsidR="00AB01FB">
        <w:br/>
      </w:r>
      <w:r>
        <w:t>в</w:t>
      </w:r>
      <w:r w:rsidR="005A1846">
        <w:t xml:space="preserve"> «Выгодные часы»</w:t>
      </w:r>
      <w:r>
        <w:t>.</w:t>
      </w:r>
      <w:r w:rsidR="005A1846">
        <w:t xml:space="preserve"> Время «Выгодных часов» прописано в пункте 1.3. </w:t>
      </w:r>
    </w:p>
    <w:p w14:paraId="7707F414" w14:textId="1FE4FBF0" w:rsidR="003E6FBC" w:rsidRDefault="003E6FBC" w:rsidP="00AB01FB">
      <w:pPr>
        <w:pStyle w:val="a3"/>
        <w:jc w:val="both"/>
      </w:pPr>
      <w:r>
        <w:t>1.3. Время действия программы: будние дни</w:t>
      </w:r>
      <w:r w:rsidR="005A1846">
        <w:t xml:space="preserve">; Утром – с 7:30 до 8:30. Вечером - </w:t>
      </w:r>
      <w:r>
        <w:t xml:space="preserve">с 21:00 </w:t>
      </w:r>
      <w:r w:rsidR="00AB01FB">
        <w:br/>
      </w:r>
      <w:r>
        <w:t>до 22:30.</w:t>
      </w:r>
    </w:p>
    <w:p w14:paraId="072BA293" w14:textId="77777777" w:rsidR="003E6FBC" w:rsidRDefault="003E6FBC" w:rsidP="003E6FBC">
      <w:pPr>
        <w:pStyle w:val="a3"/>
      </w:pPr>
      <w:r>
        <w:rPr>
          <w:rStyle w:val="a4"/>
        </w:rPr>
        <w:t>2. Условия предоставления скидок</w:t>
      </w:r>
    </w:p>
    <w:p w14:paraId="300885E5" w14:textId="4920F43F" w:rsidR="003E6FBC" w:rsidRDefault="003E6FBC" w:rsidP="00AB01FB">
      <w:pPr>
        <w:pStyle w:val="a3"/>
        <w:jc w:val="both"/>
      </w:pPr>
      <w:r>
        <w:t>2.1. В рамках программы предоставляется скидка в размере</w:t>
      </w:r>
      <w:r w:rsidR="000E23F0">
        <w:t xml:space="preserve"> от 10% до</w:t>
      </w:r>
      <w:r>
        <w:t xml:space="preserve"> 15% от стоимости всех МРТ-исследований, выполненных в указанный период.</w:t>
      </w:r>
    </w:p>
    <w:p w14:paraId="52056746" w14:textId="651D49C2" w:rsidR="003E6FBC" w:rsidRDefault="003E6FBC" w:rsidP="00AB01FB">
      <w:pPr>
        <w:pStyle w:val="a3"/>
        <w:jc w:val="both"/>
      </w:pPr>
      <w:r>
        <w:t xml:space="preserve">2.2. Программа действует только на исследования, проведенные в </w:t>
      </w:r>
      <w:r w:rsidR="005A1846">
        <w:t>«Выгодные часы»</w:t>
      </w:r>
      <w:r>
        <w:t>, указанные в пункте 1.3.</w:t>
      </w:r>
    </w:p>
    <w:p w14:paraId="3457D467" w14:textId="023CF577" w:rsidR="003E6FBC" w:rsidRDefault="003E6FBC" w:rsidP="00AB01FB">
      <w:pPr>
        <w:pStyle w:val="a3"/>
        <w:jc w:val="both"/>
      </w:pPr>
      <w:r>
        <w:t>2.3. Скидка не распространяется на</w:t>
      </w:r>
      <w:r w:rsidR="00166972">
        <w:t xml:space="preserve"> контраст</w:t>
      </w:r>
      <w:r w:rsidR="005A1846">
        <w:t>ное вещество</w:t>
      </w:r>
      <w:r w:rsidR="00166972">
        <w:t>.</w:t>
      </w:r>
    </w:p>
    <w:p w14:paraId="287C4371" w14:textId="77777777" w:rsidR="003E6FBC" w:rsidRDefault="003E6FBC" w:rsidP="00AB01FB">
      <w:pPr>
        <w:pStyle w:val="a3"/>
        <w:jc w:val="both"/>
      </w:pPr>
      <w:r>
        <w:t>2.4. Программа доступна для всех пациентов, вне зависимости от наличия других скидок или акций, однако скидки не суммируются.</w:t>
      </w:r>
    </w:p>
    <w:p w14:paraId="42341F97" w14:textId="77777777" w:rsidR="003E6FBC" w:rsidRDefault="003E6FBC" w:rsidP="003E6FBC">
      <w:pPr>
        <w:pStyle w:val="a3"/>
      </w:pPr>
      <w:r>
        <w:rPr>
          <w:rStyle w:val="a4"/>
        </w:rPr>
        <w:t>3. Порядок записи</w:t>
      </w:r>
    </w:p>
    <w:p w14:paraId="64ACC004" w14:textId="2EA1D877" w:rsidR="003E6FBC" w:rsidRDefault="003E6FBC" w:rsidP="00AB01FB">
      <w:pPr>
        <w:pStyle w:val="a3"/>
        <w:jc w:val="both"/>
      </w:pPr>
      <w:r>
        <w:t xml:space="preserve">3.1. Записаться на </w:t>
      </w:r>
      <w:r w:rsidR="00B664E8">
        <w:t>«Выгодные часы»</w:t>
      </w:r>
      <w:r>
        <w:t xml:space="preserve"> можно по телефону центра или через форму </w:t>
      </w:r>
      <w:r w:rsidR="00AB01FB">
        <w:br/>
      </w:r>
      <w:r>
        <w:t>онлайн-записи на сайте Медицинского центра «Решение».</w:t>
      </w:r>
    </w:p>
    <w:p w14:paraId="524F4353" w14:textId="154D9250" w:rsidR="003E6FBC" w:rsidRDefault="003E6FBC" w:rsidP="00AB01FB">
      <w:pPr>
        <w:pStyle w:val="a3"/>
        <w:jc w:val="both"/>
      </w:pPr>
      <w:r>
        <w:t xml:space="preserve">3.2. При записи через онлайн-форму необходимо указать желаемое время посещения </w:t>
      </w:r>
      <w:r w:rsidR="00AB01FB">
        <w:br/>
      </w:r>
      <w:r>
        <w:t xml:space="preserve">в рамках действия программы </w:t>
      </w:r>
      <w:r w:rsidR="00AB01FB">
        <w:t>«Выгодные часы».</w:t>
      </w:r>
    </w:p>
    <w:p w14:paraId="45D6BA3E" w14:textId="22B77545" w:rsidR="003E6FBC" w:rsidRDefault="003E6FBC" w:rsidP="003E6FBC">
      <w:pPr>
        <w:pStyle w:val="a3"/>
      </w:pPr>
      <w:r>
        <w:rPr>
          <w:rStyle w:val="a4"/>
        </w:rPr>
        <w:t xml:space="preserve">4. Преимущества </w:t>
      </w:r>
      <w:r w:rsidR="008000C0">
        <w:rPr>
          <w:rStyle w:val="a4"/>
        </w:rPr>
        <w:t>программы «Выгодные часы»</w:t>
      </w:r>
    </w:p>
    <w:p w14:paraId="59B3B65C" w14:textId="3ED26CC0" w:rsidR="003E6FBC" w:rsidRDefault="003E6FBC" w:rsidP="00AB01FB">
      <w:pPr>
        <w:pStyle w:val="a3"/>
        <w:jc w:val="both"/>
      </w:pPr>
      <w:r>
        <w:t xml:space="preserve">4.1. Удобное время для тех, кто не может посетить центр в </w:t>
      </w:r>
      <w:r w:rsidR="00B664E8">
        <w:t>рабочее</w:t>
      </w:r>
      <w:r>
        <w:t xml:space="preserve"> время.</w:t>
      </w:r>
    </w:p>
    <w:p w14:paraId="5E67DF75" w14:textId="4FF3E09D" w:rsidR="003E6FBC" w:rsidRDefault="003E6FBC" w:rsidP="00AB01FB">
      <w:pPr>
        <w:pStyle w:val="a3"/>
        <w:jc w:val="both"/>
      </w:pPr>
      <w:r>
        <w:t xml:space="preserve">4.2. Скидка </w:t>
      </w:r>
      <w:r w:rsidR="000E23F0">
        <w:t xml:space="preserve">от 10% до </w:t>
      </w:r>
      <w:r>
        <w:t>15% делает доступными качественные диагностические услуги.</w:t>
      </w:r>
    </w:p>
    <w:p w14:paraId="51F464E5" w14:textId="77777777" w:rsidR="003E6FBC" w:rsidRDefault="003E6FBC" w:rsidP="00AB01FB">
      <w:pPr>
        <w:pStyle w:val="a3"/>
        <w:jc w:val="both"/>
      </w:pPr>
      <w:r>
        <w:t xml:space="preserve">4.3. Высокое качество диагностики обеспечивается современным оборудованием, включая томограф </w:t>
      </w:r>
      <w:proofErr w:type="spellStart"/>
      <w:r>
        <w:t>Siemens</w:t>
      </w:r>
      <w:proofErr w:type="spellEnd"/>
      <w:r>
        <w:t xml:space="preserve"> </w:t>
      </w:r>
      <w:proofErr w:type="spellStart"/>
      <w:r>
        <w:t>Symphony</w:t>
      </w:r>
      <w:proofErr w:type="spellEnd"/>
      <w:r>
        <w:t xml:space="preserve"> a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1.5 Тесла.</w:t>
      </w:r>
    </w:p>
    <w:p w14:paraId="27CF736B" w14:textId="440A571A" w:rsidR="003E6FBC" w:rsidRDefault="003E6FBC" w:rsidP="00AB01FB">
      <w:pPr>
        <w:pStyle w:val="a3"/>
        <w:jc w:val="both"/>
      </w:pPr>
      <w:r>
        <w:lastRenderedPageBreak/>
        <w:t xml:space="preserve">4.4. Комфорт и безопасность гарантируются профессиональным обслуживанием </w:t>
      </w:r>
      <w:r w:rsidR="00AB01FB">
        <w:br/>
      </w:r>
      <w:r>
        <w:t>и передовыми методами исследований.</w:t>
      </w:r>
    </w:p>
    <w:p w14:paraId="5C8B9B9F" w14:textId="77777777" w:rsidR="003E6FBC" w:rsidRDefault="003E6FBC" w:rsidP="003E6FBC">
      <w:pPr>
        <w:pStyle w:val="a3"/>
      </w:pPr>
      <w:r>
        <w:rPr>
          <w:rStyle w:val="a4"/>
        </w:rPr>
        <w:t>5. Заключительные положения</w:t>
      </w:r>
    </w:p>
    <w:p w14:paraId="72DE1519" w14:textId="53FA98D3" w:rsidR="003E6FBC" w:rsidRDefault="003E6FBC" w:rsidP="00AB01FB">
      <w:pPr>
        <w:pStyle w:val="a3"/>
        <w:jc w:val="both"/>
      </w:pPr>
      <w:r>
        <w:t xml:space="preserve">5.1. Администрация Медицинского центра «Решение» оставляет за собой право изменять условия программы </w:t>
      </w:r>
      <w:r w:rsidR="00AB01FB">
        <w:t>«Выгодные часы»</w:t>
      </w:r>
      <w:r>
        <w:t>, уведомляя об этом пациентов не позднее чем за 5 рабочих дней до вступления изменений в силу.</w:t>
      </w:r>
    </w:p>
    <w:p w14:paraId="4EDD552B" w14:textId="3581F2B8" w:rsidR="0092202F" w:rsidRDefault="003E6FBC" w:rsidP="00AB01FB">
      <w:pPr>
        <w:pStyle w:val="a3"/>
        <w:jc w:val="both"/>
      </w:pPr>
      <w:r>
        <w:t>5.2. Программа действует</w:t>
      </w:r>
      <w:r w:rsidR="00A37308">
        <w:t xml:space="preserve"> с 02</w:t>
      </w:r>
      <w:r w:rsidR="00CF27D7">
        <w:t>.10.2024</w:t>
      </w:r>
      <w:r>
        <w:t xml:space="preserve"> до момента официального уведомления о ее завершении.</w:t>
      </w:r>
    </w:p>
    <w:sectPr w:rsidR="0092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BC"/>
    <w:rsid w:val="000E23F0"/>
    <w:rsid w:val="00166972"/>
    <w:rsid w:val="003E6FBC"/>
    <w:rsid w:val="005A1846"/>
    <w:rsid w:val="008000C0"/>
    <w:rsid w:val="008F6A3E"/>
    <w:rsid w:val="0092202F"/>
    <w:rsid w:val="00A37308"/>
    <w:rsid w:val="00AB01FB"/>
    <w:rsid w:val="00B664E8"/>
    <w:rsid w:val="00CF27D7"/>
    <w:rsid w:val="00F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390EA6"/>
  <w15:chartTrackingRefBased/>
  <w15:docId w15:val="{E58C2750-992F-9747-9278-B37D1C4A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F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E6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239</Words>
  <Characters>1920</Characters>
  <Application>Microsoft Office Word</Application>
  <DocSecurity>0</DocSecurity>
  <Lines>120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2024-10-01T11:09:00Z</dcterms:created>
  <dcterms:modified xsi:type="dcterms:W3CDTF">2024-10-01T11:30:00Z</dcterms:modified>
</cp:coreProperties>
</file>