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О перечне оказываемых платных медицинских услуг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ООО “Стоматология Калининград”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65.0" w:type="dxa"/>
        <w:jc w:val="left"/>
        <w:tblLayout w:type="fixed"/>
        <w:tblLook w:val="0600"/>
      </w:tblPr>
      <w:tblGrid>
        <w:gridCol w:w="645"/>
        <w:gridCol w:w="645"/>
        <w:gridCol w:w="2925"/>
        <w:gridCol w:w="840"/>
        <w:gridCol w:w="1290"/>
        <w:gridCol w:w="2520"/>
        <w:tblGridChange w:id="0">
          <w:tblGrid>
            <w:gridCol w:w="645"/>
            <w:gridCol w:w="645"/>
            <w:gridCol w:w="2925"/>
            <w:gridCol w:w="840"/>
            <w:gridCol w:w="1290"/>
            <w:gridCol w:w="2520"/>
          </w:tblGrid>
        </w:tblGridChange>
      </w:tblGrid>
      <w:tr>
        <w:trPr>
          <w:cantSplit w:val="0"/>
          <w:trHeight w:val="270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750/804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Временный съемный протез с двумя удерживающими элементами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672/804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оттисков с ретракцией дёсенного края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A02.07.010.001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оттиска</w:t>
            </w:r>
          </w:p>
        </w:tc>
      </w:tr>
      <w:tr>
        <w:trPr>
          <w:cantSplit w:val="0"/>
          <w:trHeight w:val="102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760/804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Временный съемный протез с двумя удерживающими элементами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ортопедической конструкции стоматологической (временный съемный протез с двумя удерживающими элементами) 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12" w:val="single"/>
              <w:left w:color="9a9a9a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751/804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9a9a9a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672/804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оттисков с ретракцией дёсенного края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A02.07.010.001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оттиска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650/804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индивидуальной ложки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Услуга по изготовлению ортопедической конструкции стоматологической (Изготовление индивидуальной ложки)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Определение центрального соотношения с помощью прикусного шаблона.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A02.07.006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Определение прикуса (с помощью прикусного шаблона)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Прикусной шаблон на жестком базисе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A23.07.002.044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воскового валика (на жестком базисе)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Постановка гарнитура на восковом базисе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ортопедической конструкции стоматологической (примерка постановки гарнитура)</w:t>
            </w:r>
          </w:p>
        </w:tc>
      </w:tr>
      <w:tr>
        <w:trPr>
          <w:cantSplit w:val="0"/>
          <w:trHeight w:val="102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761/804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Временный съемный эластичный протез, изготовленный по технологии Yamahachi/Deflex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ортопедической конструкции стоматологической (Временный съемный эластичный протез, изготовленный по технологии Yamahachi/Deflex)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752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9a9a9a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672/804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оттисков с ретракцией дёсенного края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A02.07.010.001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оттиска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Армирование протеза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Определение центрального соотношения с помощью прикусного шаблона.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A02.07.006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Определение прикуса (с помощью прикусного шаблона)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Постановка гарнитура на восковом базисе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ортопедической конструкции стоматологической (примерка постановки гарнитура)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782/804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Частичный съемный протез из акрила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A23.07.002.033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частичного съемного протеза (протез из акрила)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753/804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9a9a9a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672/804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оттисков с ретракцией дёсенного края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A02.07.010.001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оттиска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Определение центрального соотношения с помощью прикусного шаблона.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A02.07.006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Определение прикуса (с помощью прикусного шаблона)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Постановка гарнитура на восковом базисе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ортопедической конструкции стоматологической (примерка постановки гарнитура)</w:t>
            </w:r>
          </w:p>
        </w:tc>
      </w:tr>
      <w:tr>
        <w:trPr>
          <w:cantSplit w:val="0"/>
          <w:trHeight w:val="121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777/804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Частичный съемный нейлоновый протез из гибкого - ударопрочного, гипоаллергенного материала Нового поколения. Acry-Free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A23.07.002.033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частичного съемного протеза (Acry-Free  - частичный съемный нейлоновый протез из гибкого, ударопрочного, гипоаллергенного материала нового поколения)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754/804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9a9a9a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672/804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оттисков с ретракцией дёсенного края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A02.07.010.001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оттиска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650/804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индивидуальной ложки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Услуга по изготовлению ортопедической конструкции стоматологической (Изготовление индивидуальной ложки)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Определение центрального соотношения с помощью прикусного шаблона.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A02.07.006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Определение прикуса (с помощью прикусного шаблона)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Постановка гарнитура на восковом базисе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ортопедической конструкции стоматологической (примерка постановки гарнитура)</w:t>
            </w:r>
          </w:p>
        </w:tc>
      </w:tr>
      <w:tr>
        <w:trPr>
          <w:cantSplit w:val="0"/>
          <w:trHeight w:val="121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767/804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Полный съемный нейлоновый протез из гибкого - ударопрочного, гипоаллергенного материала Нового поколения.Acry-Free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A23.07.002.040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полного съемного пластинчатого протеза (нейлоновый протез из гибкого, ударопрочного, гипоаллергенного материала нового поколения Acry-Free )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755/804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9a9a9a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672/804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оттисков с ретракцией дёсенного края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A02.07.010.001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оттиска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Бюгельный протез с замковой фиксацией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A23.07.002.044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воскового валика (на жестком базисе)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Определение центрального соотношения с помощью прикусного шаблона.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A02.07.006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Определение прикуса (с помощью прикусного шаблона)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Постановка гарнитура на восковом базисе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ортопедической конструкции стоматологической (примерка постановки гарнитура)</w:t>
            </w:r>
          </w:p>
        </w:tc>
      </w:tr>
      <w:tr>
        <w:trPr>
          <w:cantSplit w:val="0"/>
          <w:trHeight w:val="121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759/804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Бюгельный протез с цельнолитыми кламмерами, изготовленного по технологии Bego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E6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A16.07.036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E7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Протезирование съемными бюгельными протезами (бюгельный протез с цельнолитым икламмерами, изготовленный по технологии Bego 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E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E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E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E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E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E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E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756/804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9a9a9a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EF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F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673/804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F6">
            <w:pPr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Снятие оттисков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F7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F8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A02.07.010.001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F9">
            <w:pPr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Снятие оттиска с одной челюсти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F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650/804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FC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индивидуальной ложки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FD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FE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FF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Услуга по изготовлению ортопедической конструкции стоматологической (Изготовление индивидуальной ложки)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0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02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Прикусной шаблон на жестком базисе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03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0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A23.07.002.044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05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воскового валика (на жестком базисе)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0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08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Постановка гарнитура на армирующей титановой балке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09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0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0B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ортопедической конструкции стоматологической (примерка постановки гарнитура)</w:t>
            </w:r>
          </w:p>
        </w:tc>
      </w:tr>
      <w:tr>
        <w:trPr>
          <w:cantSplit w:val="0"/>
          <w:trHeight w:val="180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0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772/804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0E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Постоянный условно-съемный протез из диоксида циркония на имплантатах.Полноанатомическая коронка из Диоксида Циркония. Моделирование и фрезерование,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0F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1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11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Протезирование зуба с использованием имплантата (изготовление постоянного условно-съемного протеза из диоксида циркония на имплантатах - полноанатомическая коронка из диоксида циркония, моделирование и фрезерование)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1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1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1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1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1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1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1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757/804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9a9a9a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1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1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673/804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120">
            <w:pPr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Снятие оттисков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2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22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A02.07.010.001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23">
            <w:pPr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Снятие оттиска с одной челюсти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2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650/804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26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индивидуальной ложки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27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28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29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Услуга по изготовлению ортопедической конструкции стоматологической (Изготовление индивидуальной ложки)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2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2C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Армирование протеза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2D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2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A23.07.002.044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2F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воскового валика (на жестком базисе)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3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32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Определение центрального соотношения с помощью прикусного шаблона.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33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34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A02.07.006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35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Определение прикуса (с помощью прикусного шаблона)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3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38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Постановка гарнитура на восковом базисе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39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3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3B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ортопедической конструкции стоматологической (примерка постановки гарнитура)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3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771/804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3E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Полный съемный протез из акрила изготовленный по технологии Candulor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3F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4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A23.07.002.040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41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полного съемного пластинчатого протеза по технологии Candulor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4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4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4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4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4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4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9a9a9a" w:space="0" w:sz="6" w:val="single"/>
              <w:bottom w:color="9a9a9a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4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758/804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9a9a9a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4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9a9a9a" w:space="0" w:sz="6" w:val="single"/>
              <w:bottom w:color="9a9a9a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4F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705/804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150">
            <w:pPr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Временная коронка акриловая на имплантате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5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5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5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9a9a9a" w:space="0" w:sz="6" w:val="single"/>
              <w:bottom w:color="9a9a9a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55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750/804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56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Адаптационный (временный) протез по системе все на 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57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58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59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Услуга по изготовлению ортопедической конструкции стоматологической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9a9a9a" w:space="0" w:sz="6" w:val="single"/>
              <w:bottom w:color="9a9a9a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5B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751/804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5C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Адаптационный (временный) протез по системе все на 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5D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5E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5F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Услуга по изготовлению ортопедической конструкции стоматологической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9a9a9a" w:space="0" w:sz="6" w:val="single"/>
              <w:bottom w:color="9a9a9a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61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650/804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62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индивидуальной ложки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63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64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65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Услуга по изготовлению ортопедической конструкции стоматологической (Изготовление индивидуальной ложки)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9a9a9a" w:space="0" w:sz="6" w:val="single"/>
              <w:bottom w:color="9a9a9a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67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68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Определение центрального соотношения с помощью прикусного шаблона.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69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6A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A02.07.006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6B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Определение прикуса (с помощью прикусного шаблона)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9a9a9a" w:space="0" w:sz="6" w:val="single"/>
              <w:bottom w:color="9a9a9a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6D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674/804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6E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Трансфер-чек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6F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7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71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Трансфер-чек(Расходники ортопедии)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9a9a9a" w:space="0" w:sz="6" w:val="single"/>
              <w:bottom w:color="9a9a9a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73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668/804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74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Слепочные трансферы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75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7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77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Слепочные трансферы(Расходники ортопедии)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9a9a9a" w:space="0" w:sz="6" w:val="single"/>
              <w:bottom w:color="9a9a9a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79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671/804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7A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оттисков с использованием трансфера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7B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7C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А02.07.010.001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7D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оттиска с одной челюсти + расход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9a9a9a" w:space="0" w:sz="6" w:val="single"/>
              <w:bottom w:color="9a9a9a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7F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641/804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80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Абатмент временный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81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8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83">
            <w:pPr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Абатмент временный(Расходники ортопедии)</w:t>
            </w:r>
          </w:p>
        </w:tc>
      </w:tr>
    </w:tbl>
    <w:p w:rsidR="00000000" w:rsidDel="00000000" w:rsidP="00000000" w:rsidRDefault="00000000" w:rsidRPr="00000000" w14:paraId="00000184">
      <w:pPr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25.511811023624" w:type="dxa"/>
        <w:jc w:val="left"/>
        <w:tblLayout w:type="fixed"/>
        <w:tblLook w:val="0600"/>
      </w:tblPr>
      <w:tblGrid>
        <w:gridCol w:w="629.6868705365318"/>
        <w:gridCol w:w="629.6868705365318"/>
        <w:gridCol w:w="2893.56109556073"/>
        <w:gridCol w:w="734.6346822926205"/>
        <w:gridCol w:w="1244.3811965364796"/>
        <w:gridCol w:w="2893.56109556073"/>
        <w:tblGridChange w:id="0">
          <w:tblGrid>
            <w:gridCol w:w="629.6868705365318"/>
            <w:gridCol w:w="629.6868705365318"/>
            <w:gridCol w:w="2893.56109556073"/>
            <w:gridCol w:w="734.6346822926205"/>
            <w:gridCol w:w="1244.3811965364796"/>
            <w:gridCol w:w="2893.56109556073"/>
          </w:tblGrid>
        </w:tblGridChange>
      </w:tblGrid>
      <w:tr>
        <w:trPr>
          <w:cantSplit w:val="0"/>
          <w:trHeight w:val="405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8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700/804</w:t>
            </w:r>
          </w:p>
        </w:tc>
        <w:tc>
          <w:tcPr>
            <w:gridSpan w:val="5"/>
            <w:tcBorders>
              <w:top w:color="9a9a9a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8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Винир высокохудожественный изготовленный на рефракторе мастер-техником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8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8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Препарирование зуба/ снятие слепка, анестетик Ультракаин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8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9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A16.07.082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9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Сошлифовывание твёрдых тканей зуба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9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673/804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194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Снятие оттисков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95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96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A02.07.010.001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97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Снятие оттиска с одной челюсти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9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700/804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9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Винир высокохудожественный  изготовленный на рефракторе мастер-техником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9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9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9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виниром (Винир высокохудожественный  изготовленный на рефракторе мастер-техником)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9a9a9a" w:space="0" w:sz="6" w:val="single"/>
              <w:bottom w:color="000000" w:space="0" w:sz="12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9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12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9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12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A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12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A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12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A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12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A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A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701/804</w:t>
            </w:r>
          </w:p>
        </w:tc>
        <w:tc>
          <w:tcPr>
            <w:gridSpan w:val="5"/>
            <w:tcBorders>
              <w:top w:color="000000" w:space="0" w:sz="12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A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Винир из цельно-прессованной керамики E.maxPress , выполненный мастер-техником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A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A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Препарирование зуба/ снятие слепка, анестетик Ультракаин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A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A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A16.07.082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A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Сошлифовывание твёрдых тканей зуба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B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673/804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1B2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Снятие оттисков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B3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B4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A02.07.010.001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B5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Снятие оттиска с одной челюсти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B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646/804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B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Восковое моделирование зуба (воксап, 1 единица)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B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B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A23.07.002.003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B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контрольной модели (восковое моделирование зуба (воксап, 1 единица)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B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659/804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B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Определение прикуса с использованием лицевой дуги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B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C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A02.07.006.001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C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Определение вида смыкания зубных рядов с помощью лицевой дуги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C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701/804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C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Винир из цельно-прессованной керамики E.maxPress , выполненный мастер-техником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C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C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C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виниром (Винир из цельно-прессованной керамики E.maxPress , выполненный мастер-техником)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12" w:val="single"/>
              <w:left w:color="9a9a9a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C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C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C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C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C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C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C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702/804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C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Накладка из прессованной керамики на боковую группу зубов E.maxPress  с восстановлением анатомии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D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D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Препарирование зуба/ снятие слепка, анестетик Ультракаин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D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D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A16.07.082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D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Сошлифовывание твёрдых тканей зуба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D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646/804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D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Восковое моделирование зуба (воксап, 1 единица)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D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D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A23.07.002.003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D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контрольной модели (восковое моделирование зуба (воксап, 1 единица)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E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672/804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E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оттисков с ретракцией дёсенного края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E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E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A02.07.010.001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E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оттиска</w:t>
            </w:r>
          </w:p>
        </w:tc>
      </w:tr>
      <w:tr>
        <w:trPr>
          <w:cantSplit w:val="0"/>
          <w:trHeight w:val="102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E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714/804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E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Накладка из прессованной керамики на боковую группу зубов E.maxPress с восстановлением анатомии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E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E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A23.07.002.060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E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пластинки с окклюзионной накладкой (накладка из прессованной керамики на боковую группу зубов E.maxPress с восстановлением анатомии 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E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12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E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12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E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12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E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12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F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12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F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000000" w:space="0" w:sz="12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F2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703/804</w:t>
            </w:r>
          </w:p>
        </w:tc>
        <w:tc>
          <w:tcPr>
            <w:gridSpan w:val="5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12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F3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Коронка безметалловая  из диоксида циркония (Dental Direct ) с индивидуальным художественным нанесением керамических масс E-max/ Полноанатомическая коронка из Диоксид Циркония. Моделирование и фрезерирование, покрытие жидкой керамикой Miyo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F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F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Препарирование зуба/ снятие слепка, анестетик Ультракаин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F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F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A16.07.082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F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Сошлифовывание твёрдых тканей зуба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F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673/804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200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Снятие оттисков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0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02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A02.07.010.001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03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Снятие оттиска с одной челюсти</w:t>
            </w:r>
          </w:p>
        </w:tc>
      </w:tr>
      <w:tr>
        <w:trPr>
          <w:cantSplit w:val="0"/>
          <w:trHeight w:val="180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0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709/804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0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Коронка безметалловая  из диоксида циркония (Dental Direct ) с индивидуальным художественным нанесением керамических масс E-max/ Полноанатомическая коронка из Диоксид Циркония. Моделирование и фрезерирование, покрытие жидкой керамикой Miyo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0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0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0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коронкой (Коронка безметалловая  из диоксида циркония (Dental Direct ) с индивидуальным художественным нанесением керамических масс E-max/ Полноанатомическая коронка из Диоксид Циркония. Моделирование и фрезерирование, покрытие жидкой керамикой Miyo)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9a9a9a" w:space="0" w:sz="6" w:val="single"/>
              <w:bottom w:color="000000" w:space="0" w:sz="12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0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12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0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12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0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12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0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12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0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12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0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1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704/804</w:t>
            </w:r>
          </w:p>
        </w:tc>
        <w:tc>
          <w:tcPr>
            <w:gridSpan w:val="5"/>
            <w:tcBorders>
              <w:top w:color="000000" w:space="0" w:sz="12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1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Коронка металлокерамическая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1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1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Препарирование зуба/ снятие слепка, анестетик Ультракаин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1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1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A16.07.082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1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Сошлифовывание твёрдых тканей зуба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1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673/804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21E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Снятие оттисков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1F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20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A02.07.010.001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2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Снятие оттиска с одной челюсти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2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711/804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2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Коронка металлокерамическая, изготовленная мастер-техником, с высокохудожественной реставрацией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2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2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2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коронки металлокерамической (изготовленние мастер-техником, с высокохудожественной реставрацией)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12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2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2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2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2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2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2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2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705/804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2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3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672/804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3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оттисков с ретракцией дёсенного края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3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3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A02.07.010.001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3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оттиска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3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673/804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23C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Снятие оттисков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3D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3E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A02.07.010.001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3F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Снятие оттиска с одной челюсти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4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708/804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42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Коронка полноанатомическая из Диоксида Циркония. Моделирование и фрезерование.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4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44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45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Восстановление зуба коронкой (Коронка полноанатомическая из Диоксида Циркония. Моделирование и фрезерование.)</w:t>
            </w:r>
          </w:p>
        </w:tc>
      </w:tr>
    </w:tbl>
    <w:p w:rsidR="00000000" w:rsidDel="00000000" w:rsidP="00000000" w:rsidRDefault="00000000" w:rsidRPr="00000000" w14:paraId="00000246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025.511811023624" w:type="dxa"/>
        <w:jc w:val="left"/>
        <w:tblLayout w:type="fixed"/>
        <w:tblLook w:val="0600"/>
      </w:tblPr>
      <w:tblGrid>
        <w:gridCol w:w="730.9918656862108"/>
        <w:gridCol w:w="1820.0205635452594"/>
        <w:gridCol w:w="835.4192750699552"/>
        <w:gridCol w:w="1178.5379059022582"/>
        <w:gridCol w:w="3908.5687512201475"/>
        <w:gridCol w:w="551.9734495997918"/>
        <w:tblGridChange w:id="0">
          <w:tblGrid>
            <w:gridCol w:w="730.9918656862108"/>
            <w:gridCol w:w="1820.0205635452594"/>
            <w:gridCol w:w="835.4192750699552"/>
            <w:gridCol w:w="1178.5379059022582"/>
            <w:gridCol w:w="3908.5687512201475"/>
            <w:gridCol w:w="551.9734495997918"/>
          </w:tblGrid>
        </w:tblGridChange>
      </w:tblGrid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4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Новый код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4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Наименование услуги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4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4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№ 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4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Трактовка 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4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900/804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4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Абатменты Multiunit для мостов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4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5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5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Абатманты Multiunit для мостов (Расходники имплантологии)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5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5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901/804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5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Абатменты Multiunit для мостов-4 шт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5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5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5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Абатменты Multiunit для мостов-4 шт (Расходники имплантологии)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5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902/804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5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Абатменты Multiunit для мостов-6 шт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5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5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5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Абатменты Multiunit для мостов-6 шт (Расходники имплантологии)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5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903/804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6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Абатменты для одиночных имплантатов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6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6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6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имплантация. Установка абатментов Абатменты для одиночных имплантатов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6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904/804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6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Аугментация (Операция по увеличению объема костной ткани)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6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6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6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Костная пластика (направленная костная регенерация с увеличением объема костной ткани для последующей имплантации (без материала)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6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905/804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6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Винты трансфера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6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6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6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Винты трансфера (Расходники имплантологии)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1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7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906/804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7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вестибулярной стенки альвеолярного гребня костным трансплантатом с бугра верхней челюсти по методике IDR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7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7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7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Остеопластика. Восстановление вестибулярной стенки альвеолярного гребня костным трансплантатом с бугра верхней челюсти по методике IDR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7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907/804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7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Забор аутокости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7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7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A16.07.041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7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Костная пластика челюстно-лицевой области (Забор аутокости)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7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908/804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7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Зондирование десневой манжеты вокруг multi-unit абатментов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7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8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A16.07.089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8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Гингивопластика (Зондирование десневой манжеты вокруг multi-unit абатментов)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8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909/804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8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Имплантат - 1шт с установкой имплантата – 1 шт (Straumann)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8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8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8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имплантация. Имплантат (Straumann) и Установка имплантата (1шт)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149fec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8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909.2/804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8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Имплантат - 1шт с установкой имплантата – 1 шт (Straumann)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8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8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8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имплантация. Имплантат (Straumann) и Установка имплантата (1шт)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8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910/804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9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Имплантат - 1шт с установкой имплантата – 1 шт (Osstem)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9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9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9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имплантация. Имплантат (Osstem) и Установка имплантата (1шт)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149fec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9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910.2/804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9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Имплантат - 1шт с установкой имплантата – 1 шт (Osstem)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9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9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9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имплантация. Имплантат (Osstem) и Установка имплантата (1шт)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9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911/804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9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Имплантат - 1шт с установкой имплантата – 1 шт (Riellen’s)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9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9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9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имплантация. Имплантат (Riellen’s) и Установка имплантата (1шт)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149fec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A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911.2/804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A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Имплантат - 1шт с установкой имплантата – 1 шт (Riellen’s)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A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A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A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имплантация. Имплантат (Riellen’s) и Установка имплантата (1шт)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A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912/804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A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Имплантат -2 шт с установкой имплантата – 2 шт(Osstem)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A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A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A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имплантация. Имплантат (Osstem) и Установка имплантата (2шт)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149fec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A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912.2/804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A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Имплантат -2 шт с установкой имплантата – 2 шт(Osstem)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A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B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B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имплантация. Имплантат (Osstem) и Установка имплантата (2шт)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B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913/804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B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Имплантат -2 шт с установкой имплантата – 2 шт(Riellen’s)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B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B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B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имплантация. Имплантат (Riellen’s) и  Установка имплантата (2шт)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149fec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B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913.2/804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B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Имплантат -2 шт с установкой имплантата – 2 шт(Riellen’s)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B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B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B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имплантация. Имплантат (Riellen’s) и  Установка имплантата (2шт)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B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914/804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C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Имплантат -3 шт с установкой имплантата – 3 шт(Riellen’s)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C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C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C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имплантация. Имплантат (Riellen’s) и  Установка имплантата (3шт)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C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915/804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C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Имплантат -3 шт с установкой имплантата – 3 шт(Osstem)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C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C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C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имплантация. Имплантат (Osstem) и  Установка имплантата (3шт)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C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916/804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C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Имплантат -4 шт с установкой имплантата – 4 шт(Osstem)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C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C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C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имплантация. Имплантат (Osstem) и Установка имплантата (4 шт)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149fec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D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916.2/804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D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Имплантат -4 шт с установкой имплантата – 4 шт(Osstem)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D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D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D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имплантация. Имплантат (Osstem) и Установка имплантата (4 шт)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D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917/804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D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Имплантат -4 шт с установкой имплантата – 4 шт(Riellen’s)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D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D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D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имплантация. Имплантат (Riellen’s) и Установка имплантат (4 шт)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149fec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D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917.2/804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D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Имплантат -4 шт с установкой имплантата – 4 шт(Riellen’s)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D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E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E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имплантация. Имплантат (Riellen’s) и Установка имплантат (4 шт)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E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918/804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E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Имплантат -6 шт с установкой имплантата – 6 шт(Osstem)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E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E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E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имплантация. Имплантат (Osstem) и Установка имплантата (6 шт)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149fec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E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918.2/804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E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Имплантат -6 шт с установкой имплантата – 6 шт(Osstem)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E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E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E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имплантация. Имплантат (Osstem) и Установка имплантата (6 шт)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E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919/804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F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Имплантат -6 шт с установкой имплантата – 6 шт(Riellen’s)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F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F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F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имплантация. Имплантат (Riellen’s) и Установка имплантат (6 шт)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F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149fec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F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919.2/804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F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Имплантат -6 шт с установкой имплантата – 6 шт(Riellen’s)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F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F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F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имплантация. Имплантат (Riellen’s) и Установка имплантат (6 шт)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F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F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920/804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F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Имплантат скуловой  Zygoma с установкой - 1 шт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F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F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F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имплантация. Имплантат (Zygoma) и Установка имплантата (1шт)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0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0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921/804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0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Костно-пластический материал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0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0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0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Костно-пластический материал (Расходники имплантологии)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0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0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922/804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0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Костный скребок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0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0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0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имплантация. Забор фрагмента костной ткани костным скребком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0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0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923/804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0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Материал для замещения мягких тканей Mucoderm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0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1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1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Материал для замещения мягких тканей Mucoderm(Расходники имплантологии)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1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1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924/804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1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Мембрана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1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1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1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Мембрана  (Расходники имплантологии)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1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1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1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925/804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1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Назолифтинг-поднятие дна полости носа перед установкой импланта(без стоимоти остео-пластического материала 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1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1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1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Остеопластика (назолифтинг-поднятие дна полости носа перед установкой импланта(без стоимоти остео-пластического материала 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1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1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1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926/804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2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Направленная костная регенерация с увеличением объема костной ткани для последующей имплантации ( без материалов)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2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2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2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Костная пластика (направленная костная регенерация с увеличением объема костной ткани для последующей имплантации (без материала)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2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2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927/804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2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Нерезорбируемая мембрана Cytoplast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2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2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2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Нерезорбируемая мембрана Cytoplast (Расходники имплантологии)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2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1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2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928/804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2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Пересадка слизисто-соединительного трансплантата (ССТ) на этапе одномоментной имплантации ,установка формирователя десны и временной коронки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2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2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2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 (пересадка слизисто-соединительного трансплантата на этапе одномоментной имплантации ,установка формирователя десны и временной коронки)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3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3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929/804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3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Пластика мягких тканей в проекции зубов или имплантата с пересадкой (ССТ)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3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3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A16.07.089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3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Гингивопластика (пластика мягких тканей в проекции зубов или имплантата с пересадкой субэпителиального соединительнотканного трансплантата)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3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3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930/804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3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Пластика мягких тканей за счет апикального смещения лоскута (СДТ)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3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3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A16.07.089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3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Гингивопластика (пластика мягких тканей за счет апикального смещения лоскута свободного десневого трансплантата)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3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3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931/804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3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Поднятие дна гайморовой пазухи (синуслифтинг) перед установкой импланта закрытым способом (без стоимости остео-пластического материала)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3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4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4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Синус-лифтинг (Поднятие дна гайморовой пазухи перед установкой имплантата закрытым способом (без стоимости остео-пластического материала)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4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4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932/804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4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Поднятие дна гайморовой пазухи перед установкой имплантата открытым способом (без стоимости остеоплоастического материала; Костно-пласт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4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4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4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Остеопластика. Поднятие дна гайморовой пазухи перед установкой имплантата открытым способом (без стоимости остеоплоастического материала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4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4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933/804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4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Раскрытие имплантата (2шт) с установкой формирователя десны (2 шт)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4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4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4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 (Раскрытие имплантата (2шт) с установкой формирователя десны (2 шт) 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4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149fec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4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933.2/804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5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Раскрытие имплантата (2шт) с установкой формирователя десны (2 шт)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5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5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5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 (Раскрытие имплантата (2шт) с установкой формирователя десны (2 шт) 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5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5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934/804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5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Раскрытие имплантата (3шт) с установкой формирователя десны (3 шт)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5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5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5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 (Раскрытие имплантата (3шт) с установкой формирователя десны (3 шт)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5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5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935/804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5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Раскрытие имплантата (4шт) с установкой формирователя десны (4 шт)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5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5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5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 (Раскрытие имплантата (4шт) с установкой формирователя десны (4 шт)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6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149fec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6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935.2/804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6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Раскрытие имплантата (4шт) с установкой формирователя десны (4 шт)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6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6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6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 (Раскрытие имплантата (4шт) с установкой формирователя десны (4 шт)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6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6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936/804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6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Раскрытие имплантата (6шт) с установкой формирователя десны (6 шт)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6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6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6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 (Раскрытие имплантата (6шт) с установкой формирователя десны (6 шт)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6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149fec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6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936.2/804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6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Раскрытие имплантата (6шт) с установкой формирователя десны (6 шт)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6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7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7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 (Раскрытие имплантата (6шт) с установкой формирователя десны (6 шт)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7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7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937/804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7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Раскрытие имплантата с установкой формирователя десны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7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7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7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 (раскрытие импланта с установкой формирователя десны)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7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149fec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7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937.2/804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7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Раскрытие имплантата с установкой формирователя десны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7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7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7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 (раскрытие импланта с установкой формирователя десны)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7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7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938/804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8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Имплантат скуловой  Zygoma с установкой - 4 шт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8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8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8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имплантация. Имплантат (Zygoma) и Установка имплантата (4шт)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8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8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939/804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8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Резорбируемая мембрана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8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8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8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Резорбируемая мембрана (Расходники имплантологии)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8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8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940/804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8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Реконструкция альвеолярного отростка с применением костного блока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8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8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8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Остеопластика. Реконструкция альвеолярного отростка с применением костного блока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9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9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941/804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9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Стереолитографический 3D шаблон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9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9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9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Протезирование зуба с использованием имплантата. Стереолитографический 3D шаблон до 3-х имплантов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9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9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942/804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9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Стереолитографический 3D шаблон до 3-5 имплантатов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9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9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9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Протезирование зуба с использованием имплантата. Стереолитографический 3D шаблон до 3-5 имплантов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9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9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943/804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9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Стереолитографический 3D шаблон до 3-х имплантов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9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A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A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Протезирование зуба с использованием имплантата. Стереолитографический 3D шаблон до 3-х имплантов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A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A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944/804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A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Стереолитографический 3D шаблон до 6 и более имплантатов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A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A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A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Протезирование зуба с использованием имплантата. Стереолитографический 3D шаблон до 6 и более имплантов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A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A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945/804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A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Титановая мембрана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A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A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A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Титановая мембрана (Расходники имплантологии)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A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A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946/804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B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Увеличение кератинизированной десны в области одного дентального имплантата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B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B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A16.07.089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B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Гингивопластика (увеличение кератинизированной десны в области одного дентального имплантата)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B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B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947/804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B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Удаление импланта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B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B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B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Удаление зуба (удаление имплантата)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B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B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948/804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B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Удаление импланта установленного в другой клинике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B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B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B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Удаление зуба (Удаление импланта установленного в другой клинике)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C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C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949/804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C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Установка имплантата с временной нагрузкой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C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C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C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Протезирование зуба с использованием имплантата (Одномоментная нагрузка временными коронками 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C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C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950/804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C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Установка слепочных трансферов на Multiunit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C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C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C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имплантация. (Установка слепочных трансферов на Multiunit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C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C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951/804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C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Фиксирующий винт для стереолитографического хирургического шаблона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C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D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D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Фиксирующий винт для стереолитографического хирургического шаблона(Расходники имплантологии)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D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D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952/804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D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Формирователь десны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D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D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D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Формирователь десны (Расходники имплантологии)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D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149fec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D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952.2/804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D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Формирователь десны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D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D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D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Формирователь десны (Расходники имплантологии)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D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D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953/804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E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Шовный материал Викрил, ПДС, PROLEN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E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E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E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Шовный материал Викрил, ПДС, PROLEN(Расходники имплантологии)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E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E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954/804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E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Имплантат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E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E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E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Имплантат (Расходники имплантологии)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E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E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955/804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E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Установка имплантата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E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E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E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Внутрикостная дентальная имплантация. Установка имплантата (1шт)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F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F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956/804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F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Переустановка имплантата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F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F4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F5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Внутрикостная дентальная имплантация. (Переустановка имплантата)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F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F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957/804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F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Фиксирующий пин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F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F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F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Фиксирующий пин(Расходники ортопедии)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F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F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958/804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F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Аппарат Марпе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F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0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A16.07.017.001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0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Коррекция объёма и формы альвеолярного отростка с использованием контракционно-дистракционных аппаратом (Аппарат Марпе 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0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03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8880.0" w:type="dxa"/>
        <w:jc w:val="left"/>
        <w:tblLayout w:type="fixed"/>
        <w:tblLook w:val="0600"/>
      </w:tblPr>
      <w:tblGrid>
        <w:gridCol w:w="825"/>
        <w:gridCol w:w="2715"/>
        <w:gridCol w:w="915"/>
        <w:gridCol w:w="1185"/>
        <w:gridCol w:w="2040"/>
        <w:gridCol w:w="1200"/>
        <w:tblGridChange w:id="0">
          <w:tblGrid>
            <w:gridCol w:w="825"/>
            <w:gridCol w:w="2715"/>
            <w:gridCol w:w="915"/>
            <w:gridCol w:w="1185"/>
            <w:gridCol w:w="2040"/>
            <w:gridCol w:w="1200"/>
          </w:tblGrid>
        </w:tblGridChange>
      </w:tblGrid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0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Новый код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0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Наименование услуги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0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0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№ 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0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Трактовка 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0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1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0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750/804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0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Адаптационный (временный) протез по системе все на 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0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0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0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Услуга по изготовлению ортопедической конструкции стоматологической (Изготовление адаптационного протеза все на 4)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0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1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1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751/804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1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Адаптационный (временный) протез по системе все на 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1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1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1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Услуга по изготовлению ортопедической конструкции стоматологической (Изготовление адаптационного протеза все на 6)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1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1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1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752/804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1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Адаптирование ПСП под систему "Все на двух" на абатментах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1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1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1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Услуга по изготовлению ортопедической конструкции стоматологической (Адаптирование ПСП под систему "Все на двух" на абатментах)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1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1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1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753/804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1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Адаптирование ПСП под систему "Все на двух" на локаторах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1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1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2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Услуга по изготовлению ортопедической конструкции стоматологической (Адаптирование ПСП под систему "Все на двух" на локаторах)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2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1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2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754/804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2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Адаптирование ПСП под систему "Все на трех" на локаторах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2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2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2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Услуга по изготовлению ортопедической конструкции стоматологической (Адаптирование ПСП под систему "Все на трех" на локаторах)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2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1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2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755/804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2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Адаптирование ПСП под систему "Все на четырех" на локаторах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2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2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2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Услуга по изготовлению ортопедической конструкции стоматологической (Адаптирование ПСП под систему "Все на четырех" на локаторах)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2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2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756/804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2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Адаптированный частично съемный протез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3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3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A23.07.002.033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3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частичного съемного протеза (адаптированный частично съемный протез)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3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2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3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757/804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3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Армирование протеза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3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3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3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ортопедической конструкции стоматологической (армирование протеза)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3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3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758/804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3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Бюгельный протез с замковой фиксацией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3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3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3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Протезирование съемными бюгельными протезами (бюгельный протез с замковой фиксацией)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3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1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4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759/804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4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Бюгельный протез с цельнолитыми кламмерами, изготовленного по технологии Bego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4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4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4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Протезирование съемными бюгельными протезами (бюгельный протез с цельнолитыми кламмерами, изготовленный по технологии Bego)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4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0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4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760/804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4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Временный съемный протез с двумя удерживающими элементами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4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4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4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ортопедической конструкции стоматологической (временный съемный протез с двумя удерживающими элементами)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4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4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761/804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4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Временный съемный эластичный протез, изготовленный по технологии Yamahachi/Deflex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4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4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5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ортопедической конструкции стоматологической (Временный съемный эластичный протез, изготовленный по технологии Yamahachi/Deflex)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5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1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5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762/804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5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Временный фрезерованный CAD/CAM протез из ПММА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5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5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5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ортопедической конструкции стоматологической (временный фрезерованный CAD/CAM протез из полиметилметакрилата)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5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1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5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763/804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5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Одномоментная нагрузка временным акриловым протезом для адаптации прикуса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5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5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A23.07.002.033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5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частичного съемного протеза (Одномоментная нагрузка временным акриловым протезом для адаптации прикуса 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5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0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5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764/804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5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Первичная армирующая/титановая балка с Абатментами Multiunit на 4-х имплантатах под условно-съемный протез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6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6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A23.07.002.019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6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литого опорно-удерживающего кламмера (Первичная армирующая/титановая балка с Абатментами Multiunit на 4-х имплантатах под условно-съемный протез)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6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6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784/804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6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Перебазировка полного съемного протеза на имплантатах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6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6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A23.07.002.034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6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Перебазировка полного съемного протеза на имплантатах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6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6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765/804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6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Перебазировка съёмного протеза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6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6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A23.07.002.034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6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Перебазировка съемного протеза лабораторным методом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6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1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7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766/804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7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Полный съемный акриловый протез с использованием многослойных композитных зубов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7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7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A23.07.002.040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7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полного съемного пластинчатого протеза (акриловый протез с использованием многослойных композитных зубов)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7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0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7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767/804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7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Полный съемный нейлоновый протез из гибкого - ударопрочного, гипоаллергенного материала Нового поколения.Acry-Free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7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7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A23.07.002.040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7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полного съемного пластинчатого протеза (нейлоновый протез из гибкого, ударопрочного, гипоаллергенного материала нового поколения Acry-Free 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7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7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771/804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7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Полный съемный протез из акрила изготовленный по технологии Candulor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7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7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A23.07.002.040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8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полного съемного пластинчатого протеза по технологии Candulor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8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8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768/804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8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Полный съемный протез из акрила изготовленный по технологии IVOСAP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8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8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A23.07.002.040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8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полного съемного пластинчатого протеза(IVOСAP)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8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8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769/804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8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Полный съемный протез из акрила изготовленный по технологии Vita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8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8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A23.07.002.040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8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полного съемного пластинчатого протеза(Vita)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8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8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770/804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8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Полный съемный протез из акрила изготовленный по технологии Yamahachi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9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9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A23.07.002.040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9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полного съемного пластинчатого протеза(Yamahachi)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9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149fec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9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770.2/804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9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Полный съемный протез из акрила изготовленный по технологии Yamahachi все на двух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9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9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A23.07.002.040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9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полного съемного пластинчатого протеза(Yamahachi  все на двух)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9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9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772/804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9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Постоянный условно-съемный протез из диоксида циркония на имплантатах.Полноанатомическая коронка из Диоксида Циркония. Моделирование и фрезерование - все на 4х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9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9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9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Протезирование зуба с использованием имплантата (изготовление постоянного условно-съемного протеза из диоксида циркония на имплантатах - полноанатомическая коронка из диоксида циркония, моделирование и фрезерование) - все на 4х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9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A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787/804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A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Постоянный условно-съемный протез из диоксида циркония на имплантатах.Полноанатомическая коронка из Диоксида Циркония. Моделирование и фрезерование - все на 6ти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A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A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A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Протезирование зуба с использованием имплантата (изготовление постоянного условно-съемного протеза из диоксида циркония на имплантатах - полноанатомическая коронка из диоксида циркония, моделирование и фрезерование) - все на 6ти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A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A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773/804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A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Постоянный условно-съемный протез на имплантах (без стоимости хирургического этапа) армированный титановой балкой - все на 4х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A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A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A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Протезирование зуба с использованием имплантата. Установка постоянного условно-съемного протеза на имплантах (без стоимости хирургического этапа) армированный титановой балкой - все на 4х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A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149fec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A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773.2/804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A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Постоянный условно-съемный протез на имплантах (без стоимости хирургического этапа) армированный титановой балкой - все на 4х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A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A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B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Протезирование зуба с использованием имплантата. Установка постоянного условно-съемного протеза на имплантах (без стоимости хирургического этапа) армированный титановой балкой - все на 4х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B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B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786/804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B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Постоянный условно-сьемный протез на имплантах (без стоимости хирургического этапа) армированный титановой балкой - все на 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B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B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B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Протезирование зуба с использованием имплантата. Установка постоянного условно-сьемного протеза на имплантах (без стоимости хирургического этапа) армированный титановой балкой - все на 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B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B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774/804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B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Протез с применением композитных, акриловых материалов на фрезерованном каркасе на имплантах. Индивидуальная постановка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B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B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B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целостности зубного ряда несъемным мостовидным протезом (Протез с применением композитных, акриловых материалов на фрезерованном каркасе на имплантах, индивидуальная постановка)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B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2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B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775/804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B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Съёмный акриловый протез на титановой балке с ответной частью.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C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C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A23.07.002.033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C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частичного съемного протеза (съёмный акриловый протез на титановой балке с ответной частью)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C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C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785/804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C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Съёмный протез бабочка из акрила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C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C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А16.07.035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C8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 Протезирование частичными съемными пластиночными протезами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C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1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C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776/804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C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Условно съемный протез на системе Аll on three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C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C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C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ортопедической конструкции стоматологической (условно съемный протез на системе Аll on three)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C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0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D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780/804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D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Частично съемного нейлонового протеза из акрила, изготовленного по технологи Deflex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D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D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A23.07.002.033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D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частичного съемного протеза (Deflex - частичный съемный нейлоновый протез из гибкого, ударопрочного, гипоаллергенного материала нового поколения)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D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0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D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781/804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D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Частично съемного нейлонового протеза из акрила, изготовленного по технологи IVOСAP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D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D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A23.07.002.033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D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частичного съемного протеза (IVOСAP - частичный съемный нейлоновый протез из гибкого, ударопрочного, гипоаллергенного материала нового поколения)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D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0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D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779/804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D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Частично съемного нейлонового протеза из акрила, изготовленного по технологи Vita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D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D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A23.07.002.033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E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частичного съемного протеза (Vita - частичный съемный нейлоновый протез из гибкого, ударопрочного, гипоаллергенного материала нового поколения)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E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E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778/804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E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Частично съемного нейлонового протеза из акрила, изготовленного по технологии Yamahachi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E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E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A23.07.002.033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E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частичного съемного протеза (Yamahachi - частичный съемный нейлоновый протез из гибкого, ударопрочного, гипоаллергенного материала нового поколения)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E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0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E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777/804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E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Частичный съемный нейлоновый протез из гибкого - ударопрочного, гипоаллергенного материала Нового поколения. Acry-Free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E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E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A23.07.002.033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E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частичного съемного протеза (Acry-Free  - частичный съемный нейлоновый протез из гибкого, ударопрочного, гипоаллергенного материала нового поколения)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E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E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782/804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E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Частичный съемный протез из акрила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F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F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A23.07.002.033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F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частичного съемного протеза (протез из акрила)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F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2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747b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F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783/804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F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Частичный съёмный протез с телескопической системой фиксации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F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F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A23.07.002.033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F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частичного съемного протеза (частичный съёмный протез с телескопической системой фиксации)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F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747b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F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788/804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F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Постоянный условно-съемный протез из металлокерамики на 4 имплантатах (без стоимости хирургического этапа)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F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F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А16.07.006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F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Протезирование зуба с использованием имплантата. Установка постоянного условно-съемного протеза из металлокерамики на 4 имплантатах (без стоимости хирургического этапа)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F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747b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0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789/804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0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Постоянный условно-съемный протез из металлокерамики на 6 имплантатах (без стоимости хирургического этапа)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0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0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А16.07.006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0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Протезирование зуба с использованием имплантата. Установка постоянного условно-съемного протеза из металлокерамики на 6 имплантатах (без стоимости хирургического этапа)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0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506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880.0" w:type="dxa"/>
        <w:jc w:val="left"/>
        <w:tblLayout w:type="fixed"/>
        <w:tblLook w:val="0600"/>
      </w:tblPr>
      <w:tblGrid>
        <w:gridCol w:w="855"/>
        <w:gridCol w:w="2535"/>
        <w:gridCol w:w="1170"/>
        <w:gridCol w:w="1335"/>
        <w:gridCol w:w="2985"/>
        <w:tblGridChange w:id="0">
          <w:tblGrid>
            <w:gridCol w:w="855"/>
            <w:gridCol w:w="2535"/>
            <w:gridCol w:w="1170"/>
            <w:gridCol w:w="1335"/>
            <w:gridCol w:w="2985"/>
          </w:tblGrid>
        </w:tblGridChange>
      </w:tblGrid>
      <w:tr>
        <w:trPr>
          <w:cantSplit w:val="0"/>
          <w:trHeight w:val="51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0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Новый код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0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Наименование услуги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0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0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№ 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0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Трактовка 804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0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700/804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0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Винир высокохудо́жественный, изготовленный на рефракторе мастер-техником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0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0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1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виниром (Винир высокохудо́жественный, изготовленный на рефракторе мастер-техником)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1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701/804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1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Винир из цельно-прессованной керамики E.maxPress , выполненный мастер-техником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1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1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1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виниром (Винир из цельно-прессованной керамики E.maxPress , выполненный мастер-техником)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149fec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1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701.2/804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1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Винир из цельно-прессованной керамики E.maxPress , выполненный мастер-техником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1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1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1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виниром (Винир из цельно-прессованной керамики E.maxPress , выполненный мастер-техником)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1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702/804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1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Вкладка диоксид-циркониевая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1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1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1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вкладками (Вкладка диоксид-циркониевая 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2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703/804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2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Вкладка культевая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2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2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2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вкладками (вкладка культевая)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2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704/804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2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Временная акриловая коронка на каркасе кобальт- хром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2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2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2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вкладкой (Временная акриловая коронка на каркасе кобальт- хром)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2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705/804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2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Временная коронка акриловая  на имплантате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2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2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2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коронкой (Временная коронка акриловая  на имплантате)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2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706/804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3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Временная коронка акриловая (компьютерное моделирование и фрезирование)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3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3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3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коронкой (Временная коронка акриловая (компьютерное моделирование и фрезирование)</w:t>
            </w:r>
          </w:p>
        </w:tc>
      </w:tr>
      <w:tr>
        <w:trPr>
          <w:cantSplit w:val="0"/>
          <w:trHeight w:val="111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3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707/804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3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Временная коронка акриловая, изготовленная прямым методом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3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3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3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Услуга по изготовлению ортопедической конструкции стоматологической (коронка акриловая временная, изготовленная прямым методом)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3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708/804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3A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Коронка полноанатомическая из Диоксида Циркония. Моделирование и фрезерование.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3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3C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3D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Восстановление зуба коронкой (Коронка полноанатомическая из Диоксида Циркония. Моделирование и фрезерование.)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149fec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3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708.2/804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3F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Коронка полноанатомическая из Диоксида Циркония. Моделирование и фрезерование.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4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4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42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Восстановление зуба коронкой (Коронка полноанатомическая из Диоксида Циркония. Моделирование и фрезерование.)</w:t>
            </w:r>
          </w:p>
        </w:tc>
      </w:tr>
      <w:tr>
        <w:trPr>
          <w:cantSplit w:val="0"/>
          <w:trHeight w:val="18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4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709/804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4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Коронка безметалловая  из диоксида циркония (Dental Direct ) с индивидуальным художественным нанесением керамических масс E-max/ Полноанатомическая коронка из Диоксид Циркония. Моделирование и фрезерирование, покрытие жидкой керамикой Miyo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4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4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4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Коронка безметалловая  из диоксида циркония (Dental Direct ) с индивидуальным художественным нанесением керамических масс E-max/ Полноанатомическая коронка из Диоксид Циркония. Моделирование и фрезерирование, покрытие жидкой керамикой Miyo</w:t>
            </w:r>
          </w:p>
        </w:tc>
      </w:tr>
      <w:tr>
        <w:trPr>
          <w:cantSplit w:val="0"/>
          <w:trHeight w:val="18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149fec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4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709.2/804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4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Коронка безметалловая  из диоксида циркония (Dental Direct ) с индивидуальным художественным нанесением керамических масс E-max/ Полноанатомическая коронка из Диоксид Циркония. Моделирование и фрезерирование, покрытие жидкой керамикой Miyo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4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4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4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Коронка безметалловая  из диоксида циркония (Dental Direct ) с индивидуальным художественным нанесением керамических масс E-max/ Полноанатомическая коронка из Диоксид Циркония. Моделирование и фрезерирование, покрытие жидкой керамикой Miyo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4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710/804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4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Коронка металлокерамическая на имплантате выполненная мастер-техником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4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5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5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Протезирование зуба с использованием имплантата(Коронка металлокерамическая на имплантате, выполненная мастер-техником)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5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711/804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5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Коронка металлокерамическая, изготовленная мастер-техником, с высокохудожественной реставрацией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5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5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5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коронки металлокерамической (изготовление мастер-техником, с высокохудожественной реставрацией)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149fec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5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711.2/804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5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Коронка металлокерамическая, изготовленная мастер-техником, с высокохудожественной реставрацией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5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5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5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коронки металлокерамической (изготовление мастер-техником, с высокохудожественной реставрацией)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5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712/804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5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Коронка телескопическая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5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5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6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ортопедической конструкции стоматологической (Коронка телескопическая)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6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713/804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6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Коронка цельно – прессованная , керамическая на диоксид – циркониевом каркасе на имплантат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6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6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6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Протезирование зуба с использованием имплантата.(Коронка цельно – прессованная , керамическая на диоксид – циркониевом каркасе на имплантат)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149fec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6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713.2/804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6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Коронка цельно – прессованная , керамическая на диоксид – циркониевом каркасе на имплантат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6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6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6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Протезирование зуба с использованием имплантата.(Коронка цельно – прессованная , керамическая на диоксид – циркониевом каркасе на имплантат)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6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714/804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6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Накладка из прессованной керамики на боковую группу зубов E.maxPress с восстановлением анатомии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6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6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A23.07.002.060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6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пластинки с окклюзионной накладкой (накладка из прессованной керамики на боковую группу зубов E.maxPress с восстановлением анатомии 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149fec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7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714.2/804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7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Накладка из прессованной керамики на боковую группу зубов E.maxPress с восстановлением анатомии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7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7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A23.07.002.060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7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пластинки с окклюзионной накладкой (накладка из прессованной керамики на боковую группу зубов E.maxPress с восстановлением анатомии 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7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715/804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7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Накладка окклюзионная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7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7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A16.07.047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7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Ортодонтическая коррекция съемным ортодонтическим аппаратом. (Накладка окклюзионная)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7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716/804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7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искусственной коронки - 1 позиция (любой вид сложности)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7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7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7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несъемной ортопедической конструкции (Снятие искусственной коронки - 1 позиция (любой вид сложности))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7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717/804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8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коронки с имплантата методом сепарации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8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8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8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несъемной ортопедической конструкции (Снятие коронки с имплантата методом сепарации)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8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718/804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8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Фиксация коронки на стеклоиономерный цемент Fuji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8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8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A16.07.053.001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8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Постановка коронки (фиксация коронки на стеклоиономерный цемент Fuji)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8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719/804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8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Промежуточная коронка в составе мостовидного протеза- металлокерамика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8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8C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8D">
            <w:pPr>
              <w:jc w:val="center"/>
              <w:rPr>
                <w:b w:val="1"/>
                <w:color w:val="212223"/>
                <w:sz w:val="17"/>
                <w:szCs w:val="17"/>
              </w:rPr>
            </w:pPr>
            <w:r w:rsidDel="00000000" w:rsidR="00000000" w:rsidRPr="00000000">
              <w:rPr>
                <w:b w:val="1"/>
                <w:color w:val="212223"/>
                <w:sz w:val="17"/>
                <w:szCs w:val="17"/>
                <w:rtl w:val="0"/>
              </w:rPr>
              <w:t xml:space="preserve">Восстановление зуба коронкой (Промежуточная коронка в составе мостовидного протеза- металлокерамика 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8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720/804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8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Промежуточная коронка на диоксид - циркониевом сплаве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9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9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92">
            <w:pPr>
              <w:jc w:val="center"/>
              <w:rPr>
                <w:b w:val="1"/>
                <w:color w:val="212223"/>
                <w:sz w:val="17"/>
                <w:szCs w:val="17"/>
              </w:rPr>
            </w:pPr>
            <w:r w:rsidDel="00000000" w:rsidR="00000000" w:rsidRPr="00000000">
              <w:rPr>
                <w:b w:val="1"/>
                <w:color w:val="212223"/>
                <w:sz w:val="17"/>
                <w:szCs w:val="17"/>
                <w:rtl w:val="0"/>
              </w:rPr>
              <w:t xml:space="preserve">Восстановление зуба коронкой (Промежуточная коронка на диоксид - циркониевом сплаве)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9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721/804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9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Промежуточная временная акриловая коронка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9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96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97">
            <w:pPr>
              <w:jc w:val="center"/>
              <w:rPr>
                <w:b w:val="1"/>
                <w:color w:val="212223"/>
                <w:sz w:val="17"/>
                <w:szCs w:val="17"/>
              </w:rPr>
            </w:pPr>
            <w:r w:rsidDel="00000000" w:rsidR="00000000" w:rsidRPr="00000000">
              <w:rPr>
                <w:b w:val="1"/>
                <w:color w:val="212223"/>
                <w:sz w:val="17"/>
                <w:szCs w:val="17"/>
                <w:rtl w:val="0"/>
              </w:rPr>
              <w:t xml:space="preserve">Восстановление зуба коронкой (Промежуточная временная акриловая коронка)</w:t>
            </w:r>
          </w:p>
        </w:tc>
      </w:tr>
    </w:tbl>
    <w:p w:rsidR="00000000" w:rsidDel="00000000" w:rsidP="00000000" w:rsidRDefault="00000000" w:rsidRPr="00000000" w14:paraId="00000598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8865.0" w:type="dxa"/>
        <w:jc w:val="left"/>
        <w:tblLayout w:type="fixed"/>
        <w:tblLook w:val="0600"/>
      </w:tblPr>
      <w:tblGrid>
        <w:gridCol w:w="690"/>
        <w:gridCol w:w="2520"/>
        <w:gridCol w:w="945"/>
        <w:gridCol w:w="1320"/>
        <w:gridCol w:w="3390"/>
        <w:tblGridChange w:id="0">
          <w:tblGrid>
            <w:gridCol w:w="690"/>
            <w:gridCol w:w="2520"/>
            <w:gridCol w:w="945"/>
            <w:gridCol w:w="1320"/>
            <w:gridCol w:w="3390"/>
          </w:tblGrid>
        </w:tblGridChange>
      </w:tblGrid>
      <w:tr>
        <w:trPr>
          <w:cantSplit w:val="0"/>
          <w:trHeight w:val="390" w:hRule="atLeast"/>
          <w:tblHeader w:val="0"/>
        </w:trPr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9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ОРТОПЕДИЯ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9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Новый код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9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Наименование услуги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A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A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№ 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A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Трактовка 804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A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640/804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A4">
            <w:pPr>
              <w:jc w:val="center"/>
              <w:rPr>
                <w:rFonts w:ascii="Calibri" w:cs="Calibri" w:eastAsia="Calibri" w:hAnsi="Calibri"/>
                <w:b w:val="1"/>
                <w:color w:val="262626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262626"/>
                <w:sz w:val="17"/>
                <w:szCs w:val="17"/>
                <w:rtl w:val="0"/>
              </w:rPr>
              <w:t xml:space="preserve">Mock-up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A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A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A23.07.002.003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A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контрольной модели (Mock-up)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A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641/804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A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Абатмент временный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A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A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A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Абатмент временный( Расходники ортопедии)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A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642/804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A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Абатмент стандартный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A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B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B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Абатмент стандартный (Расходники ортопедии)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B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643/804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B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Абатмент шаровидный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B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B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B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Абатмент шаровидный(Расходники ортопедии)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B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644/804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B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Абатмент индивидуальный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B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B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B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Абатмент индивидуальный(Расходники ортопедии)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B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645/804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B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Варка кламмеров съемный протез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B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B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A23.07.002.035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C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Приварка кламмера (на съемный протез)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C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646/804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C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Восковое моделирование зуба (воксап, 1 единица)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C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C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A23.07.002.003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C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контрольной модели (восковое моделирование зуба (воксап, 1 единица)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C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647/804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C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Вторичный слепок/определение прикуса/примерка постановки зубов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C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C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A02.07.006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C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Определение прикуса(Вторичный слепок/определение прикуса/примерка постановки зубов 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C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648/804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C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Гипсовка в артикуляторе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C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C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A23.07.002.003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C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контрольной модели. Гипсовка в артикуляторе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D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649/804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D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Диагностическая модель + слепок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D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D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A23.07.002.027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D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контрольной модели (диагностической)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D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650/804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D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индивидуальной ложки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D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D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D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Услуга по изготовлению ортопедической конструкции стоматологической (Изготовление индивидуальной ложки)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D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651/804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D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Индивидуальная ложка для снятия анатомических оттисков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D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D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D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Услуга по изготовлению ортопедической конструкции стоматологической (индивидуальная ложка для снятия анатомических оттисков)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D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652/804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E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Индивидуальная ложка для снятия функциональных оттисков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E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E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E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Услуга по изготовлению ортопедической конструкции стоматологической (индивидуальная ложка для снятия функциональных оттисков)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E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653/804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E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Лабораторное изготовление навигационного шаблона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E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E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E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ортопедической конструкции стоматологической (Лабораторное изготовление навигационного шаблона)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E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654/804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E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Локатор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E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E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E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Локатор (Расходники ортопедии)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E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655/804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E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Локаторы (2шт)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F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F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F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Локаторы (2шт) (Расходники ортопедии)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F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656/804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F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Локаторы (3шт)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F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F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F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Локаторы (3шт) (Расходники ортопедии)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F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657/804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F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Матрица для перебазировки протеза на имплантант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F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F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F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Услуга по изготовлению ортопедической конструкции стоматологической (матрица для перебазировки протеза на имплантат)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F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658/804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F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Опорно-удерживающая балка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5F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0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A23.07.002.019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0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литого опорно-удерживающего кламмера (опорно-удерживающая титановая балка)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0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659/804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0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Определение прикуса с использованием лицевой дуги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0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0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A02.07.006.001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0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Определение вида смыкания зубных рядов с помощью лицевой дуги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0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0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Определение центрального соотношения с помощью прикусного шаблона.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0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0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A02.07.006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0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Определение прикуса (с помощью прикусного шаблона)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0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0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Постановка гарнитура на армирующей титановой балке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0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0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1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ортопедической конструкции стоматологической (примерка постановки гарнитура)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1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1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Постановка гарнитура на восковом базисе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1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1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1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ортопедической конструкции стоматологической (примерка постановки гарнитура)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1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1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Починка протеза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1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1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1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Услуга по изготовлению ортопедической конструкции стоматологической (Починка протеза)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1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1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Починка/ приварка зуба(кламера)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1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1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A23.07.002.035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1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Приварка кламмера (на съемный протез)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2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2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Препарирование зуба/ снятие слепка, анестетик Ультракаин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2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2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A16.07.082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2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Сошлифовывание твёрдых тканей зуба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2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2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Прикусной шаблон на жестком базисе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2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2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A23.07.002.044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2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воскового валика (на жестком базисе)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2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2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Проведение гнатологических проб (определение функционального положения нижней челюсти по отношению к верхней)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2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2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A02.07.012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2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Функциография при патологии зубо-челюстной системы (гнатологические пробы для определение функционального положения нижней челюсти по отношению к верхней)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2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668/804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3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Слепочные трансферы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3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3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3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Слепочные трансферы(Расходники ортопедии)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3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669/804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3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вторичного слепка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3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3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3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Услуга по изготовлению ортопедической конструкции стоматологической (Снятие вторичного слепка 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3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670/804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3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ортопедических конструкций с винтовой фиксацией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3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3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3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несъемной ортопедической конструкции (Снятие ортопедических конструкций с винтовой фиксацией)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3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671/804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3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оттисков с использованием трансфера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4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4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A02.07.010.001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4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оттиска с одной челюсти + расходник трансфер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4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672/804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4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оттисков с ретракцией дёсенного края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4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4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A02.07.010.001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4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оттиска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4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673/804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49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Снятие оттисков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4A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4B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A02.07.010.001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4C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Снятие оттиска с одной челюсти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4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674/804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4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Трансфер-чек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4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5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5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Трансфер-чек(Расходники ортопедии)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5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675/804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5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Угловой локатор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5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5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5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Угловой локатор(Расходники ортопедии)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5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676/804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5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Удерживающий элемент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5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5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5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Удерживающий элемент(Расходники ортопедии)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5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677/804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5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Определение центрального соотношения с помощью прикусного шаблона на временном протезе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5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5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A02.07.006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6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Определение прикуса (с помощью прикусного шаблона на временном протезе)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6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678/804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6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Хирургический шаблон на имплант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6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6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6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Протезирование зуба с использованием имплантата (Хирургический шаблон)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6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679/804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6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Чистка и полирование протеза- (Имплант сервис)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6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6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6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Услуга по изготовлению ортопедической конструкции стоматологической (Чистка и полирование протеза)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6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680/804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6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Чистка и полирование протеза- (Имплант сервис все на 4)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6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6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6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Услуга по изготовлению ортопедической конструкции стоматологической (Чистка и полирование протеза все на 4)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7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681/804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7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Чистка и полирование протеза- (Имплант сервис все на 6)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7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7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7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Услуга по изготовлению ортопедической конструкции стоматологической (Чистка и полирование протеза все на 6)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7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682/804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7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Срочность изготовления в Лаборатории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7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7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7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7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683/804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7B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Гарнитура зубов Blich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7C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7D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7E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Услуга  по изготовлению ортопедической конструкции стоматологической (Гарнитура зубов Blich)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7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684/804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8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Опорно-удерживающая балка(все на 6)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8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8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A23.07.002.019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8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Изготовление литого опорно-удерживающего кламмера (опорно-удерживающая титановая балка)(все на 6)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8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685/804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8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Снятие слепков под одномоментную нагрузку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8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87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A02.07.010.001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88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Снятие оттиска с одной челюсти</w:t>
            </w:r>
          </w:p>
        </w:tc>
      </w:tr>
    </w:tbl>
    <w:p w:rsidR="00000000" w:rsidDel="00000000" w:rsidP="00000000" w:rsidRDefault="00000000" w:rsidRPr="00000000" w14:paraId="00000689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030.0" w:type="dxa"/>
        <w:jc w:val="left"/>
        <w:tblLayout w:type="fixed"/>
        <w:tblLook w:val="0600"/>
      </w:tblPr>
      <w:tblGrid>
        <w:gridCol w:w="600"/>
        <w:gridCol w:w="1590"/>
        <w:gridCol w:w="345"/>
        <w:gridCol w:w="915"/>
        <w:gridCol w:w="5580"/>
        <w:tblGridChange w:id="0">
          <w:tblGrid>
            <w:gridCol w:w="600"/>
            <w:gridCol w:w="1590"/>
            <w:gridCol w:w="345"/>
            <w:gridCol w:w="915"/>
            <w:gridCol w:w="558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8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внутр. код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8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Наименование услуги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8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8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№ 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8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Трактовка 804</w:t>
            </w:r>
          </w:p>
        </w:tc>
      </w:tr>
      <w:tr>
        <w:trPr>
          <w:cantSplit w:val="0"/>
          <w:trHeight w:val="102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8F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801/804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90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Удаление с сохранением кортикальных пластин костной ткани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9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92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A16.07.001.002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93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Удаление постоянного зуба (удаление с сохранением кортикальных пластин костной ткани)</w:t>
            </w:r>
          </w:p>
        </w:tc>
      </w:tr>
      <w:tr>
        <w:trPr>
          <w:cantSplit w:val="0"/>
          <w:trHeight w:val="121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94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802/804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95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Удаление зуба с сепарацией корней и сохранением кортикальных пластин костной ткани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96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97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A16.07.001.003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98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Удаление зуба сложное с разъединением корней (с сохранением кортикальных  пластин костной ткани)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99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803/804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9A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Удаление зуба с патологической подвижностью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9B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9C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9D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Удаление зуба с патологической подвижностью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149fec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9E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803.2/804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9F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Удаление зуба с патологической подвижностью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A0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A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A2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Удаление зуба с патологической подвижностью</w:t>
            </w:r>
          </w:p>
        </w:tc>
      </w:tr>
      <w:tr>
        <w:trPr>
          <w:cantSplit w:val="0"/>
          <w:trHeight w:val="121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A3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804/804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A4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Удаление сложное ретинированного или полуретинированного зуба с отслаиванием слизисто-надкостного лоскута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A5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A6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A16.07.024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A7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Операция удаления ретинированного, дистопированного или сверхкомплектного зуба (Удаление сложное ретинированного или полуретинированного зуба с отслаиванием слизисто-надкостного лоскута)</w:t>
            </w:r>
          </w:p>
        </w:tc>
      </w:tr>
      <w:tr>
        <w:trPr>
          <w:cantSplit w:val="0"/>
          <w:trHeight w:val="102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A8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805/804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A9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Раскрытие ретинированного зуба перед ортодонтическим лечением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AA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AB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AC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Лоскутная операция в полости рта (раскрытие ретинированного  зуба перед ортодонтическим лечением)</w:t>
            </w:r>
          </w:p>
        </w:tc>
      </w:tr>
      <w:tr>
        <w:trPr>
          <w:cantSplit w:val="0"/>
          <w:trHeight w:val="102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AD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806/804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AE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Перикоронит Раскрытие ретинированного зуба (иссечение капюшона)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AF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B0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A16.07.058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B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Лечение перикоронита  (Иссечение капюшона) 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B2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807/804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B3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Коррекция уздечки одной губы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B4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B5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B6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Пластика уздечки одной губы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B7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808/804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B8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Коррекция уздечки верхней губы и нижней губы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B9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BA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BB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Пластика уздечки верхней и нижней губы</w:t>
            </w:r>
          </w:p>
        </w:tc>
      </w:tr>
      <w:tr>
        <w:trPr>
          <w:cantSplit w:val="0"/>
          <w:trHeight w:val="102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BC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809/804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BD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Резекция верхушки корня в области 1-2 зубов с ретроградным пломбированием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BE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BF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A16.07.007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C0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Резекция верхушки корня в области 1-2 зубов (с ретроградным пломбированием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C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810/804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C2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Экзостоз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C3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C4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A16.07.017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C5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Пластика альвеолярного отростка (Экзостозектомия)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C6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811/804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C7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Коррекция альвеолярного гребня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C8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C9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A16.07.017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CA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Пластика альвеолярного отростка (коррекция альвеолярного гребня)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CB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812/804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CC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Пластика уздечки языка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CD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CE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CF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Пластика уздечки языка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D0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813/804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D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Иссечение ретенционной кисты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D2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D3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A16.07.016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D4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Цистотомия (иссечение ретенционной кисты)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D5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814/804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D6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Иссечение новообразования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D7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D8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A16.07.016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D9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Цистотомия (Иссечение новообразования)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DA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815/804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DB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Вскрытие поднадкостного абсцесса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DC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DD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A16.07.014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DE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Вскрытие и дренирование абсцесса полости рта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DF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816/804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E0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Иссечение доброкачественного новообразовния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E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E2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A16.07.016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E3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Цистотомия (иссечение ретенционной кисты)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E4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817/804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E5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Коллагеновая губка гемостатическая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E6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E7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A16.07.001.002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E8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Удаление постоянного зуба (заполнение краев лунки гемостатической губкой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E9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818/804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EA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Цистэктомия в области 1-2 зубов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EB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EC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A16.07.016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ED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Цистэктомия в области 1-2 зубов 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E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819/804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E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Коррекция альвеолярного гребня под съёмный протез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F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F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A16.07.017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F2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Пластика альвеолярного отростка (коррекция альвеолярного гребня под съёмный протез)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F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820/804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F4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Гингивопластика в области 1 зуба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F5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F6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A16.07.089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F7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Гингивопластика в области 1 зуба 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F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821/804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F9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Пластика преддверия полости рта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FA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FB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A16.07.089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FC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Гингивопластика(Пластика преддверия полости рта)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F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822/804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FE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Отслаивание слизисто-надкостного лоскута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6FF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00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A16.07.089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0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Гингивопластика (Отслаивание слизисто-надкостного лоскута)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0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823/804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703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Препарат для заполнения лунки после удаления зуба RESORBA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04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05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A16.07.001.002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06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Удаление постоянного зуба (заполнение краев лунки заживляющим препаратом ( REZORBA)</w:t>
            </w:r>
          </w:p>
        </w:tc>
      </w:tr>
    </w:tbl>
    <w:p w:rsidR="00000000" w:rsidDel="00000000" w:rsidP="00000000" w:rsidRDefault="00000000" w:rsidRPr="00000000" w14:paraId="00000707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8895.0" w:type="dxa"/>
        <w:jc w:val="left"/>
        <w:tblLayout w:type="fixed"/>
        <w:tblLook w:val="0600"/>
      </w:tblPr>
      <w:tblGrid>
        <w:gridCol w:w="765"/>
        <w:gridCol w:w="2805"/>
        <w:gridCol w:w="330"/>
        <w:gridCol w:w="1350"/>
        <w:gridCol w:w="3645"/>
        <w:tblGridChange w:id="0">
          <w:tblGrid>
            <w:gridCol w:w="765"/>
            <w:gridCol w:w="2805"/>
            <w:gridCol w:w="330"/>
            <w:gridCol w:w="1350"/>
            <w:gridCol w:w="3645"/>
          </w:tblGrid>
        </w:tblGridChange>
      </w:tblGrid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0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внутр. код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09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Наименование услуги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0A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0B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№ 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0C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Трактовка 804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0D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210/804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0E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Плановый визит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0F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10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B01.063.002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1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Приём (осмотр, консультация) врача-ортодонта повторный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12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211/804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13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Раскрывающая пружина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14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1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16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расходник ортодонтии (Раскрывающая пружина)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17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212/804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18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Активация раскрывающей пружины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19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1A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1B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съемным ортодонтическим аппаратом. Раскрывающая пружина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1C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213/804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1D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Двухчелюстной съемный аппарат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1E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1F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20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съемным ортодонтическим аппаратом. Двухчелюстной съемный аппарат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2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214/804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22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Замена 1 звена эластической цепи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23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24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25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съемным ортодонтическим аппаратом. Замена 1 звена эластической цепи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26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215/804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27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Замена эластической цепи на зубной ряд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28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29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2A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съемным ортодонтическим аппаратом. Замена эластической цепи на зубной ряд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2B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216/804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2C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Фиксирующий винт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2D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2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2F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расходник ортодонтии (Фиксирующий винт)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30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217/804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3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расширяющая пластина с винтом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32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33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34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съемным ортодонтическим аппаратом.  Ортодонтическая расширяющая пластина с винтом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35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218/804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36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Ортодонтический минивинт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37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38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39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съемным ортодонтическим аппаратом. Ортодонтический минивинт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3A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219/804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3B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Перемещение зуба на минивинтах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3C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3D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3E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съемным ортодонтическим аппаратом. Перемещение зуба на минивинтах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3F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220/804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40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Установка ортодонтического мини-имлантата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4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42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43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съемным ортодонтическим аппаратом. Установка ортодонтического мини-имлантата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44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221/804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45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Установка ортодонтического микроимпланта  (без стоимости имплантата)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46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47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48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Протезирование зуба с использованием имплантата. Установка ортодонтического микроимпланта  (без стоимости импланта)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49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222/804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4A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Пластинка для расширения небной челюсти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4B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4C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4D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съемным ортодонтическим аппаратом.  Изготовление пластинки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4E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223/804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4F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Коррекция пластины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50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5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52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съемным ортодонтическим аппаратом.  Коррекция пластины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53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224/804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54">
            <w:pPr>
              <w:jc w:val="center"/>
              <w:rPr>
                <w:b w:val="1"/>
                <w:color w:val="262626"/>
                <w:sz w:val="17"/>
                <w:szCs w:val="17"/>
              </w:rPr>
            </w:pPr>
            <w:r w:rsidDel="00000000" w:rsidR="00000000" w:rsidRPr="00000000">
              <w:rPr>
                <w:b w:val="1"/>
                <w:color w:val="262626"/>
                <w:sz w:val="17"/>
                <w:szCs w:val="17"/>
                <w:rtl w:val="0"/>
              </w:rPr>
              <w:t xml:space="preserve">Межчелюстные эластические тяги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55">
            <w:pPr>
              <w:jc w:val="center"/>
              <w:rPr>
                <w:b w:val="1"/>
                <w:color w:val="262626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56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57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съемным ортодонтическим аппаратом.Установка тяги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58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225/804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59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Ретейнер (1 челюсть)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5A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5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5C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расходник ортодонтии (Ретейнер (1 челюсть)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5D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226/804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5E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Фиксация ретейнера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5F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60">
            <w:pPr>
              <w:jc w:val="center"/>
              <w:rPr>
                <w:b w:val="1"/>
                <w:color w:val="262626"/>
                <w:sz w:val="17"/>
                <w:szCs w:val="17"/>
              </w:rPr>
            </w:pPr>
            <w:r w:rsidDel="00000000" w:rsidR="00000000" w:rsidRPr="00000000">
              <w:rPr>
                <w:b w:val="1"/>
                <w:color w:val="262626"/>
                <w:sz w:val="17"/>
                <w:szCs w:val="17"/>
                <w:rtl w:val="0"/>
              </w:rPr>
              <w:t xml:space="preserve">А23.07.001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6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Снятие брекет-системы с фиксацией ретейнера (1 челюсть)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6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227/804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63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Фиксация брекета на 1 зуб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64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65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66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 применением брекет-систем. Фиксация брекета на 1 зуб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6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228/804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68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Фиксация брекетов на (1 челюсть)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69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6A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6B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 применением брекет-систем. Фиксация брекетов на (1 челюсть)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6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229/804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6D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Фиксация брекетов на (2 челюсти)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6E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6F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70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 применением брекет-систем. Фиксация брекетов на (2 челюсти). 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7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230/804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72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Повторная фиксация брекета (1 единица)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73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74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75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 применением брекет-систем. (Повторная фиксация брекета (1 единица))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7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231/804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77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Снятие брекетов 1 челюсть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78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79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7A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 применением брекет-систем. Снятие брекетов 1 челюсть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7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232/804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7C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Брекет система "Керамическая" легкий случай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7D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7E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7F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 применением брекет-систем. Брекет система  - одна челюсть (керамическая (Л))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8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233/804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8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Брекет система "Керамическая" сложный случай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82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83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84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 применением брекет-систем. Брекет система  - одна челюсть (керамическая (С))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8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234/804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86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Брекет система "Металлическая" легкий случай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87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88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89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 применением брекет-систем. Брекет система – одна челюсть (металлическая(Л)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8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235/804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8B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Брекет система "Металлическая" сложный случай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8C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8D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8E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 применением брекет-систем. Брекет система – одна челюсть (металлическая)(С)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8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236/804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90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Брекет система "Металлическая" средний случай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9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92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93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 применением брекет-систем. Брекет система – одна челюсть (металлическая)(СР)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9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237/804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95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Брекет система "Лингвальная" легкий случай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96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97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98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 применением брекет-систем. Брекет система – одна челюсть (лингвальная)(Л)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9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238/804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9A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Брекет система "Лингвальная" сложный случай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9B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9C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9D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 применением брекет-систем. Брекет система – одна челюсть (лингвальная)(С)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9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239/804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9F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Брекет система "Самолигирующая" легкий случай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A0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A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A2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 применением брекет-систем. Брекет система – одна челюсть (самолигирующая)(Л)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A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240/804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A4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Брекет система "Самолигирующая" сложный случай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A5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A6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A7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 применением брекет-систем. Брекет система – одна челюсть (самолигирующая)(С)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A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241/804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A9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Элайнеры 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AA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AB">
            <w:pPr>
              <w:jc w:val="center"/>
              <w:rPr>
                <w:b w:val="1"/>
                <w:color w:val="262626"/>
                <w:sz w:val="17"/>
                <w:szCs w:val="17"/>
              </w:rPr>
            </w:pPr>
            <w:r w:rsidDel="00000000" w:rsidR="00000000" w:rsidRPr="00000000">
              <w:rPr>
                <w:b w:val="1"/>
                <w:color w:val="262626"/>
                <w:sz w:val="17"/>
                <w:szCs w:val="17"/>
                <w:rtl w:val="0"/>
              </w:rPr>
              <w:t xml:space="preserve">А23.07.002.065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AC">
            <w:pPr>
              <w:jc w:val="center"/>
              <w:rPr>
                <w:b w:val="1"/>
                <w:color w:val="262626"/>
                <w:sz w:val="17"/>
                <w:szCs w:val="17"/>
              </w:rPr>
            </w:pPr>
            <w:r w:rsidDel="00000000" w:rsidR="00000000" w:rsidRPr="00000000">
              <w:rPr>
                <w:b w:val="1"/>
                <w:color w:val="262626"/>
                <w:sz w:val="17"/>
                <w:szCs w:val="17"/>
                <w:rtl w:val="0"/>
              </w:rPr>
              <w:t xml:space="preserve">Изготовление элайнера L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A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242/804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AE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Элайнеры M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AF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B0">
            <w:pPr>
              <w:jc w:val="center"/>
              <w:rPr>
                <w:b w:val="1"/>
                <w:color w:val="262626"/>
                <w:sz w:val="17"/>
                <w:szCs w:val="17"/>
              </w:rPr>
            </w:pPr>
            <w:r w:rsidDel="00000000" w:rsidR="00000000" w:rsidRPr="00000000">
              <w:rPr>
                <w:b w:val="1"/>
                <w:color w:val="262626"/>
                <w:sz w:val="17"/>
                <w:szCs w:val="17"/>
                <w:rtl w:val="0"/>
              </w:rPr>
              <w:t xml:space="preserve">А23.07.002.065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B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Изготовление элайнера M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B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243/804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B3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Элайнеры 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B4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B5">
            <w:pPr>
              <w:jc w:val="center"/>
              <w:rPr>
                <w:b w:val="1"/>
                <w:color w:val="262626"/>
                <w:sz w:val="17"/>
                <w:szCs w:val="17"/>
              </w:rPr>
            </w:pPr>
            <w:r w:rsidDel="00000000" w:rsidR="00000000" w:rsidRPr="00000000">
              <w:rPr>
                <w:b w:val="1"/>
                <w:color w:val="262626"/>
                <w:sz w:val="17"/>
                <w:szCs w:val="17"/>
                <w:rtl w:val="0"/>
              </w:rPr>
              <w:t xml:space="preserve">А23.07.002.065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B6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Изготовление элайнера S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B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244/804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B8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Элайнеры XL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B9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BA">
            <w:pPr>
              <w:jc w:val="center"/>
              <w:rPr>
                <w:b w:val="1"/>
                <w:color w:val="262626"/>
                <w:sz w:val="17"/>
                <w:szCs w:val="17"/>
              </w:rPr>
            </w:pPr>
            <w:r w:rsidDel="00000000" w:rsidR="00000000" w:rsidRPr="00000000">
              <w:rPr>
                <w:b w:val="1"/>
                <w:color w:val="262626"/>
                <w:sz w:val="17"/>
                <w:szCs w:val="17"/>
                <w:rtl w:val="0"/>
              </w:rPr>
              <w:t xml:space="preserve">А23.07.002.065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BB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Изготовление элайнера XL</w:t>
            </w:r>
          </w:p>
        </w:tc>
      </w:tr>
    </w:tbl>
    <w:p w:rsidR="00000000" w:rsidDel="00000000" w:rsidP="00000000" w:rsidRDefault="00000000" w:rsidRPr="00000000" w14:paraId="000007BC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8880.0" w:type="dxa"/>
        <w:jc w:val="left"/>
        <w:tblLayout w:type="fixed"/>
        <w:tblLook w:val="0600"/>
      </w:tblPr>
      <w:tblGrid>
        <w:gridCol w:w="525"/>
        <w:gridCol w:w="780"/>
        <w:gridCol w:w="3495"/>
        <w:gridCol w:w="420"/>
        <w:gridCol w:w="1185"/>
        <w:gridCol w:w="2475"/>
        <w:tblGridChange w:id="0">
          <w:tblGrid>
            <w:gridCol w:w="525"/>
            <w:gridCol w:w="780"/>
            <w:gridCol w:w="3495"/>
            <w:gridCol w:w="420"/>
            <w:gridCol w:w="1185"/>
            <w:gridCol w:w="247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6"/>
            <w:tcBorders>
              <w:top w:color="9a9a9a" w:space="0" w:sz="6" w:val="single"/>
              <w:left w:color="9a9a9a" w:space="0" w:sz="6" w:val="single"/>
              <w:bottom w:color="000000" w:space="0" w:sz="6" w:val="single"/>
              <w:right w:color="9a9a9a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BD">
            <w:pPr>
              <w:jc w:val="center"/>
              <w:rPr>
                <w:rFonts w:ascii="Calibri" w:cs="Calibri" w:eastAsia="Calibri" w:hAnsi="Calibri"/>
                <w:b w:val="1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rtl w:val="0"/>
              </w:rPr>
              <w:t xml:space="preserve">ЭТАПЫ ЭНДО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C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2021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C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ПАКЕТ №1 ПЕРВИЧКА ЭНДОДОНТИЯ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C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C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код № 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C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трактовка № 804</w:t>
            </w:r>
          </w:p>
        </w:tc>
      </w:tr>
      <w:tr>
        <w:trPr>
          <w:cantSplit w:val="0"/>
          <w:trHeight w:val="102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C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C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C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Механическая обработка канала фронтальной группы зубов использованием машинных инструментов и медикаментозная обработка.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C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C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C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Инструментальная и медикаментозная обработка корневого канала (фронтальная группа зубов)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C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D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D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Пломбирование канала фронтальной группы зубов гуттаперчей.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D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D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A16.07.008.002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D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Пломбирование корневого канала зуба гуттаперчивыми штифтами (фронтальная группа зубов)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D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D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306/804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D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пломбировочными материалами с использованием штифтов.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D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D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D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пломбировочными материалами с использованием штифтов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D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2022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D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ПАКЕТ №2 ПЕРВИЧКА ЭНДОДОНТИЯ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D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D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код № 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E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трактовка № 804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E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E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E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Механическая обработка канала премоляров с использованием машинных инструментов и медикаментозная обработка.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E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E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E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Инструментальная и медикаментозная обработка корневого канала (премоляры)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E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E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E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Пломбирование канала премоляров гуттаперчей.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E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E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A16.07.008.002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E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Пломбирование корневого канала зуба гуттаперчивыми штифтами (премоляры) 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E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E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306/804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E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пломбировочными материалами с использованием штифтов.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F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F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F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пломбировочными материалами с использованием штифтов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F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2023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F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ПАКЕТ №3 ПЕРВИЧКА ЭНДОДОНТИЯ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F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F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код № 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F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трактовка № 804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F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F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F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Механическая обработка канала моляров с использованием машинных инструментов и медикаментозная обработка.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F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F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7F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Инструментальная и медикаментозная обработка корневого канала (моляры)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F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0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0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Пломбирование канала моляров гуттаперчей.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0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0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A16.07.008.002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0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Пломбирование корневого канала зуба гуттаперчивыми штифтами (моляры) 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0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0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306/804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0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пломбировочными материалами с использованием штифтов.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0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0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0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пломбировочными материалами с использованием штифтов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0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2024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0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ПАКЕТ №4 ВТОРИЧКА ЭНДОДОНТИЯ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0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0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код № 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1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трактовка № 804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1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1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401.2/804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1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Механическая обработка канала премоляров с использованием машинных инструментов и медикаментозная обработка.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1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1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1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Инструментальная и медикаментозная обработка корневого канала (фронтальная группа зубов)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1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1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404.2/804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1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Пломбирование канала премоляров гуттаперчей.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1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1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A16.07.008.002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1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Пломбирование корневого канала зуба гуттаперчивыми штифтами (фронтальная группа зубов)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1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1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306.2/804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1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пломбировочными материалами с использованием штифтов.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2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2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2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пломбировочными материалами с использованием штифтов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2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2025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2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ПАКЕТ №5 ВТОРИЧКА ЭНДОДОНТИЯ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2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2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код № 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2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трактовка № 804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2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2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402.2/804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2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Механическая обработка канала моляров с использованием машинных инструментов и медикаментозная обработка.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2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2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2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Инструментальная и медикаментозная обработка корневого канала (премоляры)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2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3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405.2/804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3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Пломбирование канала моляров гуттаперчей.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3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3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A16.07.008.002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3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Пломбирование корневого канала зуба гуттаперчивыми штифтами (премоляры) 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3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3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306.2/804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3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пломбировочными материалами с использованием штифтов.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3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3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3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пломбировочными материалами с использованием штифтов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3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2026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3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ПАКЕТ №6 ВТОРИЧКА ЭНДОДОНТИЯ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3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3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код № 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4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трактовка № 804</w:t>
            </w:r>
          </w:p>
        </w:tc>
      </w:tr>
      <w:tr>
        <w:trPr>
          <w:cantSplit w:val="0"/>
          <w:trHeight w:val="121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4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4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403.2/804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4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Механическая обработка канала 3,4-канального зуба с использованием машинных инструментов (Profile,Protaper,MTU) и медикаментозная обработка с использованием ультразвуковых систем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4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4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4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Инструментальная и медикаментозная обработка корневого канала (моляры)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4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4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406.2/804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4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Пломбирование канала 3,4-канального зуба гуттаперчей, методом латеральной конденсации ALFA,BETA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4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4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A16.07.008.002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4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Пломбирование корневого канала зуба гуттаперчивыми штифтами (моляры) 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4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4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306.2/804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4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Buildup   Восстановление культи зуба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5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5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5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пломбировочными материалами с использованием штифтов</w:t>
            </w:r>
          </w:p>
        </w:tc>
      </w:tr>
    </w:tbl>
    <w:p w:rsidR="00000000" w:rsidDel="00000000" w:rsidP="00000000" w:rsidRDefault="00000000" w:rsidRPr="00000000" w14:paraId="00000853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025.511811023624" w:type="dxa"/>
        <w:jc w:val="left"/>
        <w:tblLayout w:type="fixed"/>
        <w:tblLook w:val="0600"/>
      </w:tblPr>
      <w:tblGrid>
        <w:gridCol w:w="710.6702213404428"/>
        <w:gridCol w:w="2515.7725835451674"/>
        <w:gridCol w:w="852.8042656085313"/>
        <w:gridCol w:w="1279.206398412797"/>
        <w:gridCol w:w="3667.0583421166843"/>
        <w:tblGridChange w:id="0">
          <w:tblGrid>
            <w:gridCol w:w="710.6702213404428"/>
            <w:gridCol w:w="2515.7725835451674"/>
            <w:gridCol w:w="852.8042656085313"/>
            <w:gridCol w:w="1279.206398412797"/>
            <w:gridCol w:w="3667.0583421166843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5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20/804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5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Эпикриз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5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5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5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Эпикриз</w:t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5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100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5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КТ и снимки</w:t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5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101/804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5F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ОПТГ (Ортопантомограмма)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60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6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A06.07.004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62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Ортопантомография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6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102/804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6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Дентальный снимок(прицельный)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6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6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A06.07.003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6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Прицельная внутриротовая контактная рентгенография (Дентальный снимок(прицельный)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6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103/804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6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Компьютерная томография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6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6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A06.07.013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6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Компьютерная томография челюстно-лицевой области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6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104/804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6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ТРГ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6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7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A06.07.006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7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Телерентгенография челюстей 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7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105/804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7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Расчет ТРГ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7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7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A06.07.006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7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Телерентгенография челюстей. Расчет телерентгенограммы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7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106/804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7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Панорамный снимок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7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7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A06.07.001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7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Панорамная рентгенография</w:t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7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107/804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7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Лабораторные исследования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7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7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8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8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150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8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Каппы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86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150/804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87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Каппа Hard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88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89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8A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съемным ортодонтическим аппаратом.  Каппа Hard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8B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151/804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8C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Каппа Medium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8D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8E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8F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съемным ортодонтическим аппаратом.  Каппа Medium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90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152/804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9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Каппа Light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92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93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94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съемным ортодонтическим аппаратом.  Каппа Light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95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153/804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96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Каппа разобщающая назубная для ортопедических целей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97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98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99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Услуга по изготовлению ортопедической конструкции стоматологической (каппа разобщающая назубная для ортопедических целей)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9A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154/804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9B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Каппа разобщающая назубная для терапевтических целей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9C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9D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9E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Услуга по изготовлению ортопедической конструкции стоматологической (каппа разобщающая назубная для терапевтических целей)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9F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155/804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A0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Каппа релаксационная с накусной площадкой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A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A2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A23.07.002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A3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Услуга по изготовлению ортопедической конструкции стоматологической (каппа релаксационная с накусочной площадкой)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A4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156/804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A5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Каппа с направляющими втулками 2D шаблон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A6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A7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A16.07.006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A8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Протезирование зуба с использованием имплантата. Каппа с направляющими втулками 2D шаблон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A9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157/804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A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Индивидуальная каппа с набором для домашнего отбеливания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A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A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A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Профессиональное отбеливание зубов (каппа)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A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158/804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AF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Трейнер(многофункциональный корректор)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B0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B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A16.07.047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B2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Ортодонтическая коррекция съемным ортодонтическим аппаратом.  Трейнер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B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200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B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B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201/804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B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Анестезия(проводниковая/инфильтрационная/аппликационная), анестетик Ультракаин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B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B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B01.003.004.001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B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Местная анестезия (проводниковая/инфильтрационная/аппликационная), анестетик Ультракаин)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B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300/804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B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Терапия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C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301/804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C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Лечение среднего кариеса с реставрацией зуба светоотверждаемымнано-композитом.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C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C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C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пломбой (лечение среднего кариеса с реставрацией зуба светоотверждаемым нано-композитом.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C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302/804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C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Лечение глубокого кариеса с реставрацией зуба светоотверждаемым нано-композитом.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C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C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C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пломбой (лечение глубокого кариеса с реставрацией зуба светоотверждаемымнано-композитом.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C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303/804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C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Лечение клиновидного дефекта с реставрацией зуба светоотверждаемымнанокомпозитом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C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C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D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пломбой (лечение клиновидного дефекта с реставрацией зуба светоотверждаемымнанокомпозитом.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D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304/804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D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Лечение кариеса фронтальной группы зубов с восстановлением вестибулярной поверхности светоотверждаемым компомером.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D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D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D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пломбой (лечение кариеса фронтальной группы зубов с восстановлением вестибулярной поверхности светоотверждаемым компомером.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D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305/804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D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Компомерный винир,непрямой метод,реставрация фронтальной группы светоотверждаемым компомером.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D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D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D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 виниром.  Реставрация непрямым методом фронтальной группы светоотверждаемым компомером  - компомерный винир.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D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306/804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D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пломбировочными материалами с использованием штифтов.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D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D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D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пломбировочными материалами с использованием штифтов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E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307/804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E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Лечение кариеса с постановкой пломбы из светоотверждаемого композитного материала под коронку/винир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E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E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E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пломбой (лечение кариеса с постановкой пломбы из светоотверждаемого композитного материала под коронку/винир)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E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308/804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E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Лечебная кальцийсодержащая прокладка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E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E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E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 Восстановление зуба пломбой (лечебная кальцийсодержащая прокладка)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E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309/804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E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Компомерный винир,прямой метод,реставрация фронтальной группы светоотверждаемым компомером.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E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E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E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 виниром.  Реставрация прямым методом фронтальной группы светоотверждаемым компомером  - компомерный винир.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E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310/804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F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культи зуба светоотражаемым нанокомпозитом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F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F2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F3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Восстановление зуба пломбой (восстановление культи зуба светоотверждаемым нано-композитом) </w:t>
            </w:r>
          </w:p>
        </w:tc>
      </w:tr>
      <w:tr>
        <w:trPr>
          <w:cantSplit w:val="0"/>
          <w:trHeight w:val="67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F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311/804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F5">
            <w:pPr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Лечение поверхностного кариеса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F6">
            <w:pPr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F7">
            <w:pPr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A16.07.002.010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F8">
            <w:pPr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Восстановление зуба пломбой I, V, VI класс по Блэку с использованием материалов из фотополимеров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F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400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F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Эндодонтия</w:t>
            </w:r>
          </w:p>
        </w:tc>
      </w:tr>
      <w:tr>
        <w:trPr>
          <w:cantSplit w:val="0"/>
          <w:trHeight w:val="102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8F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F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Механическая обработка канала фронтальной группы зубов использованием машинных инструментов и медикаментозная обработка.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0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0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0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Инструментальная и медикаментозная обработка корневого канала (фронтальная группа зубов)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0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0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Пломбирование канала фронтальной группы зубов гуттаперчей.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0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0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A16.07.008.002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0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Пломбирование корневого канала зуба гуттаперчивыми штифтами (фронтальная группа зубов)</w:t>
            </w:r>
          </w:p>
        </w:tc>
      </w:tr>
      <w:tr>
        <w:trPr>
          <w:cantSplit w:val="0"/>
          <w:trHeight w:val="102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0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0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Механическая обработка канала премоляров с использованием машинных инструментов и медикаментозная обработка.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0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0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0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Инструментальная и медикаментозная обработка корневого канала (премоляры)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0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0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Пломбирование канала премоляровгуттаперчей.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0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1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A16.07.008.002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1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Пломбирование корневого канала зуба гуттаперчивыми штифтами (премоляры) 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1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1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Механическая обработка канала моляров с использованием машинных инструментов и медикаментозная обработка.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1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1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1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Инструментальная и медикаментозная обработка корневого канала (моляры)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1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1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Пломбирование канала моляров гуттаперчей.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1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1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A16.07.008.002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1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Пломбирование корневого канала зуба гуттаперчивыми штифтами (моляры) 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1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1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Временное пломбирование корневых каналов лечебными пастами.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1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1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A16.07.030.003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2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Временное пломбирование лекарственным препаратом корневого канала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2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408/804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2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Распломбирование корневых каналов( при перелечивании каналов) с использованием ультразвуковой насадки эндочак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2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2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A16.07.082.001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2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Распломбировка корневого канала ранее леченного  с использованием ультразвуковой насадки эндочак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2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409/804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2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Ревизия  фронтальной группы зубов  и  извлечение инородных тел (штифтов, инструментов и тд) при перелечивании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2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2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2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Инструментальная и медикаментозная обработка корневого канала (Ревизия  фронтальной группы зубов)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2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410/804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2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Ревизия  премоляров  и  извлечение инородных тел (штифтов, инструментов и тд) при перелечивании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2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2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2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Инструментальная и медикаментозная обработка корневого канала (Ревизия  премоляров)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3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411/804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3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Ревизия моляров  и  извлечение инородных тел (штифтов, инструментов и тд) при перелечивании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3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3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3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Инструментальная и медикаментозная обработка корневого канала (Ревизия  моляров)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3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412/804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3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Внутриканальное отбеливание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3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3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3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Инструментальная и медикаментозная обработка корневого канала (Внутриканальное отбеливание)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3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413/804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3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Извлечение вкладки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3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3D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A16.07.094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3E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Удаление внутриканальной вкладки 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3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414/804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40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Извлечение анкерного штифта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41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42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A16.07.094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43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Удаление внутриканального штифта (анкерного штифта)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4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415/804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45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Разработка корневых каналов под культевую вкладку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46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47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48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Инструментальная и медикаментозная обработка корневого канала (разработка корневых каналов под вкладку)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4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500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4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4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501/804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4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Отбеливание двух зубных рядов.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5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5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5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Профессиональное отбеливание зубов ( отбеливание двух зубных рядов)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5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502/804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5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Отбеливание одного зубного ряда.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5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5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5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Профессиональное отбеливание зубов ( отбеливание одного  зубного ряда)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5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503/804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5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Реминерализирующая терапия с нанесением (1 зуб) фторирующего препарата.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5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5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A11.07.024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5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Местное применение реминерализующих препаратов в области 1 зуба  фторирующим препаратом.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5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504/804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5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Реминерализирующая терапия с нанесением (1 челюсть) фторирующего препарата. 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5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6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A11.07.024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6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Местное применение реминерализующих препаратов в области 1 челюсти фторирующим препаратом.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6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6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6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6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6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6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600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6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6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601/804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6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Профессиональная гигиена полости рта методом ультразвуковой обработки,полировка.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6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6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7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Профессиональная гигиена полости рта и зубов.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7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602/804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7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Профессиональная гигиена полости рта методом ультразвуковой обработки,полировка(1сегмент)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7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7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7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Профессиональная гигиена полости рта и зубов.(1 сегмент)</w:t>
            </w:r>
          </w:p>
        </w:tc>
      </w:tr>
      <w:tr>
        <w:trPr>
          <w:cantSplit w:val="0"/>
          <w:trHeight w:val="102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7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603/804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7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Медикаментозная обработка пародонтальных карманов и наложение лечебных повязок(1 челюсть 1 сеанс)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7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7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A15.07.003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7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Наложение лечебной повязки при заболеваниях слизистой оболочки полости рта и пародонта в области одной челюсти (обработка пародонтальных карманов и наложение лечебных повязок(1 челюсть 1 сеанс)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7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604/804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7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Инъекции лекарственных препаратов в ткани пародонта(1 сегмент 1 сеанс)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7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7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A11.07.010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7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Введение лекарственных препаратов в пародонтальный карман (1 сегмент,  1 сеанс)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8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605/804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8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Антибактериальная фотодинамическая терапия при локальном пародонтите (1сегмент) диодным лазером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8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8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A11.07.010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8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Введение лекарственных препаратов в пародонтальный карман (антибактериальная фотодинамическая терапия при локальном пародонтите (1сегмент) диодным лазером)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8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606/804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8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Антибактериальная фотодинамическая терапия при генерализованной форме пародонтита диодным лазером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8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8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A11.07.010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8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Введение лекарственных препаратов в пародонтальный карман (антибактериальная фотодинамическая терапия при генерализованной форме пародонтита диодным лазером)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8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607/804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8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Закрытый кюретажпародонтальных карманов (1 челюсть 1 сеанс)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8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8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8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Закрытый кюретаж при заболеваниях пародонта в области зуба (1 челюсть 1 сеанс)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8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608/804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9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Открытый кюретаж в области 1-го зуба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9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9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9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Открытый кюретаж при заболеваниях пародонта в области зуба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9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609/804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9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Коррекция десневого края в области 1 зуба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9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9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A16.07.089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9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Гингивопластика (коррекция десневого края в области 1 зуба)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9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610/804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9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Закрытие рецессии в области 1 зуба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9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9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A16.07.089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9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Гингивопластика (закрытие рецессии в области 1 зуба)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9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611/804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9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Закрытие рецессии в области 1-2 зубов с пересадкой слизисто-соединительно-тканного трансплантата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A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A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A16.07.089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A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Гингивопластика (закрытие рецессии в области 1-2 зубов с пересадкой слизисто-соединительно-тканного трансплантата)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A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612/804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A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Плазмотерапия при заболеваниях пародонта ( 1 сегмент 1 сеанс)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A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A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A11.07.010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A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Введение лекарственных препаратов в пародонтальный карман (плазмотерапия при заболеваниях пародонта ( 1 сегмент 1 сеанс)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A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613/804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A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Плазмотерапия при заболеваниях пародонта ( 1 зуб)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A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A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A11.07.010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A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Введение лекарственных препаратов в пародонтальный карман (плазмотерапия при заболеваниях пародонта ( 1 зуб)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A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614/804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A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Шинирование зуба стекловолоконными нитями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A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B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A16.07.019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B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Временное шинирование при заболеваниях пародонта (шинирование зуба стекловолоконными нитями)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B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615/804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B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Ревитализация плазмой с гиалуроновой кислотой (1 сегмент 1 сеанс)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B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B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A11.07.010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B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Введение лекарственных препаратов в пародонтальный карман (ревитализация плазмой с гиалуроновой кислотой (1 сегмент 1 сеанс)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B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616/804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B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Обучение домашней гигиене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B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B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B01.065.005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B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Приём (осмотр, консультация) гигиениста стоматологического первичный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B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617/804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B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Лазерная терапия аппаратом Оптодан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B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B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A22.07.008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C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Воздействие лазерным низкоинтенсивным излучением на область десен (лазерная терапия аппаратом Оптодан)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C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618/804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C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Лечение десен аппаратом Вектор (1 зуб)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C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C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A22.07.001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C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Ультразвуковая обработка пародонтального кармана в области зуба  (Лечение десен аппаратом Вектор -1 зуб)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C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619/804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C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Лечение десен аппаратом Вектор (1 сегмент)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C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C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A22.07.001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C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Ультразвуковая обработка пародонтального кармана в области зуба (Лечение десен аппаратом Вектор -1 сегмент)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C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620/804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C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Лечение десен аппаратом Вектор (1 челюсть)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C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C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A22.07.001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C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Ультразвуковая обработка пародонтального кармана в области зуба (Лечение десен аппаратом Вектор -1 челюсть)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D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621/804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D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Лечение десен аппаратом Вектор (1 имплантат)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D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D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A22.07.001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D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Ультразвуковая обработка пародонтального кармана в области зуба  (Лечение десен аппаратом Вектор (1 имплантат))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D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622/804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D6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Медикаментозная обработка парадонтальнах карманов и наложение лечебных повязок в области 1 зуба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D7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D8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A11.07.010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D9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Введение лекарственных препаратов в пародонтальный карман (наложение лечебных повязок в области 1 зуба)</w:t>
            </w:r>
          </w:p>
        </w:tc>
      </w:tr>
      <w:tr>
        <w:trPr>
          <w:cantSplit w:val="0"/>
          <w:trHeight w:val="102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D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623/804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DB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Профессиональная гигиена полости рта методом ультразвуковой обработки,полировка.(1челюсть)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DC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DD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A16.07.051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DE">
            <w:pPr>
              <w:jc w:val="center"/>
              <w:rPr>
                <w:b w:val="1"/>
                <w:sz w:val="17"/>
                <w:szCs w:val="17"/>
              </w:rPr>
            </w:pPr>
            <w:r w:rsidDel="00000000" w:rsidR="00000000" w:rsidRPr="00000000">
              <w:rPr>
                <w:b w:val="1"/>
                <w:sz w:val="17"/>
                <w:szCs w:val="17"/>
                <w:rtl w:val="0"/>
              </w:rPr>
              <w:t xml:space="preserve">Профессиональная гигиена полости рта и зубов(1челюсть)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D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E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ВТОРИЧКА ТЕРАПИЯ И ЭНДО</w:t>
            </w:r>
          </w:p>
        </w:tc>
      </w:tr>
      <w:tr>
        <w:trPr>
          <w:cantSplit w:val="0"/>
          <w:trHeight w:val="102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E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401.2/804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E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Механическая обработка канала фронтальной группы зубов использованием машинных инструментов и медикаментозная обработка.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E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E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E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Инструментальная и медикаментозная обработка корневого канала (фронтальная группа зубов)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E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404.2/804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E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Пломбирование канала фронтальной группы зубов гуттаперчей.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F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F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A16.07.008.002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F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Пломбирование корневого канала зуба гуттаперчивыми штифтами (фронтальная группа зубов)</w:t>
            </w:r>
          </w:p>
        </w:tc>
      </w:tr>
      <w:tr>
        <w:trPr>
          <w:cantSplit w:val="0"/>
          <w:trHeight w:val="102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F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402.2/804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F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Механическая обработка канала премоляров с использованием машинных инструментов и медикаментозная обработка.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F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F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F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Инструментальная и медикаментозная обработка корневого канала (премоляры)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F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405.2/804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F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Пломбирование канала премоляровгуттаперчей.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F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F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A16.07.008.002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F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Пломбирование корневого канала зуба гуттаперчивыми штифтами (премоляры) 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9F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403.2/804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F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Механическая обработка канала моляров с использованием машинных инструментов и медикаментозная обработка.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F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0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A0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Инструментальная и медикаментозная обработка корневого канала (моляры)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A0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406.2/804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0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Пломбирование канала моляров гуттаперчей.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0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0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A16.07.008.002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A0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Пломбирование корневого канала зуба гуттаперчивыми штифтами (моляры) 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A0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306.2/804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0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пломбировочными материалами с использованием штифтов.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0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0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A0B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Восстановление зуба пломбировочными материалами с использованием штифтов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A0C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407/2/804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0D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Временное пломбирование корневых каналов лечебными пастами (Calasept,Metapasta,Metapex)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0E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0F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A16.07.030.003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10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Временное пломбирование лекарственным препаратом корневого канала</w:t>
            </w:r>
          </w:p>
        </w:tc>
      </w:tr>
      <w:tr>
        <w:trPr>
          <w:cantSplit w:val="0"/>
          <w:trHeight w:val="8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A11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408/2/804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12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Распломбирование корневых каналов( при перелечивании каналов) с использованием ультразвуковой насадки эндочак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13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14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A16.07.082.001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A15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Распломбировка корневого канала ранее леченного  с использованием ультразвуковой насадки эндочак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d74a4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A16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601/2/804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17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Профессиональная гигиена полости рта методом ультразвуковой обработки,Air-flow,полировка Акция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18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19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A16.07.051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A1A">
            <w:pPr>
              <w:jc w:val="center"/>
              <w:rPr>
                <w:rFonts w:ascii="Calibri" w:cs="Calibri" w:eastAsia="Calibri" w:hAnsi="Calibri"/>
                <w:b w:val="1"/>
                <w:sz w:val="17"/>
                <w:szCs w:val="17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7"/>
                <w:szCs w:val="17"/>
                <w:rtl w:val="0"/>
              </w:rPr>
              <w:t xml:space="preserve">Профессиональная гигиена полости рта и зубов.</w:t>
            </w:r>
          </w:p>
        </w:tc>
      </w:tr>
    </w:tbl>
    <w:p w:rsidR="00000000" w:rsidDel="00000000" w:rsidP="00000000" w:rsidRDefault="00000000" w:rsidRPr="00000000" w14:paraId="00000A1B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