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DC" w:rsidRPr="00830E24" w:rsidRDefault="007F32DC" w:rsidP="007F32DC">
      <w:pPr>
        <w:jc w:val="center"/>
        <w:rPr>
          <w:sz w:val="36"/>
          <w:szCs w:val="36"/>
        </w:rPr>
      </w:pPr>
      <w:r w:rsidRPr="00830E24">
        <w:rPr>
          <w:b/>
          <w:sz w:val="36"/>
          <w:szCs w:val="36"/>
        </w:rPr>
        <w:t>Карточка предприятия</w:t>
      </w:r>
    </w:p>
    <w:p w:rsidR="007F32DC" w:rsidRPr="00830E24" w:rsidRDefault="007F32DC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7F32DC" w:rsidRPr="00830E24" w:rsidTr="0006025C">
        <w:trPr>
          <w:trHeight w:val="957"/>
        </w:trPr>
        <w:tc>
          <w:tcPr>
            <w:tcW w:w="4219" w:type="dxa"/>
            <w:vAlign w:val="center"/>
          </w:tcPr>
          <w:p w:rsidR="007F32DC" w:rsidRPr="00830E24" w:rsidRDefault="007F32DC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5387" w:type="dxa"/>
            <w:vAlign w:val="center"/>
          </w:tcPr>
          <w:p w:rsidR="007F32DC" w:rsidRPr="00830E24" w:rsidRDefault="00246262" w:rsidP="00246262">
            <w:pPr>
              <w:rPr>
                <w:sz w:val="28"/>
                <w:szCs w:val="28"/>
              </w:rPr>
            </w:pPr>
            <w:r>
              <w:t xml:space="preserve">Общество с ограниченной ответственностью </w:t>
            </w:r>
            <w:r w:rsidR="00283FD9">
              <w:rPr>
                <w:sz w:val="28"/>
                <w:szCs w:val="28"/>
              </w:rPr>
              <w:t>"Окна Штандарт</w:t>
            </w:r>
            <w:bookmarkStart w:id="0" w:name="_GoBack"/>
            <w:bookmarkEnd w:id="0"/>
            <w:r w:rsidR="00632600" w:rsidRPr="00632600">
              <w:rPr>
                <w:sz w:val="28"/>
                <w:szCs w:val="28"/>
              </w:rPr>
              <w:t>"</w:t>
            </w:r>
          </w:p>
        </w:tc>
      </w:tr>
      <w:tr w:rsidR="007F32DC" w:rsidRPr="00830E24" w:rsidTr="0006025C">
        <w:trPr>
          <w:trHeight w:val="957"/>
        </w:trPr>
        <w:tc>
          <w:tcPr>
            <w:tcW w:w="4219" w:type="dxa"/>
            <w:vAlign w:val="center"/>
          </w:tcPr>
          <w:p w:rsidR="007F32DC" w:rsidRPr="00830E24" w:rsidRDefault="007F32DC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ФИО руководителя предприятия</w:t>
            </w:r>
          </w:p>
        </w:tc>
        <w:tc>
          <w:tcPr>
            <w:tcW w:w="5387" w:type="dxa"/>
            <w:vAlign w:val="center"/>
          </w:tcPr>
          <w:p w:rsidR="007F32DC" w:rsidRPr="00830E24" w:rsidRDefault="00632600" w:rsidP="007F32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Манохин</w:t>
            </w:r>
            <w:proofErr w:type="spellEnd"/>
            <w:r>
              <w:rPr>
                <w:sz w:val="28"/>
                <w:szCs w:val="28"/>
              </w:rPr>
              <w:t xml:space="preserve"> Владимир Александрович</w:t>
            </w:r>
          </w:p>
        </w:tc>
      </w:tr>
      <w:tr w:rsidR="007F32DC" w:rsidRPr="00830E24" w:rsidTr="0006025C">
        <w:trPr>
          <w:trHeight w:val="957"/>
        </w:trPr>
        <w:tc>
          <w:tcPr>
            <w:tcW w:w="4219" w:type="dxa"/>
            <w:vAlign w:val="center"/>
          </w:tcPr>
          <w:p w:rsidR="007F32DC" w:rsidRPr="00830E24" w:rsidRDefault="007E37E6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Юридический</w:t>
            </w:r>
            <w:r w:rsidR="007F32DC" w:rsidRPr="00830E24">
              <w:rPr>
                <w:sz w:val="28"/>
                <w:szCs w:val="28"/>
              </w:rPr>
              <w:t xml:space="preserve"> адрес</w:t>
            </w:r>
          </w:p>
        </w:tc>
        <w:tc>
          <w:tcPr>
            <w:tcW w:w="5387" w:type="dxa"/>
            <w:vAlign w:val="center"/>
          </w:tcPr>
          <w:p w:rsidR="007F32DC" w:rsidRPr="00830E24" w:rsidRDefault="00632600" w:rsidP="00A818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123060 г. Москва, ул</w:t>
            </w:r>
            <w:r w:rsidR="00220CE3">
              <w:rPr>
                <w:sz w:val="28"/>
                <w:szCs w:val="28"/>
              </w:rPr>
              <w:t>. Маршала Рыбалко, д. 2, корп. 9, офис 436</w:t>
            </w:r>
          </w:p>
        </w:tc>
      </w:tr>
      <w:tr w:rsidR="00983FD9" w:rsidRPr="00830E24" w:rsidTr="0006025C">
        <w:trPr>
          <w:trHeight w:val="957"/>
        </w:trPr>
        <w:tc>
          <w:tcPr>
            <w:tcW w:w="4219" w:type="dxa"/>
            <w:vAlign w:val="center"/>
          </w:tcPr>
          <w:p w:rsidR="00983FD9" w:rsidRPr="00830E24" w:rsidRDefault="00983FD9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5387" w:type="dxa"/>
            <w:vAlign w:val="center"/>
          </w:tcPr>
          <w:p w:rsidR="00983FD9" w:rsidRPr="00830E24" w:rsidRDefault="00632600" w:rsidP="007F3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123060 г. Москва, ул. Маршала</w:t>
            </w:r>
            <w:r w:rsidR="00220CE3">
              <w:rPr>
                <w:sz w:val="28"/>
                <w:szCs w:val="28"/>
              </w:rPr>
              <w:t xml:space="preserve"> Рыбалко, д. 2, корп. 9, офис 436</w:t>
            </w:r>
          </w:p>
        </w:tc>
      </w:tr>
      <w:tr w:rsidR="00983FD9" w:rsidRPr="00830E24" w:rsidTr="0006025C">
        <w:trPr>
          <w:trHeight w:val="718"/>
        </w:trPr>
        <w:tc>
          <w:tcPr>
            <w:tcW w:w="4219" w:type="dxa"/>
            <w:vAlign w:val="center"/>
          </w:tcPr>
          <w:p w:rsidR="00983FD9" w:rsidRPr="00830E24" w:rsidRDefault="00983FD9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Реквизиты банка, расчетный счет</w:t>
            </w:r>
          </w:p>
        </w:tc>
        <w:tc>
          <w:tcPr>
            <w:tcW w:w="5387" w:type="dxa"/>
            <w:vAlign w:val="center"/>
          </w:tcPr>
          <w:p w:rsidR="00E10136" w:rsidRPr="0073043D" w:rsidRDefault="0073043D" w:rsidP="00BD0C03">
            <w:r w:rsidRPr="0073043D">
              <w:t>ПАО Сбербанк г. Москва БИК 044525225</w:t>
            </w:r>
          </w:p>
          <w:p w:rsidR="0073043D" w:rsidRPr="0073043D" w:rsidRDefault="0073043D" w:rsidP="00BD0C03">
            <w:pPr>
              <w:rPr>
                <w:sz w:val="28"/>
                <w:szCs w:val="28"/>
              </w:rPr>
            </w:pPr>
            <w:r w:rsidRPr="0073043D">
              <w:t>Р/с 40702810838000036133 К/с 30101810400000000225</w:t>
            </w:r>
          </w:p>
        </w:tc>
      </w:tr>
      <w:tr w:rsidR="00983FD9" w:rsidRPr="00830E24" w:rsidTr="0006025C">
        <w:trPr>
          <w:trHeight w:val="957"/>
        </w:trPr>
        <w:tc>
          <w:tcPr>
            <w:tcW w:w="4219" w:type="dxa"/>
            <w:vAlign w:val="center"/>
          </w:tcPr>
          <w:p w:rsidR="00983FD9" w:rsidRPr="00830E24" w:rsidRDefault="00983FD9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ИНН/КПП</w:t>
            </w:r>
          </w:p>
        </w:tc>
        <w:tc>
          <w:tcPr>
            <w:tcW w:w="5387" w:type="dxa"/>
            <w:vAlign w:val="center"/>
          </w:tcPr>
          <w:p w:rsidR="00983FD9" w:rsidRPr="00830E24" w:rsidRDefault="00632600" w:rsidP="001B6E56">
            <w:pPr>
              <w:rPr>
                <w:sz w:val="28"/>
                <w:szCs w:val="28"/>
              </w:rPr>
            </w:pPr>
            <w:r w:rsidRPr="00632600">
              <w:rPr>
                <w:sz w:val="28"/>
                <w:szCs w:val="28"/>
              </w:rPr>
              <w:t>7719413585/773401001</w:t>
            </w:r>
          </w:p>
        </w:tc>
      </w:tr>
      <w:tr w:rsidR="00983FD9" w:rsidRPr="00830E24" w:rsidTr="0006025C">
        <w:trPr>
          <w:trHeight w:val="706"/>
        </w:trPr>
        <w:tc>
          <w:tcPr>
            <w:tcW w:w="4219" w:type="dxa"/>
            <w:vAlign w:val="center"/>
          </w:tcPr>
          <w:p w:rsidR="00983FD9" w:rsidRPr="00830E24" w:rsidRDefault="00983FD9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ОГРН</w:t>
            </w:r>
          </w:p>
        </w:tc>
        <w:tc>
          <w:tcPr>
            <w:tcW w:w="5387" w:type="dxa"/>
            <w:vAlign w:val="center"/>
          </w:tcPr>
          <w:p w:rsidR="00983FD9" w:rsidRPr="00830E24" w:rsidRDefault="00632600" w:rsidP="007F32DC">
            <w:pPr>
              <w:rPr>
                <w:sz w:val="28"/>
                <w:szCs w:val="28"/>
              </w:rPr>
            </w:pPr>
            <w:r w:rsidRPr="00632600">
              <w:rPr>
                <w:sz w:val="28"/>
                <w:szCs w:val="28"/>
              </w:rPr>
              <w:t>1157746443084</w:t>
            </w:r>
          </w:p>
        </w:tc>
      </w:tr>
      <w:tr w:rsidR="00983FD9" w:rsidRPr="00830E24" w:rsidTr="0006025C">
        <w:trPr>
          <w:trHeight w:val="706"/>
        </w:trPr>
        <w:tc>
          <w:tcPr>
            <w:tcW w:w="4219" w:type="dxa"/>
            <w:vAlign w:val="center"/>
          </w:tcPr>
          <w:p w:rsidR="00983FD9" w:rsidRPr="00830E24" w:rsidRDefault="00983FD9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ОКВЭД</w:t>
            </w:r>
          </w:p>
        </w:tc>
        <w:tc>
          <w:tcPr>
            <w:tcW w:w="5387" w:type="dxa"/>
            <w:vAlign w:val="center"/>
          </w:tcPr>
          <w:p w:rsidR="00983FD9" w:rsidRPr="00830E24" w:rsidRDefault="00632600" w:rsidP="00DC1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47.19</w:t>
            </w:r>
          </w:p>
        </w:tc>
      </w:tr>
      <w:tr w:rsidR="00E10136" w:rsidRPr="00830E24" w:rsidTr="0006025C">
        <w:trPr>
          <w:trHeight w:val="706"/>
        </w:trPr>
        <w:tc>
          <w:tcPr>
            <w:tcW w:w="4219" w:type="dxa"/>
            <w:vAlign w:val="center"/>
          </w:tcPr>
          <w:p w:rsidR="00E10136" w:rsidRPr="00830E24" w:rsidRDefault="00E10136" w:rsidP="007F32DC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ОКПО</w:t>
            </w:r>
          </w:p>
        </w:tc>
        <w:tc>
          <w:tcPr>
            <w:tcW w:w="5387" w:type="dxa"/>
            <w:vAlign w:val="center"/>
          </w:tcPr>
          <w:p w:rsidR="00E10136" w:rsidRPr="00830E24" w:rsidRDefault="00632600" w:rsidP="007F3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45131277</w:t>
            </w:r>
          </w:p>
        </w:tc>
      </w:tr>
      <w:tr w:rsidR="00DF7EF2" w:rsidRPr="00830E24" w:rsidTr="0006025C">
        <w:trPr>
          <w:trHeight w:val="70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2" w:rsidRPr="00830E24" w:rsidRDefault="00DF7EF2" w:rsidP="00947B39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ОКТМО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2" w:rsidRPr="00830E24" w:rsidRDefault="00632600" w:rsidP="00947B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45313000000</w:t>
            </w:r>
          </w:p>
        </w:tc>
      </w:tr>
      <w:tr w:rsidR="00DF7EF2" w:rsidRPr="00C92E2F" w:rsidTr="0006025C">
        <w:trPr>
          <w:trHeight w:val="70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2" w:rsidRPr="00830E24" w:rsidRDefault="00DF7EF2" w:rsidP="00947B39">
            <w:pPr>
              <w:rPr>
                <w:sz w:val="28"/>
                <w:szCs w:val="28"/>
              </w:rPr>
            </w:pPr>
            <w:r w:rsidRPr="00830E24">
              <w:rPr>
                <w:sz w:val="28"/>
                <w:szCs w:val="28"/>
              </w:rPr>
              <w:t>ОКАТО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2" w:rsidRPr="0006025C" w:rsidRDefault="00632600" w:rsidP="00947B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45263585000</w:t>
            </w:r>
          </w:p>
        </w:tc>
      </w:tr>
    </w:tbl>
    <w:p w:rsidR="007F32DC" w:rsidRDefault="007F32DC">
      <w:pPr>
        <w:rPr>
          <w:b/>
          <w:sz w:val="28"/>
          <w:szCs w:val="28"/>
        </w:rPr>
      </w:pPr>
    </w:p>
    <w:sectPr w:rsidR="007F32DC" w:rsidSect="00542F6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F32DC"/>
    <w:rsid w:val="0006025C"/>
    <w:rsid w:val="00086919"/>
    <w:rsid w:val="000A681C"/>
    <w:rsid w:val="001331F2"/>
    <w:rsid w:val="00174B44"/>
    <w:rsid w:val="001B6E56"/>
    <w:rsid w:val="001E0822"/>
    <w:rsid w:val="00220CE3"/>
    <w:rsid w:val="00232B1B"/>
    <w:rsid w:val="00246262"/>
    <w:rsid w:val="00283FD9"/>
    <w:rsid w:val="00337091"/>
    <w:rsid w:val="003C2A44"/>
    <w:rsid w:val="00456D4C"/>
    <w:rsid w:val="00542F64"/>
    <w:rsid w:val="005E18FE"/>
    <w:rsid w:val="00610624"/>
    <w:rsid w:val="0063204A"/>
    <w:rsid w:val="00632600"/>
    <w:rsid w:val="00655F53"/>
    <w:rsid w:val="006818F0"/>
    <w:rsid w:val="00683886"/>
    <w:rsid w:val="00692E8D"/>
    <w:rsid w:val="006A6105"/>
    <w:rsid w:val="006C30BD"/>
    <w:rsid w:val="006F284D"/>
    <w:rsid w:val="006F324C"/>
    <w:rsid w:val="00715FF2"/>
    <w:rsid w:val="0073043D"/>
    <w:rsid w:val="00786547"/>
    <w:rsid w:val="007E37E6"/>
    <w:rsid w:val="007F32DC"/>
    <w:rsid w:val="0081113E"/>
    <w:rsid w:val="00824CC9"/>
    <w:rsid w:val="00830E24"/>
    <w:rsid w:val="00854D60"/>
    <w:rsid w:val="0086176D"/>
    <w:rsid w:val="008B650E"/>
    <w:rsid w:val="00900B38"/>
    <w:rsid w:val="009171AF"/>
    <w:rsid w:val="00983FD9"/>
    <w:rsid w:val="00991BAB"/>
    <w:rsid w:val="009B7400"/>
    <w:rsid w:val="009C72FD"/>
    <w:rsid w:val="009D0F5E"/>
    <w:rsid w:val="00A818F8"/>
    <w:rsid w:val="00B205EC"/>
    <w:rsid w:val="00B32A9C"/>
    <w:rsid w:val="00BA07E2"/>
    <w:rsid w:val="00BC4849"/>
    <w:rsid w:val="00BD0C03"/>
    <w:rsid w:val="00BF0A27"/>
    <w:rsid w:val="00C669B0"/>
    <w:rsid w:val="00C92E2F"/>
    <w:rsid w:val="00CA0CD9"/>
    <w:rsid w:val="00CD497A"/>
    <w:rsid w:val="00D20F76"/>
    <w:rsid w:val="00D253D3"/>
    <w:rsid w:val="00D64789"/>
    <w:rsid w:val="00DA450A"/>
    <w:rsid w:val="00DC1066"/>
    <w:rsid w:val="00DF7EF2"/>
    <w:rsid w:val="00E10136"/>
    <w:rsid w:val="00E87F1C"/>
    <w:rsid w:val="00ED29EB"/>
    <w:rsid w:val="00EE0A83"/>
    <w:rsid w:val="00F87706"/>
    <w:rsid w:val="00F94D6B"/>
    <w:rsid w:val="00FE3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720A55-20AB-4747-9AD4-CA7D93EB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CD497A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ОАО Славнефть Ярославнефтепродукт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nikitina</dc:creator>
  <cp:lastModifiedBy>Пользователь Windows</cp:lastModifiedBy>
  <cp:revision>24</cp:revision>
  <cp:lastPrinted>2013-11-29T09:40:00Z</cp:lastPrinted>
  <dcterms:created xsi:type="dcterms:W3CDTF">2013-11-29T09:47:00Z</dcterms:created>
  <dcterms:modified xsi:type="dcterms:W3CDTF">2025-10-09T06:17:00Z</dcterms:modified>
</cp:coreProperties>
</file>