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5812"/>
      </w:tblGrid>
      <w:tr w:rsidR="001659D1" w:rsidRPr="00B00A6A" w:rsidTr="009207AF">
        <w:trPr>
          <w:trHeight w:val="792"/>
        </w:trPr>
        <w:tc>
          <w:tcPr>
            <w:tcW w:w="3969" w:type="dxa"/>
            <w:shd w:val="clear" w:color="auto" w:fill="auto"/>
            <w:hideMark/>
          </w:tcPr>
          <w:p w:rsidR="001659D1" w:rsidRPr="0054079D" w:rsidRDefault="001659D1" w:rsidP="009207AF">
            <w:pPr>
              <w:rPr>
                <w:color w:val="202124"/>
              </w:rPr>
            </w:pPr>
            <w:bookmarkStart w:id="0" w:name="_Hlk143650170"/>
            <w:r>
              <w:rPr>
                <w:color w:val="202124"/>
              </w:rPr>
              <w:t xml:space="preserve">Территориальный орган </w:t>
            </w:r>
            <w:proofErr w:type="spellStart"/>
            <w:r w:rsidRPr="0054079D">
              <w:rPr>
                <w:color w:val="202124"/>
              </w:rPr>
              <w:t>Росздравнадзор</w:t>
            </w:r>
            <w:r>
              <w:rPr>
                <w:color w:val="202124"/>
              </w:rPr>
              <w:t>а</w:t>
            </w:r>
            <w:proofErr w:type="spellEnd"/>
            <w:r>
              <w:rPr>
                <w:color w:val="202124"/>
              </w:rPr>
              <w:t xml:space="preserve"> по Нижегородской области</w:t>
            </w:r>
          </w:p>
        </w:tc>
        <w:tc>
          <w:tcPr>
            <w:tcW w:w="5812" w:type="dxa"/>
          </w:tcPr>
          <w:p w:rsidR="001659D1" w:rsidRPr="00B00A6A" w:rsidRDefault="001659D1" w:rsidP="009207AF">
            <w:pPr>
              <w:rPr>
                <w:color w:val="202124"/>
              </w:rPr>
            </w:pPr>
            <w:r w:rsidRPr="00B00A6A">
              <w:rPr>
                <w:color w:val="202124"/>
              </w:rPr>
              <w:t xml:space="preserve">Адрес: 603952, г. Нижний Новгород, ул. </w:t>
            </w:r>
            <w:proofErr w:type="gramStart"/>
            <w:r w:rsidRPr="00B00A6A">
              <w:rPr>
                <w:color w:val="202124"/>
              </w:rPr>
              <w:t>Варварская</w:t>
            </w:r>
            <w:proofErr w:type="gramEnd"/>
            <w:r w:rsidRPr="00B00A6A">
              <w:rPr>
                <w:color w:val="202124"/>
              </w:rPr>
              <w:t>, дом 32, ГСП-222 </w:t>
            </w:r>
          </w:p>
          <w:p w:rsidR="001659D1" w:rsidRPr="00B00A6A" w:rsidRDefault="001659D1" w:rsidP="009207AF">
            <w:pPr>
              <w:rPr>
                <w:color w:val="202124"/>
              </w:rPr>
            </w:pPr>
            <w:r w:rsidRPr="00B00A6A">
              <w:rPr>
                <w:color w:val="202124"/>
              </w:rPr>
              <w:t>Контактные телефоны: (831) 419-92-04, факс: (831) 411-84-24</w:t>
            </w:r>
          </w:p>
          <w:p w:rsidR="001659D1" w:rsidRPr="00B00A6A" w:rsidRDefault="001659D1" w:rsidP="009207AF">
            <w:pPr>
              <w:rPr>
                <w:color w:val="202124"/>
              </w:rPr>
            </w:pPr>
            <w:r w:rsidRPr="00B00A6A">
              <w:rPr>
                <w:color w:val="202124"/>
              </w:rPr>
              <w:t xml:space="preserve">Электронная </w:t>
            </w:r>
            <w:r>
              <w:rPr>
                <w:color w:val="202124"/>
              </w:rPr>
              <w:t>п</w:t>
            </w:r>
            <w:r w:rsidRPr="00B00A6A">
              <w:rPr>
                <w:color w:val="202124"/>
              </w:rPr>
              <w:t>очта:  </w:t>
            </w:r>
            <w:hyperlink r:id="rId5" w:history="1">
              <w:r w:rsidRPr="00B00A6A">
                <w:rPr>
                  <w:color w:val="202124"/>
                </w:rPr>
                <w:t>info@reg52.roszdravnadzor.gov.ru</w:t>
              </w:r>
            </w:hyperlink>
          </w:p>
          <w:p w:rsidR="001659D1" w:rsidRPr="00B00A6A" w:rsidRDefault="001659D1" w:rsidP="009207AF">
            <w:pPr>
              <w:rPr>
                <w:color w:val="202124"/>
              </w:rPr>
            </w:pPr>
          </w:p>
        </w:tc>
      </w:tr>
      <w:tr w:rsidR="001659D1" w:rsidRPr="0054079D" w:rsidTr="009207AF">
        <w:trPr>
          <w:trHeight w:val="288"/>
        </w:trPr>
        <w:tc>
          <w:tcPr>
            <w:tcW w:w="3969" w:type="dxa"/>
            <w:shd w:val="clear" w:color="auto" w:fill="auto"/>
            <w:hideMark/>
          </w:tcPr>
          <w:p w:rsidR="001659D1" w:rsidRPr="00B00A6A" w:rsidRDefault="001659D1" w:rsidP="009207AF">
            <w:pPr>
              <w:rPr>
                <w:color w:val="202124"/>
              </w:rPr>
            </w:pPr>
            <w:r w:rsidRPr="00B00A6A">
              <w:rPr>
                <w:color w:val="202124"/>
              </w:rPr>
              <w:fldChar w:fldCharType="begin"/>
            </w:r>
            <w:r w:rsidRPr="00B00A6A">
              <w:rPr>
                <w:color w:val="202124"/>
              </w:rPr>
              <w:instrText xml:space="preserve"> HYPERLINK "https://www.google.com/url?sa=t&amp;rct=j&amp;q=&amp;esrc=s&amp;source=web&amp;cd=&amp;cad=rja&amp;uact=8&amp;ved=2ahUKEwii-6e7hvuNAxXWFRAIHWCGDfcQFnoECDEQAQ&amp;url=https%3A%2F%2F52.rospotrebnadzor.ru%2F&amp;usg=AOvVaw17386FJo7QV4k0GvXHV7y0&amp;opi=89978449" </w:instrText>
            </w:r>
            <w:r w:rsidRPr="00B00A6A">
              <w:rPr>
                <w:color w:val="202124"/>
              </w:rPr>
              <w:fldChar w:fldCharType="separate"/>
            </w:r>
            <w:r w:rsidRPr="00B00A6A">
              <w:rPr>
                <w:color w:val="202124"/>
              </w:rPr>
              <w:t xml:space="preserve">Управление </w:t>
            </w:r>
            <w:proofErr w:type="spellStart"/>
            <w:r w:rsidRPr="00B00A6A">
              <w:rPr>
                <w:color w:val="202124"/>
              </w:rPr>
              <w:t>Роспотребнадзора</w:t>
            </w:r>
            <w:proofErr w:type="spellEnd"/>
            <w:r w:rsidRPr="00B00A6A">
              <w:rPr>
                <w:color w:val="202124"/>
              </w:rPr>
              <w:t xml:space="preserve"> по Нижегородской области</w:t>
            </w:r>
          </w:p>
          <w:p w:rsidR="001659D1" w:rsidRPr="00B00A6A" w:rsidRDefault="001659D1" w:rsidP="009207AF">
            <w:pPr>
              <w:rPr>
                <w:color w:val="202124"/>
              </w:rPr>
            </w:pPr>
            <w:r w:rsidRPr="00B00A6A">
              <w:rPr>
                <w:color w:val="202124"/>
              </w:rPr>
              <w:br/>
            </w:r>
          </w:p>
          <w:p w:rsidR="001659D1" w:rsidRPr="0054079D" w:rsidRDefault="001659D1" w:rsidP="009207AF">
            <w:pPr>
              <w:rPr>
                <w:color w:val="202124"/>
              </w:rPr>
            </w:pPr>
            <w:r w:rsidRPr="00B00A6A">
              <w:rPr>
                <w:color w:val="202124"/>
              </w:rPr>
              <w:fldChar w:fldCharType="end"/>
            </w:r>
          </w:p>
        </w:tc>
        <w:tc>
          <w:tcPr>
            <w:tcW w:w="5812" w:type="dxa"/>
          </w:tcPr>
          <w:p w:rsidR="001659D1" w:rsidRPr="00B00A6A" w:rsidRDefault="001659D1" w:rsidP="009207AF">
            <w:pPr>
              <w:pStyle w:val="a5"/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</w:pPr>
            <w:r w:rsidRPr="00B00A6A"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  <w:t>Адрес: 603950, Нижегородская область, город Нижний Новгород, улица Тургенева, дом 1</w:t>
            </w:r>
          </w:p>
          <w:p w:rsidR="001659D1" w:rsidRPr="00B00A6A" w:rsidRDefault="001659D1" w:rsidP="009207AF">
            <w:pPr>
              <w:pStyle w:val="a5"/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0A6A"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  <w:t>T</w:t>
            </w:r>
            <w:proofErr w:type="gramEnd"/>
            <w:r w:rsidRPr="00B00A6A"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  <w:t>елефон</w:t>
            </w:r>
            <w:proofErr w:type="spellEnd"/>
            <w:r w:rsidRPr="00B00A6A">
              <w:rPr>
                <w:rFonts w:eastAsia="Times New Roman" w:cs="Times New Roman"/>
                <w:color w:val="202124"/>
                <w:sz w:val="24"/>
                <w:szCs w:val="24"/>
                <w:lang w:eastAsia="ru-RU"/>
              </w:rPr>
              <w:t>: (831)436-78-90, (831)436-77-92, (831)436-41-65</w:t>
            </w:r>
          </w:p>
          <w:p w:rsidR="001659D1" w:rsidRPr="00B00A6A" w:rsidRDefault="001659D1" w:rsidP="009207AF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202124"/>
                <w:kern w:val="0"/>
                <w:sz w:val="24"/>
                <w:szCs w:val="24"/>
              </w:rPr>
            </w:pPr>
          </w:p>
        </w:tc>
      </w:tr>
      <w:tr w:rsidR="001659D1" w:rsidRPr="0054079D" w:rsidTr="009207AF">
        <w:trPr>
          <w:trHeight w:val="288"/>
        </w:trPr>
        <w:tc>
          <w:tcPr>
            <w:tcW w:w="3969" w:type="dxa"/>
            <w:shd w:val="clear" w:color="auto" w:fill="auto"/>
            <w:hideMark/>
          </w:tcPr>
          <w:p w:rsidR="001659D1" w:rsidRPr="007B765F" w:rsidRDefault="001659D1" w:rsidP="009207AF">
            <w:pPr>
              <w:rPr>
                <w:color w:val="202124"/>
              </w:rPr>
            </w:pPr>
            <w:r w:rsidRPr="007B765F">
              <w:rPr>
                <w:color w:val="202124"/>
              </w:rPr>
              <w:fldChar w:fldCharType="begin"/>
            </w:r>
            <w:r w:rsidRPr="007B765F">
              <w:rPr>
                <w:color w:val="202124"/>
              </w:rPr>
              <w:instrText xml:space="preserve"> HYPERLINK "https://www.google.com/url?sa=t&amp;rct=j&amp;q=&amp;esrc=s&amp;source=web&amp;cd=&amp;cad=rja&amp;uact=8&amp;ved=2ahUKEwj60YTjhvuNAxXPJhAIHatcHMoQFnoECDAQAQ&amp;url=https%3A%2F%2Fnobl.ru%2Forgany-ispolnitelnoj-vlasti-nizhegorodskoj-oblasti%2Fministerstvo-zdravoohraneniya-nizhegorodskoj-oblasti&amp;usg=AOvVaw2wsm9tQKzh308HzGoFt37v&amp;opi=89978449" </w:instrText>
            </w:r>
            <w:r w:rsidRPr="007B765F">
              <w:rPr>
                <w:color w:val="202124"/>
              </w:rPr>
              <w:fldChar w:fldCharType="separate"/>
            </w:r>
            <w:r w:rsidRPr="007B765F">
              <w:rPr>
                <w:color w:val="202124"/>
              </w:rPr>
              <w:t>Министерство здравоохранения Нижегородской области</w:t>
            </w:r>
          </w:p>
          <w:p w:rsidR="001659D1" w:rsidRPr="0054079D" w:rsidRDefault="001659D1" w:rsidP="009207AF">
            <w:pPr>
              <w:rPr>
                <w:color w:val="202124"/>
              </w:rPr>
            </w:pPr>
            <w:r w:rsidRPr="007B765F">
              <w:rPr>
                <w:color w:val="202124"/>
              </w:rPr>
              <w:fldChar w:fldCharType="end"/>
            </w:r>
          </w:p>
        </w:tc>
        <w:tc>
          <w:tcPr>
            <w:tcW w:w="5812" w:type="dxa"/>
          </w:tcPr>
          <w:p w:rsidR="001659D1" w:rsidRPr="00B00A6A" w:rsidRDefault="001659D1" w:rsidP="009207AF">
            <w:pPr>
              <w:textAlignment w:val="baseline"/>
              <w:rPr>
                <w:color w:val="202124"/>
              </w:rPr>
            </w:pPr>
            <w:r w:rsidRPr="007B765F">
              <w:rPr>
                <w:color w:val="202124"/>
              </w:rPr>
              <w:t>Адрес:</w:t>
            </w:r>
            <w:r>
              <w:rPr>
                <w:color w:val="202124"/>
              </w:rPr>
              <w:t xml:space="preserve"> </w:t>
            </w:r>
            <w:r w:rsidRPr="00B00A6A">
              <w:rPr>
                <w:color w:val="202124"/>
              </w:rPr>
              <w:t>603022, г. Нижний Новгород, ул. Малая Ямская, д. 78а</w:t>
            </w:r>
          </w:p>
          <w:p w:rsidR="001659D1" w:rsidRPr="007B765F" w:rsidRDefault="001659D1" w:rsidP="009207AF">
            <w:pPr>
              <w:textAlignment w:val="baseline"/>
              <w:rPr>
                <w:color w:val="202124"/>
              </w:rPr>
            </w:pPr>
            <w:r w:rsidRPr="007B765F">
              <w:rPr>
                <w:color w:val="202124"/>
              </w:rPr>
              <w:t>По вопросам приема и регистрации письменных обращений граждан:</w:t>
            </w:r>
          </w:p>
          <w:p w:rsidR="001659D1" w:rsidRPr="007B765F" w:rsidRDefault="001659D1" w:rsidP="009207AF">
            <w:pPr>
              <w:textAlignment w:val="baseline"/>
              <w:rPr>
                <w:color w:val="202124"/>
              </w:rPr>
            </w:pPr>
            <w:r w:rsidRPr="007B765F">
              <w:rPr>
                <w:color w:val="202124"/>
              </w:rPr>
              <w:t>(831) 435-32-22 (</w:t>
            </w:r>
            <w:proofErr w:type="spellStart"/>
            <w:r w:rsidRPr="007B765F">
              <w:rPr>
                <w:color w:val="202124"/>
              </w:rPr>
              <w:t>доб</w:t>
            </w:r>
            <w:proofErr w:type="spellEnd"/>
            <w:r w:rsidRPr="007B765F">
              <w:rPr>
                <w:color w:val="202124"/>
              </w:rPr>
              <w:t>. 734)</w:t>
            </w:r>
          </w:p>
          <w:p w:rsidR="001659D1" w:rsidRPr="007B765F" w:rsidRDefault="001659D1" w:rsidP="009207AF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rPr>
                <w:b w:val="0"/>
                <w:bCs w:val="0"/>
                <w:color w:val="202124"/>
                <w:kern w:val="0"/>
                <w:sz w:val="24"/>
                <w:szCs w:val="24"/>
              </w:rPr>
            </w:pPr>
          </w:p>
        </w:tc>
      </w:tr>
      <w:bookmarkEnd w:id="0"/>
    </w:tbl>
    <w:p w:rsidR="002E0E57" w:rsidRPr="001659D1" w:rsidRDefault="001659D1" w:rsidP="001659D1"/>
    <w:sectPr w:rsidR="002E0E57" w:rsidRPr="001659D1" w:rsidSect="00420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011"/>
    <w:multiLevelType w:val="multilevel"/>
    <w:tmpl w:val="942839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1AA1"/>
    <w:rsid w:val="001659D1"/>
    <w:rsid w:val="002D39CE"/>
    <w:rsid w:val="00420715"/>
    <w:rsid w:val="00512C53"/>
    <w:rsid w:val="006E1AA1"/>
    <w:rsid w:val="00F4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659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659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1659D1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styleId="a5">
    <w:name w:val="No Spacing"/>
    <w:uiPriority w:val="1"/>
    <w:qFormat/>
    <w:rsid w:val="001659D1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reg52.roszdravnadzo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Шведова Светлана Анатольевна</dc:creator>
  <cp:keywords/>
  <dc:description/>
  <cp:lastModifiedBy>Ольга Назарова</cp:lastModifiedBy>
  <cp:revision>3</cp:revision>
  <dcterms:created xsi:type="dcterms:W3CDTF">2024-10-31T07:31:00Z</dcterms:created>
  <dcterms:modified xsi:type="dcterms:W3CDTF">2025-06-18T13:17:00Z</dcterms:modified>
</cp:coreProperties>
</file>