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35F3D" w14:textId="72C06E43" w:rsidR="00BC3DB4" w:rsidRPr="00B13DA4" w:rsidRDefault="00BC3DB4" w:rsidP="00420863">
      <w:pPr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Nr sprawy: BZP.26.2.</w:t>
      </w:r>
      <w:r w:rsidR="008D4266">
        <w:rPr>
          <w:rFonts w:eastAsia="Times New Roman" w:cstheme="minorHAnsi"/>
          <w:color w:val="000000"/>
          <w:lang w:bidi="en-US"/>
        </w:rPr>
        <w:t>28</w:t>
      </w:r>
      <w:r w:rsidRPr="00B13DA4">
        <w:rPr>
          <w:rFonts w:eastAsia="Times New Roman" w:cstheme="minorHAnsi"/>
          <w:color w:val="000000"/>
          <w:lang w:bidi="en-US"/>
        </w:rPr>
        <w:t>.202</w:t>
      </w:r>
      <w:r w:rsidR="008D4266">
        <w:rPr>
          <w:rFonts w:eastAsia="Times New Roman" w:cstheme="minorHAnsi"/>
          <w:color w:val="000000"/>
          <w:lang w:bidi="en-US"/>
        </w:rPr>
        <w:t>5</w:t>
      </w:r>
      <w:r w:rsidRPr="00B13DA4">
        <w:rPr>
          <w:rFonts w:eastAsia="Times New Roman" w:cstheme="minorHAnsi"/>
          <w:color w:val="000000"/>
          <w:lang w:bidi="en-US"/>
        </w:rPr>
        <w:tab/>
      </w:r>
      <w:r w:rsidRPr="00B13DA4">
        <w:rPr>
          <w:rFonts w:eastAsia="Times New Roman" w:cstheme="minorHAnsi"/>
          <w:color w:val="000000"/>
          <w:lang w:bidi="en-US"/>
        </w:rPr>
        <w:tab/>
      </w:r>
      <w:r w:rsidRPr="00B13DA4">
        <w:rPr>
          <w:rFonts w:eastAsia="Times New Roman" w:cstheme="minorHAnsi"/>
          <w:color w:val="000000"/>
          <w:lang w:bidi="en-US"/>
        </w:rPr>
        <w:tab/>
      </w:r>
      <w:r w:rsidRPr="00B13DA4">
        <w:rPr>
          <w:rFonts w:eastAsia="Times New Roman" w:cstheme="minorHAnsi"/>
          <w:color w:val="000000"/>
          <w:lang w:bidi="en-US"/>
        </w:rPr>
        <w:tab/>
        <w:t xml:space="preserve"> </w:t>
      </w:r>
      <w:r w:rsidR="00B13DA4">
        <w:rPr>
          <w:rFonts w:eastAsia="Times New Roman" w:cstheme="minorHAnsi"/>
          <w:color w:val="000000"/>
          <w:lang w:bidi="en-US"/>
        </w:rPr>
        <w:tab/>
      </w:r>
      <w:r w:rsidR="00B13DA4">
        <w:rPr>
          <w:rFonts w:eastAsia="Times New Roman" w:cstheme="minorHAnsi"/>
          <w:color w:val="000000"/>
          <w:lang w:bidi="en-US"/>
        </w:rPr>
        <w:tab/>
      </w:r>
      <w:r w:rsidRPr="001F0FEA">
        <w:rPr>
          <w:rFonts w:eastAsia="Times New Roman" w:cstheme="minorHAnsi"/>
          <w:bCs/>
          <w:color w:val="000000"/>
          <w:lang w:bidi="en-US"/>
        </w:rPr>
        <w:t xml:space="preserve">Załącznik nr </w:t>
      </w:r>
      <w:r w:rsidR="00255002">
        <w:rPr>
          <w:rFonts w:eastAsia="Times New Roman" w:cstheme="minorHAnsi"/>
          <w:bCs/>
          <w:color w:val="000000"/>
          <w:lang w:bidi="en-US"/>
        </w:rPr>
        <w:t xml:space="preserve">1 </w:t>
      </w:r>
      <w:r w:rsidRPr="001F0FEA">
        <w:rPr>
          <w:rFonts w:eastAsia="Times New Roman" w:cstheme="minorHAnsi"/>
          <w:bCs/>
          <w:color w:val="000000"/>
          <w:lang w:bidi="en-US"/>
        </w:rPr>
        <w:t>do ogłoszenia o zamówieniu</w:t>
      </w:r>
      <w:r w:rsidRPr="00B13DA4">
        <w:rPr>
          <w:rFonts w:eastAsia="Times New Roman" w:cstheme="minorHAnsi"/>
          <w:b/>
          <w:color w:val="000000"/>
          <w:lang w:bidi="en-US"/>
        </w:rPr>
        <w:t xml:space="preserve"> </w:t>
      </w:r>
    </w:p>
    <w:p w14:paraId="54E95A1C" w14:textId="77777777" w:rsidR="00BC3DB4" w:rsidRPr="00B13DA4" w:rsidRDefault="00BC3DB4" w:rsidP="00FC22D3">
      <w:pPr>
        <w:jc w:val="center"/>
        <w:rPr>
          <w:rFonts w:eastAsia="Times New Roman" w:cstheme="minorHAnsi"/>
          <w:color w:val="000000"/>
          <w:sz w:val="10"/>
          <w:lang w:bidi="en-US"/>
        </w:rPr>
      </w:pPr>
    </w:p>
    <w:p w14:paraId="0AD4B655" w14:textId="77777777" w:rsidR="00CA6EBE" w:rsidRPr="00B13DA4" w:rsidRDefault="00CA6EBE" w:rsidP="00FC22D3">
      <w:pPr>
        <w:jc w:val="center"/>
        <w:rPr>
          <w:rFonts w:eastAsia="Times New Roman" w:cstheme="minorHAnsi"/>
          <w:color w:val="000000"/>
          <w:lang w:bidi="en-US"/>
        </w:rPr>
      </w:pPr>
    </w:p>
    <w:p w14:paraId="1732D1CB" w14:textId="1D639972" w:rsidR="00BC3DB4" w:rsidRPr="00B13DA4" w:rsidRDefault="00BC3DB4" w:rsidP="00FC22D3">
      <w:pPr>
        <w:jc w:val="center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OFERTA</w:t>
      </w:r>
    </w:p>
    <w:p w14:paraId="13A7289F" w14:textId="77777777" w:rsidR="00BC3DB4" w:rsidRPr="00B13DA4" w:rsidRDefault="00BC3DB4" w:rsidP="00FC22D3">
      <w:pPr>
        <w:jc w:val="center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(wzór formularza ofertowego)</w:t>
      </w:r>
    </w:p>
    <w:p w14:paraId="0ECE275E" w14:textId="77777777" w:rsidR="00BC3DB4" w:rsidRPr="00B13DA4" w:rsidRDefault="00BC3DB4" w:rsidP="00FC22D3">
      <w:pPr>
        <w:jc w:val="center"/>
        <w:rPr>
          <w:rFonts w:eastAsia="Times New Roman" w:cstheme="minorHAnsi"/>
          <w:color w:val="000000"/>
          <w:sz w:val="10"/>
          <w:lang w:bidi="en-US"/>
        </w:rPr>
      </w:pPr>
    </w:p>
    <w:p w14:paraId="15C8FF31" w14:textId="77777777" w:rsidR="00BC3DB4" w:rsidRPr="00B13DA4" w:rsidRDefault="00BC3DB4" w:rsidP="007234AB">
      <w:pPr>
        <w:rPr>
          <w:rFonts w:cstheme="minorHAnsi"/>
          <w:color w:val="000000"/>
        </w:rPr>
      </w:pPr>
      <w:r w:rsidRPr="00B13DA4">
        <w:rPr>
          <w:rFonts w:cstheme="minorHAnsi"/>
          <w:color w:val="000000"/>
        </w:rPr>
        <w:t>Zamawiający:</w:t>
      </w:r>
    </w:p>
    <w:p w14:paraId="5AF2BD90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Polska Akademia Nauk Ogród Botaniczny -</w:t>
      </w:r>
    </w:p>
    <w:p w14:paraId="2D5F1115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Centrum Zachowania Różnorodności Biologicznej w Powsinie</w:t>
      </w:r>
    </w:p>
    <w:p w14:paraId="331F2F51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 xml:space="preserve">ul. Prawdziwka 2, </w:t>
      </w:r>
    </w:p>
    <w:p w14:paraId="4E67045A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02-973 Warszawa, Polska</w:t>
      </w:r>
    </w:p>
    <w:p w14:paraId="611EC6F0" w14:textId="77777777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NIP: 525-15-75-083</w:t>
      </w:r>
    </w:p>
    <w:p w14:paraId="74C2C1A5" w14:textId="1AD65170" w:rsidR="00BC3DB4" w:rsidRPr="00B13DA4" w:rsidRDefault="00BC3DB4" w:rsidP="00A26033">
      <w:pPr>
        <w:autoSpaceDE w:val="0"/>
        <w:autoSpaceDN w:val="0"/>
        <w:adjustRightInd w:val="0"/>
        <w:rPr>
          <w:rFonts w:eastAsia="Times New Roman" w:cstheme="minorHAnsi"/>
          <w:color w:val="000000"/>
          <w:lang w:val="fr-FR" w:bidi="en-US"/>
        </w:rPr>
      </w:pPr>
      <w:r w:rsidRPr="00B13DA4">
        <w:rPr>
          <w:rFonts w:eastAsia="Times New Roman" w:cstheme="minorHAnsi"/>
          <w:color w:val="000000"/>
          <w:lang w:val="fr-FR" w:bidi="en-US"/>
        </w:rPr>
        <w:t xml:space="preserve">Tel.: (22) 754 26 </w:t>
      </w:r>
      <w:r w:rsidRPr="00B13DA4">
        <w:rPr>
          <w:rFonts w:eastAsia="Times New Roman" w:cstheme="minorHAnsi"/>
          <w:color w:val="000000"/>
          <w:lang w:val="en-US" w:bidi="en-US"/>
        </w:rPr>
        <w:t>10, e-mail: sekretariat@ob.pan.pl</w:t>
      </w:r>
    </w:p>
    <w:p w14:paraId="6E8BDCB0" w14:textId="77777777" w:rsidR="00BC3DB4" w:rsidRPr="00B13DA4" w:rsidRDefault="00BC3DB4" w:rsidP="00B152BA">
      <w:pPr>
        <w:rPr>
          <w:rFonts w:eastAsia="Times New Roman" w:cstheme="minorHAnsi"/>
          <w:color w:val="000000"/>
          <w:sz w:val="12"/>
          <w:lang w:val="fr-FR" w:bidi="en-US"/>
        </w:rPr>
      </w:pPr>
    </w:p>
    <w:p w14:paraId="069E2E9F" w14:textId="77777777" w:rsidR="00BC3DB4" w:rsidRPr="00B13DA4" w:rsidRDefault="00BC3DB4" w:rsidP="00FC22D3">
      <w:pPr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Nazwa i adres Wykonawcy:</w:t>
      </w:r>
    </w:p>
    <w:p w14:paraId="7D6F45C7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30D4D017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NIP .................................................... REGON .......................................................</w:t>
      </w:r>
    </w:p>
    <w:p w14:paraId="6F3FD24D" w14:textId="77777777" w:rsidR="00BC3DB4" w:rsidRPr="00B13DA4" w:rsidRDefault="00BC3DB4" w:rsidP="00FC22D3">
      <w:pPr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Adres, na który Zamawiający powinien przesyłać ewentualną korespondencję:</w:t>
      </w:r>
    </w:p>
    <w:p w14:paraId="7E73CCE7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3B88C0B7" w14:textId="77777777" w:rsidR="00BC3DB4" w:rsidRPr="00B13DA4" w:rsidRDefault="00BC3DB4" w:rsidP="00FC22D3">
      <w:pPr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 xml:space="preserve">Osoba wyznaczona do kontaktów z Zamawiającym: </w:t>
      </w:r>
    </w:p>
    <w:p w14:paraId="0855FDA2" w14:textId="77777777" w:rsidR="00BC3DB4" w:rsidRPr="00B13DA4" w:rsidRDefault="00BC3DB4" w:rsidP="00FC22D3">
      <w:pPr>
        <w:ind w:right="7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65EFD876" w14:textId="77777777" w:rsidR="00BC3DB4" w:rsidRPr="00B13DA4" w:rsidRDefault="00BC3DB4" w:rsidP="00FC22D3">
      <w:pPr>
        <w:tabs>
          <w:tab w:val="left" w:pos="3780"/>
          <w:tab w:val="left" w:leader="dot" w:pos="8460"/>
        </w:tabs>
        <w:jc w:val="both"/>
        <w:rPr>
          <w:rFonts w:eastAsia="Times New Roman" w:cstheme="minorHAnsi"/>
          <w:bCs/>
          <w:color w:val="000000"/>
          <w:lang w:bidi="en-US"/>
        </w:rPr>
      </w:pPr>
      <w:r w:rsidRPr="00B13DA4">
        <w:rPr>
          <w:rFonts w:eastAsia="Times New Roman" w:cstheme="minorHAnsi"/>
          <w:bCs/>
          <w:color w:val="000000"/>
          <w:lang w:bidi="en-US"/>
        </w:rPr>
        <w:t>Numer telefonu:.............................................</w:t>
      </w:r>
    </w:p>
    <w:p w14:paraId="3D5011F1" w14:textId="77777777" w:rsidR="00BC3DB4" w:rsidRPr="00B13DA4" w:rsidRDefault="00BC3DB4" w:rsidP="00FC22D3">
      <w:pPr>
        <w:tabs>
          <w:tab w:val="left" w:pos="3780"/>
          <w:tab w:val="left" w:leader="dot" w:pos="8460"/>
        </w:tabs>
        <w:jc w:val="both"/>
        <w:rPr>
          <w:rFonts w:eastAsia="Times New Roman" w:cstheme="minorHAnsi"/>
          <w:bCs/>
          <w:color w:val="000000"/>
          <w:lang w:bidi="en-US"/>
        </w:rPr>
      </w:pPr>
      <w:r w:rsidRPr="00B13DA4">
        <w:rPr>
          <w:rFonts w:eastAsia="Times New Roman" w:cstheme="minorHAnsi"/>
          <w:bCs/>
          <w:color w:val="000000"/>
          <w:lang w:bidi="en-US"/>
        </w:rPr>
        <w:t>e-mail .............................................................</w:t>
      </w:r>
    </w:p>
    <w:p w14:paraId="43CD13AE" w14:textId="77777777" w:rsidR="00BC3DB4" w:rsidRPr="00B13DA4" w:rsidRDefault="00BC3DB4" w:rsidP="00FC22D3">
      <w:pPr>
        <w:ind w:right="57"/>
        <w:jc w:val="both"/>
        <w:rPr>
          <w:rFonts w:eastAsia="Times New Roman" w:cstheme="minorHAnsi"/>
          <w:color w:val="000000"/>
          <w:sz w:val="12"/>
          <w:lang w:eastAsia="pl-PL"/>
        </w:rPr>
      </w:pPr>
    </w:p>
    <w:p w14:paraId="2D78DED7" w14:textId="251600FF" w:rsidR="00BC3DB4" w:rsidRPr="00B13DA4" w:rsidRDefault="00BC3DB4" w:rsidP="00B648E0">
      <w:pPr>
        <w:ind w:right="57"/>
        <w:jc w:val="both"/>
        <w:rPr>
          <w:rFonts w:eastAsia="Times New Roman" w:cstheme="minorHAnsi"/>
          <w:color w:val="000000"/>
          <w:lang w:eastAsia="pl-PL"/>
        </w:rPr>
      </w:pPr>
      <w:r w:rsidRPr="00B13DA4">
        <w:rPr>
          <w:rFonts w:eastAsia="Times New Roman" w:cstheme="minorHAnsi"/>
          <w:color w:val="000000"/>
          <w:lang w:eastAsia="pl-PL"/>
        </w:rPr>
        <w:t>W odpowiedzi na ogłoszenie o zamówieniu składamy niniejszą ofertę w postępowaniu pn:</w:t>
      </w:r>
      <w:r w:rsidRPr="00B13DA4">
        <w:rPr>
          <w:rFonts w:eastAsia="Times New Roman" w:cstheme="minorHAnsi"/>
          <w:b/>
          <w:color w:val="000000"/>
          <w:lang w:bidi="en-US"/>
        </w:rPr>
        <w:t xml:space="preserve"> </w:t>
      </w:r>
      <w:r w:rsidRPr="00B13DA4">
        <w:rPr>
          <w:rFonts w:cstheme="minorHAnsi"/>
          <w:b/>
          <w:color w:val="000000"/>
        </w:rPr>
        <w:t>„</w:t>
      </w:r>
      <w:r w:rsidR="00B648E0">
        <w:rPr>
          <w:rFonts w:cstheme="minorHAnsi"/>
          <w:b/>
          <w:color w:val="000000"/>
        </w:rPr>
        <w:t>Ś</w:t>
      </w:r>
      <w:r w:rsidR="00B648E0" w:rsidRPr="00B648E0">
        <w:rPr>
          <w:rFonts w:cstheme="minorHAnsi"/>
          <w:b/>
          <w:color w:val="000000"/>
        </w:rPr>
        <w:t>wiadczenie usług obsługi serwisowej w zakresie 5 kotłowni znajdujących się na terenie Polskiej Akademii Nauk - Ogrodu Botanicznego Centrum Zachowania Różnorodności Biologicznej w Powsinie</w:t>
      </w:r>
      <w:r w:rsidRPr="00B13DA4">
        <w:rPr>
          <w:rFonts w:cstheme="minorHAnsi"/>
          <w:b/>
          <w:color w:val="000000"/>
        </w:rPr>
        <w:t xml:space="preserve">” </w:t>
      </w:r>
      <w:r w:rsidRPr="00B13DA4">
        <w:rPr>
          <w:rFonts w:eastAsia="Times New Roman" w:cstheme="minorHAnsi"/>
          <w:color w:val="000000"/>
          <w:lang w:eastAsia="pl-PL"/>
        </w:rPr>
        <w:t xml:space="preserve">oferując wykonanie całości przedmiotu zamówienia za </w:t>
      </w:r>
      <w:r w:rsidRPr="00B13DA4">
        <w:rPr>
          <w:rFonts w:eastAsia="Times New Roman" w:cstheme="minorHAnsi"/>
          <w:b/>
          <w:color w:val="000000"/>
          <w:lang w:eastAsia="pl-PL"/>
        </w:rPr>
        <w:t xml:space="preserve">CENĘ OFERTOWĄ </w:t>
      </w:r>
      <w:r w:rsidRPr="00B13DA4">
        <w:rPr>
          <w:rFonts w:eastAsia="Times New Roman" w:cstheme="minorHAnsi"/>
          <w:bCs/>
          <w:color w:val="000000"/>
          <w:lang w:eastAsia="pl-PL"/>
        </w:rPr>
        <w:t>za okres 12 miesięcy</w:t>
      </w:r>
      <w:r w:rsidRPr="00B13DA4">
        <w:rPr>
          <w:rFonts w:eastAsia="Times New Roman" w:cstheme="minorHAnsi"/>
          <w:b/>
          <w:color w:val="000000"/>
          <w:lang w:eastAsia="pl-PL"/>
        </w:rPr>
        <w:t>:</w:t>
      </w:r>
    </w:p>
    <w:p w14:paraId="1109B5C6" w14:textId="77777777" w:rsidR="00BC3DB4" w:rsidRPr="00B13DA4" w:rsidRDefault="00BC3DB4" w:rsidP="001F053F">
      <w:pPr>
        <w:pStyle w:val="Akapitzlist"/>
        <w:shd w:val="clear" w:color="auto" w:fill="FFFFFF"/>
        <w:ind w:left="0"/>
        <w:jc w:val="both"/>
        <w:rPr>
          <w:rFonts w:eastAsia="Times New Roman" w:cstheme="minorHAnsi"/>
          <w:color w:val="000000"/>
          <w:spacing w:val="-9"/>
          <w:lang w:bidi="en-US"/>
        </w:rPr>
      </w:pPr>
    </w:p>
    <w:p w14:paraId="3C8F3456" w14:textId="77777777" w:rsidR="00BC3DB4" w:rsidRPr="00B13DA4" w:rsidRDefault="00BC3DB4" w:rsidP="00D04809">
      <w:pPr>
        <w:pStyle w:val="Akapitzlist"/>
        <w:shd w:val="clear" w:color="auto" w:fill="FFFFFF"/>
        <w:ind w:hanging="720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 xml:space="preserve">ŁĄCZNA CENA OFERTY BRUTTO …………………….. zł </w:t>
      </w:r>
    </w:p>
    <w:p w14:paraId="5CD7A50D" w14:textId="77777777" w:rsidR="00BC3DB4" w:rsidRPr="00B13DA4" w:rsidRDefault="00BC3DB4" w:rsidP="005A33C9">
      <w:pPr>
        <w:shd w:val="clear" w:color="auto" w:fill="FFFFFF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>(słownie ……………………………………………………………………..……............................zł),</w:t>
      </w:r>
    </w:p>
    <w:p w14:paraId="57E3CD72" w14:textId="77777777" w:rsidR="00BC3DB4" w:rsidRPr="00B13DA4" w:rsidRDefault="00BC3DB4" w:rsidP="005A33C9">
      <w:pPr>
        <w:shd w:val="clear" w:color="auto" w:fill="FFFFFF"/>
        <w:rPr>
          <w:rFonts w:eastAsia="Times New Roman" w:cstheme="minorHAnsi"/>
          <w:color w:val="000000"/>
          <w:spacing w:val="-9"/>
          <w:u w:val="single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>w tym wartość podatku VAT: …………….…….. (słownie …………………..……............................zł)</w:t>
      </w:r>
    </w:p>
    <w:p w14:paraId="594D7391" w14:textId="77777777" w:rsidR="00BC3DB4" w:rsidRPr="00B13DA4" w:rsidRDefault="00BC3DB4" w:rsidP="00FC22D3">
      <w:pPr>
        <w:shd w:val="clear" w:color="auto" w:fill="FFFFFF"/>
        <w:ind w:left="142"/>
        <w:jc w:val="both"/>
        <w:rPr>
          <w:rFonts w:eastAsia="Times New Roman" w:cstheme="minorHAnsi"/>
          <w:color w:val="000000"/>
          <w:spacing w:val="-9"/>
          <w:lang w:bidi="en-US"/>
        </w:rPr>
      </w:pPr>
    </w:p>
    <w:p w14:paraId="0B5763C3" w14:textId="77777777" w:rsidR="00BC3DB4" w:rsidRPr="00B13DA4" w:rsidRDefault="00BC3DB4" w:rsidP="005A33C9">
      <w:pPr>
        <w:shd w:val="clear" w:color="auto" w:fill="FFFFFF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 xml:space="preserve">ŁĄCZNA CENA OFERTY NETTO …………………….. zł </w:t>
      </w:r>
    </w:p>
    <w:p w14:paraId="329ADA66" w14:textId="77777777" w:rsidR="00BC3DB4" w:rsidRPr="00B13DA4" w:rsidRDefault="00BC3DB4" w:rsidP="005A33C9">
      <w:pPr>
        <w:shd w:val="clear" w:color="auto" w:fill="FFFFFF"/>
        <w:jc w:val="both"/>
        <w:rPr>
          <w:rFonts w:eastAsia="Times New Roman" w:cstheme="minorHAnsi"/>
          <w:color w:val="000000"/>
          <w:spacing w:val="-9"/>
          <w:lang w:bidi="en-US"/>
        </w:rPr>
      </w:pPr>
      <w:r w:rsidRPr="00B13DA4">
        <w:rPr>
          <w:rFonts w:eastAsia="Times New Roman" w:cstheme="minorHAnsi"/>
          <w:color w:val="000000"/>
          <w:spacing w:val="-9"/>
          <w:lang w:bidi="en-US"/>
        </w:rPr>
        <w:t>(słownie ……………………………………………………………………..……............................zł),</w:t>
      </w:r>
    </w:p>
    <w:p w14:paraId="79B95B7C" w14:textId="77777777" w:rsidR="00BC3DB4" w:rsidRPr="00B13DA4" w:rsidRDefault="00BC3DB4" w:rsidP="003036A7">
      <w:pPr>
        <w:autoSpaceDE w:val="0"/>
        <w:autoSpaceDN w:val="0"/>
        <w:adjustRightInd w:val="0"/>
        <w:jc w:val="both"/>
        <w:rPr>
          <w:rFonts w:eastAsia="Times New Roman" w:cstheme="minorHAnsi"/>
          <w:color w:val="000000"/>
          <w:lang w:eastAsia="pl-PL"/>
        </w:rPr>
      </w:pPr>
    </w:p>
    <w:p w14:paraId="56F79B7B" w14:textId="77777777" w:rsidR="00BC3DB4" w:rsidRPr="00B13DA4" w:rsidRDefault="00BC3DB4" w:rsidP="003036A7">
      <w:pPr>
        <w:autoSpaceDE w:val="0"/>
        <w:autoSpaceDN w:val="0"/>
        <w:adjustRightInd w:val="0"/>
        <w:jc w:val="both"/>
        <w:rPr>
          <w:rFonts w:eastAsia="Times New Roman" w:cstheme="minorHAnsi"/>
          <w:color w:val="000000"/>
          <w:sz w:val="10"/>
          <w:lang w:eastAsia="pl-PL"/>
        </w:rPr>
      </w:pPr>
    </w:p>
    <w:p w14:paraId="7414AC33" w14:textId="77777777" w:rsidR="00BC3DB4" w:rsidRPr="00B13DA4" w:rsidRDefault="00BC3DB4" w:rsidP="00BC3DB4">
      <w:pPr>
        <w:pStyle w:val="Akapitzlist"/>
        <w:numPr>
          <w:ilvl w:val="0"/>
          <w:numId w:val="17"/>
        </w:numPr>
        <w:shd w:val="clear" w:color="auto" w:fill="FFFFFF"/>
        <w:ind w:left="426" w:hanging="426"/>
        <w:jc w:val="both"/>
        <w:rPr>
          <w:rFonts w:eastAsia="Times New Roman" w:cstheme="minorHAnsi"/>
          <w:bCs/>
          <w:color w:val="000000"/>
          <w:spacing w:val="-18"/>
          <w:lang w:bidi="en-US"/>
        </w:rPr>
      </w:pPr>
      <w:r w:rsidRPr="00B13DA4">
        <w:rPr>
          <w:rFonts w:eastAsia="Times New Roman" w:cstheme="minorHAnsi"/>
          <w:b/>
          <w:bCs/>
          <w:color w:val="000000"/>
          <w:lang w:bidi="en-US"/>
        </w:rPr>
        <w:t xml:space="preserve">OŚWIADCZAMY, </w:t>
      </w:r>
      <w:r w:rsidRPr="00B13DA4">
        <w:rPr>
          <w:rFonts w:eastAsia="Times New Roman" w:cstheme="minorHAnsi"/>
          <w:color w:val="000000"/>
          <w:lang w:bidi="en-US"/>
        </w:rPr>
        <w:t xml:space="preserve">że zapoznaliśmy się z ogłoszeniem o zamówieniu </w:t>
      </w:r>
      <w:r w:rsidRPr="00B13DA4">
        <w:rPr>
          <w:rFonts w:eastAsia="Times New Roman" w:cstheme="minorHAnsi"/>
          <w:bCs/>
          <w:color w:val="000000"/>
          <w:lang w:bidi="en-US"/>
        </w:rPr>
        <w:t>i</w:t>
      </w:r>
      <w:r w:rsidRPr="00B13DA4">
        <w:rPr>
          <w:rFonts w:eastAsia="Times New Roman" w:cstheme="minorHAnsi"/>
          <w:b/>
          <w:bCs/>
          <w:color w:val="000000"/>
          <w:lang w:bidi="en-US"/>
        </w:rPr>
        <w:t xml:space="preserve"> </w:t>
      </w:r>
      <w:r w:rsidRPr="00B13DA4">
        <w:rPr>
          <w:rFonts w:eastAsia="Times New Roman" w:cstheme="minorHAnsi"/>
          <w:color w:val="000000"/>
          <w:lang w:bidi="en-US"/>
        </w:rPr>
        <w:t>uznajemy się za związanych określonymi w niej postanowieniami i zasadami postępowania.</w:t>
      </w:r>
    </w:p>
    <w:p w14:paraId="581F1DA8" w14:textId="77777777" w:rsidR="00BC3DB4" w:rsidRPr="00B13DA4" w:rsidRDefault="00BC3DB4" w:rsidP="00BC3DB4">
      <w:pPr>
        <w:pStyle w:val="Akapitzlist"/>
        <w:numPr>
          <w:ilvl w:val="0"/>
          <w:numId w:val="17"/>
        </w:numPr>
        <w:shd w:val="clear" w:color="auto" w:fill="FFFFFF"/>
        <w:tabs>
          <w:tab w:val="left" w:pos="426"/>
        </w:tabs>
        <w:ind w:left="426" w:hanging="426"/>
        <w:jc w:val="both"/>
        <w:rPr>
          <w:rFonts w:eastAsia="Times New Roman" w:cstheme="minorHAnsi"/>
          <w:color w:val="000000"/>
          <w:spacing w:val="-14"/>
          <w:lang w:bidi="en-US"/>
        </w:rPr>
      </w:pPr>
      <w:r w:rsidRPr="00B13DA4">
        <w:rPr>
          <w:rFonts w:eastAsia="Times New Roman" w:cstheme="minorHAnsi"/>
          <w:b/>
          <w:bCs/>
          <w:color w:val="000000"/>
          <w:spacing w:val="-7"/>
          <w:lang w:bidi="en-US"/>
        </w:rPr>
        <w:t xml:space="preserve">ZOBOWIĄZUJEMY SIĘ </w:t>
      </w:r>
      <w:r w:rsidRPr="00B13DA4">
        <w:rPr>
          <w:rFonts w:eastAsia="Times New Roman" w:cstheme="minorHAnsi"/>
          <w:color w:val="000000"/>
          <w:spacing w:val="-7"/>
          <w:lang w:bidi="en-US"/>
        </w:rPr>
        <w:t xml:space="preserve">do wykonania zamówienia w terminach wskazanych w ofercie. </w:t>
      </w:r>
      <w:r w:rsidRPr="00B13DA4">
        <w:rPr>
          <w:rFonts w:cstheme="minorHAnsi"/>
          <w:color w:val="000000"/>
        </w:rPr>
        <w:t xml:space="preserve"> </w:t>
      </w:r>
    </w:p>
    <w:p w14:paraId="3CC19D0F" w14:textId="007CB6CC" w:rsidR="00BC3DB4" w:rsidRDefault="00BC3DB4" w:rsidP="00BC3DB4">
      <w:pPr>
        <w:pStyle w:val="Akapitzlist"/>
        <w:numPr>
          <w:ilvl w:val="0"/>
          <w:numId w:val="17"/>
        </w:numPr>
        <w:shd w:val="clear" w:color="auto" w:fill="FFFFFF"/>
        <w:ind w:left="426" w:hanging="426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b/>
          <w:bCs/>
          <w:color w:val="000000"/>
          <w:spacing w:val="-7"/>
          <w:lang w:bidi="en-US"/>
        </w:rPr>
        <w:t xml:space="preserve">UWAŻAMY SIĘ </w:t>
      </w:r>
      <w:r w:rsidRPr="00B13DA4">
        <w:rPr>
          <w:rFonts w:eastAsia="Times New Roman" w:cstheme="minorHAnsi"/>
          <w:color w:val="000000"/>
          <w:spacing w:val="-7"/>
          <w:lang w:bidi="en-US"/>
        </w:rPr>
        <w:t xml:space="preserve">za związanych niniejszą ofertą przez czas wskazany w Ogłoszeniu </w:t>
      </w:r>
      <w:r w:rsidR="00750157" w:rsidRPr="00B13DA4">
        <w:rPr>
          <w:rFonts w:eastAsia="Times New Roman" w:cstheme="minorHAnsi"/>
          <w:color w:val="000000"/>
          <w:spacing w:val="-7"/>
          <w:lang w:bidi="en-US"/>
        </w:rPr>
        <w:t xml:space="preserve">o </w:t>
      </w:r>
      <w:r w:rsidR="00750157" w:rsidRPr="00B13DA4">
        <w:rPr>
          <w:rFonts w:eastAsia="Times New Roman" w:cstheme="minorHAnsi"/>
          <w:color w:val="000000"/>
          <w:spacing w:val="-2"/>
          <w:lang w:bidi="en-US"/>
        </w:rPr>
        <w:t>Zamówieniu</w:t>
      </w:r>
      <w:r w:rsidRPr="00B13DA4">
        <w:rPr>
          <w:rFonts w:eastAsia="Times New Roman" w:cstheme="minorHAnsi"/>
          <w:color w:val="000000"/>
          <w:spacing w:val="-2"/>
          <w:lang w:bidi="en-US"/>
        </w:rPr>
        <w:t xml:space="preserve">, tj. przez okres 30 dni uwzględniając, że termin </w:t>
      </w:r>
      <w:r w:rsidRPr="00B13DA4">
        <w:rPr>
          <w:rFonts w:eastAsia="Times New Roman" w:cstheme="minorHAnsi"/>
          <w:color w:val="000000"/>
          <w:lang w:bidi="en-US"/>
        </w:rPr>
        <w:t>składania ofert jest pierwszym dniem biegu terminu.</w:t>
      </w:r>
    </w:p>
    <w:p w14:paraId="06287500" w14:textId="5DA3B449" w:rsidR="00334DC1" w:rsidRPr="000B6074" w:rsidRDefault="00CB0DA9" w:rsidP="00BC3DB4">
      <w:pPr>
        <w:pStyle w:val="Akapitzlist"/>
        <w:numPr>
          <w:ilvl w:val="0"/>
          <w:numId w:val="17"/>
        </w:numPr>
        <w:shd w:val="clear" w:color="auto" w:fill="FFFFFF"/>
        <w:ind w:left="426" w:hanging="426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99280B">
        <w:rPr>
          <w:rFonts w:eastAsia="Times New Roman" w:cstheme="minorHAnsi"/>
          <w:b/>
          <w:lang w:eastAsia="pl-PL"/>
        </w:rPr>
        <w:t xml:space="preserve">OŚWIADCZAM, </w:t>
      </w:r>
      <w:r w:rsidRPr="0099280B">
        <w:rPr>
          <w:rFonts w:eastAsia="Times New Roman" w:cstheme="minorHAnsi"/>
          <w:bCs/>
          <w:lang w:eastAsia="pl-PL"/>
        </w:rPr>
        <w:t>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CD00DB">
        <w:rPr>
          <w:rFonts w:eastAsia="Times New Roman" w:cstheme="minorHAnsi"/>
          <w:vertAlign w:val="superscript"/>
          <w:lang w:eastAsia="pl-PL"/>
        </w:rPr>
        <w:footnoteReference w:id="1"/>
      </w:r>
      <w:r w:rsidRPr="00CD00DB">
        <w:rPr>
          <w:rFonts w:eastAsia="Times New Roman" w:cstheme="minorHAnsi"/>
          <w:lang w:eastAsia="pl-PL"/>
        </w:rPr>
        <w:t>.</w:t>
      </w:r>
    </w:p>
    <w:p w14:paraId="3822CB26" w14:textId="77777777" w:rsidR="000B6074" w:rsidRDefault="000B6074" w:rsidP="000B6074">
      <w:pPr>
        <w:pStyle w:val="Akapitzlist"/>
        <w:numPr>
          <w:ilvl w:val="0"/>
          <w:numId w:val="17"/>
        </w:numPr>
        <w:shd w:val="clear" w:color="auto" w:fill="FFFFFF"/>
        <w:ind w:left="426" w:hanging="426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0B6074">
        <w:rPr>
          <w:rFonts w:eastAsia="Times New Roman" w:cstheme="minorHAnsi"/>
          <w:color w:val="000000"/>
          <w:lang w:bidi="en-US"/>
        </w:rPr>
        <w:t>Ubiegając się o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</w:t>
      </w:r>
      <w:r>
        <w:rPr>
          <w:rFonts w:eastAsia="Times New Roman" w:cstheme="minorHAnsi"/>
          <w:color w:val="000000"/>
          <w:lang w:bidi="en-US"/>
        </w:rPr>
        <w:t>.</w:t>
      </w:r>
    </w:p>
    <w:p w14:paraId="7520D6CB" w14:textId="5AB7DD6A" w:rsidR="000B6074" w:rsidRPr="000B6074" w:rsidRDefault="000B6074" w:rsidP="000B6074">
      <w:pPr>
        <w:pStyle w:val="Akapitzlist"/>
        <w:numPr>
          <w:ilvl w:val="0"/>
          <w:numId w:val="17"/>
        </w:numPr>
        <w:shd w:val="clear" w:color="auto" w:fill="FFFFFF"/>
        <w:spacing w:after="120"/>
        <w:ind w:left="425" w:hanging="425"/>
        <w:contextualSpacing w:val="0"/>
        <w:jc w:val="both"/>
        <w:rPr>
          <w:rFonts w:eastAsia="Times New Roman" w:cstheme="minorHAnsi"/>
          <w:color w:val="000000"/>
          <w:lang w:bidi="en-US"/>
        </w:rPr>
      </w:pPr>
      <w:r w:rsidRPr="000B6074">
        <w:rPr>
          <w:rFonts w:eastAsia="Times New Roman" w:cstheme="minorHAnsi"/>
          <w:b/>
          <w:bCs/>
          <w:color w:val="000000"/>
          <w:lang w:bidi="en-US"/>
        </w:rPr>
        <w:t>OŚWIADCZAM</w:t>
      </w:r>
      <w:r w:rsidRPr="000B6074">
        <w:rPr>
          <w:rFonts w:eastAsia="Times New Roman" w:cstheme="minorHAnsi"/>
          <w:color w:val="000000"/>
          <w:lang w:bidi="en-US"/>
        </w:rPr>
        <w:t xml:space="preserve">, że nie </w:t>
      </w:r>
      <w:r w:rsidRPr="00A47C19">
        <w:rPr>
          <w:rFonts w:eastAsia="Times New Roman" w:cstheme="minorHAnsi"/>
          <w:color w:val="EE0000"/>
          <w:lang w:bidi="en-US"/>
        </w:rPr>
        <w:t xml:space="preserve">podlegam/podlegam* </w:t>
      </w:r>
      <w:r w:rsidRPr="000B6074">
        <w:rPr>
          <w:rFonts w:eastAsia="Times New Roman" w:cstheme="minorHAnsi"/>
          <w:color w:val="000000"/>
          <w:lang w:bidi="en-US"/>
        </w:rPr>
        <w:t>wykluczeniu na podstawie art. 7 ust. 1 ustawy z dnia 13 kwietnia 2022 r. o szczególnych rozwiązaniach w zakresie przeciwdziałania wspieraniu agresji na Ukrainę oraz służących ochronie bezpieczeństwa narodowego (</w:t>
      </w:r>
      <w:r w:rsidR="00EA281E" w:rsidRPr="00EA281E">
        <w:rPr>
          <w:rFonts w:eastAsia="Times New Roman" w:cstheme="minorHAnsi"/>
          <w:color w:val="000000"/>
          <w:lang w:bidi="en-US"/>
        </w:rPr>
        <w:t>Dz.U. z 2025 r. poz. 514</w:t>
      </w:r>
      <w:r w:rsidR="00EA281E">
        <w:rPr>
          <w:rFonts w:eastAsia="Times New Roman" w:cstheme="minorHAnsi"/>
          <w:color w:val="000000"/>
          <w:lang w:bidi="en-US"/>
        </w:rPr>
        <w:t>)</w:t>
      </w:r>
    </w:p>
    <w:p w14:paraId="4DE0F12D" w14:textId="07DD1D24" w:rsidR="000B6074" w:rsidRPr="00A47C19" w:rsidRDefault="000B6074" w:rsidP="000B6074">
      <w:pPr>
        <w:shd w:val="clear" w:color="auto" w:fill="FFFFFF"/>
        <w:ind w:firstLine="360"/>
        <w:jc w:val="both"/>
        <w:rPr>
          <w:rFonts w:eastAsia="Times New Roman" w:cstheme="minorHAnsi"/>
          <w:color w:val="EE0000"/>
          <w:lang w:bidi="en-US"/>
        </w:rPr>
      </w:pPr>
      <w:r w:rsidRPr="00A47C19">
        <w:rPr>
          <w:rFonts w:eastAsia="Times New Roman" w:cstheme="minorHAnsi"/>
          <w:color w:val="EE0000"/>
          <w:lang w:bidi="en-US"/>
        </w:rPr>
        <w:t>*niepotrzebne skreślić</w:t>
      </w:r>
    </w:p>
    <w:p w14:paraId="6AB318EC" w14:textId="77777777" w:rsidR="00BC3DB4" w:rsidRPr="00C83DEB" w:rsidRDefault="00BC3DB4" w:rsidP="00C72546">
      <w:pPr>
        <w:jc w:val="both"/>
        <w:rPr>
          <w:rFonts w:ascii="Times New Roman" w:eastAsia="Times New Roman" w:hAnsi="Times New Roman"/>
          <w:color w:val="000000"/>
          <w:lang w:bidi="en-US"/>
        </w:rPr>
      </w:pPr>
    </w:p>
    <w:p w14:paraId="0B9F66A5" w14:textId="77777777" w:rsidR="00BC3DB4" w:rsidRPr="00C83DEB" w:rsidRDefault="00BC3DB4" w:rsidP="00C72546">
      <w:pPr>
        <w:ind w:firstLine="360"/>
        <w:jc w:val="right"/>
        <w:rPr>
          <w:rFonts w:ascii="Times New Roman" w:eastAsia="Times New Roman" w:hAnsi="Times New Roman"/>
          <w:color w:val="000000"/>
          <w:lang w:bidi="en-US"/>
        </w:rPr>
      </w:pPr>
      <w:r w:rsidRPr="00C83DEB">
        <w:rPr>
          <w:rFonts w:ascii="Times New Roman" w:eastAsia="Times New Roman" w:hAnsi="Times New Roman"/>
          <w:color w:val="000000"/>
          <w:lang w:bidi="en-US"/>
        </w:rPr>
        <w:t>………………..............................................................</w:t>
      </w:r>
    </w:p>
    <w:p w14:paraId="151C1223" w14:textId="46242B57" w:rsidR="0004293D" w:rsidRDefault="00BC3DB4" w:rsidP="004453CB">
      <w:pPr>
        <w:jc w:val="right"/>
        <w:rPr>
          <w:rFonts w:eastAsia="Times New Roman" w:cstheme="minorHAnsi"/>
          <w:color w:val="000000"/>
          <w:lang w:bidi="en-US"/>
        </w:rPr>
      </w:pPr>
      <w:r w:rsidRPr="00B13DA4">
        <w:rPr>
          <w:rFonts w:eastAsia="Times New Roman" w:cstheme="minorHAnsi"/>
          <w:i/>
          <w:color w:val="000000"/>
          <w:sz w:val="16"/>
          <w:szCs w:val="16"/>
          <w:lang w:bidi="en-US"/>
        </w:rPr>
        <w:t>(data, imi</w:t>
      </w:r>
      <w:r w:rsidRPr="00B13DA4">
        <w:rPr>
          <w:rFonts w:eastAsia="TimesNewRoman" w:cstheme="minorHAnsi"/>
          <w:i/>
          <w:color w:val="000000"/>
          <w:sz w:val="16"/>
          <w:szCs w:val="16"/>
          <w:lang w:bidi="en-US"/>
        </w:rPr>
        <w:t xml:space="preserve">ę </w:t>
      </w:r>
      <w:r w:rsidRPr="00B13DA4">
        <w:rPr>
          <w:rFonts w:eastAsia="Times New Roman" w:cstheme="minorHAnsi"/>
          <w:i/>
          <w:color w:val="000000"/>
          <w:sz w:val="16"/>
          <w:szCs w:val="16"/>
          <w:lang w:bidi="en-US"/>
        </w:rPr>
        <w:t>i nazwisko oraz podpis upoważnionego przedstawiciela Wykonawcy)</w:t>
      </w:r>
    </w:p>
    <w:sectPr w:rsidR="0004293D" w:rsidSect="00B45C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5AF17" w14:textId="77777777" w:rsidR="004026D6" w:rsidRDefault="004026D6" w:rsidP="00A75447">
      <w:r>
        <w:separator/>
      </w:r>
    </w:p>
  </w:endnote>
  <w:endnote w:type="continuationSeparator" w:id="0">
    <w:p w14:paraId="036F0A4E" w14:textId="77777777" w:rsidR="004026D6" w:rsidRDefault="004026D6" w:rsidP="00A7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AA9FC" w14:textId="77777777" w:rsidR="004026D6" w:rsidRDefault="004026D6" w:rsidP="00A75447">
      <w:r>
        <w:separator/>
      </w:r>
    </w:p>
  </w:footnote>
  <w:footnote w:type="continuationSeparator" w:id="0">
    <w:p w14:paraId="190AFF12" w14:textId="77777777" w:rsidR="004026D6" w:rsidRDefault="004026D6" w:rsidP="00A75447">
      <w:r>
        <w:continuationSeparator/>
      </w:r>
    </w:p>
  </w:footnote>
  <w:footnote w:id="1">
    <w:p w14:paraId="6C48382C" w14:textId="77777777" w:rsidR="00CB0DA9" w:rsidRPr="00022BA9" w:rsidRDefault="00CB0DA9" w:rsidP="00CB0DA9">
      <w:pPr>
        <w:jc w:val="both"/>
      </w:pPr>
      <w:r w:rsidRPr="0099280B">
        <w:rPr>
          <w:rStyle w:val="TekstprzypisudolnegoZnak"/>
          <w:rFonts w:ascii="Calibri" w:eastAsia="Calibri" w:hAnsi="Calibri" w:cs="Calibri"/>
          <w:sz w:val="16"/>
          <w:szCs w:val="16"/>
        </w:rPr>
        <w:footnoteRef/>
      </w:r>
      <w:r w:rsidRPr="0099280B">
        <w:rPr>
          <w:rFonts w:ascii="Calibri" w:hAnsi="Calibri"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292D"/>
    <w:multiLevelType w:val="hybridMultilevel"/>
    <w:tmpl w:val="B2CA64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1653"/>
    <w:multiLevelType w:val="hybridMultilevel"/>
    <w:tmpl w:val="4424A9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30CCE"/>
    <w:multiLevelType w:val="hybridMultilevel"/>
    <w:tmpl w:val="FCACFC4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0E8706A5"/>
    <w:multiLevelType w:val="hybridMultilevel"/>
    <w:tmpl w:val="8C8AFB3C"/>
    <w:lvl w:ilvl="0" w:tplc="416299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FA3ECE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C13476CE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sz w:val="22"/>
        <w:szCs w:val="22"/>
      </w:rPr>
    </w:lvl>
    <w:lvl w:ilvl="3" w:tplc="58D678CE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BFAB8A4">
      <w:start w:val="8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1CD8CB38">
      <w:start w:val="1"/>
      <w:numFmt w:val="lowerLetter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901665"/>
    <w:multiLevelType w:val="hybridMultilevel"/>
    <w:tmpl w:val="A2AABD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012CC"/>
    <w:multiLevelType w:val="hybridMultilevel"/>
    <w:tmpl w:val="994466B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5FF7E2B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560466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9482168"/>
    <w:multiLevelType w:val="hybridMultilevel"/>
    <w:tmpl w:val="63762AB4"/>
    <w:lvl w:ilvl="0" w:tplc="1AAA37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3F6E8E"/>
    <w:multiLevelType w:val="hybridMultilevel"/>
    <w:tmpl w:val="4BBA7F8E"/>
    <w:lvl w:ilvl="0" w:tplc="3230B72A">
      <w:start w:val="1"/>
      <w:numFmt w:val="decimal"/>
      <w:lvlText w:val="%1)"/>
      <w:lvlJc w:val="left"/>
      <w:pPr>
        <w:ind w:left="14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1F054A2B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14" w15:restartNumberingAfterBreak="0">
    <w:nsid w:val="24A74C2B"/>
    <w:multiLevelType w:val="hybridMultilevel"/>
    <w:tmpl w:val="40A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C5717"/>
    <w:multiLevelType w:val="hybridMultilevel"/>
    <w:tmpl w:val="8CAACDD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7884505"/>
    <w:multiLevelType w:val="hybridMultilevel"/>
    <w:tmpl w:val="41B05B1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9A00F9D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18" w15:restartNumberingAfterBreak="0">
    <w:nsid w:val="2DC52966"/>
    <w:multiLevelType w:val="hybridMultilevel"/>
    <w:tmpl w:val="EA6A979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2E941187"/>
    <w:multiLevelType w:val="hybridMultilevel"/>
    <w:tmpl w:val="24366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823BB"/>
    <w:multiLevelType w:val="multilevel"/>
    <w:tmpl w:val="03C4E7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21" w15:restartNumberingAfterBreak="0">
    <w:nsid w:val="310C59FA"/>
    <w:multiLevelType w:val="hybridMultilevel"/>
    <w:tmpl w:val="3FD4379E"/>
    <w:lvl w:ilvl="0" w:tplc="C91003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79B63B8"/>
    <w:multiLevelType w:val="hybridMultilevel"/>
    <w:tmpl w:val="72A8FE34"/>
    <w:lvl w:ilvl="0" w:tplc="38428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F35440"/>
    <w:multiLevelType w:val="hybridMultilevel"/>
    <w:tmpl w:val="12A24D0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221ADE"/>
    <w:multiLevelType w:val="hybridMultilevel"/>
    <w:tmpl w:val="D7B022D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484E2F46"/>
    <w:multiLevelType w:val="hybridMultilevel"/>
    <w:tmpl w:val="8B1C4B7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1846CB"/>
    <w:multiLevelType w:val="singleLevel"/>
    <w:tmpl w:val="91A4D29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4E9A3B54"/>
    <w:multiLevelType w:val="hybridMultilevel"/>
    <w:tmpl w:val="8C6EFB6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10E4543"/>
    <w:multiLevelType w:val="hybridMultilevel"/>
    <w:tmpl w:val="230AB55A"/>
    <w:lvl w:ilvl="0" w:tplc="DCB221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DF4E5FA8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B72E8D"/>
    <w:multiLevelType w:val="hybridMultilevel"/>
    <w:tmpl w:val="19BC93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33FF4"/>
    <w:multiLevelType w:val="hybridMultilevel"/>
    <w:tmpl w:val="56CA0FF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667386"/>
    <w:multiLevelType w:val="hybridMultilevel"/>
    <w:tmpl w:val="12A24D08"/>
    <w:lvl w:ilvl="0" w:tplc="C70CA0F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186648"/>
    <w:multiLevelType w:val="hybridMultilevel"/>
    <w:tmpl w:val="2ADCA48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59F96E84"/>
    <w:multiLevelType w:val="hybridMultilevel"/>
    <w:tmpl w:val="8B1C4B74"/>
    <w:lvl w:ilvl="0" w:tplc="9C224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EA647F"/>
    <w:multiLevelType w:val="hybridMultilevel"/>
    <w:tmpl w:val="7ABA8D7C"/>
    <w:lvl w:ilvl="0" w:tplc="0415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 w15:restartNumberingAfterBreak="0">
    <w:nsid w:val="5FCF55A6"/>
    <w:multiLevelType w:val="hybridMultilevel"/>
    <w:tmpl w:val="AC1A0954"/>
    <w:lvl w:ilvl="0" w:tplc="C2CA4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>
      <w:start w:val="3"/>
      <w:numFmt w:val="upperRoman"/>
      <w:lvlText w:val="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 w:tplc="38B627A8">
      <w:start w:val="1"/>
      <w:numFmt w:val="decimal"/>
      <w:lvlText w:val="%3)"/>
      <w:lvlJc w:val="left"/>
      <w:pPr>
        <w:ind w:left="2415" w:hanging="435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3D24687"/>
    <w:multiLevelType w:val="hybridMultilevel"/>
    <w:tmpl w:val="D73CD1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277832"/>
    <w:multiLevelType w:val="hybridMultilevel"/>
    <w:tmpl w:val="C27E079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D6C96"/>
    <w:multiLevelType w:val="hybridMultilevel"/>
    <w:tmpl w:val="7C380B5A"/>
    <w:lvl w:ilvl="0" w:tplc="F0D811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3E55AA7"/>
    <w:multiLevelType w:val="multilevel"/>
    <w:tmpl w:val="6FE4027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45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E0215"/>
    <w:multiLevelType w:val="hybridMultilevel"/>
    <w:tmpl w:val="3DD2EB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5072615">
    <w:abstractNumId w:val="41"/>
  </w:num>
  <w:num w:numId="2" w16cid:durableId="92290715">
    <w:abstractNumId w:val="43"/>
  </w:num>
  <w:num w:numId="3" w16cid:durableId="1051852892">
    <w:abstractNumId w:val="45"/>
  </w:num>
  <w:num w:numId="4" w16cid:durableId="552814567">
    <w:abstractNumId w:val="37"/>
  </w:num>
  <w:num w:numId="5" w16cid:durableId="105539544">
    <w:abstractNumId w:val="34"/>
  </w:num>
  <w:num w:numId="6" w16cid:durableId="1146434583">
    <w:abstractNumId w:val="44"/>
  </w:num>
  <w:num w:numId="7" w16cid:durableId="2141611728">
    <w:abstractNumId w:val="9"/>
  </w:num>
  <w:num w:numId="8" w16cid:durableId="1332022785">
    <w:abstractNumId w:val="25"/>
  </w:num>
  <w:num w:numId="9" w16cid:durableId="1957516186">
    <w:abstractNumId w:val="0"/>
  </w:num>
  <w:num w:numId="10" w16cid:durableId="1520435963">
    <w:abstractNumId w:val="10"/>
  </w:num>
  <w:num w:numId="11" w16cid:durableId="1636329392">
    <w:abstractNumId w:val="23"/>
  </w:num>
  <w:num w:numId="12" w16cid:durableId="676006637">
    <w:abstractNumId w:val="17"/>
  </w:num>
  <w:num w:numId="13" w16cid:durableId="682824303">
    <w:abstractNumId w:val="13"/>
  </w:num>
  <w:num w:numId="14" w16cid:durableId="1035302619">
    <w:abstractNumId w:val="39"/>
  </w:num>
  <w:num w:numId="15" w16cid:durableId="1969387304">
    <w:abstractNumId w:val="29"/>
  </w:num>
  <w:num w:numId="16" w16cid:durableId="507332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8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1458852">
    <w:abstractNumId w:val="7"/>
  </w:num>
  <w:num w:numId="18" w16cid:durableId="2019195242">
    <w:abstractNumId w:val="21"/>
  </w:num>
  <w:num w:numId="19" w16cid:durableId="783159024">
    <w:abstractNumId w:val="35"/>
  </w:num>
  <w:num w:numId="20" w16cid:durableId="771123374">
    <w:abstractNumId w:val="14"/>
  </w:num>
  <w:num w:numId="21" w16cid:durableId="710611461">
    <w:abstractNumId w:val="28"/>
  </w:num>
  <w:num w:numId="22" w16cid:durableId="225991930">
    <w:abstractNumId w:val="19"/>
  </w:num>
  <w:num w:numId="23" w16cid:durableId="538713391">
    <w:abstractNumId w:val="4"/>
  </w:num>
  <w:num w:numId="24" w16cid:durableId="1227493299">
    <w:abstractNumId w:val="30"/>
  </w:num>
  <w:num w:numId="25" w16cid:durableId="2076197196">
    <w:abstractNumId w:val="38"/>
  </w:num>
  <w:num w:numId="26" w16cid:durableId="1213662929">
    <w:abstractNumId w:val="42"/>
  </w:num>
  <w:num w:numId="27" w16cid:durableId="814100480">
    <w:abstractNumId w:val="26"/>
  </w:num>
  <w:num w:numId="28" w16cid:durableId="611593305">
    <w:abstractNumId w:val="20"/>
  </w:num>
  <w:num w:numId="29" w16cid:durableId="618414052">
    <w:abstractNumId w:val="27"/>
  </w:num>
  <w:num w:numId="30" w16cid:durableId="149106080">
    <w:abstractNumId w:val="22"/>
  </w:num>
  <w:num w:numId="31" w16cid:durableId="801001306">
    <w:abstractNumId w:val="31"/>
  </w:num>
  <w:num w:numId="32" w16cid:durableId="1445540704">
    <w:abstractNumId w:val="46"/>
  </w:num>
  <w:num w:numId="33" w16cid:durableId="1487356196">
    <w:abstractNumId w:val="33"/>
  </w:num>
  <w:num w:numId="34" w16cid:durableId="1009404968">
    <w:abstractNumId w:val="6"/>
  </w:num>
  <w:num w:numId="35" w16cid:durableId="2015298815">
    <w:abstractNumId w:val="1"/>
  </w:num>
  <w:num w:numId="36" w16cid:durableId="273170585">
    <w:abstractNumId w:val="2"/>
  </w:num>
  <w:num w:numId="37" w16cid:durableId="506098234">
    <w:abstractNumId w:val="40"/>
  </w:num>
  <w:num w:numId="38" w16cid:durableId="2143956858">
    <w:abstractNumId w:val="1"/>
  </w:num>
  <w:num w:numId="39" w16cid:durableId="202909232">
    <w:abstractNumId w:val="24"/>
  </w:num>
  <w:num w:numId="40" w16cid:durableId="2043549837">
    <w:abstractNumId w:val="12"/>
  </w:num>
  <w:num w:numId="41" w16cid:durableId="742527607">
    <w:abstractNumId w:val="3"/>
  </w:num>
  <w:num w:numId="42" w16cid:durableId="1163004819">
    <w:abstractNumId w:val="18"/>
  </w:num>
  <w:num w:numId="43" w16cid:durableId="933824059">
    <w:abstractNumId w:val="15"/>
  </w:num>
  <w:num w:numId="44" w16cid:durableId="2005359241">
    <w:abstractNumId w:val="8"/>
  </w:num>
  <w:num w:numId="45" w16cid:durableId="1852336422">
    <w:abstractNumId w:val="16"/>
  </w:num>
  <w:num w:numId="46" w16cid:durableId="899481988">
    <w:abstractNumId w:val="36"/>
  </w:num>
  <w:num w:numId="47" w16cid:durableId="1563832247">
    <w:abstractNumId w:val="32"/>
  </w:num>
  <w:num w:numId="48" w16cid:durableId="1855535411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78"/>
    <w:rsid w:val="000102E6"/>
    <w:rsid w:val="00011181"/>
    <w:rsid w:val="0002612E"/>
    <w:rsid w:val="00037040"/>
    <w:rsid w:val="00040EEB"/>
    <w:rsid w:val="0004293D"/>
    <w:rsid w:val="00061EB3"/>
    <w:rsid w:val="000673BA"/>
    <w:rsid w:val="0007499A"/>
    <w:rsid w:val="0007707B"/>
    <w:rsid w:val="0008433C"/>
    <w:rsid w:val="000928DA"/>
    <w:rsid w:val="000A6AF5"/>
    <w:rsid w:val="000B6074"/>
    <w:rsid w:val="000B6C9F"/>
    <w:rsid w:val="000D2B79"/>
    <w:rsid w:val="000D6210"/>
    <w:rsid w:val="000D7604"/>
    <w:rsid w:val="000E39C4"/>
    <w:rsid w:val="000F36B9"/>
    <w:rsid w:val="000F5AA2"/>
    <w:rsid w:val="00104D82"/>
    <w:rsid w:val="00133EDD"/>
    <w:rsid w:val="001346A7"/>
    <w:rsid w:val="00152179"/>
    <w:rsid w:val="00154BFB"/>
    <w:rsid w:val="00173167"/>
    <w:rsid w:val="001967F7"/>
    <w:rsid w:val="00197C3E"/>
    <w:rsid w:val="001A588B"/>
    <w:rsid w:val="001B29AC"/>
    <w:rsid w:val="001B3C2A"/>
    <w:rsid w:val="001C2DF5"/>
    <w:rsid w:val="001C6998"/>
    <w:rsid w:val="001E5D51"/>
    <w:rsid w:val="001E7C77"/>
    <w:rsid w:val="001F0FEA"/>
    <w:rsid w:val="00221D29"/>
    <w:rsid w:val="00221F41"/>
    <w:rsid w:val="002373FA"/>
    <w:rsid w:val="002426D2"/>
    <w:rsid w:val="002451CF"/>
    <w:rsid w:val="00247E64"/>
    <w:rsid w:val="00253545"/>
    <w:rsid w:val="00255002"/>
    <w:rsid w:val="00257A44"/>
    <w:rsid w:val="00262A7D"/>
    <w:rsid w:val="00272634"/>
    <w:rsid w:val="00274F7E"/>
    <w:rsid w:val="00293CEF"/>
    <w:rsid w:val="002A39A6"/>
    <w:rsid w:val="002A5CB6"/>
    <w:rsid w:val="002B444A"/>
    <w:rsid w:val="002D06A6"/>
    <w:rsid w:val="002E243C"/>
    <w:rsid w:val="002F7A96"/>
    <w:rsid w:val="003002AF"/>
    <w:rsid w:val="00306B49"/>
    <w:rsid w:val="00323253"/>
    <w:rsid w:val="00334DC1"/>
    <w:rsid w:val="0033590B"/>
    <w:rsid w:val="00344827"/>
    <w:rsid w:val="00345D8D"/>
    <w:rsid w:val="00350ADD"/>
    <w:rsid w:val="00352D6F"/>
    <w:rsid w:val="00355FBA"/>
    <w:rsid w:val="00356787"/>
    <w:rsid w:val="00363C81"/>
    <w:rsid w:val="00363EA6"/>
    <w:rsid w:val="00381790"/>
    <w:rsid w:val="00383B2B"/>
    <w:rsid w:val="003859D9"/>
    <w:rsid w:val="0038663F"/>
    <w:rsid w:val="003978FF"/>
    <w:rsid w:val="003C012E"/>
    <w:rsid w:val="003C4CE2"/>
    <w:rsid w:val="003D2123"/>
    <w:rsid w:val="003E4425"/>
    <w:rsid w:val="003E49C7"/>
    <w:rsid w:val="003E4AB2"/>
    <w:rsid w:val="003E4D5A"/>
    <w:rsid w:val="003E68AD"/>
    <w:rsid w:val="003F11D4"/>
    <w:rsid w:val="00400EE3"/>
    <w:rsid w:val="004026D6"/>
    <w:rsid w:val="00427CC4"/>
    <w:rsid w:val="00432907"/>
    <w:rsid w:val="004453CB"/>
    <w:rsid w:val="00461EF0"/>
    <w:rsid w:val="0046255C"/>
    <w:rsid w:val="00462931"/>
    <w:rsid w:val="00464A3E"/>
    <w:rsid w:val="004674F0"/>
    <w:rsid w:val="00487DF5"/>
    <w:rsid w:val="004A4D83"/>
    <w:rsid w:val="004B5DB2"/>
    <w:rsid w:val="004C1347"/>
    <w:rsid w:val="004D039A"/>
    <w:rsid w:val="004D2CB7"/>
    <w:rsid w:val="004D465B"/>
    <w:rsid w:val="004D5C3A"/>
    <w:rsid w:val="004D6EF8"/>
    <w:rsid w:val="004E1178"/>
    <w:rsid w:val="004F27C3"/>
    <w:rsid w:val="00503B1B"/>
    <w:rsid w:val="005101BB"/>
    <w:rsid w:val="0051153E"/>
    <w:rsid w:val="00512D32"/>
    <w:rsid w:val="00520D9F"/>
    <w:rsid w:val="0052182E"/>
    <w:rsid w:val="00524458"/>
    <w:rsid w:val="00524B52"/>
    <w:rsid w:val="00531437"/>
    <w:rsid w:val="0055254D"/>
    <w:rsid w:val="00565117"/>
    <w:rsid w:val="005661F6"/>
    <w:rsid w:val="0057365D"/>
    <w:rsid w:val="00577565"/>
    <w:rsid w:val="00592C88"/>
    <w:rsid w:val="00594E1F"/>
    <w:rsid w:val="005B1402"/>
    <w:rsid w:val="005B1EE2"/>
    <w:rsid w:val="005B491F"/>
    <w:rsid w:val="005B6ECF"/>
    <w:rsid w:val="005C0E76"/>
    <w:rsid w:val="005C0EE8"/>
    <w:rsid w:val="005D02DC"/>
    <w:rsid w:val="005D572A"/>
    <w:rsid w:val="005D5925"/>
    <w:rsid w:val="005E3F1F"/>
    <w:rsid w:val="005E6508"/>
    <w:rsid w:val="005E7D06"/>
    <w:rsid w:val="0060264E"/>
    <w:rsid w:val="00604D3F"/>
    <w:rsid w:val="006122D1"/>
    <w:rsid w:val="00613356"/>
    <w:rsid w:val="00623BA1"/>
    <w:rsid w:val="0063521A"/>
    <w:rsid w:val="0065390A"/>
    <w:rsid w:val="00662FCC"/>
    <w:rsid w:val="00666649"/>
    <w:rsid w:val="00673712"/>
    <w:rsid w:val="006822EB"/>
    <w:rsid w:val="00683B32"/>
    <w:rsid w:val="00684CA8"/>
    <w:rsid w:val="00692FEC"/>
    <w:rsid w:val="00694CCF"/>
    <w:rsid w:val="006B7E68"/>
    <w:rsid w:val="006F3BBA"/>
    <w:rsid w:val="006F3FD0"/>
    <w:rsid w:val="006F472E"/>
    <w:rsid w:val="00701B41"/>
    <w:rsid w:val="007111AC"/>
    <w:rsid w:val="00715C78"/>
    <w:rsid w:val="00725CB9"/>
    <w:rsid w:val="00727CDC"/>
    <w:rsid w:val="00737114"/>
    <w:rsid w:val="00740EDC"/>
    <w:rsid w:val="00750157"/>
    <w:rsid w:val="0075154D"/>
    <w:rsid w:val="00781A85"/>
    <w:rsid w:val="00787F6C"/>
    <w:rsid w:val="00792A9D"/>
    <w:rsid w:val="007A7C0B"/>
    <w:rsid w:val="007C0313"/>
    <w:rsid w:val="007D522A"/>
    <w:rsid w:val="007E6512"/>
    <w:rsid w:val="007E7AC4"/>
    <w:rsid w:val="00814B2C"/>
    <w:rsid w:val="00814E49"/>
    <w:rsid w:val="00824727"/>
    <w:rsid w:val="00834784"/>
    <w:rsid w:val="008513F9"/>
    <w:rsid w:val="00864399"/>
    <w:rsid w:val="00864955"/>
    <w:rsid w:val="00874442"/>
    <w:rsid w:val="008A5435"/>
    <w:rsid w:val="008B586F"/>
    <w:rsid w:val="008C6B75"/>
    <w:rsid w:val="008D4266"/>
    <w:rsid w:val="008E2139"/>
    <w:rsid w:val="008E4B31"/>
    <w:rsid w:val="008F2003"/>
    <w:rsid w:val="00906D9D"/>
    <w:rsid w:val="009237FF"/>
    <w:rsid w:val="009277DB"/>
    <w:rsid w:val="00930611"/>
    <w:rsid w:val="0093566C"/>
    <w:rsid w:val="00937140"/>
    <w:rsid w:val="00943D4C"/>
    <w:rsid w:val="00945027"/>
    <w:rsid w:val="00952462"/>
    <w:rsid w:val="00962E1D"/>
    <w:rsid w:val="00963A08"/>
    <w:rsid w:val="009673BB"/>
    <w:rsid w:val="00970FC7"/>
    <w:rsid w:val="00980899"/>
    <w:rsid w:val="009C5BFF"/>
    <w:rsid w:val="009D0F78"/>
    <w:rsid w:val="009D6320"/>
    <w:rsid w:val="009E1CC5"/>
    <w:rsid w:val="009F3A2A"/>
    <w:rsid w:val="00A15B9C"/>
    <w:rsid w:val="00A35F91"/>
    <w:rsid w:val="00A44974"/>
    <w:rsid w:val="00A47B82"/>
    <w:rsid w:val="00A47C19"/>
    <w:rsid w:val="00A50931"/>
    <w:rsid w:val="00A75447"/>
    <w:rsid w:val="00A831D2"/>
    <w:rsid w:val="00A8487A"/>
    <w:rsid w:val="00A8618A"/>
    <w:rsid w:val="00A909D9"/>
    <w:rsid w:val="00A90D74"/>
    <w:rsid w:val="00A9199E"/>
    <w:rsid w:val="00AC4245"/>
    <w:rsid w:val="00AD6C18"/>
    <w:rsid w:val="00AF34DE"/>
    <w:rsid w:val="00AF5645"/>
    <w:rsid w:val="00B008CB"/>
    <w:rsid w:val="00B064A7"/>
    <w:rsid w:val="00B13DA4"/>
    <w:rsid w:val="00B3200F"/>
    <w:rsid w:val="00B40C43"/>
    <w:rsid w:val="00B45CDE"/>
    <w:rsid w:val="00B51AD7"/>
    <w:rsid w:val="00B53A9F"/>
    <w:rsid w:val="00B64183"/>
    <w:rsid w:val="00B648E0"/>
    <w:rsid w:val="00B824CE"/>
    <w:rsid w:val="00B920CA"/>
    <w:rsid w:val="00B93883"/>
    <w:rsid w:val="00BA5191"/>
    <w:rsid w:val="00BB4F9B"/>
    <w:rsid w:val="00BC3DB4"/>
    <w:rsid w:val="00BF1115"/>
    <w:rsid w:val="00C00AA8"/>
    <w:rsid w:val="00C02E83"/>
    <w:rsid w:val="00C05FA3"/>
    <w:rsid w:val="00C11E4A"/>
    <w:rsid w:val="00C12C2C"/>
    <w:rsid w:val="00C229E8"/>
    <w:rsid w:val="00C2741A"/>
    <w:rsid w:val="00C34C7D"/>
    <w:rsid w:val="00C36A83"/>
    <w:rsid w:val="00C37199"/>
    <w:rsid w:val="00C400D5"/>
    <w:rsid w:val="00C61A6B"/>
    <w:rsid w:val="00C64D82"/>
    <w:rsid w:val="00C7435C"/>
    <w:rsid w:val="00C757A1"/>
    <w:rsid w:val="00C84CFC"/>
    <w:rsid w:val="00CA6EBE"/>
    <w:rsid w:val="00CB0AAF"/>
    <w:rsid w:val="00CB0DA9"/>
    <w:rsid w:val="00CB3B71"/>
    <w:rsid w:val="00CB5B4C"/>
    <w:rsid w:val="00CD23DB"/>
    <w:rsid w:val="00CD3929"/>
    <w:rsid w:val="00CD47AA"/>
    <w:rsid w:val="00CD6FCB"/>
    <w:rsid w:val="00CE0B3E"/>
    <w:rsid w:val="00CE0DF5"/>
    <w:rsid w:val="00CE4301"/>
    <w:rsid w:val="00CF5419"/>
    <w:rsid w:val="00D07DFE"/>
    <w:rsid w:val="00D225A1"/>
    <w:rsid w:val="00D231A4"/>
    <w:rsid w:val="00D308C2"/>
    <w:rsid w:val="00D329E3"/>
    <w:rsid w:val="00D35592"/>
    <w:rsid w:val="00D4653A"/>
    <w:rsid w:val="00D50CB7"/>
    <w:rsid w:val="00D542AF"/>
    <w:rsid w:val="00D67D01"/>
    <w:rsid w:val="00D80394"/>
    <w:rsid w:val="00D83E1E"/>
    <w:rsid w:val="00D924CA"/>
    <w:rsid w:val="00DA485E"/>
    <w:rsid w:val="00DA6746"/>
    <w:rsid w:val="00DA7EA3"/>
    <w:rsid w:val="00DC0B99"/>
    <w:rsid w:val="00DC28B9"/>
    <w:rsid w:val="00DC78C2"/>
    <w:rsid w:val="00DD3ECA"/>
    <w:rsid w:val="00E13DE6"/>
    <w:rsid w:val="00E250FF"/>
    <w:rsid w:val="00E419F6"/>
    <w:rsid w:val="00E62A39"/>
    <w:rsid w:val="00E85180"/>
    <w:rsid w:val="00EA281E"/>
    <w:rsid w:val="00EA711F"/>
    <w:rsid w:val="00EB4508"/>
    <w:rsid w:val="00EB6752"/>
    <w:rsid w:val="00EC1B3F"/>
    <w:rsid w:val="00EC55E0"/>
    <w:rsid w:val="00ED18AB"/>
    <w:rsid w:val="00ED472C"/>
    <w:rsid w:val="00ED51CB"/>
    <w:rsid w:val="00EE2465"/>
    <w:rsid w:val="00EE625D"/>
    <w:rsid w:val="00F05789"/>
    <w:rsid w:val="00F06736"/>
    <w:rsid w:val="00F258E0"/>
    <w:rsid w:val="00F30BA0"/>
    <w:rsid w:val="00F33EAF"/>
    <w:rsid w:val="00F3694C"/>
    <w:rsid w:val="00F5268F"/>
    <w:rsid w:val="00F65347"/>
    <w:rsid w:val="00F67137"/>
    <w:rsid w:val="00F70841"/>
    <w:rsid w:val="00F77C9B"/>
    <w:rsid w:val="00F82AF2"/>
    <w:rsid w:val="00F83B3B"/>
    <w:rsid w:val="00F960BB"/>
    <w:rsid w:val="00FA476C"/>
    <w:rsid w:val="00FB50EE"/>
    <w:rsid w:val="00FB67AF"/>
    <w:rsid w:val="00FC1637"/>
    <w:rsid w:val="00FC44C9"/>
    <w:rsid w:val="00FC4F7F"/>
    <w:rsid w:val="00FD54B3"/>
    <w:rsid w:val="00FE078D"/>
    <w:rsid w:val="00FE0893"/>
    <w:rsid w:val="00FE157E"/>
    <w:rsid w:val="00FE1DC8"/>
    <w:rsid w:val="00FE6649"/>
    <w:rsid w:val="00FF1F03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039A"/>
  <w15:docId w15:val="{A60CE093-7AAF-4119-A59A-CB322C0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List Paragraph,Kolorowa lista — akcent 11,wypunktowanie"/>
    <w:basedOn w:val="Normalny"/>
    <w:link w:val="AkapitzlistZnak"/>
    <w:uiPriority w:val="34"/>
    <w:qFormat/>
    <w:rsid w:val="004E11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paragraph" w:customStyle="1" w:styleId="Default">
    <w:name w:val="Default"/>
    <w:rsid w:val="008C6B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3E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3E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3E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3E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3EDD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7604"/>
    <w:rPr>
      <w:color w:val="605E5C"/>
      <w:shd w:val="clear" w:color="auto" w:fill="E1DFDD"/>
    </w:rPr>
  </w:style>
  <w:style w:type="character" w:styleId="Odwoanieprzypisudolnego">
    <w:name w:val="footnote reference"/>
    <w:aliases w:val="Footnote Reference Number"/>
    <w:uiPriority w:val="99"/>
    <w:rsid w:val="00A75447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qFormat/>
    <w:rsid w:val="00A75447"/>
    <w:pPr>
      <w:tabs>
        <w:tab w:val="left" w:pos="8505"/>
        <w:tab w:val="left" w:pos="13608"/>
      </w:tabs>
      <w:spacing w:before="60" w:line="360" w:lineRule="auto"/>
      <w:ind w:firstLine="425"/>
      <w:jc w:val="both"/>
    </w:pPr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rsid w:val="00A75447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078D"/>
  </w:style>
  <w:style w:type="paragraph" w:styleId="Stopka">
    <w:name w:val="footer"/>
    <w:basedOn w:val="Normalny"/>
    <w:link w:val="StopkaZnak"/>
    <w:uiPriority w:val="99"/>
    <w:unhideWhenUsed/>
    <w:rsid w:val="00FE07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78D"/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F67137"/>
  </w:style>
  <w:style w:type="paragraph" w:customStyle="1" w:styleId="Style1">
    <w:name w:val="Style1"/>
    <w:basedOn w:val="Normalny"/>
    <w:uiPriority w:val="99"/>
    <w:rsid w:val="00BC3DB4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BC3DB4"/>
    <w:rPr>
      <w:rFonts w:ascii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8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9</dc:creator>
  <cp:lastModifiedBy>Maciej Jabłoński</cp:lastModifiedBy>
  <cp:revision>3</cp:revision>
  <cp:lastPrinted>2025-12-15T12:07:00Z</cp:lastPrinted>
  <dcterms:created xsi:type="dcterms:W3CDTF">2025-12-15T12:08:00Z</dcterms:created>
  <dcterms:modified xsi:type="dcterms:W3CDTF">2025-12-16T08:17:00Z</dcterms:modified>
</cp:coreProperties>
</file>