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A4319" w14:textId="56029371" w:rsidR="00E76C5F" w:rsidRDefault="00E76C5F" w:rsidP="00E76C5F">
      <w:r>
        <w:rPr>
          <w:b/>
          <w:bCs/>
        </w:rPr>
        <w:t xml:space="preserve">                                   </w:t>
      </w:r>
      <w:r w:rsidRPr="00E76C5F">
        <w:rPr>
          <w:b/>
          <w:bCs/>
          <w:sz w:val="32"/>
          <w:szCs w:val="32"/>
        </w:rPr>
        <w:t>İNGİLTERE VİZESİ BAŞVURU SÜREÇLERİ</w:t>
      </w:r>
      <w:r>
        <w:br/>
      </w:r>
      <w:r>
        <w:t>Almanız gereken İngiltere vizesi için yürütülen İngiltere vize işlemleri, Birleşik Krallık yönetiminin görevlendirdiği ve hükümet makamlarının yetkilendirdiği İngiltere Konsolosluk ofisleri tarafından yürütülmektedir.</w:t>
      </w:r>
    </w:p>
    <w:p w14:paraId="4CED1190" w14:textId="5C36EE23" w:rsidR="00E76C5F" w:rsidRDefault="00E76C5F" w:rsidP="00E76C5F">
      <w:r>
        <w:t xml:space="preserve">Birleşik krallık hükümetinin yetkisi ile vize başvuru merkezlerine yani bizlere kabul ettireceğiniz zorunlu </w:t>
      </w:r>
      <w:r>
        <w:t>evrakları</w:t>
      </w:r>
      <w:r>
        <w:t xml:space="preserve"> hazırda bulundurmanız gerekmektedir.</w:t>
      </w:r>
    </w:p>
    <w:p w14:paraId="3DC7A857" w14:textId="31870FE6" w:rsidR="00E76C5F" w:rsidRDefault="00E76C5F" w:rsidP="00E76C5F">
      <w:r>
        <w:t>Bizler, dokümanlarınızın</w:t>
      </w:r>
      <w:r>
        <w:t xml:space="preserve"> konsolosluğa iletilmesi sorumluluğunu </w:t>
      </w:r>
      <w:r>
        <w:t>alırız. Lakin</w:t>
      </w:r>
      <w:r>
        <w:t xml:space="preserve"> vizenizin onaylanacağını garanti edemediğimizi söylememiz gerek.</w:t>
      </w:r>
    </w:p>
    <w:p w14:paraId="2F91E214" w14:textId="77777777" w:rsidR="00E76C5F" w:rsidRDefault="00E76C5F" w:rsidP="00E76C5F">
      <w:r>
        <w:t>Vize başvuru işlemlerinizin değerlendirilmesi ve incelenmesi işlemleri ise, yine İngiltere Konsolosluğu’nun sorumluluğundadır. Vizenizin onaylanması ise sadece konsolosluğun değerlendirmesi ile sonuçlanır.</w:t>
      </w:r>
    </w:p>
    <w:p w14:paraId="0A9AF641" w14:textId="2818A3E1" w:rsidR="00E76C5F" w:rsidRDefault="00E76C5F" w:rsidP="00E76C5F">
      <w:r>
        <w:t>Vize</w:t>
      </w:r>
      <w:r>
        <w:t xml:space="preserve"> başvurusu için gereken zorunlu evraklarınızdan oluşan dosyanızın doğru ve eksiksiz bir şekilde getirilmesi elzemdir.  </w:t>
      </w:r>
    </w:p>
    <w:p w14:paraId="75E5DF0C" w14:textId="218D363C" w:rsidR="00E76C5F" w:rsidRDefault="00E76C5F" w:rsidP="00E76C5F">
      <w:r>
        <w:t>İstanbul’da</w:t>
      </w:r>
      <w:r>
        <w:t xml:space="preserve"> bulunan ofisimize, https://</w:t>
      </w:r>
      <w:r>
        <w:t>www.</w:t>
      </w:r>
      <w:r>
        <w:t>medyavizetercume.com/ internet adresimizden veya +90(0212)240 76 22 telefonumuzdan bize ulaşarak İngiltere vizesi için gereken uygun ve güncel evrakları ve bilgileri öğrenebilirsiniz.</w:t>
      </w:r>
    </w:p>
    <w:p w14:paraId="0EAABB7C" w14:textId="77777777" w:rsidR="00E76C5F" w:rsidRDefault="00E76C5F" w:rsidP="00E76C5F">
      <w:r>
        <w:t>Yukarıda belirttiğimiz adresler üzerinden almak istediğin bilgiler adına sizden herhangi bir ücret talep edilmez.</w:t>
      </w:r>
    </w:p>
    <w:p w14:paraId="46E73BB8" w14:textId="77777777" w:rsidR="00E76C5F" w:rsidRDefault="00E76C5F" w:rsidP="00E76C5F"/>
    <w:p w14:paraId="2FEADA1C" w14:textId="32D9BFFA" w:rsidR="00E76C5F" w:rsidRPr="00E76C5F" w:rsidRDefault="00E76C5F" w:rsidP="00E76C5F">
      <w:pPr>
        <w:rPr>
          <w:b/>
          <w:bCs/>
          <w:sz w:val="32"/>
          <w:szCs w:val="32"/>
        </w:rPr>
      </w:pPr>
      <w:r>
        <w:t xml:space="preserve">                                     </w:t>
      </w:r>
      <w:r w:rsidRPr="00E76C5F">
        <w:rPr>
          <w:b/>
          <w:bCs/>
          <w:sz w:val="32"/>
          <w:szCs w:val="32"/>
        </w:rPr>
        <w:t>İNGİLTERE VİZE BAŞVURUSU</w:t>
      </w:r>
    </w:p>
    <w:p w14:paraId="5FBE3CF6" w14:textId="77777777" w:rsidR="00E76C5F" w:rsidRDefault="00E76C5F" w:rsidP="00E76C5F">
      <w:r>
        <w:t>İngiltere vizesi kapsamında olanlar Türkiye Cumhuriyeti Umuma Mahsus Pasaport (Bordo), Hizmet Pasaportu (Gri) ve Hususi Pasaport (Yeşil) hamilleridir.</w:t>
      </w:r>
    </w:p>
    <w:p w14:paraId="20358C93" w14:textId="77777777" w:rsidR="00E76C5F" w:rsidRDefault="00E76C5F" w:rsidP="00E76C5F">
      <w:r>
        <w:t xml:space="preserve">Diplomatik Pasaport (Siyah) hamilleri ise 180 gün içinde 90 gün süresini aşmamak kaydıyla, İngiltere’ye yapacakları seyahatlerinde İngiltere vizesinden muaf olurlar. </w:t>
      </w:r>
    </w:p>
    <w:p w14:paraId="415EA9C3" w14:textId="77777777" w:rsidR="00E76C5F" w:rsidRDefault="00E76C5F" w:rsidP="00E76C5F">
      <w:r>
        <w:t>T.C. İkamet İzni (Oturum İzni) sahibi yabancılarına uygulanan vize süreci ile T.C. vatandaşlarına uygulanan 180 gün süreli İngiltere vize prosedürü aynıdır.</w:t>
      </w:r>
    </w:p>
    <w:p w14:paraId="67A366D1" w14:textId="77777777" w:rsidR="00E76C5F" w:rsidRDefault="00E76C5F" w:rsidP="00E76C5F">
      <w:r>
        <w:t>Bize veya diğer İngiltere vize başvuru merkezlerine randevu sistemi ile yapılan başvurularda, İngiltere vizesi için gerekli evraklarla hazırlanmış bir dosya ile müracaat edilmesi gerekmektedir.</w:t>
      </w:r>
    </w:p>
    <w:p w14:paraId="02AC5CFC" w14:textId="21AFE8FA" w:rsidR="00E76C5F" w:rsidRDefault="00E76C5F" w:rsidP="00E76C5F">
      <w:r>
        <w:t xml:space="preserve">Ancak </w:t>
      </w:r>
      <w:r>
        <w:t>her şeye</w:t>
      </w:r>
      <w:r>
        <w:t xml:space="preserve"> rağmen İngiltere vize başvurularının sonucu hakkında karar daha önceden belirttiğimiz gibi İngiltere Konsolosluğu'nun inisiyatifi altındadır.</w:t>
      </w:r>
    </w:p>
    <w:p w14:paraId="2977E918" w14:textId="77777777" w:rsidR="00E76C5F" w:rsidRDefault="00E76C5F" w:rsidP="00E76C5F">
      <w:r>
        <w:t xml:space="preserve">İngiltere’ye seyahat edecek T.C. vatandaşlarının, bu ülkeye seyahatleri öncesinde İngiltere Konsolosluğu temsilciliklerine İngiltere vizesi için vize başvurusunda bulunmaları zorunludur. </w:t>
      </w:r>
    </w:p>
    <w:p w14:paraId="78360460" w14:textId="77777777" w:rsidR="00E76C5F" w:rsidRDefault="00E76C5F" w:rsidP="00E76C5F">
      <w:r>
        <w:t>Türkiye Cumhuriyeti pasaportu sahibi kişilerin, İngiltere vizesi başvuru prosedürüne uygun şekilde seyahatleri öncesi İngiltere vize işlemleri dosyasını eksiksiz hazırlaması gerekmektedir.</w:t>
      </w:r>
    </w:p>
    <w:p w14:paraId="383FD482" w14:textId="77777777" w:rsidR="00E76C5F" w:rsidRDefault="00E76C5F" w:rsidP="00E76C5F"/>
    <w:p w14:paraId="34EBB6EE" w14:textId="77777777" w:rsidR="00E76C5F" w:rsidRDefault="00E76C5F" w:rsidP="00E76C5F"/>
    <w:p w14:paraId="4B52D2BB" w14:textId="77777777" w:rsidR="00E76C5F" w:rsidRDefault="00E76C5F" w:rsidP="00E76C5F"/>
    <w:p w14:paraId="436B3383" w14:textId="4EF9AE4C" w:rsidR="00E76C5F" w:rsidRPr="00E76C5F" w:rsidRDefault="00E76C5F" w:rsidP="00E76C5F">
      <w:pPr>
        <w:rPr>
          <w:b/>
          <w:bCs/>
          <w:sz w:val="32"/>
          <w:szCs w:val="32"/>
        </w:rPr>
      </w:pPr>
      <w:r>
        <w:lastRenderedPageBreak/>
        <w:t xml:space="preserve">                                   </w:t>
      </w:r>
      <w:r w:rsidRPr="00E76C5F">
        <w:rPr>
          <w:b/>
          <w:bCs/>
          <w:sz w:val="32"/>
          <w:szCs w:val="32"/>
        </w:rPr>
        <w:t>İNGİLTERE VİZE KATEGORİLERİ</w:t>
      </w:r>
    </w:p>
    <w:p w14:paraId="02A411CB" w14:textId="77777777" w:rsidR="00E76C5F" w:rsidRDefault="00E76C5F" w:rsidP="00E76C5F">
      <w:r>
        <w:t xml:space="preserve"> Kısa ve uzun süreli olarak ayrılmaktadır. Bunlar;</w:t>
      </w:r>
    </w:p>
    <w:p w14:paraId="6B4B4D1E" w14:textId="77777777" w:rsidR="00E76C5F" w:rsidRDefault="00E76C5F" w:rsidP="00E76C5F"/>
    <w:p w14:paraId="42DA76D4" w14:textId="77777777" w:rsidR="00E76C5F" w:rsidRPr="00E76C5F" w:rsidRDefault="00E76C5F" w:rsidP="00E76C5F">
      <w:pPr>
        <w:rPr>
          <w:b/>
          <w:bCs/>
          <w:sz w:val="32"/>
          <w:szCs w:val="32"/>
        </w:rPr>
      </w:pPr>
      <w:r w:rsidRPr="00E76C5F">
        <w:rPr>
          <w:b/>
          <w:bCs/>
          <w:sz w:val="32"/>
          <w:szCs w:val="32"/>
        </w:rPr>
        <w:t>Kısa Süreli</w:t>
      </w:r>
    </w:p>
    <w:p w14:paraId="6C365B50" w14:textId="77777777" w:rsidR="00E76C5F" w:rsidRDefault="00E76C5F" w:rsidP="00E76C5F">
      <w:r>
        <w:t>İngiltere Turistik Vize</w:t>
      </w:r>
    </w:p>
    <w:p w14:paraId="7C59F6FB" w14:textId="77777777" w:rsidR="00E76C5F" w:rsidRDefault="00E76C5F" w:rsidP="00E76C5F">
      <w:r>
        <w:t>İngiltere Ticari Vize</w:t>
      </w:r>
    </w:p>
    <w:p w14:paraId="2265032E" w14:textId="77777777" w:rsidR="00E76C5F" w:rsidRDefault="00E76C5F" w:rsidP="00E76C5F">
      <w:r>
        <w:t>İngiltere Aile / Arkadaş Ziyareti Vizesi</w:t>
      </w:r>
    </w:p>
    <w:p w14:paraId="1837C944" w14:textId="77777777" w:rsidR="00E76C5F" w:rsidRDefault="00E76C5F" w:rsidP="00E76C5F">
      <w:r>
        <w:t>İngiltere Öğrenci Vizesi</w:t>
      </w:r>
    </w:p>
    <w:p w14:paraId="2F30E91B" w14:textId="77777777" w:rsidR="00E76C5F" w:rsidRDefault="00E76C5F" w:rsidP="00E76C5F">
      <w:r>
        <w:t>İngiltere Dil Eğitimi Vizesi</w:t>
      </w:r>
    </w:p>
    <w:p w14:paraId="026B7B84" w14:textId="77777777" w:rsidR="00E76C5F" w:rsidRDefault="00E76C5F" w:rsidP="00E76C5F">
      <w:r>
        <w:t>İngiltere Medikal Tedavi Vizesi</w:t>
      </w:r>
    </w:p>
    <w:p w14:paraId="706E2E19" w14:textId="6ED04195" w:rsidR="00E76C5F" w:rsidRDefault="00E76C5F" w:rsidP="00E76C5F">
      <w:r>
        <w:t>İngiltere Transit Vize</w:t>
      </w:r>
      <w:r>
        <w:br/>
      </w:r>
    </w:p>
    <w:p w14:paraId="4DEB694C" w14:textId="77777777" w:rsidR="00E76C5F" w:rsidRPr="00E76C5F" w:rsidRDefault="00E76C5F" w:rsidP="00E76C5F">
      <w:pPr>
        <w:rPr>
          <w:b/>
          <w:bCs/>
          <w:sz w:val="32"/>
          <w:szCs w:val="32"/>
        </w:rPr>
      </w:pPr>
      <w:r w:rsidRPr="00E76C5F">
        <w:rPr>
          <w:b/>
          <w:bCs/>
          <w:sz w:val="32"/>
          <w:szCs w:val="32"/>
        </w:rPr>
        <w:t>Uzun Süreli</w:t>
      </w:r>
    </w:p>
    <w:p w14:paraId="5F31D1FB" w14:textId="77777777" w:rsidR="00E76C5F" w:rsidRDefault="00E76C5F" w:rsidP="00E76C5F">
      <w:r>
        <w:t>İNGİLTERE STARTUP VİZESİ</w:t>
      </w:r>
    </w:p>
    <w:p w14:paraId="15516A05" w14:textId="77777777" w:rsidR="00E76C5F" w:rsidRDefault="00E76C5F" w:rsidP="00E76C5F">
      <w:r>
        <w:t>Oturum Vizesi</w:t>
      </w:r>
    </w:p>
    <w:p w14:paraId="6F5D0181" w14:textId="77777777" w:rsidR="00E76C5F" w:rsidRDefault="00E76C5F" w:rsidP="00E76C5F">
      <w:r>
        <w:t xml:space="preserve">Aile Birleşimi (EEA </w:t>
      </w:r>
      <w:proofErr w:type="spellStart"/>
      <w:r>
        <w:t>Family</w:t>
      </w:r>
      <w:proofErr w:type="spellEnd"/>
      <w:r>
        <w:t xml:space="preserve"> </w:t>
      </w:r>
      <w:proofErr w:type="spellStart"/>
      <w:r>
        <w:t>Permit</w:t>
      </w:r>
      <w:proofErr w:type="spellEnd"/>
      <w:r>
        <w:t>)</w:t>
      </w:r>
    </w:p>
    <w:p w14:paraId="5E0F9AD6" w14:textId="77777777" w:rsidR="00E76C5F" w:rsidRDefault="00E76C5F" w:rsidP="00E76C5F">
      <w:r>
        <w:t>Eğitim Vizesi (</w:t>
      </w:r>
      <w:proofErr w:type="spellStart"/>
      <w:r>
        <w:t>Tier</w:t>
      </w:r>
      <w:proofErr w:type="spellEnd"/>
      <w:r>
        <w:t xml:space="preserve"> 4)</w:t>
      </w:r>
    </w:p>
    <w:p w14:paraId="17B3F004" w14:textId="77777777" w:rsidR="00E76C5F" w:rsidRDefault="00E76C5F" w:rsidP="00E76C5F">
      <w:r>
        <w:t>Akademik Değişim (Exchange)</w:t>
      </w:r>
    </w:p>
    <w:p w14:paraId="6D0B8EFC" w14:textId="77777777" w:rsidR="00E76C5F" w:rsidRDefault="00E76C5F" w:rsidP="00E76C5F">
      <w:r>
        <w:t>İngiltere Çalışma Vizesi</w:t>
      </w:r>
    </w:p>
    <w:p w14:paraId="6F7948F6" w14:textId="77777777" w:rsidR="00E76C5F" w:rsidRDefault="00E76C5F" w:rsidP="00E76C5F">
      <w:r>
        <w:t>Girişimci Vizesi</w:t>
      </w:r>
    </w:p>
    <w:p w14:paraId="1AF10978" w14:textId="77777777" w:rsidR="00E76C5F" w:rsidRDefault="00E76C5F" w:rsidP="00E76C5F">
      <w:proofErr w:type="spellStart"/>
      <w:r>
        <w:t>Tier</w:t>
      </w:r>
      <w:proofErr w:type="spellEnd"/>
      <w:r>
        <w:t xml:space="preserve"> 1 Vizesi (Girişimci, yatırımcı </w:t>
      </w:r>
      <w:proofErr w:type="spellStart"/>
      <w:r>
        <w:t>v.b</w:t>
      </w:r>
      <w:proofErr w:type="spellEnd"/>
      <w:r>
        <w:t>. işler)</w:t>
      </w:r>
    </w:p>
    <w:p w14:paraId="2C04FD10" w14:textId="77777777" w:rsidR="00E76C5F" w:rsidRDefault="00E76C5F" w:rsidP="00E76C5F">
      <w:proofErr w:type="spellStart"/>
      <w:r>
        <w:t>Tier</w:t>
      </w:r>
      <w:proofErr w:type="spellEnd"/>
      <w:r>
        <w:t xml:space="preserve"> 2 vizesi (Vasıflı İşçi)</w:t>
      </w:r>
    </w:p>
    <w:p w14:paraId="566D18B1" w14:textId="77777777" w:rsidR="00E76C5F" w:rsidRDefault="00E76C5F" w:rsidP="00E76C5F">
      <w:proofErr w:type="spellStart"/>
      <w:r>
        <w:t>Tier</w:t>
      </w:r>
      <w:proofErr w:type="spellEnd"/>
      <w:r>
        <w:t xml:space="preserve"> 5 vizesi (Geçici süreli İşçi) </w:t>
      </w:r>
    </w:p>
    <w:p w14:paraId="32591BE3" w14:textId="77777777" w:rsidR="00E76C5F" w:rsidRDefault="00E76C5F" w:rsidP="00E76C5F"/>
    <w:p w14:paraId="1F8FA849" w14:textId="77777777" w:rsidR="00E76C5F" w:rsidRPr="00E76C5F" w:rsidRDefault="00E76C5F" w:rsidP="00E76C5F">
      <w:pPr>
        <w:rPr>
          <w:b/>
          <w:bCs/>
          <w:sz w:val="32"/>
          <w:szCs w:val="32"/>
        </w:rPr>
      </w:pPr>
      <w:r w:rsidRPr="00E76C5F">
        <w:rPr>
          <w:b/>
          <w:bCs/>
          <w:sz w:val="32"/>
          <w:szCs w:val="32"/>
        </w:rPr>
        <w:t>İngiltere Vize İşlemleri İçin Gereken Evraklar</w:t>
      </w:r>
    </w:p>
    <w:p w14:paraId="6537C3AC" w14:textId="77777777" w:rsidR="00E76C5F" w:rsidRDefault="00E76C5F" w:rsidP="00E76C5F">
      <w:r>
        <w:t>Pasaport</w:t>
      </w:r>
    </w:p>
    <w:p w14:paraId="275A7E72" w14:textId="77777777" w:rsidR="00E76C5F" w:rsidRDefault="00E76C5F" w:rsidP="00E76C5F">
      <w:r>
        <w:t>Var ise eski pasaport</w:t>
      </w:r>
    </w:p>
    <w:p w14:paraId="55B1908A" w14:textId="77777777" w:rsidR="00E76C5F" w:rsidRDefault="00E76C5F" w:rsidP="00E76C5F">
      <w:r>
        <w:t>Nüfus cüzdanı fotokopisi</w:t>
      </w:r>
    </w:p>
    <w:p w14:paraId="1802CFA8" w14:textId="77777777" w:rsidR="00E76C5F" w:rsidRDefault="00E76C5F" w:rsidP="00E76C5F">
      <w:r>
        <w:t>Tam vukuatlı nüfus kayıt örneği</w:t>
      </w:r>
    </w:p>
    <w:p w14:paraId="3EE52B7C" w14:textId="77777777" w:rsidR="00E76C5F" w:rsidRDefault="00E76C5F" w:rsidP="00E76C5F">
      <w:r>
        <w:t>İngiltere vize başvuru formu</w:t>
      </w:r>
    </w:p>
    <w:p w14:paraId="78C20A83" w14:textId="77777777" w:rsidR="00E76C5F" w:rsidRDefault="00E76C5F" w:rsidP="00E76C5F">
      <w:r>
        <w:lastRenderedPageBreak/>
        <w:t>İngiltere vize talep dilekçesi</w:t>
      </w:r>
    </w:p>
    <w:p w14:paraId="471A34F5" w14:textId="77777777" w:rsidR="00E76C5F" w:rsidRDefault="00E76C5F" w:rsidP="00E76C5F">
      <w:r>
        <w:t>Konaklama ve uçak rezervasyonları</w:t>
      </w:r>
    </w:p>
    <w:p w14:paraId="536E6E19" w14:textId="77777777" w:rsidR="00E76C5F" w:rsidRDefault="00E76C5F" w:rsidP="00E76C5F">
      <w:r>
        <w:t>Vize ücretinin ödendiğine dair dekont</w:t>
      </w:r>
    </w:p>
    <w:p w14:paraId="4E829FC8" w14:textId="77777777" w:rsidR="00E76C5F" w:rsidRDefault="00E76C5F" w:rsidP="00E76C5F">
      <w:r>
        <w:t>2 adet Biyometrik fotoğraf (3,5x4,5 ölçülerinde)</w:t>
      </w:r>
    </w:p>
    <w:p w14:paraId="04388850" w14:textId="77777777" w:rsidR="00E76C5F" w:rsidRDefault="00E76C5F" w:rsidP="00E76C5F">
      <w:r>
        <w:t>Banka hesap cüzdanı</w:t>
      </w:r>
    </w:p>
    <w:p w14:paraId="07D21193" w14:textId="77777777" w:rsidR="00E76C5F" w:rsidRDefault="00E76C5F" w:rsidP="00E76C5F">
      <w:r>
        <w:t>Var ise tapu, araç ruhsatı, kira geliri, kira sözleşmesi</w:t>
      </w:r>
    </w:p>
    <w:p w14:paraId="20F8E3D6" w14:textId="77777777" w:rsidR="00E76C5F" w:rsidRDefault="00E76C5F" w:rsidP="00E76C5F">
      <w:r>
        <w:t>Ülkeye geri dönüleceğine ilişkin evraklar (tapu, çalışılan kuruma iş sözleşmesi gibi)</w:t>
      </w:r>
    </w:p>
    <w:p w14:paraId="07493B66" w14:textId="77777777" w:rsidR="00E76C5F" w:rsidRDefault="00E76C5F" w:rsidP="00E76C5F">
      <w:r>
        <w:t>18 yaş altı: muvafakatname ve sponsor belgesi</w:t>
      </w:r>
    </w:p>
    <w:p w14:paraId="1F786371" w14:textId="7EE8A3C1" w:rsidR="00E76C5F" w:rsidRDefault="00E76C5F" w:rsidP="00E76C5F">
      <w:r>
        <w:t xml:space="preserve">Çalışan: maaş </w:t>
      </w:r>
      <w:r>
        <w:t>bordrosu,</w:t>
      </w:r>
      <w:r>
        <w:t xml:space="preserve"> işe giriş bildirgesi, SGK 4A Hizmet Dökümü, çalışılan kuruma ait imza sirküleri)</w:t>
      </w:r>
    </w:p>
    <w:p w14:paraId="688BA00B" w14:textId="77777777" w:rsidR="00E76C5F" w:rsidRDefault="00E76C5F" w:rsidP="00E76C5F">
      <w:r>
        <w:t>Şirket sahibi ve ortaklar: Bağlı olunan kurumdan alınmış çalışma belgesi, izin belgesi, görev kartı</w:t>
      </w:r>
    </w:p>
    <w:p w14:paraId="4F87B676" w14:textId="77777777" w:rsidR="00E76C5F" w:rsidRDefault="00E76C5F" w:rsidP="00E76C5F">
      <w:r>
        <w:t>Emekli: Emekli maaşı banka hesap dökümü, emeklilik kartı</w:t>
      </w:r>
    </w:p>
    <w:p w14:paraId="246FBF5C" w14:textId="77777777" w:rsidR="00E76C5F" w:rsidRDefault="00E76C5F" w:rsidP="00E76C5F">
      <w:r>
        <w:t>Çalışmayan: Sponsor bilgileri, kira geliri, varsa sözleşmeler</w:t>
      </w:r>
    </w:p>
    <w:p w14:paraId="6E0CF4E0" w14:textId="77777777" w:rsidR="00E76C5F" w:rsidRDefault="00E76C5F" w:rsidP="00E76C5F">
      <w:r>
        <w:t>Ticari Vize ya da Aile/Arkadaş Ziyareti Vizesi: Davetiye</w:t>
      </w:r>
    </w:p>
    <w:p w14:paraId="021B2805" w14:textId="77777777" w:rsidR="00E76C5F" w:rsidRDefault="00E76C5F" w:rsidP="00E76C5F">
      <w:r>
        <w:t xml:space="preserve">Öğrenci: öğrenci belgesi, eğitim alınacak kurumdan kabul belgesi, sponsor belgesi </w:t>
      </w:r>
    </w:p>
    <w:p w14:paraId="66DAF7FE" w14:textId="77777777" w:rsidR="00E76C5F" w:rsidRDefault="00E76C5F" w:rsidP="00E76C5F">
      <w:r>
        <w:t>Bu konuda bilgilendirmek isteriz ki;</w:t>
      </w:r>
    </w:p>
    <w:p w14:paraId="7968C39C" w14:textId="2AD2387F" w:rsidR="00E76C5F" w:rsidRDefault="00E76C5F" w:rsidP="00E76C5F">
      <w:r>
        <w:t>Dipnot: İngiltere</w:t>
      </w:r>
      <w:r>
        <w:t xml:space="preserve"> vize işlemleri için gerekli evraklar her vize kategorisi ve kişisel özelliklere göre değişkenlik gösterebilir.</w:t>
      </w:r>
    </w:p>
    <w:p w14:paraId="43251D93" w14:textId="77777777" w:rsidR="00E76C5F" w:rsidRDefault="00E76C5F" w:rsidP="00E76C5F"/>
    <w:p w14:paraId="01EC6B72" w14:textId="77777777" w:rsidR="00E76C5F" w:rsidRDefault="00E76C5F" w:rsidP="00E76C5F">
      <w:r>
        <w:t>İngiltere vize işlemleri için genel evraklar</w:t>
      </w:r>
    </w:p>
    <w:p w14:paraId="65E29C20" w14:textId="77777777" w:rsidR="00E76C5F" w:rsidRDefault="00E76C5F" w:rsidP="00E76C5F">
      <w:r>
        <w:t>İngiltere Vize Başvuru Formu</w:t>
      </w:r>
    </w:p>
    <w:p w14:paraId="418C5BCF" w14:textId="77777777" w:rsidR="00E76C5F" w:rsidRDefault="00E76C5F" w:rsidP="00E76C5F">
      <w:r>
        <w:t>Pasaport</w:t>
      </w:r>
    </w:p>
    <w:p w14:paraId="40AAD90F" w14:textId="77777777" w:rsidR="00E76C5F" w:rsidRDefault="00E76C5F" w:rsidP="00E76C5F">
      <w:r>
        <w:t>Kimlik Fotokopisi</w:t>
      </w:r>
    </w:p>
    <w:p w14:paraId="7555EB83" w14:textId="77777777" w:rsidR="00E76C5F" w:rsidRDefault="00E76C5F" w:rsidP="00E76C5F">
      <w:r>
        <w:t>Vukuatlı Nüfus Kaydı Örneği</w:t>
      </w:r>
    </w:p>
    <w:p w14:paraId="7C390356" w14:textId="77777777" w:rsidR="00E76C5F" w:rsidRDefault="00E76C5F" w:rsidP="00E76C5F">
      <w:r>
        <w:t>Biyometrik Fotoğraf</w:t>
      </w:r>
    </w:p>
    <w:p w14:paraId="3241F919" w14:textId="77777777" w:rsidR="00E76C5F" w:rsidRDefault="00E76C5F" w:rsidP="00E76C5F">
      <w:r>
        <w:t>Vize Talep Dilekçesi</w:t>
      </w:r>
    </w:p>
    <w:p w14:paraId="27FDFB7E" w14:textId="77777777" w:rsidR="00E76C5F" w:rsidRDefault="00E76C5F" w:rsidP="00E76C5F">
      <w:r>
        <w:t>Banka hesap dökümü (dönemsel olarak asgari tutar belirlenmektedir, vize uzmanımıza danışarak asgari tutarı öğrenebilirsiniz.)</w:t>
      </w:r>
    </w:p>
    <w:p w14:paraId="55A5C838" w14:textId="77777777" w:rsidR="00E76C5F" w:rsidRDefault="00E76C5F" w:rsidP="00E76C5F">
      <w:r>
        <w:t>Çalışanlar için gelirini ispat eden maaş bordrosu, hizmet dökümü vb.</w:t>
      </w:r>
    </w:p>
    <w:p w14:paraId="53FEF611" w14:textId="5C51B720" w:rsidR="00E76C5F" w:rsidRDefault="00E76C5F" w:rsidP="00E76C5F">
      <w:r>
        <w:t>İşverenler için faaliyet belgesi ve diğer şirket evrakları (</w:t>
      </w:r>
      <w:r>
        <w:t>BAĞ-KUR</w:t>
      </w:r>
      <w:r>
        <w:t>- Hizmet dökümü vb.)</w:t>
      </w:r>
    </w:p>
    <w:p w14:paraId="7732CF53" w14:textId="77777777" w:rsidR="00E76C5F" w:rsidRDefault="00E76C5F" w:rsidP="00E76C5F">
      <w:r>
        <w:t>Seyahat evrakları (ulaşım ve konaklama rezervasyonları)</w:t>
      </w:r>
    </w:p>
    <w:p w14:paraId="7348AB98" w14:textId="77777777" w:rsidR="00E76C5F" w:rsidRDefault="00E76C5F" w:rsidP="00E76C5F">
      <w:r>
        <w:t>Vize harcı ödendi dekontu</w:t>
      </w:r>
    </w:p>
    <w:p w14:paraId="45EBDD94" w14:textId="77777777" w:rsidR="00E76C5F" w:rsidRDefault="00E76C5F" w:rsidP="00E76C5F">
      <w:r>
        <w:lastRenderedPageBreak/>
        <w:t xml:space="preserve">Bilgilendirmemiz gerekir ki İngiltere Konsolosluğu gerekli gördüğü durumlarda vize başvuru sahibinden ek evrak talebinde bulunabilir. </w:t>
      </w:r>
    </w:p>
    <w:p w14:paraId="04A05E3F" w14:textId="77777777" w:rsidR="00E76C5F" w:rsidRDefault="00E76C5F" w:rsidP="00E76C5F">
      <w:r>
        <w:t xml:space="preserve">Tüm bu evrakların yanında seyahat sebebine göre başvurusu gerçekleşen vize türüne ait talep edilen belgeler de dosyada olması şarttır. </w:t>
      </w:r>
    </w:p>
    <w:p w14:paraId="174C4472" w14:textId="77777777" w:rsidR="00E76C5F" w:rsidRDefault="00E76C5F" w:rsidP="00E76C5F">
      <w:r>
        <w:t>İlgili vize türüne ait vize evraklarına internet sitemizde verdiğimiz bilgilerden veya uzmanımıza danışarak öğrenebilirsiniz.</w:t>
      </w:r>
    </w:p>
    <w:p w14:paraId="63EA8DAC" w14:textId="77777777" w:rsidR="00E76C5F" w:rsidRDefault="00E76C5F" w:rsidP="00E76C5F"/>
    <w:p w14:paraId="3849EB88" w14:textId="77777777" w:rsidR="00E76C5F" w:rsidRDefault="00E76C5F" w:rsidP="00E76C5F">
      <w:r>
        <w:t xml:space="preserve">İngiltere Öğrenci Vizesi İçin Gerekli Evraklar </w:t>
      </w:r>
    </w:p>
    <w:p w14:paraId="06DD9767" w14:textId="77777777" w:rsidR="00E76C5F" w:rsidRDefault="00E76C5F" w:rsidP="00E76C5F">
      <w:r>
        <w:t>Vize Başvuru Formu</w:t>
      </w:r>
    </w:p>
    <w:p w14:paraId="7E05F978" w14:textId="77777777" w:rsidR="00E76C5F" w:rsidRDefault="00E76C5F" w:rsidP="00E76C5F">
      <w:r>
        <w:t>Pasaport</w:t>
      </w:r>
    </w:p>
    <w:p w14:paraId="4640737E" w14:textId="77777777" w:rsidR="00E76C5F" w:rsidRDefault="00E76C5F" w:rsidP="00E76C5F">
      <w:r>
        <w:t>Kabul mektubu</w:t>
      </w:r>
    </w:p>
    <w:p w14:paraId="319B8F34" w14:textId="77777777" w:rsidR="00E76C5F" w:rsidRDefault="00E76C5F" w:rsidP="00E76C5F">
      <w:r>
        <w:t>İngilizce eğitim alındığına dair belgeler</w:t>
      </w:r>
    </w:p>
    <w:p w14:paraId="37D17CFB" w14:textId="77777777" w:rsidR="00E76C5F" w:rsidRDefault="00E76C5F" w:rsidP="00E76C5F">
      <w:r>
        <w:t>Banka hesap cüzdanı (ailenin veya kendisinin maddi durum belgeleri)</w:t>
      </w:r>
    </w:p>
    <w:p w14:paraId="7AB480C6" w14:textId="77777777" w:rsidR="00E76C5F" w:rsidRDefault="00E76C5F" w:rsidP="00E76C5F">
      <w:r>
        <w:t>Askerlik durumu belgesi</w:t>
      </w:r>
    </w:p>
    <w:p w14:paraId="79BD12BA" w14:textId="77777777" w:rsidR="00E76C5F" w:rsidRDefault="00E76C5F" w:rsidP="00E76C5F">
      <w:r>
        <w:t>Vukuatlı nüfus kayıt örneği ve tercümesi</w:t>
      </w:r>
    </w:p>
    <w:p w14:paraId="658471DD" w14:textId="77777777" w:rsidR="00E76C5F" w:rsidRDefault="00E76C5F" w:rsidP="00E76C5F">
      <w:r>
        <w:t>Seyahat sağlık sigortası</w:t>
      </w:r>
    </w:p>
    <w:p w14:paraId="251114B6" w14:textId="77777777" w:rsidR="00E76C5F" w:rsidRDefault="00E76C5F" w:rsidP="00E76C5F">
      <w:r>
        <w:t>Öğrenci için İngilizce tercümeli öğrenci belgesi veya transkrip</w:t>
      </w:r>
    </w:p>
    <w:p w14:paraId="1B545366" w14:textId="77777777" w:rsidR="00E76C5F" w:rsidRDefault="00E76C5F" w:rsidP="00E76C5F">
      <w:r>
        <w:t>Mezun için diploma ya da İngilizce tercümeli çıkış belgesi</w:t>
      </w:r>
    </w:p>
    <w:p w14:paraId="0D103C43" w14:textId="77777777" w:rsidR="00E76C5F" w:rsidRDefault="00E76C5F" w:rsidP="00E76C5F">
      <w:r>
        <w:t>Evliler için evlilik cüzdanı</w:t>
      </w:r>
    </w:p>
    <w:p w14:paraId="42E47F67" w14:textId="77777777" w:rsidR="00E76C5F" w:rsidRDefault="00E76C5F" w:rsidP="00E76C5F">
      <w:r>
        <w:t>Uzatmalı Öğrenci Vizesi: İngilizce seviyeni belirten sınav sonuç belgesi</w:t>
      </w:r>
    </w:p>
    <w:p w14:paraId="52F85A93" w14:textId="77777777" w:rsidR="00E76C5F" w:rsidRDefault="00E76C5F" w:rsidP="00E76C5F"/>
    <w:p w14:paraId="1CB7902C" w14:textId="77777777" w:rsidR="00E76C5F" w:rsidRDefault="00E76C5F" w:rsidP="00E76C5F">
      <w:r>
        <w:t>İngiltere Vize Başvuru Randevusu Nedir?</w:t>
      </w:r>
    </w:p>
    <w:p w14:paraId="4922A87F" w14:textId="77777777" w:rsidR="00E76C5F" w:rsidRDefault="00E76C5F" w:rsidP="00E76C5F">
      <w:r>
        <w:t>İngiltere vizesi başvurusu yapan kişilerin biyometrik veri işlem kaydı yaptırması elzem olunur.</w:t>
      </w:r>
    </w:p>
    <w:p w14:paraId="51A6F909" w14:textId="77777777" w:rsidR="00E76C5F" w:rsidRDefault="00E76C5F" w:rsidP="00E76C5F">
      <w:r>
        <w:t xml:space="preserve">İngiltere Konsolosluk işlemleri kapsamında verilen randevu günü gerçekleştirilen parmak izi kaydı veren başvuru sahibinin şahsen gelmesi gerekmektedir.  </w:t>
      </w:r>
    </w:p>
    <w:p w14:paraId="0DACB380" w14:textId="77777777" w:rsidR="00E76C5F" w:rsidRDefault="00E76C5F" w:rsidP="00E76C5F">
      <w:r>
        <w:t>Daha önce İngiltere vizesi için parmak izi verilmiş olması başvuru sahibine bu işlemden herhangi bir muafiyet hakkı tanımaz.</w:t>
      </w:r>
    </w:p>
    <w:p w14:paraId="356EF830" w14:textId="77777777" w:rsidR="00E76C5F" w:rsidRDefault="00E76C5F" w:rsidP="00E76C5F">
      <w:r>
        <w:t>Parmak izi bilgilerini beyan edebilmeniz için size uygun olan randevu tarihi ve saati uzmanımız tarafından ayarlanmaktadır.</w:t>
      </w:r>
    </w:p>
    <w:p w14:paraId="7D34163C" w14:textId="77777777" w:rsidR="00E76C5F" w:rsidRDefault="00E76C5F" w:rsidP="00E76C5F">
      <w:r>
        <w:t>Biyometrik verilerinizin işlemi sırasında uzmanımız size yardımcı olacaktır.</w:t>
      </w:r>
    </w:p>
    <w:p w14:paraId="524602F7" w14:textId="77777777" w:rsidR="00E76C5F" w:rsidRDefault="00E76C5F" w:rsidP="00E76C5F"/>
    <w:p w14:paraId="62ECB1A5" w14:textId="77777777" w:rsidR="00E76C5F" w:rsidRDefault="00E76C5F" w:rsidP="00E76C5F">
      <w:r>
        <w:t>İngiltere Vize İşlemleri Sonuçlanma Süresi</w:t>
      </w:r>
    </w:p>
    <w:p w14:paraId="2D67E0B5" w14:textId="59AFA891" w:rsidR="00E76C5F" w:rsidRDefault="00E76C5F" w:rsidP="00E76C5F">
      <w:r>
        <w:t xml:space="preserve">İngiltere vizesi işlemleri sırasında </w:t>
      </w:r>
      <w:r>
        <w:t>eksiksiz</w:t>
      </w:r>
      <w:r>
        <w:t xml:space="preserve"> ve hatasız olması halinde ortalama olarak 15 iş günü içinde vize başvurunuzun sonuçlanmasını tahmin ediyoruz.</w:t>
      </w:r>
    </w:p>
    <w:p w14:paraId="05244A76" w14:textId="6D37AB2F" w:rsidR="00E76C5F" w:rsidRDefault="00E76C5F" w:rsidP="00E76C5F">
      <w:r>
        <w:lastRenderedPageBreak/>
        <w:t xml:space="preserve">Randevu tarihlerinin yoğunluğu ve ek evrak </w:t>
      </w:r>
      <w:r>
        <w:t>ya da</w:t>
      </w:r>
      <w:r>
        <w:t xml:space="preserve"> doğru evrağın istenmesi durumunu göz önüne alarak en az 3 ay önce başvurunun yapılması tavsiye edilir.</w:t>
      </w:r>
    </w:p>
    <w:p w14:paraId="5C494803" w14:textId="77777777" w:rsidR="00E76C5F" w:rsidRDefault="00E76C5F" w:rsidP="00E76C5F"/>
    <w:p w14:paraId="025C8F4F" w14:textId="77777777" w:rsidR="00E76C5F" w:rsidRDefault="00E76C5F" w:rsidP="00E76C5F">
      <w:r>
        <w:t xml:space="preserve">İngiltere Vize Ücreti </w:t>
      </w:r>
    </w:p>
    <w:p w14:paraId="33F2729C" w14:textId="77777777" w:rsidR="00E76C5F" w:rsidRDefault="00E76C5F" w:rsidP="00E76C5F">
      <w:r>
        <w:t>Ödemeniz gereken vize ücreti, seyahatinizin amacı ve süresine göre değişiklik göstermektedir.</w:t>
      </w:r>
    </w:p>
    <w:p w14:paraId="7723AB41" w14:textId="77777777" w:rsidR="00E76C5F" w:rsidRDefault="00E76C5F" w:rsidP="00E76C5F">
      <w:r>
        <w:t>Bu demektir ki birkaç aylık İngiltere vizesi ile birkaç yıllık İngiltere vizesi için ödemeniz gereken ücret farklı olacaktır.</w:t>
      </w:r>
    </w:p>
    <w:p w14:paraId="2E6DD2A0" w14:textId="77777777" w:rsidR="00E76C5F" w:rsidRDefault="00E76C5F" w:rsidP="00E76C5F">
      <w:r>
        <w:t xml:space="preserve">Eğer </w:t>
      </w:r>
    </w:p>
    <w:p w14:paraId="46362143" w14:textId="77777777" w:rsidR="00E76C5F" w:rsidRDefault="00E76C5F" w:rsidP="00E76C5F">
      <w:r>
        <w:t>Ayrıca Türkiye Cumhuriyeti vatandaşı olup ve Avrupa birliği vatandaşlığına ait birisi ile evli iseniz, genel vize ücreti bedellerinde değişiklik olabilir.</w:t>
      </w:r>
    </w:p>
    <w:p w14:paraId="25A6D8B7" w14:textId="77777777" w:rsidR="00E76C5F" w:rsidRDefault="00E76C5F" w:rsidP="00E76C5F">
      <w:r>
        <w:t>Bununla beraber uzun dönem uzun süreli eğitim vizeleri ya da çalışma vizelerinde ülkede kalış süresine göre fiyatta değişiklik olabilir.</w:t>
      </w:r>
    </w:p>
    <w:p w14:paraId="0CD4A200" w14:textId="77777777" w:rsidR="00E76C5F" w:rsidRDefault="00E76C5F" w:rsidP="00E76C5F">
      <w:r>
        <w:t xml:space="preserve">Acil İngiltere vizesi başvurularında ise, vize harç ücretlerine ek olarak ek ücret talep edilebilmektedir. </w:t>
      </w:r>
    </w:p>
    <w:p w14:paraId="54579258" w14:textId="77777777" w:rsidR="00E76C5F" w:rsidRDefault="00E76C5F" w:rsidP="00E76C5F">
      <w:r>
        <w:t>Vize ücretlerinin de dönem dönem değişiklik gösterdiğini belirtmemizde fayda var. Bunun için yetkilimiz ile görüşüp işleminize başlamaya yakın bir zamanda ücret bilgisi almanızı tavsiye ederiz.</w:t>
      </w:r>
    </w:p>
    <w:p w14:paraId="3E962A96" w14:textId="77777777" w:rsidR="00E76C5F" w:rsidRDefault="00E76C5F" w:rsidP="00E76C5F">
      <w:r>
        <w:t>Son olarak belirtmek isteriz ki vizenizin reddi durumunda ödediğiniz ücret için herhangi bir iade bedeli tarafınıza geri ödenmez.</w:t>
      </w:r>
    </w:p>
    <w:p w14:paraId="21EC968F" w14:textId="77777777" w:rsidR="00E76C5F" w:rsidRDefault="00E76C5F" w:rsidP="00E76C5F"/>
    <w:p w14:paraId="0C58AC2B" w14:textId="77777777" w:rsidR="00E76C5F" w:rsidRDefault="00E76C5F" w:rsidP="00E76C5F">
      <w:r>
        <w:t xml:space="preserve">Pasaportsuz İngiltere Vizesi </w:t>
      </w:r>
    </w:p>
    <w:p w14:paraId="40D19449" w14:textId="77777777" w:rsidR="00E76C5F" w:rsidRDefault="00E76C5F" w:rsidP="00E76C5F">
      <w:r>
        <w:t>Nam-ı diğer İngiltere Vizesi ‘Pasaport Çekme’ Hizmeti olarak da bilinen pasaportsuz İngiltere Vizesi İngiltere konsolosluk çözümlerinden birisi olup</w:t>
      </w:r>
    </w:p>
    <w:p w14:paraId="433283DE" w14:textId="77777777" w:rsidR="00E76C5F" w:rsidRDefault="00E76C5F" w:rsidP="00E76C5F">
      <w:r>
        <w:t>yoğun seyahat programı olan veya aciliyet gerektiren kişilerin İngiltere vize başvurusunu kolaylaştırır.</w:t>
      </w:r>
    </w:p>
    <w:p w14:paraId="03F9C334" w14:textId="77777777" w:rsidR="00E76C5F" w:rsidRDefault="00E76C5F" w:rsidP="00E76C5F">
      <w:r>
        <w:t>Yoğun programa sahip olanlar belli bir ek ödeme karşılığında, pasaportsuz İngiltere vizesi başvurusu (</w:t>
      </w:r>
      <w:proofErr w:type="spellStart"/>
      <w:r>
        <w:t>Passback</w:t>
      </w:r>
      <w:proofErr w:type="spellEnd"/>
      <w:r>
        <w:t>/</w:t>
      </w:r>
      <w:proofErr w:type="spellStart"/>
      <w:r>
        <w:t>keep</w:t>
      </w:r>
      <w:proofErr w:type="spellEnd"/>
      <w:r>
        <w:t xml:space="preserve"> </w:t>
      </w:r>
      <w:proofErr w:type="spellStart"/>
      <w:r>
        <w:t>my</w:t>
      </w:r>
      <w:proofErr w:type="spellEnd"/>
      <w:r>
        <w:t xml:space="preserve"> </w:t>
      </w:r>
      <w:proofErr w:type="spellStart"/>
      <w:r>
        <w:t>passport</w:t>
      </w:r>
      <w:proofErr w:type="spellEnd"/>
      <w:r>
        <w:t>) adlı hizmetten yararlanabilirler.</w:t>
      </w:r>
    </w:p>
    <w:p w14:paraId="1FC2566B" w14:textId="77777777" w:rsidR="00E76C5F" w:rsidRDefault="00E76C5F" w:rsidP="00E76C5F">
      <w:r>
        <w:t>Pasaportsuz başvuru sırasında, pasaportunuzun orijinalini yanınızda bulundurmak ve oradaki yetkiliye göstermek şartı ile başvurunuzu işleme alabilirsiniz.</w:t>
      </w:r>
    </w:p>
    <w:p w14:paraId="7D7A0702" w14:textId="77777777" w:rsidR="00E76C5F" w:rsidRDefault="00E76C5F" w:rsidP="00E76C5F">
      <w:r>
        <w:t>karar süresince pasaportunuz sizde kalacaktır fakat vize başvurunuza dair karar verildikten sonra vize onayı verildiyse pasaport aslını vize basımı için başvuru merkezine ulaştırmanız gerektiğini unutmayınız.</w:t>
      </w:r>
    </w:p>
    <w:p w14:paraId="4D6BC426" w14:textId="77777777" w:rsidR="00E76C5F" w:rsidRDefault="00E76C5F" w:rsidP="00E76C5F">
      <w:r>
        <w:t>Bu işlemi iş programı yoğun olan kişilere tavsiye ederiz.</w:t>
      </w:r>
    </w:p>
    <w:p w14:paraId="3A50B95A" w14:textId="77777777" w:rsidR="00E76C5F" w:rsidRDefault="00E76C5F" w:rsidP="00E76C5F"/>
    <w:p w14:paraId="45E3797A" w14:textId="77777777" w:rsidR="00E76C5F" w:rsidRDefault="00E76C5F" w:rsidP="00E76C5F">
      <w:r>
        <w:t>İngiltere Vizesi ‘</w:t>
      </w:r>
      <w:proofErr w:type="spellStart"/>
      <w:r>
        <w:t>Walk</w:t>
      </w:r>
      <w:proofErr w:type="spellEnd"/>
      <w:r>
        <w:t xml:space="preserve">-in’ Hizmeti </w:t>
      </w:r>
    </w:p>
    <w:p w14:paraId="42B8179C" w14:textId="77777777" w:rsidR="00E76C5F" w:rsidRDefault="00E76C5F" w:rsidP="00E76C5F">
      <w:r>
        <w:t>Acil İngiltere vize başvurusu adına randevu almadan başvuru yapılmasına denir.</w:t>
      </w:r>
    </w:p>
    <w:p w14:paraId="2B6E90CB" w14:textId="77777777" w:rsidR="00E76C5F" w:rsidRDefault="00E76C5F" w:rsidP="00E76C5F">
      <w:r>
        <w:t>Belli bir ücret karşılığında vize başvuru merkezine randevusuz vize başvurusunu yapmaya karar vermek size bağlıdır.</w:t>
      </w:r>
    </w:p>
    <w:p w14:paraId="4BB57C69" w14:textId="77777777" w:rsidR="00E76C5F" w:rsidRDefault="00E76C5F" w:rsidP="00E76C5F">
      <w:r>
        <w:lastRenderedPageBreak/>
        <w:t>Randevu almaya vakti olmayan kişiler belirli ücret karşılığında Ekspres (5 iş günü) veya Süper Ekspres (1 iş günü) adı altındaki bu hizmetlerden yararlanabilirler.</w:t>
      </w:r>
    </w:p>
    <w:p w14:paraId="0C72989F" w14:textId="544B7F78" w:rsidR="00E76C5F" w:rsidRDefault="00E76C5F" w:rsidP="00E76C5F">
      <w:r>
        <w:t xml:space="preserve">Dipnot: Ekspres başvuru seçeneklerini kullanmadan sadece </w:t>
      </w:r>
      <w:proofErr w:type="spellStart"/>
      <w:r>
        <w:t>walk</w:t>
      </w:r>
      <w:proofErr w:type="spellEnd"/>
      <w:r>
        <w:t xml:space="preserve">-in hizmeti </w:t>
      </w:r>
      <w:r>
        <w:t>satın</w:t>
      </w:r>
      <w:r>
        <w:t xml:space="preserve"> alınması durumunda İngiltere vize başvurusu standart sonuçlanma süresinde sonuçlanacaktır. </w:t>
      </w:r>
      <w:proofErr w:type="spellStart"/>
      <w:r>
        <w:t>Walk-in'in</w:t>
      </w:r>
      <w:proofErr w:type="spellEnd"/>
      <w:r>
        <w:t xml:space="preserve"> özelliği sadece randevu tarihini öne almaktan ibarettir.</w:t>
      </w:r>
    </w:p>
    <w:p w14:paraId="2355C263" w14:textId="77777777" w:rsidR="00E76C5F" w:rsidRDefault="00E76C5F" w:rsidP="00E76C5F"/>
    <w:p w14:paraId="2C0F1367" w14:textId="77777777" w:rsidR="00E76C5F" w:rsidRDefault="00E76C5F" w:rsidP="00E76C5F">
      <w:r>
        <w:t>İngiltere Konsolosluğu'na ilk defa başvuru gerçekleştiriyor veya işlemler esnasında ortaya çıkabilecek zaman kayıplarını önlemek istiyorsanız bu konudaki uzmanımız sayesinde, profesyonel bir şekilde vize sürecinde sizlere gereken hızı ve konforu sağlamak konusunda güvenimiz tamdır</w:t>
      </w:r>
    </w:p>
    <w:p w14:paraId="59681C2D" w14:textId="77777777" w:rsidR="00E76C5F" w:rsidRDefault="00E76C5F" w:rsidP="00E76C5F"/>
    <w:p w14:paraId="0A0DC850" w14:textId="77777777" w:rsidR="00E76C5F" w:rsidRDefault="00E76C5F" w:rsidP="00E76C5F"/>
    <w:p w14:paraId="4DCA4FFF" w14:textId="77777777" w:rsidR="00E76C5F" w:rsidRDefault="00E76C5F" w:rsidP="00E76C5F"/>
    <w:p w14:paraId="435CA30C" w14:textId="3780DF10" w:rsidR="000B5A4E" w:rsidRPr="00E76C5F" w:rsidRDefault="000B5A4E" w:rsidP="00E76C5F"/>
    <w:sectPr w:rsidR="000B5A4E" w:rsidRPr="00E76C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119F9"/>
    <w:rsid w:val="000B5A4E"/>
    <w:rsid w:val="00B119F9"/>
    <w:rsid w:val="00E76C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C460"/>
  <w15:docId w15:val="{69163BC0-70CF-4327-9602-2C17C23C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6</Pages>
  <Words>1414</Words>
  <Characters>8066</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YILMAZ</dc:creator>
  <cp:keywords/>
  <dc:description/>
  <cp:lastModifiedBy>Emre YILMAZ</cp:lastModifiedBy>
  <cp:revision>1</cp:revision>
  <dcterms:created xsi:type="dcterms:W3CDTF">2023-08-19T13:49:00Z</dcterms:created>
  <dcterms:modified xsi:type="dcterms:W3CDTF">2023-08-25T20:17:00Z</dcterms:modified>
</cp:coreProperties>
</file>