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198A1992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781F22E9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D57A15">
        <w:rPr>
          <w:rFonts w:eastAsia="Times New Roman" w:cstheme="minorHAnsi"/>
          <w:bCs/>
          <w:lang w:bidi="en-US"/>
        </w:rPr>
        <w:t>2</w:t>
      </w:r>
      <w:r w:rsidR="008C5ED3">
        <w:rPr>
          <w:rFonts w:eastAsia="Times New Roman" w:cstheme="minorHAnsi"/>
          <w:bCs/>
          <w:lang w:bidi="en-US"/>
        </w:rPr>
        <w:t>8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C16E2D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530D8CE9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8C5ED3" w:rsidRPr="008C5ED3">
        <w:rPr>
          <w:rFonts w:eastAsia="Times New Roman" w:cstheme="minorHAnsi"/>
          <w:lang w:eastAsia="pl-PL"/>
        </w:rPr>
        <w:t xml:space="preserve">Remont nawodnienia etap II </w:t>
      </w:r>
      <w:r w:rsidR="002A5C0D" w:rsidRPr="002A5C0D">
        <w:rPr>
          <w:rFonts w:eastAsia="Times New Roman" w:cstheme="minorHAnsi"/>
          <w:lang w:eastAsia="pl-PL"/>
        </w:rPr>
        <w:t>na terenie PAN Ogrodu Botanicznego w Powsinie”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418CFB5C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3D18DA01" w:rsidR="00F70237" w:rsidRPr="0046474A" w:rsidRDefault="0046474A" w:rsidP="00EB3D5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0667B8" w:rsidRPr="000667B8">
        <w:rPr>
          <w:rFonts w:eastAsia="Times New Roman" w:cstheme="minorHAnsi"/>
          <w:lang w:bidi="en-US"/>
        </w:rPr>
        <w:t>do dnia 30.11.2024 r.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3F3CA7F1" w14:textId="77777777" w:rsidR="008C5ED3" w:rsidRDefault="008C5ED3" w:rsidP="00C32BB6">
      <w:pPr>
        <w:rPr>
          <w:rFonts w:cstheme="minorHAnsi"/>
          <w:bCs/>
        </w:rPr>
      </w:pPr>
    </w:p>
    <w:p w14:paraId="4426CE48" w14:textId="77777777" w:rsidR="008C5ED3" w:rsidRDefault="008C5ED3" w:rsidP="00C32BB6">
      <w:pPr>
        <w:rPr>
          <w:rFonts w:cstheme="minorHAnsi"/>
          <w:bCs/>
        </w:rPr>
      </w:pPr>
    </w:p>
    <w:p w14:paraId="4E4CCB89" w14:textId="77777777" w:rsidR="008C5ED3" w:rsidRDefault="008C5ED3" w:rsidP="00C32BB6">
      <w:pPr>
        <w:rPr>
          <w:rFonts w:cstheme="minorHAnsi"/>
          <w:bCs/>
        </w:rPr>
      </w:pPr>
    </w:p>
    <w:p w14:paraId="0AB55F48" w14:textId="77777777" w:rsidR="008C5ED3" w:rsidRDefault="008C5ED3" w:rsidP="00C32BB6">
      <w:pPr>
        <w:rPr>
          <w:rFonts w:cstheme="minorHAnsi"/>
          <w:bCs/>
        </w:rPr>
      </w:pPr>
    </w:p>
    <w:p w14:paraId="1E3F2A1D" w14:textId="77777777" w:rsidR="008C5ED3" w:rsidRDefault="008C5ED3" w:rsidP="00C32BB6">
      <w:pPr>
        <w:rPr>
          <w:rFonts w:cstheme="minorHAnsi"/>
          <w:bCs/>
        </w:rPr>
      </w:pPr>
    </w:p>
    <w:p w14:paraId="3315F2EE" w14:textId="77777777" w:rsidR="008C5ED3" w:rsidRDefault="008C5ED3" w:rsidP="00C32BB6">
      <w:pPr>
        <w:rPr>
          <w:rFonts w:cstheme="minorHAnsi"/>
          <w:bCs/>
        </w:rPr>
      </w:pPr>
    </w:p>
    <w:p w14:paraId="0CAB57DB" w14:textId="77777777" w:rsidR="008C5ED3" w:rsidRDefault="008C5ED3" w:rsidP="00C32BB6">
      <w:pPr>
        <w:rPr>
          <w:rFonts w:cstheme="minorHAnsi"/>
          <w:bCs/>
        </w:rPr>
      </w:pPr>
    </w:p>
    <w:p w14:paraId="17F2411E" w14:textId="77777777" w:rsidR="008C5ED3" w:rsidRDefault="008C5ED3" w:rsidP="00C32BB6">
      <w:pPr>
        <w:rPr>
          <w:rFonts w:cstheme="minorHAnsi"/>
          <w:bCs/>
        </w:rPr>
      </w:pPr>
    </w:p>
    <w:p w14:paraId="4A205D33" w14:textId="73A263BE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>Załącznik nr 2 do ogłoszenia</w:t>
      </w:r>
    </w:p>
    <w:p w14:paraId="61DF133D" w14:textId="22F5B330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D57A15">
        <w:rPr>
          <w:rFonts w:cstheme="minorHAnsi"/>
          <w:bCs/>
        </w:rPr>
        <w:t>2</w:t>
      </w:r>
      <w:r w:rsidR="008C5ED3">
        <w:rPr>
          <w:rFonts w:cstheme="minorHAnsi"/>
          <w:bCs/>
        </w:rPr>
        <w:t>8</w:t>
      </w:r>
      <w:r w:rsidR="008737D5" w:rsidRPr="008737D5">
        <w:rPr>
          <w:rFonts w:cstheme="minorHAnsi"/>
          <w:bCs/>
        </w:rPr>
        <w:t>.202</w:t>
      </w:r>
      <w:r w:rsidR="00C16E2D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4CB5C12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>WYKAZ WYKONANYCH ROBÓT BUDOWLANYCH</w:t>
      </w:r>
      <w:bookmarkEnd w:id="0"/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3E79D5AC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 xml:space="preserve">: </w:t>
      </w:r>
      <w:r w:rsidR="002A5C0D" w:rsidRPr="002A5C0D">
        <w:rPr>
          <w:rFonts w:eastAsia="Times New Roman" w:cstheme="minorHAnsi"/>
          <w:lang w:eastAsia="pl-PL"/>
        </w:rPr>
        <w:t>„</w:t>
      </w:r>
      <w:r w:rsidR="008C5ED3" w:rsidRPr="008C5ED3">
        <w:rPr>
          <w:rFonts w:eastAsia="Times New Roman" w:cstheme="minorHAnsi"/>
          <w:lang w:eastAsia="pl-PL"/>
        </w:rPr>
        <w:t xml:space="preserve">Remont nawodnienia etap II </w:t>
      </w:r>
      <w:r w:rsidR="002A5C0D" w:rsidRPr="002A5C0D">
        <w:rPr>
          <w:rFonts w:eastAsia="Times New Roman" w:cstheme="minorHAnsi"/>
          <w:lang w:eastAsia="pl-PL"/>
        </w:rPr>
        <w:t>na terenie PAN Ogrodu Botanicznego w Powsinie”</w:t>
      </w:r>
      <w:r w:rsidR="00C16E2D">
        <w:rPr>
          <w:rFonts w:eastAsia="Times New Roman" w:cstheme="minorHAnsi"/>
          <w:lang w:eastAsia="pl-PL"/>
        </w:rPr>
        <w:t>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A69751D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313DD6">
        <w:rPr>
          <w:rFonts w:eastAsia="Times New Roman" w:cstheme="minorHAnsi"/>
          <w:b/>
          <w:lang w:eastAsia="pl-PL"/>
        </w:rPr>
        <w:t>roboty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2FDD75EE" w:rsidR="0040291C" w:rsidRPr="004B5D5C" w:rsidRDefault="00F95F59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F95F59">
        <w:rPr>
          <w:rFonts w:eastAsia="Times New Roman" w:cstheme="minorHAnsi"/>
          <w:lang w:bidi="en-US"/>
        </w:rPr>
        <w:t xml:space="preserve">w okresie ostatnich </w:t>
      </w:r>
      <w:r w:rsidR="004A14E2">
        <w:rPr>
          <w:rFonts w:eastAsia="Times New Roman" w:cstheme="minorHAnsi"/>
          <w:lang w:bidi="en-US"/>
        </w:rPr>
        <w:t>pięciu</w:t>
      </w:r>
      <w:r w:rsidRPr="00F95F59">
        <w:rPr>
          <w:rFonts w:eastAsia="Times New Roman" w:cstheme="minorHAnsi"/>
          <w:lang w:bidi="en-US"/>
        </w:rPr>
        <w:t xml:space="preserve"> lat przed upływem terminu składania ofert, a jeżeli okres prowadzenia działalności jest krótszy - w tym okresie </w:t>
      </w:r>
      <w:r>
        <w:rPr>
          <w:rFonts w:eastAsia="Times New Roman" w:cstheme="minorHAnsi"/>
          <w:lang w:bidi="en-US"/>
        </w:rPr>
        <w:t xml:space="preserve">Wykonawca </w:t>
      </w:r>
      <w:r w:rsidRPr="00F95F59">
        <w:rPr>
          <w:rFonts w:eastAsia="Times New Roman" w:cstheme="minorHAnsi"/>
          <w:lang w:bidi="en-US"/>
        </w:rPr>
        <w:t xml:space="preserve">zrealizował, a w przypadku świadczeń okresowych lub ciągłych również realizuje, należycie, </w:t>
      </w:r>
      <w:r w:rsidR="00A11D13" w:rsidRPr="00A11D13">
        <w:rPr>
          <w:rFonts w:eastAsia="Times New Roman" w:cstheme="minorHAnsi"/>
          <w:lang w:bidi="en-US"/>
        </w:rPr>
        <w:t xml:space="preserve">dwie roboty budowlane </w:t>
      </w:r>
      <w:r w:rsidR="00827AA9" w:rsidRPr="00827AA9">
        <w:rPr>
          <w:rFonts w:eastAsia="Times New Roman" w:cstheme="minorHAnsi"/>
          <w:lang w:bidi="en-US"/>
        </w:rPr>
        <w:t xml:space="preserve">obejmujące swym zakresem remont </w:t>
      </w:r>
      <w:r w:rsidR="00F1190B">
        <w:rPr>
          <w:rFonts w:eastAsia="Times New Roman" w:cstheme="minorHAnsi"/>
          <w:lang w:bidi="en-US"/>
        </w:rPr>
        <w:t>nawodnienia</w:t>
      </w:r>
      <w:r w:rsidR="00827AA9" w:rsidRPr="00827AA9">
        <w:rPr>
          <w:rFonts w:eastAsia="Times New Roman" w:cstheme="minorHAnsi"/>
          <w:lang w:bidi="en-US"/>
        </w:rPr>
        <w:t xml:space="preserve"> o </w:t>
      </w:r>
      <w:r w:rsidR="007070BE" w:rsidRPr="007070BE">
        <w:rPr>
          <w:rFonts w:eastAsia="Times New Roman" w:cstheme="minorHAnsi"/>
          <w:lang w:bidi="en-US"/>
        </w:rPr>
        <w:t xml:space="preserve">wartości co najmniej </w:t>
      </w:r>
      <w:r w:rsidR="003B57BB">
        <w:rPr>
          <w:rFonts w:eastAsia="Times New Roman" w:cstheme="minorHAnsi"/>
          <w:lang w:bidi="en-US"/>
        </w:rPr>
        <w:t>6</w:t>
      </w:r>
      <w:r w:rsidR="00F1190B">
        <w:rPr>
          <w:rFonts w:eastAsia="Times New Roman" w:cstheme="minorHAnsi"/>
          <w:lang w:bidi="en-US"/>
        </w:rPr>
        <w:t>0</w:t>
      </w:r>
      <w:r w:rsidR="007070BE" w:rsidRPr="007070BE">
        <w:rPr>
          <w:rFonts w:eastAsia="Times New Roman" w:cstheme="minorHAnsi"/>
          <w:lang w:bidi="en-US"/>
        </w:rPr>
        <w:t xml:space="preserve"> 000,00 zł brutto </w:t>
      </w:r>
      <w:r w:rsidR="00827AA9" w:rsidRPr="00827AA9">
        <w:rPr>
          <w:rFonts w:eastAsia="Times New Roman" w:cstheme="minorHAnsi"/>
          <w:lang w:bidi="en-US"/>
        </w:rPr>
        <w:t>każda.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1778FE0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>
              <w:rPr>
                <w:rFonts w:eastAsia="Times New Roman" w:cstheme="minorHAnsi"/>
                <w:lang w:eastAsia="pl-PL"/>
              </w:rPr>
              <w:t>robót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51682C8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>
              <w:rPr>
                <w:rFonts w:eastAsia="Times New Roman" w:cstheme="minorHAnsi"/>
                <w:lang w:eastAsia="pl-PL"/>
              </w:rPr>
              <w:t>robotę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661D05BB" w:rsidR="00313DD6" w:rsidRPr="004B5D5C" w:rsidRDefault="00F1190B" w:rsidP="00827AA9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robót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11D13" w:rsidRPr="004B5D5C" w14:paraId="5FA379A0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15DAFF" w14:textId="1D7DE896" w:rsidR="00A11D13" w:rsidRDefault="00A11D13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7F33C9" w14:textId="77777777" w:rsidR="00A11D13" w:rsidRPr="004B5D5C" w:rsidRDefault="00A11D13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F2AD56" w14:textId="77777777" w:rsidR="00A11D13" w:rsidRPr="004B5D5C" w:rsidRDefault="00A11D13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0BE3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300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3908742C" w14:textId="024B3554" w:rsidR="009503F0" w:rsidRDefault="00F95F59" w:rsidP="00163584">
      <w:pPr>
        <w:autoSpaceDE w:val="0"/>
        <w:autoSpaceDN w:val="0"/>
        <w:adjustRightInd w:val="0"/>
        <w:ind w:left="5672" w:firstLine="709"/>
        <w:jc w:val="center"/>
        <w:rPr>
          <w:rFonts w:cstheme="minorHAnsi"/>
          <w:bCs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sectPr w:rsidR="009503F0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4E08DD"/>
    <w:multiLevelType w:val="hybridMultilevel"/>
    <w:tmpl w:val="FAF0826E"/>
    <w:lvl w:ilvl="0" w:tplc="006204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6A23A2"/>
    <w:multiLevelType w:val="hybridMultilevel"/>
    <w:tmpl w:val="324016C8"/>
    <w:lvl w:ilvl="0" w:tplc="2BD043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430D1"/>
    <w:multiLevelType w:val="hybridMultilevel"/>
    <w:tmpl w:val="19C05C8C"/>
    <w:lvl w:ilvl="0" w:tplc="768EC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91844"/>
    <w:multiLevelType w:val="hybridMultilevel"/>
    <w:tmpl w:val="97505A12"/>
    <w:lvl w:ilvl="0" w:tplc="1360A2B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8C4B86"/>
    <w:multiLevelType w:val="hybridMultilevel"/>
    <w:tmpl w:val="1E0E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08E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3" w15:restartNumberingAfterBreak="0">
    <w:nsid w:val="74AC3A25"/>
    <w:multiLevelType w:val="hybridMultilevel"/>
    <w:tmpl w:val="B142C9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7"/>
  </w:num>
  <w:num w:numId="2" w16cid:durableId="424694517">
    <w:abstractNumId w:val="41"/>
  </w:num>
  <w:num w:numId="3" w16cid:durableId="616910566">
    <w:abstractNumId w:val="45"/>
  </w:num>
  <w:num w:numId="4" w16cid:durableId="1832258565">
    <w:abstractNumId w:val="40"/>
  </w:num>
  <w:num w:numId="5" w16cid:durableId="159855186">
    <w:abstractNumId w:val="42"/>
  </w:num>
  <w:num w:numId="6" w16cid:durableId="830175138">
    <w:abstractNumId w:val="19"/>
  </w:num>
  <w:num w:numId="7" w16cid:durableId="1548956898">
    <w:abstractNumId w:val="9"/>
  </w:num>
  <w:num w:numId="8" w16cid:durableId="629943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31"/>
  </w:num>
  <w:num w:numId="10" w16cid:durableId="2005470708">
    <w:abstractNumId w:val="46"/>
  </w:num>
  <w:num w:numId="11" w16cid:durableId="1464810946">
    <w:abstractNumId w:val="0"/>
  </w:num>
  <w:num w:numId="12" w16cid:durableId="43140274">
    <w:abstractNumId w:val="34"/>
  </w:num>
  <w:num w:numId="13" w16cid:durableId="683675073">
    <w:abstractNumId w:val="29"/>
  </w:num>
  <w:num w:numId="14" w16cid:durableId="1084179719">
    <w:abstractNumId w:val="13"/>
  </w:num>
  <w:num w:numId="15" w16cid:durableId="311983686">
    <w:abstractNumId w:val="11"/>
  </w:num>
  <w:num w:numId="16" w16cid:durableId="1921985057">
    <w:abstractNumId w:val="28"/>
  </w:num>
  <w:num w:numId="17" w16cid:durableId="1896506375">
    <w:abstractNumId w:val="35"/>
  </w:num>
  <w:num w:numId="18" w16cid:durableId="83235665">
    <w:abstractNumId w:val="20"/>
  </w:num>
  <w:num w:numId="19" w16cid:durableId="13002344">
    <w:abstractNumId w:val="36"/>
  </w:num>
  <w:num w:numId="20" w16cid:durableId="1874728670">
    <w:abstractNumId w:val="14"/>
  </w:num>
  <w:num w:numId="21" w16cid:durableId="398672588">
    <w:abstractNumId w:val="24"/>
  </w:num>
  <w:num w:numId="22" w16cid:durableId="1968930741">
    <w:abstractNumId w:val="33"/>
  </w:num>
  <w:num w:numId="23" w16cid:durableId="1838225099">
    <w:abstractNumId w:val="5"/>
  </w:num>
  <w:num w:numId="24" w16cid:durableId="893465501">
    <w:abstractNumId w:val="30"/>
  </w:num>
  <w:num w:numId="25" w16cid:durableId="1294796551">
    <w:abstractNumId w:val="10"/>
  </w:num>
  <w:num w:numId="26" w16cid:durableId="1975286433">
    <w:abstractNumId w:val="3"/>
  </w:num>
  <w:num w:numId="27" w16cid:durableId="703407857">
    <w:abstractNumId w:val="18"/>
  </w:num>
  <w:num w:numId="28" w16cid:durableId="702560271">
    <w:abstractNumId w:val="25"/>
  </w:num>
  <w:num w:numId="29" w16cid:durableId="497622566">
    <w:abstractNumId w:val="16"/>
  </w:num>
  <w:num w:numId="30" w16cid:durableId="1014721455">
    <w:abstractNumId w:val="12"/>
  </w:num>
  <w:num w:numId="31" w16cid:durableId="1065106313">
    <w:abstractNumId w:val="27"/>
  </w:num>
  <w:num w:numId="32" w16cid:durableId="1951622143">
    <w:abstractNumId w:val="26"/>
  </w:num>
  <w:num w:numId="33" w16cid:durableId="1540780234">
    <w:abstractNumId w:val="39"/>
  </w:num>
  <w:num w:numId="34" w16cid:durableId="1603957555">
    <w:abstractNumId w:val="21"/>
  </w:num>
  <w:num w:numId="35" w16cid:durableId="1375960897">
    <w:abstractNumId w:val="32"/>
  </w:num>
  <w:num w:numId="36" w16cid:durableId="671183123">
    <w:abstractNumId w:val="44"/>
  </w:num>
  <w:num w:numId="37" w16cid:durableId="970790768">
    <w:abstractNumId w:val="22"/>
  </w:num>
  <w:num w:numId="38" w16cid:durableId="1050807934">
    <w:abstractNumId w:val="17"/>
  </w:num>
  <w:num w:numId="39" w16cid:durableId="1248348652">
    <w:abstractNumId w:val="2"/>
  </w:num>
  <w:num w:numId="40" w16cid:durableId="1732078225">
    <w:abstractNumId w:val="1"/>
  </w:num>
  <w:num w:numId="41" w16cid:durableId="691104715">
    <w:abstractNumId w:val="6"/>
  </w:num>
  <w:num w:numId="42" w16cid:durableId="164517983">
    <w:abstractNumId w:val="4"/>
  </w:num>
  <w:num w:numId="43" w16cid:durableId="1383943304">
    <w:abstractNumId w:val="8"/>
  </w:num>
  <w:num w:numId="44" w16cid:durableId="275067498">
    <w:abstractNumId w:val="38"/>
  </w:num>
  <w:num w:numId="45" w16cid:durableId="1930892850">
    <w:abstractNumId w:val="23"/>
  </w:num>
  <w:num w:numId="46" w16cid:durableId="985163975">
    <w:abstractNumId w:val="43"/>
  </w:num>
  <w:num w:numId="47" w16cid:durableId="138544226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383F"/>
    <w:rsid w:val="00011181"/>
    <w:rsid w:val="000135B4"/>
    <w:rsid w:val="00023F08"/>
    <w:rsid w:val="00037F62"/>
    <w:rsid w:val="00040EEB"/>
    <w:rsid w:val="00057D63"/>
    <w:rsid w:val="00061FAA"/>
    <w:rsid w:val="000667B8"/>
    <w:rsid w:val="0007499A"/>
    <w:rsid w:val="000766D0"/>
    <w:rsid w:val="00082118"/>
    <w:rsid w:val="000928DA"/>
    <w:rsid w:val="000978E6"/>
    <w:rsid w:val="000A6AF5"/>
    <w:rsid w:val="000B5220"/>
    <w:rsid w:val="000C5EA5"/>
    <w:rsid w:val="000C72E0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3883"/>
    <w:rsid w:val="00132470"/>
    <w:rsid w:val="00135E0F"/>
    <w:rsid w:val="001413BD"/>
    <w:rsid w:val="0015418F"/>
    <w:rsid w:val="00155E3B"/>
    <w:rsid w:val="00163584"/>
    <w:rsid w:val="00167766"/>
    <w:rsid w:val="001728F1"/>
    <w:rsid w:val="00182E9B"/>
    <w:rsid w:val="00190125"/>
    <w:rsid w:val="00191739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8A3"/>
    <w:rsid w:val="00212C84"/>
    <w:rsid w:val="00216018"/>
    <w:rsid w:val="00225AAB"/>
    <w:rsid w:val="002279D9"/>
    <w:rsid w:val="00236CE0"/>
    <w:rsid w:val="002373FA"/>
    <w:rsid w:val="002426D2"/>
    <w:rsid w:val="00246C2D"/>
    <w:rsid w:val="00253545"/>
    <w:rsid w:val="002901EA"/>
    <w:rsid w:val="002959B0"/>
    <w:rsid w:val="00297226"/>
    <w:rsid w:val="002A5C0D"/>
    <w:rsid w:val="002A5CB6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3817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21FF"/>
    <w:rsid w:val="00383689"/>
    <w:rsid w:val="00386BF9"/>
    <w:rsid w:val="003878A7"/>
    <w:rsid w:val="003967EC"/>
    <w:rsid w:val="0039789B"/>
    <w:rsid w:val="003A0738"/>
    <w:rsid w:val="003A7E34"/>
    <w:rsid w:val="003B57BB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3199"/>
    <w:rsid w:val="00414462"/>
    <w:rsid w:val="004161F0"/>
    <w:rsid w:val="0042209F"/>
    <w:rsid w:val="00423603"/>
    <w:rsid w:val="00427DBD"/>
    <w:rsid w:val="0043233C"/>
    <w:rsid w:val="004332E1"/>
    <w:rsid w:val="00437657"/>
    <w:rsid w:val="0046474A"/>
    <w:rsid w:val="00465FA9"/>
    <w:rsid w:val="00471E87"/>
    <w:rsid w:val="00480D02"/>
    <w:rsid w:val="0048185A"/>
    <w:rsid w:val="004A14E2"/>
    <w:rsid w:val="004B327E"/>
    <w:rsid w:val="004B49A4"/>
    <w:rsid w:val="004B5D5C"/>
    <w:rsid w:val="004C005C"/>
    <w:rsid w:val="004C4A4D"/>
    <w:rsid w:val="004D0578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051F4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5A30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6A24"/>
    <w:rsid w:val="006D3FCF"/>
    <w:rsid w:val="006E5175"/>
    <w:rsid w:val="006F3FD0"/>
    <w:rsid w:val="006F5E5F"/>
    <w:rsid w:val="00701B41"/>
    <w:rsid w:val="00702EC2"/>
    <w:rsid w:val="00706A4D"/>
    <w:rsid w:val="00706FBE"/>
    <w:rsid w:val="007070BE"/>
    <w:rsid w:val="00717067"/>
    <w:rsid w:val="00722FD5"/>
    <w:rsid w:val="00727CDC"/>
    <w:rsid w:val="00734B4B"/>
    <w:rsid w:val="00740EDC"/>
    <w:rsid w:val="00742AB3"/>
    <w:rsid w:val="00747CC7"/>
    <w:rsid w:val="0076640C"/>
    <w:rsid w:val="00773B27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E4240"/>
    <w:rsid w:val="007E6512"/>
    <w:rsid w:val="007E7AC4"/>
    <w:rsid w:val="007E7CB3"/>
    <w:rsid w:val="00804D7E"/>
    <w:rsid w:val="00806834"/>
    <w:rsid w:val="00814B2C"/>
    <w:rsid w:val="00821DE7"/>
    <w:rsid w:val="00827AA9"/>
    <w:rsid w:val="00834784"/>
    <w:rsid w:val="008379F5"/>
    <w:rsid w:val="00846B8C"/>
    <w:rsid w:val="008513F9"/>
    <w:rsid w:val="0086068F"/>
    <w:rsid w:val="00862B6B"/>
    <w:rsid w:val="008737D5"/>
    <w:rsid w:val="00874285"/>
    <w:rsid w:val="00874442"/>
    <w:rsid w:val="008753DD"/>
    <w:rsid w:val="00894CDC"/>
    <w:rsid w:val="008A279B"/>
    <w:rsid w:val="008A5435"/>
    <w:rsid w:val="008B0BB1"/>
    <w:rsid w:val="008C5ED3"/>
    <w:rsid w:val="008C6B75"/>
    <w:rsid w:val="008C7BBF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4F1"/>
    <w:rsid w:val="00900BF8"/>
    <w:rsid w:val="009277DB"/>
    <w:rsid w:val="00930611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5F73"/>
    <w:rsid w:val="009A24C1"/>
    <w:rsid w:val="009B21FA"/>
    <w:rsid w:val="009B7933"/>
    <w:rsid w:val="009C5500"/>
    <w:rsid w:val="009C5BFF"/>
    <w:rsid w:val="009D36C4"/>
    <w:rsid w:val="009D5908"/>
    <w:rsid w:val="009E1CC5"/>
    <w:rsid w:val="009F6609"/>
    <w:rsid w:val="00A11D13"/>
    <w:rsid w:val="00A12C87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534"/>
    <w:rsid w:val="00B86014"/>
    <w:rsid w:val="00B86B43"/>
    <w:rsid w:val="00BA2894"/>
    <w:rsid w:val="00BA36F6"/>
    <w:rsid w:val="00BA5191"/>
    <w:rsid w:val="00BA59BB"/>
    <w:rsid w:val="00BB4F9B"/>
    <w:rsid w:val="00BB5B6A"/>
    <w:rsid w:val="00BB76D6"/>
    <w:rsid w:val="00BC1C41"/>
    <w:rsid w:val="00BE68D7"/>
    <w:rsid w:val="00BF25BD"/>
    <w:rsid w:val="00C01F5E"/>
    <w:rsid w:val="00C034F8"/>
    <w:rsid w:val="00C07F4C"/>
    <w:rsid w:val="00C11118"/>
    <w:rsid w:val="00C12C2C"/>
    <w:rsid w:val="00C152F9"/>
    <w:rsid w:val="00C16E2D"/>
    <w:rsid w:val="00C175B2"/>
    <w:rsid w:val="00C229E8"/>
    <w:rsid w:val="00C22FC8"/>
    <w:rsid w:val="00C2741A"/>
    <w:rsid w:val="00C32BB6"/>
    <w:rsid w:val="00C34C7D"/>
    <w:rsid w:val="00C35CB8"/>
    <w:rsid w:val="00C53BDC"/>
    <w:rsid w:val="00C556D4"/>
    <w:rsid w:val="00C661E2"/>
    <w:rsid w:val="00C7435C"/>
    <w:rsid w:val="00C757A1"/>
    <w:rsid w:val="00C77DCF"/>
    <w:rsid w:val="00CA271F"/>
    <w:rsid w:val="00CC3BBA"/>
    <w:rsid w:val="00CD23DB"/>
    <w:rsid w:val="00CD599A"/>
    <w:rsid w:val="00CD6DD1"/>
    <w:rsid w:val="00CE24B8"/>
    <w:rsid w:val="00D31174"/>
    <w:rsid w:val="00D41AF1"/>
    <w:rsid w:val="00D44645"/>
    <w:rsid w:val="00D51248"/>
    <w:rsid w:val="00D542AF"/>
    <w:rsid w:val="00D57A15"/>
    <w:rsid w:val="00D602CC"/>
    <w:rsid w:val="00D614D0"/>
    <w:rsid w:val="00D66F43"/>
    <w:rsid w:val="00D719D9"/>
    <w:rsid w:val="00D74BE7"/>
    <w:rsid w:val="00D778E1"/>
    <w:rsid w:val="00D80529"/>
    <w:rsid w:val="00D83E1E"/>
    <w:rsid w:val="00D85FB4"/>
    <w:rsid w:val="00D87854"/>
    <w:rsid w:val="00D87B05"/>
    <w:rsid w:val="00D97C88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5BD8"/>
    <w:rsid w:val="00E266FE"/>
    <w:rsid w:val="00E2791D"/>
    <w:rsid w:val="00E35652"/>
    <w:rsid w:val="00E43BD1"/>
    <w:rsid w:val="00E46155"/>
    <w:rsid w:val="00E5184A"/>
    <w:rsid w:val="00E7199F"/>
    <w:rsid w:val="00E732C2"/>
    <w:rsid w:val="00E74328"/>
    <w:rsid w:val="00E771B0"/>
    <w:rsid w:val="00E90FB6"/>
    <w:rsid w:val="00EA1A82"/>
    <w:rsid w:val="00EA685D"/>
    <w:rsid w:val="00EA6B2F"/>
    <w:rsid w:val="00EB3D53"/>
    <w:rsid w:val="00EB52A1"/>
    <w:rsid w:val="00EC55E0"/>
    <w:rsid w:val="00ED472C"/>
    <w:rsid w:val="00ED51CB"/>
    <w:rsid w:val="00EE181D"/>
    <w:rsid w:val="00EE625D"/>
    <w:rsid w:val="00EF13A2"/>
    <w:rsid w:val="00F0300C"/>
    <w:rsid w:val="00F03263"/>
    <w:rsid w:val="00F06736"/>
    <w:rsid w:val="00F1190B"/>
    <w:rsid w:val="00F20BB7"/>
    <w:rsid w:val="00F258E0"/>
    <w:rsid w:val="00F30BA0"/>
    <w:rsid w:val="00F3235A"/>
    <w:rsid w:val="00F33F72"/>
    <w:rsid w:val="00F3694C"/>
    <w:rsid w:val="00F4398D"/>
    <w:rsid w:val="00F567EA"/>
    <w:rsid w:val="00F568DD"/>
    <w:rsid w:val="00F70237"/>
    <w:rsid w:val="00F7084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3E0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2024-10-22T08:14:00Z</cp:lastPrinted>
  <dcterms:created xsi:type="dcterms:W3CDTF">2024-10-22T08:15:00Z</dcterms:created>
  <dcterms:modified xsi:type="dcterms:W3CDTF">2024-10-22T08:15:00Z</dcterms:modified>
</cp:coreProperties>
</file>