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2995" w14:textId="0E18CDE3" w:rsidR="00BC771E" w:rsidRPr="00305010" w:rsidRDefault="004F166A">
      <w:pPr>
        <w:jc w:val="right"/>
        <w:rPr>
          <w:b/>
          <w:sz w:val="28"/>
        </w:rPr>
      </w:pPr>
      <w:r w:rsidRPr="00305010">
        <w:t>Warszawa</w:t>
      </w:r>
      <w:r w:rsidR="00C23DA7" w:rsidRPr="00305010">
        <w:t>, dnia</w:t>
      </w:r>
      <w:r w:rsidRPr="00305010">
        <w:t xml:space="preserve"> </w:t>
      </w:r>
      <w:r w:rsidR="00001049">
        <w:t>23.</w:t>
      </w:r>
      <w:r w:rsidR="00CD77FE">
        <w:t>0</w:t>
      </w:r>
      <w:r w:rsidR="00055AD7">
        <w:t>3</w:t>
      </w:r>
      <w:r w:rsidRPr="00305010">
        <w:t>.20</w:t>
      </w:r>
      <w:r w:rsidR="00E34589" w:rsidRPr="00305010">
        <w:t>2</w:t>
      </w:r>
      <w:r w:rsidR="0060570F">
        <w:t>6</w:t>
      </w:r>
      <w:r w:rsidR="00C23DA7" w:rsidRPr="00305010">
        <w:t xml:space="preserve"> r.</w:t>
      </w:r>
    </w:p>
    <w:p w14:paraId="2DD42E05" w14:textId="0E9C454E" w:rsidR="00BC771E" w:rsidRDefault="00773F6B" w:rsidP="0024288E">
      <w:pPr>
        <w:rPr>
          <w:b/>
          <w:sz w:val="28"/>
        </w:rPr>
      </w:pPr>
      <w:r>
        <w:t xml:space="preserve">Numer </w:t>
      </w:r>
      <w:r w:rsidR="0024288E" w:rsidRPr="003700A4">
        <w:t xml:space="preserve">sprawy: </w:t>
      </w:r>
      <w:r w:rsidR="005161D9" w:rsidRPr="005161D9">
        <w:t>BZP.26.2.</w:t>
      </w:r>
      <w:r w:rsidR="00055AD7">
        <w:t>1</w:t>
      </w:r>
      <w:r w:rsidR="00970708">
        <w:t>6</w:t>
      </w:r>
      <w:r w:rsidR="005161D9" w:rsidRPr="005161D9">
        <w:t>.202</w:t>
      </w:r>
      <w:r>
        <w:t>6</w:t>
      </w:r>
    </w:p>
    <w:p w14:paraId="7768BA5A" w14:textId="77777777" w:rsidR="00C23DA7" w:rsidRDefault="00C23DA7">
      <w:pPr>
        <w:jc w:val="center"/>
        <w:rPr>
          <w:b/>
          <w:sz w:val="28"/>
        </w:rPr>
      </w:pPr>
    </w:p>
    <w:p w14:paraId="3FF63714" w14:textId="55832B9D" w:rsidR="00BC771E" w:rsidRDefault="004F166A">
      <w:pPr>
        <w:jc w:val="center"/>
        <w:rPr>
          <w:b/>
          <w:sz w:val="28"/>
        </w:rPr>
      </w:pPr>
      <w:r>
        <w:rPr>
          <w:b/>
          <w:sz w:val="28"/>
        </w:rPr>
        <w:t>OGŁOSZENIE O</w:t>
      </w:r>
      <w:r w:rsidR="00CD77FE">
        <w:rPr>
          <w:b/>
          <w:sz w:val="28"/>
        </w:rPr>
        <w:t xml:space="preserve"> ZAMÓWIENIU</w:t>
      </w:r>
    </w:p>
    <w:p w14:paraId="532873A4" w14:textId="77777777" w:rsidR="00BC771E" w:rsidRDefault="00BC771E">
      <w:pPr>
        <w:jc w:val="right"/>
      </w:pPr>
    </w:p>
    <w:p w14:paraId="51E94760" w14:textId="240312D6" w:rsidR="00BC771E" w:rsidRPr="00653123" w:rsidRDefault="004F166A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Zamawiając</w:t>
      </w:r>
      <w:r w:rsidR="005B3FE4">
        <w:rPr>
          <w:b/>
          <w:bCs/>
        </w:rPr>
        <w:t>y</w:t>
      </w:r>
      <w:r w:rsidRPr="00653123">
        <w:rPr>
          <w:b/>
          <w:bCs/>
        </w:rPr>
        <w:t>:</w:t>
      </w:r>
    </w:p>
    <w:p w14:paraId="1287F86A" w14:textId="3C2B75FC" w:rsidR="005161D9" w:rsidRDefault="005161D9" w:rsidP="00626773">
      <w:pPr>
        <w:spacing w:line="276" w:lineRule="auto"/>
        <w:ind w:left="709"/>
        <w:jc w:val="both"/>
      </w:pPr>
      <w:r>
        <w:t>Polska Akademia Nauk Ogród Botaniczny</w:t>
      </w:r>
      <w:r w:rsidR="005511C7">
        <w:t xml:space="preserve"> </w:t>
      </w:r>
      <w:r w:rsidR="006036CD">
        <w:t>-</w:t>
      </w:r>
      <w:r w:rsidR="005511C7">
        <w:t xml:space="preserve"> </w:t>
      </w:r>
      <w:r w:rsidR="000D1E6D" w:rsidRPr="00742490">
        <w:rPr>
          <w:rFonts w:cs="Arial"/>
        </w:rPr>
        <w:t>Centrum Zachowania Różnorodności Biologiczne</w:t>
      </w:r>
      <w:r w:rsidR="007A082F">
        <w:rPr>
          <w:rFonts w:cs="Arial"/>
        </w:rPr>
        <w:t>j</w:t>
      </w:r>
      <w:r>
        <w:t xml:space="preserve"> w </w:t>
      </w:r>
      <w:proofErr w:type="gramStart"/>
      <w:r w:rsidR="00001049">
        <w:t xml:space="preserve">Powsinie,  </w:t>
      </w:r>
      <w:r>
        <w:t xml:space="preserve"> </w:t>
      </w:r>
      <w:proofErr w:type="gramEnd"/>
      <w:r>
        <w:t xml:space="preserve">          ul. Prawdziwka 2, 02-973 Warszawa</w:t>
      </w:r>
    </w:p>
    <w:p w14:paraId="0551C451" w14:textId="77777777" w:rsidR="005161D9" w:rsidRPr="00035565" w:rsidRDefault="005161D9" w:rsidP="00626773">
      <w:pPr>
        <w:spacing w:line="276" w:lineRule="auto"/>
        <w:ind w:left="709"/>
        <w:jc w:val="both"/>
      </w:pPr>
      <w:r w:rsidRPr="00035565">
        <w:t>tel. 22 754 26 10</w:t>
      </w:r>
    </w:p>
    <w:p w14:paraId="2CE507AE" w14:textId="63BA5D71" w:rsidR="005161D9" w:rsidRPr="00035565" w:rsidRDefault="005161D9" w:rsidP="00626773">
      <w:pPr>
        <w:spacing w:line="276" w:lineRule="auto"/>
        <w:ind w:left="709"/>
        <w:jc w:val="both"/>
      </w:pPr>
      <w:r w:rsidRPr="00035565">
        <w:t xml:space="preserve">e-mail: </w:t>
      </w:r>
      <w:r w:rsidR="00850EE6" w:rsidRPr="00035565">
        <w:t>sekretariat</w:t>
      </w:r>
      <w:r w:rsidRPr="00035565">
        <w:t>@ob</w:t>
      </w:r>
      <w:r w:rsidR="00850EE6" w:rsidRPr="00035565">
        <w:t>.</w:t>
      </w:r>
      <w:r w:rsidRPr="00035565">
        <w:t>pan.pl</w:t>
      </w:r>
    </w:p>
    <w:p w14:paraId="69647726" w14:textId="39336C32" w:rsidR="005161D9" w:rsidRDefault="00850EE6" w:rsidP="00626773">
      <w:pPr>
        <w:spacing w:line="276" w:lineRule="auto"/>
        <w:ind w:left="709"/>
        <w:jc w:val="both"/>
      </w:pPr>
      <w:r>
        <w:t>p</w:t>
      </w:r>
      <w:r w:rsidR="005161D9">
        <w:t xml:space="preserve">on. - </w:t>
      </w:r>
      <w:r>
        <w:t>p</w:t>
      </w:r>
      <w:r w:rsidR="005161D9">
        <w:t>t. godz. 7</w:t>
      </w:r>
      <w:r>
        <w:t>.</w:t>
      </w:r>
      <w:r w:rsidR="005161D9">
        <w:t xml:space="preserve">30 </w:t>
      </w:r>
      <w:r w:rsidR="002E7995">
        <w:t>- 15.30</w:t>
      </w:r>
    </w:p>
    <w:p w14:paraId="3EB7B55C" w14:textId="701F1E31" w:rsidR="0060570F" w:rsidRDefault="0060570F" w:rsidP="0060570F">
      <w:pPr>
        <w:ind w:left="709"/>
      </w:pPr>
      <w:r>
        <w:t xml:space="preserve">Strona internetowa: </w:t>
      </w:r>
      <w:r w:rsidR="00E05BCB" w:rsidRPr="00E05BCB">
        <w:t>www.ogrodpan.pl</w:t>
      </w:r>
    </w:p>
    <w:p w14:paraId="69BE7164" w14:textId="712BF939" w:rsidR="005161D9" w:rsidRDefault="005161D9" w:rsidP="00626773">
      <w:pPr>
        <w:spacing w:line="276" w:lineRule="auto"/>
        <w:ind w:left="709"/>
        <w:jc w:val="both"/>
      </w:pPr>
      <w:r>
        <w:t xml:space="preserve">Rodzaj adresu Platformy Elektronicznego Fakturowania: </w:t>
      </w:r>
    </w:p>
    <w:p w14:paraId="71202EF7" w14:textId="726770C1" w:rsidR="0060570F" w:rsidRDefault="0060570F" w:rsidP="0060570F">
      <w:pPr>
        <w:ind w:left="709"/>
      </w:pPr>
      <w:r>
        <w:t>GLN / Numer adresu PEF: 5907628994405</w:t>
      </w:r>
    </w:p>
    <w:p w14:paraId="2A1710D0" w14:textId="7AB6A660" w:rsidR="00BC771E" w:rsidRDefault="00BC771E" w:rsidP="00626773">
      <w:pPr>
        <w:spacing w:line="276" w:lineRule="auto"/>
        <w:ind w:left="709"/>
        <w:jc w:val="both"/>
      </w:pPr>
    </w:p>
    <w:p w14:paraId="51ECC6A4" w14:textId="77777777" w:rsidR="00BC771E" w:rsidRDefault="00BC771E"/>
    <w:p w14:paraId="60FEA948" w14:textId="7235672E" w:rsidR="00BC771E" w:rsidRPr="00FB60D4" w:rsidRDefault="005161D9" w:rsidP="00FB60D4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Opis przedmiotu zamówienia:</w:t>
      </w:r>
    </w:p>
    <w:p w14:paraId="2C849E56" w14:textId="5D2CAC74" w:rsidR="001A62C4" w:rsidRDefault="00FB2CBB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Przedmiotem zamówienia jest: </w:t>
      </w:r>
      <w:r w:rsidR="00055AD7">
        <w:t xml:space="preserve">sukcesywne </w:t>
      </w:r>
      <w:r>
        <w:t>ś</w:t>
      </w:r>
      <w:r w:rsidRPr="003B6B45">
        <w:t>wiadczenie</w:t>
      </w:r>
      <w:r w:rsidR="00B73DE2" w:rsidRPr="00B73DE2">
        <w:t xml:space="preserve"> </w:t>
      </w:r>
      <w:r w:rsidR="003B6B45" w:rsidRPr="003B6B45">
        <w:t xml:space="preserve">usług </w:t>
      </w:r>
      <w:r w:rsidR="00B8097E">
        <w:t xml:space="preserve">w ramach umowy zlecenia </w:t>
      </w:r>
      <w:r w:rsidR="00DE4D92" w:rsidRPr="00DE4D92">
        <w:t>związanych z obsługą odwiedzających</w:t>
      </w:r>
      <w:r w:rsidR="00627D5B">
        <w:t xml:space="preserve"> Ogród Botaniczny</w:t>
      </w:r>
      <w:r w:rsidR="00DE4D92" w:rsidRPr="00DE4D92">
        <w:t xml:space="preserve"> w dni wolne od pracy (soboty, niedziele) i święta (również </w:t>
      </w:r>
      <w:r w:rsidR="00655ECE">
        <w:t>5</w:t>
      </w:r>
      <w:r w:rsidR="00B0195A">
        <w:t xml:space="preserve"> i </w:t>
      </w:r>
      <w:r w:rsidR="00655ECE">
        <w:t>6</w:t>
      </w:r>
      <w:r w:rsidR="00DE4D92" w:rsidRPr="00DE4D92">
        <w:t xml:space="preserve"> kwietnia, tj. Wielkanoc) oraz dodatkowo, 1 i 3 maja, </w:t>
      </w:r>
      <w:r w:rsidR="00533A8B">
        <w:t xml:space="preserve">4 </w:t>
      </w:r>
      <w:r w:rsidR="00DE4D92" w:rsidRPr="00DE4D92">
        <w:t xml:space="preserve">czerwca, 15 </w:t>
      </w:r>
      <w:r w:rsidR="00853966" w:rsidRPr="00DE4D92">
        <w:t>sierpnia br.</w:t>
      </w:r>
      <w:r w:rsidR="00DE4D92" w:rsidRPr="00DE4D92">
        <w:t xml:space="preserve"> w godzinach otwarcia Ogrodu</w:t>
      </w:r>
      <w:r w:rsidR="00627D5B">
        <w:t xml:space="preserve"> Botanicznego</w:t>
      </w:r>
      <w:r w:rsidR="00B73DE2">
        <w:t>.</w:t>
      </w:r>
    </w:p>
    <w:p w14:paraId="2EAFEAB3" w14:textId="04DF7560" w:rsidR="00970708" w:rsidRDefault="001A62C4" w:rsidP="00970708">
      <w:pPr>
        <w:pStyle w:val="Akapitzlist"/>
        <w:numPr>
          <w:ilvl w:val="0"/>
          <w:numId w:val="5"/>
        </w:numPr>
        <w:spacing w:line="276" w:lineRule="auto"/>
        <w:jc w:val="both"/>
      </w:pPr>
      <w:r>
        <w:t>Zakres p</w:t>
      </w:r>
      <w:r w:rsidR="00B0195A">
        <w:t>rzedmiot</w:t>
      </w:r>
      <w:r>
        <w:t>u</w:t>
      </w:r>
      <w:r w:rsidR="00B0195A">
        <w:t xml:space="preserve"> zamówienia</w:t>
      </w:r>
      <w:r>
        <w:t xml:space="preserve"> obejmuje </w:t>
      </w:r>
      <w:r w:rsidR="00970708">
        <w:t>w</w:t>
      </w:r>
      <w:r w:rsidR="00970708" w:rsidRPr="00970708">
        <w:t>ykonywanie czynności związanych z obsługą parkingów samochodowych i utrzymanie czystości i porządku na terenie Ogrodu, w tym: sprawne ustawianie samochodów, kontrola wjazdu i wyjazdu, kontrola biletów, wymiana worków na śmieci w koszach na terenie Ogrodu, transport odpadów</w:t>
      </w:r>
      <w:r w:rsidR="00970708">
        <w:t>.</w:t>
      </w:r>
    </w:p>
    <w:p w14:paraId="5558C6AC" w14:textId="54438357" w:rsidR="00055AD7" w:rsidRDefault="00055AD7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 w:rsidRPr="00055AD7">
        <w:t xml:space="preserve">Zamawiający przewiduje </w:t>
      </w:r>
      <w:r>
        <w:t>świadczenie usługi</w:t>
      </w:r>
      <w:r w:rsidRPr="00055AD7">
        <w:t xml:space="preserve"> w sposób sukcesywny, w miarę pojawiających się potrzeb</w:t>
      </w:r>
      <w:r>
        <w:t xml:space="preserve"> Zamawiaj</w:t>
      </w:r>
      <w:r w:rsidR="00D123AF">
        <w:t>ą</w:t>
      </w:r>
      <w:r>
        <w:t>cego</w:t>
      </w:r>
      <w:r w:rsidRPr="00055AD7">
        <w:t>, zgodnie z warunkami określonymi w niniejszym opisie przedmiotu zamówienia</w:t>
      </w:r>
      <w:r>
        <w:t>.</w:t>
      </w:r>
    </w:p>
    <w:p w14:paraId="7B5E823C" w14:textId="21292808" w:rsidR="00FC613A" w:rsidRDefault="007168F8" w:rsidP="00A82B06">
      <w:pPr>
        <w:pStyle w:val="Akapitzlist"/>
        <w:numPr>
          <w:ilvl w:val="0"/>
          <w:numId w:val="5"/>
        </w:numPr>
        <w:spacing w:line="276" w:lineRule="auto"/>
        <w:jc w:val="both"/>
      </w:pPr>
      <w:r>
        <w:t>Zamawiający przewiduje m</w:t>
      </w:r>
      <w:r w:rsidR="00255AF7" w:rsidRPr="00255AF7">
        <w:t xml:space="preserve">aksymalny czas świadczenia usług </w:t>
      </w:r>
      <w:r>
        <w:t>w terminie określonym w rozdziale III na</w:t>
      </w:r>
      <w:r w:rsidR="00255AF7" w:rsidRPr="00255AF7">
        <w:t xml:space="preserve"> </w:t>
      </w:r>
      <w:r w:rsidR="00425DF9">
        <w:t>580</w:t>
      </w:r>
      <w:r w:rsidR="00255AF7" w:rsidRPr="00255AF7">
        <w:t xml:space="preserve"> godzin</w:t>
      </w:r>
      <w:r w:rsidR="00255AF7">
        <w:t xml:space="preserve"> dla jednego Wykonawcy.</w:t>
      </w:r>
      <w:r w:rsidR="00627D5B">
        <w:t xml:space="preserve"> Świadczenie usług będzie uzależnione od rzeczywistych potrzeb Zamawiającego wynikających m.in. z warunków atmosferycznych i liczby </w:t>
      </w:r>
      <w:r w:rsidR="00627D5B" w:rsidRPr="00DE4D92">
        <w:t>odwiedzających</w:t>
      </w:r>
      <w:r w:rsidR="00627D5B">
        <w:t xml:space="preserve"> Ogród Botaniczny. </w:t>
      </w:r>
      <w:r w:rsidR="00055AD7">
        <w:t xml:space="preserve">Zamawiający nie gwarantuje minimalnego czasu świadczenia usług w terminie określonym w rozdziale III.  </w:t>
      </w:r>
    </w:p>
    <w:p w14:paraId="24D9AB4A" w14:textId="05B3297A" w:rsidR="00255AF7" w:rsidRDefault="0050104D" w:rsidP="001F31D1">
      <w:pPr>
        <w:pStyle w:val="Akapitzlist"/>
        <w:numPr>
          <w:ilvl w:val="0"/>
          <w:numId w:val="5"/>
        </w:numPr>
        <w:spacing w:line="276" w:lineRule="auto"/>
      </w:pPr>
      <w:r>
        <w:t xml:space="preserve">Zamawiający przewiduje udzielenie przedmiotu zamówienia dla maksymalnie </w:t>
      </w:r>
      <w:r w:rsidR="0069132C">
        <w:t>5</w:t>
      </w:r>
      <w:r>
        <w:t xml:space="preserve"> Wykonawców.</w:t>
      </w:r>
    </w:p>
    <w:p w14:paraId="13118EEC" w14:textId="0F4F834C" w:rsidR="001A62C4" w:rsidRDefault="001A62C4" w:rsidP="001F31D1">
      <w:pPr>
        <w:pStyle w:val="Akapitzlist"/>
        <w:numPr>
          <w:ilvl w:val="0"/>
          <w:numId w:val="5"/>
        </w:numPr>
        <w:spacing w:line="276" w:lineRule="auto"/>
      </w:pPr>
      <w:r w:rsidRPr="00890BFA">
        <w:t>Integralną częścią ogłoszenia</w:t>
      </w:r>
      <w:r>
        <w:t xml:space="preserve"> o zamówieniu</w:t>
      </w:r>
      <w:r w:rsidRPr="00890BFA">
        <w:t xml:space="preserve"> jest wzór </w:t>
      </w:r>
      <w:r>
        <w:t>umowy</w:t>
      </w:r>
      <w:r w:rsidR="00627D5B">
        <w:t xml:space="preserve"> zlecenia</w:t>
      </w:r>
      <w:r>
        <w:t>,</w:t>
      </w:r>
      <w:r w:rsidRPr="00890BFA">
        <w:t xml:space="preserve"> stanowiący załącznik nr </w:t>
      </w:r>
      <w:r>
        <w:t>2</w:t>
      </w:r>
      <w:r w:rsidRPr="00890BFA">
        <w:t xml:space="preserve"> do ogłoszenia.</w:t>
      </w:r>
    </w:p>
    <w:p w14:paraId="1EA5ACCB" w14:textId="77777777" w:rsidR="00BC771E" w:rsidRDefault="00BC771E" w:rsidP="00626773">
      <w:pPr>
        <w:spacing w:line="276" w:lineRule="auto"/>
      </w:pPr>
    </w:p>
    <w:p w14:paraId="424464FF" w14:textId="0CD65FA7" w:rsidR="00D82F41" w:rsidRDefault="00D82F4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D82F41">
        <w:rPr>
          <w:b/>
          <w:bCs/>
        </w:rPr>
        <w:t>Termin realizacji zamówienia:</w:t>
      </w:r>
    </w:p>
    <w:p w14:paraId="51CA9D01" w14:textId="1F255D48" w:rsidR="00055AD7" w:rsidRDefault="00D82F41" w:rsidP="00A82B06">
      <w:pPr>
        <w:pStyle w:val="Akapitzlist"/>
        <w:numPr>
          <w:ilvl w:val="1"/>
          <w:numId w:val="1"/>
        </w:numPr>
        <w:spacing w:line="276" w:lineRule="auto"/>
        <w:jc w:val="both"/>
      </w:pPr>
      <w:r>
        <w:t xml:space="preserve">Umowa obowiązuje na czas oznaczony, tj. od dnia </w:t>
      </w:r>
      <w:r w:rsidR="00055AD7">
        <w:t xml:space="preserve">zawarcia do </w:t>
      </w:r>
      <w:r>
        <w:t>dnia 31.1</w:t>
      </w:r>
      <w:r w:rsidR="00B0195A">
        <w:t>0</w:t>
      </w:r>
      <w:r>
        <w:t>.202</w:t>
      </w:r>
      <w:r w:rsidR="00907E6D">
        <w:t>6</w:t>
      </w:r>
      <w:r>
        <w:t xml:space="preserve"> r.</w:t>
      </w:r>
    </w:p>
    <w:p w14:paraId="178AB43F" w14:textId="77777777" w:rsidR="009B780F" w:rsidRDefault="009B780F" w:rsidP="00626773">
      <w:pPr>
        <w:pStyle w:val="Akapitzlist"/>
        <w:spacing w:line="276" w:lineRule="auto"/>
        <w:ind w:left="1134"/>
      </w:pPr>
    </w:p>
    <w:p w14:paraId="5B81E29F" w14:textId="76AAB246" w:rsidR="00653123" w:rsidRDefault="005B3FE4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5B3FE4">
        <w:rPr>
          <w:b/>
          <w:bCs/>
        </w:rPr>
        <w:t>Warunki udziału w procedurze dla Wykonawców ubiegających się o zamówienie publiczne:</w:t>
      </w:r>
    </w:p>
    <w:p w14:paraId="40CB9978" w14:textId="5307518F" w:rsidR="00B36A03" w:rsidRDefault="00B36A03" w:rsidP="00B36A03">
      <w:pPr>
        <w:pStyle w:val="Default"/>
        <w:autoSpaceDE w:val="0"/>
        <w:autoSpaceDN w:val="0"/>
        <w:adjustRightInd w:val="0"/>
        <w:spacing w:line="276" w:lineRule="auto"/>
        <w:ind w:left="709"/>
        <w:jc w:val="both"/>
        <w:rPr>
          <w:sz w:val="22"/>
        </w:rPr>
      </w:pPr>
      <w:r w:rsidRPr="004A6329">
        <w:rPr>
          <w:sz w:val="22"/>
        </w:rPr>
        <w:t>O udzielenie zamówienia mogą ubiegać się Wykonawcy, którzy nie podlegają wykluczeniu z procedury na podstawie art. 7 ust. 1 ustawy z dnia 13 kwietnia 2022 r. o szczególnych rozwiązaniach w zakresie przeciwdziałania wspieraniu agresji na Ukrainę oraz służących ochronie bezpieczeństwa narodowego.</w:t>
      </w:r>
    </w:p>
    <w:p w14:paraId="507D50BC" w14:textId="77777777" w:rsidR="001E738B" w:rsidRPr="001E738B" w:rsidRDefault="001E738B" w:rsidP="00626773">
      <w:pPr>
        <w:pStyle w:val="Default"/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1BF70A6F" w14:textId="2AA0966E" w:rsidR="00BC771E" w:rsidRPr="00FB60D4" w:rsidRDefault="00E9056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653123">
        <w:rPr>
          <w:b/>
          <w:bCs/>
        </w:rPr>
        <w:t>Kryteria oceny ofert:</w:t>
      </w:r>
    </w:p>
    <w:p w14:paraId="34F9120F" w14:textId="77777777" w:rsidR="00A71E43" w:rsidRDefault="00A71E43" w:rsidP="00A71E43">
      <w:pPr>
        <w:pStyle w:val="Akapitzlist"/>
        <w:numPr>
          <w:ilvl w:val="0"/>
          <w:numId w:val="4"/>
        </w:numPr>
        <w:spacing w:line="276" w:lineRule="auto"/>
      </w:pPr>
      <w:r>
        <w:t>W celu wyboru najkorzystniejszej oferty Zamawiający przyjął kryteria oceny ofert:</w:t>
      </w:r>
    </w:p>
    <w:p w14:paraId="5236A935" w14:textId="77777777" w:rsidR="00A71E43" w:rsidRDefault="00A71E43" w:rsidP="00A71E43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>Cena brutto za 1 (jedną) roboczogodzinę (C) - 10</w:t>
      </w:r>
      <w:r w:rsidRPr="00633CAA">
        <w:t>0%</w:t>
      </w:r>
      <w:r>
        <w:t xml:space="preserve"> - najniższa cena</w:t>
      </w:r>
    </w:p>
    <w:p w14:paraId="16063557" w14:textId="77777777" w:rsidR="00A71E43" w:rsidRDefault="00A71E43" w:rsidP="00A71E43">
      <w:pPr>
        <w:pStyle w:val="Akapitzlist"/>
        <w:spacing w:line="276" w:lineRule="auto"/>
        <w:ind w:left="1418"/>
      </w:pPr>
      <w:r w:rsidRPr="00784E93">
        <w:t>Ocenie podlegają oferty niepodlegające odrzuceniu</w:t>
      </w:r>
    </w:p>
    <w:p w14:paraId="07391157" w14:textId="77777777" w:rsidR="00A71E43" w:rsidRPr="00F4642E" w:rsidRDefault="00A71E43" w:rsidP="00A71E43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F4642E">
        <w:rPr>
          <w:rFonts w:cs="Calibri"/>
        </w:rPr>
        <w:t xml:space="preserve">Cena brutto za roboczogodzinę powinna obejmować wszelkie koszty związane z realizacją przedmiotu zamówienia, z uwzględnieniem wszelkich kosztów wynagrodzenia (wynagrodzenie brutto - tj. od </w:t>
      </w:r>
      <w:r w:rsidRPr="00F4642E">
        <w:rPr>
          <w:rFonts w:cs="Calibri"/>
        </w:rPr>
        <w:lastRenderedPageBreak/>
        <w:t>podanego wynagrodzenia Zamawiający będzie dokonywał potrąceń należności publicznoprawnych, zgodnie z obowiązującymi przepisami prawa.</w:t>
      </w:r>
    </w:p>
    <w:p w14:paraId="6A0F686D" w14:textId="77777777" w:rsidR="00DF15C8" w:rsidRDefault="00A71E43" w:rsidP="00035565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CC6827">
        <w:t xml:space="preserve">W związku z realizacją obowiązku wynikającego z Rozporządzenia Rady Ministrów z dnia 11 września 2025 r. w sprawie wysokości minimalnego wynagrodzenia za pracę oraz wysokości minimalnej stawki godzinowej w 2026 r. (Dz.U. 2025 poz. 1242), </w:t>
      </w:r>
      <w:r w:rsidRPr="007C61D6">
        <w:t>stawka wynagrodzenia brutto za 1 roboczogodzinę świadczenia usług nie może być niższa niż 31,40 zł</w:t>
      </w:r>
      <w:r w:rsidRPr="00CC6827">
        <w:t>. Oferty zawierające niższe wynagrodzenie brutto za 1 (jedną) roboczogodzinę zostaną odrzucone.</w:t>
      </w:r>
      <w:r w:rsidR="00DF15C8">
        <w:t xml:space="preserve"> </w:t>
      </w:r>
    </w:p>
    <w:p w14:paraId="335AFC11" w14:textId="5D1A1C6A" w:rsidR="00A71E43" w:rsidRPr="00001049" w:rsidRDefault="00DF15C8" w:rsidP="00035565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DF15C8">
        <w:t xml:space="preserve">W przypadku </w:t>
      </w:r>
      <w:r>
        <w:t xml:space="preserve">złożenia </w:t>
      </w:r>
      <w:r w:rsidRPr="00DF15C8">
        <w:t xml:space="preserve">większej liczby ofert niepodlegających odrzuceniu z najniższą ceną, Zamawiający wybierze </w:t>
      </w:r>
      <w:r w:rsidR="00412486">
        <w:t>5</w:t>
      </w:r>
      <w:r w:rsidRPr="00DF15C8">
        <w:t xml:space="preserve"> ofert w kolejności ich złożenia.</w:t>
      </w:r>
    </w:p>
    <w:p w14:paraId="109322C8" w14:textId="77777777" w:rsidR="00BC771E" w:rsidRPr="00843123" w:rsidRDefault="00BC771E">
      <w:pPr>
        <w:pStyle w:val="Tekstpodstawowywcity"/>
        <w:ind w:left="1418"/>
        <w:jc w:val="both"/>
        <w:rPr>
          <w:rFonts w:asciiTheme="minorHAnsi" w:hAnsiTheme="minorHAnsi"/>
          <w:sz w:val="6"/>
          <w:szCs w:val="22"/>
        </w:rPr>
      </w:pPr>
    </w:p>
    <w:p w14:paraId="5678585A" w14:textId="37A0CF8F" w:rsidR="007850AB" w:rsidRDefault="007850AB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7850AB">
        <w:rPr>
          <w:b/>
          <w:bCs/>
        </w:rPr>
        <w:t>Sposób przygotowania i złożenia oferty:</w:t>
      </w:r>
    </w:p>
    <w:p w14:paraId="4B70F739" w14:textId="4899C461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00116A">
        <w:t xml:space="preserve">Wykonawca może złożyć tylko jedną ofertę, wypełniając odpowiednio formularz ofertowy stanowiący załącznik nr </w:t>
      </w:r>
      <w:r>
        <w:t>1</w:t>
      </w:r>
      <w:r w:rsidRPr="0000116A">
        <w:t xml:space="preserve"> do </w:t>
      </w:r>
      <w:r w:rsidR="00780076" w:rsidRPr="00780076">
        <w:t>Ogłoszenia</w:t>
      </w:r>
      <w:r w:rsidRPr="0000116A">
        <w:t>. Dopuszcza się złożenie oferty na własnym formularzu ofertowym pod warunkiem zamieszczenia w nim wszystkich informacji wymaganych przez Zamawiającego</w:t>
      </w:r>
      <w:r w:rsidRPr="00414462">
        <w:t>.</w:t>
      </w:r>
    </w:p>
    <w:p w14:paraId="47C92D68" w14:textId="77777777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2B6861">
        <w:t>Oferta powinna być podpisana przez Wykonawcę lub osobę uprawnioną do reprezentowania Wykonawcy. Do oferty należy dołączyć dokument, z którego wynika umocowanie do reprezentowania Wykonawcy</w:t>
      </w:r>
      <w:r>
        <w:t>.</w:t>
      </w:r>
    </w:p>
    <w:p w14:paraId="20FA8998" w14:textId="77777777" w:rsidR="001F31D1" w:rsidRDefault="001F31D1" w:rsidP="006647C1">
      <w:pPr>
        <w:spacing w:line="276" w:lineRule="auto"/>
        <w:ind w:left="709"/>
        <w:jc w:val="both"/>
      </w:pPr>
    </w:p>
    <w:p w14:paraId="7F7D3FCF" w14:textId="164E5750" w:rsidR="00BC771E" w:rsidRPr="00FB60D4" w:rsidRDefault="00B357A3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653123">
        <w:rPr>
          <w:b/>
          <w:bCs/>
        </w:rPr>
        <w:t>Termin składania ofert:</w:t>
      </w:r>
    </w:p>
    <w:p w14:paraId="007BFA35" w14:textId="77777777" w:rsidR="00035565" w:rsidRPr="00EA0F47" w:rsidRDefault="00035565" w:rsidP="00035565">
      <w:pPr>
        <w:spacing w:line="276" w:lineRule="auto"/>
        <w:ind w:left="709"/>
        <w:jc w:val="both"/>
        <w:rPr>
          <w:bCs/>
        </w:rPr>
      </w:pPr>
      <w:r w:rsidRPr="00FC647E">
        <w:rPr>
          <w:bCs/>
        </w:rPr>
        <w:t xml:space="preserve">Ofertę w postaci pliku np. pdf, należy złożyć drogą e-mailową na adres: sekretariat@ob.pan.pl lub w sekretariacie PAN Ogrodu Botanicznego, 02-973 Warszawa, ul. Prawdziwka 2 do dnia </w:t>
      </w:r>
      <w:r w:rsidRPr="00FC647E">
        <w:rPr>
          <w:b/>
        </w:rPr>
        <w:t>27.03.2026 r. do godz. 12</w:t>
      </w:r>
      <w:r w:rsidRPr="00FC647E">
        <w:rPr>
          <w:b/>
          <w:vertAlign w:val="superscript"/>
        </w:rPr>
        <w:t>00</w:t>
      </w:r>
      <w:r w:rsidRPr="00FC647E">
        <w:rPr>
          <w:b/>
        </w:rPr>
        <w:t>.</w:t>
      </w:r>
    </w:p>
    <w:p w14:paraId="43FA9D93" w14:textId="77777777" w:rsidR="00035565" w:rsidRPr="00EA0F47" w:rsidRDefault="00035565" w:rsidP="00626773">
      <w:pPr>
        <w:spacing w:line="276" w:lineRule="auto"/>
        <w:ind w:left="709"/>
        <w:jc w:val="both"/>
        <w:rPr>
          <w:bCs/>
        </w:rPr>
      </w:pPr>
    </w:p>
    <w:p w14:paraId="157AC01D" w14:textId="77777777" w:rsidR="00BC771E" w:rsidRPr="00B3178F" w:rsidRDefault="00BC771E">
      <w:pPr>
        <w:pStyle w:val="Akapitzlist"/>
        <w:jc w:val="both"/>
        <w:rPr>
          <w:sz w:val="10"/>
        </w:rPr>
      </w:pPr>
    </w:p>
    <w:p w14:paraId="19FCDA20" w14:textId="4F68EB0E" w:rsidR="007850AB" w:rsidRDefault="007850AB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7850AB">
        <w:rPr>
          <w:rFonts w:cs="Arial"/>
          <w:b/>
          <w:bCs/>
        </w:rPr>
        <w:t>Informacje o sposobie komunikowania się Zamawiającego z Wykonawcami:</w:t>
      </w:r>
    </w:p>
    <w:p w14:paraId="2D9C5964" w14:textId="77777777" w:rsidR="00A557EE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>Wszelkie zapytania prosimy przesyłać na adres e-mail: sekretariat</w:t>
      </w:r>
      <w:r w:rsidRPr="005161D9">
        <w:t>@ob</w:t>
      </w:r>
      <w:r>
        <w:t>.</w:t>
      </w:r>
      <w:r w:rsidRPr="005161D9">
        <w:t>pan.pl</w:t>
      </w:r>
      <w:r>
        <w:t xml:space="preserve">. </w:t>
      </w:r>
    </w:p>
    <w:p w14:paraId="6DB2FA53" w14:textId="6DC29267" w:rsidR="007850AB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 xml:space="preserve">Osobą upoważnioną do kontaktowania się z </w:t>
      </w:r>
      <w:r w:rsidR="00FC7E28">
        <w:t>W</w:t>
      </w:r>
      <w:r>
        <w:t xml:space="preserve">ykonawcami jest Pani </w:t>
      </w:r>
      <w:r w:rsidR="00514770" w:rsidRPr="00514770">
        <w:t>Agnieszka Pfeiffer</w:t>
      </w:r>
      <w:r>
        <w:t xml:space="preserve">, </w:t>
      </w:r>
      <w:r>
        <w:br/>
        <w:t xml:space="preserve">tel. </w:t>
      </w:r>
      <w:r w:rsidR="00514770" w:rsidRPr="00514770">
        <w:t>607 291</w:t>
      </w:r>
      <w:r w:rsidR="00514770">
        <w:t> </w:t>
      </w:r>
      <w:r w:rsidR="00514770" w:rsidRPr="00514770">
        <w:t>501</w:t>
      </w:r>
    </w:p>
    <w:p w14:paraId="3AAF0C22" w14:textId="77777777" w:rsidR="007850AB" w:rsidRDefault="007850AB" w:rsidP="007850AB">
      <w:pPr>
        <w:pStyle w:val="Akapitzlist"/>
        <w:jc w:val="both"/>
        <w:rPr>
          <w:rFonts w:cs="Arial"/>
          <w:b/>
          <w:bCs/>
        </w:rPr>
      </w:pPr>
    </w:p>
    <w:p w14:paraId="08A54539" w14:textId="4C9C0F1E" w:rsidR="005679B4" w:rsidRPr="00FB60D4" w:rsidRDefault="00B357A3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653123">
        <w:rPr>
          <w:rFonts w:cs="Arial"/>
          <w:b/>
          <w:bCs/>
        </w:rPr>
        <w:t>Inne istotne postanowienia dotyczące warunków realizacji zamówienia:</w:t>
      </w:r>
    </w:p>
    <w:p w14:paraId="0AA9C73E" w14:textId="537F0E93" w:rsidR="00B357A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>Wykonawca pozostaje związany ofertą przez 30 dni (bieg terminu związania ofertą rozpoczyna się wraz z</w:t>
      </w:r>
      <w:r w:rsidR="005511C7">
        <w:t> </w:t>
      </w:r>
      <w:r w:rsidRPr="00357003">
        <w:t xml:space="preserve">upływem terminu składania ofert). </w:t>
      </w:r>
    </w:p>
    <w:p w14:paraId="2E4D5CEE" w14:textId="6D5C67B3" w:rsidR="00B357A3" w:rsidRPr="0035700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 xml:space="preserve">Zamawiający zastrzega sobie możliwość wezwania </w:t>
      </w:r>
      <w:r w:rsidR="00FC7E28">
        <w:t>W</w:t>
      </w:r>
      <w:r w:rsidRPr="00357003">
        <w:t>ykonawcy do przesłania dokumentów i wyjaśnienia treści złożonej oferty.</w:t>
      </w:r>
    </w:p>
    <w:p w14:paraId="4A07BCAB" w14:textId="5AD0AAAC" w:rsidR="001F31D1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57003">
        <w:t>W niniejszym postępowaniu nie stosuje się ustawy z dnia 11 września 2019 r. - Prawo zamówień publicznych (</w:t>
      </w:r>
      <w:r w:rsidRPr="00224F86">
        <w:t xml:space="preserve">t. j. Dz. U. z 2024 r. poz. 1320, z </w:t>
      </w:r>
      <w:proofErr w:type="spellStart"/>
      <w:r w:rsidRPr="00224F86">
        <w:t>późn</w:t>
      </w:r>
      <w:proofErr w:type="spellEnd"/>
      <w:r w:rsidRPr="00224F86">
        <w:t>. zm.</w:t>
      </w:r>
      <w:r>
        <w:t>).</w:t>
      </w:r>
    </w:p>
    <w:p w14:paraId="73F77997" w14:textId="15B13393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B1AAB">
        <w:t xml:space="preserve">Oferta złożona w postępowaniu, przestaje wiązać w przypadku wyboru innej oferty lub zakończenia postępowania bez dokonania wyboru </w:t>
      </w:r>
      <w:r w:rsidR="00FC7E28">
        <w:t>W</w:t>
      </w:r>
      <w:r w:rsidRPr="003B1AAB">
        <w:t>ykonawcy</w:t>
      </w:r>
      <w:r>
        <w:t>.</w:t>
      </w:r>
      <w:r w:rsidR="00627D5B">
        <w:t xml:space="preserve"> Z zastrzeżeniem, że Zamawiający przewiduje w tym postępowaniu wybór </w:t>
      </w:r>
      <w:r w:rsidR="00E60A40">
        <w:t>5</w:t>
      </w:r>
      <w:r w:rsidR="00627D5B">
        <w:t xml:space="preserve"> ofert (tj. zawarcie </w:t>
      </w:r>
      <w:r w:rsidR="00E60A40">
        <w:t>5</w:t>
      </w:r>
      <w:r w:rsidR="00627D5B">
        <w:t xml:space="preserve"> umów z </w:t>
      </w:r>
      <w:r w:rsidR="00E60A40">
        <w:t>5</w:t>
      </w:r>
      <w:r w:rsidR="00627D5B">
        <w:t xml:space="preserve"> Wykonawcami</w:t>
      </w:r>
      <w:r w:rsidR="00A179CC">
        <w:t xml:space="preserve"> z najniższą ceną</w:t>
      </w:r>
      <w:r w:rsidR="00627D5B">
        <w:t xml:space="preserve">). </w:t>
      </w:r>
    </w:p>
    <w:p w14:paraId="11295F3C" w14:textId="77777777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t xml:space="preserve">Zamawiający zastrzega sobie możliwość negocjacji ceny złożonych ofert.  </w:t>
      </w:r>
    </w:p>
    <w:p w14:paraId="315EB82E" w14:textId="26017904" w:rsidR="001F31D1" w:rsidRPr="00626773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1F31D1">
        <w:t>Zgodnie z art. 24 ust. 6 ustawy z dnia 14 czerwca 2024 r. o ochronie sygnalistów wraz z rozpoczęciem negocjacji poprzedzających zawarcie Umowy, Zamawiający przekazuje Wykonawcy informację o obowiązującym w Polskiej Akademii Nauk Ogrodzie Botanicznym - Centrum Zachowania Różnorodności Biologicznej w Powsinie akcie: „Procedura zgłoszeń wewnętrznych określająca procedury zgłaszania naruszeń/nieprawidłowości, podejmowania działań następczych oraz ochrony osób dokonujących zgłoszeń naruszenia prawa (sygnalistów)”. Z Procedurą można zapoznać się na stronie internetowej https://ogrodpan.pl/serwis/dokumenty/.</w:t>
      </w:r>
    </w:p>
    <w:p w14:paraId="20FA48E5" w14:textId="77777777" w:rsidR="001F31D1" w:rsidRPr="00982BAE" w:rsidRDefault="001F31D1" w:rsidP="001F31D1">
      <w:pPr>
        <w:pStyle w:val="paragraph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 w:line="276" w:lineRule="auto"/>
        <w:ind w:left="1071" w:hanging="357"/>
        <w:contextualSpacing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00982B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Zamawiający informuje, że wykluczy Wykonawcę z procedury, jeżeli wystąpią </w:t>
      </w:r>
      <w:r w:rsidRPr="00982BAE">
        <w:rPr>
          <w:rFonts w:asciiTheme="minorHAnsi" w:hAnsiTheme="minorHAnsi" w:cstheme="minorBidi"/>
          <w:sz w:val="22"/>
          <w:szCs w:val="22"/>
        </w:rPr>
        <w:t xml:space="preserve">okoliczności, o których mowa w art. 7 ust. 1 w związku z ust. 9 ustawy z dnia 13 kwietnia 2022 r. o szczególnych rozwiązaniach w zakresie przeciwdziałania wspieraniu agresji na Ukrainę oraz służących ochronie bezpieczeństwa narodowego. </w:t>
      </w:r>
    </w:p>
    <w:p w14:paraId="530160DB" w14:textId="063BA5E6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lastRenderedPageBreak/>
        <w:t>Z Wykonawcą, który złoży najkorzystniejszą ofertę</w:t>
      </w:r>
      <w:r w:rsidR="00901E91">
        <w:t xml:space="preserve"> z najniższą ceną</w:t>
      </w:r>
      <w:r w:rsidRPr="00773B84">
        <w:t xml:space="preserve">, zostanie podpisana umowa na wzorze umowy </w:t>
      </w:r>
      <w:r>
        <w:t xml:space="preserve">stanowiącym załącznik nr </w:t>
      </w:r>
      <w:r w:rsidR="0047578A">
        <w:t xml:space="preserve">2 </w:t>
      </w:r>
      <w:r>
        <w:t xml:space="preserve">do </w:t>
      </w:r>
      <w:r w:rsidR="00EF61BA">
        <w:t>ogłoszenia</w:t>
      </w:r>
      <w:r w:rsidR="00763039">
        <w:t xml:space="preserve"> o zamówieniu</w:t>
      </w:r>
      <w:r>
        <w:t>.</w:t>
      </w:r>
      <w:r w:rsidR="00DB7157">
        <w:t xml:space="preserve"> Z zastrzeżeniem, że Zamawiający przewiduje w tym postępowaniu wybór </w:t>
      </w:r>
      <w:r w:rsidR="00E60A40">
        <w:t>5</w:t>
      </w:r>
      <w:r w:rsidR="00DB7157">
        <w:t xml:space="preserve"> ofert </w:t>
      </w:r>
      <w:r w:rsidR="00901E91">
        <w:t xml:space="preserve">z najniższą ceną </w:t>
      </w:r>
      <w:r w:rsidR="00DB7157">
        <w:t xml:space="preserve">(tj. zawarcie </w:t>
      </w:r>
      <w:r w:rsidR="00E60A40">
        <w:t>5</w:t>
      </w:r>
      <w:r w:rsidR="00DB7157">
        <w:t xml:space="preserve"> umów z </w:t>
      </w:r>
      <w:r w:rsidR="00E60A40">
        <w:t xml:space="preserve">5 </w:t>
      </w:r>
      <w:r w:rsidR="00DB7157">
        <w:t>Wykonawcami).</w:t>
      </w:r>
    </w:p>
    <w:p w14:paraId="327B5F65" w14:textId="77777777" w:rsidR="005679B4" w:rsidRDefault="005679B4" w:rsidP="00626773">
      <w:pPr>
        <w:pStyle w:val="Akapitzlist"/>
        <w:spacing w:line="276" w:lineRule="auto"/>
        <w:jc w:val="both"/>
        <w:rPr>
          <w:rFonts w:cs="Arial"/>
        </w:rPr>
      </w:pPr>
    </w:p>
    <w:p w14:paraId="18400541" w14:textId="5CF5874A" w:rsidR="00C54B38" w:rsidRPr="00FB60D4" w:rsidRDefault="00B357A3" w:rsidP="00626773">
      <w:pPr>
        <w:pStyle w:val="Akapitzlist"/>
        <w:numPr>
          <w:ilvl w:val="0"/>
          <w:numId w:val="1"/>
        </w:numPr>
        <w:spacing w:line="276" w:lineRule="auto"/>
        <w:jc w:val="both"/>
        <w:rPr>
          <w:rFonts w:cs="Arial"/>
          <w:b/>
          <w:bCs/>
        </w:rPr>
      </w:pPr>
      <w:r w:rsidRPr="00FB60D4">
        <w:rPr>
          <w:rFonts w:cs="Arial"/>
          <w:b/>
          <w:bCs/>
        </w:rPr>
        <w:t>Klauzula informacyjna</w:t>
      </w:r>
    </w:p>
    <w:p w14:paraId="3E8E0749" w14:textId="12306C84" w:rsidR="001F31D1" w:rsidRPr="004D44C2" w:rsidRDefault="001F31D1" w:rsidP="001F31D1">
      <w:pPr>
        <w:spacing w:after="150" w:line="276" w:lineRule="auto"/>
        <w:ind w:left="709"/>
        <w:jc w:val="both"/>
        <w:rPr>
          <w:rFonts w:cstheme="minorHAnsi"/>
        </w:rPr>
      </w:pPr>
      <w:r w:rsidRPr="001F31D1">
        <w:rPr>
          <w:rFonts w:cstheme="minorHAnsi"/>
        </w:rPr>
        <w:t xml:space="preserve">Zgodnie z art. 13 ust. 1 i ust. 2  i art. 14 </w:t>
      </w:r>
      <w:r w:rsidR="00671BFB" w:rsidRPr="001F31D1">
        <w:rPr>
          <w:rFonts w:cstheme="minorHAnsi"/>
        </w:rPr>
        <w:t>rozporządz</w:t>
      </w:r>
      <w:r w:rsidR="00671BFB">
        <w:rPr>
          <w:rFonts w:cstheme="minorHAnsi"/>
        </w:rPr>
        <w:t>e</w:t>
      </w:r>
      <w:r w:rsidR="00671BFB" w:rsidRPr="001F31D1">
        <w:rPr>
          <w:rFonts w:cstheme="minorHAnsi"/>
        </w:rPr>
        <w:t xml:space="preserve">nia </w:t>
      </w:r>
      <w:r w:rsidRPr="001F31D1">
        <w:rPr>
          <w:rFonts w:cstheme="minorHAnsi"/>
        </w:rPr>
        <w:t xml:space="preserve">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informuje się, że informacje dotyczące przetwarzania danych osobowych przez Zamawiającego zawiera Klauzula informacyjna, stanowiąca załącznik nr 3 do niniejszego </w:t>
      </w:r>
      <w:r w:rsidR="00C977C0" w:rsidRPr="00C977C0">
        <w:rPr>
          <w:rFonts w:cstheme="minorHAnsi"/>
        </w:rPr>
        <w:t>Ogłoszenia o zamówieniu</w:t>
      </w:r>
      <w:r w:rsidRPr="001F31D1">
        <w:rPr>
          <w:rFonts w:cstheme="minorHAnsi"/>
        </w:rPr>
        <w:t>.</w:t>
      </w:r>
    </w:p>
    <w:p w14:paraId="1DD93640" w14:textId="77777777" w:rsidR="00BC771E" w:rsidRPr="00B3178F" w:rsidRDefault="00BC771E" w:rsidP="00626773">
      <w:pPr>
        <w:spacing w:line="276" w:lineRule="auto"/>
        <w:jc w:val="both"/>
      </w:pPr>
    </w:p>
    <w:p w14:paraId="75885F9E" w14:textId="77777777" w:rsidR="00B357A3" w:rsidRDefault="00B357A3" w:rsidP="00626773">
      <w:pPr>
        <w:pStyle w:val="Akapitzlist"/>
        <w:spacing w:line="276" w:lineRule="auto"/>
        <w:jc w:val="both"/>
        <w:rPr>
          <w:rFonts w:cs="Calibri"/>
        </w:rPr>
      </w:pPr>
      <w:r>
        <w:rPr>
          <w:rFonts w:cs="Calibri"/>
        </w:rPr>
        <w:t>Załączniki do ogłoszenia:</w:t>
      </w:r>
    </w:p>
    <w:p w14:paraId="0BC92C55" w14:textId="1AC4906A" w:rsidR="00B357A3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Załącznik nr 1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Formularz ofertowy</w:t>
      </w:r>
    </w:p>
    <w:p w14:paraId="7E6FD1E6" w14:textId="183AAFF1" w:rsidR="00BC771E" w:rsidRPr="001F31D1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rFonts w:cs="Calibri"/>
        </w:rPr>
        <w:t xml:space="preserve">Załącznik nr </w:t>
      </w:r>
      <w:r w:rsidR="00626773">
        <w:rPr>
          <w:rFonts w:cs="Calibri"/>
        </w:rPr>
        <w:t>2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W</w:t>
      </w:r>
      <w:r w:rsidR="004D44C2">
        <w:rPr>
          <w:rFonts w:cs="Calibri"/>
        </w:rPr>
        <w:t>zór umowy</w:t>
      </w:r>
    </w:p>
    <w:p w14:paraId="111FFAA4" w14:textId="3E194EB8" w:rsidR="001F31D1" w:rsidRPr="0011338A" w:rsidRDefault="001F31D1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bCs/>
        </w:rPr>
        <w:t>Załącznik nr 3 - Klauzula informacyjna</w:t>
      </w:r>
    </w:p>
    <w:p w14:paraId="4267B2F5" w14:textId="77777777" w:rsidR="0011338A" w:rsidRDefault="0011338A" w:rsidP="0011338A">
      <w:pPr>
        <w:jc w:val="both"/>
      </w:pPr>
    </w:p>
    <w:p w14:paraId="597FA9D3" w14:textId="77777777" w:rsidR="0011338A" w:rsidRDefault="0011338A" w:rsidP="0011338A">
      <w:pPr>
        <w:jc w:val="both"/>
      </w:pPr>
    </w:p>
    <w:p w14:paraId="34A707F1" w14:textId="77777777" w:rsidR="0011338A" w:rsidRDefault="0011338A" w:rsidP="0011338A">
      <w:pPr>
        <w:jc w:val="both"/>
      </w:pPr>
    </w:p>
    <w:p w14:paraId="1D473163" w14:textId="77777777" w:rsidR="0011338A" w:rsidRDefault="0011338A" w:rsidP="0011338A">
      <w:pPr>
        <w:jc w:val="both"/>
      </w:pPr>
    </w:p>
    <w:p w14:paraId="279DA6AB" w14:textId="77777777" w:rsidR="0011338A" w:rsidRDefault="0011338A" w:rsidP="0011338A">
      <w:pPr>
        <w:jc w:val="both"/>
      </w:pPr>
    </w:p>
    <w:p w14:paraId="06827987" w14:textId="77777777" w:rsidR="0011338A" w:rsidRDefault="0011338A" w:rsidP="0011338A">
      <w:pPr>
        <w:jc w:val="both"/>
      </w:pPr>
    </w:p>
    <w:sectPr w:rsidR="0011338A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E1F2BD0E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FB5BA7"/>
    <w:multiLevelType w:val="hybridMultilevel"/>
    <w:tmpl w:val="DEA021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5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8"/>
  </w:num>
  <w:num w:numId="2" w16cid:durableId="1563832247">
    <w:abstractNumId w:val="7"/>
  </w:num>
  <w:num w:numId="3" w16cid:durableId="2119718964">
    <w:abstractNumId w:val="9"/>
  </w:num>
  <w:num w:numId="4" w16cid:durableId="744760575">
    <w:abstractNumId w:val="4"/>
  </w:num>
  <w:num w:numId="5" w16cid:durableId="2020814635">
    <w:abstractNumId w:val="5"/>
  </w:num>
  <w:num w:numId="6" w16cid:durableId="694843325">
    <w:abstractNumId w:val="3"/>
  </w:num>
  <w:num w:numId="7" w16cid:durableId="144972672">
    <w:abstractNumId w:val="6"/>
  </w:num>
  <w:num w:numId="8" w16cid:durableId="1280141243">
    <w:abstractNumId w:val="1"/>
  </w:num>
  <w:num w:numId="9" w16cid:durableId="1471168796">
    <w:abstractNumId w:val="2"/>
  </w:num>
  <w:num w:numId="10" w16cid:durableId="645012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049"/>
    <w:rsid w:val="00001A7A"/>
    <w:rsid w:val="00017C54"/>
    <w:rsid w:val="00035565"/>
    <w:rsid w:val="00050E8E"/>
    <w:rsid w:val="00055AD7"/>
    <w:rsid w:val="00056BFE"/>
    <w:rsid w:val="00061768"/>
    <w:rsid w:val="0006436B"/>
    <w:rsid w:val="00071EA4"/>
    <w:rsid w:val="00092349"/>
    <w:rsid w:val="00095D69"/>
    <w:rsid w:val="000A14DD"/>
    <w:rsid w:val="000A3227"/>
    <w:rsid w:val="000D1E6D"/>
    <w:rsid w:val="000E2899"/>
    <w:rsid w:val="000E3D2D"/>
    <w:rsid w:val="000E5F60"/>
    <w:rsid w:val="000E5F78"/>
    <w:rsid w:val="000E678E"/>
    <w:rsid w:val="0011338A"/>
    <w:rsid w:val="00113711"/>
    <w:rsid w:val="00114647"/>
    <w:rsid w:val="00115474"/>
    <w:rsid w:val="001161DB"/>
    <w:rsid w:val="00125185"/>
    <w:rsid w:val="001607E7"/>
    <w:rsid w:val="001947AF"/>
    <w:rsid w:val="001A62C4"/>
    <w:rsid w:val="001B186F"/>
    <w:rsid w:val="001C5F4F"/>
    <w:rsid w:val="001D3DBA"/>
    <w:rsid w:val="001E738B"/>
    <w:rsid w:val="001F1C96"/>
    <w:rsid w:val="001F31D1"/>
    <w:rsid w:val="0020044C"/>
    <w:rsid w:val="0020693A"/>
    <w:rsid w:val="00210BC8"/>
    <w:rsid w:val="00211753"/>
    <w:rsid w:val="00217C55"/>
    <w:rsid w:val="00221E07"/>
    <w:rsid w:val="00240E89"/>
    <w:rsid w:val="0024288E"/>
    <w:rsid w:val="00246CC0"/>
    <w:rsid w:val="00250B99"/>
    <w:rsid w:val="00255AF7"/>
    <w:rsid w:val="00274CD0"/>
    <w:rsid w:val="0027578C"/>
    <w:rsid w:val="00290037"/>
    <w:rsid w:val="002920AE"/>
    <w:rsid w:val="002A1494"/>
    <w:rsid w:val="002A592D"/>
    <w:rsid w:val="002B0578"/>
    <w:rsid w:val="002B2025"/>
    <w:rsid w:val="002C0C8A"/>
    <w:rsid w:val="002C13E0"/>
    <w:rsid w:val="002D2619"/>
    <w:rsid w:val="002E2A57"/>
    <w:rsid w:val="002E31B3"/>
    <w:rsid w:val="002E43CE"/>
    <w:rsid w:val="002E5DFF"/>
    <w:rsid w:val="002E74D4"/>
    <w:rsid w:val="002E7995"/>
    <w:rsid w:val="0030011E"/>
    <w:rsid w:val="0030072D"/>
    <w:rsid w:val="00305010"/>
    <w:rsid w:val="00306819"/>
    <w:rsid w:val="00323108"/>
    <w:rsid w:val="003300FB"/>
    <w:rsid w:val="003366CA"/>
    <w:rsid w:val="00343428"/>
    <w:rsid w:val="00343615"/>
    <w:rsid w:val="003452DA"/>
    <w:rsid w:val="00352BDE"/>
    <w:rsid w:val="00366A84"/>
    <w:rsid w:val="00384438"/>
    <w:rsid w:val="00393902"/>
    <w:rsid w:val="003974C9"/>
    <w:rsid w:val="003A0510"/>
    <w:rsid w:val="003A71AC"/>
    <w:rsid w:val="003B34A6"/>
    <w:rsid w:val="003B3B43"/>
    <w:rsid w:val="003B53A4"/>
    <w:rsid w:val="003B6B45"/>
    <w:rsid w:val="003C3C98"/>
    <w:rsid w:val="003E7E98"/>
    <w:rsid w:val="003F49B3"/>
    <w:rsid w:val="004030F9"/>
    <w:rsid w:val="00403CAF"/>
    <w:rsid w:val="004063DE"/>
    <w:rsid w:val="0041163D"/>
    <w:rsid w:val="00412486"/>
    <w:rsid w:val="00414B67"/>
    <w:rsid w:val="00425DF9"/>
    <w:rsid w:val="00436D54"/>
    <w:rsid w:val="00445ED1"/>
    <w:rsid w:val="00474E2D"/>
    <w:rsid w:val="0047578A"/>
    <w:rsid w:val="0048263C"/>
    <w:rsid w:val="00495D83"/>
    <w:rsid w:val="004A5B8C"/>
    <w:rsid w:val="004B75D8"/>
    <w:rsid w:val="004C614B"/>
    <w:rsid w:val="004C6BB2"/>
    <w:rsid w:val="004D44C2"/>
    <w:rsid w:val="004D5D8A"/>
    <w:rsid w:val="004E025F"/>
    <w:rsid w:val="004E7F52"/>
    <w:rsid w:val="004F166A"/>
    <w:rsid w:val="0050104D"/>
    <w:rsid w:val="00507C9C"/>
    <w:rsid w:val="00511FB4"/>
    <w:rsid w:val="00514770"/>
    <w:rsid w:val="005161D9"/>
    <w:rsid w:val="00516EA9"/>
    <w:rsid w:val="0053368B"/>
    <w:rsid w:val="00533A8B"/>
    <w:rsid w:val="00534E15"/>
    <w:rsid w:val="005511C7"/>
    <w:rsid w:val="00562879"/>
    <w:rsid w:val="005679B4"/>
    <w:rsid w:val="005822D1"/>
    <w:rsid w:val="00585E71"/>
    <w:rsid w:val="005A6A70"/>
    <w:rsid w:val="005B2C0E"/>
    <w:rsid w:val="005B3FE4"/>
    <w:rsid w:val="005C58F9"/>
    <w:rsid w:val="005D163F"/>
    <w:rsid w:val="005D2DF7"/>
    <w:rsid w:val="005E62C0"/>
    <w:rsid w:val="005F23F3"/>
    <w:rsid w:val="006036CD"/>
    <w:rsid w:val="0060570F"/>
    <w:rsid w:val="00606523"/>
    <w:rsid w:val="00607EDB"/>
    <w:rsid w:val="00616AE0"/>
    <w:rsid w:val="006261D6"/>
    <w:rsid w:val="00626773"/>
    <w:rsid w:val="00627D5B"/>
    <w:rsid w:val="00633CAA"/>
    <w:rsid w:val="00653123"/>
    <w:rsid w:val="00653BFF"/>
    <w:rsid w:val="00655ECE"/>
    <w:rsid w:val="00657EFB"/>
    <w:rsid w:val="006647C1"/>
    <w:rsid w:val="0066594E"/>
    <w:rsid w:val="00671BFB"/>
    <w:rsid w:val="0067658B"/>
    <w:rsid w:val="00686F7A"/>
    <w:rsid w:val="0069132C"/>
    <w:rsid w:val="006A52BF"/>
    <w:rsid w:val="006B0E71"/>
    <w:rsid w:val="006B6EA7"/>
    <w:rsid w:val="006C734F"/>
    <w:rsid w:val="006E2493"/>
    <w:rsid w:val="006E2F65"/>
    <w:rsid w:val="006E6614"/>
    <w:rsid w:val="006F4A3E"/>
    <w:rsid w:val="00710240"/>
    <w:rsid w:val="007146B2"/>
    <w:rsid w:val="007168F8"/>
    <w:rsid w:val="007170D7"/>
    <w:rsid w:val="00717A15"/>
    <w:rsid w:val="00727AF4"/>
    <w:rsid w:val="00730B9B"/>
    <w:rsid w:val="0073423C"/>
    <w:rsid w:val="00742490"/>
    <w:rsid w:val="007551AC"/>
    <w:rsid w:val="00763039"/>
    <w:rsid w:val="007736D3"/>
    <w:rsid w:val="00773F6B"/>
    <w:rsid w:val="0078005A"/>
    <w:rsid w:val="00780076"/>
    <w:rsid w:val="00784E93"/>
    <w:rsid w:val="007850AB"/>
    <w:rsid w:val="007852EC"/>
    <w:rsid w:val="00792A17"/>
    <w:rsid w:val="007A082F"/>
    <w:rsid w:val="007A3663"/>
    <w:rsid w:val="007A531D"/>
    <w:rsid w:val="007B024E"/>
    <w:rsid w:val="007B342A"/>
    <w:rsid w:val="007B4886"/>
    <w:rsid w:val="007C0271"/>
    <w:rsid w:val="007C14C2"/>
    <w:rsid w:val="007C61D6"/>
    <w:rsid w:val="007C68CA"/>
    <w:rsid w:val="007D4B93"/>
    <w:rsid w:val="007D570D"/>
    <w:rsid w:val="007E5F92"/>
    <w:rsid w:val="00831159"/>
    <w:rsid w:val="00833D3B"/>
    <w:rsid w:val="0084099F"/>
    <w:rsid w:val="00843123"/>
    <w:rsid w:val="008436C0"/>
    <w:rsid w:val="00850EE6"/>
    <w:rsid w:val="008519B1"/>
    <w:rsid w:val="00853966"/>
    <w:rsid w:val="00875BBF"/>
    <w:rsid w:val="00886327"/>
    <w:rsid w:val="00886BF0"/>
    <w:rsid w:val="00890BFA"/>
    <w:rsid w:val="008914AD"/>
    <w:rsid w:val="008C5650"/>
    <w:rsid w:val="008C5DF1"/>
    <w:rsid w:val="008D1C5D"/>
    <w:rsid w:val="008E30CB"/>
    <w:rsid w:val="008E4AB9"/>
    <w:rsid w:val="00901E91"/>
    <w:rsid w:val="00906BD1"/>
    <w:rsid w:val="00907E6D"/>
    <w:rsid w:val="00911DC0"/>
    <w:rsid w:val="00912668"/>
    <w:rsid w:val="00936BD1"/>
    <w:rsid w:val="0093773E"/>
    <w:rsid w:val="00953A29"/>
    <w:rsid w:val="00957CF7"/>
    <w:rsid w:val="00970708"/>
    <w:rsid w:val="00982AF6"/>
    <w:rsid w:val="00983293"/>
    <w:rsid w:val="00996140"/>
    <w:rsid w:val="009A0E8C"/>
    <w:rsid w:val="009A218C"/>
    <w:rsid w:val="009A5022"/>
    <w:rsid w:val="009B780F"/>
    <w:rsid w:val="009D7F07"/>
    <w:rsid w:val="009E4DA4"/>
    <w:rsid w:val="00A10A5C"/>
    <w:rsid w:val="00A1118D"/>
    <w:rsid w:val="00A16917"/>
    <w:rsid w:val="00A179CC"/>
    <w:rsid w:val="00A337A2"/>
    <w:rsid w:val="00A50AD1"/>
    <w:rsid w:val="00A557EE"/>
    <w:rsid w:val="00A61399"/>
    <w:rsid w:val="00A662E1"/>
    <w:rsid w:val="00A7009E"/>
    <w:rsid w:val="00A71E43"/>
    <w:rsid w:val="00A76B86"/>
    <w:rsid w:val="00A82B06"/>
    <w:rsid w:val="00A976E2"/>
    <w:rsid w:val="00AA3DC6"/>
    <w:rsid w:val="00AD0C2B"/>
    <w:rsid w:val="00AD707E"/>
    <w:rsid w:val="00AE1A02"/>
    <w:rsid w:val="00AE2C1E"/>
    <w:rsid w:val="00AE7C41"/>
    <w:rsid w:val="00AF40A0"/>
    <w:rsid w:val="00B0195A"/>
    <w:rsid w:val="00B26C30"/>
    <w:rsid w:val="00B3178F"/>
    <w:rsid w:val="00B327B0"/>
    <w:rsid w:val="00B357A3"/>
    <w:rsid w:val="00B36A03"/>
    <w:rsid w:val="00B50697"/>
    <w:rsid w:val="00B5447B"/>
    <w:rsid w:val="00B65E69"/>
    <w:rsid w:val="00B66926"/>
    <w:rsid w:val="00B707C8"/>
    <w:rsid w:val="00B70ECD"/>
    <w:rsid w:val="00B73DE2"/>
    <w:rsid w:val="00B8097E"/>
    <w:rsid w:val="00B90C5E"/>
    <w:rsid w:val="00B91E3F"/>
    <w:rsid w:val="00B94FD6"/>
    <w:rsid w:val="00B97EDE"/>
    <w:rsid w:val="00BA5F0A"/>
    <w:rsid w:val="00BB59E2"/>
    <w:rsid w:val="00BB7CA3"/>
    <w:rsid w:val="00BC36D0"/>
    <w:rsid w:val="00BC69F3"/>
    <w:rsid w:val="00BC771E"/>
    <w:rsid w:val="00BF13BE"/>
    <w:rsid w:val="00BF73B7"/>
    <w:rsid w:val="00C23DA7"/>
    <w:rsid w:val="00C417E2"/>
    <w:rsid w:val="00C451CF"/>
    <w:rsid w:val="00C45F59"/>
    <w:rsid w:val="00C50586"/>
    <w:rsid w:val="00C50CE6"/>
    <w:rsid w:val="00C52EFA"/>
    <w:rsid w:val="00C54B38"/>
    <w:rsid w:val="00C61DE4"/>
    <w:rsid w:val="00C852C5"/>
    <w:rsid w:val="00C977C0"/>
    <w:rsid w:val="00CA74CF"/>
    <w:rsid w:val="00CB2192"/>
    <w:rsid w:val="00CC4010"/>
    <w:rsid w:val="00CC6827"/>
    <w:rsid w:val="00CD711C"/>
    <w:rsid w:val="00CD77FE"/>
    <w:rsid w:val="00CE123B"/>
    <w:rsid w:val="00CF4D58"/>
    <w:rsid w:val="00D04129"/>
    <w:rsid w:val="00D05D60"/>
    <w:rsid w:val="00D123AF"/>
    <w:rsid w:val="00D13C85"/>
    <w:rsid w:val="00D267F2"/>
    <w:rsid w:val="00D3380F"/>
    <w:rsid w:val="00D41DFF"/>
    <w:rsid w:val="00D75D01"/>
    <w:rsid w:val="00D82F41"/>
    <w:rsid w:val="00D95F31"/>
    <w:rsid w:val="00DB16DF"/>
    <w:rsid w:val="00DB7157"/>
    <w:rsid w:val="00DC7942"/>
    <w:rsid w:val="00DD0C76"/>
    <w:rsid w:val="00DE4D92"/>
    <w:rsid w:val="00DF15C8"/>
    <w:rsid w:val="00E05BCB"/>
    <w:rsid w:val="00E159D4"/>
    <w:rsid w:val="00E32098"/>
    <w:rsid w:val="00E3369E"/>
    <w:rsid w:val="00E34589"/>
    <w:rsid w:val="00E505C4"/>
    <w:rsid w:val="00E50B50"/>
    <w:rsid w:val="00E5660C"/>
    <w:rsid w:val="00E60A40"/>
    <w:rsid w:val="00E612CD"/>
    <w:rsid w:val="00E84009"/>
    <w:rsid w:val="00E84F60"/>
    <w:rsid w:val="00E90561"/>
    <w:rsid w:val="00E939D6"/>
    <w:rsid w:val="00EA084B"/>
    <w:rsid w:val="00EA0F47"/>
    <w:rsid w:val="00EA3045"/>
    <w:rsid w:val="00EA5F55"/>
    <w:rsid w:val="00EA7C48"/>
    <w:rsid w:val="00EB6234"/>
    <w:rsid w:val="00ED1557"/>
    <w:rsid w:val="00ED61C6"/>
    <w:rsid w:val="00EE51B1"/>
    <w:rsid w:val="00EF61BA"/>
    <w:rsid w:val="00F062C6"/>
    <w:rsid w:val="00F13E46"/>
    <w:rsid w:val="00F17FA6"/>
    <w:rsid w:val="00F215B0"/>
    <w:rsid w:val="00F23451"/>
    <w:rsid w:val="00F37A0B"/>
    <w:rsid w:val="00F45E71"/>
    <w:rsid w:val="00F4642E"/>
    <w:rsid w:val="00F529B8"/>
    <w:rsid w:val="00F644DE"/>
    <w:rsid w:val="00F90B65"/>
    <w:rsid w:val="00F94DDF"/>
    <w:rsid w:val="00FB2CBB"/>
    <w:rsid w:val="00FB4C48"/>
    <w:rsid w:val="00FB60D4"/>
    <w:rsid w:val="00FB68A8"/>
    <w:rsid w:val="00FC002D"/>
    <w:rsid w:val="00FC613A"/>
    <w:rsid w:val="00FC7E28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B9B245A8-6488-4044-98BB-526C2C20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wypunktowanie,Kolorowa lista — akcent 11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8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8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paragraph">
    <w:name w:val="paragraph"/>
    <w:basedOn w:val="Normalny"/>
    <w:rsid w:val="001F31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Aleksandra Suchodolska</cp:lastModifiedBy>
  <cp:revision>2</cp:revision>
  <cp:lastPrinted>2026-02-17T10:03:00Z</cp:lastPrinted>
  <dcterms:created xsi:type="dcterms:W3CDTF">2026-03-23T11:40:00Z</dcterms:created>
  <dcterms:modified xsi:type="dcterms:W3CDTF">2026-03-23T11:40:00Z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