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379"/>
      </w:tblGrid>
      <w:tr w:rsidR="005E46A1" w:rsidRPr="0054079D" w:rsidTr="00F204D8">
        <w:trPr>
          <w:trHeight w:val="792"/>
        </w:trPr>
        <w:tc>
          <w:tcPr>
            <w:tcW w:w="3402" w:type="dxa"/>
            <w:shd w:val="clear" w:color="auto" w:fill="auto"/>
            <w:hideMark/>
          </w:tcPr>
          <w:p w:rsidR="005E46A1" w:rsidRPr="0054079D" w:rsidRDefault="005E46A1" w:rsidP="00F204D8">
            <w:pPr>
              <w:rPr>
                <w:color w:val="202124"/>
              </w:rPr>
            </w:pPr>
            <w:bookmarkStart w:id="0" w:name="_Hlk143650170"/>
            <w:r>
              <w:rPr>
                <w:color w:val="202124"/>
              </w:rPr>
              <w:t xml:space="preserve">Территориальный орган </w:t>
            </w:r>
            <w:proofErr w:type="spellStart"/>
            <w:r w:rsidRPr="0054079D">
              <w:rPr>
                <w:color w:val="202124"/>
              </w:rPr>
              <w:t>Росздравнадзор</w:t>
            </w:r>
            <w:r>
              <w:rPr>
                <w:color w:val="202124"/>
              </w:rPr>
              <w:t>а</w:t>
            </w:r>
            <w:proofErr w:type="spellEnd"/>
            <w:r>
              <w:rPr>
                <w:color w:val="202124"/>
              </w:rPr>
              <w:t xml:space="preserve"> по Калининградской области </w:t>
            </w:r>
          </w:p>
        </w:tc>
        <w:tc>
          <w:tcPr>
            <w:tcW w:w="6379" w:type="dxa"/>
          </w:tcPr>
          <w:p w:rsidR="005E46A1" w:rsidRDefault="005E46A1" w:rsidP="00F204D8">
            <w:pPr>
              <w:rPr>
                <w:color w:val="202124"/>
              </w:rPr>
            </w:pPr>
            <w:r w:rsidRPr="00070D60">
              <w:rPr>
                <w:color w:val="202124"/>
              </w:rPr>
              <w:t xml:space="preserve">Адрес: 236006, г. Калининград, ул. </w:t>
            </w:r>
            <w:proofErr w:type="gramStart"/>
            <w:r w:rsidRPr="00070D60">
              <w:rPr>
                <w:color w:val="202124"/>
              </w:rPr>
              <w:t>Кирпичная</w:t>
            </w:r>
            <w:proofErr w:type="gramEnd"/>
            <w:r w:rsidRPr="00070D60">
              <w:rPr>
                <w:color w:val="202124"/>
              </w:rPr>
              <w:t>, д. 7-9</w:t>
            </w:r>
          </w:p>
          <w:p w:rsidR="005E46A1" w:rsidRPr="0054079D" w:rsidRDefault="005E46A1" w:rsidP="00F204D8">
            <w:pPr>
              <w:rPr>
                <w:b/>
              </w:rPr>
            </w:pPr>
            <w:r>
              <w:rPr>
                <w:color w:val="202124"/>
              </w:rPr>
              <w:t>Телефон</w:t>
            </w:r>
            <w:r w:rsidRPr="00070D60">
              <w:rPr>
                <w:color w:val="202124"/>
              </w:rPr>
              <w:t>: 8 (4012) 53-52-01</w:t>
            </w:r>
            <w:r w:rsidRPr="00070D60">
              <w:rPr>
                <w:color w:val="202124"/>
              </w:rPr>
              <w:br/>
            </w:r>
            <w:proofErr w:type="spellStart"/>
            <w:r w:rsidRPr="00070D60">
              <w:rPr>
                <w:color w:val="202124"/>
              </w:rPr>
              <w:t>E-mail</w:t>
            </w:r>
            <w:proofErr w:type="spellEnd"/>
            <w:r w:rsidRPr="00070D60">
              <w:rPr>
                <w:color w:val="202124"/>
              </w:rPr>
              <w:t>: </w:t>
            </w:r>
            <w:hyperlink r:id="rId5" w:history="1">
              <w:r w:rsidRPr="00070D60">
                <w:rPr>
                  <w:color w:val="202124"/>
                </w:rPr>
                <w:t>info@reg39.roszdravnadzor.gov.ru</w:t>
              </w:r>
            </w:hyperlink>
            <w:r w:rsidRPr="00070D60">
              <w:rPr>
                <w:color w:val="202124"/>
              </w:rPr>
              <w:br/>
            </w:r>
          </w:p>
        </w:tc>
      </w:tr>
      <w:tr w:rsidR="005E46A1" w:rsidRPr="0054079D" w:rsidTr="00F204D8">
        <w:trPr>
          <w:trHeight w:val="288"/>
        </w:trPr>
        <w:tc>
          <w:tcPr>
            <w:tcW w:w="3402" w:type="dxa"/>
            <w:shd w:val="clear" w:color="auto" w:fill="auto"/>
            <w:hideMark/>
          </w:tcPr>
          <w:p w:rsidR="005E46A1" w:rsidRDefault="005E46A1" w:rsidP="00F204D8">
            <w:pPr>
              <w:rPr>
                <w:color w:val="202124"/>
              </w:rPr>
            </w:pPr>
            <w:r>
              <w:rPr>
                <w:color w:val="202124"/>
              </w:rPr>
              <w:t xml:space="preserve">Управление </w:t>
            </w:r>
            <w:proofErr w:type="spellStart"/>
            <w:r w:rsidRPr="0054079D">
              <w:rPr>
                <w:color w:val="202124"/>
              </w:rPr>
              <w:t>Роспотребнадзор</w:t>
            </w:r>
            <w:r>
              <w:rPr>
                <w:color w:val="202124"/>
              </w:rPr>
              <w:t>а</w:t>
            </w:r>
            <w:proofErr w:type="spellEnd"/>
          </w:p>
          <w:p w:rsidR="005E46A1" w:rsidRPr="0054079D" w:rsidRDefault="005E46A1" w:rsidP="00F204D8">
            <w:pPr>
              <w:rPr>
                <w:color w:val="202124"/>
              </w:rPr>
            </w:pPr>
            <w:r>
              <w:rPr>
                <w:color w:val="202124"/>
              </w:rPr>
              <w:t xml:space="preserve">по Калининградской области  </w:t>
            </w:r>
          </w:p>
        </w:tc>
        <w:tc>
          <w:tcPr>
            <w:tcW w:w="6379" w:type="dxa"/>
          </w:tcPr>
          <w:p w:rsidR="005E46A1" w:rsidRPr="00070D60" w:rsidRDefault="005E46A1" w:rsidP="00F204D8">
            <w:pPr>
              <w:pStyle w:val="a6"/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</w:pPr>
            <w:r w:rsidRPr="00070D60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Юридический адрес: 236040, г. Калининград, ул. Подполковника Иванникова, д. 5.</w:t>
            </w:r>
          </w:p>
          <w:p w:rsidR="005E46A1" w:rsidRPr="00070D60" w:rsidRDefault="005E46A1" w:rsidP="00F204D8">
            <w:pPr>
              <w:pStyle w:val="a6"/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</w:pPr>
            <w:r w:rsidRPr="00070D60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 xml:space="preserve">Почтовый адрес (для отправки корреспонденции): 236035, Калининградская область, </w:t>
            </w:r>
            <w:proofErr w:type="gramStart"/>
            <w:r w:rsidRPr="00070D60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г</w:t>
            </w:r>
            <w:proofErr w:type="gramEnd"/>
            <w:r w:rsidRPr="00070D60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. Калининград, а/я 5220</w:t>
            </w:r>
          </w:p>
          <w:p w:rsidR="005E46A1" w:rsidRPr="00070D60" w:rsidRDefault="005E46A1" w:rsidP="00F204D8">
            <w:pPr>
              <w:pStyle w:val="a6"/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</w:pPr>
            <w:r w:rsidRPr="00070D60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 Телефон 8 (4012) 53-69-42, тел./факс 8 (4012) 57-24-81.</w:t>
            </w:r>
            <w:r w:rsidRPr="00070D60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br/>
              <w:t>Электронная почта </w:t>
            </w:r>
            <w:hyperlink r:id="rId6" w:history="1">
              <w:r w:rsidRPr="00070D60">
                <w:rPr>
                  <w:rFonts w:eastAsia="Times New Roman" w:cs="Times New Roman"/>
                  <w:color w:val="202124"/>
                  <w:sz w:val="24"/>
                  <w:szCs w:val="24"/>
                  <w:lang w:eastAsia="ru-RU"/>
                </w:rPr>
                <w:t>Kaliningrad@39.rospotrebnadzor.ru</w:t>
              </w:r>
            </w:hyperlink>
          </w:p>
          <w:p w:rsidR="005E46A1" w:rsidRPr="0054079D" w:rsidRDefault="005E46A1" w:rsidP="00F204D8">
            <w:pPr>
              <w:pStyle w:val="a6"/>
              <w:rPr>
                <w:color w:val="000000" w:themeColor="text1"/>
              </w:rPr>
            </w:pPr>
          </w:p>
        </w:tc>
      </w:tr>
      <w:tr w:rsidR="005E46A1" w:rsidRPr="0054079D" w:rsidTr="00F204D8">
        <w:trPr>
          <w:trHeight w:val="288"/>
        </w:trPr>
        <w:tc>
          <w:tcPr>
            <w:tcW w:w="3402" w:type="dxa"/>
            <w:shd w:val="clear" w:color="auto" w:fill="auto"/>
            <w:hideMark/>
          </w:tcPr>
          <w:p w:rsidR="005E46A1" w:rsidRPr="00B356B1" w:rsidRDefault="005E46A1" w:rsidP="00F204D8">
            <w:pPr>
              <w:rPr>
                <w:color w:val="202124"/>
              </w:rPr>
            </w:pPr>
            <w:r w:rsidRPr="00BF3ABD">
              <w:rPr>
                <w:color w:val="202124"/>
              </w:rPr>
              <w:fldChar w:fldCharType="begin"/>
            </w:r>
            <w:r w:rsidRPr="00BF3ABD">
              <w:rPr>
                <w:color w:val="202124"/>
              </w:rPr>
              <w:instrText xml:space="preserve"> HYPERLINK "https://www.google.com/url?sa=t&amp;rct=j&amp;q=&amp;esrc=s&amp;source=web&amp;cd=&amp;cad=rja&amp;uact=8&amp;ved=2ahUKEwiukuWZtpiOAxUgJBAIHambFt4QFnoECAsQAQ&amp;url=https%3A%2F%2Fwww.infomed39.ru%2F&amp;usg=AOvVaw39No8dt87nv5RNSR4AGOCo&amp;opi=89978449" </w:instrText>
            </w:r>
            <w:r w:rsidRPr="00BF3ABD">
              <w:rPr>
                <w:color w:val="202124"/>
              </w:rPr>
              <w:fldChar w:fldCharType="separate"/>
            </w:r>
            <w:r w:rsidRPr="00B356B1">
              <w:rPr>
                <w:color w:val="202124"/>
              </w:rPr>
              <w:t>Министерство здравоохранения Калининградской области</w:t>
            </w:r>
          </w:p>
          <w:p w:rsidR="005E46A1" w:rsidRPr="00BF3ABD" w:rsidRDefault="005E46A1" w:rsidP="00F204D8">
            <w:pPr>
              <w:rPr>
                <w:color w:val="202124"/>
              </w:rPr>
            </w:pPr>
            <w:r w:rsidRPr="00BF3ABD">
              <w:rPr>
                <w:color w:val="202124"/>
              </w:rPr>
              <w:br/>
            </w:r>
          </w:p>
          <w:p w:rsidR="005E46A1" w:rsidRPr="0054079D" w:rsidRDefault="005E46A1" w:rsidP="00F204D8">
            <w:pPr>
              <w:rPr>
                <w:color w:val="202124"/>
              </w:rPr>
            </w:pPr>
            <w:r w:rsidRPr="00BF3ABD">
              <w:rPr>
                <w:color w:val="202124"/>
              </w:rPr>
              <w:fldChar w:fldCharType="end"/>
            </w:r>
          </w:p>
        </w:tc>
        <w:tc>
          <w:tcPr>
            <w:tcW w:w="6379" w:type="dxa"/>
          </w:tcPr>
          <w:p w:rsidR="005E46A1" w:rsidRPr="00BF3ABD" w:rsidRDefault="005E46A1" w:rsidP="00F204D8">
            <w:pPr>
              <w:pStyle w:val="2"/>
              <w:shd w:val="clear" w:color="auto" w:fill="FFFFFF"/>
              <w:spacing w:before="0" w:line="20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color w:val="202124"/>
                <w:sz w:val="24"/>
                <w:szCs w:val="24"/>
                <w:lang w:eastAsia="ru-RU"/>
              </w:rPr>
            </w:pPr>
            <w:r w:rsidRPr="00BF3ABD">
              <w:rPr>
                <w:rFonts w:ascii="Times New Roman" w:eastAsia="Times New Roman" w:hAnsi="Times New Roman" w:cs="Times New Roman"/>
                <w:b w:val="0"/>
                <w:bCs w:val="0"/>
                <w:color w:val="202124"/>
                <w:sz w:val="24"/>
                <w:szCs w:val="24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02124"/>
                <w:sz w:val="24"/>
                <w:szCs w:val="24"/>
                <w:lang w:eastAsia="ru-RU"/>
              </w:rPr>
              <w:t xml:space="preserve"> </w:t>
            </w:r>
            <w:r w:rsidRPr="00BF3ABD">
              <w:rPr>
                <w:rFonts w:ascii="Times New Roman" w:eastAsia="Times New Roman" w:hAnsi="Times New Roman" w:cs="Times New Roman"/>
                <w:b w:val="0"/>
                <w:bCs w:val="0"/>
                <w:color w:val="202124"/>
                <w:sz w:val="24"/>
                <w:szCs w:val="24"/>
                <w:lang w:eastAsia="ru-RU"/>
              </w:rPr>
              <w:t>236035, г. Калининград, ул. Дмитрия Донского, д. 7А</w:t>
            </w:r>
          </w:p>
          <w:p w:rsidR="005E46A1" w:rsidRPr="00BF3ABD" w:rsidRDefault="005E46A1" w:rsidP="00F204D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02124"/>
              </w:rPr>
            </w:pPr>
            <w:r w:rsidRPr="00BF3ABD">
              <w:rPr>
                <w:color w:val="202124"/>
              </w:rPr>
              <w:t>Для направления почтовой корреспонденции:</w:t>
            </w:r>
          </w:p>
          <w:p w:rsidR="005E46A1" w:rsidRPr="00BF3ABD" w:rsidRDefault="005E46A1" w:rsidP="00F204D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02124"/>
              </w:rPr>
            </w:pPr>
            <w:r w:rsidRPr="00BF3ABD">
              <w:rPr>
                <w:color w:val="202124"/>
              </w:rPr>
              <w:t>236035, г. Калининград, ул. Дмитрия Донского, д. 7А, а/я 5210</w:t>
            </w:r>
            <w:r w:rsidRPr="00BF3ABD">
              <w:rPr>
                <w:color w:val="202124"/>
              </w:rPr>
              <w:br/>
              <w:t>Телефоны:</w:t>
            </w:r>
          </w:p>
          <w:p w:rsidR="005E46A1" w:rsidRPr="00BF3ABD" w:rsidRDefault="005E46A1" w:rsidP="00F204D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02124"/>
              </w:rPr>
            </w:pPr>
            <w:r w:rsidRPr="00BF3ABD">
              <w:rPr>
                <w:rFonts w:eastAsiaTheme="majorEastAsia"/>
                <w:color w:val="202124"/>
              </w:rPr>
              <w:t>122 - кнопка "1", потом "5"</w:t>
            </w:r>
            <w:r w:rsidRPr="00BF3ABD">
              <w:rPr>
                <w:color w:val="202124"/>
              </w:rPr>
              <w:t> - "Горячая линия",</w:t>
            </w:r>
          </w:p>
          <w:p w:rsidR="005E46A1" w:rsidRPr="00BF3ABD" w:rsidRDefault="005E46A1" w:rsidP="00F204D8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bCs w:val="0"/>
                <w:color w:val="202124"/>
                <w:kern w:val="0"/>
                <w:sz w:val="24"/>
                <w:szCs w:val="24"/>
              </w:rPr>
            </w:pPr>
            <w:hyperlink r:id="rId7" w:history="1">
              <w:r w:rsidRPr="00BF3ABD">
                <w:rPr>
                  <w:b w:val="0"/>
                  <w:bCs w:val="0"/>
                  <w:color w:val="202124"/>
                  <w:kern w:val="0"/>
                  <w:sz w:val="24"/>
                  <w:szCs w:val="24"/>
                </w:rPr>
                <w:t>uzao@gov39.ru</w:t>
              </w:r>
            </w:hyperlink>
            <w:r w:rsidRPr="00BF3ABD">
              <w:rPr>
                <w:b w:val="0"/>
                <w:bCs w:val="0"/>
                <w:color w:val="202124"/>
                <w:kern w:val="0"/>
                <w:sz w:val="24"/>
                <w:szCs w:val="24"/>
              </w:rPr>
              <w:t> - адрес электронной почты приемной</w:t>
            </w:r>
          </w:p>
        </w:tc>
      </w:tr>
      <w:bookmarkEnd w:id="0"/>
    </w:tbl>
    <w:p w:rsidR="002E0E57" w:rsidRPr="005E46A1" w:rsidRDefault="005E46A1" w:rsidP="005E46A1"/>
    <w:sectPr w:rsidR="002E0E57" w:rsidRPr="005E46A1" w:rsidSect="00CA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011"/>
    <w:multiLevelType w:val="multilevel"/>
    <w:tmpl w:val="942839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AA1"/>
    <w:rsid w:val="002D39CE"/>
    <w:rsid w:val="00512C53"/>
    <w:rsid w:val="005E46A1"/>
    <w:rsid w:val="006E1AA1"/>
    <w:rsid w:val="00CA2FA2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46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46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4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4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5E46A1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5">
    <w:name w:val="Normal (Web)"/>
    <w:basedOn w:val="a"/>
    <w:uiPriority w:val="99"/>
    <w:unhideWhenUsed/>
    <w:rsid w:val="005E46A1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5E46A1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zao@gov3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ingrad@39.rospotrebnadzor.ru" TargetMode="External"/><Relationship Id="rId5" Type="http://schemas.openxmlformats.org/officeDocument/2006/relationships/hyperlink" Target="mailto:info@reg39.roszdravnadzor.gov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Ольга Назарова</cp:lastModifiedBy>
  <cp:revision>3</cp:revision>
  <dcterms:created xsi:type="dcterms:W3CDTF">2024-10-31T07:31:00Z</dcterms:created>
  <dcterms:modified xsi:type="dcterms:W3CDTF">2025-06-30T05:45:00Z</dcterms:modified>
</cp:coreProperties>
</file>