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arabun" w:cs="Sarabun" w:eastAsia="Sarabun" w:hAnsi="Sarabun"/>
          <w:b w:val="1"/>
          <w:sz w:val="38"/>
          <w:szCs w:val="38"/>
        </w:rPr>
      </w:pPr>
      <w:r w:rsidDel="00000000" w:rsidR="00000000" w:rsidRPr="00000000">
        <w:rPr>
          <w:rFonts w:ascii="Sarabun" w:cs="Sarabun" w:eastAsia="Sarabun" w:hAnsi="Sarabun"/>
          <w:b w:val="1"/>
          <w:sz w:val="48"/>
          <w:szCs w:val="48"/>
          <w:rtl w:val="0"/>
        </w:rPr>
        <w:t xml:space="preserve">ภาพกิจกรรมชุมนุม 1/2566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6718300</wp:posOffset>
                </wp:positionV>
                <wp:extent cx="4243388" cy="278195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32550" y="2265300"/>
                          <a:ext cx="4626900" cy="30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6718300</wp:posOffset>
                </wp:positionV>
                <wp:extent cx="4243388" cy="2781953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3388" cy="27819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508000</wp:posOffset>
                </wp:positionV>
                <wp:extent cx="4171950" cy="273997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32550" y="2265300"/>
                          <a:ext cx="4626900" cy="30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508000</wp:posOffset>
                </wp:positionV>
                <wp:extent cx="4171950" cy="2739979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1950" cy="2739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3619500</wp:posOffset>
                </wp:positionV>
                <wp:extent cx="4167188" cy="27368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32550" y="2265300"/>
                          <a:ext cx="4626900" cy="30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3619500</wp:posOffset>
                </wp:positionV>
                <wp:extent cx="4167188" cy="273685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7188" cy="27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0" w:top="56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h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pyGPAxlf+Y6u7JNhMQpxxD+kbA==">CgMxLjA4AHIhMWo5c24xUWgxMklQVURxWFRYQllNTDJyWk9ubVByVlpY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2023-02-01T09:02:00Z</dcterms:created>
</cp:coreProperties>
</file>