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4EC54" w14:textId="5813275A" w:rsidR="00E62DF4" w:rsidRDefault="007D44AB" w:rsidP="00E62DF4">
      <w:pPr>
        <w:spacing w:line="360" w:lineRule="auto"/>
        <w:rPr>
          <w:rFonts w:asciiTheme="minorBidi" w:hAnsiTheme="minorBidi" w:cs="Arial"/>
          <w:b/>
          <w:bCs/>
          <w:color w:val="185A94"/>
          <w:sz w:val="28"/>
          <w:szCs w:val="28"/>
          <w:rtl/>
        </w:rPr>
      </w:pPr>
      <w:r w:rsidRPr="001630DD">
        <w:rPr>
          <w:rFonts w:ascii="Sakkal Majalla" w:hAnsi="Sakkal Majalla" w:cs="Sakkal Majalla"/>
          <w:b/>
          <w:bCs/>
          <w:noProof/>
          <w:szCs w:val="28"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D97E16" wp14:editId="3A006851">
                <wp:simplePos x="0" y="0"/>
                <wp:positionH relativeFrom="margin">
                  <wp:posOffset>-726440</wp:posOffset>
                </wp:positionH>
                <wp:positionV relativeFrom="paragraph">
                  <wp:posOffset>-468630</wp:posOffset>
                </wp:positionV>
                <wp:extent cx="1085850" cy="752475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8585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B51FA" w14:textId="099CAB60" w:rsidR="007D44AB" w:rsidRPr="001630DD" w:rsidRDefault="007D44AB" w:rsidP="007D44A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ــــــــــــــ</w:t>
                            </w:r>
                          </w:p>
                          <w:p w14:paraId="4584E572" w14:textId="7E05017B" w:rsidR="007D44AB" w:rsidRDefault="00166958" w:rsidP="007D44A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7D44AB" w:rsidRPr="001630D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02</w:t>
                            </w:r>
                            <w:r w:rsidR="007D44AB" w:rsidRPr="001630D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</w:t>
                            </w:r>
                            <w:r w:rsidR="007D44A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7D44AB" w:rsidRPr="001630D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  <w:p w14:paraId="1663298C" w14:textId="77777777" w:rsidR="007D44AB" w:rsidRPr="001630DD" w:rsidRDefault="007D44AB" w:rsidP="007D44A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ـــــ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97E16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57.2pt;margin-top:-36.9pt;width:85.5pt;height:59.2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" filled="f" stroked="f">
                <v:textbox>
                  <w:txbxContent>
                    <w:p w14:paraId="75FB51FA" w14:textId="099CAB60" w:rsidR="007D44AB" w:rsidRPr="001630DD" w:rsidRDefault="007D44AB" w:rsidP="007D44A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ــــــــــــــ</w:t>
                      </w:r>
                    </w:p>
                    <w:p w14:paraId="4584E572" w14:textId="7E05017B" w:rsidR="007D44AB" w:rsidRDefault="00166958" w:rsidP="007D44AB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  <w:r w:rsidR="007D44AB" w:rsidRPr="001630D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/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02</w:t>
                      </w:r>
                      <w:r w:rsidR="007D44AB" w:rsidRPr="001630D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/144</w:t>
                      </w:r>
                      <w:r w:rsidR="007D44A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7</w:t>
                      </w:r>
                      <w:r w:rsidR="007D44AB" w:rsidRPr="001630D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  <w:p w14:paraId="1663298C" w14:textId="77777777" w:rsidR="007D44AB" w:rsidRPr="001630DD" w:rsidRDefault="007D44AB" w:rsidP="007D44A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ـــــ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F18967" w14:textId="55A5AE88" w:rsidR="00F5594A" w:rsidRPr="00632480" w:rsidRDefault="00F5594A" w:rsidP="00F5594A">
      <w:pPr>
        <w:jc w:val="center"/>
        <w:rPr>
          <w:rFonts w:asciiTheme="minorBidi" w:eastAsia="Times New Roman" w:hAnsiTheme="minorBidi" w:cs="PT Bold Heading"/>
          <w:color w:val="000000" w:themeColor="text1"/>
          <w:kern w:val="0"/>
          <w:sz w:val="34"/>
          <w:szCs w:val="34"/>
          <w:rtl/>
          <w14:ligatures w14:val="none"/>
        </w:rPr>
      </w:pPr>
      <w:r w:rsidRPr="00632480">
        <w:rPr>
          <w:rFonts w:asciiTheme="minorBidi" w:eastAsia="Times New Roman" w:hAnsiTheme="minorBidi" w:cs="PT Bold Heading" w:hint="cs"/>
          <w:color w:val="000000" w:themeColor="text1"/>
          <w:kern w:val="0"/>
          <w:sz w:val="56"/>
          <w:szCs w:val="56"/>
          <w:rtl/>
          <w14:ligatures w14:val="none"/>
        </w:rPr>
        <w:t>إقــــرار</w:t>
      </w:r>
    </w:p>
    <w:p w14:paraId="4F3126D5" w14:textId="103A64F2" w:rsidR="00F5594A" w:rsidRPr="00F5594A" w:rsidRDefault="00F5594A" w:rsidP="00F5594A">
      <w:pPr>
        <w:spacing w:line="276" w:lineRule="auto"/>
        <w:ind w:right="-908"/>
        <w:jc w:val="both"/>
        <w:rPr>
          <w:rFonts w:ascii="AAA GoldenLotus" w:hAnsi="AAA GoldenLotus" w:cs="AAA GoldenLotus"/>
          <w:sz w:val="36"/>
          <w:szCs w:val="36"/>
        </w:rPr>
      </w:pPr>
      <w:r w:rsidRPr="00F5594A">
        <w:rPr>
          <w:rFonts w:ascii="AAA GoldenLotus" w:hAnsi="AAA GoldenLotus" w:cs="AAA GoldenLotus" w:hint="cs"/>
          <w:sz w:val="36"/>
          <w:szCs w:val="36"/>
          <w:rtl/>
        </w:rPr>
        <w:t xml:space="preserve">    </w:t>
      </w:r>
      <w:r w:rsidRPr="00F5594A">
        <w:rPr>
          <w:rFonts w:ascii="AAA GoldenLotus" w:hAnsi="AAA GoldenLotus" w:cs="AAA GoldenLotus"/>
          <w:sz w:val="36"/>
          <w:szCs w:val="36"/>
          <w:rtl/>
        </w:rPr>
        <w:t xml:space="preserve">يُقر مجلس إدارة </w:t>
      </w:r>
      <w:r w:rsidRPr="00F5594A">
        <w:rPr>
          <w:rFonts w:ascii="AAA GoldenLotus" w:hAnsi="AAA GoldenLotus" w:cs="AAA GoldenLotus" w:hint="cs"/>
          <w:sz w:val="36"/>
          <w:szCs w:val="36"/>
          <w:rtl/>
        </w:rPr>
        <w:t>الجمعية الخيرية لتحفيظ القرآن الكريم بمحافظة بحرة</w:t>
      </w:r>
      <w:r w:rsidRPr="00F5594A">
        <w:rPr>
          <w:rFonts w:ascii="AAA GoldenLotus" w:hAnsi="AAA GoldenLotus" w:cs="AAA GoldenLotus"/>
          <w:sz w:val="36"/>
          <w:szCs w:val="36"/>
          <w:rtl/>
        </w:rPr>
        <w:t xml:space="preserve"> </w:t>
      </w:r>
      <w:r w:rsidRPr="00F5594A">
        <w:rPr>
          <w:rFonts w:ascii="AAA GoldenLotus" w:hAnsi="AAA GoldenLotus" w:cs="AAA GoldenLotus" w:hint="cs"/>
          <w:sz w:val="36"/>
          <w:szCs w:val="36"/>
          <w:rtl/>
        </w:rPr>
        <w:t>بأنه لا يوجد لدى الجمعية فروع أو مكاتب</w:t>
      </w:r>
      <w:r w:rsidRPr="00F5594A">
        <w:rPr>
          <w:rFonts w:ascii="AAA GoldenLotus" w:hAnsi="AAA GoldenLotus" w:cs="AAA GoldenLotus"/>
          <w:sz w:val="36"/>
          <w:szCs w:val="36"/>
          <w:rtl/>
        </w:rPr>
        <w:t xml:space="preserve"> </w:t>
      </w:r>
      <w:r w:rsidRPr="00F5594A">
        <w:rPr>
          <w:rFonts w:ascii="AAA GoldenLotus" w:hAnsi="AAA GoldenLotus" w:cs="AAA GoldenLotus" w:hint="cs"/>
          <w:sz w:val="36"/>
          <w:szCs w:val="36"/>
          <w:rtl/>
        </w:rPr>
        <w:t xml:space="preserve">حتى </w:t>
      </w:r>
      <w:proofErr w:type="gramStart"/>
      <w:r w:rsidRPr="00F5594A">
        <w:rPr>
          <w:rFonts w:ascii="AAA GoldenLotus" w:hAnsi="AAA GoldenLotus" w:cs="AAA GoldenLotus" w:hint="cs"/>
          <w:sz w:val="36"/>
          <w:szCs w:val="36"/>
          <w:rtl/>
        </w:rPr>
        <w:t>تاريخه ،</w:t>
      </w:r>
      <w:proofErr w:type="gramEnd"/>
      <w:r w:rsidRPr="00F5594A">
        <w:rPr>
          <w:rFonts w:ascii="AAA GoldenLotus" w:hAnsi="AAA GoldenLotus" w:cs="AAA GoldenLotus" w:hint="cs"/>
          <w:sz w:val="36"/>
          <w:szCs w:val="36"/>
          <w:rtl/>
        </w:rPr>
        <w:t xml:space="preserve"> وفي حال توفرها سيتم الإفصاح عنها مباشره ووضعها في السجل الخاص </w:t>
      </w:r>
      <w:proofErr w:type="gramStart"/>
      <w:r w:rsidRPr="00F5594A">
        <w:rPr>
          <w:rFonts w:ascii="AAA GoldenLotus" w:hAnsi="AAA GoldenLotus" w:cs="AAA GoldenLotus" w:hint="cs"/>
          <w:sz w:val="36"/>
          <w:szCs w:val="36"/>
          <w:rtl/>
        </w:rPr>
        <w:t>بها ،</w:t>
      </w:r>
      <w:proofErr w:type="gramEnd"/>
      <w:r w:rsidRPr="00F5594A">
        <w:rPr>
          <w:rFonts w:ascii="AAA GoldenLotus" w:hAnsi="AAA GoldenLotus" w:cs="AAA GoldenLotus" w:hint="cs"/>
          <w:sz w:val="36"/>
          <w:szCs w:val="36"/>
          <w:rtl/>
        </w:rPr>
        <w:t xml:space="preserve"> وفي موقع الجمعية </w:t>
      </w:r>
      <w:proofErr w:type="gramStart"/>
      <w:r w:rsidRPr="00F5594A">
        <w:rPr>
          <w:rFonts w:ascii="AAA GoldenLotus" w:hAnsi="AAA GoldenLotus" w:cs="AAA GoldenLotus" w:hint="cs"/>
          <w:sz w:val="36"/>
          <w:szCs w:val="36"/>
          <w:rtl/>
        </w:rPr>
        <w:t>الالكتروني .</w:t>
      </w:r>
      <w:proofErr w:type="gramEnd"/>
    </w:p>
    <w:p w14:paraId="0FDAE272" w14:textId="2BABA14E" w:rsidR="007D44AB" w:rsidRPr="00F5594A" w:rsidRDefault="007D44AB" w:rsidP="00F5594A">
      <w:pPr>
        <w:spacing w:line="276" w:lineRule="auto"/>
        <w:rPr>
          <w:sz w:val="32"/>
          <w:szCs w:val="32"/>
        </w:rPr>
      </w:pPr>
    </w:p>
    <w:p w14:paraId="288642E4" w14:textId="05A86F3B" w:rsidR="00E62DF4" w:rsidRDefault="00E62DF4" w:rsidP="00E62DF4">
      <w:pPr>
        <w:spacing w:line="360" w:lineRule="auto"/>
        <w:jc w:val="center"/>
        <w:rPr>
          <w:b/>
          <w:bCs/>
          <w:color w:val="000000" w:themeColor="text1"/>
          <w:sz w:val="44"/>
          <w:szCs w:val="44"/>
          <w:rtl/>
        </w:rPr>
      </w:pPr>
      <w:r>
        <w:rPr>
          <w:rFonts w:asciiTheme="minorBidi" w:hAnsiTheme="minorBidi" w:cs="Arial"/>
          <w:b/>
          <w:bCs/>
          <w:noProof/>
          <w:color w:val="185A9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7DC10" wp14:editId="49B18162">
                <wp:simplePos x="0" y="0"/>
                <wp:positionH relativeFrom="column">
                  <wp:posOffset>-133350</wp:posOffset>
                </wp:positionH>
                <wp:positionV relativeFrom="paragraph">
                  <wp:posOffset>142875</wp:posOffset>
                </wp:positionV>
                <wp:extent cx="2788920" cy="1495425"/>
                <wp:effectExtent l="0" t="0" r="0" b="9525"/>
                <wp:wrapNone/>
                <wp:docPr id="67761894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8920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0EC38B" w14:textId="77777777" w:rsidR="00E62DF4" w:rsidRPr="00E62DF4" w:rsidRDefault="00E62DF4" w:rsidP="00E62DF4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Theme="minorBidi" w:hAnsiTheme="minorBidi" w:cs="PT Bold Heading"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  <w:r w:rsidRPr="00E62DF4">
                              <w:rPr>
                                <w:rFonts w:asciiTheme="minorBidi" w:hAnsiTheme="minorBidi" w:cs="PT Bold Heading"/>
                                <w:sz w:val="36"/>
                                <w:szCs w:val="36"/>
                                <w:rtl/>
                              </w:rPr>
                              <w:t>رئيس</w:t>
                            </w:r>
                            <w:r w:rsidRPr="00E62DF4">
                              <w:rPr>
                                <w:rFonts w:ascii="Cambria" w:hAnsi="Cambria" w:cs="Cambria" w:hint="cs"/>
                                <w:sz w:val="36"/>
                                <w:szCs w:val="36"/>
                                <w:rtl/>
                              </w:rPr>
                              <w:t> </w:t>
                            </w:r>
                            <w:r w:rsidRPr="00E62DF4">
                              <w:rPr>
                                <w:rFonts w:asciiTheme="minorBidi" w:hAnsiTheme="minorBidi" w:cs="PT Bold Heading" w:hint="cs"/>
                                <w:sz w:val="36"/>
                                <w:szCs w:val="36"/>
                                <w:rtl/>
                              </w:rPr>
                              <w:t>مجلس</w:t>
                            </w:r>
                            <w:r w:rsidRPr="00E62DF4">
                              <w:rPr>
                                <w:rFonts w:ascii="Cambria" w:hAnsi="Cambria" w:cs="Cambria" w:hint="cs"/>
                                <w:sz w:val="36"/>
                                <w:szCs w:val="36"/>
                                <w:rtl/>
                              </w:rPr>
                              <w:t> </w:t>
                            </w:r>
                            <w:r w:rsidRPr="00E62DF4">
                              <w:rPr>
                                <w:rFonts w:asciiTheme="minorBidi" w:hAnsiTheme="minorBidi" w:cs="PT Bold Heading" w:hint="cs"/>
                                <w:sz w:val="36"/>
                                <w:szCs w:val="36"/>
                                <w:rtl/>
                              </w:rPr>
                              <w:t>الإدار</w:t>
                            </w:r>
                            <w:r w:rsidRPr="00E62DF4">
                              <w:rPr>
                                <w:rFonts w:asciiTheme="minorBidi" w:hAnsiTheme="minorBidi" w:cs="PT Bold Heading" w:hint="eastAsia"/>
                                <w:sz w:val="36"/>
                                <w:szCs w:val="36"/>
                                <w:rtl/>
                              </w:rPr>
                              <w:t>ة</w:t>
                            </w:r>
                          </w:p>
                          <w:p w14:paraId="57481677" w14:textId="2881B0FC" w:rsidR="00E62DF4" w:rsidRPr="00E62DF4" w:rsidRDefault="00E62DF4" w:rsidP="00E62DF4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rFonts w:asciiTheme="minorBidi" w:hAnsiTheme="minorBidi" w:cs="PT Bold Heading"/>
                                <w:sz w:val="36"/>
                                <w:szCs w:val="36"/>
                              </w:rPr>
                            </w:pPr>
                            <w:r w:rsidRPr="00E62DF4">
                              <w:rPr>
                                <w:rFonts w:asciiTheme="minorBidi" w:hAnsiTheme="minorBidi" w:cs="PT Bold Heading"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أ</w:t>
                            </w:r>
                            <w:r w:rsidRPr="00E62DF4">
                              <w:rPr>
                                <w:rFonts w:asciiTheme="minorBidi" w:hAnsiTheme="minorBidi" w:cs="PT Bold Heading" w:hint="cs"/>
                                <w:sz w:val="36"/>
                                <w:szCs w:val="36"/>
                                <w:rtl/>
                              </w:rPr>
                              <w:t>.د. عمر بن صالح القرموشي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7DC10" id="Rectangle 2" o:spid="_x0000_s1027" style="position:absolute;left:0;text-align:left;margin-left:-10.5pt;margin-top:11.25pt;width:219.6pt;height:1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" filled="f" stroked="f">
                <v:textbox>
                  <w:txbxContent>
                    <w:p w14:paraId="540EC38B" w14:textId="77777777" w:rsidR="00E62DF4" w:rsidRPr="00E62DF4" w:rsidRDefault="00E62DF4" w:rsidP="00E62DF4">
                      <w:pPr>
                        <w:bidi w:val="0"/>
                        <w:spacing w:line="360" w:lineRule="auto"/>
                        <w:jc w:val="center"/>
                        <w:rPr>
                          <w:rFonts w:asciiTheme="minorBidi" w:hAnsiTheme="minorBidi" w:cs="PT Bold Heading"/>
                          <w:sz w:val="36"/>
                          <w:szCs w:val="36"/>
                          <w:rtl/>
                          <w:lang w:bidi="ar-JO"/>
                        </w:rPr>
                      </w:pPr>
                      <w:r w:rsidRPr="00E62DF4">
                        <w:rPr>
                          <w:rFonts w:asciiTheme="minorBidi" w:hAnsiTheme="minorBidi" w:cs="PT Bold Heading"/>
                          <w:sz w:val="36"/>
                          <w:szCs w:val="36"/>
                          <w:rtl/>
                        </w:rPr>
                        <w:t>رئيس</w:t>
                      </w:r>
                      <w:r w:rsidRPr="00E62DF4">
                        <w:rPr>
                          <w:rFonts w:ascii="Cambria" w:hAnsi="Cambria" w:cs="Cambria" w:hint="cs"/>
                          <w:sz w:val="36"/>
                          <w:szCs w:val="36"/>
                          <w:rtl/>
                        </w:rPr>
                        <w:t> </w:t>
                      </w:r>
                      <w:r w:rsidRPr="00E62DF4">
                        <w:rPr>
                          <w:rFonts w:asciiTheme="minorBidi" w:hAnsiTheme="minorBidi" w:cs="PT Bold Heading" w:hint="cs"/>
                          <w:sz w:val="36"/>
                          <w:szCs w:val="36"/>
                          <w:rtl/>
                        </w:rPr>
                        <w:t>مجلس</w:t>
                      </w:r>
                      <w:r w:rsidRPr="00E62DF4">
                        <w:rPr>
                          <w:rFonts w:ascii="Cambria" w:hAnsi="Cambria" w:cs="Cambria" w:hint="cs"/>
                          <w:sz w:val="36"/>
                          <w:szCs w:val="36"/>
                          <w:rtl/>
                        </w:rPr>
                        <w:t> </w:t>
                      </w:r>
                      <w:r w:rsidRPr="00E62DF4">
                        <w:rPr>
                          <w:rFonts w:asciiTheme="minorBidi" w:hAnsiTheme="minorBidi" w:cs="PT Bold Heading" w:hint="cs"/>
                          <w:sz w:val="36"/>
                          <w:szCs w:val="36"/>
                          <w:rtl/>
                        </w:rPr>
                        <w:t>الإدار</w:t>
                      </w:r>
                      <w:r w:rsidRPr="00E62DF4">
                        <w:rPr>
                          <w:rFonts w:asciiTheme="minorBidi" w:hAnsiTheme="minorBidi" w:cs="PT Bold Heading" w:hint="eastAsia"/>
                          <w:sz w:val="36"/>
                          <w:szCs w:val="36"/>
                          <w:rtl/>
                        </w:rPr>
                        <w:t>ة</w:t>
                      </w:r>
                    </w:p>
                    <w:p w14:paraId="57481677" w14:textId="2881B0FC" w:rsidR="00E62DF4" w:rsidRPr="00E62DF4" w:rsidRDefault="00E62DF4" w:rsidP="00E62DF4">
                      <w:pPr>
                        <w:bidi w:val="0"/>
                        <w:spacing w:line="360" w:lineRule="auto"/>
                        <w:jc w:val="center"/>
                        <w:rPr>
                          <w:rFonts w:asciiTheme="minorBidi" w:hAnsiTheme="minorBidi" w:cs="PT Bold Heading"/>
                          <w:sz w:val="36"/>
                          <w:szCs w:val="36"/>
                        </w:rPr>
                      </w:pPr>
                      <w:r w:rsidRPr="00E62DF4">
                        <w:rPr>
                          <w:rFonts w:asciiTheme="minorBidi" w:hAnsiTheme="minorBidi" w:cs="PT Bold Heading"/>
                          <w:sz w:val="36"/>
                          <w:szCs w:val="36"/>
                          <w:rtl/>
                          <w:lang w:bidi="ar-JO"/>
                        </w:rPr>
                        <w:t>أ</w:t>
                      </w:r>
                      <w:r w:rsidRPr="00E62DF4">
                        <w:rPr>
                          <w:rFonts w:asciiTheme="minorBidi" w:hAnsiTheme="minorBidi" w:cs="PT Bold Heading" w:hint="cs"/>
                          <w:sz w:val="36"/>
                          <w:szCs w:val="36"/>
                          <w:rtl/>
                        </w:rPr>
                        <w:t>.د. عمر بن صالح القرموشي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 w:cs="Arial"/>
          <w:b/>
          <w:bCs/>
          <w:noProof/>
          <w:color w:val="185A94"/>
          <w:sz w:val="28"/>
          <w:szCs w:val="28"/>
          <w:rtl/>
          <w:lang w:val="ar-SA"/>
        </w:rPr>
        <w:drawing>
          <wp:anchor distT="0" distB="0" distL="114300" distR="114300" simplePos="0" relativeHeight="251661312" behindDoc="1" locked="0" layoutInCell="1" allowOverlap="1" wp14:anchorId="19F61C1C" wp14:editId="7AD0290B">
            <wp:simplePos x="0" y="0"/>
            <wp:positionH relativeFrom="column">
              <wp:posOffset>3397250</wp:posOffset>
            </wp:positionH>
            <wp:positionV relativeFrom="paragraph">
              <wp:posOffset>28575</wp:posOffset>
            </wp:positionV>
            <wp:extent cx="1556468" cy="1543050"/>
            <wp:effectExtent l="0" t="0" r="5715" b="0"/>
            <wp:wrapNone/>
            <wp:docPr id="128199610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996104" name="صورة 128199610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468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82736AF" wp14:editId="28DDF0CC">
            <wp:simplePos x="0" y="0"/>
            <wp:positionH relativeFrom="column">
              <wp:posOffset>-95250</wp:posOffset>
            </wp:positionH>
            <wp:positionV relativeFrom="paragraph">
              <wp:posOffset>323850</wp:posOffset>
            </wp:positionV>
            <wp:extent cx="2542540" cy="1103630"/>
            <wp:effectExtent l="0" t="0" r="0" b="0"/>
            <wp:wrapNone/>
            <wp:docPr id="1609542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color w:val="000000" w:themeColor="text1"/>
          <w:sz w:val="44"/>
          <w:szCs w:val="44"/>
          <w:rtl/>
        </w:rPr>
        <w:t xml:space="preserve">   </w:t>
      </w:r>
    </w:p>
    <w:p w14:paraId="41C0FC32" w14:textId="36472733" w:rsidR="00E62DF4" w:rsidRDefault="00E62DF4" w:rsidP="00E62DF4">
      <w:pPr>
        <w:spacing w:line="360" w:lineRule="auto"/>
        <w:rPr>
          <w:rFonts w:asciiTheme="minorBidi" w:hAnsiTheme="minorBidi" w:cs="Arial"/>
          <w:b/>
          <w:bCs/>
          <w:color w:val="185A94"/>
          <w:sz w:val="28"/>
          <w:szCs w:val="28"/>
          <w:rtl/>
        </w:rPr>
      </w:pPr>
    </w:p>
    <w:p w14:paraId="49B51E1D" w14:textId="6BEB3C48" w:rsidR="00410B05" w:rsidRPr="00E62DF4" w:rsidRDefault="00410B05" w:rsidP="00E62DF4">
      <w:pPr>
        <w:rPr>
          <w:rtl/>
        </w:rPr>
      </w:pPr>
    </w:p>
    <w:sectPr w:rsidR="00410B05" w:rsidRPr="00E62DF4" w:rsidSect="004733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15151" w14:textId="77777777" w:rsidR="006B1A7C" w:rsidRDefault="006B1A7C" w:rsidP="00053158">
      <w:pPr>
        <w:spacing w:after="0" w:line="240" w:lineRule="auto"/>
      </w:pPr>
      <w:r>
        <w:separator/>
      </w:r>
    </w:p>
  </w:endnote>
  <w:endnote w:type="continuationSeparator" w:id="0">
    <w:p w14:paraId="2CF37D05" w14:textId="77777777" w:rsidR="006B1A7C" w:rsidRDefault="006B1A7C" w:rsidP="00053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AA Golden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5DAB7" w14:textId="77777777" w:rsidR="00053158" w:rsidRDefault="0005315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649E4" w14:textId="77777777" w:rsidR="00053158" w:rsidRDefault="0005315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9029" w14:textId="77777777" w:rsidR="00053158" w:rsidRDefault="0005315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7CD29" w14:textId="77777777" w:rsidR="006B1A7C" w:rsidRDefault="006B1A7C" w:rsidP="00053158">
      <w:pPr>
        <w:spacing w:after="0" w:line="240" w:lineRule="auto"/>
      </w:pPr>
      <w:r>
        <w:separator/>
      </w:r>
    </w:p>
  </w:footnote>
  <w:footnote w:type="continuationSeparator" w:id="0">
    <w:p w14:paraId="07FDA3B5" w14:textId="77777777" w:rsidR="006B1A7C" w:rsidRDefault="006B1A7C" w:rsidP="00053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D9AA" w14:textId="77777777" w:rsidR="00053158" w:rsidRDefault="00000000">
    <w:pPr>
      <w:pStyle w:val="a5"/>
    </w:pPr>
    <w:r>
      <w:rPr>
        <w:noProof/>
      </w:rPr>
      <w:pict w14:anchorId="76C3A1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1164610" o:spid="_x0000_s102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الطولي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493ED" w14:textId="77777777" w:rsidR="00053158" w:rsidRDefault="00000000">
    <w:pPr>
      <w:pStyle w:val="a5"/>
    </w:pPr>
    <w:r>
      <w:rPr>
        <w:noProof/>
      </w:rPr>
      <w:pict w14:anchorId="4A1D75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1164611" o:spid="_x0000_s1027" type="#_x0000_t75" style="position:absolute;left:0;text-align:left;margin-left:0;margin-top:0;width:595.2pt;height:841.9pt;z-index:-251656192;mso-position-horizontal:center;mso-position-horizontal-relative:margin;mso-position-vertical:center;mso-position-vertical-relative:margin" o:allowincell="f">
          <v:imagedata r:id="rId1" o:title="الطولي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CF062" w14:textId="77777777" w:rsidR="00053158" w:rsidRDefault="00000000">
    <w:pPr>
      <w:pStyle w:val="a5"/>
    </w:pPr>
    <w:r>
      <w:rPr>
        <w:noProof/>
      </w:rPr>
      <w:pict w14:anchorId="6733C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1164609" o:spid="_x0000_s102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الطولي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393"/>
    <w:rsid w:val="0001165D"/>
    <w:rsid w:val="00017B25"/>
    <w:rsid w:val="00053158"/>
    <w:rsid w:val="000A1FE3"/>
    <w:rsid w:val="000B16D1"/>
    <w:rsid w:val="000F65A2"/>
    <w:rsid w:val="001066DF"/>
    <w:rsid w:val="00142165"/>
    <w:rsid w:val="00166958"/>
    <w:rsid w:val="00190253"/>
    <w:rsid w:val="001B0D3B"/>
    <w:rsid w:val="001E3411"/>
    <w:rsid w:val="00217179"/>
    <w:rsid w:val="00286785"/>
    <w:rsid w:val="002B03F1"/>
    <w:rsid w:val="002E2708"/>
    <w:rsid w:val="002F5003"/>
    <w:rsid w:val="003223D9"/>
    <w:rsid w:val="003363DB"/>
    <w:rsid w:val="0033668E"/>
    <w:rsid w:val="00336E2D"/>
    <w:rsid w:val="003427B2"/>
    <w:rsid w:val="00347B36"/>
    <w:rsid w:val="00370FF1"/>
    <w:rsid w:val="003F73EA"/>
    <w:rsid w:val="004038EF"/>
    <w:rsid w:val="00410B05"/>
    <w:rsid w:val="0041469A"/>
    <w:rsid w:val="004568D2"/>
    <w:rsid w:val="004733F4"/>
    <w:rsid w:val="00473AA7"/>
    <w:rsid w:val="004967AC"/>
    <w:rsid w:val="00504BB3"/>
    <w:rsid w:val="005251A2"/>
    <w:rsid w:val="005441F3"/>
    <w:rsid w:val="00560DF7"/>
    <w:rsid w:val="00572B5B"/>
    <w:rsid w:val="005907F8"/>
    <w:rsid w:val="005944CA"/>
    <w:rsid w:val="005B4AAD"/>
    <w:rsid w:val="005C23CF"/>
    <w:rsid w:val="005D5F4D"/>
    <w:rsid w:val="005D7CFA"/>
    <w:rsid w:val="006160D5"/>
    <w:rsid w:val="00623A4E"/>
    <w:rsid w:val="00627377"/>
    <w:rsid w:val="00637847"/>
    <w:rsid w:val="00656A31"/>
    <w:rsid w:val="006637FE"/>
    <w:rsid w:val="006B1A7C"/>
    <w:rsid w:val="006B37EA"/>
    <w:rsid w:val="006C16D0"/>
    <w:rsid w:val="006C3022"/>
    <w:rsid w:val="00746925"/>
    <w:rsid w:val="00794990"/>
    <w:rsid w:val="007D4173"/>
    <w:rsid w:val="007D44AB"/>
    <w:rsid w:val="007D7E91"/>
    <w:rsid w:val="007E1FA6"/>
    <w:rsid w:val="00803D4C"/>
    <w:rsid w:val="008452A1"/>
    <w:rsid w:val="00876FC4"/>
    <w:rsid w:val="008C2011"/>
    <w:rsid w:val="00927AEA"/>
    <w:rsid w:val="00935FE9"/>
    <w:rsid w:val="0096084F"/>
    <w:rsid w:val="00985A62"/>
    <w:rsid w:val="00985CDE"/>
    <w:rsid w:val="0099797B"/>
    <w:rsid w:val="009B4DE3"/>
    <w:rsid w:val="009B54B5"/>
    <w:rsid w:val="009D2920"/>
    <w:rsid w:val="009F49FC"/>
    <w:rsid w:val="00A01EB5"/>
    <w:rsid w:val="00A12575"/>
    <w:rsid w:val="00A41E32"/>
    <w:rsid w:val="00A53008"/>
    <w:rsid w:val="00A751E3"/>
    <w:rsid w:val="00A81D36"/>
    <w:rsid w:val="00AC3B47"/>
    <w:rsid w:val="00AF0C58"/>
    <w:rsid w:val="00AF7DAD"/>
    <w:rsid w:val="00B16901"/>
    <w:rsid w:val="00B21393"/>
    <w:rsid w:val="00B24699"/>
    <w:rsid w:val="00B85362"/>
    <w:rsid w:val="00BF2BC4"/>
    <w:rsid w:val="00C00313"/>
    <w:rsid w:val="00C22EFC"/>
    <w:rsid w:val="00C3601E"/>
    <w:rsid w:val="00C440A2"/>
    <w:rsid w:val="00C966C7"/>
    <w:rsid w:val="00CA00C9"/>
    <w:rsid w:val="00CC3564"/>
    <w:rsid w:val="00CD3B60"/>
    <w:rsid w:val="00D02C91"/>
    <w:rsid w:val="00D537C1"/>
    <w:rsid w:val="00D57968"/>
    <w:rsid w:val="00D80A17"/>
    <w:rsid w:val="00DA122E"/>
    <w:rsid w:val="00E02C37"/>
    <w:rsid w:val="00E1515C"/>
    <w:rsid w:val="00E15394"/>
    <w:rsid w:val="00E27A89"/>
    <w:rsid w:val="00E62DF4"/>
    <w:rsid w:val="00E664E9"/>
    <w:rsid w:val="00E73297"/>
    <w:rsid w:val="00E93EA2"/>
    <w:rsid w:val="00ED271D"/>
    <w:rsid w:val="00F30CF1"/>
    <w:rsid w:val="00F5594A"/>
    <w:rsid w:val="00F62E8A"/>
    <w:rsid w:val="00FA1DD2"/>
    <w:rsid w:val="00FB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A4303B"/>
  <w15:chartTrackingRefBased/>
  <w15:docId w15:val="{105B951A-5DCD-4354-8E02-41542DB7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E9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7E91"/>
    <w:rPr>
      <w:b/>
      <w:bCs/>
    </w:rPr>
  </w:style>
  <w:style w:type="paragraph" w:styleId="a4">
    <w:name w:val="List Paragraph"/>
    <w:basedOn w:val="a"/>
    <w:uiPriority w:val="34"/>
    <w:qFormat/>
    <w:rsid w:val="0096084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0531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053158"/>
  </w:style>
  <w:style w:type="paragraph" w:styleId="a6">
    <w:name w:val="footer"/>
    <w:basedOn w:val="a"/>
    <w:link w:val="Char0"/>
    <w:uiPriority w:val="99"/>
    <w:unhideWhenUsed/>
    <w:rsid w:val="000531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053158"/>
  </w:style>
  <w:style w:type="table" w:styleId="a7">
    <w:name w:val="Table Grid"/>
    <w:basedOn w:val="a1"/>
    <w:uiPriority w:val="39"/>
    <w:rsid w:val="00876FC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76FC4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Office</cp:lastModifiedBy>
  <cp:revision>2</cp:revision>
  <cp:lastPrinted>2025-10-06T19:40:00Z</cp:lastPrinted>
  <dcterms:created xsi:type="dcterms:W3CDTF">2026-08-09T15:04:00Z</dcterms:created>
  <dcterms:modified xsi:type="dcterms:W3CDTF">2026-08-09T15:04:00Z</dcterms:modified>
</cp:coreProperties>
</file>