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35" w:rsidRPr="00A81869" w:rsidRDefault="00AD7535" w:rsidP="00AD75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1869">
        <w:rPr>
          <w:rFonts w:ascii="Times New Roman" w:hAnsi="Times New Roman"/>
          <w:b/>
          <w:sz w:val="24"/>
          <w:szCs w:val="24"/>
        </w:rPr>
        <w:t>Технологическая карта</w:t>
      </w:r>
    </w:p>
    <w:p w:rsidR="00AD7535" w:rsidRPr="00A81869" w:rsidRDefault="00AD7535" w:rsidP="00AD75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1869">
        <w:rPr>
          <w:rFonts w:ascii="Times New Roman" w:hAnsi="Times New Roman"/>
          <w:b/>
          <w:sz w:val="24"/>
          <w:szCs w:val="24"/>
        </w:rPr>
        <w:t>урока русского языка в 5 классе</w:t>
      </w:r>
    </w:p>
    <w:p w:rsidR="00AD7535" w:rsidRPr="00A81869" w:rsidRDefault="00AD7535" w:rsidP="00AD75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1869">
        <w:rPr>
          <w:rFonts w:ascii="Times New Roman" w:hAnsi="Times New Roman"/>
          <w:b/>
          <w:sz w:val="24"/>
          <w:szCs w:val="24"/>
        </w:rPr>
        <w:t>в соответствии с требованиями ФГОС</w:t>
      </w:r>
    </w:p>
    <w:p w:rsidR="00AD7535" w:rsidRPr="00A81869" w:rsidRDefault="00AD7535" w:rsidP="00AD75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1869">
        <w:rPr>
          <w:rFonts w:ascii="Times New Roman" w:hAnsi="Times New Roman"/>
          <w:b/>
          <w:sz w:val="24"/>
          <w:szCs w:val="24"/>
        </w:rPr>
        <w:t>учителя русского языка и литературы</w:t>
      </w:r>
    </w:p>
    <w:p w:rsidR="00AD7535" w:rsidRPr="00A81869" w:rsidRDefault="00AD7535" w:rsidP="00AD75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1869">
        <w:rPr>
          <w:rFonts w:ascii="Times New Roman" w:hAnsi="Times New Roman"/>
          <w:b/>
          <w:sz w:val="24"/>
          <w:szCs w:val="24"/>
        </w:rPr>
        <w:t>МБОУ «СОШ №6» г. Сосновый Бор Ленинградской области</w:t>
      </w:r>
    </w:p>
    <w:p w:rsidR="00AD7535" w:rsidRPr="00A81869" w:rsidRDefault="00AD7535" w:rsidP="00AD75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1869">
        <w:rPr>
          <w:rFonts w:ascii="Times New Roman" w:hAnsi="Times New Roman"/>
          <w:b/>
          <w:sz w:val="24"/>
          <w:szCs w:val="24"/>
        </w:rPr>
        <w:t>Гайдуковой Надежды Владимировны</w:t>
      </w:r>
    </w:p>
    <w:p w:rsidR="00AD7535" w:rsidRPr="00A81869" w:rsidRDefault="00AD7535" w:rsidP="00AD753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81869">
        <w:rPr>
          <w:rFonts w:ascii="Times New Roman" w:hAnsi="Times New Roman"/>
          <w:b/>
          <w:i/>
          <w:sz w:val="24"/>
          <w:szCs w:val="24"/>
        </w:rPr>
        <w:t>Тема урока</w:t>
      </w:r>
      <w:r w:rsidRPr="00A81869">
        <w:rPr>
          <w:rFonts w:ascii="Times New Roman" w:hAnsi="Times New Roman"/>
          <w:sz w:val="24"/>
          <w:szCs w:val="24"/>
        </w:rPr>
        <w:t xml:space="preserve">: </w:t>
      </w:r>
      <w:r w:rsidRPr="00A81869">
        <w:rPr>
          <w:rFonts w:ascii="Times New Roman" w:hAnsi="Times New Roman"/>
          <w:b/>
          <w:bCs/>
          <w:sz w:val="24"/>
          <w:szCs w:val="24"/>
        </w:rPr>
        <w:t xml:space="preserve">Имя прилагательное как часть речи. </w:t>
      </w:r>
      <w:r w:rsidRPr="00A81869">
        <w:rPr>
          <w:rFonts w:ascii="Times New Roman" w:hAnsi="Times New Roman"/>
          <w:b/>
          <w:color w:val="000000"/>
          <w:sz w:val="24"/>
          <w:szCs w:val="24"/>
        </w:rPr>
        <w:t>Роль имен прилагательных в речевом высказывании.</w:t>
      </w:r>
    </w:p>
    <w:p w:rsidR="00AD7535" w:rsidRPr="00A81869" w:rsidRDefault="00AD7535" w:rsidP="00AD753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81869">
        <w:rPr>
          <w:rFonts w:ascii="Times New Roman" w:hAnsi="Times New Roman"/>
          <w:b/>
          <w:bCs/>
          <w:i/>
          <w:sz w:val="24"/>
          <w:szCs w:val="24"/>
        </w:rPr>
        <w:t>Класс</w:t>
      </w:r>
      <w:r w:rsidRPr="00A81869">
        <w:rPr>
          <w:rFonts w:ascii="Times New Roman" w:hAnsi="Times New Roman"/>
          <w:bCs/>
          <w:sz w:val="24"/>
          <w:szCs w:val="24"/>
        </w:rPr>
        <w:t xml:space="preserve">: 5 класс </w:t>
      </w:r>
    </w:p>
    <w:p w:rsidR="00AD7535" w:rsidRPr="00A81869" w:rsidRDefault="00AD7535" w:rsidP="00AD753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81869">
        <w:rPr>
          <w:rFonts w:ascii="Times New Roman" w:hAnsi="Times New Roman"/>
          <w:b/>
          <w:bCs/>
          <w:i/>
          <w:sz w:val="24"/>
          <w:szCs w:val="24"/>
        </w:rPr>
        <w:t>Предмет</w:t>
      </w:r>
      <w:r w:rsidRPr="00A81869">
        <w:rPr>
          <w:rFonts w:ascii="Times New Roman" w:hAnsi="Times New Roman"/>
          <w:bCs/>
          <w:sz w:val="24"/>
          <w:szCs w:val="24"/>
        </w:rPr>
        <w:t>: русский язык (УМК Львовой С.И.)</w:t>
      </w:r>
    </w:p>
    <w:p w:rsidR="00AD7535" w:rsidRPr="00A81869" w:rsidRDefault="00AD7535" w:rsidP="00AD75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869">
        <w:rPr>
          <w:rFonts w:ascii="Times New Roman" w:hAnsi="Times New Roman"/>
          <w:b/>
          <w:bCs/>
          <w:i/>
          <w:sz w:val="24"/>
          <w:szCs w:val="24"/>
        </w:rPr>
        <w:t>Тип урока</w:t>
      </w:r>
      <w:r w:rsidRPr="00A81869">
        <w:rPr>
          <w:rFonts w:ascii="Times New Roman" w:hAnsi="Times New Roman"/>
          <w:bCs/>
          <w:sz w:val="24"/>
          <w:szCs w:val="24"/>
        </w:rPr>
        <w:t>: урок открытия новых знаний</w:t>
      </w:r>
    </w:p>
    <w:p w:rsidR="00AD7535" w:rsidRPr="00A81869" w:rsidRDefault="00AD7535" w:rsidP="00AD75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869">
        <w:rPr>
          <w:rFonts w:ascii="Times New Roman" w:hAnsi="Times New Roman"/>
          <w:b/>
          <w:i/>
          <w:sz w:val="24"/>
          <w:szCs w:val="24"/>
        </w:rPr>
        <w:t>Цель урока</w:t>
      </w:r>
      <w:r w:rsidRPr="00A81869">
        <w:rPr>
          <w:rFonts w:ascii="Times New Roman" w:hAnsi="Times New Roman"/>
          <w:sz w:val="24"/>
          <w:szCs w:val="24"/>
        </w:rPr>
        <w:t xml:space="preserve">: </w:t>
      </w:r>
      <w:r w:rsidRPr="00A81869">
        <w:rPr>
          <w:rFonts w:ascii="Times New Roman" w:hAnsi="Times New Roman"/>
          <w:bCs/>
          <w:i/>
          <w:iCs/>
          <w:sz w:val="24"/>
          <w:szCs w:val="24"/>
        </w:rPr>
        <w:t>Создать условия для знакомства обучающихся с различными лексико-семантическими группами прилагательных, в частности прилагательных оценочного характера.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5077"/>
        <w:gridCol w:w="5198"/>
        <w:gridCol w:w="2963"/>
      </w:tblGrid>
      <w:tr w:rsidR="00D23149" w:rsidRPr="00A81869" w:rsidTr="003C51BD">
        <w:trPr>
          <w:trHeight w:val="372"/>
        </w:trPr>
        <w:tc>
          <w:tcPr>
            <w:tcW w:w="2376" w:type="dxa"/>
          </w:tcPr>
          <w:p w:rsidR="00AD7535" w:rsidRPr="00A81869" w:rsidRDefault="00AD7535" w:rsidP="00AD7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A81869">
              <w:rPr>
                <w:rFonts w:ascii="Times New Roman" w:hAnsi="Times New Roman"/>
                <w:sz w:val="24"/>
                <w:szCs w:val="24"/>
              </w:rPr>
              <w:t>тап</w:t>
            </w:r>
          </w:p>
        </w:tc>
        <w:tc>
          <w:tcPr>
            <w:tcW w:w="5077" w:type="dxa"/>
          </w:tcPr>
          <w:p w:rsidR="00AD7535" w:rsidRPr="00A81869" w:rsidRDefault="00AD7535" w:rsidP="00AD7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198" w:type="dxa"/>
          </w:tcPr>
          <w:p w:rsidR="00AD7535" w:rsidRPr="00A81869" w:rsidRDefault="00AD7535" w:rsidP="00AD7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963" w:type="dxa"/>
          </w:tcPr>
          <w:p w:rsidR="00AD7535" w:rsidRPr="00A81869" w:rsidRDefault="00AD7535" w:rsidP="00AD7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D23149" w:rsidRPr="00A81869" w:rsidTr="003C51BD">
        <w:tc>
          <w:tcPr>
            <w:tcW w:w="2376" w:type="dxa"/>
          </w:tcPr>
          <w:p w:rsidR="00AD7535" w:rsidRPr="00A81869" w:rsidRDefault="00D23149" w:rsidP="00D2314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077" w:type="dxa"/>
          </w:tcPr>
          <w:p w:rsidR="00AD7535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Style w:val="c1"/>
                <w:rFonts w:ascii="Times New Roman" w:hAnsi="Times New Roman"/>
                <w:i/>
                <w:iCs/>
                <w:sz w:val="24"/>
                <w:szCs w:val="24"/>
              </w:rPr>
              <w:t xml:space="preserve">Добрый день. Здравствуйте, ребята! </w:t>
            </w:r>
          </w:p>
        </w:tc>
        <w:tc>
          <w:tcPr>
            <w:tcW w:w="5198" w:type="dxa"/>
          </w:tcPr>
          <w:p w:rsidR="00AD7535" w:rsidRPr="00A81869" w:rsidRDefault="00AD7535" w:rsidP="00AD7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D7535" w:rsidRPr="00A81869" w:rsidRDefault="00AD7535" w:rsidP="00AD7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149" w:rsidRPr="00A81869" w:rsidTr="003C51BD">
        <w:tc>
          <w:tcPr>
            <w:tcW w:w="2376" w:type="dxa"/>
          </w:tcPr>
          <w:p w:rsidR="00AD7535" w:rsidRPr="00A81869" w:rsidRDefault="00D23149" w:rsidP="00D2314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Определение темы и целей урока</w:t>
            </w:r>
            <w:proofErr w:type="gramStart"/>
            <w:r w:rsidR="00A8186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869"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(</w:t>
            </w:r>
            <w:proofErr w:type="gramStart"/>
            <w:r w:rsidR="00A81869"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</w:t>
            </w:r>
            <w:proofErr w:type="gramEnd"/>
            <w:r w:rsidR="00A81869"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отивационный этап)</w:t>
            </w:r>
          </w:p>
        </w:tc>
        <w:tc>
          <w:tcPr>
            <w:tcW w:w="5077" w:type="dxa"/>
          </w:tcPr>
          <w:p w:rsidR="00E90615" w:rsidRPr="00E90615" w:rsidRDefault="00E90615" w:rsidP="00D23149">
            <w:pPr>
              <w:rPr>
                <w:rStyle w:val="c1"/>
                <w:rFonts w:ascii="Times New Roman" w:hAnsi="Times New Roman"/>
                <w:iCs/>
                <w:sz w:val="24"/>
                <w:szCs w:val="24"/>
              </w:rPr>
            </w:pPr>
            <w:r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>-</w:t>
            </w:r>
            <w:r w:rsidR="00D23149"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 xml:space="preserve">У меня к вам серьезный вопрос: вы как к конфетам относитесь? </w:t>
            </w:r>
            <w:r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 xml:space="preserve">Вот </w:t>
            </w:r>
            <w:r w:rsidR="00D23149"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 xml:space="preserve">я люблю, есть такая слабость. </w:t>
            </w:r>
          </w:p>
          <w:p w:rsidR="00D23149" w:rsidRPr="00E90615" w:rsidRDefault="00E90615" w:rsidP="00D23149">
            <w:pPr>
              <w:rPr>
                <w:rStyle w:val="c1"/>
                <w:rFonts w:ascii="Times New Roman" w:hAnsi="Times New Roman"/>
                <w:iCs/>
                <w:sz w:val="24"/>
                <w:szCs w:val="24"/>
              </w:rPr>
            </w:pPr>
            <w:r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>Ответьте, пожалуйста, на вопрос:</w:t>
            </w:r>
          </w:p>
          <w:p w:rsidR="00AD7535" w:rsidRPr="00E90615" w:rsidRDefault="00E90615" w:rsidP="00D23149">
            <w:pPr>
              <w:rPr>
                <w:rStyle w:val="c1"/>
                <w:rFonts w:ascii="Times New Roman" w:hAnsi="Times New Roman"/>
                <w:iCs/>
                <w:sz w:val="24"/>
                <w:szCs w:val="24"/>
              </w:rPr>
            </w:pPr>
            <w:r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>-</w:t>
            </w:r>
            <w:r w:rsidR="00D23149" w:rsidRPr="00E90615">
              <w:rPr>
                <w:rStyle w:val="c1"/>
                <w:rFonts w:ascii="Times New Roman" w:hAnsi="Times New Roman"/>
                <w:iCs/>
                <w:sz w:val="24"/>
                <w:szCs w:val="24"/>
              </w:rPr>
              <w:t>А конфета. Она какая?</w:t>
            </w:r>
          </w:p>
          <w:p w:rsidR="00D23149" w:rsidRPr="00E90615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061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E90615">
              <w:rPr>
                <w:rFonts w:ascii="Times New Roman" w:hAnsi="Times New Roman"/>
                <w:sz w:val="24"/>
                <w:szCs w:val="24"/>
              </w:rPr>
              <w:t xml:space="preserve"> какой части речи вам потребовались, чтобы ответить на вопрос?</w:t>
            </w:r>
          </w:p>
          <w:p w:rsidR="00D23149" w:rsidRPr="00E90615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E90615">
              <w:rPr>
                <w:rFonts w:ascii="Times New Roman" w:hAnsi="Times New Roman"/>
                <w:sz w:val="24"/>
                <w:szCs w:val="24"/>
              </w:rPr>
              <w:t>Какая будет тема нашего урока?</w:t>
            </w:r>
          </w:p>
          <w:p w:rsidR="00C137D7" w:rsidRPr="00E90615" w:rsidRDefault="00C137D7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E90615"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3C51BD" w:rsidRPr="00E9061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90615" w:rsidRPr="00E90615" w:rsidRDefault="00E90615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E90615">
              <w:rPr>
                <w:rFonts w:ascii="Times New Roman" w:hAnsi="Times New Roman"/>
                <w:sz w:val="24"/>
                <w:szCs w:val="24"/>
              </w:rPr>
              <w:t>Запишите в рабочую карту тему нашего сегодняшнего урока.</w:t>
            </w:r>
          </w:p>
          <w:p w:rsidR="00D23149" w:rsidRPr="00E90615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E90615">
              <w:rPr>
                <w:rFonts w:ascii="Times New Roman" w:hAnsi="Times New Roman"/>
                <w:sz w:val="24"/>
                <w:szCs w:val="24"/>
              </w:rPr>
              <w:t>РАБОЧАЯ КАРТА УРОКА</w:t>
            </w:r>
          </w:p>
          <w:p w:rsidR="00D23149" w:rsidRPr="00E90615" w:rsidRDefault="00E90615" w:rsidP="00E9061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90615">
              <w:rPr>
                <w:rFonts w:ascii="Times New Roman" w:hAnsi="Times New Roman"/>
                <w:sz w:val="24"/>
                <w:szCs w:val="24"/>
              </w:rPr>
              <w:t>- Сформулируйте цели нашего урока.</w:t>
            </w:r>
          </w:p>
        </w:tc>
        <w:tc>
          <w:tcPr>
            <w:tcW w:w="5198" w:type="dxa"/>
          </w:tcPr>
          <w:p w:rsidR="00D23149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Нравится – не нравится….</w:t>
            </w:r>
          </w:p>
          <w:p w:rsidR="00D23149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7535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- Сладкая, вкусная, шоколадная…</w:t>
            </w:r>
          </w:p>
          <w:p w:rsidR="00D23149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- Прилагательные</w:t>
            </w:r>
          </w:p>
          <w:p w:rsidR="00D23149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3149" w:rsidRPr="00A81869" w:rsidRDefault="00D23149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Им</w:t>
            </w:r>
            <w:r w:rsidR="00E90615">
              <w:rPr>
                <w:rFonts w:ascii="Times New Roman" w:hAnsi="Times New Roman"/>
                <w:sz w:val="24"/>
                <w:szCs w:val="24"/>
              </w:rPr>
              <w:t>я прилагательное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3149" w:rsidRPr="00A81869" w:rsidRDefault="00D23149" w:rsidP="00D231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Вспомнить то, что знаем об имени прилагательном и расширить наши знания.</w:t>
            </w:r>
          </w:p>
          <w:p w:rsidR="00D23149" w:rsidRPr="00A81869" w:rsidRDefault="00D23149" w:rsidP="00D231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Выяснить, для чего нужны имена прилагательные.</w:t>
            </w:r>
          </w:p>
        </w:tc>
        <w:tc>
          <w:tcPr>
            <w:tcW w:w="2963" w:type="dxa"/>
          </w:tcPr>
          <w:p w:rsidR="002E6E64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Самоопределение,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(Л)</w:t>
            </w:r>
          </w:p>
          <w:p w:rsidR="002E6E64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</w:p>
          <w:p w:rsidR="00AD7535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Планирование учебного сотрудничества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</w:p>
        </w:tc>
      </w:tr>
      <w:tr w:rsidR="00D23149" w:rsidRPr="00A81869" w:rsidTr="003C51BD">
        <w:tc>
          <w:tcPr>
            <w:tcW w:w="2376" w:type="dxa"/>
          </w:tcPr>
          <w:p w:rsidR="00AD7535" w:rsidRPr="00A81869" w:rsidRDefault="00D23149" w:rsidP="00A81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Актуализация знаний.</w:t>
            </w:r>
            <w:r w:rsidR="00A81869"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77" w:type="dxa"/>
          </w:tcPr>
          <w:p w:rsidR="00AD7535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Слайд 3</w:t>
            </w:r>
            <w:r w:rsidR="00C137D7" w:rsidRPr="00A81869">
              <w:rPr>
                <w:rFonts w:ascii="Times New Roman" w:hAnsi="Times New Roman"/>
                <w:sz w:val="24"/>
                <w:szCs w:val="24"/>
              </w:rPr>
              <w:t>. Прочитайте текст и ответьте на вопрос, есть ли в нем прилагательное?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Что ты говоришь? – возмутился удав. – Какая ещё </w:t>
            </w:r>
            <w:proofErr w:type="spell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хрюря</w:t>
            </w:r>
            <w:proofErr w:type="spell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</w:t>
            </w: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– </w:t>
            </w:r>
            <w:proofErr w:type="spell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Пампукская</w:t>
            </w:r>
            <w:proofErr w:type="spell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хрюря</w:t>
            </w:r>
            <w:proofErr w:type="spell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! – сказал попугай.  – </w:t>
            </w:r>
            <w:proofErr w:type="spell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Пампукская</w:t>
            </w:r>
            <w:proofErr w:type="spell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!</w:t>
            </w: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Никаких</w:t>
            </w:r>
            <w:proofErr w:type="gram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пампукских</w:t>
            </w:r>
            <w:proofErr w:type="spell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хрюрь</w:t>
            </w:r>
            <w:proofErr w:type="spellEnd"/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я никогда не </w:t>
            </w:r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видел! – закричал удав.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Cs/>
                <w:sz w:val="24"/>
                <w:szCs w:val="24"/>
              </w:rPr>
              <w:t>Почему это слово вы определяете как прилагательное?</w:t>
            </w:r>
          </w:p>
          <w:p w:rsidR="00A5718D" w:rsidRPr="00A81869" w:rsidRDefault="00A5718D" w:rsidP="00C137D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137D7" w:rsidRPr="00A81869" w:rsidRDefault="003C51BD" w:rsidP="00C137D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Cs/>
                <w:sz w:val="24"/>
                <w:szCs w:val="24"/>
              </w:rPr>
              <w:t>Слайд 4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Какие слова не являются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именами  прилагательными?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Яркий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186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первый,  карамельный, ванильный, жующий, мелкий, сахарный</w:t>
            </w: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Отметьте их в рабочей карте, почему?</w:t>
            </w:r>
          </w:p>
          <w:p w:rsidR="00A5718D" w:rsidRPr="00A81869" w:rsidRDefault="00A5718D" w:rsidP="00C137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18D" w:rsidRPr="00A81869" w:rsidRDefault="00A5718D" w:rsidP="00C137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 xml:space="preserve">Слайд 5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Восстановите деформированный текст.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37D7" w:rsidRPr="00A81869" w:rsidRDefault="00C137D7" w:rsidP="00C137D7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__________________ - это часть речи, которая отвечает на вопросы _____________________ и обозначает ___________________________</w:t>
            </w: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137D7" w:rsidRPr="00A81869" w:rsidRDefault="00C137D7" w:rsidP="00C13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18D" w:rsidRPr="00A81869" w:rsidRDefault="00A5718D" w:rsidP="00AE6131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Слайд 7</w:t>
            </w:r>
          </w:p>
          <w:p w:rsidR="00AE6131" w:rsidRPr="00A81869" w:rsidRDefault="00E90615" w:rsidP="00AE6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E6131" w:rsidRPr="00A81869">
              <w:rPr>
                <w:rFonts w:ascii="Times New Roman" w:hAnsi="Times New Roman"/>
                <w:sz w:val="24"/>
                <w:szCs w:val="24"/>
              </w:rPr>
              <w:t>Восстановите слова, спрятавшиеся за данными морфемами:</w:t>
            </w:r>
          </w:p>
          <w:p w:rsidR="00C137D7" w:rsidRDefault="00AE6131" w:rsidP="00AE6131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-АЯ, </w:t>
            </w: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A81869">
              <w:rPr>
                <w:rFonts w:ascii="Times New Roman" w:hAnsi="Times New Roman"/>
                <w:sz w:val="24"/>
                <w:szCs w:val="24"/>
              </w:rPr>
              <w:t>Ю,- ОГО, -ЫМИ,- ЫЕ,- ОЕ</w:t>
            </w:r>
          </w:p>
          <w:p w:rsidR="00E90615" w:rsidRPr="00A81869" w:rsidRDefault="00E90615" w:rsidP="00AE6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Какие морфологические признаки прилагательного показали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намокончания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198" w:type="dxa"/>
          </w:tcPr>
          <w:p w:rsidR="00AD7535" w:rsidRPr="00A81869" w:rsidRDefault="00AD7535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Читают, отвечают </w:t>
            </w:r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ПАМПУКСКАЯ</w:t>
            </w: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sz w:val="24"/>
                <w:szCs w:val="24"/>
              </w:rPr>
              <w:t xml:space="preserve">Отвечает на вопрос </w:t>
            </w:r>
            <w:proofErr w:type="gramStart"/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КАКАЯ</w:t>
            </w:r>
            <w:proofErr w:type="gramEnd"/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?</w:t>
            </w: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E90615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ПЕРВЫЙ и ЖУЮЩИЙ</w:t>
            </w:r>
            <w:r w:rsidR="00C137D7" w:rsidRPr="00A81869">
              <w:rPr>
                <w:rFonts w:ascii="Times New Roman" w:hAnsi="Times New Roman"/>
                <w:i/>
                <w:sz w:val="24"/>
                <w:szCs w:val="24"/>
              </w:rPr>
              <w:t>: первый – числительное, а жующий связано с действием</w:t>
            </w: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7D7" w:rsidRPr="00A81869" w:rsidRDefault="00C137D7" w:rsidP="00C13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 xml:space="preserve">Вывод: </w:t>
            </w:r>
          </w:p>
          <w:p w:rsidR="00C137D7" w:rsidRPr="00A81869" w:rsidRDefault="00C137D7" w:rsidP="00C13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 xml:space="preserve">Имя прилагательное - это часть речи, которая отвечает на вопросы какой? какая? какие? чей? и обозначает </w:t>
            </w:r>
            <w:r w:rsidR="00AE6131" w:rsidRPr="00A81869">
              <w:rPr>
                <w:rFonts w:ascii="Times New Roman" w:hAnsi="Times New Roman"/>
                <w:b/>
                <w:sz w:val="24"/>
                <w:szCs w:val="24"/>
              </w:rPr>
              <w:t>признак предмета.</w:t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t>.ывод ая, красивую, красивого, красивыми, красивые, красивое</w:t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cr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="00E23F69" w:rsidRPr="00A81869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</w:p>
          <w:p w:rsidR="00C137D7" w:rsidRPr="00A81869" w:rsidRDefault="00A5718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(вывод вынесен на слайд 6)</w:t>
            </w:r>
          </w:p>
          <w:p w:rsidR="00E23F69" w:rsidRPr="00A81869" w:rsidRDefault="00E23F69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3F69" w:rsidRPr="00A81869" w:rsidRDefault="00E23F69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0615" w:rsidRDefault="00E90615" w:rsidP="00D231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0615">
              <w:rPr>
                <w:rFonts w:ascii="Times New Roman" w:hAnsi="Times New Roman"/>
                <w:b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C137D7" w:rsidRPr="00A81869" w:rsidRDefault="00E23F69" w:rsidP="00D231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Красивая, красивую, красивого, красивыми, красивые, красивое</w:t>
            </w:r>
          </w:p>
          <w:p w:rsidR="00E23F69" w:rsidRPr="00A81869" w:rsidRDefault="00E23F69" w:rsidP="00D231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Вывод</w:t>
            </w:r>
            <w:proofErr w:type="gramStart"/>
            <w:r w:rsidRPr="00A81869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E23F69" w:rsidRPr="00A81869" w:rsidRDefault="00E23F69" w:rsidP="00E23F6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Имена прилагательные изменяются по родам, числам и падежам</w:t>
            </w:r>
            <w:proofErr w:type="gramStart"/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5718D" w:rsidRPr="00A81869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="00A5718D" w:rsidRPr="00A8186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="00A5718D" w:rsidRPr="00A81869">
              <w:rPr>
                <w:rFonts w:ascii="Times New Roman" w:hAnsi="Times New Roman"/>
                <w:bCs/>
                <w:sz w:val="24"/>
                <w:szCs w:val="24"/>
              </w:rPr>
              <w:t>лайд 8)</w:t>
            </w:r>
          </w:p>
          <w:p w:rsidR="00E23F69" w:rsidRPr="00A81869" w:rsidRDefault="00E23F69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2E6E64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объектов с целью выделения признаков; подведение под понятие;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</w:p>
          <w:p w:rsidR="002E6E64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Выполнение пробного учебного действия; фиксирование </w:t>
            </w: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индивидуального затруднения;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в ситуации затруднения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</w:p>
          <w:p w:rsidR="00AD7535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Выражение своих мыслей; аргументация своего мнения; учёт разных мнений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</w:p>
        </w:tc>
      </w:tr>
      <w:tr w:rsidR="00D23149" w:rsidRPr="00A81869" w:rsidTr="003C51BD">
        <w:tc>
          <w:tcPr>
            <w:tcW w:w="2376" w:type="dxa"/>
          </w:tcPr>
          <w:p w:rsidR="00AD7535" w:rsidRPr="00A81869" w:rsidRDefault="00AE6131" w:rsidP="00AE61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4. Этап усвоения новых знаний и способов действий</w:t>
            </w:r>
          </w:p>
        </w:tc>
        <w:tc>
          <w:tcPr>
            <w:tcW w:w="5077" w:type="dxa"/>
          </w:tcPr>
          <w:p w:rsidR="00AE6131" w:rsidRPr="00A81869" w:rsidRDefault="00A5718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Это мы знали, но мы с вами собирались расширить наши знания:</w:t>
            </w:r>
          </w:p>
          <w:p w:rsidR="00A5718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Слайд 9</w:t>
            </w: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A81869">
              <w:rPr>
                <w:rFonts w:ascii="Times New Roman" w:hAnsi="Times New Roman"/>
                <w:sz w:val="24"/>
                <w:szCs w:val="24"/>
              </w:rPr>
              <w:t>аботаем в паре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На какие 4 группы по лексическому значению можно разделить слова?</w:t>
            </w:r>
          </w:p>
          <w:p w:rsidR="003C51BD" w:rsidRPr="00A81869" w:rsidRDefault="003C51BD" w:rsidP="003C51BD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Золотистый, шоколадный, круглый, сливочный, маленький, овальный, </w:t>
            </w:r>
          </w:p>
          <w:p w:rsidR="003C51BD" w:rsidRPr="00A81869" w:rsidRDefault="003C51BD" w:rsidP="003C51BD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большущий, белый, ореховый, тонкий, 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18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прямоугольный,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18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темный.</w:t>
            </w: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Слайд 12</w:t>
            </w:r>
          </w:p>
          <w:p w:rsidR="003C51BD" w:rsidRPr="00A81869" w:rsidRDefault="003C51BD" w:rsidP="003C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Прочитайте и сравните тексты.</w:t>
            </w:r>
          </w:p>
          <w:p w:rsidR="003C51BD" w:rsidRPr="00A81869" w:rsidRDefault="003C51BD" w:rsidP="003C51B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Эта конфета состоит из ореха в вафле с кремом, покрыта шоколадом и орехами. </w:t>
            </w:r>
          </w:p>
          <w:p w:rsidR="003C51BD" w:rsidRPr="00A81869" w:rsidRDefault="003C51BD" w:rsidP="003C51B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3C51BD" w:rsidRPr="00A81869" w:rsidRDefault="003C51BD" w:rsidP="003C51B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Эта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круглая шоколадная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конфета состоит из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цельного лесного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ореха  в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тонкой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вафле с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ореховым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кремом. Она покрыта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молочным 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шоколадом и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мелкими лесными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орехами</w:t>
            </w:r>
          </w:p>
          <w:p w:rsidR="00E90615" w:rsidRDefault="00E90615" w:rsidP="003C51B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67199" w:rsidRPr="00A81869" w:rsidRDefault="00E67199" w:rsidP="003C51B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>Слайд 14</w:t>
            </w:r>
          </w:p>
          <w:p w:rsidR="00E67199" w:rsidRPr="00A81869" w:rsidRDefault="00E67199" w:rsidP="003C51B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Cs/>
                <w:sz w:val="24"/>
                <w:szCs w:val="24"/>
              </w:rPr>
              <w:t xml:space="preserve">А что изменилось в этом тексте: </w:t>
            </w:r>
          </w:p>
          <w:p w:rsidR="00E67199" w:rsidRPr="00A81869" w:rsidRDefault="00E67199" w:rsidP="00E6719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Эта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вкусная 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круглая шоколадная конфета состоит из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ароматного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лесного ореха в тонкой вафле с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нежным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ореховым кремом. Эта конфета покрыта </w:t>
            </w:r>
            <w:r w:rsidRPr="00A8186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чудесным</w:t>
            </w:r>
            <w:r w:rsidRPr="00A818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шоколадом и лесными орехами. </w:t>
            </w:r>
          </w:p>
          <w:p w:rsidR="00E67199" w:rsidRPr="00A81869" w:rsidRDefault="00E67199" w:rsidP="003C51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>(слайд 10)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Цвет: золотистый, белый, темный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Размер: маленький большущий, тонкий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Вкус: шоколадный, сливочный, ореховый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круглый, овальный, прямоугольный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Вывод</w:t>
            </w:r>
            <w:proofErr w:type="gramStart"/>
            <w:r w:rsidRPr="00A81869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3C51BD" w:rsidRPr="00A81869" w:rsidRDefault="003C51BD" w:rsidP="003C51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Имена прилагательные </w:t>
            </w:r>
          </w:p>
          <w:p w:rsidR="003C51BD" w:rsidRPr="00A81869" w:rsidRDefault="003C51BD" w:rsidP="003C51BD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можно разделить на группы по лексическому значению, например: цвет, форма, размер, вкус и т.д.  (</w:t>
            </w: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слайд 11)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51BD" w:rsidRPr="00A81869" w:rsidRDefault="003C51BD" w:rsidP="00D231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</w:p>
          <w:p w:rsidR="003C51BD" w:rsidRPr="00A81869" w:rsidRDefault="003C51BD" w:rsidP="003C51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Имена прилагательные </w:t>
            </w:r>
          </w:p>
          <w:p w:rsidR="003C51BD" w:rsidRPr="00A81869" w:rsidRDefault="003C51BD" w:rsidP="003C51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позволяют нам передавать информацию более точно, они помогают выделять предмет из множества других</w:t>
            </w:r>
            <w:proofErr w:type="gramStart"/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лайд 13)</w:t>
            </w:r>
          </w:p>
          <w:p w:rsidR="003C51BD" w:rsidRPr="00A81869" w:rsidRDefault="003C51BD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0434" w:rsidRPr="00A81869" w:rsidRDefault="00F20434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0434" w:rsidRPr="00A81869" w:rsidRDefault="00F20434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0615" w:rsidRDefault="00E90615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0615" w:rsidRDefault="00E90615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0434" w:rsidRPr="00A81869" w:rsidRDefault="00F20434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Вывод:</w:t>
            </w:r>
          </w:p>
          <w:p w:rsidR="00F20434" w:rsidRPr="00A81869" w:rsidRDefault="00F20434" w:rsidP="00F2043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При описании предмета с помощью имён прилагательных можно давать оценку предмету (положительную и отрицательную)</w:t>
            </w:r>
            <w:proofErr w:type="gramStart"/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A81869">
              <w:rPr>
                <w:rFonts w:ascii="Times New Roman" w:hAnsi="Times New Roman"/>
                <w:bCs/>
                <w:sz w:val="24"/>
                <w:szCs w:val="24"/>
              </w:rPr>
              <w:t>лайд 15)</w:t>
            </w:r>
          </w:p>
          <w:p w:rsidR="00F20434" w:rsidRPr="00A81869" w:rsidRDefault="00F20434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2E6E64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смыслового чтения художественных текстов; синтез как составление целого из частей; подведение под понятие; выдвижение гипотез и их обоснование; самостоятельное создание способа решения проблемы поискового </w:t>
            </w: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характера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</w:p>
          <w:p w:rsidR="00AD7535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коммуникации; учёт разных мнений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</w:p>
        </w:tc>
      </w:tr>
      <w:tr w:rsidR="00D23149" w:rsidRPr="00A81869" w:rsidTr="003C51BD">
        <w:tc>
          <w:tcPr>
            <w:tcW w:w="2376" w:type="dxa"/>
          </w:tcPr>
          <w:p w:rsidR="00AD7535" w:rsidRPr="00A81869" w:rsidRDefault="00F20434" w:rsidP="00A81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r w:rsidR="00A81869"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Этап включения новых знаний и способов действий в систему знаний.</w:t>
            </w:r>
          </w:p>
        </w:tc>
        <w:tc>
          <w:tcPr>
            <w:tcW w:w="5077" w:type="dxa"/>
          </w:tcPr>
          <w:p w:rsidR="00E90615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Используя оценочную лексику, выразите свое отношение (положительн</w:t>
            </w:r>
            <w:r w:rsidR="00E90615">
              <w:rPr>
                <w:rFonts w:ascii="Times New Roman" w:hAnsi="Times New Roman"/>
                <w:sz w:val="24"/>
                <w:szCs w:val="24"/>
              </w:rPr>
              <w:t xml:space="preserve">ое или отрицательное) к конфете. </w:t>
            </w:r>
          </w:p>
          <w:p w:rsidR="00F20434" w:rsidRPr="00A81869" w:rsidRDefault="00E90615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качестве основы используйте следующий текст:</w:t>
            </w:r>
          </w:p>
          <w:p w:rsidR="00E90615" w:rsidRDefault="00E90615" w:rsidP="00F2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Эта конфета словно три стихии, следующие одна за другой. Сначала шоколад, затем карамель, а напоследок - начинка.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7535" w:rsidRPr="00A81869" w:rsidRDefault="00AD7535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90615" w:rsidRDefault="00E90615" w:rsidP="00E90615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ВАРИАНТЫ</w:t>
            </w:r>
          </w:p>
          <w:p w:rsidR="00F20434" w:rsidRPr="00A81869" w:rsidRDefault="00F20434" w:rsidP="00F2043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Эта конфета словно три стихии, следующие одна за другой. Сначала вкусный шоколад, затем сладкая карамель, а напоследок – нежная начинка.</w:t>
            </w:r>
          </w:p>
          <w:p w:rsidR="00F20434" w:rsidRPr="00A81869" w:rsidRDefault="00F20434" w:rsidP="00F2043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Эта конфета словно три стихии, следующие одна за другой. Сначала горький шоколад, затем приторная карамель, а напоследок – невкусная начинка.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D7535" w:rsidRPr="00A81869" w:rsidRDefault="00AD7535" w:rsidP="00D23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2E6E64" w:rsidRPr="00A81869" w:rsidRDefault="002E6E64" w:rsidP="002E6E64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Умение самостоятельно и с помощью учителя получать новые знания,  обобщать и делать выводы; умение анализировать языковой материал (</w:t>
            </w:r>
            <w:r w:rsidRPr="00A8186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</w:p>
          <w:p w:rsidR="00AD7535" w:rsidRPr="00A81869" w:rsidRDefault="00AD7535" w:rsidP="00617D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434" w:rsidRPr="00A81869" w:rsidTr="003C51BD">
        <w:tc>
          <w:tcPr>
            <w:tcW w:w="2376" w:type="dxa"/>
          </w:tcPr>
          <w:p w:rsidR="00F20434" w:rsidRPr="00A81869" w:rsidRDefault="00F20434" w:rsidP="00AD7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6.</w:t>
            </w:r>
            <w:r w:rsidRPr="00A8186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Обобщение и систематизация</w:t>
            </w:r>
          </w:p>
        </w:tc>
        <w:tc>
          <w:tcPr>
            <w:tcW w:w="5077" w:type="dxa"/>
          </w:tcPr>
          <w:p w:rsidR="00F20434" w:rsidRPr="00A81869" w:rsidRDefault="00F20434" w:rsidP="00F2043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Работа в паре с  </w:t>
            </w:r>
            <w:proofErr w:type="spellStart"/>
            <w:r w:rsidRPr="00A81869">
              <w:rPr>
                <w:rFonts w:ascii="Times New Roman" w:hAnsi="Times New Roman"/>
                <w:i/>
                <w:sz w:val="24"/>
                <w:szCs w:val="24"/>
              </w:rPr>
              <w:t>кроссенсом</w:t>
            </w:r>
            <w:proofErr w:type="spellEnd"/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Опираясь на КРОССЕНС, выполните задания.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Задания к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кроссенсу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1 уровень </w:t>
            </w:r>
            <w:r w:rsidRPr="00A818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Хорошо!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Объясните, какая информация скрывается за </w:t>
            </w: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«образами»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кроссенса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>. Составьте связный рассказ об имени прилагательном.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2 уровень </w:t>
            </w:r>
            <w:r w:rsidRPr="00A818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Молодцы!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Проанализируйте образы и определите, какая информация об имени прилагательном не представлена в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кроссенсе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0434" w:rsidRPr="00A81869" w:rsidRDefault="00F20434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90615" w:rsidRDefault="00E90615" w:rsidP="00D23149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17B07" w:rsidRPr="00A81869" w:rsidRDefault="00C17B07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  <w:u w:val="single"/>
              </w:rPr>
              <w:t>1 уровень.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Опираясь на выводы, сделанные в рабочих картах по ходу урока, составляют связный текст об имени прилагательном.</w:t>
            </w:r>
          </w:p>
          <w:p w:rsidR="00E90615" w:rsidRDefault="00E90615" w:rsidP="00D23149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90615" w:rsidRDefault="00E90615" w:rsidP="00D23149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90615" w:rsidRDefault="00E90615" w:rsidP="00D23149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17B07" w:rsidRPr="00A81869" w:rsidRDefault="00C17B07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2 уровень.  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>Не хватает синтаксической роли имени прилагательного и его оценочного характера.</w:t>
            </w:r>
          </w:p>
        </w:tc>
        <w:tc>
          <w:tcPr>
            <w:tcW w:w="2963" w:type="dxa"/>
          </w:tcPr>
          <w:p w:rsidR="00617D8C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Оценивание усваиваемого содержания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(Л)</w:t>
            </w:r>
          </w:p>
          <w:p w:rsidR="00F20434" w:rsidRPr="00A81869" w:rsidRDefault="00617D8C" w:rsidP="00617D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Контроль, коррекция, оценка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</w:p>
          <w:p w:rsidR="00617D8C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Построение речевого </w:t>
            </w: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 в устной и письменной форме; структурирование знаний (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17D8C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Адекватное использование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речевыхсредств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для решения различных коммуникативных задач (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17D8C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Выполнение учебных действий в </w:t>
            </w:r>
            <w:proofErr w:type="spellStart"/>
            <w:r w:rsidRPr="00A81869">
              <w:rPr>
                <w:rFonts w:ascii="Times New Roman" w:hAnsi="Times New Roman"/>
                <w:sz w:val="24"/>
                <w:szCs w:val="24"/>
              </w:rPr>
              <w:t>громкоречевой</w:t>
            </w:r>
            <w:proofErr w:type="spell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форме (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17D8C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434" w:rsidRPr="00A81869" w:rsidTr="003C51BD">
        <w:tc>
          <w:tcPr>
            <w:tcW w:w="2376" w:type="dxa"/>
          </w:tcPr>
          <w:p w:rsidR="00F20434" w:rsidRPr="00A81869" w:rsidRDefault="00C17B07" w:rsidP="00AD7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lastRenderedPageBreak/>
              <w:t>7. Рефлексия</w:t>
            </w:r>
          </w:p>
        </w:tc>
        <w:tc>
          <w:tcPr>
            <w:tcW w:w="5077" w:type="dxa"/>
          </w:tcPr>
          <w:p w:rsidR="00F20434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Учитель предлагает закончить фразы: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Я не знал __________________.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Теперь я знаю _________________.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Рефлексия СФЕТОФОР: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У кого в рабочих листах поз</w:t>
            </w:r>
            <w:r w:rsidR="00534069">
              <w:rPr>
                <w:rFonts w:ascii="Times New Roman" w:hAnsi="Times New Roman"/>
                <w:sz w:val="24"/>
                <w:szCs w:val="24"/>
              </w:rPr>
              <w:t xml:space="preserve">иция </w:t>
            </w:r>
            <w:proofErr w:type="spellStart"/>
            <w:r w:rsidR="00534069">
              <w:rPr>
                <w:rFonts w:ascii="Times New Roman" w:hAnsi="Times New Roman"/>
                <w:sz w:val="24"/>
                <w:szCs w:val="24"/>
              </w:rPr>
              <w:t>САМсамыч</w:t>
            </w:r>
            <w:proofErr w:type="spellEnd"/>
            <w:r w:rsidR="00534069">
              <w:rPr>
                <w:rFonts w:ascii="Times New Roman" w:hAnsi="Times New Roman"/>
                <w:sz w:val="24"/>
                <w:szCs w:val="24"/>
              </w:rPr>
              <w:t xml:space="preserve"> отмечена 5-6 раз</w:t>
            </w:r>
            <w:proofErr w:type="gramStart"/>
            <w:r w:rsidR="0053406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534069">
              <w:rPr>
                <w:rFonts w:ascii="Times New Roman" w:hAnsi="Times New Roman"/>
                <w:sz w:val="24"/>
                <w:szCs w:val="24"/>
              </w:rPr>
              <w:t xml:space="preserve"> прикрепите магнит зеленого цвета в центр светофора, нарисованного на доске,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3-4 раза – </w:t>
            </w: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>желтый</w:t>
            </w:r>
            <w:proofErr w:type="gramEnd"/>
            <w:r w:rsidR="005340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Меньше 3 </w:t>
            </w:r>
            <w:r w:rsidR="00534069">
              <w:rPr>
                <w:rFonts w:ascii="Times New Roman" w:hAnsi="Times New Roman"/>
                <w:sz w:val="24"/>
                <w:szCs w:val="24"/>
              </w:rPr>
              <w:t>–</w:t>
            </w:r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красный</w:t>
            </w:r>
            <w:r w:rsidR="005340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B07" w:rsidRPr="00A81869" w:rsidRDefault="00C17B07" w:rsidP="00F20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F20434" w:rsidRPr="00A81869" w:rsidRDefault="00C17B07" w:rsidP="00D23149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>Самоанализ содержательной части урока.</w:t>
            </w:r>
          </w:p>
        </w:tc>
        <w:tc>
          <w:tcPr>
            <w:tcW w:w="2963" w:type="dxa"/>
          </w:tcPr>
          <w:p w:rsidR="00617D8C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действия; контроль и оценка процесса и результатов деятельности </w:t>
            </w:r>
            <w:r w:rsidRPr="00A81869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</w:p>
          <w:p w:rsidR="00F20434" w:rsidRPr="00A81869" w:rsidRDefault="00617D8C" w:rsidP="00617D8C">
            <w:pPr>
              <w:rPr>
                <w:rFonts w:ascii="Times New Roman" w:hAnsi="Times New Roman"/>
                <w:sz w:val="24"/>
                <w:szCs w:val="24"/>
              </w:rPr>
            </w:pPr>
            <w:r w:rsidRPr="00A81869">
              <w:rPr>
                <w:rFonts w:ascii="Times New Roman" w:hAnsi="Times New Roman"/>
                <w:sz w:val="24"/>
                <w:szCs w:val="24"/>
              </w:rPr>
              <w:t xml:space="preserve">Самооценка; </w:t>
            </w:r>
            <w:proofErr w:type="gramStart"/>
            <w:r w:rsidRPr="00A81869">
              <w:rPr>
                <w:rFonts w:ascii="Times New Roman" w:hAnsi="Times New Roman"/>
                <w:sz w:val="24"/>
                <w:szCs w:val="24"/>
              </w:rPr>
              <w:t>адекватное</w:t>
            </w:r>
            <w:proofErr w:type="gramEnd"/>
            <w:r w:rsidRPr="00A81869">
              <w:rPr>
                <w:rFonts w:ascii="Times New Roman" w:hAnsi="Times New Roman"/>
                <w:sz w:val="24"/>
                <w:szCs w:val="24"/>
              </w:rPr>
              <w:t xml:space="preserve"> понимания причин успеха или неуспеха в УД;</w:t>
            </w:r>
          </w:p>
        </w:tc>
      </w:tr>
    </w:tbl>
    <w:p w:rsidR="00AD7535" w:rsidRPr="00A81869" w:rsidRDefault="00AD7535" w:rsidP="00AD75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37D7" w:rsidRDefault="00C137D7">
      <w:pPr>
        <w:rPr>
          <w:rFonts w:ascii="Times New Roman" w:hAnsi="Times New Roman"/>
          <w:sz w:val="24"/>
          <w:szCs w:val="24"/>
        </w:rPr>
      </w:pPr>
    </w:p>
    <w:p w:rsidR="00137A67" w:rsidRDefault="00137A67">
      <w:pPr>
        <w:rPr>
          <w:rFonts w:ascii="Times New Roman" w:hAnsi="Times New Roman"/>
          <w:sz w:val="24"/>
          <w:szCs w:val="24"/>
        </w:rPr>
      </w:pPr>
    </w:p>
    <w:p w:rsidR="00137A67" w:rsidRDefault="00137A67">
      <w:pPr>
        <w:rPr>
          <w:rFonts w:ascii="Times New Roman" w:hAnsi="Times New Roman"/>
          <w:sz w:val="24"/>
          <w:szCs w:val="24"/>
        </w:rPr>
      </w:pPr>
    </w:p>
    <w:p w:rsidR="00137A67" w:rsidRDefault="00137A67">
      <w:pPr>
        <w:rPr>
          <w:rFonts w:ascii="Times New Roman" w:hAnsi="Times New Roman"/>
          <w:sz w:val="24"/>
          <w:szCs w:val="24"/>
        </w:rPr>
      </w:pPr>
    </w:p>
    <w:p w:rsidR="00137A67" w:rsidRDefault="00137A67">
      <w:pPr>
        <w:rPr>
          <w:rFonts w:ascii="Times New Roman" w:hAnsi="Times New Roman"/>
          <w:sz w:val="24"/>
          <w:szCs w:val="24"/>
        </w:rPr>
      </w:pPr>
    </w:p>
    <w:p w:rsidR="00137A67" w:rsidRDefault="00137A67">
      <w:pPr>
        <w:rPr>
          <w:rFonts w:ascii="Times New Roman" w:hAnsi="Times New Roman"/>
          <w:sz w:val="24"/>
          <w:szCs w:val="24"/>
        </w:rPr>
      </w:pPr>
    </w:p>
    <w:p w:rsidR="00B80F3A" w:rsidRDefault="00B80F3A" w:rsidP="00137A67">
      <w:pPr>
        <w:rPr>
          <w:rFonts w:ascii="Times New Roman" w:hAnsi="Times New Roman"/>
          <w:i/>
          <w:sz w:val="18"/>
          <w:szCs w:val="18"/>
        </w:rPr>
      </w:pPr>
      <w:r w:rsidRPr="00B80F3A">
        <w:rPr>
          <w:rFonts w:ascii="Times New Roman" w:hAnsi="Times New Roman"/>
          <w:i/>
          <w:sz w:val="18"/>
          <w:szCs w:val="18"/>
        </w:rPr>
        <w:lastRenderedPageBreak/>
        <w:t>Приложение 1</w:t>
      </w:r>
    </w:p>
    <w:p w:rsidR="00137A67" w:rsidRPr="00393509" w:rsidRDefault="00137A67" w:rsidP="00137A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карта урока _____________________(ФИ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393509">
        <w:rPr>
          <w:rFonts w:ascii="Times New Roman" w:hAnsi="Times New Roman"/>
          <w:sz w:val="28"/>
          <w:szCs w:val="28"/>
        </w:rPr>
        <w:t>Т</w:t>
      </w:r>
      <w:proofErr w:type="gramEnd"/>
      <w:r w:rsidRPr="00393509">
        <w:rPr>
          <w:rFonts w:ascii="Times New Roman" w:hAnsi="Times New Roman"/>
          <w:sz w:val="28"/>
          <w:szCs w:val="28"/>
        </w:rPr>
        <w:t xml:space="preserve">ема урока _______________________________________________________ </w:t>
      </w:r>
    </w:p>
    <w:tbl>
      <w:tblPr>
        <w:tblStyle w:val="a3"/>
        <w:tblW w:w="15417" w:type="dxa"/>
        <w:tblLook w:val="04A0"/>
      </w:tblPr>
      <w:tblGrid>
        <w:gridCol w:w="733"/>
        <w:gridCol w:w="7313"/>
        <w:gridCol w:w="4962"/>
        <w:gridCol w:w="2409"/>
      </w:tblGrid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этап</w:t>
            </w:r>
          </w:p>
        </w:tc>
        <w:tc>
          <w:tcPr>
            <w:tcW w:w="7313" w:type="dxa"/>
          </w:tcPr>
          <w:p w:rsidR="00137A67" w:rsidRPr="00393509" w:rsidRDefault="00137A67" w:rsidP="006639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</w:tc>
        <w:tc>
          <w:tcPr>
            <w:tcW w:w="4962" w:type="dxa"/>
          </w:tcPr>
          <w:p w:rsidR="00137A67" w:rsidRPr="00393509" w:rsidRDefault="00137A67" w:rsidP="006639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вывод</w:t>
            </w: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самооценка</w:t>
            </w:r>
          </w:p>
        </w:tc>
      </w:tr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1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 xml:space="preserve">Выпишите слова, которые не </w:t>
            </w:r>
            <w:proofErr w:type="gramStart"/>
            <w:r w:rsidRPr="00393509">
              <w:rPr>
                <w:rFonts w:ascii="Times New Roman" w:hAnsi="Times New Roman"/>
                <w:sz w:val="28"/>
                <w:szCs w:val="28"/>
              </w:rPr>
              <w:t>являются прилагательными ___________________________________         Обязательно приготовьтесь</w:t>
            </w:r>
            <w:proofErr w:type="gramEnd"/>
            <w:r w:rsidRPr="00393509">
              <w:rPr>
                <w:rFonts w:ascii="Times New Roman" w:hAnsi="Times New Roman"/>
                <w:sz w:val="28"/>
                <w:szCs w:val="28"/>
              </w:rPr>
              <w:t xml:space="preserve"> ответить на вопрос  ПОЧЕМУ?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37A67" w:rsidRPr="00393509" w:rsidRDefault="00137A67" w:rsidP="006639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Восстановите деформированный текст: </w:t>
            </w:r>
          </w:p>
          <w:p w:rsidR="00137A67" w:rsidRPr="00393509" w:rsidRDefault="00137A67" w:rsidP="006639A8">
            <w:pPr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__________________ - это часть речи, которая отвечает на вопросы _____________________ и обозначает ___________________________</w:t>
            </w:r>
            <w:proofErr w:type="gramStart"/>
            <w:r w:rsidRPr="0039350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137A67" w:rsidRPr="00393509" w:rsidRDefault="00137A67" w:rsidP="006639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509">
              <w:rPr>
                <w:rFonts w:ascii="Times New Roman" w:hAnsi="Times New Roman"/>
                <w:sz w:val="28"/>
                <w:szCs w:val="28"/>
              </w:rPr>
              <w:t>САМсамыч</w:t>
            </w:r>
            <w:proofErr w:type="spellEnd"/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Почемучка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Незнайка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7313" w:type="dxa"/>
          </w:tcPr>
          <w:p w:rsidR="00137A67" w:rsidRPr="00D338A2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38E">
              <w:rPr>
                <w:rFonts w:ascii="Times New Roman" w:hAnsi="Times New Roman"/>
                <w:sz w:val="28"/>
                <w:szCs w:val="28"/>
              </w:rPr>
              <w:t>Восстановите слова, спрятавшиеся за данными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слайде </w:t>
            </w:r>
            <w:r w:rsidRPr="00A9038E">
              <w:rPr>
                <w:rFonts w:ascii="Times New Roman" w:hAnsi="Times New Roman"/>
                <w:sz w:val="28"/>
                <w:szCs w:val="28"/>
              </w:rPr>
              <w:t xml:space="preserve"> морфемами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1211" w:type="dxa"/>
              <w:tblLook w:val="04A0"/>
            </w:tblPr>
            <w:tblGrid>
              <w:gridCol w:w="4649"/>
            </w:tblGrid>
            <w:tr w:rsidR="00137A67" w:rsidRPr="00393509" w:rsidTr="006639A8">
              <w:tc>
                <w:tcPr>
                  <w:tcW w:w="4649" w:type="dxa"/>
                </w:tcPr>
                <w:p w:rsidR="00137A67" w:rsidRPr="00393509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7A67" w:rsidRPr="00393509" w:rsidTr="006639A8">
              <w:tc>
                <w:tcPr>
                  <w:tcW w:w="4649" w:type="dxa"/>
                </w:tcPr>
                <w:p w:rsidR="00137A67" w:rsidRPr="00393509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7A67" w:rsidRPr="00393509" w:rsidTr="006639A8">
              <w:tc>
                <w:tcPr>
                  <w:tcW w:w="4649" w:type="dxa"/>
                </w:tcPr>
                <w:p w:rsidR="00137A67" w:rsidRPr="00393509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7A67" w:rsidRPr="00393509" w:rsidTr="006639A8">
              <w:tc>
                <w:tcPr>
                  <w:tcW w:w="4649" w:type="dxa"/>
                </w:tcPr>
                <w:p w:rsidR="00137A67" w:rsidRPr="00393509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7A67" w:rsidRPr="00393509" w:rsidTr="006639A8">
              <w:tc>
                <w:tcPr>
                  <w:tcW w:w="4649" w:type="dxa"/>
                </w:tcPr>
                <w:p w:rsidR="00137A67" w:rsidRPr="00393509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7A67" w:rsidRPr="00393509" w:rsidTr="006639A8">
              <w:tc>
                <w:tcPr>
                  <w:tcW w:w="4649" w:type="dxa"/>
                </w:tcPr>
                <w:p w:rsidR="00137A67" w:rsidRPr="00393509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37A67" w:rsidRPr="00393509" w:rsidRDefault="001C2209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left:0;text-align:left;margin-left:.65pt;margin-top:10.75pt;width:36.6pt;height:18.9pt;z-index:251660288;mso-position-horizontal-relative:text;mso-position-vertical-relative:text"/>
              </w:pict>
            </w: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509">
              <w:rPr>
                <w:rFonts w:ascii="Times New Roman" w:hAnsi="Times New Roman"/>
                <w:sz w:val="28"/>
                <w:szCs w:val="28"/>
              </w:rPr>
              <w:t>САМсамыч</w:t>
            </w:r>
            <w:proofErr w:type="spellEnd"/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Почемучка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Незнайка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7313" w:type="dxa"/>
          </w:tcPr>
          <w:p w:rsidR="00137A67" w:rsidRPr="00166271" w:rsidRDefault="00137A67" w:rsidP="006639A8">
            <w:pPr>
              <w:rPr>
                <w:rFonts w:ascii="Times New Roman" w:hAnsi="Times New Roman"/>
                <w:sz w:val="24"/>
                <w:szCs w:val="24"/>
              </w:rPr>
            </w:pPr>
            <w:r w:rsidRPr="00166271">
              <w:rPr>
                <w:rFonts w:ascii="Times New Roman" w:hAnsi="Times New Roman"/>
                <w:bCs/>
                <w:iCs/>
                <w:sz w:val="28"/>
                <w:szCs w:val="28"/>
              </w:rPr>
              <w:t>На какие 4 группы по лексическому значению можно разделить слова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 представленные на слайде</w:t>
            </w:r>
            <w:r w:rsidRPr="00166271">
              <w:rPr>
                <w:rFonts w:ascii="Times New Roman" w:hAnsi="Times New Roman"/>
                <w:bCs/>
                <w:iCs/>
                <w:sz w:val="28"/>
                <w:szCs w:val="28"/>
              </w:rPr>
              <w:t>?</w:t>
            </w:r>
            <w:r w:rsidRPr="0016627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37A67" w:rsidRDefault="00137A67" w:rsidP="006639A8"/>
          <w:tbl>
            <w:tblPr>
              <w:tblStyle w:val="a3"/>
              <w:tblW w:w="0" w:type="auto"/>
              <w:tblLook w:val="04A0"/>
            </w:tblPr>
            <w:tblGrid>
              <w:gridCol w:w="3541"/>
              <w:gridCol w:w="3541"/>
            </w:tblGrid>
            <w:tr w:rsidR="00137A67" w:rsidTr="006639A8">
              <w:tc>
                <w:tcPr>
                  <w:tcW w:w="3541" w:type="dxa"/>
                </w:tcPr>
                <w:p w:rsidR="00137A67" w:rsidRPr="00D338A2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38A2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338A2">
                    <w:rPr>
                      <w:rFonts w:ascii="Times New Roman" w:hAnsi="Times New Roman"/>
                      <w:sz w:val="28"/>
                      <w:szCs w:val="28"/>
                    </w:rPr>
                    <w:t>_______________</w:t>
                  </w:r>
                </w:p>
                <w:p w:rsidR="00137A67" w:rsidRPr="00D338A2" w:rsidRDefault="00137A67" w:rsidP="006639A8"/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2.___________________</w:t>
                  </w: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7A67" w:rsidTr="006639A8">
              <w:tc>
                <w:tcPr>
                  <w:tcW w:w="3541" w:type="dxa"/>
                </w:tcPr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3. _______________</w:t>
                  </w: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4. ___________________</w:t>
                  </w:r>
                </w:p>
              </w:tc>
            </w:tr>
            <w:tr w:rsidR="00137A67" w:rsidTr="006639A8">
              <w:tc>
                <w:tcPr>
                  <w:tcW w:w="3541" w:type="dxa"/>
                </w:tcPr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137A67" w:rsidRDefault="00137A67" w:rsidP="006639A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37A67" w:rsidRPr="00393509" w:rsidRDefault="001C2209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28" type="#_x0000_t13" style="position:absolute;left:0;text-align:left;margin-left:.65pt;margin-top:11.75pt;width:36.6pt;height:18.9pt;z-index:251662336;mso-position-horizontal-relative:text;mso-position-vertical-relative:text"/>
              </w:pict>
            </w: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509">
              <w:rPr>
                <w:rFonts w:ascii="Times New Roman" w:hAnsi="Times New Roman"/>
                <w:sz w:val="28"/>
                <w:szCs w:val="28"/>
              </w:rPr>
              <w:t>САМсамыч</w:t>
            </w:r>
            <w:proofErr w:type="spellEnd"/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Почемучка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Незнайка</w:t>
            </w:r>
          </w:p>
        </w:tc>
      </w:tr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7313" w:type="dxa"/>
          </w:tcPr>
          <w:p w:rsidR="00137A67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Прочитайте 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равните тексты.</w:t>
            </w:r>
          </w:p>
          <w:p w:rsidR="00137A67" w:rsidRDefault="00137A67" w:rsidP="006639A8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F02E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Эта конфета состоит из ореха в вафле с кремом, покрыта шоколадом и орехами. 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2E1">
              <w:rPr>
                <w:rFonts w:ascii="Times New Roman" w:hAnsi="Times New Roman"/>
                <w:i/>
                <w:iCs/>
                <w:sz w:val="28"/>
                <w:szCs w:val="28"/>
              </w:rPr>
              <w:t>Эта круглая шоколадная конфета состоит из цельного лесного ореха  в тонкой вафле с ореховым кремом. Она покрыта молочным шоколадом и мелкими лесными орехами</w:t>
            </w:r>
          </w:p>
        </w:tc>
        <w:tc>
          <w:tcPr>
            <w:tcW w:w="4962" w:type="dxa"/>
          </w:tcPr>
          <w:p w:rsidR="00137A67" w:rsidRPr="00393509" w:rsidRDefault="001C2209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7" type="#_x0000_t13" style="position:absolute;left:0;text-align:left;margin-left:.65pt;margin-top:15.05pt;width:36.6pt;height:18.9pt;z-index:251661312;mso-position-horizontal-relative:text;mso-position-vertical-relative:text"/>
              </w:pict>
            </w: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509">
              <w:rPr>
                <w:rFonts w:ascii="Times New Roman" w:hAnsi="Times New Roman"/>
                <w:sz w:val="28"/>
                <w:szCs w:val="28"/>
              </w:rPr>
              <w:t>САМсамыч</w:t>
            </w:r>
            <w:proofErr w:type="spellEnd"/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Почемучка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Незнайка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7313" w:type="dxa"/>
          </w:tcPr>
          <w:p w:rsidR="00137A67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Используя оценочную лексику, выразите свое отношение к конфете.</w:t>
            </w:r>
          </w:p>
          <w:p w:rsidR="00137A67" w:rsidRPr="0067269C" w:rsidRDefault="00137A67" w:rsidP="006639A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7269C">
              <w:rPr>
                <w:rFonts w:ascii="Times New Roman" w:hAnsi="Times New Roman"/>
                <w:i/>
                <w:sz w:val="28"/>
                <w:szCs w:val="28"/>
              </w:rPr>
              <w:t>Эта конфета словно три стихии, следующие одна за другой. Сначала шоколад, затем карамель, а напоследок - начинка.</w:t>
            </w:r>
          </w:p>
          <w:p w:rsidR="00137A67" w:rsidRDefault="00137A67" w:rsidP="006639A8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Default="00137A67" w:rsidP="006639A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Default="00137A67" w:rsidP="006639A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37A67" w:rsidRPr="00393509" w:rsidRDefault="001C2209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9" type="#_x0000_t13" style="position:absolute;left:0;text-align:left;margin-left:.65pt;margin-top:16.3pt;width:36.6pt;height:18.9pt;z-index:251663360;mso-position-horizontal-relative:text;mso-position-vertical-relative:text"/>
              </w:pict>
            </w: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509">
              <w:rPr>
                <w:rFonts w:ascii="Times New Roman" w:hAnsi="Times New Roman"/>
                <w:sz w:val="28"/>
                <w:szCs w:val="28"/>
              </w:rPr>
              <w:t>САМсамыч</w:t>
            </w:r>
            <w:proofErr w:type="spellEnd"/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Почемучка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Незнайка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A67" w:rsidRPr="00393509" w:rsidTr="006639A8">
        <w:tc>
          <w:tcPr>
            <w:tcW w:w="733" w:type="dxa"/>
          </w:tcPr>
          <w:p w:rsidR="00137A67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7313" w:type="dxa"/>
          </w:tcPr>
          <w:p w:rsidR="00137A67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Работаем в паре:</w:t>
            </w:r>
          </w:p>
          <w:p w:rsidR="00137A67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Опираясь на КРОССЕНС, выполните задания.</w:t>
            </w:r>
          </w:p>
          <w:p w:rsidR="00137A67" w:rsidRPr="008E20C2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0C2">
              <w:rPr>
                <w:rFonts w:ascii="Times New Roman" w:hAnsi="Times New Roman"/>
                <w:sz w:val="28"/>
                <w:szCs w:val="28"/>
              </w:rPr>
              <w:t xml:space="preserve">Задания к </w:t>
            </w:r>
            <w:proofErr w:type="spellStart"/>
            <w:r w:rsidRPr="008E20C2">
              <w:rPr>
                <w:rFonts w:ascii="Times New Roman" w:hAnsi="Times New Roman"/>
                <w:sz w:val="28"/>
                <w:szCs w:val="28"/>
              </w:rPr>
              <w:t>кроссенсу</w:t>
            </w:r>
            <w:proofErr w:type="spellEnd"/>
            <w:r w:rsidRPr="008E20C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37A67" w:rsidRPr="008E20C2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0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1 уровень </w:t>
            </w:r>
            <w:r w:rsidRPr="008E20C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Хорошо!</w:t>
            </w:r>
          </w:p>
          <w:p w:rsidR="00137A67" w:rsidRPr="008E20C2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0C2">
              <w:rPr>
                <w:rFonts w:ascii="Times New Roman" w:hAnsi="Times New Roman"/>
                <w:sz w:val="28"/>
                <w:szCs w:val="28"/>
              </w:rPr>
              <w:t xml:space="preserve">Объясните, какая информация скрывается за «образами» </w:t>
            </w:r>
            <w:proofErr w:type="spellStart"/>
            <w:r w:rsidRPr="008E20C2">
              <w:rPr>
                <w:rFonts w:ascii="Times New Roman" w:hAnsi="Times New Roman"/>
                <w:sz w:val="28"/>
                <w:szCs w:val="28"/>
              </w:rPr>
              <w:t>кроссенса</w:t>
            </w:r>
            <w:proofErr w:type="spellEnd"/>
            <w:r w:rsidRPr="008E20C2">
              <w:rPr>
                <w:rFonts w:ascii="Times New Roman" w:hAnsi="Times New Roman"/>
                <w:sz w:val="28"/>
                <w:szCs w:val="28"/>
              </w:rPr>
              <w:t>. Составьте связный рассказ об имени прилагательном.</w:t>
            </w:r>
          </w:p>
          <w:p w:rsidR="00137A67" w:rsidRPr="008E20C2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0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2 уровень </w:t>
            </w:r>
            <w:r w:rsidRPr="008E20C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Молодцы!</w:t>
            </w:r>
          </w:p>
          <w:p w:rsidR="00137A67" w:rsidRPr="008E20C2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0C2">
              <w:rPr>
                <w:rFonts w:ascii="Times New Roman" w:hAnsi="Times New Roman"/>
                <w:sz w:val="28"/>
                <w:szCs w:val="28"/>
              </w:rPr>
              <w:t xml:space="preserve">Проанализируйте образы и определите, какая информация об имени прилагательном не представлена в </w:t>
            </w:r>
            <w:proofErr w:type="spellStart"/>
            <w:r w:rsidRPr="008E20C2">
              <w:rPr>
                <w:rFonts w:ascii="Times New Roman" w:hAnsi="Times New Roman"/>
                <w:sz w:val="28"/>
                <w:szCs w:val="28"/>
              </w:rPr>
              <w:t>кроссенсе</w:t>
            </w:r>
            <w:proofErr w:type="spellEnd"/>
            <w:r w:rsidRPr="008E20C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37A67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61D94" w:rsidRDefault="00B61D94" w:rsidP="006639A8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1. Имя прилагательное отвечает на вопросы </w:t>
            </w:r>
            <w:r w:rsidRPr="00B61D9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какой? какая какие? и чей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? и обозначает признак предмета. По лексическому значению их можно разделить на группы, например: форма, размер, цвет и т.д. Прилагательные изменяются по родам, числам и падежам. Прилагательные помогают сделать нашу речь выразительной, яркой, точной, а также помогают выразить свое отношение к предмету.</w:t>
            </w:r>
          </w:p>
          <w:p w:rsidR="00B61D94" w:rsidRDefault="00B61D94" w:rsidP="006639A8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2. Синтаксическая функция.</w:t>
            </w:r>
          </w:p>
        </w:tc>
        <w:tc>
          <w:tcPr>
            <w:tcW w:w="2409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509">
              <w:rPr>
                <w:rFonts w:ascii="Times New Roman" w:hAnsi="Times New Roman"/>
                <w:sz w:val="28"/>
                <w:szCs w:val="28"/>
              </w:rPr>
              <w:t>САМсамыч</w:t>
            </w:r>
            <w:proofErr w:type="spellEnd"/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Почемучка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3509">
              <w:rPr>
                <w:rFonts w:ascii="Times New Roman" w:hAnsi="Times New Roman"/>
                <w:sz w:val="28"/>
                <w:szCs w:val="28"/>
              </w:rPr>
              <w:t>Незнайка</w:t>
            </w:r>
          </w:p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A67" w:rsidRPr="00393509" w:rsidTr="006639A8">
        <w:tc>
          <w:tcPr>
            <w:tcW w:w="733" w:type="dxa"/>
          </w:tcPr>
          <w:p w:rsidR="00137A67" w:rsidRPr="00393509" w:rsidRDefault="00137A67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14684" w:type="dxa"/>
            <w:gridSpan w:val="3"/>
          </w:tcPr>
          <w:p w:rsidR="00137A67" w:rsidRPr="00393509" w:rsidRDefault="00447B0F" w:rsidP="006639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Рефлексия   </w:t>
            </w:r>
            <w:r w:rsidR="00137A67">
              <w:rPr>
                <w:rFonts w:ascii="Times New Roman" w:hAnsi="Times New Roman"/>
                <w:sz w:val="28"/>
                <w:szCs w:val="28"/>
              </w:rPr>
              <w:t>Я не знал</w:t>
            </w:r>
            <w:proofErr w:type="gramStart"/>
            <w:r w:rsidR="00137A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37A67">
              <w:rPr>
                <w:rFonts w:ascii="Times New Roman" w:hAnsi="Times New Roman"/>
                <w:sz w:val="28"/>
                <w:szCs w:val="28"/>
              </w:rPr>
              <w:t>_________________________Т</w:t>
            </w:r>
            <w:proofErr w:type="gramEnd"/>
            <w:r w:rsidR="00137A67">
              <w:rPr>
                <w:rFonts w:ascii="Times New Roman" w:hAnsi="Times New Roman"/>
                <w:sz w:val="28"/>
                <w:szCs w:val="28"/>
              </w:rPr>
              <w:t>еперь</w:t>
            </w:r>
            <w:proofErr w:type="spellEnd"/>
            <w:r w:rsidR="00137A67">
              <w:rPr>
                <w:rFonts w:ascii="Times New Roman" w:hAnsi="Times New Roman"/>
                <w:sz w:val="28"/>
                <w:szCs w:val="28"/>
              </w:rPr>
              <w:t xml:space="preserve"> узнал___________________________</w:t>
            </w:r>
          </w:p>
        </w:tc>
      </w:tr>
    </w:tbl>
    <w:p w:rsidR="00137A67" w:rsidRDefault="00137A67" w:rsidP="00137A6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248918" cy="1883613"/>
            <wp:effectExtent l="38100" t="19050" r="27432" b="21387"/>
            <wp:docPr id="1" name="Рисунок 0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835" cy="1894046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608002" cy="1956054"/>
            <wp:effectExtent l="19050" t="19050" r="20898" b="25146"/>
            <wp:docPr id="2" name="Рисунок 1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244" cy="1962986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485201" cy="2041017"/>
            <wp:effectExtent l="19050" t="19050" r="10349" b="16383"/>
            <wp:docPr id="3" name="Рисунок 2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701" cy="2051283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37A67" w:rsidRDefault="00137A67" w:rsidP="00137A67">
      <w:pPr>
        <w:rPr>
          <w:noProof/>
          <w:lang w:eastAsia="ru-RU"/>
        </w:rPr>
      </w:pPr>
    </w:p>
    <w:p w:rsidR="00137A67" w:rsidRDefault="00137A67" w:rsidP="00137A6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1675638" cy="1653395"/>
            <wp:effectExtent l="19050" t="19050" r="19812" b="23005"/>
            <wp:docPr id="5" name="Рисунок 3" descr="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8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097" cy="1654835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1517142" cy="1644344"/>
            <wp:effectExtent l="38100" t="19050" r="25908" b="13006"/>
            <wp:docPr id="6" name="Рисунок 5" descr="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89" cy="1648514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442300" cy="1662164"/>
            <wp:effectExtent l="19050" t="19050" r="15150" b="14236"/>
            <wp:docPr id="7" name="Рисунок 6" descr="TSvetnyie-konfety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vetnyie-konfetyi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738" cy="1667906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37A67" w:rsidRDefault="00137A67" w:rsidP="00137A67">
      <w:pPr>
        <w:rPr>
          <w:noProof/>
          <w:lang w:eastAsia="ru-RU"/>
        </w:rPr>
      </w:pPr>
    </w:p>
    <w:p w:rsidR="00137A67" w:rsidRPr="00137A67" w:rsidRDefault="00137A6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1736852" cy="1736852"/>
            <wp:effectExtent l="19050" t="19050" r="15748" b="15748"/>
            <wp:docPr id="8" name="Рисунок 7" descr="bdifycsxJ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ifycsxJv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21" cy="1731821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>
            <wp:extent cx="1480566" cy="1731264"/>
            <wp:effectExtent l="38100" t="19050" r="24384" b="21336"/>
            <wp:docPr id="9" name="Рисунок 8" descr="shablon-derev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blon-derevo-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07" cy="1738796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660474" cy="1658112"/>
            <wp:effectExtent l="19050" t="19050" r="25576" b="18288"/>
            <wp:docPr id="10" name="Рисунок 9" descr="im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3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601" cy="1662554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137A67" w:rsidRPr="00137A67" w:rsidSect="00AD75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31BF"/>
    <w:multiLevelType w:val="hybridMultilevel"/>
    <w:tmpl w:val="4DC4B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55ED8"/>
    <w:multiLevelType w:val="hybridMultilevel"/>
    <w:tmpl w:val="13FE5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11B1A"/>
    <w:multiLevelType w:val="hybridMultilevel"/>
    <w:tmpl w:val="B4D4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87EC2"/>
    <w:multiLevelType w:val="hybridMultilevel"/>
    <w:tmpl w:val="13A0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535"/>
    <w:rsid w:val="00014C57"/>
    <w:rsid w:val="00137A67"/>
    <w:rsid w:val="001C2209"/>
    <w:rsid w:val="002E6E64"/>
    <w:rsid w:val="00363CF4"/>
    <w:rsid w:val="00365754"/>
    <w:rsid w:val="003C51BD"/>
    <w:rsid w:val="00447B0F"/>
    <w:rsid w:val="00534069"/>
    <w:rsid w:val="00617D8C"/>
    <w:rsid w:val="00677486"/>
    <w:rsid w:val="006A5626"/>
    <w:rsid w:val="009C0B32"/>
    <w:rsid w:val="00A23E64"/>
    <w:rsid w:val="00A5718D"/>
    <w:rsid w:val="00A64FA9"/>
    <w:rsid w:val="00A776CF"/>
    <w:rsid w:val="00A81869"/>
    <w:rsid w:val="00AD7535"/>
    <w:rsid w:val="00AE6131"/>
    <w:rsid w:val="00B61D94"/>
    <w:rsid w:val="00B80F3A"/>
    <w:rsid w:val="00C137D7"/>
    <w:rsid w:val="00C17B07"/>
    <w:rsid w:val="00D23149"/>
    <w:rsid w:val="00D82268"/>
    <w:rsid w:val="00E23F69"/>
    <w:rsid w:val="00E67199"/>
    <w:rsid w:val="00E90615"/>
    <w:rsid w:val="00F2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basedOn w:val="a0"/>
    <w:uiPriority w:val="99"/>
    <w:rsid w:val="00AD7535"/>
    <w:rPr>
      <w:rFonts w:ascii="Bookman Old Style" w:hAnsi="Bookman Old Style" w:cs="Bookman Old Style" w:hint="default"/>
      <w:sz w:val="18"/>
      <w:szCs w:val="18"/>
    </w:rPr>
  </w:style>
  <w:style w:type="paragraph" w:customStyle="1" w:styleId="Style3">
    <w:name w:val="Style3"/>
    <w:basedOn w:val="a"/>
    <w:uiPriority w:val="99"/>
    <w:rsid w:val="00AD7535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table" w:styleId="a3">
    <w:name w:val="Table Grid"/>
    <w:basedOn w:val="a1"/>
    <w:uiPriority w:val="59"/>
    <w:rsid w:val="00AD7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3149"/>
    <w:pPr>
      <w:ind w:left="720"/>
      <w:contextualSpacing/>
    </w:pPr>
  </w:style>
  <w:style w:type="character" w:customStyle="1" w:styleId="c1">
    <w:name w:val="c1"/>
    <w:basedOn w:val="a0"/>
    <w:rsid w:val="00D23149"/>
  </w:style>
  <w:style w:type="paragraph" w:styleId="a5">
    <w:name w:val="Balloon Text"/>
    <w:basedOn w:val="a"/>
    <w:link w:val="a6"/>
    <w:uiPriority w:val="99"/>
    <w:semiHidden/>
    <w:unhideWhenUsed/>
    <w:rsid w:val="0013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A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maen</cp:lastModifiedBy>
  <cp:revision>3</cp:revision>
  <dcterms:created xsi:type="dcterms:W3CDTF">2015-06-09T07:29:00Z</dcterms:created>
  <dcterms:modified xsi:type="dcterms:W3CDTF">2015-06-09T07:29:00Z</dcterms:modified>
</cp:coreProperties>
</file>