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A6" w:rsidRPr="002B1496" w:rsidRDefault="00E04EA6" w:rsidP="00E04EA6">
      <w:pPr>
        <w:tabs>
          <w:tab w:val="left" w:pos="225"/>
          <w:tab w:val="left" w:pos="61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14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Технологическая карта урока по учебному предмету «Математика» во 2 классе</w:t>
      </w:r>
    </w:p>
    <w:p w:rsidR="00E04EA6" w:rsidRPr="002B1496" w:rsidRDefault="00E04EA6" w:rsidP="00E04EA6">
      <w:pPr>
        <w:tabs>
          <w:tab w:val="left" w:pos="225"/>
          <w:tab w:val="left" w:pos="61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14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теме «</w:t>
      </w:r>
      <w:r w:rsidRPr="002B1496">
        <w:rPr>
          <w:rFonts w:ascii="Times New Roman" w:hAnsi="Times New Roman" w:cs="Times New Roman"/>
          <w:b/>
          <w:sz w:val="28"/>
          <w:szCs w:val="28"/>
        </w:rPr>
        <w:t>Вычитание трехзначных чисел с переходом через разряд вида 300-156</w:t>
      </w:r>
      <w:r w:rsidRPr="002B14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».</w:t>
      </w:r>
    </w:p>
    <w:p w:rsidR="00BC537D" w:rsidRPr="002B1496" w:rsidRDefault="00043920" w:rsidP="0004392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</w:p>
    <w:p w:rsidR="00E04EA6" w:rsidRPr="002B1496" w:rsidRDefault="00E04EA6" w:rsidP="00E04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Автор: </w:t>
      </w:r>
      <w:proofErr w:type="spellStart"/>
      <w:r w:rsidR="00BC537D"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Столярова</w:t>
      </w:r>
      <w:proofErr w:type="spellEnd"/>
      <w:r w:rsidR="00BC537D"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Елена Владимировна</w:t>
      </w:r>
      <w:r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BC537D"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учитель начальных классов </w:t>
      </w:r>
    </w:p>
    <w:p w:rsidR="00AE364F" w:rsidRPr="002B1496" w:rsidRDefault="00E04EA6" w:rsidP="00E04EA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Образовательная организация: </w:t>
      </w:r>
      <w:r w:rsidR="00BC537D"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 СОШ</w:t>
      </w:r>
      <w:r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C537D"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>№24</w:t>
      </w:r>
      <w:r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C537D"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>г. Сургут</w:t>
      </w:r>
      <w:r w:rsidRPr="002B1496">
        <w:rPr>
          <w:rFonts w:ascii="Times New Roman" w:eastAsia="Times New Roman" w:hAnsi="Times New Roman" w:cs="Times New Roman"/>
          <w:sz w:val="28"/>
          <w:szCs w:val="28"/>
          <w:lang w:eastAsia="ar-SA"/>
        </w:rPr>
        <w:t>а Ханты-Мансийского автономного округа – Югры Тюменской области</w:t>
      </w:r>
    </w:p>
    <w:p w:rsidR="00AE364F" w:rsidRPr="002B1496" w:rsidRDefault="00AE364F" w:rsidP="00BC537D">
      <w:pPr>
        <w:tabs>
          <w:tab w:val="left" w:pos="225"/>
          <w:tab w:val="left" w:pos="61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0065"/>
      </w:tblGrid>
      <w:tr w:rsidR="00043920" w:rsidRPr="002B1496" w:rsidTr="00E04EA6">
        <w:tc>
          <w:tcPr>
            <w:tcW w:w="4644" w:type="dxa"/>
          </w:tcPr>
          <w:p w:rsidR="00043920" w:rsidRPr="002B1496" w:rsidRDefault="00043920" w:rsidP="00BC537D">
            <w:pPr>
              <w:tabs>
                <w:tab w:val="left" w:pos="225"/>
                <w:tab w:val="left" w:pos="6165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0065" w:type="dxa"/>
          </w:tcPr>
          <w:p w:rsidR="00043920" w:rsidRPr="002B1496" w:rsidRDefault="00E04EA6" w:rsidP="00E04E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Урок открытия нового знания </w:t>
            </w:r>
            <w:proofErr w:type="gramStart"/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типологии уроков Технологии деятельностного метода Л.Г. Петерсон)</w:t>
            </w:r>
          </w:p>
        </w:tc>
      </w:tr>
      <w:tr w:rsidR="00043920" w:rsidRPr="002B1496" w:rsidTr="00E04EA6">
        <w:tc>
          <w:tcPr>
            <w:tcW w:w="4644" w:type="dxa"/>
          </w:tcPr>
          <w:p w:rsidR="00043920" w:rsidRPr="002B1496" w:rsidRDefault="00043920" w:rsidP="00BC537D">
            <w:pPr>
              <w:tabs>
                <w:tab w:val="left" w:pos="225"/>
                <w:tab w:val="left" w:pos="6165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Авторы УМК</w:t>
            </w:r>
          </w:p>
        </w:tc>
        <w:tc>
          <w:tcPr>
            <w:tcW w:w="10065" w:type="dxa"/>
          </w:tcPr>
          <w:p w:rsidR="00043920" w:rsidRPr="002B1496" w:rsidRDefault="00E04EA6" w:rsidP="00E04EA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Л.Г. Петерсон</w:t>
            </w:r>
          </w:p>
        </w:tc>
      </w:tr>
      <w:tr w:rsidR="00043920" w:rsidRPr="002B1496" w:rsidTr="00E04EA6">
        <w:tc>
          <w:tcPr>
            <w:tcW w:w="4644" w:type="dxa"/>
          </w:tcPr>
          <w:p w:rsidR="00043920" w:rsidRPr="002B1496" w:rsidRDefault="00043920" w:rsidP="00BC537D">
            <w:pPr>
              <w:tabs>
                <w:tab w:val="left" w:pos="225"/>
                <w:tab w:val="left" w:pos="6165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Цели урока</w:t>
            </w:r>
          </w:p>
        </w:tc>
        <w:tc>
          <w:tcPr>
            <w:tcW w:w="10065" w:type="dxa"/>
          </w:tcPr>
          <w:p w:rsidR="00043920" w:rsidRPr="002B1496" w:rsidRDefault="00043920" w:rsidP="00043920">
            <w:pPr>
              <w:shd w:val="clear" w:color="auto" w:fill="FFFFFF"/>
              <w:tabs>
                <w:tab w:val="left" w:pos="284"/>
                <w:tab w:val="left" w:pos="567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новым приемом вычитания трехзначных чисел вида 300-156.</w:t>
            </w:r>
          </w:p>
          <w:p w:rsidR="00043920" w:rsidRPr="002B1496" w:rsidRDefault="00043920" w:rsidP="00043920">
            <w:pPr>
              <w:shd w:val="clear" w:color="auto" w:fill="FFFFFF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способность к математическим вычислениям.</w:t>
            </w:r>
          </w:p>
          <w:p w:rsidR="00043920" w:rsidRPr="002B1496" w:rsidRDefault="00043920" w:rsidP="00043920">
            <w:pPr>
              <w:shd w:val="clear" w:color="auto" w:fill="FFFFFF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Тренировать мыслительные операции: </w:t>
            </w:r>
            <w:r w:rsidRPr="002B1496">
              <w:rPr>
                <w:rFonts w:ascii="Times New Roman" w:hAnsi="Times New Roman" w:cs="Times New Roman"/>
                <w:sz w:val="28"/>
                <w:szCs w:val="28"/>
              </w:rPr>
              <w:t>анализ, синтез, обобщение.</w:t>
            </w:r>
          </w:p>
          <w:p w:rsidR="00043920" w:rsidRPr="002B1496" w:rsidRDefault="00043920" w:rsidP="00E04EA6">
            <w:pPr>
              <w:shd w:val="clear" w:color="auto" w:fill="FFFFFF"/>
              <w:tabs>
                <w:tab w:val="left" w:pos="284"/>
                <w:tab w:val="left" w:pos="567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</w:t>
            </w: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оспитывать внимательность, любознательность, терпение.</w:t>
            </w:r>
          </w:p>
        </w:tc>
      </w:tr>
      <w:tr w:rsidR="00043920" w:rsidRPr="002B1496" w:rsidTr="00E04EA6">
        <w:tc>
          <w:tcPr>
            <w:tcW w:w="4644" w:type="dxa"/>
          </w:tcPr>
          <w:p w:rsidR="00043920" w:rsidRPr="002B1496" w:rsidRDefault="00043920" w:rsidP="00BC537D">
            <w:pPr>
              <w:tabs>
                <w:tab w:val="left" w:pos="225"/>
                <w:tab w:val="left" w:pos="6165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Планируемые образовательные результаты (лично</w:t>
            </w:r>
            <w:r w:rsidR="00AE364F"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тные, </w:t>
            </w:r>
            <w:proofErr w:type="spellStart"/>
            <w:r w:rsidR="00AE364F"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метапредметные</w:t>
            </w:r>
            <w:proofErr w:type="spellEnd"/>
            <w:r w:rsidR="00AE364F"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предметные</w:t>
            </w: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10065" w:type="dxa"/>
          </w:tcPr>
          <w:p w:rsidR="00AE364F" w:rsidRPr="002B1496" w:rsidRDefault="00AE364F" w:rsidP="00AE364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4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Личностные</w:t>
            </w:r>
            <w:r w:rsidRPr="002B14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формировать положительное отношение к учёбе и своим зна</w:t>
            </w:r>
            <w:r w:rsidR="00E65029"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ниям, к </w:t>
            </w: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самоопределению,</w:t>
            </w:r>
            <w:r w:rsidR="00E65029"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следованию в поведении моральным нормам и этическим требованиям</w:t>
            </w:r>
            <w:proofErr w:type="gramStart"/>
            <w:r w:rsidR="00E65029"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E04EA6" w:rsidRPr="002B1496" w:rsidRDefault="00E04EA6" w:rsidP="00AE3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64F" w:rsidRPr="002B1496" w:rsidRDefault="00AE364F" w:rsidP="00AE364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B149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2B1496">
              <w:rPr>
                <w:rFonts w:ascii="Times New Roman" w:hAnsi="Times New Roman" w:cs="Times New Roman"/>
                <w:sz w:val="28"/>
                <w:szCs w:val="28"/>
              </w:rPr>
              <w:t>: формировать умение фиксировать индивидуальное затруднение в учебной деятельности и опыт самооценки этого умения на основе применения эталона.</w:t>
            </w:r>
          </w:p>
          <w:p w:rsidR="00AE364F" w:rsidRPr="002B1496" w:rsidRDefault="00AE364F" w:rsidP="00AE3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496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фиксировать последовательность действий на втором этапе учебной деятельности и опыт самооценки этого умения на основе применения эталона.</w:t>
            </w:r>
          </w:p>
          <w:p w:rsidR="00AE364F" w:rsidRPr="002B1496" w:rsidRDefault="00AE364F" w:rsidP="00AE364F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496">
              <w:rPr>
                <w:rFonts w:ascii="Times New Roman" w:hAnsi="Times New Roman" w:cs="Times New Roman"/>
                <w:sz w:val="28"/>
                <w:szCs w:val="28"/>
              </w:rPr>
              <w:t>Предметные: формировать умение вычитать трёхзначные числа с переходом через разряд, когда в записи уменьшаемого есть нули.</w:t>
            </w:r>
          </w:p>
          <w:p w:rsidR="00043920" w:rsidRPr="002B1496" w:rsidRDefault="00AE364F" w:rsidP="00E65029">
            <w:pPr>
              <w:pStyle w:val="2"/>
              <w:tabs>
                <w:tab w:val="left" w:pos="708"/>
              </w:tabs>
              <w:spacing w:line="240" w:lineRule="auto"/>
              <w:rPr>
                <w:sz w:val="28"/>
                <w:szCs w:val="28"/>
              </w:rPr>
            </w:pPr>
            <w:r w:rsidRPr="002B1496">
              <w:rPr>
                <w:sz w:val="28"/>
                <w:szCs w:val="28"/>
              </w:rPr>
              <w:t>Тренировать умения выполнять действия с именованными числами, решать задачи.</w:t>
            </w:r>
          </w:p>
        </w:tc>
      </w:tr>
      <w:tr w:rsidR="00043920" w:rsidRPr="002B1496" w:rsidTr="00E04EA6">
        <w:tc>
          <w:tcPr>
            <w:tcW w:w="4644" w:type="dxa"/>
          </w:tcPr>
          <w:p w:rsidR="00043920" w:rsidRPr="002B1496" w:rsidRDefault="00AE364F" w:rsidP="00BC537D">
            <w:pPr>
              <w:tabs>
                <w:tab w:val="left" w:pos="225"/>
                <w:tab w:val="left" w:pos="6165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Оборудование</w:t>
            </w:r>
          </w:p>
        </w:tc>
        <w:tc>
          <w:tcPr>
            <w:tcW w:w="10065" w:type="dxa"/>
          </w:tcPr>
          <w:p w:rsidR="00AE364F" w:rsidRPr="002B1496" w:rsidRDefault="00AE364F" w:rsidP="00AE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496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комплекс: доска, ноутбук, проектор.</w:t>
            </w:r>
          </w:p>
          <w:p w:rsidR="00043920" w:rsidRPr="002B1496" w:rsidRDefault="00AE364F" w:rsidP="00E04E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hAnsi="Times New Roman" w:cs="Times New Roman"/>
                <w:sz w:val="28"/>
                <w:szCs w:val="28"/>
              </w:rPr>
              <w:t>Д – 1.1 – 1.2. Эталон «Два основных этапа учебной деятельности», эталон «Смайлик».</w:t>
            </w:r>
          </w:p>
        </w:tc>
      </w:tr>
      <w:tr w:rsidR="00043920" w:rsidRPr="002B1496" w:rsidTr="00E04EA6">
        <w:tc>
          <w:tcPr>
            <w:tcW w:w="4644" w:type="dxa"/>
          </w:tcPr>
          <w:p w:rsidR="00043920" w:rsidRPr="002B1496" w:rsidRDefault="00AE364F" w:rsidP="00BC537D">
            <w:pPr>
              <w:tabs>
                <w:tab w:val="left" w:pos="225"/>
                <w:tab w:val="left" w:pos="6165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Образовательные ресурсы</w:t>
            </w:r>
          </w:p>
        </w:tc>
        <w:tc>
          <w:tcPr>
            <w:tcW w:w="10065" w:type="dxa"/>
          </w:tcPr>
          <w:p w:rsidR="00E65029" w:rsidRPr="002B1496" w:rsidRDefault="00E65029" w:rsidP="00E6502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Учебник « Математика. Учусь учиться» 2 класс, 1 часть. Автор: Л.Г. Петерсон.</w:t>
            </w:r>
          </w:p>
          <w:p w:rsidR="00E65029" w:rsidRPr="002B1496" w:rsidRDefault="00E65029" w:rsidP="00E65029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496"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</w:t>
            </w: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 Математика. Учусь учиться» 2 класс, 1 часть. </w:t>
            </w:r>
          </w:p>
          <w:p w:rsidR="00E65029" w:rsidRPr="002B1496" w:rsidRDefault="00E65029" w:rsidP="00E6502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Автор: Л.Г. Петерсон.</w:t>
            </w:r>
          </w:p>
          <w:p w:rsidR="00E65029" w:rsidRPr="002B1496" w:rsidRDefault="00E65029" w:rsidP="00E65029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496">
              <w:rPr>
                <w:rFonts w:ascii="Times New Roman" w:hAnsi="Times New Roman" w:cs="Times New Roman"/>
                <w:sz w:val="28"/>
                <w:szCs w:val="28"/>
              </w:rPr>
              <w:t>Чистые листочки в клетку для математического диктанта, индивидуальные карточки с заданием для пробного действия и самостоятельной работы.</w:t>
            </w:r>
          </w:p>
          <w:p w:rsidR="00043920" w:rsidRPr="002B1496" w:rsidRDefault="00E65029" w:rsidP="00E65029">
            <w:pPr>
              <w:tabs>
                <w:tab w:val="left" w:pos="225"/>
                <w:tab w:val="left" w:pos="6165"/>
              </w:tabs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1496">
              <w:rPr>
                <w:rFonts w:ascii="Times New Roman" w:hAnsi="Times New Roman" w:cs="Times New Roman"/>
                <w:sz w:val="28"/>
                <w:szCs w:val="28"/>
              </w:rPr>
              <w:t>Эталон  и алгоритм действия при вычитании чисел из круглых сотен.</w:t>
            </w:r>
          </w:p>
        </w:tc>
      </w:tr>
    </w:tbl>
    <w:p w:rsidR="00BC537D" w:rsidRPr="00BC537D" w:rsidRDefault="00BC537D" w:rsidP="00BC537D">
      <w:pPr>
        <w:tabs>
          <w:tab w:val="left" w:pos="225"/>
          <w:tab w:val="left" w:pos="616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8A16AB" w:rsidRPr="00AE364F" w:rsidRDefault="008A16AB" w:rsidP="008A16A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2268"/>
        <w:gridCol w:w="5103"/>
        <w:gridCol w:w="3119"/>
      </w:tblGrid>
      <w:tr w:rsidR="00F53C12" w:rsidTr="00BC537D">
        <w:tc>
          <w:tcPr>
            <w:tcW w:w="2376" w:type="dxa"/>
          </w:tcPr>
          <w:p w:rsidR="005733E6" w:rsidRPr="002B1496" w:rsidRDefault="005733E6" w:rsidP="009B12B8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410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5733E6" w:rsidRPr="002B1496" w:rsidRDefault="005733E6" w:rsidP="009B1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</w:t>
            </w:r>
          </w:p>
        </w:tc>
        <w:tc>
          <w:tcPr>
            <w:tcW w:w="2268" w:type="dxa"/>
          </w:tcPr>
          <w:p w:rsidR="005733E6" w:rsidRPr="002B1496" w:rsidRDefault="005733E6" w:rsidP="009B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5733E6" w:rsidRPr="002B1496" w:rsidRDefault="005733E6" w:rsidP="009B1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5103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планируемых результатов</w:t>
            </w:r>
          </w:p>
        </w:tc>
        <w:tc>
          <w:tcPr>
            <w:tcW w:w="3119" w:type="dxa"/>
          </w:tcPr>
          <w:p w:rsidR="005733E6" w:rsidRPr="002B1496" w:rsidRDefault="005733E6" w:rsidP="009B1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F53C12" w:rsidTr="00BC537D">
        <w:tc>
          <w:tcPr>
            <w:tcW w:w="2376" w:type="dxa"/>
          </w:tcPr>
          <w:p w:rsidR="00CC6779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. Мотивация к учебной деятельности.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(3 мин)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122F2" w:rsidRPr="002B1496">
              <w:rPr>
                <w:rFonts w:ascii="Times New Roman" w:hAnsi="Times New Roman" w:cs="Times New Roman"/>
                <w:sz w:val="24"/>
                <w:szCs w:val="24"/>
              </w:rPr>
              <w:t>организовать актуализацию требований к ученику со стороны учебной деятельности;</w:t>
            </w:r>
          </w:p>
          <w:p w:rsidR="005733E6" w:rsidRPr="002B1496" w:rsidRDefault="005733E6" w:rsidP="00716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-создать условия для возникновения у учеников внутренней потребности включения в учебную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2410" w:type="dxa"/>
          </w:tcPr>
          <w:p w:rsidR="005733E6" w:rsidRPr="002B1496" w:rsidRDefault="00C122F2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Включаются в учебную деятельность</w:t>
            </w:r>
            <w:r w:rsidR="005733E6"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Обеспечивает активное участие на уроке каждого ученика.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Организовывает уточнение типа урока и название шагов учебной деятельности.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733E6" w:rsidRPr="002B1496" w:rsidRDefault="005733E6" w:rsidP="009B12B8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496">
              <w:rPr>
                <w:rFonts w:ascii="Times New Roman" w:hAnsi="Times New Roman"/>
                <w:sz w:val="24"/>
                <w:szCs w:val="24"/>
              </w:rPr>
              <w:t xml:space="preserve">- Ребята, к нам пришли гости. Поздоровайтесь с ними. </w:t>
            </w:r>
            <w:r w:rsidR="00C122F2" w:rsidRPr="002B149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122F2" w:rsidRPr="002B1496" w:rsidRDefault="008C5338" w:rsidP="009B12B8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122F2" w:rsidRPr="002B1496">
              <w:rPr>
                <w:rFonts w:ascii="Times New Roman" w:hAnsi="Times New Roman"/>
                <w:sz w:val="24"/>
                <w:szCs w:val="24"/>
              </w:rPr>
              <w:t>Посмотрите, к нам пришел еще один гость, кто это?</w:t>
            </w:r>
            <w:r w:rsidRPr="002B1496">
              <w:rPr>
                <w:rFonts w:ascii="Times New Roman" w:hAnsi="Times New Roman"/>
                <w:sz w:val="24"/>
                <w:szCs w:val="24"/>
              </w:rPr>
              <w:t xml:space="preserve"> (Смайлик).</w:t>
            </w:r>
          </w:p>
          <w:p w:rsidR="005733E6" w:rsidRPr="002B1496" w:rsidRDefault="005733E6" w:rsidP="009B12B8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496">
              <w:rPr>
                <w:rFonts w:ascii="Times New Roman" w:hAnsi="Times New Roman"/>
                <w:sz w:val="24"/>
                <w:szCs w:val="24"/>
              </w:rPr>
              <w:t>-</w:t>
            </w:r>
            <w:r w:rsidR="00753073" w:rsidRPr="002B1496">
              <w:rPr>
                <w:rFonts w:ascii="Times New Roman" w:hAnsi="Times New Roman"/>
                <w:sz w:val="24"/>
                <w:szCs w:val="24"/>
              </w:rPr>
              <w:t xml:space="preserve">Он хочет </w:t>
            </w:r>
            <w:r w:rsidR="008C5338" w:rsidRPr="002B1496">
              <w:rPr>
                <w:rFonts w:ascii="Times New Roman" w:hAnsi="Times New Roman"/>
                <w:sz w:val="24"/>
                <w:szCs w:val="24"/>
              </w:rPr>
              <w:t xml:space="preserve"> напомнить</w:t>
            </w:r>
            <w:r w:rsidR="00753073" w:rsidRPr="002B1496">
              <w:rPr>
                <w:rFonts w:ascii="Times New Roman" w:hAnsi="Times New Roman"/>
                <w:sz w:val="24"/>
                <w:szCs w:val="24"/>
              </w:rPr>
              <w:t xml:space="preserve"> вам:</w:t>
            </w:r>
          </w:p>
          <w:p w:rsidR="00716599" w:rsidRPr="002B1496" w:rsidRDefault="008C5338" w:rsidP="009B12B8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496">
              <w:rPr>
                <w:rFonts w:ascii="Times New Roman" w:hAnsi="Times New Roman"/>
                <w:sz w:val="24"/>
                <w:szCs w:val="24"/>
              </w:rPr>
              <w:t>- Какие два шага необходимо проделать на уроке, чтобы узнать новое? (Выяснить</w:t>
            </w:r>
            <w:r w:rsidR="00050C1A" w:rsidRPr="002B1496">
              <w:rPr>
                <w:rFonts w:ascii="Times New Roman" w:hAnsi="Times New Roman"/>
                <w:sz w:val="24"/>
                <w:szCs w:val="24"/>
              </w:rPr>
              <w:t>,</w:t>
            </w:r>
            <w:r w:rsidRPr="002B1496">
              <w:rPr>
                <w:rFonts w:ascii="Times New Roman" w:hAnsi="Times New Roman"/>
                <w:sz w:val="24"/>
                <w:szCs w:val="24"/>
              </w:rPr>
              <w:t xml:space="preserve"> что я не знаю и самому найти способ действия).  </w:t>
            </w:r>
          </w:p>
          <w:p w:rsidR="008C5338" w:rsidRPr="002B1496" w:rsidRDefault="00716599" w:rsidP="002C071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B1496">
              <w:rPr>
                <w:rFonts w:ascii="Times New Roman" w:hAnsi="Times New Roman"/>
                <w:sz w:val="24"/>
                <w:szCs w:val="24"/>
              </w:rPr>
              <w:t>-</w:t>
            </w:r>
            <w:r w:rsidR="00753073" w:rsidRPr="002B1496">
              <w:rPr>
                <w:rFonts w:ascii="Times New Roman" w:hAnsi="Times New Roman"/>
                <w:sz w:val="24"/>
                <w:szCs w:val="24"/>
              </w:rPr>
              <w:t>К</w:t>
            </w:r>
            <w:r w:rsidR="008C5338" w:rsidRPr="002B1496">
              <w:rPr>
                <w:rFonts w:ascii="Times New Roman" w:hAnsi="Times New Roman"/>
                <w:sz w:val="24"/>
                <w:szCs w:val="24"/>
              </w:rPr>
              <w:t>акого правила придерживается настоящий ученик?</w:t>
            </w:r>
          </w:p>
          <w:p w:rsidR="00802E6B" w:rsidRPr="002B1496" w:rsidRDefault="008C5338" w:rsidP="0080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/>
                <w:sz w:val="24"/>
                <w:szCs w:val="24"/>
              </w:rPr>
              <w:t>(Любую работу он делает  САМ).</w:t>
            </w:r>
            <w:r w:rsidR="00802E6B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E6B" w:rsidRPr="002B1496" w:rsidRDefault="00802E6B" w:rsidP="0080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Какую большую  тему  мы сейчас изучаем?</w:t>
            </w:r>
          </w:p>
          <w:p w:rsidR="005733E6" w:rsidRPr="002B1496" w:rsidRDefault="00802E6B" w:rsidP="002C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( Вычитание  трехзначных чисел).</w:t>
            </w:r>
          </w:p>
        </w:tc>
        <w:tc>
          <w:tcPr>
            <w:tcW w:w="3119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Самоопределение (Л);</w:t>
            </w:r>
          </w:p>
          <w:p w:rsidR="005733E6" w:rsidRPr="002B1496" w:rsidRDefault="00802E6B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33E6" w:rsidRPr="002B1496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="005733E6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(Л);</w:t>
            </w:r>
          </w:p>
          <w:p w:rsidR="005733E6" w:rsidRPr="002B1496" w:rsidRDefault="00802E6B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33E6" w:rsidRPr="002B1496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 (К);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12" w:rsidTr="00BC537D">
        <w:tc>
          <w:tcPr>
            <w:tcW w:w="2376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и фиксирование индивидуального затруднения в пробном действии. 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(8  мин)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 </w:t>
            </w:r>
          </w:p>
          <w:p w:rsidR="00716599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16599" w:rsidRPr="002B1496">
              <w:rPr>
                <w:rFonts w:ascii="Times New Roman" w:hAnsi="Times New Roman" w:cs="Times New Roman"/>
                <w:sz w:val="24"/>
                <w:szCs w:val="24"/>
              </w:rPr>
              <w:t>организовать актуализацию</w:t>
            </w:r>
          </w:p>
          <w:p w:rsidR="005733E6" w:rsidRPr="002B1496" w:rsidRDefault="00716599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изученных способов действий, достаточных для построения нового знания;</w:t>
            </w:r>
            <w:r w:rsidR="005733E6" w:rsidRPr="002B1496">
              <w:rPr>
                <w:sz w:val="24"/>
                <w:szCs w:val="24"/>
                <w:lang w:eastAsia="ru-RU"/>
              </w:rPr>
              <w:t xml:space="preserve">- </w:t>
            </w:r>
            <w:r w:rsidR="005733E6"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мотивировать к пробному действию и его самостоятельному выполнению и обоснованию</w:t>
            </w:r>
            <w:r w:rsidR="005733E6" w:rsidRPr="002B1496">
              <w:rPr>
                <w:sz w:val="24"/>
                <w:szCs w:val="24"/>
                <w:lang w:eastAsia="ru-RU"/>
              </w:rPr>
              <w:t>;</w:t>
            </w:r>
          </w:p>
          <w:p w:rsidR="001E5966" w:rsidRPr="002B1496" w:rsidRDefault="001E5966" w:rsidP="009B12B8">
            <w:pPr>
              <w:pStyle w:val="a5"/>
              <w:jc w:val="left"/>
              <w:rPr>
                <w:lang w:eastAsia="ru-RU"/>
              </w:rPr>
            </w:pPr>
          </w:p>
          <w:p w:rsidR="001E5966" w:rsidRPr="002B1496" w:rsidRDefault="001E5966" w:rsidP="009B12B8">
            <w:pPr>
              <w:pStyle w:val="a5"/>
              <w:jc w:val="left"/>
              <w:rPr>
                <w:lang w:eastAsia="ru-RU"/>
              </w:rPr>
            </w:pPr>
          </w:p>
          <w:p w:rsidR="001E5966" w:rsidRPr="002B1496" w:rsidRDefault="001E5966" w:rsidP="009B12B8">
            <w:pPr>
              <w:pStyle w:val="a5"/>
              <w:jc w:val="left"/>
              <w:rPr>
                <w:lang w:eastAsia="ru-RU"/>
              </w:rPr>
            </w:pPr>
          </w:p>
          <w:p w:rsidR="005733E6" w:rsidRPr="002B1496" w:rsidRDefault="005733E6" w:rsidP="009B12B8">
            <w:pPr>
              <w:pStyle w:val="a5"/>
              <w:jc w:val="left"/>
              <w:rPr>
                <w:lang w:eastAsia="ru-RU"/>
              </w:rPr>
            </w:pPr>
            <w:r w:rsidRPr="002B1496">
              <w:rPr>
                <w:lang w:eastAsia="ru-RU"/>
              </w:rPr>
              <w:t>-организовать анализ полученных отве</w:t>
            </w:r>
            <w:r w:rsidR="00716599" w:rsidRPr="002B1496">
              <w:rPr>
                <w:lang w:eastAsia="ru-RU"/>
              </w:rPr>
              <w:t>тов и зафиксировать индивидуаль</w:t>
            </w:r>
            <w:r w:rsidRPr="002B1496">
              <w:rPr>
                <w:lang w:eastAsia="ru-RU"/>
              </w:rPr>
              <w:t xml:space="preserve">ные затруднения в выполнении пробного действия. </w:t>
            </w:r>
          </w:p>
          <w:p w:rsidR="005733E6" w:rsidRPr="002B1496" w:rsidRDefault="005733E6" w:rsidP="009B12B8">
            <w:pPr>
              <w:pStyle w:val="a5"/>
              <w:jc w:val="left"/>
              <w:rPr>
                <w:lang w:eastAsia="ru-RU"/>
              </w:rPr>
            </w:pPr>
          </w:p>
          <w:p w:rsidR="005733E6" w:rsidRPr="002B1496" w:rsidRDefault="005733E6" w:rsidP="009B12B8">
            <w:pPr>
              <w:pStyle w:val="a5"/>
              <w:jc w:val="left"/>
              <w:rPr>
                <w:lang w:eastAsia="ru-RU"/>
              </w:rPr>
            </w:pPr>
          </w:p>
          <w:p w:rsidR="005733E6" w:rsidRPr="002B1496" w:rsidRDefault="005733E6" w:rsidP="009B12B8">
            <w:pPr>
              <w:pStyle w:val="a5"/>
              <w:jc w:val="left"/>
              <w:rPr>
                <w:lang w:eastAsia="ru-RU"/>
              </w:rPr>
            </w:pPr>
          </w:p>
          <w:p w:rsidR="005733E6" w:rsidRPr="002B1496" w:rsidRDefault="005733E6" w:rsidP="009B12B8">
            <w:pPr>
              <w:pStyle w:val="a5"/>
              <w:jc w:val="left"/>
              <w:rPr>
                <w:lang w:eastAsia="ru-RU"/>
              </w:rPr>
            </w:pPr>
          </w:p>
          <w:p w:rsidR="005733E6" w:rsidRPr="002B1496" w:rsidRDefault="005733E6" w:rsidP="009B12B8">
            <w:pPr>
              <w:pStyle w:val="a5"/>
              <w:jc w:val="left"/>
              <w:rPr>
                <w:lang w:eastAsia="ru-RU"/>
              </w:rPr>
            </w:pPr>
          </w:p>
        </w:tc>
        <w:tc>
          <w:tcPr>
            <w:tcW w:w="2410" w:type="dxa"/>
          </w:tcPr>
          <w:p w:rsidR="005733E6" w:rsidRPr="002B1496" w:rsidRDefault="0071659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действия над трехзначны</w:t>
            </w:r>
            <w:r w:rsidR="002C0713" w:rsidRPr="002B1496">
              <w:rPr>
                <w:rFonts w:ascii="Times New Roman" w:hAnsi="Times New Roman" w:cs="Times New Roman"/>
                <w:sz w:val="24"/>
                <w:szCs w:val="24"/>
              </w:rPr>
              <w:t>ми числами известными способами.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 учебную цель и задачу.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Участвуют  в обсуждении проблемных вопросов, формулируют собственное мнение и аргументируют его.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Организовывает </w:t>
            </w:r>
            <w:r w:rsidRPr="002B14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фронтальну</w:t>
            </w:r>
            <w:r w:rsidR="008A04A9" w:rsidRPr="002B1496">
              <w:rPr>
                <w:rFonts w:ascii="Times New Roman" w:hAnsi="Times New Roman" w:cs="Times New Roman"/>
                <w:sz w:val="24"/>
                <w:szCs w:val="24"/>
              </w:rPr>
              <w:t>ю работу по актуализации знаний.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Организовывает погружение в проблему, создает ситуацию разрыва.</w:t>
            </w:r>
          </w:p>
          <w:p w:rsidR="005733E6" w:rsidRPr="002B1496" w:rsidRDefault="005733E6" w:rsidP="009B12B8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Включает учащихся </w:t>
            </w:r>
            <w:r w:rsidRPr="002B149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обсуждение проблемных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вопросов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 определение  цели и темы урока.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4A9" w:rsidRPr="002B1496" w:rsidRDefault="008A04A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4A9" w:rsidRPr="002B1496" w:rsidRDefault="008A04A9" w:rsidP="00FD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Мотивирует учащихся к пробному действию</w:t>
            </w:r>
            <w:r w:rsidR="00FD082E"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F53C12" w:rsidRPr="002B1496" w:rsidRDefault="00753073" w:rsidP="009B12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496">
              <w:rPr>
                <w:rFonts w:ascii="Times New Roman" w:hAnsi="Times New Roman"/>
                <w:sz w:val="24"/>
                <w:szCs w:val="24"/>
              </w:rPr>
              <w:t xml:space="preserve">- С чего начинается </w:t>
            </w:r>
            <w:r w:rsidR="00F53C12" w:rsidRPr="002B1496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2B1496">
              <w:rPr>
                <w:rFonts w:ascii="Times New Roman" w:hAnsi="Times New Roman"/>
                <w:sz w:val="24"/>
                <w:szCs w:val="24"/>
              </w:rPr>
              <w:t xml:space="preserve"> математики</w:t>
            </w:r>
            <w:r w:rsidR="00F53C12" w:rsidRPr="002B1496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F53C12" w:rsidRPr="002B1496" w:rsidRDefault="00F53C12" w:rsidP="00BC4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/>
                <w:sz w:val="24"/>
                <w:szCs w:val="24"/>
              </w:rPr>
              <w:t>(С повторения).</w:t>
            </w:r>
          </w:p>
          <w:p w:rsidR="00FF24B9" w:rsidRPr="002B1496" w:rsidRDefault="00F53C12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Давайте повторим, что мы уже знаем</w:t>
            </w:r>
            <w:r w:rsidR="00753073"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C12" w:rsidRPr="002B1496" w:rsidRDefault="00FF24B9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53073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ля этого </w:t>
            </w:r>
            <w:r w:rsidR="00F53C12" w:rsidRPr="002B1496">
              <w:rPr>
                <w:rFonts w:ascii="Times New Roman" w:hAnsi="Times New Roman" w:cs="Times New Roman"/>
                <w:sz w:val="24"/>
                <w:szCs w:val="24"/>
              </w:rPr>
              <w:t>выполним</w:t>
            </w:r>
            <w:r w:rsidR="00F53C12" w:rsidRPr="002B14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53C12" w:rsidRPr="002B1496">
              <w:rPr>
                <w:rFonts w:ascii="Times New Roman" w:hAnsi="Times New Roman" w:cs="Times New Roman"/>
                <w:sz w:val="24"/>
                <w:szCs w:val="24"/>
              </w:rPr>
              <w:t>следующие задания.</w:t>
            </w:r>
          </w:p>
          <w:p w:rsidR="00F53C12" w:rsidRPr="002B1496" w:rsidRDefault="00F53C12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на парте лежит </w:t>
            </w:r>
            <w:r w:rsidR="008A04A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чистый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листочек</w:t>
            </w:r>
            <w:r w:rsidR="008A04A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в клеточку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, на нем вы будете записывать полученные результаты.</w:t>
            </w:r>
          </w:p>
          <w:p w:rsidR="00F53C12" w:rsidRPr="002B1496" w:rsidRDefault="00F53C12" w:rsidP="00F53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Математический диктант.</w:t>
            </w:r>
          </w:p>
          <w:p w:rsidR="00F53C12" w:rsidRPr="002B1496" w:rsidRDefault="00F53C12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1.Запишите число, в котором</w:t>
            </w:r>
            <w:r w:rsidR="00050C1A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3с 5д 2е.</w:t>
            </w:r>
          </w:p>
          <w:p w:rsidR="00F53C12" w:rsidRPr="002B1496" w:rsidRDefault="00F53C12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2.Разложите число 352 на разрядные слагаемые.</w:t>
            </w:r>
          </w:p>
          <w:p w:rsidR="001E5966" w:rsidRPr="002B1496" w:rsidRDefault="001E5966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Дайте устную характеристику числа 352, назовите его «соседей». </w:t>
            </w:r>
          </w:p>
          <w:p w:rsidR="001E5966" w:rsidRPr="002B1496" w:rsidRDefault="00050C1A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E5966" w:rsidRPr="002B1496">
              <w:rPr>
                <w:rFonts w:ascii="Times New Roman" w:hAnsi="Times New Roman" w:cs="Times New Roman"/>
                <w:sz w:val="24"/>
                <w:szCs w:val="24"/>
              </w:rPr>
              <w:t>Увеличьте 499 на 1.</w:t>
            </w:r>
          </w:p>
          <w:p w:rsidR="001E5966" w:rsidRPr="002B1496" w:rsidRDefault="00050C1A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E5966" w:rsidRPr="002B1496">
              <w:rPr>
                <w:rFonts w:ascii="Times New Roman" w:hAnsi="Times New Roman" w:cs="Times New Roman"/>
                <w:sz w:val="24"/>
                <w:szCs w:val="24"/>
              </w:rPr>
              <w:t>Уменьшите 240 на 100.</w:t>
            </w:r>
          </w:p>
          <w:p w:rsidR="001E5966" w:rsidRPr="002B1496" w:rsidRDefault="00050C1A" w:rsidP="00F53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E5966" w:rsidRPr="002B1496">
              <w:rPr>
                <w:rFonts w:ascii="Times New Roman" w:hAnsi="Times New Roman" w:cs="Times New Roman"/>
                <w:sz w:val="24"/>
                <w:szCs w:val="24"/>
              </w:rPr>
              <w:t>Решите задачу. Высота сосны 32 метра, а березы на 12 метров меньше. Какова высота березы?</w:t>
            </w:r>
          </w:p>
          <w:p w:rsidR="00802E6B" w:rsidRPr="002B1496" w:rsidRDefault="001E5966" w:rsidP="001E5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Проверьте. </w:t>
            </w:r>
          </w:p>
          <w:p w:rsidR="001E5966" w:rsidRPr="002B1496" w:rsidRDefault="001E5966" w:rsidP="001E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  <w:p w:rsidR="001E5966" w:rsidRPr="002B1496" w:rsidRDefault="001E5966" w:rsidP="001E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300+50+2</w:t>
            </w:r>
          </w:p>
          <w:p w:rsidR="001E5966" w:rsidRPr="002B1496" w:rsidRDefault="008A04A9" w:rsidP="001E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8A04A9" w:rsidRPr="002B1496" w:rsidRDefault="008A04A9" w:rsidP="001E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8A04A9" w:rsidRPr="002B1496" w:rsidRDefault="008A04A9" w:rsidP="001E5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20м</w:t>
            </w:r>
          </w:p>
          <w:p w:rsidR="009114C6" w:rsidRPr="002B1496" w:rsidRDefault="008A04A9" w:rsidP="008A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У кого все ответы верные</w:t>
            </w: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4B9" w:rsidRPr="002B14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F24B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что постави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те себе</w:t>
            </w:r>
            <w:r w:rsidR="00FF24B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? -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«+», а у кого есть ошибки  </w:t>
            </w:r>
            <w:r w:rsidR="00CC677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«?». </w:t>
            </w:r>
          </w:p>
          <w:p w:rsidR="008A04A9" w:rsidRPr="002B1496" w:rsidRDefault="009114C6" w:rsidP="008A04A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-Что вам нужно сделать, чтобы не допускать больше ошибок? (</w:t>
            </w:r>
            <w:r w:rsidR="008A04A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Нужно повторить </w:t>
            </w:r>
            <w:r w:rsidR="00FD082E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  в пределах 10 </w:t>
            </w:r>
            <w:r w:rsidR="008A04A9" w:rsidRPr="002B1496">
              <w:rPr>
                <w:rFonts w:ascii="Times New Roman" w:hAnsi="Times New Roman" w:cs="Times New Roman"/>
                <w:sz w:val="24"/>
                <w:szCs w:val="24"/>
              </w:rPr>
              <w:t>и быть внимательными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A04A9"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0D87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04A9" w:rsidRPr="002B1496" w:rsidRDefault="008A04A9" w:rsidP="008A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Сейчас  я предлагаю вам решить несколько при</w:t>
            </w:r>
            <w:r w:rsidR="009114C6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меров, они записаны на карточках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и  лежат у вас на партах.</w:t>
            </w:r>
          </w:p>
          <w:p w:rsidR="008A04A9" w:rsidRPr="002B1496" w:rsidRDefault="008A04A9" w:rsidP="008A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Во</w:t>
            </w:r>
            <w:r w:rsidR="00FF24B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зьмите карточки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и приступайте к работе.</w:t>
            </w:r>
          </w:p>
          <w:p w:rsidR="002F1FDB" w:rsidRPr="002B1496" w:rsidRDefault="002F1FDB" w:rsidP="008A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Все справились с заданием? </w:t>
            </w:r>
            <w:r w:rsidR="00601A1A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(Да, нет).</w:t>
            </w:r>
          </w:p>
          <w:p w:rsidR="002F1FDB" w:rsidRPr="002B1496" w:rsidRDefault="002F1FDB" w:rsidP="002F1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проверим. </w:t>
            </w:r>
          </w:p>
          <w:p w:rsidR="002F1FDB" w:rsidRDefault="002F1FDB" w:rsidP="002F1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4"/>
              <w:gridCol w:w="644"/>
              <w:gridCol w:w="644"/>
            </w:tblGrid>
            <w:tr w:rsidR="002F1FDB" w:rsidTr="002F1FDB">
              <w:tc>
                <w:tcPr>
                  <w:tcW w:w="644" w:type="dxa"/>
                </w:tcPr>
                <w:p w:rsidR="002F1FDB" w:rsidRDefault="002F1FDB" w:rsidP="002F1F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601A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258        </w:t>
                  </w:r>
                </w:p>
                <w:p w:rsidR="002F1FDB" w:rsidRDefault="002F1FDB" w:rsidP="002F1FDB">
                  <w:pPr>
                    <w:tabs>
                      <w:tab w:val="left" w:pos="990"/>
                    </w:tabs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2F1FDB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134</w:t>
                  </w:r>
                </w:p>
                <w:p w:rsidR="002F1FDB" w:rsidRDefault="002F1FDB" w:rsidP="002F1F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124</w:t>
                  </w:r>
                </w:p>
                <w:p w:rsidR="002F1FDB" w:rsidRDefault="002F1FDB" w:rsidP="002F1F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4" w:type="dxa"/>
                </w:tcPr>
                <w:p w:rsidR="00601A1A" w:rsidRPr="00601A1A" w:rsidRDefault="00601A1A" w:rsidP="002F1F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.</w:t>
                  </w:r>
                </w:p>
                <w:p w:rsidR="002F1FDB" w:rsidRPr="00601A1A" w:rsidRDefault="00601A1A" w:rsidP="002F1FDB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01A1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_</w:t>
                  </w:r>
                  <w:r w:rsidRPr="00601A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656</w:t>
                  </w:r>
                </w:p>
                <w:p w:rsidR="002F1FDB" w:rsidRPr="00601A1A" w:rsidRDefault="002F1FDB" w:rsidP="002F1FDB">
                  <w:pPr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601A1A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  </w:t>
                  </w:r>
                  <w:r w:rsidR="00601A1A" w:rsidRPr="00601A1A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374</w:t>
                  </w:r>
                </w:p>
                <w:p w:rsidR="002F1FDB" w:rsidRPr="00601A1A" w:rsidRDefault="00601A1A" w:rsidP="002F1F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1A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282</w:t>
                  </w:r>
                </w:p>
              </w:tc>
              <w:tc>
                <w:tcPr>
                  <w:tcW w:w="644" w:type="dxa"/>
                </w:tcPr>
                <w:p w:rsidR="00601A1A" w:rsidRPr="00601A1A" w:rsidRDefault="00601A1A" w:rsidP="00601A1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01A1A" w:rsidRPr="00601A1A" w:rsidRDefault="00601A1A" w:rsidP="00601A1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1A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_300</w:t>
                  </w:r>
                </w:p>
                <w:p w:rsidR="002F1FDB" w:rsidRDefault="00601A1A" w:rsidP="00601A1A">
                  <w:pPr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  </w:t>
                  </w:r>
                  <w:r w:rsidRPr="00601A1A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156</w:t>
                  </w:r>
                </w:p>
                <w:p w:rsidR="00601A1A" w:rsidRPr="00601A1A" w:rsidRDefault="005C756C" w:rsidP="00601A1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601A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144</w:t>
                  </w:r>
                </w:p>
              </w:tc>
            </w:tr>
          </w:tbl>
          <w:p w:rsidR="00802E6B" w:rsidRPr="002B1496" w:rsidRDefault="00802E6B" w:rsidP="00802E6B">
            <w:pPr>
              <w:pStyle w:val="2"/>
              <w:tabs>
                <w:tab w:val="left" w:pos="708"/>
              </w:tabs>
              <w:spacing w:line="240" w:lineRule="auto"/>
            </w:pPr>
            <w:r w:rsidRPr="002B1496">
              <w:t>- У кого нет результата? Что вы пока не смогли сделать? (Я пока не смог найти разность чисел, когда в уменьшаемом в разрядах единиц и десятков нули.)</w:t>
            </w:r>
          </w:p>
          <w:p w:rsidR="00802E6B" w:rsidRPr="002B1496" w:rsidRDefault="00802E6B" w:rsidP="00802E6B">
            <w:pPr>
              <w:pStyle w:val="2"/>
              <w:tabs>
                <w:tab w:val="left" w:pos="708"/>
              </w:tabs>
              <w:spacing w:line="240" w:lineRule="auto"/>
            </w:pPr>
            <w:r w:rsidRPr="002B1496">
              <w:t>− Те, кто выполнил задание, вы можете назвать правило, которым вы воспользовались?</w:t>
            </w:r>
          </w:p>
          <w:p w:rsidR="00802E6B" w:rsidRPr="002B1496" w:rsidRDefault="00802E6B" w:rsidP="00802E6B">
            <w:pPr>
              <w:pStyle w:val="2"/>
              <w:tabs>
                <w:tab w:val="left" w:pos="708"/>
              </w:tabs>
              <w:spacing w:line="240" w:lineRule="auto"/>
            </w:pPr>
            <w:r w:rsidRPr="002B1496">
              <w:t>− Что вы пока не можете сделать? (Я пока не могу назвать эталон, которым воспользовался, я не могу сказать уверенно, что известный эталон нахождения разности чисел подходит для этого случая.)</w:t>
            </w:r>
          </w:p>
          <w:p w:rsidR="00FD082E" w:rsidRPr="002F1FDB" w:rsidRDefault="00802E6B" w:rsidP="002C0713">
            <w:pPr>
              <w:pStyle w:val="2"/>
              <w:tabs>
                <w:tab w:val="left" w:pos="708"/>
              </w:tabs>
              <w:spacing w:line="240" w:lineRule="auto"/>
              <w:rPr>
                <w:sz w:val="20"/>
                <w:szCs w:val="20"/>
              </w:rPr>
            </w:pPr>
            <w:r w:rsidRPr="002B1496">
              <w:t>– Вы все встретились с трудностью, правильно зафиксировали свое затруднение. Что же вы будете делать? (Подумаем, почему эта трудность возникла.)</w:t>
            </w:r>
          </w:p>
        </w:tc>
        <w:tc>
          <w:tcPr>
            <w:tcW w:w="3119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33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</w:t>
            </w: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анализ, сравнение, аналогия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- умение структурировать знания (П);</w:t>
            </w:r>
          </w:p>
          <w:p w:rsidR="002C0713" w:rsidRPr="002B1496" w:rsidRDefault="002C0713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33E6" w:rsidRPr="002B1496" w:rsidRDefault="00DB08E4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</w:t>
            </w:r>
            <w:proofErr w:type="spellStart"/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знаковсим</w:t>
            </w:r>
            <w:r w:rsidR="005733E6"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волических</w:t>
            </w:r>
            <w:proofErr w:type="spellEnd"/>
            <w:r w:rsidR="005733E6"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контроль и оценка результатов деятельности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- осознание и произвольное построение речевого высказывания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выражение своих мыслей с достаточной простотой и точностью (К)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 (Р);</w:t>
            </w:r>
          </w:p>
          <w:p w:rsidR="005733E6" w:rsidRDefault="005733E6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использование критериев для обоснования своего суждения (К</w:t>
            </w:r>
            <w:r w:rsidRPr="00D533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Default="005C756C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56C" w:rsidRPr="005C756C" w:rsidRDefault="005C756C" w:rsidP="009B12B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F53C12" w:rsidTr="00BC537D">
        <w:tc>
          <w:tcPr>
            <w:tcW w:w="2376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Выявление причины </w:t>
            </w:r>
            <w:proofErr w:type="gramStart"/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затруднения .</w:t>
            </w:r>
            <w:proofErr w:type="gramEnd"/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(2 мин)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Цели: 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выявить причину затруднения;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зафиксировать во внешней речи причину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затруднения.</w:t>
            </w:r>
          </w:p>
        </w:tc>
        <w:tc>
          <w:tcPr>
            <w:tcW w:w="2410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руководством  учителя выявляют причину затруднения, проговаривают причину затруднения.</w:t>
            </w:r>
          </w:p>
        </w:tc>
        <w:tc>
          <w:tcPr>
            <w:tcW w:w="2268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Организует выявление причины затруднения, фиксацию  во внешней речи причины затруднения.</w:t>
            </w:r>
          </w:p>
        </w:tc>
        <w:tc>
          <w:tcPr>
            <w:tcW w:w="5103" w:type="dxa"/>
          </w:tcPr>
          <w:p w:rsidR="00802E6B" w:rsidRPr="002B1496" w:rsidRDefault="00A6390B" w:rsidP="0080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2E6B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думать. Какое задание не  выполнили? (Не решили пример 300 – 156.)</w:t>
            </w:r>
          </w:p>
          <w:p w:rsidR="00802E6B" w:rsidRPr="002B1496" w:rsidRDefault="00802E6B" w:rsidP="00802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– Что в этом задании было для вас новым? (Мы не решали примеры на вычитание трёхзначных чисел, когда в уменьшаемом в двух разрядах есть нули.)</w:t>
            </w:r>
          </w:p>
          <w:p w:rsidR="00802E6B" w:rsidRPr="002B1496" w:rsidRDefault="00802E6B" w:rsidP="00802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– Почему же возникли затруднения? В чём причина затруднения? (Я пока не знаю, как вычесть трехзначные числа, когда в двух разрядах уменьшаемого нули.)</w:t>
            </w:r>
          </w:p>
          <w:p w:rsidR="005733E6" w:rsidRPr="002B1496" w:rsidRDefault="00802E6B" w:rsidP="001B0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Молодцы! Вы поняли причину затруднения. К какому этапу учебной деятельности вы должны приступить? (Надо самим построить новый способ.)</w:t>
            </w:r>
          </w:p>
        </w:tc>
        <w:tc>
          <w:tcPr>
            <w:tcW w:w="3119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 (Р).</w:t>
            </w:r>
          </w:p>
        </w:tc>
      </w:tr>
      <w:tr w:rsidR="00F53C12" w:rsidTr="00BC537D">
        <w:tc>
          <w:tcPr>
            <w:tcW w:w="2376" w:type="dxa"/>
          </w:tcPr>
          <w:p w:rsidR="005733E6" w:rsidRPr="002B1496" w:rsidRDefault="005733E6" w:rsidP="009B12B8">
            <w:pPr>
              <w:pStyle w:val="a7"/>
              <w:tabs>
                <w:tab w:val="left" w:pos="2985"/>
              </w:tabs>
              <w:spacing w:after="0"/>
              <w:ind w:left="0"/>
              <w:rPr>
                <w:b/>
              </w:rPr>
            </w:pPr>
            <w:r w:rsidRPr="002B1496">
              <w:rPr>
                <w:b/>
                <w:lang w:val="en-US"/>
              </w:rPr>
              <w:lastRenderedPageBreak/>
              <w:t>IV</w:t>
            </w:r>
            <w:proofErr w:type="gramStart"/>
            <w:r w:rsidRPr="002B1496">
              <w:rPr>
                <w:b/>
              </w:rPr>
              <w:t xml:space="preserve">. </w:t>
            </w:r>
            <w:r w:rsidRPr="002B1496">
              <w:rPr>
                <w:b/>
                <w:i/>
              </w:rPr>
              <w:t xml:space="preserve"> </w:t>
            </w:r>
            <w:r w:rsidRPr="002B1496">
              <w:rPr>
                <w:b/>
              </w:rPr>
              <w:t>Построение</w:t>
            </w:r>
            <w:proofErr w:type="gramEnd"/>
            <w:r w:rsidRPr="002B1496">
              <w:rPr>
                <w:b/>
              </w:rPr>
              <w:t xml:space="preserve"> проекта выхода из затруднения.</w:t>
            </w:r>
          </w:p>
          <w:p w:rsidR="005733E6" w:rsidRPr="002B1496" w:rsidRDefault="005733E6" w:rsidP="009B12B8">
            <w:pPr>
              <w:pStyle w:val="a7"/>
              <w:tabs>
                <w:tab w:val="left" w:pos="2985"/>
              </w:tabs>
              <w:spacing w:after="0"/>
              <w:ind w:left="0"/>
              <w:rPr>
                <w:i/>
              </w:rPr>
            </w:pPr>
            <w:r w:rsidRPr="002B1496">
              <w:rPr>
                <w:i/>
              </w:rPr>
              <w:t>(2 мин)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согласовать и зафиксировать цель и тему урока;</w:t>
            </w:r>
          </w:p>
          <w:p w:rsidR="005733E6" w:rsidRPr="002B1496" w:rsidRDefault="005733E6" w:rsidP="009B12B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определить средства достижения цели.</w:t>
            </w:r>
          </w:p>
        </w:tc>
        <w:tc>
          <w:tcPr>
            <w:tcW w:w="2410" w:type="dxa"/>
          </w:tcPr>
          <w:p w:rsidR="005733E6" w:rsidRPr="002B1496" w:rsidRDefault="00437B5F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С помощью учителя прого</w:t>
            </w:r>
            <w:r w:rsidR="005733E6" w:rsidRPr="002B149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ривают тему и  цель урока.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Организовывает уточнение следующего шага учебной деятельности, </w:t>
            </w:r>
            <w:r w:rsidR="00437B5F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темы и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цели урока, предлагает плана действий.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D442B" w:rsidRPr="002B1496" w:rsidRDefault="00CD442B" w:rsidP="002C07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2C0713"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Какие шаги вы должны выполнить, чтобы построить новый способ?</w:t>
            </w:r>
            <w:r w:rsidR="002C0713"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(Надо поставить цель, построить новый эталон.)</w:t>
            </w:r>
          </w:p>
          <w:p w:rsidR="005733E6" w:rsidRPr="002B1496" w:rsidRDefault="00CD442B" w:rsidP="002C0713">
            <w:pPr>
              <w:rPr>
                <w:bCs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Какую цель поставите? </w:t>
            </w: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(Построить способ вычитания трёхзначных чисел, когда в уменьшаемом в двух разрядах есть нули).</w:t>
            </w:r>
          </w:p>
        </w:tc>
        <w:tc>
          <w:tcPr>
            <w:tcW w:w="3119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color w:val="FF9900"/>
                <w:sz w:val="24"/>
                <w:szCs w:val="24"/>
              </w:rPr>
            </w:pPr>
          </w:p>
        </w:tc>
      </w:tr>
      <w:tr w:rsidR="00F53C12" w:rsidTr="00BC537D">
        <w:tc>
          <w:tcPr>
            <w:tcW w:w="2376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. Реализация построенного проекта.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(8  мин)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реализовать построенный проект в соответствии с планом;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-зафиксировать способы записи выражений на эталоне.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Выполняют реализацию построенного проекта в соответствии с планом,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D442B" w:rsidRPr="002B1496" w:rsidRDefault="00E53908" w:rsidP="002C07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07D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42B"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Сначала мы решим пример с помощью графических моделей, потом запишем и решим этот же пример в столбик и уточним эталон вычитания трёхзначных чисел с переходом через разряд.)</w:t>
            </w:r>
            <w:proofErr w:type="gramEnd"/>
          </w:p>
          <w:p w:rsidR="00CD442B" w:rsidRPr="002B1496" w:rsidRDefault="00CD442B" w:rsidP="002C071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– Откройте рабочие тетради, выполните № 2 (б), стр. 57.</w:t>
            </w:r>
          </w:p>
          <w:p w:rsidR="00E53908" w:rsidRPr="002B1496" w:rsidRDefault="00E53908" w:rsidP="002C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Как можно заменить  сотню? (На10 десятков).</w:t>
            </w:r>
          </w:p>
          <w:p w:rsidR="00E53908" w:rsidRPr="002B1496" w:rsidRDefault="00E53908" w:rsidP="002C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Когда занимаем из какого – либо разряда, что должны поставить сверху над ним? (Точку).</w:t>
            </w:r>
          </w:p>
          <w:p w:rsidR="00E53908" w:rsidRPr="002B1496" w:rsidRDefault="00E53908" w:rsidP="002C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Правильно. А для чего?  (Чтобы не забыть, что заняли одну единицу разряда</w:t>
            </w: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E53908" w:rsidRPr="002B1496" w:rsidRDefault="00E53908" w:rsidP="002C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-В уменьшаемом  отсутствуют  единицы? -</w:t>
            </w:r>
            <w:r w:rsidR="005330C0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Как быть?</w:t>
            </w:r>
          </w:p>
          <w:p w:rsidR="00E53908" w:rsidRPr="002B1496" w:rsidRDefault="00E53908" w:rsidP="002C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(Займем один десяток и заменим десятью единицами).</w:t>
            </w:r>
          </w:p>
          <w:p w:rsidR="00E53908" w:rsidRPr="002B1496" w:rsidRDefault="00E53908" w:rsidP="002C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-Тогда </w:t>
            </w: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десятков</w:t>
            </w:r>
            <w:proofErr w:type="gramEnd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останется? (9).</w:t>
            </w:r>
          </w:p>
          <w:p w:rsidR="00E53908" w:rsidRPr="002B1496" w:rsidRDefault="00E53908" w:rsidP="002C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А единиц?  (10).</w:t>
            </w:r>
          </w:p>
          <w:p w:rsidR="00E53908" w:rsidRPr="002B1496" w:rsidRDefault="00E53908" w:rsidP="002C0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Вычитаем.</w:t>
            </w:r>
          </w:p>
          <w:p w:rsidR="005733E6" w:rsidRPr="002B1496" w:rsidRDefault="00E53908" w:rsidP="002C0713">
            <w:pPr>
              <w:pStyle w:val="a7"/>
              <w:tabs>
                <w:tab w:val="left" w:pos="2985"/>
                <w:tab w:val="left" w:pos="6480"/>
              </w:tabs>
              <w:spacing w:after="0"/>
              <w:ind w:left="0"/>
              <w:rPr>
                <w:lang w:eastAsia="ru-RU"/>
              </w:rPr>
            </w:pPr>
            <w:r w:rsidRPr="002B1496">
              <w:t>- Получилось? (Да).</w:t>
            </w:r>
            <w:r w:rsidRPr="002B1496">
              <w:rPr>
                <w:color w:val="00B050"/>
              </w:rPr>
              <w:t xml:space="preserve">  </w:t>
            </w:r>
            <w:r w:rsidR="000249B4" w:rsidRPr="002B1496">
              <w:rPr>
                <w:lang w:eastAsia="ru-RU"/>
              </w:rPr>
              <w:t xml:space="preserve">- Какой вывод можете </w:t>
            </w:r>
            <w:r w:rsidR="000249B4" w:rsidRPr="002B1496">
              <w:rPr>
                <w:lang w:eastAsia="ru-RU"/>
              </w:rPr>
              <w:lastRenderedPageBreak/>
              <w:t xml:space="preserve">сделать? </w:t>
            </w:r>
            <w:r w:rsidR="00A21842" w:rsidRPr="002B1496">
              <w:rPr>
                <w:lang w:eastAsia="ru-RU"/>
              </w:rPr>
              <w:t>(Нужно заменить сотню на 10 десятков и 1 десяток на 10 единиц).</w:t>
            </w:r>
          </w:p>
          <w:p w:rsidR="000249B4" w:rsidRPr="002B1496" w:rsidRDefault="000249B4" w:rsidP="002C0713">
            <w:pPr>
              <w:pStyle w:val="a7"/>
              <w:tabs>
                <w:tab w:val="left" w:pos="2985"/>
                <w:tab w:val="left" w:pos="6480"/>
              </w:tabs>
              <w:spacing w:after="0"/>
              <w:ind w:left="0"/>
              <w:rPr>
                <w:lang w:eastAsia="ru-RU"/>
              </w:rPr>
            </w:pPr>
            <w:r w:rsidRPr="002B1496">
              <w:rPr>
                <w:lang w:eastAsia="ru-RU"/>
              </w:rPr>
              <w:t>Алгоритм вывешивается на доску.</w:t>
            </w:r>
          </w:p>
          <w:p w:rsidR="000249B4" w:rsidRPr="002B1496" w:rsidRDefault="00830BBF" w:rsidP="002C0713">
            <w:pPr>
              <w:pStyle w:val="a7"/>
              <w:tabs>
                <w:tab w:val="left" w:pos="2985"/>
                <w:tab w:val="left" w:pos="6480"/>
              </w:tabs>
              <w:spacing w:after="0"/>
              <w:ind w:left="0"/>
              <w:rPr>
                <w:lang w:eastAsia="ru-RU"/>
              </w:rPr>
            </w:pPr>
            <w:r w:rsidRPr="002B1496">
              <w:rPr>
                <w:lang w:eastAsia="ru-RU"/>
              </w:rPr>
              <w:t xml:space="preserve">1. </w:t>
            </w:r>
            <w:r w:rsidR="000249B4" w:rsidRPr="002B1496">
              <w:rPr>
                <w:lang w:eastAsia="ru-RU"/>
              </w:rPr>
              <w:t>Заменить сотню на 10 десятков.</w:t>
            </w:r>
          </w:p>
          <w:p w:rsidR="00830BBF" w:rsidRPr="002B1496" w:rsidRDefault="00830BBF" w:rsidP="002C0713">
            <w:pPr>
              <w:pStyle w:val="a7"/>
              <w:tabs>
                <w:tab w:val="left" w:pos="2985"/>
                <w:tab w:val="left" w:pos="6480"/>
              </w:tabs>
              <w:spacing w:after="0"/>
              <w:ind w:left="0"/>
              <w:rPr>
                <w:lang w:eastAsia="ru-RU"/>
              </w:rPr>
            </w:pPr>
            <w:r w:rsidRPr="002B1496">
              <w:rPr>
                <w:lang w:eastAsia="ru-RU"/>
              </w:rPr>
              <w:t>2.</w:t>
            </w:r>
            <w:r w:rsidR="004D4B55" w:rsidRPr="002B1496">
              <w:rPr>
                <w:lang w:eastAsia="ru-RU"/>
              </w:rPr>
              <w:t>Заменить десяток на 10 единиц.</w:t>
            </w:r>
          </w:p>
          <w:p w:rsidR="005330C0" w:rsidRPr="002B1496" w:rsidRDefault="005330C0" w:rsidP="002C0713">
            <w:pPr>
              <w:pStyle w:val="a7"/>
              <w:tabs>
                <w:tab w:val="left" w:pos="2985"/>
                <w:tab w:val="left" w:pos="6480"/>
              </w:tabs>
              <w:spacing w:after="0"/>
              <w:ind w:left="0"/>
              <w:rPr>
                <w:lang w:eastAsia="ru-RU"/>
              </w:rPr>
            </w:pPr>
            <w:r w:rsidRPr="002B1496">
              <w:rPr>
                <w:lang w:eastAsia="ru-RU"/>
              </w:rPr>
              <w:t>Заменяем сотню на 9 десятков и 10 единиц.</w:t>
            </w:r>
          </w:p>
          <w:p w:rsidR="00A21842" w:rsidRPr="002B1496" w:rsidRDefault="00A21842" w:rsidP="002C0713">
            <w:pPr>
              <w:pStyle w:val="a7"/>
              <w:tabs>
                <w:tab w:val="left" w:pos="2985"/>
                <w:tab w:val="left" w:pos="6480"/>
              </w:tabs>
              <w:spacing w:after="0"/>
              <w:ind w:left="0"/>
              <w:rPr>
                <w:lang w:eastAsia="ru-RU"/>
              </w:rPr>
            </w:pPr>
            <w:r w:rsidRPr="002B1496">
              <w:rPr>
                <w:lang w:eastAsia="ru-RU"/>
              </w:rPr>
              <w:t xml:space="preserve">- Давайте проверим по учебнику. </w:t>
            </w:r>
          </w:p>
          <w:p w:rsidR="00A21842" w:rsidRPr="002B1496" w:rsidRDefault="00830BBF" w:rsidP="002C0713">
            <w:pPr>
              <w:pStyle w:val="a7"/>
              <w:tabs>
                <w:tab w:val="left" w:pos="2985"/>
                <w:tab w:val="left" w:pos="6480"/>
              </w:tabs>
              <w:spacing w:after="0"/>
              <w:ind w:left="0"/>
              <w:rPr>
                <w:lang w:eastAsia="ru-RU"/>
              </w:rPr>
            </w:pPr>
            <w:r w:rsidRPr="002B1496">
              <w:rPr>
                <w:lang w:eastAsia="ru-RU"/>
              </w:rPr>
              <w:t>Стр.64. эталон, правило.</w:t>
            </w:r>
          </w:p>
          <w:p w:rsidR="00C56D68" w:rsidRDefault="00A21842" w:rsidP="00E04EA6">
            <w:pPr>
              <w:pStyle w:val="a7"/>
              <w:tabs>
                <w:tab w:val="left" w:pos="2985"/>
                <w:tab w:val="left" w:pos="6480"/>
              </w:tabs>
              <w:spacing w:after="0"/>
              <w:ind w:left="0"/>
              <w:rPr>
                <w:b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</w:t>
            </w:r>
            <w:r w:rsidR="005330C0">
              <w:rPr>
                <w:b/>
                <w:sz w:val="20"/>
                <w:szCs w:val="20"/>
                <w:lang w:eastAsia="ru-RU"/>
              </w:rPr>
              <w:t xml:space="preserve">    </w:t>
            </w:r>
            <w:r w:rsidR="002C0713">
              <w:rPr>
                <w:b/>
                <w:sz w:val="20"/>
                <w:szCs w:val="20"/>
                <w:lang w:eastAsia="ru-RU"/>
              </w:rPr>
              <w:t xml:space="preserve">  </w:t>
            </w:r>
            <w:r w:rsidRPr="00A21842">
              <w:rPr>
                <w:b/>
                <w:sz w:val="20"/>
                <w:szCs w:val="20"/>
                <w:lang w:eastAsia="ru-RU"/>
              </w:rPr>
              <w:t xml:space="preserve">  . 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 w:rsidR="00C56D68">
              <w:rPr>
                <w:b/>
                <w:sz w:val="20"/>
                <w:szCs w:val="20"/>
                <w:lang w:eastAsia="ru-RU"/>
              </w:rPr>
              <w:t xml:space="preserve">     </w:t>
            </w:r>
            <w:r w:rsidRPr="00A21842">
              <w:rPr>
                <w:b/>
                <w:sz w:val="20"/>
                <w:szCs w:val="20"/>
                <w:lang w:eastAsia="ru-RU"/>
              </w:rPr>
              <w:t xml:space="preserve">9 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 w:rsidR="00A5487C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A21842">
              <w:rPr>
                <w:b/>
                <w:sz w:val="20"/>
                <w:szCs w:val="20"/>
                <w:lang w:eastAsia="ru-RU"/>
              </w:rPr>
              <w:t>10</w:t>
            </w:r>
          </w:p>
          <w:p w:rsidR="00C56D68" w:rsidRPr="00C56D68" w:rsidRDefault="002B1496" w:rsidP="00C56D68">
            <w:pPr>
              <w:tabs>
                <w:tab w:val="center" w:pos="973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030" style="position:absolute;margin-left:16.35pt;margin-top:2.85pt;width:12pt;height:10.55pt;z-index:251658240"/>
              </w:pict>
            </w:r>
            <w:r w:rsidR="00C56D68">
              <w:rPr>
                <w:lang w:eastAsia="ru-RU"/>
              </w:rPr>
              <w:tab/>
            </w:r>
            <w:r w:rsidR="00C56D68" w:rsidRPr="00C56D6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A548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56D6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5487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56D68" w:rsidRPr="00C56D6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  <w:p w:rsidR="00A5487C" w:rsidRDefault="002B1496" w:rsidP="00C56D68">
            <w:pPr>
              <w:rPr>
                <w:rFonts w:ascii="Times New Roman" w:hAnsi="Times New Roman" w:cs="Times New Roman"/>
                <w:u w:val="single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rect id="_x0000_s1033" style="position:absolute;margin-left:53.1pt;margin-top:.2pt;width:12pt;height:10.55pt;z-index:251661312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32" style="position:absolute;margin-left:35.85pt;margin-top:.2pt;width:12pt;height:10.55pt;z-index:251660288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31" style="position:absolute;margin-left:16.35pt;margin-top:.2pt;width:12pt;height:10.55pt;z-index:251659264"/>
              </w:pict>
            </w:r>
            <w:r w:rsidR="00C56D68">
              <w:rPr>
                <w:rFonts w:ascii="Times New Roman" w:hAnsi="Times New Roman" w:cs="Times New Roman"/>
                <w:lang w:eastAsia="ru-RU"/>
              </w:rPr>
              <w:t>-</w:t>
            </w:r>
            <w:r w:rsidR="00A5487C">
              <w:rPr>
                <w:rFonts w:ascii="Times New Roman" w:hAnsi="Times New Roman" w:cs="Times New Roman"/>
                <w:lang w:eastAsia="ru-RU"/>
              </w:rPr>
              <w:t>_____________</w:t>
            </w:r>
          </w:p>
          <w:p w:rsidR="00A5487C" w:rsidRDefault="002B1496" w:rsidP="00A5487C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rect id="_x0000_s1036" style="position:absolute;margin-left:53.1pt;margin-top:4.85pt;width:12pt;height:10.55pt;z-index:251664384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35" style="position:absolute;margin-left:35.85pt;margin-top:4.85pt;width:12pt;height:10.55pt;z-index:251663360"/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rect id="_x0000_s1034" style="position:absolute;margin-left:16.35pt;margin-top:4.85pt;width:12pt;height:10.55pt;z-index:251662336"/>
              </w:pict>
            </w:r>
          </w:p>
          <w:p w:rsidR="00A21842" w:rsidRDefault="00A21842" w:rsidP="00A5487C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0249B4" w:rsidRPr="002B1496" w:rsidRDefault="000249B4" w:rsidP="00A5487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Эталон вывешивается на доску.</w:t>
            </w:r>
          </w:p>
          <w:p w:rsidR="00CD442B" w:rsidRPr="00CD442B" w:rsidRDefault="00CD442B" w:rsidP="00A5487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Молодцы! Вы нашли способ решения самого сложного вида примеров на вычитание.</w:t>
            </w:r>
          </w:p>
        </w:tc>
        <w:tc>
          <w:tcPr>
            <w:tcW w:w="3119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использование знаково-символических средств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-подведение под понятие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- установление причинно-следственных связей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осознано и произвольно </w:t>
            </w: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proofErr w:type="gramEnd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высказывание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выражение своих мыслей с достаточной полнотой и точностью (К)</w:t>
            </w:r>
          </w:p>
          <w:p w:rsidR="005733E6" w:rsidRPr="00D53333" w:rsidRDefault="005733E6" w:rsidP="009B1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C12" w:rsidTr="00BC537D">
        <w:tc>
          <w:tcPr>
            <w:tcW w:w="2376" w:type="dxa"/>
          </w:tcPr>
          <w:p w:rsidR="005733E6" w:rsidRPr="002B1496" w:rsidRDefault="00066073" w:rsidP="009B12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</w:t>
            </w:r>
            <w:r w:rsidR="005733E6"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минутка</w:t>
            </w:r>
            <w:proofErr w:type="spellEnd"/>
            <w:r w:rsidR="005733E6"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(3мин)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уменьшить утомление учащихся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D68" w:rsidRPr="002B1496" w:rsidRDefault="00C56D68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D68" w:rsidRPr="002B1496" w:rsidRDefault="00C56D68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D68" w:rsidRPr="002B1496" w:rsidRDefault="00C56D68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D68" w:rsidRPr="002B1496" w:rsidRDefault="00C56D68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6D68" w:rsidRPr="002B1496" w:rsidRDefault="00C56D68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733E6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1B085D" w:rsidRPr="002B1496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5733E6" w:rsidRPr="002B1496">
              <w:rPr>
                <w:rFonts w:ascii="Times New Roman" w:hAnsi="Times New Roman" w:cs="Times New Roman"/>
                <w:sz w:val="24"/>
                <w:szCs w:val="24"/>
              </w:rPr>
              <w:t>нутку</w:t>
            </w:r>
            <w:proofErr w:type="spellEnd"/>
            <w:r w:rsidR="005733E6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 по команде учителя.</w:t>
            </w:r>
          </w:p>
        </w:tc>
        <w:tc>
          <w:tcPr>
            <w:tcW w:w="2268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Организовывает выполнение детьми физкультминутки с проговариванием слов.</w:t>
            </w:r>
          </w:p>
        </w:tc>
        <w:tc>
          <w:tcPr>
            <w:tcW w:w="5103" w:type="dxa"/>
          </w:tcPr>
          <w:p w:rsidR="005733E6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Встанем дружно по порядку-</w:t>
            </w:r>
          </w:p>
          <w:p w:rsidR="00066073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Раз, два, три, четыре, пять,</w:t>
            </w:r>
          </w:p>
          <w:p w:rsidR="00066073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Вместе делаем зарядку,</w:t>
            </w:r>
          </w:p>
          <w:p w:rsidR="00066073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Надо мышцы нам размять.</w:t>
            </w:r>
          </w:p>
          <w:p w:rsidR="00066073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Руки вытянуть </w:t>
            </w: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пошире</w:t>
            </w:r>
            <w:proofErr w:type="gramEnd"/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66073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Раз, два, три, четыре,</w:t>
            </w:r>
          </w:p>
          <w:p w:rsidR="00066073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Наклониться –</w:t>
            </w:r>
          </w:p>
          <w:p w:rsidR="00066073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пять, шесть,</w:t>
            </w:r>
          </w:p>
          <w:p w:rsidR="00066073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Распрямиться и присесть;</w:t>
            </w:r>
          </w:p>
          <w:p w:rsidR="00066073" w:rsidRPr="002B1496" w:rsidRDefault="00066073" w:rsidP="009B12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носок, потом на пятку – </w:t>
            </w:r>
          </w:p>
          <w:p w:rsidR="005733E6" w:rsidRPr="002B1496" w:rsidRDefault="00066073" w:rsidP="000660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мы делаем зарядку.</w:t>
            </w:r>
          </w:p>
        </w:tc>
        <w:tc>
          <w:tcPr>
            <w:tcW w:w="3119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уметь использовать речь для регуляции своего действия  (К).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C12" w:rsidTr="00BC537D">
        <w:tc>
          <w:tcPr>
            <w:tcW w:w="2376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. Пе</w:t>
            </w:r>
            <w:r w:rsidR="00A21842"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рвичное закрепление с проговари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ванием во внешней речи </w:t>
            </w:r>
          </w:p>
          <w:p w:rsidR="005733E6" w:rsidRPr="002B1496" w:rsidRDefault="00B46368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( 3</w:t>
            </w:r>
            <w:r w:rsidR="005733E6"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мин)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учениками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</w:t>
            </w:r>
            <w:r w:rsidR="00C56D68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способа действия с проговарива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нием во внешней речи</w:t>
            </w:r>
            <w:r w:rsidR="00066073" w:rsidRPr="002B14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6073" w:rsidRPr="002B1496" w:rsidRDefault="00066073" w:rsidP="00B46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фронтально.</w:t>
            </w:r>
            <w:r w:rsidR="0084408A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37D" w:rsidRPr="002B1496" w:rsidRDefault="00BC537D" w:rsidP="00B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7D" w:rsidRPr="002B1496" w:rsidRDefault="00BC537D" w:rsidP="00B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7D" w:rsidRPr="002B1496" w:rsidRDefault="00BC537D" w:rsidP="00B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7D" w:rsidRPr="002B1496" w:rsidRDefault="00BC537D" w:rsidP="00B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7D" w:rsidRPr="002B1496" w:rsidRDefault="00BC537D" w:rsidP="00B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7D" w:rsidRPr="002B1496" w:rsidRDefault="00BC537D" w:rsidP="00B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7D" w:rsidRPr="002B1496" w:rsidRDefault="00BC537D" w:rsidP="00B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7D" w:rsidRPr="002B1496" w:rsidRDefault="00BC537D" w:rsidP="00B46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733E6" w:rsidRPr="002B1496" w:rsidRDefault="00B46368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типовые задания на новый способ действия с проговариванием алгоритма.</w:t>
            </w:r>
          </w:p>
        </w:tc>
        <w:tc>
          <w:tcPr>
            <w:tcW w:w="2268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Организовывает р</w:t>
            </w:r>
            <w:r w:rsidR="002C0713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аботу по учебнику, для освоения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учениками нового</w:t>
            </w:r>
            <w:r w:rsidR="00C56D68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способа действий с проговарива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нием во внешней речи.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66073" w:rsidRPr="002B1496" w:rsidRDefault="00066073" w:rsidP="009B12B8">
            <w:pPr>
              <w:pStyle w:val="2"/>
              <w:spacing w:after="0" w:line="240" w:lineRule="auto"/>
              <w:rPr>
                <w:bCs/>
                <w:iCs/>
                <w:lang w:eastAsia="ru-RU"/>
              </w:rPr>
            </w:pPr>
            <w:r w:rsidRPr="002B1496">
              <w:rPr>
                <w:bCs/>
                <w:iCs/>
                <w:lang w:eastAsia="ru-RU"/>
              </w:rPr>
              <w:lastRenderedPageBreak/>
              <w:t xml:space="preserve">- Найдите значение </w:t>
            </w:r>
            <w:r w:rsidR="00CD442B" w:rsidRPr="002B1496">
              <w:rPr>
                <w:bCs/>
                <w:iCs/>
                <w:lang w:eastAsia="ru-RU"/>
              </w:rPr>
              <w:t xml:space="preserve">первого </w:t>
            </w:r>
            <w:r w:rsidRPr="002B1496">
              <w:rPr>
                <w:bCs/>
                <w:iCs/>
                <w:lang w:eastAsia="ru-RU"/>
              </w:rPr>
              <w:t>выражения</w:t>
            </w:r>
            <w:r w:rsidR="00CD442B" w:rsidRPr="002B1496">
              <w:rPr>
                <w:bCs/>
                <w:iCs/>
                <w:lang w:eastAsia="ru-RU"/>
              </w:rPr>
              <w:t xml:space="preserve"> №2 с. 64 учебника</w:t>
            </w:r>
            <w:r w:rsidR="005330C0" w:rsidRPr="002B1496">
              <w:rPr>
                <w:bCs/>
                <w:iCs/>
                <w:lang w:eastAsia="ru-RU"/>
              </w:rPr>
              <w:t>.</w:t>
            </w:r>
          </w:p>
          <w:p w:rsidR="00E65029" w:rsidRDefault="00E65029" w:rsidP="00066073">
            <w:pPr>
              <w:pStyle w:val="2"/>
              <w:spacing w:after="0" w:line="240" w:lineRule="auto"/>
              <w:jc w:val="center"/>
              <w:rPr>
                <w:bCs/>
                <w:iCs/>
                <w:lang w:eastAsia="ru-RU"/>
              </w:rPr>
            </w:pPr>
          </w:p>
          <w:p w:rsidR="00E65029" w:rsidRDefault="00E65029" w:rsidP="00066073">
            <w:pPr>
              <w:pStyle w:val="2"/>
              <w:spacing w:after="0" w:line="240" w:lineRule="auto"/>
              <w:jc w:val="center"/>
              <w:rPr>
                <w:bCs/>
                <w:iCs/>
                <w:lang w:eastAsia="ru-RU"/>
              </w:rPr>
            </w:pPr>
          </w:p>
          <w:p w:rsidR="00066073" w:rsidRPr="00066073" w:rsidRDefault="00066073" w:rsidP="00066073">
            <w:pPr>
              <w:pStyle w:val="2"/>
              <w:spacing w:after="0" w:line="240" w:lineRule="auto"/>
              <w:jc w:val="center"/>
              <w:rPr>
                <w:bCs/>
                <w:iCs/>
                <w:lang w:eastAsia="ru-RU"/>
              </w:rPr>
            </w:pPr>
            <w:r w:rsidRPr="00066073">
              <w:rPr>
                <w:bCs/>
                <w:iCs/>
                <w:lang w:eastAsia="ru-RU"/>
              </w:rPr>
              <w:t>-600</w:t>
            </w:r>
          </w:p>
          <w:p w:rsidR="00066073" w:rsidRDefault="00066073" w:rsidP="00066073">
            <w:pPr>
              <w:pStyle w:val="2"/>
              <w:spacing w:after="0" w:line="240" w:lineRule="auto"/>
              <w:jc w:val="center"/>
              <w:rPr>
                <w:bCs/>
                <w:iCs/>
                <w:u w:val="single"/>
                <w:lang w:eastAsia="ru-RU"/>
              </w:rPr>
            </w:pPr>
            <w:r w:rsidRPr="00066073">
              <w:rPr>
                <w:bCs/>
                <w:iCs/>
                <w:u w:val="single"/>
                <w:lang w:eastAsia="ru-RU"/>
              </w:rPr>
              <w:t>185</w:t>
            </w:r>
          </w:p>
          <w:p w:rsidR="00066073" w:rsidRPr="00CD442B" w:rsidRDefault="00CD442B" w:rsidP="00066073">
            <w:pPr>
              <w:pStyle w:val="2"/>
              <w:spacing w:after="0" w:line="240" w:lineRule="auto"/>
              <w:jc w:val="center"/>
              <w:rPr>
                <w:bCs/>
                <w:iCs/>
                <w:sz w:val="22"/>
                <w:szCs w:val="22"/>
                <w:lang w:eastAsia="ru-RU"/>
              </w:rPr>
            </w:pPr>
            <w:r w:rsidRPr="00CD442B">
              <w:rPr>
                <w:bCs/>
                <w:iCs/>
                <w:sz w:val="22"/>
                <w:szCs w:val="22"/>
                <w:lang w:eastAsia="ru-RU"/>
              </w:rPr>
              <w:t>415</w:t>
            </w:r>
          </w:p>
          <w:p w:rsidR="0084408A" w:rsidRPr="002B1496" w:rsidRDefault="00066073" w:rsidP="0006607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комментирование</w:t>
            </w:r>
            <w:r w:rsidR="00830BBF"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B14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442B" w:rsidRPr="002B1496" w:rsidRDefault="00CD442B" w:rsidP="00CD44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Проверьте.</w:t>
            </w:r>
          </w:p>
          <w:p w:rsidR="00CD442B" w:rsidRPr="002B1496" w:rsidRDefault="00CD442B" w:rsidP="00CD44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У кого есть ошибки? </w:t>
            </w:r>
          </w:p>
          <w:p w:rsidR="00CD442B" w:rsidRPr="002B1496" w:rsidRDefault="00CD442B" w:rsidP="00CD442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Cs/>
                <w:sz w:val="24"/>
                <w:szCs w:val="24"/>
              </w:rPr>
              <w:t>- В чём их причина? (Не уменьшили количество десятков на 1, не уменьшили количество сотен на 1, допустили ошибки в вычислениях)</w:t>
            </w:r>
          </w:p>
          <w:p w:rsidR="0084408A" w:rsidRPr="002B1496" w:rsidRDefault="00CD442B" w:rsidP="00CD44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Cs/>
                <w:sz w:val="24"/>
                <w:szCs w:val="24"/>
              </w:rPr>
              <w:t>– Какой план работы вы себе наметите? (При выполнении домашней работы постараться ещё раз осмыслить новый способ).</w:t>
            </w:r>
          </w:p>
          <w:p w:rsidR="00830BBF" w:rsidRPr="002B1496" w:rsidRDefault="00830BBF" w:rsidP="002C07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Cs/>
                <w:sz w:val="24"/>
                <w:szCs w:val="24"/>
              </w:rPr>
              <w:t>–У кого всё получилось? Поставьте себе «+».</w:t>
            </w:r>
          </w:p>
          <w:p w:rsidR="00066073" w:rsidRPr="002B1496" w:rsidRDefault="00830BBF" w:rsidP="002C07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Cs/>
                <w:sz w:val="24"/>
                <w:szCs w:val="24"/>
              </w:rPr>
              <w:t>– Как вы считаете, где вам может пригодиться умение применять новый способ? (В решении уравнений, задач, при выполнении действий с именованными числами).</w:t>
            </w:r>
          </w:p>
          <w:p w:rsidR="001B07D9" w:rsidRPr="00830BBF" w:rsidRDefault="001B07D9" w:rsidP="002C071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доказательство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- коррекция (Р);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(Р);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>- осознание и произвольное построение речевого высказывания (П);</w:t>
            </w:r>
          </w:p>
          <w:p w:rsidR="005733E6" w:rsidRPr="00D53333" w:rsidRDefault="005733E6" w:rsidP="009B12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выражение своих мыслей с достаточной полнотой и </w:t>
            </w:r>
            <w:r w:rsidRPr="002B14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точностью (К).</w:t>
            </w:r>
            <w:r w:rsidRPr="00D533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F53C12" w:rsidTr="00BC537D">
        <w:tc>
          <w:tcPr>
            <w:tcW w:w="2376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="00E56064"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. Самостояте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льная работа с самопроверкой по эталону. 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(5мин)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-организовать вы</w:t>
            </w:r>
            <w:r w:rsidR="00C56D68" w:rsidRPr="002B1496">
              <w:rPr>
                <w:rFonts w:ascii="Times New Roman" w:hAnsi="Times New Roman" w:cs="Times New Roman"/>
                <w:sz w:val="24"/>
                <w:szCs w:val="24"/>
              </w:rPr>
              <w:t>полнение учащимися самостоятель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ной работы на новое знание;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-организовать самопроверку по эталону;</w:t>
            </w:r>
          </w:p>
          <w:p w:rsidR="005733E6" w:rsidRPr="002B1496" w:rsidRDefault="005733E6" w:rsidP="00E56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6064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выполнения </w:t>
            </w:r>
            <w:r w:rsidR="008516B0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самостоятельной </w:t>
            </w:r>
            <w:r w:rsidR="008516B0"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организовать рефлексию деятельности по применению нового способа действия.</w:t>
            </w:r>
          </w:p>
        </w:tc>
        <w:tc>
          <w:tcPr>
            <w:tcW w:w="2410" w:type="dxa"/>
          </w:tcPr>
          <w:p w:rsidR="005733E6" w:rsidRPr="002B1496" w:rsidRDefault="00C56D68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>Выполняют самостоятель</w:t>
            </w:r>
            <w:r w:rsidR="005733E6" w:rsidRPr="002B149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ную  работу в тетради с самопроверкой по эталону. Если есть необходимость, называют место своего затруднения, его причину и устраняют с помощью учителя</w:t>
            </w:r>
            <w:r w:rsidR="005733E6" w:rsidRPr="002B14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Организует вы</w:t>
            </w:r>
            <w:r w:rsidR="00C56D68" w:rsidRPr="002B1496">
              <w:rPr>
                <w:rFonts w:ascii="Times New Roman" w:hAnsi="Times New Roman" w:cs="Times New Roman"/>
                <w:sz w:val="24"/>
                <w:szCs w:val="24"/>
              </w:rPr>
              <w:t>полнение учащимися самостоятель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ной работы на новое знание.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Организует самопроверку по эталону.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3E6" w:rsidRPr="002B1496" w:rsidRDefault="008516B0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выполнения самостоятельной работы организовывает рефлексию деятельности по применению нового способа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действия.</w:t>
            </w:r>
          </w:p>
        </w:tc>
        <w:tc>
          <w:tcPr>
            <w:tcW w:w="5103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Теперь</w:t>
            </w:r>
            <w:r w:rsidR="00E56064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368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</w:t>
            </w:r>
            <w:r w:rsidR="00E56064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аналогичное задание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самостоятельно.  </w:t>
            </w:r>
          </w:p>
          <w:p w:rsidR="005733E6" w:rsidRPr="002B1496" w:rsidRDefault="00E56064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Выполните №3 на с.57 в рабочей тетради</w:t>
            </w:r>
            <w:r w:rsidR="005733E6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7BB" w:rsidRPr="002B1496">
              <w:rPr>
                <w:rFonts w:ascii="Times New Roman" w:hAnsi="Times New Roman" w:cs="Times New Roman"/>
                <w:sz w:val="24"/>
                <w:szCs w:val="24"/>
              </w:rPr>
              <w:t>по вариантам с проверкой:</w:t>
            </w:r>
          </w:p>
          <w:p w:rsidR="00EE07BB" w:rsidRPr="002B1496" w:rsidRDefault="00EE07BB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 – 1 пример</w:t>
            </w:r>
          </w:p>
          <w:p w:rsidR="00EE07BB" w:rsidRPr="002B1496" w:rsidRDefault="00EE07BB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– 2 пример</w:t>
            </w:r>
          </w:p>
          <w:p w:rsidR="00EE07BB" w:rsidRPr="002B1496" w:rsidRDefault="00EE07BB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– 3 пример</w:t>
            </w:r>
          </w:p>
          <w:p w:rsidR="00EE07BB" w:rsidRPr="002B1496" w:rsidRDefault="00EE07BB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Вам дается на это </w:t>
            </w:r>
          </w:p>
          <w:p w:rsidR="00EE07BB" w:rsidRPr="002B1496" w:rsidRDefault="00EE07BB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3 минуты.</w:t>
            </w:r>
          </w:p>
          <w:p w:rsidR="00E56064" w:rsidRPr="002B1496" w:rsidRDefault="00E56064" w:rsidP="00E560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Проверьте, у всех получился такой ответ?</w:t>
            </w:r>
            <w:r w:rsidR="00830BBF"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56064" w:rsidRPr="002B1496" w:rsidRDefault="00E56064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У кого нет </w:t>
            </w:r>
            <w:r w:rsidR="008516B0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ошибок? Поднимите руку. Вы молодцы. </w:t>
            </w:r>
            <w:r w:rsidR="00BE184F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Что постави</w:t>
            </w:r>
            <w:r w:rsidR="008516B0" w:rsidRPr="002B1496">
              <w:rPr>
                <w:rFonts w:ascii="Times New Roman" w:hAnsi="Times New Roman" w:cs="Times New Roman"/>
                <w:sz w:val="24"/>
                <w:szCs w:val="24"/>
              </w:rPr>
              <w:t>те себе</w:t>
            </w:r>
            <w:proofErr w:type="gramStart"/>
            <w:r w:rsidR="0022276D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? - </w:t>
            </w:r>
            <w:r w:rsidR="008516B0" w:rsidRPr="002B1496">
              <w:rPr>
                <w:rFonts w:ascii="Times New Roman" w:hAnsi="Times New Roman" w:cs="Times New Roman"/>
                <w:sz w:val="24"/>
                <w:szCs w:val="24"/>
              </w:rPr>
              <w:t>«+».</w:t>
            </w:r>
            <w:proofErr w:type="gramEnd"/>
          </w:p>
          <w:p w:rsidR="008516B0" w:rsidRPr="002B1496" w:rsidRDefault="008516B0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У кого есть ошибки?</w:t>
            </w:r>
          </w:p>
          <w:p w:rsidR="008516B0" w:rsidRPr="002B1496" w:rsidRDefault="008516B0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Поднимите руки.</w:t>
            </w:r>
          </w:p>
          <w:p w:rsidR="008516B0" w:rsidRPr="002B1496" w:rsidRDefault="00BE184F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Что поставите </w:t>
            </w: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16B0" w:rsidRPr="002B14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8516B0" w:rsidRPr="002B1496">
              <w:rPr>
                <w:rFonts w:ascii="Times New Roman" w:hAnsi="Times New Roman" w:cs="Times New Roman"/>
                <w:sz w:val="24"/>
                <w:szCs w:val="24"/>
              </w:rPr>
              <w:t>?».</w:t>
            </w:r>
          </w:p>
          <w:p w:rsidR="008516B0" w:rsidRPr="002B1496" w:rsidRDefault="00BE184F" w:rsidP="0085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почему </w:t>
            </w:r>
            <w:r w:rsidR="008516B0" w:rsidRPr="002B1496">
              <w:rPr>
                <w:rFonts w:ascii="Times New Roman" w:hAnsi="Times New Roman" w:cs="Times New Roman"/>
                <w:sz w:val="24"/>
                <w:szCs w:val="24"/>
              </w:rPr>
              <w:t>появились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ошибки</w:t>
            </w:r>
            <w:r w:rsidR="008516B0" w:rsidRPr="002B149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516B0" w:rsidRPr="002B1496" w:rsidRDefault="00B46368" w:rsidP="0085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- В чём причина? </w:t>
            </w:r>
            <w:r w:rsidR="00550248" w:rsidRPr="002B1496">
              <w:rPr>
                <w:rFonts w:ascii="Times New Roman" w:hAnsi="Times New Roman" w:cs="Times New Roman"/>
                <w:sz w:val="24"/>
                <w:szCs w:val="24"/>
              </w:rPr>
              <w:t>Что-то не поняли?</w:t>
            </w:r>
            <w:r w:rsidR="0084408A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0248" w:rsidRPr="002B1496" w:rsidRDefault="00BE184F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Что нужно сделать, чтобы не допускать ошибок?</w:t>
            </w:r>
          </w:p>
          <w:p w:rsidR="00550248" w:rsidRPr="002B1496" w:rsidRDefault="00550248" w:rsidP="00E5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Если допустили ошибки ходе решения, то вам необходимо </w:t>
            </w:r>
          </w:p>
          <w:p w:rsidR="00550248" w:rsidRPr="002B1496" w:rsidRDefault="00550248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выучить алго</w:t>
            </w:r>
            <w:r w:rsidR="00B46368" w:rsidRPr="002B1496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0248" w:rsidRPr="002B1496" w:rsidRDefault="00550248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Если ошибки в вычислениях - </w:t>
            </w:r>
          </w:p>
          <w:p w:rsidR="005733E6" w:rsidRPr="002B1496" w:rsidRDefault="00550248" w:rsidP="0055024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="00BE184F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="00BE184F"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408A" w:rsidRPr="002B149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анализ, сравнение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-установление причин</w:t>
            </w:r>
            <w:r w:rsidR="00C56D68" w:rsidRPr="002B14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о-следственных связей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построение логической цепи рассуждений (П);</w:t>
            </w:r>
          </w:p>
          <w:p w:rsidR="005733E6" w:rsidRPr="002B1496" w:rsidRDefault="005733E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контроль, коррекция, оценка (Р).</w:t>
            </w:r>
          </w:p>
        </w:tc>
      </w:tr>
      <w:tr w:rsidR="00A072F9" w:rsidTr="00BC537D">
        <w:trPr>
          <w:trHeight w:val="415"/>
        </w:trPr>
        <w:tc>
          <w:tcPr>
            <w:tcW w:w="2376" w:type="dxa"/>
          </w:tcPr>
          <w:p w:rsidR="00A072F9" w:rsidRPr="002B1496" w:rsidRDefault="00A072F9" w:rsidP="008E0C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для глаз.</w:t>
            </w:r>
          </w:p>
          <w:p w:rsidR="00A072F9" w:rsidRPr="002B1496" w:rsidRDefault="00CC6779" w:rsidP="008E0C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(2</w:t>
            </w:r>
            <w:r w:rsidR="00A072F9"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мин)</w:t>
            </w:r>
          </w:p>
          <w:p w:rsidR="00A072F9" w:rsidRPr="002B1496" w:rsidRDefault="00A072F9" w:rsidP="008E0C6F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</w:p>
          <w:p w:rsidR="00A072F9" w:rsidRPr="002B1496" w:rsidRDefault="00A072F9" w:rsidP="008E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уменьшить утомление учащихся</w:t>
            </w:r>
          </w:p>
        </w:tc>
        <w:tc>
          <w:tcPr>
            <w:tcW w:w="2410" w:type="dxa"/>
          </w:tcPr>
          <w:p w:rsidR="00BB206C" w:rsidRPr="002B1496" w:rsidRDefault="00A072F9" w:rsidP="008E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физми</w:t>
            </w:r>
            <w:r w:rsidR="00BB206C" w:rsidRPr="002B1496">
              <w:rPr>
                <w:rFonts w:ascii="Times New Roman" w:hAnsi="Times New Roman" w:cs="Times New Roman"/>
                <w:sz w:val="24"/>
                <w:szCs w:val="24"/>
              </w:rPr>
              <w:t>нутку</w:t>
            </w:r>
            <w:proofErr w:type="spellEnd"/>
            <w:r w:rsidR="00BB206C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 по команде учителя </w:t>
            </w:r>
          </w:p>
          <w:p w:rsidR="00A072F9" w:rsidRPr="002B1496" w:rsidRDefault="00BB206C" w:rsidP="008E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3-4 раза.</w:t>
            </w:r>
          </w:p>
          <w:p w:rsidR="00A072F9" w:rsidRPr="002B1496" w:rsidRDefault="00A072F9" w:rsidP="00A0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2F9" w:rsidRPr="002B1496" w:rsidRDefault="00A072F9" w:rsidP="00A0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2F9" w:rsidRPr="002B1496" w:rsidRDefault="00A072F9" w:rsidP="00DB0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004" w:rsidRPr="002B1496" w:rsidRDefault="00BC4004" w:rsidP="00DB08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072F9" w:rsidRPr="002B1496" w:rsidRDefault="00A072F9" w:rsidP="008E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Организовывает выполнение детьми физкультминутки </w:t>
            </w:r>
          </w:p>
        </w:tc>
        <w:tc>
          <w:tcPr>
            <w:tcW w:w="5103" w:type="dxa"/>
          </w:tcPr>
          <w:p w:rsidR="00BB206C" w:rsidRDefault="00FF24B9" w:rsidP="008E0C6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72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object w:dxaOrig="5389" w:dyaOrig="4039">
                <v:shape id="_x0000_i1025" type="#_x0000_t75" style="width:97.5pt;height:57pt" o:ole="">
                  <v:imagedata r:id="rId6" o:title=""/>
                </v:shape>
                <o:OLEObject Type="Embed" ProgID="PowerPoint.Slide.12" ShapeID="_x0000_i1025" DrawAspect="Content" ObjectID="_1495544212" r:id="rId7"/>
              </w:object>
            </w:r>
          </w:p>
          <w:p w:rsidR="00A072F9" w:rsidRPr="00BB206C" w:rsidRDefault="00BB206C" w:rsidP="00BB206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Слайд 4.</w:t>
            </w:r>
          </w:p>
        </w:tc>
        <w:tc>
          <w:tcPr>
            <w:tcW w:w="3119" w:type="dxa"/>
          </w:tcPr>
          <w:p w:rsidR="00A072F9" w:rsidRPr="00D53333" w:rsidRDefault="00A072F9" w:rsidP="008E0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2F9" w:rsidRPr="00D53333" w:rsidRDefault="00A072F9" w:rsidP="008E0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2F9" w:rsidRPr="00D53333" w:rsidRDefault="00A072F9" w:rsidP="008E0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2F9" w:rsidRPr="00D53333" w:rsidRDefault="00A072F9" w:rsidP="008E0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2F9" w:rsidRPr="00D53333" w:rsidRDefault="00A072F9" w:rsidP="008E0C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2F9" w:rsidTr="00BC537D">
        <w:tc>
          <w:tcPr>
            <w:tcW w:w="2376" w:type="dxa"/>
          </w:tcPr>
          <w:p w:rsidR="00A072F9" w:rsidRPr="002B1496" w:rsidRDefault="00A072F9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. Включение в систему знаний и повторение.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(5 мин)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организовать повторение учебного содержания, необходимого для содержательной непрерывности.</w:t>
            </w:r>
          </w:p>
        </w:tc>
        <w:tc>
          <w:tcPr>
            <w:tcW w:w="2410" w:type="dxa"/>
          </w:tcPr>
          <w:p w:rsidR="00A072F9" w:rsidRPr="002B1496" w:rsidRDefault="00A072F9" w:rsidP="00B46368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Выполняют работу в</w:t>
            </w:r>
            <w:r w:rsidR="00B46368" w:rsidRPr="002B149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карточках</w:t>
            </w:r>
            <w:r w:rsidRPr="002B149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072F9" w:rsidRPr="002B1496" w:rsidRDefault="00A072F9" w:rsidP="00A0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Организует выполнение учащимися самостоятельной работы на повторение.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30BBF" w:rsidRPr="002B1496" w:rsidRDefault="00830BBF" w:rsidP="00830B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Вы убедитесь в необходимости нового знания при выполнении </w:t>
            </w:r>
            <w:r w:rsidRPr="002B149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</w:t>
            </w: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7 (б) на </w:t>
            </w:r>
            <w:r w:rsidRPr="002B149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стр. </w:t>
            </w: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65.</w:t>
            </w:r>
          </w:p>
          <w:p w:rsidR="00830BBF" w:rsidRPr="002B1496" w:rsidRDefault="00830BBF" w:rsidP="00830BBF">
            <w:pPr>
              <w:tabs>
                <w:tab w:val="left" w:pos="0"/>
                <w:tab w:val="left" w:pos="284"/>
              </w:tabs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(Один ученик работает у доски с объяснением, остальные – в тетради)</w:t>
            </w:r>
            <w:r w:rsidRPr="002B149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</w:p>
          <w:p w:rsidR="00830BBF" w:rsidRPr="002B1496" w:rsidRDefault="00830BBF" w:rsidP="00830B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 4 (У), стр. 64. Задание выполняется устно.</w:t>
            </w:r>
          </w:p>
          <w:p w:rsidR="0022276D" w:rsidRPr="002B1496" w:rsidRDefault="0022276D" w:rsidP="00222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F9" w:rsidTr="00BC537D">
        <w:tc>
          <w:tcPr>
            <w:tcW w:w="2376" w:type="dxa"/>
          </w:tcPr>
          <w:p w:rsidR="00A072F9" w:rsidRPr="002B1496" w:rsidRDefault="00A072F9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Рефлексия учебной деятельности на уроке 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i/>
                <w:sz w:val="24"/>
                <w:szCs w:val="24"/>
              </w:rPr>
              <w:t>(3 мин)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-зафиксировать новое содержание, изученное на уроке;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оценить свою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на уроке;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обсудить задание.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самооценку по алгоритму с помощью «Лестницы успеха».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Организовывает   рефлексию и самооценку учениками собственной учебной деятельности.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 понимание учащимися цели,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и способов выполнения домашнего задания.</w:t>
            </w:r>
          </w:p>
        </w:tc>
        <w:tc>
          <w:tcPr>
            <w:tcW w:w="5103" w:type="dxa"/>
          </w:tcPr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Наш урок подходит к концу.  Подведем итог.</w:t>
            </w:r>
          </w:p>
          <w:p w:rsidR="009114C6" w:rsidRPr="002B1496" w:rsidRDefault="009114C6" w:rsidP="00911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276D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Ребята, кто из вас может </w:t>
            </w:r>
            <w:r w:rsidR="00B46368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назвать </w:t>
            </w:r>
            <w:r w:rsidR="0022276D" w:rsidRPr="002B1496">
              <w:rPr>
                <w:rFonts w:ascii="Times New Roman" w:hAnsi="Times New Roman" w:cs="Times New Roman"/>
                <w:sz w:val="24"/>
                <w:szCs w:val="24"/>
              </w:rPr>
              <w:t>тему сегодняшнего урока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114C6" w:rsidRPr="002B1496" w:rsidRDefault="009114C6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30BBF" w:rsidRPr="002B14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Вычитание трёхзначных чисел, когда в уменьшаемом есть нули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30BBF" w:rsidRPr="002B1496" w:rsidRDefault="00830BBF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Название темы вывешивается на доску.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Какое новое знани</w:t>
            </w:r>
            <w:r w:rsidR="00BB206C" w:rsidRPr="002B1496">
              <w:rPr>
                <w:rFonts w:ascii="Times New Roman" w:hAnsi="Times New Roman" w:cs="Times New Roman"/>
                <w:sz w:val="24"/>
                <w:szCs w:val="24"/>
              </w:rPr>
              <w:t>е вы сегодня открыли для себя?  (Узнали новый прием вычитания трехзначных чисел).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Удалось ли достичь цели? (Да).</w:t>
            </w:r>
          </w:p>
          <w:p w:rsidR="00437B5F" w:rsidRPr="002B1496" w:rsidRDefault="00437B5F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-Как </w:t>
            </w:r>
            <w:r w:rsidR="00DB08E4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вычесть</w:t>
            </w:r>
            <w:r w:rsidR="00DB08E4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число из к</w:t>
            </w:r>
            <w:r w:rsidR="0022276D" w:rsidRPr="002B1496">
              <w:rPr>
                <w:rFonts w:ascii="Times New Roman" w:hAnsi="Times New Roman" w:cs="Times New Roman"/>
                <w:sz w:val="24"/>
                <w:szCs w:val="24"/>
              </w:rPr>
              <w:t>руглых сотен? (Повторяют алгоритм</w:t>
            </w:r>
            <w:r w:rsidR="00DB08E4" w:rsidRPr="002B149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А теперь оцените свою работу на "Л</w:t>
            </w:r>
            <w:r w:rsidR="00DB08E4" w:rsidRPr="002B1496">
              <w:rPr>
                <w:rFonts w:ascii="Times New Roman" w:hAnsi="Times New Roman" w:cs="Times New Roman"/>
                <w:sz w:val="24"/>
                <w:szCs w:val="24"/>
              </w:rPr>
              <w:t>есенке успеха»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Кто не все понял, </w:t>
            </w:r>
            <w:r w:rsidR="0022276D" w:rsidRPr="002B1496">
              <w:rPr>
                <w:rFonts w:ascii="Times New Roman" w:hAnsi="Times New Roman" w:cs="Times New Roman"/>
                <w:sz w:val="24"/>
                <w:szCs w:val="24"/>
              </w:rPr>
              <w:t>на какую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ступеньку</w:t>
            </w:r>
            <w:r w:rsidR="0022276D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поставите себя?</w:t>
            </w:r>
            <w:r w:rsidR="001525C7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276D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(На нижнюю)</w:t>
            </w:r>
            <w:r w:rsidR="001525C7"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Те, кто сомневается, что понял всё, </w:t>
            </w:r>
            <w:r w:rsidR="001525C7" w:rsidRPr="002B1496">
              <w:rPr>
                <w:rFonts w:ascii="Times New Roman" w:hAnsi="Times New Roman" w:cs="Times New Roman"/>
                <w:sz w:val="24"/>
                <w:szCs w:val="24"/>
              </w:rPr>
              <w:t>на какую ступеньку поставите себя вы? (Н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а 2 или 3 ступеньку</w:t>
            </w:r>
            <w:r w:rsidR="001525C7" w:rsidRPr="002B14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-Кто считает, что понял тему и может рассказать об этом </w:t>
            </w:r>
            <w:r w:rsidR="001525C7" w:rsidRPr="002B1496">
              <w:rPr>
                <w:rFonts w:ascii="Times New Roman" w:hAnsi="Times New Roman" w:cs="Times New Roman"/>
                <w:sz w:val="24"/>
                <w:szCs w:val="24"/>
              </w:rPr>
              <w:t>другим, на какую ступеньку себя поставите?  (Н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а верхнюю ступеньку</w:t>
            </w:r>
            <w:r w:rsidR="001525C7" w:rsidRPr="002B14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07D9"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525C7" w:rsidRPr="002B1496" w:rsidRDefault="001525C7" w:rsidP="009B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1B07D9" w:rsidRPr="002B1496" w:rsidRDefault="001B07D9" w:rsidP="0015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В учебнике  стр. 64 №2, № 6, по желанию № 12, стр. 65.</w:t>
            </w:r>
          </w:p>
          <w:p w:rsidR="00A072F9" w:rsidRPr="002B1496" w:rsidRDefault="001525C7" w:rsidP="0015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2F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Урок окончен. Всем спасибо.</w:t>
            </w:r>
            <w:r w:rsidR="00A072F9" w:rsidRPr="002B1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ефлексия способов и условий действия (П);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контроль и оценка процесса и результатов деятельности (П);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самооценка на основе критерия успешности (Л);</w:t>
            </w:r>
          </w:p>
          <w:p w:rsidR="00A072F9" w:rsidRPr="002B1496" w:rsidRDefault="00A072F9" w:rsidP="009B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496">
              <w:rPr>
                <w:rFonts w:ascii="Times New Roman" w:hAnsi="Times New Roman" w:cs="Times New Roman"/>
                <w:sz w:val="24"/>
                <w:szCs w:val="24"/>
              </w:rPr>
              <w:t>- адекватное понимание причин успеха/неуспеха в учебной деятельности (Л).</w:t>
            </w:r>
          </w:p>
        </w:tc>
      </w:tr>
    </w:tbl>
    <w:p w:rsidR="00D75A33" w:rsidRDefault="00D75A33"/>
    <w:p w:rsidR="00FF24B9" w:rsidRDefault="00FF24B9"/>
    <w:p w:rsidR="00FF24B9" w:rsidRDefault="00FF24B9"/>
    <w:p w:rsidR="00FF24B9" w:rsidRDefault="00FF24B9"/>
    <w:p w:rsidR="00FF24B9" w:rsidRDefault="00FF24B9"/>
    <w:sectPr w:rsidR="00FF24B9" w:rsidSect="002B1496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9pt;height:9pt" o:bullet="t">
        <v:imagedata r:id="rId1" o:title="BD10267_"/>
      </v:shape>
    </w:pict>
  </w:numPicBullet>
  <w:abstractNum w:abstractNumId="0">
    <w:nsid w:val="187F7B8D"/>
    <w:multiLevelType w:val="hybridMultilevel"/>
    <w:tmpl w:val="6A268A38"/>
    <w:lvl w:ilvl="0" w:tplc="71D68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95F9E"/>
    <w:multiLevelType w:val="hybridMultilevel"/>
    <w:tmpl w:val="07E41966"/>
    <w:lvl w:ilvl="0" w:tplc="CD223F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127CD"/>
    <w:multiLevelType w:val="hybridMultilevel"/>
    <w:tmpl w:val="88EEA868"/>
    <w:lvl w:ilvl="0" w:tplc="15CED24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A1217"/>
    <w:multiLevelType w:val="hybridMultilevel"/>
    <w:tmpl w:val="07E8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C455F"/>
    <w:multiLevelType w:val="hybridMultilevel"/>
    <w:tmpl w:val="C5947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43C70"/>
    <w:multiLevelType w:val="hybridMultilevel"/>
    <w:tmpl w:val="B722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66568"/>
    <w:multiLevelType w:val="hybridMultilevel"/>
    <w:tmpl w:val="90161AF0"/>
    <w:lvl w:ilvl="0" w:tplc="C8D8C2A4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16AB"/>
    <w:rsid w:val="000249B4"/>
    <w:rsid w:val="00043920"/>
    <w:rsid w:val="00050C1A"/>
    <w:rsid w:val="00066073"/>
    <w:rsid w:val="000B3F88"/>
    <w:rsid w:val="000E4702"/>
    <w:rsid w:val="00150ED6"/>
    <w:rsid w:val="00151751"/>
    <w:rsid w:val="001525C7"/>
    <w:rsid w:val="00163FE2"/>
    <w:rsid w:val="001B07D9"/>
    <w:rsid w:val="001B085D"/>
    <w:rsid w:val="001E5966"/>
    <w:rsid w:val="0022276D"/>
    <w:rsid w:val="00267FFE"/>
    <w:rsid w:val="002B1496"/>
    <w:rsid w:val="002C0713"/>
    <w:rsid w:val="002C5E71"/>
    <w:rsid w:val="002C7EEF"/>
    <w:rsid w:val="002E76D0"/>
    <w:rsid w:val="002F1FDB"/>
    <w:rsid w:val="002F72A3"/>
    <w:rsid w:val="00392AA8"/>
    <w:rsid w:val="00437B5F"/>
    <w:rsid w:val="004D4B55"/>
    <w:rsid w:val="005330C0"/>
    <w:rsid w:val="00550248"/>
    <w:rsid w:val="005733E6"/>
    <w:rsid w:val="005B2B45"/>
    <w:rsid w:val="005C756C"/>
    <w:rsid w:val="005D07EB"/>
    <w:rsid w:val="005F7660"/>
    <w:rsid w:val="00601A1A"/>
    <w:rsid w:val="0069510F"/>
    <w:rsid w:val="006F4D9F"/>
    <w:rsid w:val="00716599"/>
    <w:rsid w:val="00753073"/>
    <w:rsid w:val="007A2BB3"/>
    <w:rsid w:val="007D0544"/>
    <w:rsid w:val="007F0CF8"/>
    <w:rsid w:val="00802E6B"/>
    <w:rsid w:val="00830BBF"/>
    <w:rsid w:val="0084408A"/>
    <w:rsid w:val="008516B0"/>
    <w:rsid w:val="008651AF"/>
    <w:rsid w:val="008A04A9"/>
    <w:rsid w:val="008A16AB"/>
    <w:rsid w:val="008C5338"/>
    <w:rsid w:val="008E0F1B"/>
    <w:rsid w:val="009114C6"/>
    <w:rsid w:val="009C0B62"/>
    <w:rsid w:val="009F69AB"/>
    <w:rsid w:val="00A072F9"/>
    <w:rsid w:val="00A21842"/>
    <w:rsid w:val="00A5487C"/>
    <w:rsid w:val="00A6390B"/>
    <w:rsid w:val="00AE364F"/>
    <w:rsid w:val="00B46368"/>
    <w:rsid w:val="00BA0D87"/>
    <w:rsid w:val="00BB206C"/>
    <w:rsid w:val="00BC4004"/>
    <w:rsid w:val="00BC537D"/>
    <w:rsid w:val="00BE184F"/>
    <w:rsid w:val="00C122F2"/>
    <w:rsid w:val="00C56D68"/>
    <w:rsid w:val="00CC6779"/>
    <w:rsid w:val="00CD442B"/>
    <w:rsid w:val="00D75A33"/>
    <w:rsid w:val="00DB08E4"/>
    <w:rsid w:val="00E04EA6"/>
    <w:rsid w:val="00E069DA"/>
    <w:rsid w:val="00E11730"/>
    <w:rsid w:val="00E5051A"/>
    <w:rsid w:val="00E53908"/>
    <w:rsid w:val="00E56064"/>
    <w:rsid w:val="00E65029"/>
    <w:rsid w:val="00E92448"/>
    <w:rsid w:val="00ED48B6"/>
    <w:rsid w:val="00EE07BB"/>
    <w:rsid w:val="00F53C12"/>
    <w:rsid w:val="00FB06FD"/>
    <w:rsid w:val="00FD082E"/>
    <w:rsid w:val="00FD09C1"/>
    <w:rsid w:val="00FF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6AB"/>
    <w:pPr>
      <w:ind w:left="720"/>
      <w:contextualSpacing/>
    </w:pPr>
  </w:style>
  <w:style w:type="table" w:styleId="a4">
    <w:name w:val="Table Grid"/>
    <w:basedOn w:val="a1"/>
    <w:uiPriority w:val="59"/>
    <w:rsid w:val="00573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5733E6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5733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33E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5733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5733E6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5733E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733E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B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0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2164</Words>
  <Characters>12337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27</cp:revision>
  <cp:lastPrinted>2014-10-29T09:26:00Z</cp:lastPrinted>
  <dcterms:created xsi:type="dcterms:W3CDTF">2014-10-13T07:00:00Z</dcterms:created>
  <dcterms:modified xsi:type="dcterms:W3CDTF">2015-06-11T10:10:00Z</dcterms:modified>
</cp:coreProperties>
</file>