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D7" w:rsidRDefault="00A44DD7" w:rsidP="00C03B45">
      <w:pPr>
        <w:jc w:val="center"/>
        <w:rPr>
          <w:b/>
          <w:bCs/>
        </w:rPr>
      </w:pPr>
      <w:bookmarkStart w:id="0" w:name="_GoBack"/>
      <w:bookmarkEnd w:id="0"/>
      <w:r w:rsidRPr="009C5615">
        <w:rPr>
          <w:b/>
          <w:bCs/>
        </w:rPr>
        <w:t>Технологическая карта урока, реализующего формирование УУД</w:t>
      </w:r>
      <w:r w:rsidR="009C5615" w:rsidRPr="009C5615">
        <w:rPr>
          <w:b/>
          <w:bCs/>
        </w:rPr>
        <w:t xml:space="preserve"> </w:t>
      </w:r>
    </w:p>
    <w:p w:rsidR="00E958D3" w:rsidRPr="009C5615" w:rsidRDefault="00E958D3" w:rsidP="00C03B45">
      <w:pPr>
        <w:rPr>
          <w:b/>
          <w:bCs/>
        </w:rPr>
      </w:pPr>
    </w:p>
    <w:p w:rsidR="00F715F0" w:rsidRDefault="00A44DD7" w:rsidP="00C03B45">
      <w:pPr>
        <w:rPr>
          <w:b/>
          <w:bCs/>
        </w:rPr>
      </w:pPr>
      <w:r w:rsidRPr="00E958D3">
        <w:rPr>
          <w:bCs/>
        </w:rPr>
        <w:t>Предмет</w:t>
      </w:r>
      <w:r w:rsidR="00F715F0">
        <w:rPr>
          <w:b/>
          <w:bCs/>
        </w:rPr>
        <w:t xml:space="preserve"> Информатика</w:t>
      </w:r>
    </w:p>
    <w:p w:rsidR="00A44DD7" w:rsidRPr="009C5615" w:rsidRDefault="00A44DD7" w:rsidP="00C03B45">
      <w:pPr>
        <w:rPr>
          <w:b/>
          <w:bCs/>
        </w:rPr>
      </w:pPr>
      <w:r w:rsidRPr="00E958D3">
        <w:rPr>
          <w:bCs/>
        </w:rPr>
        <w:t>Класс</w:t>
      </w:r>
      <w:r w:rsidR="00F715F0">
        <w:rPr>
          <w:b/>
          <w:bCs/>
        </w:rPr>
        <w:t xml:space="preserve"> </w:t>
      </w:r>
      <w:r w:rsidR="00F715F0">
        <w:rPr>
          <w:b/>
          <w:bCs/>
          <w:i/>
          <w:u w:val="single"/>
        </w:rPr>
        <w:t>5</w:t>
      </w:r>
      <w:r w:rsidRPr="009C5615">
        <w:rPr>
          <w:b/>
          <w:bCs/>
        </w:rPr>
        <w:br/>
      </w:r>
      <w:r w:rsidRPr="00E958D3">
        <w:rPr>
          <w:bCs/>
        </w:rPr>
        <w:t>Автор УМК</w:t>
      </w:r>
      <w:r w:rsidR="00F715F0">
        <w:rPr>
          <w:b/>
          <w:bCs/>
        </w:rPr>
        <w:t xml:space="preserve"> </w:t>
      </w:r>
      <w:r w:rsidRPr="009C5615">
        <w:rPr>
          <w:b/>
          <w:bCs/>
          <w:i/>
          <w:u w:val="single"/>
        </w:rPr>
        <w:t>_</w:t>
      </w:r>
      <w:proofErr w:type="spellStart"/>
      <w:r w:rsidR="00736F20" w:rsidRPr="009C5615">
        <w:rPr>
          <w:b/>
          <w:bCs/>
          <w:i/>
          <w:u w:val="single"/>
        </w:rPr>
        <w:t>Босова</w:t>
      </w:r>
      <w:proofErr w:type="spellEnd"/>
      <w:r w:rsidR="00736F20" w:rsidRPr="009C5615">
        <w:rPr>
          <w:b/>
          <w:bCs/>
          <w:i/>
          <w:u w:val="single"/>
        </w:rPr>
        <w:t xml:space="preserve"> Л.Л.</w:t>
      </w:r>
      <w:r w:rsidRPr="009C5615">
        <w:rPr>
          <w:b/>
          <w:bCs/>
          <w:i/>
          <w:u w:val="single"/>
        </w:rPr>
        <w:t>_</w:t>
      </w:r>
      <w:r w:rsidR="00F715F0" w:rsidRPr="009C5615">
        <w:rPr>
          <w:b/>
          <w:bCs/>
        </w:rPr>
        <w:t xml:space="preserve"> </w:t>
      </w:r>
      <w:r w:rsidRPr="009C5615">
        <w:rPr>
          <w:b/>
          <w:bCs/>
        </w:rPr>
        <w:br/>
      </w:r>
      <w:r w:rsidRPr="00E958D3">
        <w:rPr>
          <w:bCs/>
        </w:rPr>
        <w:t>Тема урока</w:t>
      </w:r>
      <w:r w:rsidR="00F715F0">
        <w:rPr>
          <w:b/>
          <w:bCs/>
          <w:i/>
          <w:u w:val="single"/>
        </w:rPr>
        <w:t xml:space="preserve"> Электронная почта</w:t>
      </w:r>
      <w:r w:rsidRPr="009C5615">
        <w:rPr>
          <w:b/>
          <w:bCs/>
          <w:i/>
          <w:u w:val="single"/>
        </w:rPr>
        <w:t>_</w:t>
      </w:r>
      <w:r w:rsidR="009C5615" w:rsidRPr="009C5615">
        <w:rPr>
          <w:b/>
          <w:bCs/>
          <w:i/>
          <w:u w:val="single"/>
        </w:rPr>
        <w:t>(урок №</w:t>
      </w:r>
      <w:r w:rsidR="00F715F0">
        <w:rPr>
          <w:b/>
          <w:bCs/>
          <w:i/>
          <w:u w:val="single"/>
        </w:rPr>
        <w:t>7</w:t>
      </w:r>
      <w:proofErr w:type="gramStart"/>
      <w:r w:rsidR="009C5615" w:rsidRPr="009C5615">
        <w:rPr>
          <w:b/>
          <w:bCs/>
          <w:i/>
          <w:u w:val="single"/>
        </w:rPr>
        <w:t xml:space="preserve"> </w:t>
      </w:r>
      <w:r w:rsidR="00F715F0">
        <w:rPr>
          <w:b/>
          <w:bCs/>
          <w:i/>
          <w:u w:val="single"/>
        </w:rPr>
        <w:t>)</w:t>
      </w:r>
      <w:proofErr w:type="gramEnd"/>
      <w:r w:rsidRPr="009C5615">
        <w:rPr>
          <w:b/>
          <w:bCs/>
        </w:rPr>
        <w:br/>
      </w:r>
      <w:r w:rsidRPr="00E958D3">
        <w:rPr>
          <w:bCs/>
        </w:rPr>
        <w:t xml:space="preserve">Тип </w:t>
      </w:r>
      <w:proofErr w:type="spellStart"/>
      <w:r w:rsidRPr="00E958D3">
        <w:rPr>
          <w:bCs/>
        </w:rPr>
        <w:t>урока</w:t>
      </w:r>
      <w:r w:rsidR="009062EB">
        <w:rPr>
          <w:bCs/>
        </w:rPr>
        <w:t>:</w:t>
      </w:r>
      <w:r w:rsidRPr="009C5615">
        <w:rPr>
          <w:b/>
          <w:bCs/>
          <w:i/>
          <w:u w:val="single"/>
        </w:rPr>
        <w:t>_</w:t>
      </w:r>
      <w:r w:rsidR="00736F20" w:rsidRPr="009C5615">
        <w:rPr>
          <w:b/>
          <w:bCs/>
          <w:i/>
          <w:u w:val="single"/>
        </w:rPr>
        <w:t>изучени</w:t>
      </w:r>
      <w:r w:rsidR="009062EB">
        <w:rPr>
          <w:b/>
          <w:bCs/>
          <w:i/>
          <w:u w:val="single"/>
        </w:rPr>
        <w:t>е</w:t>
      </w:r>
      <w:proofErr w:type="spellEnd"/>
      <w:r w:rsidR="009062EB">
        <w:rPr>
          <w:b/>
          <w:bCs/>
          <w:i/>
          <w:u w:val="single"/>
        </w:rPr>
        <w:t xml:space="preserve"> </w:t>
      </w:r>
      <w:r w:rsidR="00736F20" w:rsidRPr="009C5615">
        <w:rPr>
          <w:b/>
          <w:bCs/>
          <w:i/>
          <w:u w:val="single"/>
        </w:rPr>
        <w:t>и первичное закрепление новых знаний и способов деятельности</w:t>
      </w:r>
    </w:p>
    <w:p w:rsidR="00E958D3" w:rsidRDefault="00E958D3" w:rsidP="00C03B45">
      <w:pPr>
        <w:rPr>
          <w:b/>
          <w:bCs/>
        </w:rPr>
      </w:pPr>
      <w:r w:rsidRPr="00E958D3">
        <w:rPr>
          <w:bCs/>
        </w:rPr>
        <w:t>Учитель</w:t>
      </w:r>
      <w:r>
        <w:rPr>
          <w:b/>
          <w:bCs/>
        </w:rPr>
        <w:t xml:space="preserve"> Мельникова С.В.</w:t>
      </w:r>
      <w:r w:rsidR="009062EB">
        <w:rPr>
          <w:b/>
          <w:bCs/>
        </w:rPr>
        <w:t>, МБОУ СОШ №10, г. Нижнекамск, Татарстан</w:t>
      </w:r>
    </w:p>
    <w:p w:rsidR="00D45323" w:rsidRDefault="00317655" w:rsidP="00C03B45">
      <w:pPr>
        <w:rPr>
          <w:b/>
          <w:i/>
          <w:u w:val="single"/>
        </w:rPr>
      </w:pPr>
      <w:r w:rsidRPr="009C5615">
        <w:rPr>
          <w:b/>
          <w:bCs/>
        </w:rPr>
        <w:t xml:space="preserve">Планируемые результаты: </w:t>
      </w:r>
    </w:p>
    <w:p w:rsidR="00D84B19" w:rsidRDefault="00D45323" w:rsidP="00C03B45">
      <w:r>
        <w:rPr>
          <w:b/>
          <w:i/>
          <w:u w:val="single"/>
        </w:rPr>
        <w:t xml:space="preserve">Предметные – </w:t>
      </w:r>
      <w:r w:rsidRPr="004D06DF">
        <w:t>общие представления</w:t>
      </w:r>
      <w:r w:rsidR="004D06DF">
        <w:t xml:space="preserve"> </w:t>
      </w:r>
      <w:r>
        <w:t>об электронной почте, об электронном адресе и электронном письме;</w:t>
      </w:r>
    </w:p>
    <w:p w:rsidR="00D45323" w:rsidRDefault="004D06DF" w:rsidP="00C03B45">
      <w:proofErr w:type="spellStart"/>
      <w:r w:rsidRPr="00C54F85">
        <w:rPr>
          <w:b/>
          <w:i/>
          <w:u w:val="single"/>
        </w:rPr>
        <w:t>Метапредметные</w:t>
      </w:r>
      <w:proofErr w:type="spellEnd"/>
      <w:r>
        <w:t xml:space="preserve"> – основы ИКТ-компетентности; умение отправлять и получать электронные письма;</w:t>
      </w:r>
    </w:p>
    <w:p w:rsidR="00E958D3" w:rsidRPr="00E958D3" w:rsidRDefault="004D06DF" w:rsidP="00C03B45">
      <w:r w:rsidRPr="00C54F85">
        <w:rPr>
          <w:b/>
          <w:i/>
          <w:u w:val="single"/>
        </w:rPr>
        <w:t>Личностные</w:t>
      </w:r>
      <w:r>
        <w:t xml:space="preserve"> – понимание значения коммуникации для жизни человека и человечества</w:t>
      </w:r>
      <w:r w:rsidR="009F42A7">
        <w:t>; интерес к изучению информатики.</w:t>
      </w:r>
    </w:p>
    <w:p w:rsidR="009F42A7" w:rsidRPr="00C54F85" w:rsidRDefault="009F42A7" w:rsidP="00C03B45">
      <w:pPr>
        <w:rPr>
          <w:b/>
        </w:rPr>
      </w:pPr>
      <w:r w:rsidRPr="00C54F85">
        <w:rPr>
          <w:b/>
        </w:rPr>
        <w:t>Решаемые учебные задачи:</w:t>
      </w:r>
    </w:p>
    <w:p w:rsidR="009F42A7" w:rsidRDefault="009F42A7" w:rsidP="00C03B45">
      <w:pPr>
        <w:numPr>
          <w:ilvl w:val="0"/>
          <w:numId w:val="12"/>
        </w:numPr>
      </w:pPr>
      <w:r>
        <w:t>Закрепить общие представления о процессе передачи информации;</w:t>
      </w:r>
    </w:p>
    <w:p w:rsidR="009F42A7" w:rsidRDefault="009F42A7" w:rsidP="00C03B45">
      <w:pPr>
        <w:numPr>
          <w:ilvl w:val="0"/>
          <w:numId w:val="12"/>
        </w:numPr>
      </w:pPr>
      <w:r>
        <w:t>Познакомить учащихся с электронной почтой как средством коммуникации;</w:t>
      </w:r>
    </w:p>
    <w:p w:rsidR="009F42A7" w:rsidRDefault="00B13508" w:rsidP="00C03B45">
      <w:pPr>
        <w:numPr>
          <w:ilvl w:val="0"/>
          <w:numId w:val="12"/>
        </w:numPr>
      </w:pPr>
      <w:r>
        <w:t>З</w:t>
      </w:r>
      <w:r w:rsidR="00C54F85">
        <w:t>а</w:t>
      </w:r>
      <w:r>
        <w:t>регистрировать почтовые ящики для каждого ученика;</w:t>
      </w:r>
    </w:p>
    <w:p w:rsidR="00E958D3" w:rsidRPr="00E958D3" w:rsidRDefault="00B13508" w:rsidP="00C03B45">
      <w:pPr>
        <w:numPr>
          <w:ilvl w:val="0"/>
          <w:numId w:val="12"/>
        </w:numPr>
      </w:pPr>
      <w:r>
        <w:t>Отработать на практике умения написания, отправки и получения электронных писем.</w:t>
      </w:r>
    </w:p>
    <w:p w:rsidR="00B13508" w:rsidRPr="00C54F85" w:rsidRDefault="00B13508" w:rsidP="00C03B45">
      <w:pPr>
        <w:rPr>
          <w:b/>
        </w:rPr>
      </w:pPr>
      <w:r w:rsidRPr="00C54F85">
        <w:rPr>
          <w:b/>
        </w:rPr>
        <w:t>Основные понятия, рассматриваемые на уроке:</w:t>
      </w:r>
    </w:p>
    <w:p w:rsidR="00B13508" w:rsidRDefault="00B13508" w:rsidP="00C03B45">
      <w:pPr>
        <w:numPr>
          <w:ilvl w:val="0"/>
          <w:numId w:val="14"/>
        </w:numPr>
      </w:pPr>
      <w:r>
        <w:t>Передача информации;</w:t>
      </w:r>
    </w:p>
    <w:p w:rsidR="00B13508" w:rsidRDefault="00B13508" w:rsidP="00C03B45">
      <w:pPr>
        <w:numPr>
          <w:ilvl w:val="0"/>
          <w:numId w:val="14"/>
        </w:numPr>
      </w:pPr>
      <w:r>
        <w:t>Электронная почта;</w:t>
      </w:r>
    </w:p>
    <w:p w:rsidR="00B13508" w:rsidRDefault="00B13508" w:rsidP="00C03B45">
      <w:pPr>
        <w:numPr>
          <w:ilvl w:val="0"/>
          <w:numId w:val="14"/>
        </w:numPr>
      </w:pPr>
      <w:r>
        <w:t>Электронное письмо.</w:t>
      </w:r>
    </w:p>
    <w:p w:rsidR="00C03B45" w:rsidRPr="005857D6" w:rsidRDefault="00C03B45" w:rsidP="00C03B45">
      <w:pPr>
        <w:widowControl w:val="0"/>
        <w:autoSpaceDE w:val="0"/>
        <w:autoSpaceDN w:val="0"/>
        <w:adjustRightInd w:val="0"/>
        <w:rPr>
          <w:b/>
        </w:rPr>
      </w:pPr>
      <w:r w:rsidRPr="005857D6">
        <w:rPr>
          <w:b/>
        </w:rPr>
        <w:t>Используемые на уроке средства ИКТ:</w:t>
      </w:r>
    </w:p>
    <w:p w:rsidR="00C03B45" w:rsidRPr="005857D6" w:rsidRDefault="005857D6" w:rsidP="00C03B45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Персональны</w:t>
      </w:r>
      <w:r w:rsidR="009062EB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C03B45" w:rsidRPr="005857D6">
        <w:rPr>
          <w:rFonts w:ascii="Times New Roman" w:hAnsi="Times New Roman"/>
          <w:sz w:val="24"/>
          <w:szCs w:val="24"/>
        </w:rPr>
        <w:t xml:space="preserve"> комп</w:t>
      </w:r>
      <w:r w:rsidRPr="005857D6">
        <w:rPr>
          <w:rFonts w:ascii="Times New Roman" w:hAnsi="Times New Roman"/>
          <w:sz w:val="24"/>
          <w:szCs w:val="24"/>
        </w:rPr>
        <w:t xml:space="preserve">ьютер (ПК) учителя, </w:t>
      </w:r>
      <w:r w:rsidR="00C03B45" w:rsidRPr="005857D6">
        <w:rPr>
          <w:rFonts w:ascii="Times New Roman" w:hAnsi="Times New Roman"/>
          <w:sz w:val="24"/>
          <w:szCs w:val="24"/>
        </w:rPr>
        <w:t xml:space="preserve">проектор, экран; </w:t>
      </w:r>
    </w:p>
    <w:p w:rsidR="00C03B45" w:rsidRPr="00C03B45" w:rsidRDefault="00C03B45" w:rsidP="00C03B45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3B45">
        <w:rPr>
          <w:rFonts w:ascii="Times New Roman" w:hAnsi="Times New Roman"/>
          <w:sz w:val="24"/>
          <w:szCs w:val="24"/>
          <w:lang w:val="en-US"/>
        </w:rPr>
        <w:t xml:space="preserve">ПК </w:t>
      </w:r>
      <w:proofErr w:type="spellStart"/>
      <w:r w:rsidRPr="00C03B45">
        <w:rPr>
          <w:rFonts w:ascii="Times New Roman" w:hAnsi="Times New Roman"/>
          <w:sz w:val="24"/>
          <w:szCs w:val="24"/>
          <w:lang w:val="en-US"/>
        </w:rPr>
        <w:t>учащихся</w:t>
      </w:r>
      <w:proofErr w:type="spellEnd"/>
      <w:r w:rsidRPr="00C03B45">
        <w:rPr>
          <w:rFonts w:ascii="Times New Roman" w:hAnsi="Times New Roman"/>
          <w:sz w:val="24"/>
          <w:szCs w:val="24"/>
          <w:lang w:val="en-US"/>
        </w:rPr>
        <w:t>.</w:t>
      </w:r>
    </w:p>
    <w:p w:rsidR="00C03B45" w:rsidRPr="005857D6" w:rsidRDefault="00C03B45" w:rsidP="00C03B45">
      <w:pPr>
        <w:widowControl w:val="0"/>
        <w:autoSpaceDE w:val="0"/>
        <w:autoSpaceDN w:val="0"/>
        <w:adjustRightInd w:val="0"/>
      </w:pPr>
      <w:r w:rsidRPr="005857D6">
        <w:rPr>
          <w:b/>
        </w:rPr>
        <w:t xml:space="preserve">Электронное приложение к учебнику: </w:t>
      </w:r>
      <w:r w:rsidRPr="005857D6">
        <w:t>презентация «Передача информации».</w:t>
      </w:r>
    </w:p>
    <w:p w:rsidR="00C03B45" w:rsidRPr="009C5615" w:rsidRDefault="00C03B45" w:rsidP="00C03B45"/>
    <w:tbl>
      <w:tblPr>
        <w:tblpPr w:leftFromText="180" w:rightFromText="180" w:vertAnchor="text" w:tblpY="1"/>
        <w:tblOverlap w:val="never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3"/>
        <w:gridCol w:w="1274"/>
        <w:gridCol w:w="21"/>
        <w:gridCol w:w="1395"/>
        <w:gridCol w:w="1069"/>
        <w:gridCol w:w="1417"/>
        <w:gridCol w:w="12"/>
        <w:gridCol w:w="1405"/>
        <w:gridCol w:w="15"/>
        <w:gridCol w:w="54"/>
        <w:gridCol w:w="1417"/>
      </w:tblGrid>
      <w:tr w:rsidR="00A84DA6" w:rsidRPr="009C5615" w:rsidTr="008E253B">
        <w:tc>
          <w:tcPr>
            <w:tcW w:w="1722" w:type="pct"/>
            <w:vMerge w:val="restart"/>
          </w:tcPr>
          <w:p w:rsidR="001842DF" w:rsidRPr="009C5615" w:rsidRDefault="001842DF" w:rsidP="00C03B45">
            <w:pPr>
              <w:rPr>
                <w:b/>
              </w:rPr>
            </w:pPr>
            <w:r w:rsidRPr="009C5615">
              <w:rPr>
                <w:b/>
              </w:rPr>
              <w:t>Ход урока</w:t>
            </w:r>
          </w:p>
        </w:tc>
        <w:tc>
          <w:tcPr>
            <w:tcW w:w="609" w:type="pct"/>
            <w:vMerge w:val="restart"/>
          </w:tcPr>
          <w:p w:rsidR="001842DF" w:rsidRPr="009C5615" w:rsidRDefault="001842DF" w:rsidP="00C03B45">
            <w:r w:rsidRPr="009C5615">
              <w:rPr>
                <w:b/>
                <w:bCs/>
              </w:rPr>
              <w:t>Деятельность учителя</w:t>
            </w:r>
          </w:p>
        </w:tc>
        <w:tc>
          <w:tcPr>
            <w:tcW w:w="2669" w:type="pct"/>
            <w:gridSpan w:val="10"/>
          </w:tcPr>
          <w:p w:rsidR="001842DF" w:rsidRPr="009C5615" w:rsidRDefault="001842DF" w:rsidP="00C03B45">
            <w:pPr>
              <w:jc w:val="center"/>
            </w:pPr>
            <w:r w:rsidRPr="009C5615">
              <w:rPr>
                <w:b/>
                <w:bCs/>
              </w:rPr>
              <w:t>Деятельность учащихся</w:t>
            </w:r>
          </w:p>
        </w:tc>
      </w:tr>
      <w:tr w:rsidR="009F7621" w:rsidRPr="009C5615" w:rsidTr="00634C49">
        <w:tc>
          <w:tcPr>
            <w:tcW w:w="1722" w:type="pct"/>
            <w:vMerge/>
          </w:tcPr>
          <w:p w:rsidR="001842DF" w:rsidRPr="009C5615" w:rsidRDefault="001842DF" w:rsidP="00C03B45"/>
        </w:tc>
        <w:tc>
          <w:tcPr>
            <w:tcW w:w="609" w:type="pct"/>
            <w:vMerge/>
          </w:tcPr>
          <w:p w:rsidR="001842DF" w:rsidRPr="009C5615" w:rsidRDefault="001842DF" w:rsidP="00C03B45"/>
        </w:tc>
        <w:tc>
          <w:tcPr>
            <w:tcW w:w="889" w:type="pct"/>
            <w:gridSpan w:val="3"/>
          </w:tcPr>
          <w:p w:rsidR="001842DF" w:rsidRPr="009C5615" w:rsidRDefault="001842DF" w:rsidP="00C03B45">
            <w:r w:rsidRPr="009C5615">
              <w:rPr>
                <w:b/>
                <w:bCs/>
              </w:rPr>
              <w:t>Познавательная</w:t>
            </w:r>
          </w:p>
        </w:tc>
        <w:tc>
          <w:tcPr>
            <w:tcW w:w="825" w:type="pct"/>
            <w:gridSpan w:val="3"/>
          </w:tcPr>
          <w:p w:rsidR="001842DF" w:rsidRPr="009C5615" w:rsidRDefault="001842DF" w:rsidP="00C03B45">
            <w:r w:rsidRPr="009C5615">
              <w:rPr>
                <w:b/>
                <w:bCs/>
              </w:rPr>
              <w:t>Коммуникативная</w:t>
            </w:r>
          </w:p>
        </w:tc>
        <w:tc>
          <w:tcPr>
            <w:tcW w:w="955" w:type="pct"/>
            <w:gridSpan w:val="4"/>
          </w:tcPr>
          <w:p w:rsidR="001842DF" w:rsidRPr="009C5615" w:rsidRDefault="001842DF" w:rsidP="00C03B45">
            <w:r w:rsidRPr="009C5615">
              <w:rPr>
                <w:b/>
                <w:bCs/>
              </w:rPr>
              <w:t>Регулятивная</w:t>
            </w:r>
          </w:p>
        </w:tc>
      </w:tr>
      <w:tr w:rsidR="009F7621" w:rsidRPr="009C5615" w:rsidTr="00634C49">
        <w:tc>
          <w:tcPr>
            <w:tcW w:w="1722" w:type="pct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" w:type="pct"/>
            <w:gridSpan w:val="2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Ос</w:t>
            </w:r>
            <w:r w:rsidRPr="00C03B45">
              <w:rPr>
                <w:b/>
                <w:bCs/>
                <w:sz w:val="22"/>
                <w:szCs w:val="22"/>
              </w:rPr>
              <w:t>у</w:t>
            </w:r>
            <w:r w:rsidRPr="00C03B45">
              <w:rPr>
                <w:b/>
                <w:bCs/>
                <w:sz w:val="22"/>
                <w:szCs w:val="22"/>
              </w:rPr>
              <w:t>ществл</w:t>
            </w:r>
            <w:r w:rsidRPr="00C03B45">
              <w:rPr>
                <w:b/>
                <w:bCs/>
                <w:sz w:val="22"/>
                <w:szCs w:val="22"/>
              </w:rPr>
              <w:t>я</w:t>
            </w:r>
            <w:r w:rsidRPr="00C03B45">
              <w:rPr>
                <w:b/>
                <w:bCs/>
                <w:sz w:val="22"/>
                <w:szCs w:val="22"/>
              </w:rPr>
              <w:t>емые де</w:t>
            </w:r>
            <w:r w:rsidRPr="00C03B45">
              <w:rPr>
                <w:b/>
                <w:bCs/>
                <w:sz w:val="22"/>
                <w:szCs w:val="22"/>
              </w:rPr>
              <w:t>й</w:t>
            </w:r>
            <w:r w:rsidRPr="00C03B45">
              <w:rPr>
                <w:b/>
                <w:bCs/>
                <w:sz w:val="22"/>
                <w:szCs w:val="22"/>
              </w:rPr>
              <w:t>ствия</w:t>
            </w:r>
          </w:p>
        </w:tc>
        <w:tc>
          <w:tcPr>
            <w:tcW w:w="461" w:type="pct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Формиру</w:t>
            </w:r>
            <w:r w:rsidRPr="00C03B45">
              <w:rPr>
                <w:b/>
                <w:bCs/>
                <w:sz w:val="22"/>
                <w:szCs w:val="22"/>
              </w:rPr>
              <w:t>е</w:t>
            </w:r>
            <w:r w:rsidRPr="00C03B45">
              <w:rPr>
                <w:b/>
                <w:bCs/>
                <w:sz w:val="22"/>
                <w:szCs w:val="22"/>
              </w:rPr>
              <w:t>мые спос</w:t>
            </w:r>
            <w:r w:rsidRPr="00C03B45">
              <w:rPr>
                <w:b/>
                <w:bCs/>
                <w:sz w:val="22"/>
                <w:szCs w:val="22"/>
              </w:rPr>
              <w:t>о</w:t>
            </w:r>
            <w:r w:rsidRPr="00C03B45">
              <w:rPr>
                <w:b/>
                <w:bCs/>
                <w:sz w:val="22"/>
                <w:szCs w:val="22"/>
              </w:rPr>
              <w:t>бы де</w:t>
            </w:r>
            <w:r w:rsidRPr="00C03B45">
              <w:rPr>
                <w:b/>
                <w:bCs/>
                <w:sz w:val="22"/>
                <w:szCs w:val="22"/>
              </w:rPr>
              <w:t>я</w:t>
            </w:r>
            <w:r w:rsidRPr="00C03B45">
              <w:rPr>
                <w:b/>
                <w:bCs/>
                <w:sz w:val="22"/>
                <w:szCs w:val="22"/>
              </w:rPr>
              <w:t>тельности</w:t>
            </w:r>
          </w:p>
        </w:tc>
        <w:tc>
          <w:tcPr>
            <w:tcW w:w="353" w:type="pct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Ос</w:t>
            </w:r>
            <w:r w:rsidRPr="00C03B45">
              <w:rPr>
                <w:b/>
                <w:bCs/>
                <w:sz w:val="22"/>
                <w:szCs w:val="22"/>
              </w:rPr>
              <w:t>у</w:t>
            </w:r>
            <w:r w:rsidRPr="00C03B45">
              <w:rPr>
                <w:b/>
                <w:bCs/>
                <w:sz w:val="22"/>
                <w:szCs w:val="22"/>
              </w:rPr>
              <w:t>щест</w:t>
            </w:r>
            <w:r w:rsidRPr="00C03B45">
              <w:rPr>
                <w:b/>
                <w:bCs/>
                <w:sz w:val="22"/>
                <w:szCs w:val="22"/>
              </w:rPr>
              <w:t>в</w:t>
            </w:r>
            <w:r w:rsidRPr="00C03B45">
              <w:rPr>
                <w:b/>
                <w:bCs/>
                <w:sz w:val="22"/>
                <w:szCs w:val="22"/>
              </w:rPr>
              <w:t>ляемые де</w:t>
            </w:r>
            <w:r w:rsidRPr="00C03B45">
              <w:rPr>
                <w:b/>
                <w:bCs/>
                <w:sz w:val="22"/>
                <w:szCs w:val="22"/>
              </w:rPr>
              <w:t>й</w:t>
            </w:r>
            <w:r w:rsidRPr="00C03B45">
              <w:rPr>
                <w:b/>
                <w:bCs/>
                <w:sz w:val="22"/>
                <w:szCs w:val="22"/>
              </w:rPr>
              <w:t>ствия</w:t>
            </w:r>
          </w:p>
        </w:tc>
        <w:tc>
          <w:tcPr>
            <w:tcW w:w="472" w:type="pct"/>
            <w:gridSpan w:val="2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Формиру</w:t>
            </w:r>
            <w:r w:rsidRPr="00C03B45">
              <w:rPr>
                <w:b/>
                <w:bCs/>
                <w:sz w:val="22"/>
                <w:szCs w:val="22"/>
              </w:rPr>
              <w:t>е</w:t>
            </w:r>
            <w:r w:rsidRPr="00C03B45">
              <w:rPr>
                <w:b/>
                <w:bCs/>
                <w:sz w:val="22"/>
                <w:szCs w:val="22"/>
              </w:rPr>
              <w:t>мые спос</w:t>
            </w:r>
            <w:r w:rsidRPr="00C03B45">
              <w:rPr>
                <w:b/>
                <w:bCs/>
                <w:sz w:val="22"/>
                <w:szCs w:val="22"/>
              </w:rPr>
              <w:t>о</w:t>
            </w:r>
            <w:r w:rsidRPr="00C03B45">
              <w:rPr>
                <w:b/>
                <w:bCs/>
                <w:sz w:val="22"/>
                <w:szCs w:val="22"/>
              </w:rPr>
              <w:t>бы де</w:t>
            </w:r>
            <w:r w:rsidRPr="00C03B45">
              <w:rPr>
                <w:b/>
                <w:bCs/>
                <w:sz w:val="22"/>
                <w:szCs w:val="22"/>
              </w:rPr>
              <w:t>я</w:t>
            </w:r>
            <w:r w:rsidRPr="00C03B45">
              <w:rPr>
                <w:b/>
                <w:bCs/>
                <w:sz w:val="22"/>
                <w:szCs w:val="22"/>
              </w:rPr>
              <w:t>тельности</w:t>
            </w:r>
          </w:p>
        </w:tc>
        <w:tc>
          <w:tcPr>
            <w:tcW w:w="469" w:type="pct"/>
            <w:gridSpan w:val="2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Осущест</w:t>
            </w:r>
            <w:r w:rsidRPr="00C03B45">
              <w:rPr>
                <w:b/>
                <w:bCs/>
                <w:sz w:val="22"/>
                <w:szCs w:val="22"/>
              </w:rPr>
              <w:t>в</w:t>
            </w:r>
            <w:r w:rsidRPr="00C03B45">
              <w:rPr>
                <w:b/>
                <w:bCs/>
                <w:sz w:val="22"/>
                <w:szCs w:val="22"/>
              </w:rPr>
              <w:t>ляемые действия</w:t>
            </w:r>
          </w:p>
        </w:tc>
        <w:tc>
          <w:tcPr>
            <w:tcW w:w="486" w:type="pct"/>
            <w:gridSpan w:val="2"/>
          </w:tcPr>
          <w:p w:rsidR="00A44DD7" w:rsidRPr="00C03B45" w:rsidRDefault="00A44DD7" w:rsidP="00C03B45">
            <w:pPr>
              <w:jc w:val="center"/>
              <w:rPr>
                <w:sz w:val="22"/>
                <w:szCs w:val="22"/>
              </w:rPr>
            </w:pPr>
            <w:r w:rsidRPr="00C03B45">
              <w:rPr>
                <w:b/>
                <w:bCs/>
                <w:sz w:val="22"/>
                <w:szCs w:val="22"/>
              </w:rPr>
              <w:t>Формиру</w:t>
            </w:r>
            <w:r w:rsidRPr="00C03B45">
              <w:rPr>
                <w:b/>
                <w:bCs/>
                <w:sz w:val="22"/>
                <w:szCs w:val="22"/>
              </w:rPr>
              <w:t>е</w:t>
            </w:r>
            <w:r w:rsidRPr="00C03B45">
              <w:rPr>
                <w:b/>
                <w:bCs/>
                <w:sz w:val="22"/>
                <w:szCs w:val="22"/>
              </w:rPr>
              <w:t>мые спос</w:t>
            </w:r>
            <w:r w:rsidRPr="00C03B45">
              <w:rPr>
                <w:b/>
                <w:bCs/>
                <w:sz w:val="22"/>
                <w:szCs w:val="22"/>
              </w:rPr>
              <w:t>о</w:t>
            </w:r>
            <w:r w:rsidRPr="00C03B45">
              <w:rPr>
                <w:b/>
                <w:bCs/>
                <w:sz w:val="22"/>
                <w:szCs w:val="22"/>
              </w:rPr>
              <w:t>бы деятел</w:t>
            </w:r>
            <w:r w:rsidRPr="00C03B45">
              <w:rPr>
                <w:b/>
                <w:bCs/>
                <w:sz w:val="22"/>
                <w:szCs w:val="22"/>
              </w:rPr>
              <w:t>ь</w:t>
            </w:r>
            <w:r w:rsidRPr="00C03B45">
              <w:rPr>
                <w:b/>
                <w:bCs/>
                <w:sz w:val="22"/>
                <w:szCs w:val="22"/>
              </w:rPr>
              <w:t>ности</w:t>
            </w:r>
          </w:p>
        </w:tc>
      </w:tr>
      <w:tr w:rsidR="0027768F" w:rsidRPr="009C5615" w:rsidTr="00DF02A8">
        <w:tc>
          <w:tcPr>
            <w:tcW w:w="5000" w:type="pct"/>
            <w:gridSpan w:val="12"/>
          </w:tcPr>
          <w:p w:rsidR="0027768F" w:rsidRPr="009C5615" w:rsidRDefault="0027768F" w:rsidP="00C03B45">
            <w:pPr>
              <w:rPr>
                <w:b/>
              </w:rPr>
            </w:pPr>
            <w:r w:rsidRPr="009C5615">
              <w:rPr>
                <w:b/>
              </w:rPr>
              <w:t xml:space="preserve">Этап 1 </w:t>
            </w:r>
            <w:r w:rsidR="00252E40" w:rsidRPr="009C5615">
              <w:rPr>
                <w:b/>
              </w:rPr>
              <w:t>–</w:t>
            </w:r>
            <w:r w:rsidRPr="009C5615">
              <w:rPr>
                <w:b/>
              </w:rPr>
              <w:t xml:space="preserve"> </w:t>
            </w:r>
            <w:r w:rsidR="00252E40" w:rsidRPr="009C5615">
              <w:rPr>
                <w:b/>
              </w:rPr>
              <w:t>Организационный этап</w:t>
            </w:r>
          </w:p>
        </w:tc>
      </w:tr>
      <w:tr w:rsidR="009F7621" w:rsidRPr="009C5615" w:rsidTr="00634C49">
        <w:tc>
          <w:tcPr>
            <w:tcW w:w="1722" w:type="pct"/>
          </w:tcPr>
          <w:p w:rsidR="00CC3EA1" w:rsidRPr="009C5615" w:rsidRDefault="00CC3EA1" w:rsidP="00C03B45">
            <w:r w:rsidRPr="009C5615">
              <w:t xml:space="preserve">- </w:t>
            </w:r>
            <w:r w:rsidR="00C54F85">
              <w:t>Добрый день, начинаем наш урок. Постара</w:t>
            </w:r>
            <w:r w:rsidR="00C54F85">
              <w:t>й</w:t>
            </w:r>
            <w:r w:rsidR="00C54F85">
              <w:t xml:space="preserve">тесь быть внимательными, слушайте друг друга, </w:t>
            </w:r>
            <w:r w:rsidR="00C54F85">
              <w:lastRenderedPageBreak/>
              <w:t>не бойтесь высказывать свое мнение.</w:t>
            </w:r>
            <w:r w:rsidR="0032790D">
              <w:t xml:space="preserve"> </w:t>
            </w:r>
            <w:r w:rsidR="00C54F85">
              <w:t>И тогда наш урок будет интересным и полезным  для вас.</w:t>
            </w:r>
          </w:p>
        </w:tc>
        <w:tc>
          <w:tcPr>
            <w:tcW w:w="609" w:type="pct"/>
          </w:tcPr>
          <w:p w:rsidR="00CC3EA1" w:rsidRPr="009C5615" w:rsidRDefault="008E253B" w:rsidP="00C03B45">
            <w:pPr>
              <w:jc w:val="both"/>
            </w:pPr>
            <w:r>
              <w:lastRenderedPageBreak/>
              <w:t>Проверяет г</w:t>
            </w:r>
            <w:r>
              <w:t>о</w:t>
            </w:r>
            <w:r>
              <w:t>товность об</w:t>
            </w:r>
            <w:r>
              <w:t>у</w:t>
            </w:r>
            <w:r>
              <w:lastRenderedPageBreak/>
              <w:t>чающихся к уроку</w:t>
            </w:r>
          </w:p>
        </w:tc>
        <w:tc>
          <w:tcPr>
            <w:tcW w:w="428" w:type="pct"/>
            <w:gridSpan w:val="2"/>
          </w:tcPr>
          <w:p w:rsidR="00CC3EA1" w:rsidRPr="009C5615" w:rsidRDefault="00CC3EA1" w:rsidP="00C03B45">
            <w:r w:rsidRPr="009C5615">
              <w:lastRenderedPageBreak/>
              <w:t>Ответ на приве</w:t>
            </w:r>
            <w:r w:rsidRPr="009C5615">
              <w:t>т</w:t>
            </w:r>
            <w:r w:rsidRPr="009C5615">
              <w:lastRenderedPageBreak/>
              <w:t xml:space="preserve">ствие учителя. </w:t>
            </w:r>
          </w:p>
          <w:p w:rsidR="00CC3EA1" w:rsidRPr="009C5615" w:rsidRDefault="00CC3EA1" w:rsidP="00C03B45"/>
          <w:p w:rsidR="00CC3EA1" w:rsidRPr="009C5615" w:rsidRDefault="00CC3EA1" w:rsidP="00C03B45"/>
          <w:p w:rsidR="00CC3EA1" w:rsidRPr="009C5615" w:rsidRDefault="00CC3EA1" w:rsidP="00C03B45"/>
        </w:tc>
        <w:tc>
          <w:tcPr>
            <w:tcW w:w="461" w:type="pct"/>
          </w:tcPr>
          <w:p w:rsidR="00CC3EA1" w:rsidRPr="009C5615" w:rsidRDefault="00CC3EA1" w:rsidP="00C03B45">
            <w:r w:rsidRPr="009C5615">
              <w:lastRenderedPageBreak/>
              <w:t>Выделение сущ</w:t>
            </w:r>
            <w:r w:rsidRPr="009C5615">
              <w:t>е</w:t>
            </w:r>
            <w:r w:rsidRPr="009C5615">
              <w:lastRenderedPageBreak/>
              <w:t>ственной информ</w:t>
            </w:r>
            <w:r w:rsidRPr="009C5615">
              <w:t>а</w:t>
            </w:r>
            <w:r w:rsidRPr="009C5615">
              <w:t>ции из слов уч</w:t>
            </w:r>
            <w:r w:rsidRPr="009C5615">
              <w:t>и</w:t>
            </w:r>
            <w:r w:rsidRPr="009C5615">
              <w:t xml:space="preserve">теля. </w:t>
            </w:r>
          </w:p>
        </w:tc>
        <w:tc>
          <w:tcPr>
            <w:tcW w:w="353" w:type="pct"/>
          </w:tcPr>
          <w:p w:rsidR="00CC3EA1" w:rsidRPr="009C5615" w:rsidRDefault="00CC3EA1" w:rsidP="00C03B45">
            <w:r w:rsidRPr="009C5615">
              <w:lastRenderedPageBreak/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lastRenderedPageBreak/>
              <w:t>ствие с учит</w:t>
            </w:r>
            <w:r w:rsidRPr="009C5615">
              <w:t>е</w:t>
            </w:r>
            <w:r w:rsidRPr="009C5615">
              <w:t>лем</w:t>
            </w:r>
          </w:p>
          <w:p w:rsidR="00CC3EA1" w:rsidRPr="009C5615" w:rsidRDefault="00CC3EA1" w:rsidP="00C03B45"/>
        </w:tc>
        <w:tc>
          <w:tcPr>
            <w:tcW w:w="472" w:type="pct"/>
            <w:gridSpan w:val="2"/>
          </w:tcPr>
          <w:p w:rsidR="00CC3EA1" w:rsidRPr="009C5615" w:rsidRDefault="00CC3EA1" w:rsidP="00C03B45">
            <w:r w:rsidRPr="009C5615">
              <w:lastRenderedPageBreak/>
              <w:t xml:space="preserve">Слушание учителя </w:t>
            </w:r>
          </w:p>
          <w:p w:rsidR="00CC3EA1" w:rsidRPr="009C5615" w:rsidRDefault="00CC3EA1" w:rsidP="00C03B45"/>
          <w:p w:rsidR="00CC3EA1" w:rsidRPr="009C5615" w:rsidRDefault="00CC3EA1" w:rsidP="00C03B45"/>
          <w:p w:rsidR="00CC3EA1" w:rsidRPr="009C5615" w:rsidRDefault="00CC3EA1" w:rsidP="00C03B45"/>
          <w:p w:rsidR="00CC3EA1" w:rsidRPr="009C5615" w:rsidRDefault="00CC3EA1" w:rsidP="00C03B45">
            <w:pPr>
              <w:jc w:val="both"/>
            </w:pPr>
          </w:p>
        </w:tc>
        <w:tc>
          <w:tcPr>
            <w:tcW w:w="469" w:type="pct"/>
            <w:gridSpan w:val="2"/>
          </w:tcPr>
          <w:p w:rsidR="00CC3EA1" w:rsidRPr="009C5615" w:rsidRDefault="00CC3EA1" w:rsidP="00C03B45">
            <w:r w:rsidRPr="009C5615">
              <w:lastRenderedPageBreak/>
              <w:t>Целепол</w:t>
            </w:r>
            <w:r w:rsidRPr="009C5615">
              <w:t>а</w:t>
            </w:r>
            <w:r w:rsidRPr="009C5615">
              <w:t>гание</w:t>
            </w:r>
          </w:p>
          <w:p w:rsidR="00CC3EA1" w:rsidRPr="009C5615" w:rsidRDefault="00CC3EA1" w:rsidP="00C03B45"/>
          <w:p w:rsidR="00CC3EA1" w:rsidRPr="009C5615" w:rsidRDefault="00CC3EA1" w:rsidP="00C03B45"/>
          <w:p w:rsidR="00CC3EA1" w:rsidRPr="009C5615" w:rsidRDefault="00CC3EA1" w:rsidP="00C03B45">
            <w:pPr>
              <w:jc w:val="both"/>
            </w:pPr>
          </w:p>
        </w:tc>
        <w:tc>
          <w:tcPr>
            <w:tcW w:w="486" w:type="pct"/>
            <w:gridSpan w:val="2"/>
          </w:tcPr>
          <w:p w:rsidR="00CC3EA1" w:rsidRPr="009C5615" w:rsidRDefault="00CC3EA1" w:rsidP="00C03B45">
            <w:pPr>
              <w:jc w:val="both"/>
            </w:pPr>
            <w:r w:rsidRPr="009C5615">
              <w:lastRenderedPageBreak/>
              <w:t>Умение настра</w:t>
            </w:r>
            <w:r w:rsidRPr="009C5615">
              <w:t>и</w:t>
            </w:r>
            <w:r w:rsidRPr="009C5615">
              <w:lastRenderedPageBreak/>
              <w:t>ваться на занятие</w:t>
            </w:r>
          </w:p>
          <w:p w:rsidR="00CC3EA1" w:rsidRPr="009C5615" w:rsidRDefault="00CC3EA1" w:rsidP="00C03B45">
            <w:pPr>
              <w:jc w:val="both"/>
            </w:pPr>
          </w:p>
          <w:p w:rsidR="00CC3EA1" w:rsidRPr="009C5615" w:rsidRDefault="00CC3EA1" w:rsidP="00C03B45">
            <w:pPr>
              <w:jc w:val="center"/>
            </w:pPr>
          </w:p>
          <w:p w:rsidR="00CC3EA1" w:rsidRPr="009C5615" w:rsidRDefault="00CC3EA1" w:rsidP="00C03B45">
            <w:pPr>
              <w:jc w:val="center"/>
            </w:pPr>
          </w:p>
        </w:tc>
      </w:tr>
      <w:tr w:rsidR="00CC3EA1" w:rsidRPr="009C5615" w:rsidTr="00DF02A8">
        <w:tc>
          <w:tcPr>
            <w:tcW w:w="5000" w:type="pct"/>
            <w:gridSpan w:val="12"/>
          </w:tcPr>
          <w:p w:rsidR="00CC3EA1" w:rsidRPr="009C5615" w:rsidRDefault="00CC3EA1" w:rsidP="00C03B45">
            <w:pPr>
              <w:rPr>
                <w:b/>
              </w:rPr>
            </w:pPr>
            <w:r w:rsidRPr="009C5615">
              <w:rPr>
                <w:b/>
              </w:rPr>
              <w:lastRenderedPageBreak/>
              <w:t>Этап 2 - Актуализация знаний</w:t>
            </w:r>
          </w:p>
        </w:tc>
      </w:tr>
      <w:tr w:rsidR="009F7621" w:rsidRPr="009C5615" w:rsidTr="00634C49">
        <w:tc>
          <w:tcPr>
            <w:tcW w:w="1722" w:type="pct"/>
          </w:tcPr>
          <w:p w:rsidR="00246BF6" w:rsidRDefault="0032790D" w:rsidP="00C03B45">
            <w:pPr>
              <w:ind w:firstLine="284"/>
              <w:jc w:val="both"/>
            </w:pPr>
            <w:r>
              <w:t>Для повторения мы сегодня с вами поработ</w:t>
            </w:r>
            <w:r>
              <w:t>а</w:t>
            </w:r>
            <w:r>
              <w:t xml:space="preserve">ем в парах. </w:t>
            </w:r>
            <w:r w:rsidR="006F5C8D">
              <w:t>Ученики, с</w:t>
            </w:r>
            <w:r>
              <w:t>идящие на первом вар</w:t>
            </w:r>
            <w:r>
              <w:t>и</w:t>
            </w:r>
            <w:r>
              <w:t>анте</w:t>
            </w:r>
            <w:r w:rsidR="006F5C8D">
              <w:t>,</w:t>
            </w:r>
            <w:r>
              <w:t xml:space="preserve"> возьмите лист с вопросом и прочитайте его соседу по плечу. </w:t>
            </w:r>
            <w:r w:rsidR="006F5C8D">
              <w:t xml:space="preserve">Ученик на </w:t>
            </w:r>
            <w:r>
              <w:t>2 вариант</w:t>
            </w:r>
            <w:r w:rsidR="006F5C8D">
              <w:t>е</w:t>
            </w:r>
            <w:r>
              <w:t xml:space="preserve"> отв</w:t>
            </w:r>
            <w:r>
              <w:t>е</w:t>
            </w:r>
            <w:r>
              <w:t>чает на вопрос, ученик 1 варианта внимательно слушает</w:t>
            </w:r>
            <w:r w:rsidR="006F5C8D">
              <w:t>. Если ученик со 2 варианта не пр</w:t>
            </w:r>
            <w:r w:rsidR="006F5C8D">
              <w:t>а</w:t>
            </w:r>
            <w:r w:rsidR="006F5C8D">
              <w:t>вильно отвечает – то отвечает ученик 1 вариа</w:t>
            </w:r>
            <w:r w:rsidR="006F5C8D">
              <w:t>н</w:t>
            </w:r>
            <w:r w:rsidR="006F5C8D">
              <w:t>та. Затем меня</w:t>
            </w:r>
            <w:r w:rsidR="00657B9A">
              <w:t>ются ролями со второй карто</w:t>
            </w:r>
            <w:r w:rsidR="00657B9A">
              <w:t>ч</w:t>
            </w:r>
            <w:r w:rsidR="00657B9A">
              <w:t>кой.</w:t>
            </w:r>
          </w:p>
          <w:p w:rsidR="00DF02A8" w:rsidRDefault="00DF02A8" w:rsidP="00C03B45">
            <w:pPr>
              <w:ind w:firstLine="284"/>
              <w:jc w:val="both"/>
            </w:pPr>
            <w:r>
              <w:t>Когда вы вместе все обсудили, давайте п</w:t>
            </w:r>
            <w:r>
              <w:t>о</w:t>
            </w:r>
            <w:r>
              <w:t>пробуем представить свой вариант ответа кла</w:t>
            </w:r>
            <w:r>
              <w:t>с</w:t>
            </w:r>
            <w:r>
              <w:t>су.</w:t>
            </w:r>
          </w:p>
          <w:p w:rsidR="006F5C8D" w:rsidRPr="00DF02A8" w:rsidRDefault="006F5C8D" w:rsidP="00C03B45">
            <w:pPr>
              <w:ind w:firstLine="284"/>
              <w:jc w:val="both"/>
              <w:rPr>
                <w:i/>
              </w:rPr>
            </w:pPr>
            <w:r w:rsidRPr="006F5C8D">
              <w:rPr>
                <w:b/>
              </w:rPr>
              <w:t>Назовите источник, приемник  передачи информации и канал связи в</w:t>
            </w:r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 xml:space="preserve">-сказке о царе </w:t>
            </w:r>
            <w:proofErr w:type="spellStart"/>
            <w:r w:rsidRPr="006F5C8D">
              <w:rPr>
                <w:b/>
              </w:rPr>
              <w:t>Салтане</w:t>
            </w:r>
            <w:proofErr w:type="spellEnd"/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>-сказке о мертвой царевне</w:t>
            </w:r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>- сказке о золотом петушке</w:t>
            </w:r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>-сказке о рыбаке и рыбке</w:t>
            </w:r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>- сказке Красная шапочка</w:t>
            </w:r>
          </w:p>
          <w:p w:rsidR="006F5C8D" w:rsidRPr="006F5C8D" w:rsidRDefault="006F5C8D" w:rsidP="00C03B45">
            <w:pPr>
              <w:ind w:firstLine="284"/>
              <w:rPr>
                <w:b/>
              </w:rPr>
            </w:pPr>
            <w:r w:rsidRPr="006F5C8D">
              <w:rPr>
                <w:b/>
              </w:rPr>
              <w:t>- фильме Гар</w:t>
            </w:r>
            <w:r w:rsidR="00657B9A">
              <w:rPr>
                <w:b/>
              </w:rPr>
              <w:t>р</w:t>
            </w:r>
            <w:r w:rsidRPr="006F5C8D">
              <w:rPr>
                <w:b/>
              </w:rPr>
              <w:t>и Поттер</w:t>
            </w:r>
          </w:p>
          <w:p w:rsidR="006F5C8D" w:rsidRDefault="00DF02A8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2A8">
              <w:rPr>
                <w:rFonts w:ascii="Times New Roman" w:hAnsi="Times New Roman"/>
                <w:i/>
              </w:rPr>
              <w:t xml:space="preserve">Создание проблемной ситуации для выведения темы урока </w:t>
            </w:r>
            <w:r w:rsidR="00657B9A">
              <w:rPr>
                <w:rFonts w:ascii="Times New Roman" w:hAnsi="Times New Roman"/>
                <w:sz w:val="24"/>
                <w:szCs w:val="24"/>
              </w:rPr>
              <w:t>А теперь давайте попробуем решить задачи из повседневной жизни:</w:t>
            </w:r>
          </w:p>
          <w:p w:rsidR="00657B9A" w:rsidRDefault="00657B9A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Назовите способ передачи информации</w:t>
            </w:r>
          </w:p>
          <w:p w:rsidR="00657B9A" w:rsidRPr="00CD3978" w:rsidRDefault="00657B9A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-сообщение о времени встречи другу</w:t>
            </w:r>
            <w:r w:rsidR="00CD397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D39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 мобильному телефону)</w:t>
            </w:r>
          </w:p>
          <w:p w:rsidR="00657B9A" w:rsidRPr="00CD3978" w:rsidRDefault="00657B9A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-сообщение о новом домашнем задании одноклассникам </w:t>
            </w:r>
            <w:r w:rsidRPr="00CD39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(в группе в </w:t>
            </w:r>
            <w:proofErr w:type="spellStart"/>
            <w:r w:rsidRPr="00CD39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соц</w:t>
            </w:r>
            <w:proofErr w:type="spellEnd"/>
            <w:r w:rsidRPr="00CD39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сетях, по телефону СМС)</w:t>
            </w:r>
          </w:p>
          <w:p w:rsidR="00657B9A" w:rsidRDefault="00657B9A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фотографии родственникам по всей России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 </w:t>
            </w:r>
            <w:r w:rsidRPr="00CD3978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 группе в соц.сетях).</w:t>
            </w:r>
          </w:p>
          <w:p w:rsidR="00657B9A" w:rsidRPr="00CD3978" w:rsidRDefault="00657B9A" w:rsidP="00C03B45">
            <w:pPr>
              <w:pStyle w:val="a7"/>
              <w:tabs>
                <w:tab w:val="clear" w:pos="709"/>
                <w:tab w:val="left" w:pos="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какой еще есть способ передачи информации по сети Интернет, сформулируйте тему урока (Электронная почта)</w:t>
            </w:r>
            <w:r w:rsidR="00DF02A8">
              <w:rPr>
                <w:rFonts w:ascii="Times New Roman" w:hAnsi="Times New Roman"/>
                <w:sz w:val="24"/>
                <w:szCs w:val="24"/>
              </w:rPr>
              <w:t>, Цель урока (научиться отправлять электронные письма)</w:t>
            </w:r>
          </w:p>
        </w:tc>
        <w:tc>
          <w:tcPr>
            <w:tcW w:w="609" w:type="pct"/>
          </w:tcPr>
          <w:p w:rsidR="00CC3EA1" w:rsidRDefault="006F5C8D" w:rsidP="00C03B45">
            <w:r>
              <w:lastRenderedPageBreak/>
              <w:t xml:space="preserve">Контролирует работу в парах с карточками. </w:t>
            </w:r>
          </w:p>
          <w:p w:rsidR="006F5C8D" w:rsidRDefault="006F5C8D" w:rsidP="00C03B45"/>
          <w:p w:rsidR="006F5C8D" w:rsidRDefault="006F5C8D" w:rsidP="00C03B45"/>
          <w:p w:rsidR="006F5C8D" w:rsidRDefault="006F5C8D" w:rsidP="00C03B45"/>
          <w:p w:rsidR="006F5C8D" w:rsidRDefault="006F5C8D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6F5C8D" w:rsidRDefault="008E253B" w:rsidP="00C03B45">
            <w:r>
              <w:t>Осуществляет выборочный контроль</w:t>
            </w:r>
            <w:r w:rsidR="006F5C8D">
              <w:t>.</w:t>
            </w:r>
          </w:p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8E253B" w:rsidP="00C03B45">
            <w:pPr>
              <w:jc w:val="both"/>
            </w:pPr>
            <w:r>
              <w:t xml:space="preserve">Выдвигает проблемы, </w:t>
            </w:r>
            <w:r w:rsidR="00657B9A">
              <w:t>фиксирует о</w:t>
            </w:r>
            <w:r w:rsidR="00657B9A">
              <w:t>т</w:t>
            </w:r>
            <w:r w:rsidR="00657B9A">
              <w:t>веты на доске</w:t>
            </w:r>
          </w:p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>
            <w:pPr>
              <w:jc w:val="both"/>
            </w:pPr>
          </w:p>
          <w:p w:rsidR="008E253B" w:rsidRPr="009C5615" w:rsidRDefault="008E253B" w:rsidP="00C03B45">
            <w:pPr>
              <w:jc w:val="both"/>
            </w:pPr>
            <w:r>
              <w:lastRenderedPageBreak/>
              <w:t>Озвучивает т</w:t>
            </w:r>
            <w:r>
              <w:t>е</w:t>
            </w:r>
            <w:r>
              <w:t>му и цель ур</w:t>
            </w:r>
            <w:r>
              <w:t>о</w:t>
            </w:r>
            <w:r>
              <w:t>ка. Уточняет понимание ц</w:t>
            </w:r>
            <w:r>
              <w:t>е</w:t>
            </w:r>
            <w:r>
              <w:t>ли урока.</w:t>
            </w:r>
          </w:p>
        </w:tc>
        <w:tc>
          <w:tcPr>
            <w:tcW w:w="428" w:type="pct"/>
            <w:gridSpan w:val="2"/>
          </w:tcPr>
          <w:p w:rsidR="00CC3EA1" w:rsidRPr="009C5615" w:rsidRDefault="00CC3EA1" w:rsidP="00C03B45">
            <w:r w:rsidRPr="009C5615">
              <w:lastRenderedPageBreak/>
              <w:t>Ответы на вопросы.</w:t>
            </w:r>
          </w:p>
          <w:p w:rsidR="00CC3EA1" w:rsidRPr="009C5615" w:rsidRDefault="00CC3EA1" w:rsidP="00C03B45"/>
          <w:p w:rsidR="00CC3EA1" w:rsidRPr="009C5615" w:rsidRDefault="00CC3EA1" w:rsidP="00C03B4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CC3EA1" w:rsidRDefault="00CC3EA1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Default="00657B9A" w:rsidP="00C03B45"/>
          <w:p w:rsidR="00657B9A" w:rsidRPr="009C5615" w:rsidRDefault="00657B9A" w:rsidP="00C03B45">
            <w:r>
              <w:t>Предл</w:t>
            </w:r>
            <w:r>
              <w:t>а</w:t>
            </w:r>
            <w:r>
              <w:t>гают в</w:t>
            </w:r>
            <w:r>
              <w:t>а</w:t>
            </w:r>
            <w:r>
              <w:t>рианты решения пробле</w:t>
            </w:r>
            <w:r>
              <w:t>м</w:t>
            </w:r>
            <w:r>
              <w:t>ной сит</w:t>
            </w:r>
            <w:r>
              <w:t>у</w:t>
            </w:r>
            <w:r>
              <w:t>ации</w:t>
            </w:r>
          </w:p>
        </w:tc>
        <w:tc>
          <w:tcPr>
            <w:tcW w:w="461" w:type="pct"/>
          </w:tcPr>
          <w:p w:rsidR="00CC3EA1" w:rsidRPr="009C5615" w:rsidRDefault="00CC3EA1" w:rsidP="00C03B45">
            <w:r w:rsidRPr="009C5615">
              <w:t>Компете</w:t>
            </w:r>
            <w:r w:rsidRPr="009C5615">
              <w:t>н</w:t>
            </w:r>
            <w:r w:rsidRPr="009C5615">
              <w:t>ция об</w:t>
            </w:r>
            <w:r w:rsidRPr="009C5615">
              <w:t>у</w:t>
            </w:r>
            <w:r w:rsidR="00A84DA6" w:rsidRPr="009C5615">
              <w:t>чающихся в повс</w:t>
            </w:r>
            <w:r w:rsidR="00A84DA6" w:rsidRPr="009C5615">
              <w:t>е</w:t>
            </w:r>
            <w:r w:rsidR="00A84DA6" w:rsidRPr="009C5615">
              <w:t>дневной жизни</w:t>
            </w:r>
          </w:p>
          <w:p w:rsidR="00CC3EA1" w:rsidRPr="009C5615" w:rsidRDefault="00CC3EA1" w:rsidP="00C03B45"/>
          <w:p w:rsidR="00246BF6" w:rsidRPr="009C5615" w:rsidRDefault="00246BF6" w:rsidP="00C03B45"/>
          <w:p w:rsidR="00CC3EA1" w:rsidRPr="009C5615" w:rsidRDefault="00CC3EA1" w:rsidP="00C03B45"/>
        </w:tc>
        <w:tc>
          <w:tcPr>
            <w:tcW w:w="353" w:type="pct"/>
          </w:tcPr>
          <w:p w:rsidR="00CC3EA1" w:rsidRPr="009C5615" w:rsidRDefault="00CC3EA1" w:rsidP="00C03B45">
            <w:r w:rsidRPr="009C5615"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t xml:space="preserve">ствуют с </w:t>
            </w:r>
            <w:r w:rsidR="006F5C8D">
              <w:t>одн</w:t>
            </w:r>
            <w:r w:rsidR="006F5C8D">
              <w:t>о</w:t>
            </w:r>
            <w:r w:rsidR="006F5C8D">
              <w:t>клас</w:t>
            </w:r>
            <w:r w:rsidR="006F5C8D">
              <w:t>с</w:t>
            </w:r>
            <w:r w:rsidR="006F5C8D">
              <w:t>ником, учит</w:t>
            </w:r>
            <w:r w:rsidR="006F5C8D">
              <w:t>е</w:t>
            </w:r>
            <w:r w:rsidR="006F5C8D">
              <w:t>лем</w:t>
            </w:r>
          </w:p>
          <w:p w:rsidR="00CC3EA1" w:rsidRPr="009C5615" w:rsidRDefault="00CC3EA1" w:rsidP="00C03B45"/>
          <w:p w:rsidR="00CC3EA1" w:rsidRPr="009C5615" w:rsidRDefault="00CC3EA1" w:rsidP="00C03B45"/>
          <w:p w:rsidR="00246BF6" w:rsidRPr="009C5615" w:rsidRDefault="00246BF6" w:rsidP="00C03B45"/>
          <w:p w:rsidR="00246BF6" w:rsidRPr="009C5615" w:rsidRDefault="00246BF6" w:rsidP="00C03B45"/>
          <w:p w:rsidR="00246BF6" w:rsidRPr="009C5615" w:rsidRDefault="00246BF6" w:rsidP="00C03B45"/>
          <w:p w:rsidR="00246BF6" w:rsidRPr="009C5615" w:rsidRDefault="00246BF6" w:rsidP="00C03B45">
            <w:pPr>
              <w:jc w:val="both"/>
            </w:pPr>
          </w:p>
        </w:tc>
        <w:tc>
          <w:tcPr>
            <w:tcW w:w="472" w:type="pct"/>
            <w:gridSpan w:val="2"/>
          </w:tcPr>
          <w:p w:rsidR="00CC3EA1" w:rsidRPr="009C5615" w:rsidRDefault="006F5C8D" w:rsidP="00C03B45">
            <w:r>
              <w:t>Прослуш</w:t>
            </w:r>
            <w:r>
              <w:t>и</w:t>
            </w:r>
            <w:r>
              <w:t>вание отв</w:t>
            </w:r>
            <w:r>
              <w:t>е</w:t>
            </w:r>
            <w:r>
              <w:t>та ученика и комме</w:t>
            </w:r>
            <w:r>
              <w:t>н</w:t>
            </w:r>
            <w:r>
              <w:t>тирование его пр</w:t>
            </w:r>
            <w:r>
              <w:t>а</w:t>
            </w:r>
            <w:r>
              <w:t>вильности</w:t>
            </w:r>
          </w:p>
          <w:p w:rsidR="00CC3EA1" w:rsidRPr="009C5615" w:rsidRDefault="00CC3EA1" w:rsidP="00C03B45"/>
          <w:p w:rsidR="00CC3EA1" w:rsidRPr="009C5615" w:rsidRDefault="00CC3EA1" w:rsidP="00C03B45"/>
          <w:p w:rsidR="00246BF6" w:rsidRPr="009C5615" w:rsidRDefault="00246BF6" w:rsidP="00C03B45"/>
          <w:p w:rsidR="00246BF6" w:rsidRPr="009C5615" w:rsidRDefault="00246BF6" w:rsidP="00C03B45"/>
          <w:p w:rsidR="00246BF6" w:rsidRPr="009C5615" w:rsidRDefault="00246BF6" w:rsidP="00C03B45"/>
          <w:p w:rsidR="00246BF6" w:rsidRPr="009C5615" w:rsidRDefault="00246BF6" w:rsidP="00C03B45"/>
        </w:tc>
        <w:tc>
          <w:tcPr>
            <w:tcW w:w="469" w:type="pct"/>
            <w:gridSpan w:val="2"/>
          </w:tcPr>
          <w:p w:rsidR="00CC3EA1" w:rsidRPr="009C5615" w:rsidRDefault="00CC3EA1" w:rsidP="00C03B45">
            <w:r w:rsidRPr="009C5615">
              <w:t>Развитие регуляции учебной деятельн</w:t>
            </w:r>
            <w:r w:rsidRPr="009C5615">
              <w:t>о</w:t>
            </w:r>
            <w:r w:rsidRPr="009C5615">
              <w:t>сти.</w:t>
            </w:r>
          </w:p>
          <w:p w:rsidR="00246BF6" w:rsidRPr="009C5615" w:rsidRDefault="00246BF6" w:rsidP="00C03B45"/>
          <w:p w:rsidR="00246BF6" w:rsidRPr="009C5615" w:rsidRDefault="00246BF6" w:rsidP="00C03B45"/>
          <w:p w:rsidR="00246BF6" w:rsidRPr="009C5615" w:rsidRDefault="00246BF6" w:rsidP="00C03B45"/>
          <w:p w:rsidR="00CC3EA1" w:rsidRPr="009C5615" w:rsidRDefault="00CC3EA1" w:rsidP="00C03B45"/>
        </w:tc>
        <w:tc>
          <w:tcPr>
            <w:tcW w:w="486" w:type="pct"/>
            <w:gridSpan w:val="2"/>
          </w:tcPr>
          <w:p w:rsidR="00CC3EA1" w:rsidRPr="009C5615" w:rsidRDefault="00CC3EA1" w:rsidP="00C03B45">
            <w:r w:rsidRPr="009C5615">
              <w:t>Регуляция учебной деятельн</w:t>
            </w:r>
            <w:r w:rsidRPr="009C5615">
              <w:t>о</w:t>
            </w:r>
            <w:r w:rsidRPr="009C5615">
              <w:t>сти.</w:t>
            </w:r>
          </w:p>
          <w:p w:rsidR="00CC3EA1" w:rsidRPr="009C5615" w:rsidRDefault="00CC3EA1" w:rsidP="00C03B45"/>
          <w:p w:rsidR="00CC3EA1" w:rsidRPr="009C5615" w:rsidRDefault="00CC3EA1" w:rsidP="00C03B45"/>
        </w:tc>
      </w:tr>
      <w:tr w:rsidR="00CC3EA1" w:rsidRPr="009C5615" w:rsidTr="00DF02A8">
        <w:tc>
          <w:tcPr>
            <w:tcW w:w="5000" w:type="pct"/>
            <w:gridSpan w:val="12"/>
          </w:tcPr>
          <w:p w:rsidR="00CC3EA1" w:rsidRPr="009C5615" w:rsidRDefault="00A84DA6" w:rsidP="00C03B45">
            <w:pPr>
              <w:rPr>
                <w:b/>
              </w:rPr>
            </w:pPr>
            <w:r w:rsidRPr="009C5615">
              <w:rPr>
                <w:b/>
              </w:rPr>
              <w:lastRenderedPageBreak/>
              <w:t>Этап 3</w:t>
            </w:r>
            <w:r w:rsidR="00CC3EA1" w:rsidRPr="009C5615">
              <w:rPr>
                <w:b/>
              </w:rPr>
              <w:t xml:space="preserve"> - </w:t>
            </w:r>
            <w:r w:rsidRPr="009C5615">
              <w:rPr>
                <w:b/>
              </w:rPr>
              <w:t>Изучение новых знаний и способов деятельности</w:t>
            </w:r>
          </w:p>
        </w:tc>
      </w:tr>
      <w:tr w:rsidR="009F7621" w:rsidRPr="009C5615" w:rsidTr="00634C49">
        <w:tc>
          <w:tcPr>
            <w:tcW w:w="1722" w:type="pct"/>
          </w:tcPr>
          <w:p w:rsidR="00A84DA6" w:rsidRPr="00CD3978" w:rsidRDefault="00657B9A" w:rsidP="00C03B45">
            <w:pPr>
              <w:ind w:firstLine="567"/>
              <w:jc w:val="both"/>
              <w:rPr>
                <w:i/>
              </w:rPr>
            </w:pPr>
            <w:r w:rsidRPr="00CD3978">
              <w:rPr>
                <w:i/>
              </w:rPr>
              <w:t xml:space="preserve">На </w:t>
            </w:r>
            <w:r w:rsidR="00CD3978" w:rsidRPr="00CD3978">
              <w:rPr>
                <w:i/>
              </w:rPr>
              <w:t>данном этапе выясняется разнообр</w:t>
            </w:r>
            <w:r w:rsidR="00CD3978" w:rsidRPr="00CD3978">
              <w:rPr>
                <w:i/>
              </w:rPr>
              <w:t>а</w:t>
            </w:r>
            <w:r w:rsidR="00CD3978" w:rsidRPr="00CD3978">
              <w:rPr>
                <w:i/>
              </w:rPr>
              <w:t>зие почтовых служб, определяется структура электронного письма и правила регистрации</w:t>
            </w:r>
          </w:p>
          <w:p w:rsidR="00DF02A8" w:rsidRDefault="00CD3978" w:rsidP="00C03B45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rPr>
                <w:b/>
                <w:bCs/>
              </w:rPr>
              <w:t>Электро́нная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по́чта</w:t>
            </w:r>
            <w:proofErr w:type="spellEnd"/>
            <w:r>
              <w:t xml:space="preserve"> (</w:t>
            </w:r>
            <w:hyperlink r:id="rId9" w:tooltip="Английский язык" w:history="1">
              <w:r>
                <w:rPr>
                  <w:rStyle w:val="ac"/>
                </w:rPr>
                <w:t>англ.</w:t>
              </w:r>
            </w:hyperlink>
            <w:r>
              <w:t> </w:t>
            </w:r>
            <w:proofErr w:type="spellStart"/>
            <w:r>
              <w:rPr>
                <w:i/>
                <w:iCs/>
              </w:rPr>
              <w:t>email</w:t>
            </w:r>
            <w:proofErr w:type="spellEnd"/>
            <w:r w:rsidRPr="00CD3978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e</w:t>
            </w:r>
            <w:r w:rsidRPr="00CD3978">
              <w:rPr>
                <w:i/>
                <w:iCs/>
              </w:rPr>
              <w:t>-</w:t>
            </w:r>
            <w:proofErr w:type="spellStart"/>
            <w:r>
              <w:rPr>
                <w:i/>
                <w:iCs/>
              </w:rPr>
              <w:t>mail</w:t>
            </w:r>
            <w:proofErr w:type="spellEnd"/>
            <w:r>
              <w:t xml:space="preserve">, от </w:t>
            </w:r>
            <w:hyperlink r:id="rId10" w:tooltip="Английский язык" w:history="1">
              <w:r>
                <w:rPr>
                  <w:rStyle w:val="ac"/>
                </w:rPr>
                <w:t>англ.</w:t>
              </w:r>
            </w:hyperlink>
            <w:r>
              <w:t> </w:t>
            </w:r>
            <w:proofErr w:type="spellStart"/>
            <w:r>
              <w:rPr>
                <w:i/>
                <w:iCs/>
              </w:rPr>
              <w:t>electronic</w:t>
            </w:r>
            <w:proofErr w:type="spellEnd"/>
            <w:r w:rsidRPr="00CD397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mail</w:t>
            </w:r>
            <w:r>
              <w:t>) — технология и пред</w:t>
            </w:r>
            <w:r>
              <w:t>о</w:t>
            </w:r>
            <w:r>
              <w:t>ставляемые ею услуги по пересылке и получ</w:t>
            </w:r>
            <w:r>
              <w:t>е</w:t>
            </w:r>
            <w:r>
              <w:t>нию электронных сообщений по распределё</w:t>
            </w:r>
            <w:r>
              <w:t>н</w:t>
            </w:r>
            <w:r>
              <w:t>ной компьютерной сети. Почтовых служб мн</w:t>
            </w:r>
            <w:r>
              <w:t>о</w:t>
            </w:r>
            <w:r>
              <w:t>го, а мы с вами являемся их клиентами</w:t>
            </w:r>
            <w:r w:rsidR="00777DE5">
              <w:t>.</w:t>
            </w:r>
            <w:r w:rsidR="00DF02A8">
              <w:t xml:space="preserve"> Самыми распространенными почтовыми серверами я</w:t>
            </w:r>
            <w:r w:rsidR="00DF02A8">
              <w:t>в</w:t>
            </w:r>
            <w:r w:rsidR="00DF02A8">
              <w:t xml:space="preserve">ляются </w:t>
            </w:r>
            <w:r w:rsidR="00DF02A8">
              <w:rPr>
                <w:lang w:val="en-US"/>
              </w:rPr>
              <w:t>mail</w:t>
            </w:r>
            <w:r w:rsidR="00DF02A8" w:rsidRPr="00777DE5">
              <w:t xml:space="preserve">, </w:t>
            </w:r>
            <w:proofErr w:type="spellStart"/>
            <w:r w:rsidR="00DF02A8">
              <w:rPr>
                <w:lang w:val="en-US"/>
              </w:rPr>
              <w:t>yandex</w:t>
            </w:r>
            <w:proofErr w:type="spellEnd"/>
            <w:r w:rsidR="00DF02A8" w:rsidRPr="00777DE5">
              <w:t xml:space="preserve">, </w:t>
            </w:r>
            <w:r w:rsidR="00DF02A8">
              <w:rPr>
                <w:lang w:val="en-US"/>
              </w:rPr>
              <w:t>rambler</w:t>
            </w:r>
            <w:r w:rsidR="00DF02A8" w:rsidRPr="00777DE5">
              <w:t xml:space="preserve">, </w:t>
            </w:r>
            <w:r w:rsidR="00DF02A8">
              <w:rPr>
                <w:lang w:val="en-US"/>
              </w:rPr>
              <w:t>inbox</w:t>
            </w:r>
            <w:r w:rsidR="00DF02A8">
              <w:t>.</w:t>
            </w:r>
          </w:p>
          <w:p w:rsidR="00CD3978" w:rsidRDefault="00777DE5" w:rsidP="00C03B45">
            <w:pPr>
              <w:pStyle w:val="a4"/>
              <w:spacing w:before="0" w:beforeAutospacing="0" w:after="0" w:afterAutospacing="0"/>
            </w:pPr>
            <w:r>
              <w:t xml:space="preserve">Предлагаю </w:t>
            </w:r>
            <w:r w:rsidR="00CD3978">
              <w:t>узна</w:t>
            </w:r>
            <w:r>
              <w:t>ть</w:t>
            </w:r>
            <w:r w:rsidR="00CD3978">
              <w:t xml:space="preserve"> каким</w:t>
            </w:r>
            <w:r>
              <w:t>и</w:t>
            </w:r>
            <w:r w:rsidR="00CD3978">
              <w:t xml:space="preserve"> почтовым</w:t>
            </w:r>
            <w:r>
              <w:t>и</w:t>
            </w:r>
            <w:r w:rsidR="00CD3978">
              <w:t xml:space="preserve"> службам</w:t>
            </w:r>
            <w:r>
              <w:t>и</w:t>
            </w:r>
            <w:r w:rsidR="00CD3978">
              <w:t xml:space="preserve"> </w:t>
            </w:r>
            <w:r>
              <w:t>пользуются ваши одноклассники.</w:t>
            </w:r>
          </w:p>
          <w:p w:rsidR="00777DE5" w:rsidRDefault="00DF02A8" w:rsidP="00C03B45">
            <w:pPr>
              <w:pStyle w:val="a4"/>
              <w:spacing w:before="0" w:beforeAutospacing="0" w:after="0" w:afterAutospacing="0"/>
            </w:pPr>
            <w:r>
              <w:t>Н</w:t>
            </w:r>
            <w:r w:rsidR="00777DE5">
              <w:t>азвания</w:t>
            </w:r>
            <w:r>
              <w:t xml:space="preserve"> почтовых служб</w:t>
            </w:r>
            <w:r w:rsidR="00777DE5">
              <w:t xml:space="preserve"> расположены в ра</w:t>
            </w:r>
            <w:r w:rsidR="00777DE5">
              <w:t>з</w:t>
            </w:r>
            <w:r w:rsidR="00777DE5">
              <w:t>ных углах нашего кабинета. Пройдите к тому сервер</w:t>
            </w:r>
            <w:r>
              <w:t>у</w:t>
            </w:r>
            <w:r w:rsidR="00777DE5">
              <w:t>, на котором зарегистрирован ваш ящик.</w:t>
            </w:r>
          </w:p>
          <w:p w:rsidR="00777DE5" w:rsidRPr="00DF02A8" w:rsidRDefault="00777DE5" w:rsidP="00C03B45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t>Теперь посовещайтесь в своей группе и ответ</w:t>
            </w:r>
            <w:r>
              <w:t>ь</w:t>
            </w:r>
            <w:r>
              <w:t xml:space="preserve">те на вопрос </w:t>
            </w:r>
            <w:r w:rsidRPr="00DF02A8">
              <w:rPr>
                <w:b/>
              </w:rPr>
              <w:t>Чем ваша почтовая служба вам нравится</w:t>
            </w:r>
            <w:r w:rsidR="00DF02A8">
              <w:rPr>
                <w:b/>
              </w:rPr>
              <w:t xml:space="preserve">? </w:t>
            </w:r>
            <w:r w:rsidR="00DF02A8">
              <w:t>С</w:t>
            </w:r>
            <w:r>
              <w:t xml:space="preserve">амый высокий  </w:t>
            </w:r>
            <w:r w:rsidR="00DF02A8">
              <w:t xml:space="preserve">участник </w:t>
            </w:r>
            <w:r>
              <w:t>вашей группе записывает на доске свой электронный адрес и озвучивает мнение группы.</w:t>
            </w:r>
          </w:p>
          <w:p w:rsidR="00777DE5" w:rsidRPr="00DF02A8" w:rsidRDefault="00777DE5" w:rsidP="00C03B45">
            <w:pPr>
              <w:pStyle w:val="a4"/>
              <w:spacing w:before="0" w:beforeAutospacing="0" w:after="0" w:afterAutospacing="0"/>
              <w:jc w:val="both"/>
              <w:rPr>
                <w:i/>
              </w:rPr>
            </w:pPr>
            <w:r w:rsidRPr="00DF02A8">
              <w:rPr>
                <w:i/>
              </w:rPr>
              <w:t>Заслушиваются мнения групп. Возможно  за партами останутся ученики, у которых нет ящиков. Можно попросить их сделать выбор после выступления  групп.</w:t>
            </w:r>
          </w:p>
          <w:p w:rsidR="00777DE5" w:rsidRPr="00777DE5" w:rsidRDefault="00777DE5" w:rsidP="00C03B45">
            <w:pPr>
              <w:pStyle w:val="a4"/>
              <w:spacing w:before="0" w:beforeAutospacing="0" w:after="0" w:afterAutospacing="0"/>
              <w:rPr>
                <w:i/>
                <w:u w:val="single"/>
              </w:rPr>
            </w:pPr>
            <w:r>
              <w:t>Проанализируйте адреса одноклассников и ск</w:t>
            </w:r>
            <w:r>
              <w:t>а</w:t>
            </w:r>
            <w:r>
              <w:t>жите, что у них общего? (</w:t>
            </w:r>
            <w:r w:rsidRPr="00777DE5">
              <w:rPr>
                <w:i/>
                <w:u w:val="single"/>
              </w:rPr>
              <w:t>одинаковые части имени)</w:t>
            </w:r>
          </w:p>
          <w:p w:rsidR="00237B19" w:rsidRPr="00237B19" w:rsidRDefault="00237B19" w:rsidP="00C03B45">
            <w:pPr>
              <w:pStyle w:val="a4"/>
              <w:spacing w:before="0" w:beforeAutospacing="0" w:after="0" w:afterAutospacing="0"/>
              <w:ind w:firstLine="567"/>
              <w:jc w:val="both"/>
            </w:pPr>
            <w:r w:rsidRPr="00237B19">
              <w:t>Назовите достоинства электронной почты.</w:t>
            </w:r>
          </w:p>
          <w:p w:rsidR="00237B19" w:rsidRDefault="00CD3978" w:rsidP="00C03B45">
            <w:pPr>
              <w:pStyle w:val="a4"/>
              <w:spacing w:before="0" w:beforeAutospacing="0" w:after="0" w:afterAutospacing="0"/>
              <w:jc w:val="both"/>
            </w:pPr>
            <w:r>
              <w:t xml:space="preserve">Достоинствами электронной почты являются: </w:t>
            </w:r>
            <w:r>
              <w:lastRenderedPageBreak/>
              <w:t>легко воспринимаемые и запоминаемые челов</w:t>
            </w:r>
            <w:r>
              <w:t>е</w:t>
            </w:r>
            <w:r>
              <w:t xml:space="preserve">ком адреса вида </w:t>
            </w:r>
            <w:hyperlink r:id="rId11" w:tooltip="Учётная запись" w:history="1">
              <w:proofErr w:type="spellStart"/>
              <w:r>
                <w:rPr>
                  <w:rStyle w:val="ac"/>
                </w:rPr>
                <w:t>имя_пользователя</w:t>
              </w:r>
            </w:hyperlink>
            <w:r>
              <w:t>@</w:t>
            </w:r>
            <w:hyperlink r:id="rId12" w:tooltip="Доменное имя" w:history="1">
              <w:r>
                <w:rPr>
                  <w:rStyle w:val="ac"/>
                </w:rPr>
                <w:t>имя_домена</w:t>
              </w:r>
              <w:proofErr w:type="spellEnd"/>
            </w:hyperlink>
            <w:r>
              <w:t>; возможность передачи как простого текста, так и форматир</w:t>
            </w:r>
            <w:r>
              <w:t>о</w:t>
            </w:r>
            <w:r>
              <w:t>ванно</w:t>
            </w:r>
            <w:r w:rsidR="00237B19">
              <w:t>го, а также произвольных файлов.</w:t>
            </w:r>
          </w:p>
          <w:p w:rsidR="00237B19" w:rsidRDefault="00237B19" w:rsidP="00C03B45">
            <w:pPr>
              <w:pStyle w:val="a4"/>
              <w:spacing w:before="0" w:beforeAutospacing="0" w:after="0" w:afterAutospacing="0"/>
              <w:ind w:firstLine="567"/>
              <w:jc w:val="both"/>
            </w:pPr>
            <w:r>
              <w:t>Назовите недостатки электронной почты.</w:t>
            </w:r>
          </w:p>
          <w:p w:rsidR="00CD3978" w:rsidRDefault="00CD3978" w:rsidP="00C03B45">
            <w:pPr>
              <w:pStyle w:val="a4"/>
              <w:spacing w:before="0" w:beforeAutospacing="0" w:after="0" w:afterAutospacing="0"/>
              <w:ind w:firstLine="567"/>
              <w:jc w:val="both"/>
            </w:pPr>
            <w:r>
              <w:t xml:space="preserve">Недостатки электронной почты: наличие такого явления, как </w:t>
            </w:r>
            <w:hyperlink r:id="rId13" w:tooltip="Спам" w:history="1">
              <w:r>
                <w:rPr>
                  <w:rStyle w:val="ac"/>
                </w:rPr>
                <w:t>спам</w:t>
              </w:r>
            </w:hyperlink>
            <w:r>
              <w:t xml:space="preserve"> (массовые рекламные и </w:t>
            </w:r>
            <w:hyperlink r:id="rId14" w:tooltip="Сетевой червь" w:history="1">
              <w:r>
                <w:rPr>
                  <w:rStyle w:val="ac"/>
                </w:rPr>
                <w:t>вирусные рассылки</w:t>
              </w:r>
            </w:hyperlink>
            <w:r>
              <w:t>); теоретическая нево</w:t>
            </w:r>
            <w:r>
              <w:t>з</w:t>
            </w:r>
            <w:r>
              <w:t>можность ограничения на размер одного соо</w:t>
            </w:r>
            <w:r>
              <w:t>б</w:t>
            </w:r>
            <w:r>
              <w:t>щения и на общий размер сообщений в почт</w:t>
            </w:r>
            <w:r>
              <w:t>о</w:t>
            </w:r>
            <w:r>
              <w:t>вом ящике (персональные для пользователей).</w:t>
            </w:r>
          </w:p>
          <w:p w:rsidR="00CD3978" w:rsidRDefault="00777DE5" w:rsidP="00C03B45">
            <w:pPr>
              <w:ind w:left="360"/>
            </w:pPr>
            <w:r>
              <w:t xml:space="preserve">У них есть общая структура электронного письма. Давайте разберем элементы письма </w:t>
            </w:r>
          </w:p>
          <w:p w:rsidR="007C08E0" w:rsidRDefault="007C08E0" w:rsidP="00C03B45">
            <w:pPr>
              <w:ind w:left="360"/>
            </w:pPr>
            <w:r>
              <w:rPr>
                <w:noProof/>
              </w:rPr>
              <w:drawing>
                <wp:inline distT="0" distB="0" distL="0" distR="0">
                  <wp:extent cx="2828192" cy="142602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15057" t="14155" r="2905" b="12307"/>
                          <a:stretch/>
                        </pic:blipFill>
                        <pic:spPr bwMode="auto">
                          <a:xfrm>
                            <a:off x="0" y="0"/>
                            <a:ext cx="2829359" cy="1426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08E0" w:rsidRPr="00DF02A8" w:rsidRDefault="007C08E0" w:rsidP="00C03B45">
            <w:pPr>
              <w:ind w:left="360"/>
              <w:rPr>
                <w:i/>
              </w:rPr>
            </w:pPr>
            <w:r w:rsidRPr="00DF02A8">
              <w:rPr>
                <w:i/>
              </w:rPr>
              <w:t>Работа с презентацией по работе с эле</w:t>
            </w:r>
            <w:r w:rsidRPr="00DF02A8">
              <w:rPr>
                <w:i/>
              </w:rPr>
              <w:t>к</w:t>
            </w:r>
            <w:r w:rsidRPr="00DF02A8">
              <w:rPr>
                <w:i/>
              </w:rPr>
              <w:t>тронным письмом.</w:t>
            </w:r>
            <w:r w:rsidR="00DF02A8">
              <w:rPr>
                <w:i/>
              </w:rPr>
              <w:t xml:space="preserve"> Если есть желающие объяснить структуру классу – выходят к интерактивной доске.</w:t>
            </w:r>
          </w:p>
          <w:p w:rsidR="00CD3978" w:rsidRPr="00EC7943" w:rsidRDefault="00CD3978" w:rsidP="00C03B45">
            <w:pPr>
              <w:ind w:left="360"/>
            </w:pPr>
          </w:p>
        </w:tc>
        <w:tc>
          <w:tcPr>
            <w:tcW w:w="609" w:type="pct"/>
          </w:tcPr>
          <w:p w:rsidR="008E253B" w:rsidRDefault="008E253B" w:rsidP="00C03B45"/>
          <w:p w:rsidR="008E253B" w:rsidRDefault="008E253B" w:rsidP="00C03B45"/>
          <w:p w:rsidR="008E253B" w:rsidRDefault="008E253B" w:rsidP="00C03B45"/>
          <w:p w:rsidR="008E253B" w:rsidRDefault="008E253B" w:rsidP="00C03B45"/>
          <w:p w:rsidR="00D80A86" w:rsidRPr="009C5615" w:rsidRDefault="00A84DA6" w:rsidP="00C03B45">
            <w:r w:rsidRPr="009C5615">
              <w:t>Объясняет н</w:t>
            </w:r>
            <w:r w:rsidRPr="009C5615">
              <w:t>о</w:t>
            </w:r>
            <w:r w:rsidRPr="009C5615">
              <w:t>вый материа</w:t>
            </w:r>
            <w:r w:rsidR="008E253B">
              <w:t>л</w:t>
            </w:r>
            <w:r w:rsidR="009F7621" w:rsidRPr="009C5615">
              <w:t>.</w:t>
            </w:r>
          </w:p>
          <w:p w:rsidR="00D80A86" w:rsidRPr="009C5615" w:rsidRDefault="00D80A86" w:rsidP="00C03B45">
            <w:r w:rsidRPr="009C5615">
              <w:t>Демонстрация ЭОР.</w:t>
            </w:r>
          </w:p>
          <w:p w:rsidR="00A84DA6" w:rsidRDefault="00A84DA6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8E253B" w:rsidP="00C03B45">
            <w:pPr>
              <w:jc w:val="both"/>
            </w:pPr>
          </w:p>
          <w:p w:rsidR="008E253B" w:rsidRDefault="00237B19" w:rsidP="00C03B45">
            <w:pPr>
              <w:jc w:val="both"/>
            </w:pPr>
            <w:r>
              <w:t>Побуждает к высказыванию мнения как собственного, так и группы.</w:t>
            </w: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  <w:r>
              <w:t xml:space="preserve"> Подводит учащихся к в</w:t>
            </w:r>
            <w:r>
              <w:t>ы</w:t>
            </w:r>
            <w:r>
              <w:t>воду о составе имени ящика.</w:t>
            </w:r>
          </w:p>
          <w:p w:rsidR="00237B19" w:rsidRDefault="00237B19" w:rsidP="00C03B45">
            <w:pPr>
              <w:jc w:val="both"/>
            </w:pPr>
            <w:r>
              <w:t>Побуждает к высказыванию своего мнения.</w:t>
            </w: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  <w:r>
              <w:t>Побуждает к высказыванию своего мнения.</w:t>
            </w: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  <w:r>
              <w:t>Организует знакомство со структурой, основываясь на личный опыт учащихся.</w:t>
            </w: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Default="00237B19" w:rsidP="00C03B45">
            <w:pPr>
              <w:jc w:val="both"/>
            </w:pPr>
          </w:p>
          <w:p w:rsidR="00237B19" w:rsidRPr="009C5615" w:rsidRDefault="00237B19" w:rsidP="00C03B45">
            <w:pPr>
              <w:jc w:val="both"/>
            </w:pPr>
          </w:p>
        </w:tc>
        <w:tc>
          <w:tcPr>
            <w:tcW w:w="428" w:type="pct"/>
            <w:gridSpan w:val="2"/>
          </w:tcPr>
          <w:p w:rsidR="00A84DA6" w:rsidRPr="009C5615" w:rsidRDefault="00A84DA6" w:rsidP="00C03B45">
            <w:r w:rsidRPr="009C5615">
              <w:lastRenderedPageBreak/>
              <w:t>Слушание учителя.</w:t>
            </w:r>
          </w:p>
          <w:p w:rsidR="00A84DA6" w:rsidRPr="009C5615" w:rsidRDefault="00A84DA6" w:rsidP="00C03B45"/>
          <w:p w:rsidR="00A84DA6" w:rsidRPr="009C5615" w:rsidRDefault="00A84DA6" w:rsidP="00C03B45">
            <w:r w:rsidRPr="009C5615">
              <w:t>Наблюд</w:t>
            </w:r>
            <w:r w:rsidRPr="009C5615">
              <w:t>е</w:t>
            </w:r>
            <w:r w:rsidRPr="009C5615">
              <w:t>ние за м</w:t>
            </w:r>
            <w:r w:rsidRPr="009C5615">
              <w:t>а</w:t>
            </w:r>
            <w:r w:rsidRPr="009C5615">
              <w:t xml:space="preserve">териалом ЭОР. </w:t>
            </w:r>
          </w:p>
          <w:p w:rsidR="00A84DA6" w:rsidRPr="009C5615" w:rsidRDefault="00A84DA6" w:rsidP="00C03B45"/>
          <w:p w:rsidR="00A84DA6" w:rsidRPr="009C5615" w:rsidRDefault="00A84DA6" w:rsidP="00C03B45">
            <w:r w:rsidRPr="009C5615">
              <w:t>Читают параграф</w:t>
            </w:r>
            <w:r w:rsidR="004D3C78" w:rsidRPr="009C5615">
              <w:t>,</w:t>
            </w:r>
            <w:r w:rsidRPr="009C5615">
              <w:t xml:space="preserve"> выделяют сущ</w:t>
            </w:r>
            <w:r w:rsidRPr="009C5615">
              <w:t>е</w:t>
            </w:r>
            <w:r w:rsidRPr="009C5615">
              <w:t>ственную информ</w:t>
            </w:r>
            <w:r w:rsidRPr="009C5615">
              <w:t>а</w:t>
            </w:r>
            <w:r w:rsidRPr="009C5615">
              <w:t>цию.</w:t>
            </w:r>
          </w:p>
        </w:tc>
        <w:tc>
          <w:tcPr>
            <w:tcW w:w="461" w:type="pct"/>
          </w:tcPr>
          <w:p w:rsidR="00A84DA6" w:rsidRPr="009C5615" w:rsidRDefault="0096762E" w:rsidP="00C03B45">
            <w:r w:rsidRPr="009C5615">
              <w:t>Формир</w:t>
            </w:r>
            <w:r w:rsidRPr="009C5615">
              <w:t>о</w:t>
            </w:r>
            <w:r w:rsidRPr="009C5615">
              <w:t xml:space="preserve">вание </w:t>
            </w:r>
            <w:r w:rsidR="00A84DA6" w:rsidRPr="009C5615">
              <w:t>ум</w:t>
            </w:r>
            <w:r w:rsidR="00A84DA6" w:rsidRPr="009C5615">
              <w:t>е</w:t>
            </w:r>
            <w:r w:rsidR="00A84DA6" w:rsidRPr="009C5615">
              <w:t>ния наблюдать, делать в</w:t>
            </w:r>
            <w:r w:rsidR="00A84DA6" w:rsidRPr="009C5615">
              <w:t>ы</w:t>
            </w:r>
            <w:r w:rsidR="00A84DA6" w:rsidRPr="009C5615">
              <w:t>воды.</w:t>
            </w:r>
          </w:p>
          <w:p w:rsidR="00A84DA6" w:rsidRPr="009C5615" w:rsidRDefault="00A84DA6" w:rsidP="00C03B45">
            <w:r w:rsidRPr="009C5615">
              <w:t>Выделение сущ</w:t>
            </w:r>
            <w:r w:rsidRPr="009C5615">
              <w:t>е</w:t>
            </w:r>
            <w:r w:rsidRPr="009C5615">
              <w:t>ственной информ</w:t>
            </w:r>
            <w:r w:rsidRPr="009C5615">
              <w:t>а</w:t>
            </w:r>
            <w:r w:rsidRPr="009C5615">
              <w:t>ции из слов уч</w:t>
            </w:r>
            <w:r w:rsidRPr="009C5615">
              <w:t>и</w:t>
            </w:r>
            <w:r w:rsidRPr="009C5615">
              <w:t>теля.</w:t>
            </w:r>
          </w:p>
          <w:p w:rsidR="00A84DA6" w:rsidRPr="009C5615" w:rsidRDefault="00A84DA6" w:rsidP="00C03B45"/>
          <w:p w:rsidR="00A84DA6" w:rsidRPr="009C5615" w:rsidRDefault="00A84DA6" w:rsidP="00C03B45">
            <w:pPr>
              <w:jc w:val="both"/>
            </w:pPr>
            <w:r w:rsidRPr="009C5615">
              <w:t>Умение  строить речевое высказ</w:t>
            </w:r>
            <w:r w:rsidRPr="009C5615">
              <w:t>ы</w:t>
            </w:r>
            <w:r w:rsidR="004D3C78" w:rsidRPr="009C5615">
              <w:t>вание.</w:t>
            </w:r>
          </w:p>
          <w:p w:rsidR="00A84DA6" w:rsidRPr="009C5615" w:rsidRDefault="00A84DA6" w:rsidP="00C03B45">
            <w:pPr>
              <w:jc w:val="both"/>
            </w:pPr>
            <w:r w:rsidRPr="009C5615">
              <w:t>Поиск и выделение информ</w:t>
            </w:r>
            <w:r w:rsidRPr="009C5615">
              <w:t>а</w:t>
            </w:r>
            <w:r w:rsidRPr="009C5615">
              <w:t>ции.</w:t>
            </w:r>
          </w:p>
          <w:p w:rsidR="00A84DA6" w:rsidRPr="009C5615" w:rsidRDefault="00A84DA6" w:rsidP="00C03B45">
            <w:pPr>
              <w:jc w:val="both"/>
            </w:pPr>
            <w:r w:rsidRPr="009C5615">
              <w:t>Умение структур</w:t>
            </w:r>
            <w:r w:rsidRPr="009C5615">
              <w:t>и</w:t>
            </w:r>
            <w:r w:rsidRPr="009C5615">
              <w:t>ровать знания.</w:t>
            </w:r>
          </w:p>
          <w:p w:rsidR="00A84DA6" w:rsidRPr="009C5615" w:rsidRDefault="00A84DA6" w:rsidP="00C03B45">
            <w:pPr>
              <w:jc w:val="center"/>
            </w:pPr>
          </w:p>
        </w:tc>
        <w:tc>
          <w:tcPr>
            <w:tcW w:w="353" w:type="pct"/>
          </w:tcPr>
          <w:p w:rsidR="00A84DA6" w:rsidRDefault="00A84DA6" w:rsidP="00C03B45">
            <w:r w:rsidRPr="009C5615">
              <w:t>Обсу</w:t>
            </w:r>
            <w:r w:rsidRPr="009C5615">
              <w:t>ж</w:t>
            </w:r>
            <w:r w:rsidRPr="009C5615">
              <w:t>дают выводы.</w:t>
            </w:r>
          </w:p>
          <w:p w:rsidR="00634C49" w:rsidRPr="009C5615" w:rsidRDefault="00634C49" w:rsidP="00C03B45">
            <w:r w:rsidRPr="009C5615">
              <w:t>Умение выр</w:t>
            </w:r>
            <w:r w:rsidRPr="009C5615">
              <w:t>а</w:t>
            </w:r>
            <w:r w:rsidRPr="009C5615">
              <w:t>жать свои мысли в соо</w:t>
            </w:r>
            <w:r w:rsidRPr="009C5615">
              <w:t>т</w:t>
            </w:r>
            <w:r w:rsidRPr="009C5615">
              <w:t>ве</w:t>
            </w:r>
            <w:r w:rsidRPr="009C5615">
              <w:t>т</w:t>
            </w:r>
            <w:r w:rsidRPr="009C5615">
              <w:t>ствии с услов</w:t>
            </w:r>
            <w:r w:rsidRPr="009C5615">
              <w:t>и</w:t>
            </w:r>
            <w:r w:rsidRPr="009C5615">
              <w:t>ями комм</w:t>
            </w:r>
            <w:r w:rsidRPr="009C5615">
              <w:t>у</w:t>
            </w:r>
            <w:r w:rsidRPr="009C5615">
              <w:t>ник</w:t>
            </w:r>
            <w:r w:rsidRPr="009C5615">
              <w:t>а</w:t>
            </w:r>
            <w:r w:rsidRPr="009C5615">
              <w:t>ции.</w:t>
            </w:r>
          </w:p>
        </w:tc>
        <w:tc>
          <w:tcPr>
            <w:tcW w:w="468" w:type="pct"/>
          </w:tcPr>
          <w:p w:rsidR="00A84DA6" w:rsidRPr="009C5615" w:rsidRDefault="00A84DA6" w:rsidP="00C03B45">
            <w:pPr>
              <w:jc w:val="both"/>
            </w:pPr>
            <w:r w:rsidRPr="009C5615">
              <w:t>Слушание.</w:t>
            </w:r>
          </w:p>
          <w:p w:rsidR="00A84DA6" w:rsidRPr="009C5615" w:rsidRDefault="00A84DA6" w:rsidP="00C03B45">
            <w:pPr>
              <w:jc w:val="both"/>
            </w:pPr>
            <w:r w:rsidRPr="009C5615">
              <w:t>Говорение.</w:t>
            </w:r>
          </w:p>
          <w:p w:rsidR="0096762E" w:rsidRPr="009C5615" w:rsidRDefault="0096762E" w:rsidP="00C03B45">
            <w:pPr>
              <w:jc w:val="both"/>
            </w:pPr>
          </w:p>
          <w:p w:rsidR="00A84DA6" w:rsidRPr="009C5615" w:rsidRDefault="00A84DA6" w:rsidP="00C03B45">
            <w:pPr>
              <w:jc w:val="both"/>
            </w:pPr>
            <w:r w:rsidRPr="009C5615">
              <w:t>Умение слушать и вступать в диалог.</w:t>
            </w:r>
          </w:p>
          <w:p w:rsidR="00A84DA6" w:rsidRPr="009C5615" w:rsidRDefault="00A84DA6" w:rsidP="00C03B45">
            <w:pPr>
              <w:jc w:val="center"/>
            </w:pPr>
          </w:p>
          <w:p w:rsidR="00A84DA6" w:rsidRPr="009C5615" w:rsidRDefault="00A84DA6" w:rsidP="00C03B45">
            <w:pPr>
              <w:jc w:val="center"/>
            </w:pPr>
          </w:p>
          <w:p w:rsidR="00A84DA6" w:rsidRPr="009C5615" w:rsidRDefault="00A84DA6" w:rsidP="00C03B45">
            <w:pPr>
              <w:jc w:val="center"/>
            </w:pPr>
          </w:p>
          <w:p w:rsidR="00A84DA6" w:rsidRPr="009C5615" w:rsidRDefault="00A84DA6" w:rsidP="00C03B45"/>
          <w:p w:rsidR="00A84DA6" w:rsidRPr="009C5615" w:rsidRDefault="00A84DA6" w:rsidP="00C03B45">
            <w:pPr>
              <w:jc w:val="both"/>
            </w:pPr>
          </w:p>
        </w:tc>
        <w:tc>
          <w:tcPr>
            <w:tcW w:w="468" w:type="pct"/>
            <w:gridSpan w:val="2"/>
          </w:tcPr>
          <w:p w:rsidR="00A84DA6" w:rsidRPr="009C5615" w:rsidRDefault="00A84DA6" w:rsidP="00C03B45">
            <w:pPr>
              <w:jc w:val="both"/>
            </w:pPr>
            <w:r w:rsidRPr="009C5615">
              <w:t>Контроль правильн</w:t>
            </w:r>
            <w:r w:rsidRPr="009C5615">
              <w:t>о</w:t>
            </w:r>
            <w:r w:rsidRPr="009C5615">
              <w:t>сти ответов обуча</w:t>
            </w:r>
            <w:r w:rsidRPr="009C5615">
              <w:t>ю</w:t>
            </w:r>
            <w:r w:rsidRPr="009C5615">
              <w:t>щихся.</w:t>
            </w:r>
          </w:p>
          <w:p w:rsidR="00A84DA6" w:rsidRPr="009C5615" w:rsidRDefault="00A84DA6" w:rsidP="00C03B45">
            <w:pPr>
              <w:jc w:val="both"/>
            </w:pPr>
          </w:p>
        </w:tc>
        <w:tc>
          <w:tcPr>
            <w:tcW w:w="491" w:type="pct"/>
            <w:gridSpan w:val="3"/>
          </w:tcPr>
          <w:p w:rsidR="00A84DA6" w:rsidRPr="009C5615" w:rsidRDefault="00A84DA6" w:rsidP="00C03B45">
            <w:pPr>
              <w:jc w:val="both"/>
            </w:pPr>
            <w:r w:rsidRPr="009C5615">
              <w:t>Умение слушать в соотве</w:t>
            </w:r>
            <w:r w:rsidRPr="009C5615">
              <w:t>т</w:t>
            </w:r>
            <w:r w:rsidRPr="009C5615">
              <w:t>ствие с ц</w:t>
            </w:r>
            <w:r w:rsidRPr="009C5615">
              <w:t>е</w:t>
            </w:r>
            <w:r w:rsidRPr="009C5615">
              <w:t>левой уст</w:t>
            </w:r>
            <w:r w:rsidRPr="009C5615">
              <w:t>а</w:t>
            </w:r>
            <w:r w:rsidRPr="009C5615">
              <w:t xml:space="preserve">новкой. </w:t>
            </w:r>
          </w:p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/>
          <w:p w:rsidR="00A84DA6" w:rsidRPr="009C5615" w:rsidRDefault="00A84DA6" w:rsidP="00C03B45">
            <w:r w:rsidRPr="009C5615">
              <w:t>.</w:t>
            </w:r>
          </w:p>
        </w:tc>
      </w:tr>
      <w:tr w:rsidR="00C64EE2" w:rsidRPr="009C5615" w:rsidTr="00DF02A8">
        <w:tc>
          <w:tcPr>
            <w:tcW w:w="5000" w:type="pct"/>
            <w:gridSpan w:val="12"/>
          </w:tcPr>
          <w:p w:rsidR="00C64EE2" w:rsidRPr="009C5615" w:rsidRDefault="00AC6F82" w:rsidP="00C03B45">
            <w:r w:rsidRPr="009C5615">
              <w:rPr>
                <w:b/>
              </w:rPr>
              <w:lastRenderedPageBreak/>
              <w:t xml:space="preserve">Этап 4 - </w:t>
            </w:r>
            <w:r w:rsidR="00C64EE2" w:rsidRPr="009C5615">
              <w:rPr>
                <w:b/>
              </w:rPr>
              <w:t xml:space="preserve"> Первичная проверка понимания изученного</w:t>
            </w:r>
          </w:p>
        </w:tc>
      </w:tr>
      <w:tr w:rsidR="009F7621" w:rsidRPr="009C5615" w:rsidTr="00634C49">
        <w:tc>
          <w:tcPr>
            <w:tcW w:w="1722" w:type="pct"/>
          </w:tcPr>
          <w:p w:rsidR="00A84DA6" w:rsidRPr="00DF02A8" w:rsidRDefault="00A84DA6" w:rsidP="00C03B45">
            <w:pPr>
              <w:rPr>
                <w:i/>
              </w:rPr>
            </w:pPr>
            <w:r w:rsidRPr="00DF02A8">
              <w:rPr>
                <w:i/>
              </w:rPr>
              <w:lastRenderedPageBreak/>
              <w:t>Задания на проверку</w:t>
            </w:r>
            <w:r w:rsidR="007C08E0" w:rsidRPr="00DF02A8">
              <w:rPr>
                <w:i/>
              </w:rPr>
              <w:t xml:space="preserve"> понимания изученного м</w:t>
            </w:r>
            <w:r w:rsidR="007C08E0" w:rsidRPr="00DF02A8">
              <w:rPr>
                <w:i/>
              </w:rPr>
              <w:t>а</w:t>
            </w:r>
            <w:r w:rsidR="007C08E0" w:rsidRPr="00DF02A8">
              <w:rPr>
                <w:i/>
              </w:rPr>
              <w:t>териала.</w:t>
            </w:r>
          </w:p>
          <w:p w:rsidR="007C08E0" w:rsidRPr="007C08E0" w:rsidRDefault="007C08E0" w:rsidP="00C03B45">
            <w:pPr>
              <w:jc w:val="both"/>
            </w:pPr>
            <w:r w:rsidRPr="007C08E0">
              <w:t xml:space="preserve">У каждого из нас есть электронный ящик на портале </w:t>
            </w:r>
            <w:proofErr w:type="spellStart"/>
            <w:r w:rsidRPr="007C08E0">
              <w:rPr>
                <w:lang w:val="en-US"/>
              </w:rPr>
              <w:t>edu</w:t>
            </w:r>
            <w:proofErr w:type="spellEnd"/>
            <w:r w:rsidRPr="007C08E0">
              <w:t>.</w:t>
            </w:r>
            <w:proofErr w:type="spellStart"/>
            <w:r w:rsidRPr="007C08E0">
              <w:rPr>
                <w:lang w:val="en-US"/>
              </w:rPr>
              <w:t>tatar</w:t>
            </w:r>
            <w:proofErr w:type="spellEnd"/>
            <w:r w:rsidRPr="007C08E0">
              <w:t>.</w:t>
            </w:r>
            <w:proofErr w:type="spellStart"/>
            <w:r w:rsidRPr="007C08E0">
              <w:rPr>
                <w:lang w:val="en-US"/>
              </w:rPr>
              <w:t>ru</w:t>
            </w:r>
            <w:proofErr w:type="spellEnd"/>
            <w:r w:rsidRPr="007C08E0">
              <w:t>, имя которого имеет вид:</w:t>
            </w:r>
          </w:p>
          <w:p w:rsidR="007C08E0" w:rsidRDefault="00760485" w:rsidP="00C03B45">
            <w:pPr>
              <w:ind w:firstLine="567"/>
              <w:jc w:val="both"/>
            </w:pPr>
            <w:hyperlink r:id="rId16" w:history="1">
              <w:r w:rsidR="00D55D9D" w:rsidRPr="00BC02D0">
                <w:rPr>
                  <w:rStyle w:val="ac"/>
                </w:rPr>
                <w:t>логин@</w:t>
              </w:r>
              <w:r w:rsidR="00D55D9D" w:rsidRPr="00BC02D0">
                <w:rPr>
                  <w:rStyle w:val="ac"/>
                  <w:lang w:val="en-US"/>
                </w:rPr>
                <w:t>tatar</w:t>
              </w:r>
              <w:r w:rsidR="00D55D9D" w:rsidRPr="00BC02D0">
                <w:rPr>
                  <w:rStyle w:val="ac"/>
                </w:rPr>
                <w:t>.</w:t>
              </w:r>
              <w:r w:rsidR="00D55D9D" w:rsidRPr="00BC02D0">
                <w:rPr>
                  <w:rStyle w:val="ac"/>
                  <w:lang w:val="en-US"/>
                </w:rPr>
                <w:t>ru</w:t>
              </w:r>
            </w:hyperlink>
          </w:p>
          <w:p w:rsidR="00D55D9D" w:rsidRPr="00D55D9D" w:rsidRDefault="00D55D9D" w:rsidP="00C03B45">
            <w:pPr>
              <w:ind w:firstLine="567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670898" cy="225410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3019" t="-1538" r="22635" b="20000"/>
                          <a:stretch/>
                        </pic:blipFill>
                        <pic:spPr bwMode="auto">
                          <a:xfrm>
                            <a:off x="0" y="0"/>
                            <a:ext cx="2674893" cy="2257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3C78" w:rsidRPr="00D55D9D" w:rsidRDefault="00D55D9D" w:rsidP="00C03B45">
            <w:pPr>
              <w:ind w:firstLine="567"/>
              <w:jc w:val="both"/>
            </w:pPr>
            <w:r w:rsidRPr="00D55D9D">
              <w:t>Заполните структуру письма на ваших б</w:t>
            </w:r>
            <w:r w:rsidRPr="00D55D9D">
              <w:t>у</w:t>
            </w:r>
            <w:r w:rsidRPr="00D55D9D">
              <w:t>мажных шаблонах.</w:t>
            </w:r>
          </w:p>
          <w:p w:rsidR="00D55D9D" w:rsidRPr="00D55D9D" w:rsidRDefault="00D55D9D" w:rsidP="00C03B45">
            <w:pPr>
              <w:ind w:firstLine="567"/>
              <w:jc w:val="both"/>
            </w:pPr>
            <w:r w:rsidRPr="00D55D9D">
              <w:t>Отправьте своему соседу по плечу письму письмо с сообщением «Ты, молодец!».</w:t>
            </w:r>
          </w:p>
          <w:p w:rsidR="00D55D9D" w:rsidRPr="00634C49" w:rsidRDefault="00D55D9D" w:rsidP="00C03B45">
            <w:pPr>
              <w:ind w:firstLine="567"/>
              <w:jc w:val="both"/>
            </w:pPr>
            <w:r w:rsidRPr="00D55D9D">
              <w:t>Поменяйтесь шаблонами</w:t>
            </w:r>
            <w:r w:rsidR="00DF02A8">
              <w:t>,</w:t>
            </w:r>
            <w:r w:rsidRPr="00D55D9D">
              <w:t xml:space="preserve"> </w:t>
            </w:r>
            <w:r w:rsidR="00DF02A8">
              <w:t>и</w:t>
            </w:r>
            <w:r w:rsidRPr="00D55D9D">
              <w:t>справьте ошибки, если они есть</w:t>
            </w:r>
            <w:r w:rsidR="00DF02A8">
              <w:t>,</w:t>
            </w:r>
            <w:r w:rsidRPr="00D55D9D">
              <w:t xml:space="preserve"> и объясните соседу в чем ошибка.</w:t>
            </w:r>
          </w:p>
        </w:tc>
        <w:tc>
          <w:tcPr>
            <w:tcW w:w="609" w:type="pct"/>
          </w:tcPr>
          <w:p w:rsidR="00237B19" w:rsidRDefault="00237B19" w:rsidP="00C03B45">
            <w:pPr>
              <w:jc w:val="both"/>
            </w:pPr>
            <w:r>
              <w:t>Дает задание на заполнение шаблона пис</w:t>
            </w:r>
            <w:r>
              <w:t>ь</w:t>
            </w:r>
            <w:r>
              <w:t>ма.</w:t>
            </w:r>
          </w:p>
          <w:p w:rsidR="00237B19" w:rsidRPr="009C5615" w:rsidRDefault="00237B19" w:rsidP="00C03B45">
            <w:pPr>
              <w:jc w:val="both"/>
            </w:pPr>
            <w:r>
              <w:t>Организует оценочные комментарии работ учащи</w:t>
            </w:r>
            <w:r>
              <w:t>х</w:t>
            </w:r>
            <w:r>
              <w:t>ся друг другу.</w:t>
            </w:r>
          </w:p>
        </w:tc>
        <w:tc>
          <w:tcPr>
            <w:tcW w:w="428" w:type="pct"/>
            <w:gridSpan w:val="2"/>
          </w:tcPr>
          <w:p w:rsidR="004F1F37" w:rsidRPr="009C5615" w:rsidRDefault="004F1F37" w:rsidP="00C03B45">
            <w:r w:rsidRPr="009C5615">
              <w:t>Выполн</w:t>
            </w:r>
            <w:r w:rsidRPr="009C5615">
              <w:t>е</w:t>
            </w:r>
            <w:r w:rsidRPr="009C5615">
              <w:t>ние зад</w:t>
            </w:r>
            <w:r w:rsidRPr="009C5615">
              <w:t>а</w:t>
            </w:r>
            <w:r w:rsidRPr="009C5615">
              <w:t xml:space="preserve">ния на </w:t>
            </w:r>
            <w:r w:rsidR="00A84DA6" w:rsidRPr="009C5615">
              <w:t xml:space="preserve"> </w:t>
            </w:r>
            <w:r w:rsidR="00634C49">
              <w:t>шаблоне, ос</w:t>
            </w:r>
            <w:r w:rsidR="00634C49">
              <w:t>у</w:t>
            </w:r>
            <w:r w:rsidR="00634C49">
              <w:t>ществл</w:t>
            </w:r>
            <w:r w:rsidR="00634C49">
              <w:t>я</w:t>
            </w:r>
            <w:r w:rsidR="00634C49">
              <w:t>ют вза</w:t>
            </w:r>
            <w:r w:rsidR="00634C49">
              <w:t>и</w:t>
            </w:r>
            <w:r w:rsidR="00634C49">
              <w:t>мопр</w:t>
            </w:r>
            <w:r w:rsidR="00634C49">
              <w:t>о</w:t>
            </w:r>
            <w:r w:rsidR="00634C49">
              <w:t>верку</w:t>
            </w:r>
          </w:p>
          <w:p w:rsidR="00A84DA6" w:rsidRPr="009C5615" w:rsidRDefault="00A84DA6" w:rsidP="00C03B45"/>
        </w:tc>
        <w:tc>
          <w:tcPr>
            <w:tcW w:w="461" w:type="pct"/>
          </w:tcPr>
          <w:p w:rsidR="00A84DA6" w:rsidRPr="009C5615" w:rsidRDefault="00A84DA6" w:rsidP="00C03B45">
            <w:pPr>
              <w:jc w:val="both"/>
            </w:pPr>
            <w:r w:rsidRPr="009C5615">
              <w:t>Умение структур</w:t>
            </w:r>
            <w:r w:rsidRPr="009C5615">
              <w:t>и</w:t>
            </w:r>
            <w:r w:rsidRPr="009C5615">
              <w:t>ровать знания.</w:t>
            </w:r>
          </w:p>
          <w:p w:rsidR="00A84DA6" w:rsidRPr="009C5615" w:rsidRDefault="00A84DA6" w:rsidP="00C03B45">
            <w:pPr>
              <w:jc w:val="both"/>
            </w:pPr>
            <w:r w:rsidRPr="009C5615">
              <w:t>Умение  строить речевое высказ</w:t>
            </w:r>
            <w:r w:rsidRPr="009C5615">
              <w:t>ы</w:t>
            </w:r>
            <w:r w:rsidRPr="009C5615">
              <w:t>вание.</w:t>
            </w:r>
          </w:p>
          <w:p w:rsidR="00A84DA6" w:rsidRPr="009C5615" w:rsidRDefault="00A84DA6" w:rsidP="00C03B45">
            <w:pPr>
              <w:jc w:val="both"/>
            </w:pPr>
            <w:r w:rsidRPr="009C5615">
              <w:t>Выбор наиболее эффекти</w:t>
            </w:r>
            <w:r w:rsidRPr="009C5615">
              <w:t>в</w:t>
            </w:r>
            <w:r w:rsidRPr="009C5615">
              <w:t>ных спос</w:t>
            </w:r>
            <w:r w:rsidRPr="009C5615">
              <w:t>о</w:t>
            </w:r>
            <w:r w:rsidRPr="009C5615">
              <w:t>бов реш</w:t>
            </w:r>
            <w:r w:rsidRPr="009C5615">
              <w:t>е</w:t>
            </w:r>
            <w:r w:rsidRPr="009C5615">
              <w:t>ния задач.</w:t>
            </w:r>
          </w:p>
          <w:p w:rsidR="00A84DA6" w:rsidRPr="009C5615" w:rsidRDefault="00A84DA6" w:rsidP="00C03B45">
            <w:pPr>
              <w:jc w:val="both"/>
            </w:pPr>
          </w:p>
        </w:tc>
        <w:tc>
          <w:tcPr>
            <w:tcW w:w="353" w:type="pct"/>
          </w:tcPr>
          <w:p w:rsidR="00A84DA6" w:rsidRPr="009C5615" w:rsidRDefault="00FC4DAE" w:rsidP="00C03B45">
            <w:r>
              <w:t>Сра</w:t>
            </w:r>
            <w:r>
              <w:t>в</w:t>
            </w:r>
            <w:r>
              <w:t>нивают и дают оценку выпо</w:t>
            </w:r>
            <w:r>
              <w:t>л</w:t>
            </w:r>
            <w:r>
              <w:t>ненн</w:t>
            </w:r>
            <w:r>
              <w:t>о</w:t>
            </w:r>
            <w:r>
              <w:t>му з</w:t>
            </w:r>
            <w:r>
              <w:t>а</w:t>
            </w:r>
            <w:r>
              <w:t>данию.</w:t>
            </w:r>
          </w:p>
        </w:tc>
        <w:tc>
          <w:tcPr>
            <w:tcW w:w="468" w:type="pct"/>
          </w:tcPr>
          <w:p w:rsidR="00A84DA6" w:rsidRPr="009C5615" w:rsidRDefault="00A84DA6" w:rsidP="00C03B45">
            <w:pPr>
              <w:jc w:val="both"/>
            </w:pPr>
            <w:r w:rsidRPr="009C5615">
              <w:t xml:space="preserve">Понимание </w:t>
            </w:r>
            <w:r w:rsidR="00634C49">
              <w:t>задания</w:t>
            </w:r>
            <w:r w:rsidRPr="009C5615">
              <w:t>, умение и</w:t>
            </w:r>
            <w:r w:rsidRPr="009C5615">
              <w:t>с</w:t>
            </w:r>
            <w:r w:rsidRPr="009C5615">
              <w:t xml:space="preserve">пользовать </w:t>
            </w:r>
            <w:r w:rsidR="00634C49">
              <w:t>знания в новой с</w:t>
            </w:r>
            <w:r w:rsidR="00634C49">
              <w:t>и</w:t>
            </w:r>
            <w:r w:rsidR="00634C49">
              <w:t>туации.</w:t>
            </w:r>
          </w:p>
          <w:p w:rsidR="00A84DA6" w:rsidRPr="009C5615" w:rsidRDefault="00A84DA6" w:rsidP="00C03B45">
            <w:pPr>
              <w:jc w:val="both"/>
            </w:pPr>
            <w:r w:rsidRPr="009C5615">
              <w:t>Иници</w:t>
            </w:r>
            <w:r w:rsidRPr="009C5615">
              <w:t>а</w:t>
            </w:r>
            <w:r w:rsidRPr="009C5615">
              <w:t>тивное с</w:t>
            </w:r>
            <w:r w:rsidRPr="009C5615">
              <w:t>о</w:t>
            </w:r>
            <w:r w:rsidRPr="009C5615">
              <w:t>труднич</w:t>
            </w:r>
            <w:r w:rsidRPr="009C5615">
              <w:t>е</w:t>
            </w:r>
            <w:r w:rsidRPr="009C5615">
              <w:t xml:space="preserve">ство </w:t>
            </w:r>
            <w:r w:rsidR="00634C49">
              <w:t>при выполн</w:t>
            </w:r>
            <w:r w:rsidR="00634C49">
              <w:t>е</w:t>
            </w:r>
            <w:r w:rsidR="00634C49">
              <w:t>нии зад</w:t>
            </w:r>
            <w:r w:rsidR="00634C49">
              <w:t>а</w:t>
            </w:r>
            <w:r w:rsidR="00634C49">
              <w:t>ния</w:t>
            </w:r>
            <w:r w:rsidRPr="009C5615">
              <w:t>.</w:t>
            </w:r>
          </w:p>
          <w:p w:rsidR="00A84DA6" w:rsidRPr="009C5615" w:rsidRDefault="00A84DA6" w:rsidP="00C03B45">
            <w:pPr>
              <w:jc w:val="both"/>
            </w:pPr>
          </w:p>
        </w:tc>
        <w:tc>
          <w:tcPr>
            <w:tcW w:w="468" w:type="pct"/>
            <w:gridSpan w:val="2"/>
          </w:tcPr>
          <w:p w:rsidR="00A84DA6" w:rsidRPr="009C5615" w:rsidRDefault="00A84DA6" w:rsidP="00C03B45">
            <w:pPr>
              <w:jc w:val="both"/>
            </w:pPr>
            <w:r w:rsidRPr="009C5615">
              <w:t>Контроль правильн</w:t>
            </w:r>
            <w:r w:rsidRPr="009C5615">
              <w:t>о</w:t>
            </w:r>
            <w:r w:rsidRPr="009C5615">
              <w:t xml:space="preserve">сти </w:t>
            </w:r>
            <w:r w:rsidR="00634C49">
              <w:t>выпо</w:t>
            </w:r>
            <w:r w:rsidR="00634C49">
              <w:t>л</w:t>
            </w:r>
            <w:r w:rsidR="00634C49">
              <w:t>нения</w:t>
            </w:r>
            <w:r w:rsidRPr="009C5615">
              <w:t xml:space="preserve"> </w:t>
            </w:r>
            <w:r w:rsidR="00634C49">
              <w:t>з</w:t>
            </w:r>
            <w:r w:rsidR="00634C49">
              <w:t>а</w:t>
            </w:r>
            <w:r w:rsidR="00634C49">
              <w:t>дания</w:t>
            </w:r>
            <w:r w:rsidRPr="009C5615">
              <w:t>.</w:t>
            </w:r>
          </w:p>
          <w:p w:rsidR="00A84DA6" w:rsidRPr="009C5615" w:rsidRDefault="00A84DA6" w:rsidP="00C03B45">
            <w:pPr>
              <w:jc w:val="both"/>
            </w:pPr>
          </w:p>
        </w:tc>
        <w:tc>
          <w:tcPr>
            <w:tcW w:w="491" w:type="pct"/>
            <w:gridSpan w:val="3"/>
          </w:tcPr>
          <w:p w:rsidR="00A84DA6" w:rsidRPr="009C5615" w:rsidRDefault="00A84DA6" w:rsidP="00C03B45">
            <w:pPr>
              <w:jc w:val="both"/>
            </w:pPr>
            <w:r w:rsidRPr="009C5615">
              <w:t>Умение слушать. Уточнение и дополн</w:t>
            </w:r>
            <w:r w:rsidRPr="009C5615">
              <w:t>е</w:t>
            </w:r>
            <w:r w:rsidRPr="009C5615">
              <w:t>ние выск</w:t>
            </w:r>
            <w:r w:rsidRPr="009C5615">
              <w:t>а</w:t>
            </w:r>
            <w:r w:rsidRPr="009C5615">
              <w:t>зываний обуча</w:t>
            </w:r>
            <w:r w:rsidRPr="009C5615">
              <w:t>ю</w:t>
            </w:r>
            <w:r w:rsidRPr="009C5615">
              <w:t>щихся.</w:t>
            </w:r>
          </w:p>
          <w:p w:rsidR="00A84DA6" w:rsidRPr="009C5615" w:rsidRDefault="00A84DA6" w:rsidP="00C03B45">
            <w:pPr>
              <w:jc w:val="both"/>
            </w:pPr>
            <w:r w:rsidRPr="009C5615">
              <w:t>Осущест</w:t>
            </w:r>
            <w:r w:rsidRPr="009C5615">
              <w:t>в</w:t>
            </w:r>
            <w:r w:rsidRPr="009C5615">
              <w:t>ление сам</w:t>
            </w:r>
            <w:r w:rsidRPr="009C5615">
              <w:t>о</w:t>
            </w:r>
            <w:r w:rsidRPr="009C5615">
              <w:t>контроля и взаим</w:t>
            </w:r>
            <w:r w:rsidRPr="009C5615">
              <w:t>о</w:t>
            </w:r>
            <w:r w:rsidRPr="009C5615">
              <w:t>контроля.</w:t>
            </w:r>
          </w:p>
          <w:p w:rsidR="00A84DA6" w:rsidRPr="009C5615" w:rsidRDefault="00A84DA6" w:rsidP="00C03B45">
            <w:pPr>
              <w:jc w:val="both"/>
            </w:pPr>
          </w:p>
          <w:p w:rsidR="00A84DA6" w:rsidRPr="009C5615" w:rsidRDefault="00A84DA6" w:rsidP="00C03B45">
            <w:pPr>
              <w:jc w:val="center"/>
            </w:pPr>
          </w:p>
          <w:p w:rsidR="00A84DA6" w:rsidRPr="009C5615" w:rsidRDefault="00A84DA6" w:rsidP="00C03B45"/>
        </w:tc>
      </w:tr>
      <w:tr w:rsidR="004D3C78" w:rsidRPr="009C5615" w:rsidTr="00DF02A8">
        <w:tc>
          <w:tcPr>
            <w:tcW w:w="5000" w:type="pct"/>
            <w:gridSpan w:val="12"/>
          </w:tcPr>
          <w:p w:rsidR="004D3C78" w:rsidRPr="009C5615" w:rsidRDefault="004D3C78" w:rsidP="00C03B45">
            <w:pPr>
              <w:jc w:val="both"/>
            </w:pPr>
            <w:r w:rsidRPr="009C5615">
              <w:rPr>
                <w:b/>
              </w:rPr>
              <w:t xml:space="preserve"> Этап 5 - Домашнее задание</w:t>
            </w:r>
          </w:p>
        </w:tc>
      </w:tr>
      <w:tr w:rsidR="009F7621" w:rsidRPr="009C5615" w:rsidTr="00634C49">
        <w:tc>
          <w:tcPr>
            <w:tcW w:w="1722" w:type="pct"/>
          </w:tcPr>
          <w:p w:rsidR="00C12621" w:rsidRPr="005857D6" w:rsidRDefault="00C12621" w:rsidP="00C12621">
            <w:pPr>
              <w:pStyle w:val="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857D6">
              <w:rPr>
                <w:rFonts w:ascii="Times New Roman" w:hAnsi="Times New Roman"/>
                <w:b w:val="0"/>
                <w:sz w:val="24"/>
                <w:szCs w:val="24"/>
              </w:rPr>
              <w:t xml:space="preserve">Стандартный минимум: §6 (3); РТ: №76, №77. </w:t>
            </w:r>
          </w:p>
          <w:p w:rsidR="00C12621" w:rsidRPr="00C12621" w:rsidRDefault="00C12621" w:rsidP="00C12621">
            <w:pPr>
              <w:pStyle w:val="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857D6">
              <w:rPr>
                <w:rFonts w:ascii="Times New Roman" w:hAnsi="Times New Roman"/>
                <w:b w:val="0"/>
                <w:sz w:val="24"/>
                <w:szCs w:val="24"/>
              </w:rPr>
              <w:t>Повышенный: №78.</w:t>
            </w:r>
          </w:p>
          <w:p w:rsidR="00C64EE2" w:rsidRDefault="00C12621" w:rsidP="00C03B45">
            <w:pPr>
              <w:pStyle w:val="1"/>
              <w:numPr>
                <w:ilvl w:val="0"/>
                <w:numId w:val="0"/>
              </w:numPr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Творческое: 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>В именах наших электронных ящ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>ков есть специальный значок, как мы его наз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>ы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 xml:space="preserve">ваем в России  - «собачка». Найдите </w:t>
            </w:r>
            <w:r w:rsidR="00DF02A8">
              <w:rPr>
                <w:rFonts w:ascii="Times New Roman" w:hAnsi="Times New Roman"/>
                <w:b w:val="0"/>
                <w:sz w:val="24"/>
                <w:szCs w:val="24"/>
              </w:rPr>
              <w:t xml:space="preserve">историю 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>происхождени</w:t>
            </w:r>
            <w:r w:rsidR="00DF02A8">
              <w:rPr>
                <w:rFonts w:ascii="Times New Roman" w:hAnsi="Times New Roman"/>
                <w:b w:val="0"/>
                <w:sz w:val="24"/>
                <w:szCs w:val="24"/>
              </w:rPr>
              <w:t>я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 xml:space="preserve"> этого </w:t>
            </w:r>
            <w:r w:rsidR="00DF02A8">
              <w:rPr>
                <w:rFonts w:ascii="Times New Roman" w:hAnsi="Times New Roman"/>
                <w:b w:val="0"/>
                <w:sz w:val="24"/>
                <w:szCs w:val="24"/>
              </w:rPr>
              <w:t>значка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 xml:space="preserve"> и как </w:t>
            </w:r>
            <w:r w:rsidR="00DF02A8">
              <w:rPr>
                <w:rFonts w:ascii="Times New Roman" w:hAnsi="Times New Roman"/>
                <w:b w:val="0"/>
                <w:sz w:val="24"/>
                <w:szCs w:val="24"/>
              </w:rPr>
              <w:t>его</w:t>
            </w:r>
            <w:r w:rsidR="00D55D9D">
              <w:rPr>
                <w:rFonts w:ascii="Times New Roman" w:hAnsi="Times New Roman"/>
                <w:b w:val="0"/>
                <w:sz w:val="24"/>
                <w:szCs w:val="24"/>
              </w:rPr>
              <w:t xml:space="preserve"> называют в других странах.</w:t>
            </w:r>
          </w:p>
          <w:p w:rsidR="00D55D9D" w:rsidRPr="00D55D9D" w:rsidRDefault="00D55D9D" w:rsidP="00C03B45"/>
          <w:p w:rsidR="00D55D9D" w:rsidRPr="00D55D9D" w:rsidRDefault="00D55D9D" w:rsidP="00C03B45"/>
          <w:p w:rsidR="00C64EE2" w:rsidRPr="009C5615" w:rsidRDefault="00C64EE2" w:rsidP="00C03B45">
            <w:pPr>
              <w:pStyle w:val="a4"/>
              <w:spacing w:before="0" w:beforeAutospacing="0" w:after="0" w:afterAutospacing="0"/>
              <w:ind w:left="1134"/>
              <w:jc w:val="both"/>
            </w:pPr>
          </w:p>
        </w:tc>
        <w:tc>
          <w:tcPr>
            <w:tcW w:w="609" w:type="pct"/>
          </w:tcPr>
          <w:p w:rsidR="00C64EE2" w:rsidRPr="009C5615" w:rsidRDefault="00237B19" w:rsidP="00C03B45">
            <w:r>
              <w:t>Побуждает к проведению поисковой р</w:t>
            </w:r>
            <w:r>
              <w:t>а</w:t>
            </w:r>
            <w:r>
              <w:t>боты учащихся</w:t>
            </w:r>
            <w:r w:rsidR="00634C49">
              <w:t>.</w:t>
            </w:r>
          </w:p>
        </w:tc>
        <w:tc>
          <w:tcPr>
            <w:tcW w:w="428" w:type="pct"/>
            <w:gridSpan w:val="2"/>
          </w:tcPr>
          <w:p w:rsidR="00C64EE2" w:rsidRPr="009C5615" w:rsidRDefault="00C64EE2" w:rsidP="00C03B45">
            <w:r w:rsidRPr="009C5615">
              <w:t>Слушание учителя и запись домашн</w:t>
            </w:r>
            <w:r w:rsidRPr="009C5615">
              <w:t>е</w:t>
            </w:r>
            <w:r w:rsidRPr="009C5615">
              <w:t>го задания в тетради.</w:t>
            </w:r>
          </w:p>
        </w:tc>
        <w:tc>
          <w:tcPr>
            <w:tcW w:w="461" w:type="pct"/>
          </w:tcPr>
          <w:p w:rsidR="00C64EE2" w:rsidRPr="009C5615" w:rsidRDefault="00C64EE2" w:rsidP="00C03B45">
            <w:r w:rsidRPr="009C5615">
              <w:t>Выделение сущ</w:t>
            </w:r>
            <w:r w:rsidRPr="009C5615">
              <w:t>е</w:t>
            </w:r>
            <w:r w:rsidRPr="009C5615">
              <w:t>ственной информ</w:t>
            </w:r>
            <w:r w:rsidRPr="009C5615">
              <w:t>а</w:t>
            </w:r>
            <w:r w:rsidRPr="009C5615">
              <w:t>ции из слов уч</w:t>
            </w:r>
            <w:r w:rsidRPr="009C5615">
              <w:t>и</w:t>
            </w:r>
            <w:r w:rsidRPr="009C5615">
              <w:t>теля</w:t>
            </w:r>
          </w:p>
        </w:tc>
        <w:tc>
          <w:tcPr>
            <w:tcW w:w="353" w:type="pct"/>
          </w:tcPr>
          <w:p w:rsidR="00C64EE2" w:rsidRPr="009C5615" w:rsidRDefault="00C64EE2" w:rsidP="00C03B45">
            <w:r w:rsidRPr="009C5615"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t>ствие с учит</w:t>
            </w:r>
            <w:r w:rsidRPr="009C5615">
              <w:t>е</w:t>
            </w:r>
            <w:r w:rsidRPr="009C5615">
              <w:t>лем</w:t>
            </w:r>
          </w:p>
        </w:tc>
        <w:tc>
          <w:tcPr>
            <w:tcW w:w="468" w:type="pct"/>
          </w:tcPr>
          <w:p w:rsidR="00C64EE2" w:rsidRPr="009C5615" w:rsidRDefault="00C64EE2" w:rsidP="00C03B45">
            <w:r w:rsidRPr="009C5615">
              <w:t>Слушание учителя</w:t>
            </w:r>
          </w:p>
        </w:tc>
        <w:tc>
          <w:tcPr>
            <w:tcW w:w="468" w:type="pct"/>
            <w:gridSpan w:val="2"/>
          </w:tcPr>
          <w:p w:rsidR="00C64EE2" w:rsidRPr="009C5615" w:rsidRDefault="00C64EE2" w:rsidP="00C03B45">
            <w:r w:rsidRPr="009C5615">
              <w:t>Развитие регуляции учебной деятельн</w:t>
            </w:r>
            <w:r w:rsidRPr="009C5615">
              <w:t>о</w:t>
            </w:r>
            <w:r w:rsidRPr="009C5615">
              <w:t>сти.</w:t>
            </w:r>
          </w:p>
        </w:tc>
        <w:tc>
          <w:tcPr>
            <w:tcW w:w="491" w:type="pct"/>
            <w:gridSpan w:val="3"/>
          </w:tcPr>
          <w:p w:rsidR="00C64EE2" w:rsidRPr="009C5615" w:rsidRDefault="00C64EE2" w:rsidP="00C03B45">
            <w:r w:rsidRPr="009C5615">
              <w:t>Регуляция учебной д</w:t>
            </w:r>
            <w:r w:rsidRPr="009C5615">
              <w:t>е</w:t>
            </w:r>
            <w:r w:rsidRPr="009C5615">
              <w:t>ятельности.</w:t>
            </w:r>
          </w:p>
        </w:tc>
      </w:tr>
      <w:tr w:rsidR="004D3C78" w:rsidRPr="009C5615" w:rsidTr="00DF02A8">
        <w:tc>
          <w:tcPr>
            <w:tcW w:w="5000" w:type="pct"/>
            <w:gridSpan w:val="12"/>
          </w:tcPr>
          <w:p w:rsidR="004D3C78" w:rsidRPr="009C5615" w:rsidRDefault="004D3C78" w:rsidP="00C03B45">
            <w:r w:rsidRPr="009C5615">
              <w:rPr>
                <w:b/>
              </w:rPr>
              <w:lastRenderedPageBreak/>
              <w:t>Этап 6 - Закрепление изученного</w:t>
            </w:r>
          </w:p>
        </w:tc>
      </w:tr>
      <w:tr w:rsidR="009F7621" w:rsidRPr="009C5615" w:rsidTr="005646E5">
        <w:tc>
          <w:tcPr>
            <w:tcW w:w="1722" w:type="pct"/>
          </w:tcPr>
          <w:p w:rsidR="007C08E0" w:rsidRDefault="00D07F54" w:rsidP="00C03B45">
            <w:pPr>
              <w:shd w:val="clear" w:color="auto" w:fill="FFFFFF"/>
              <w:autoSpaceDE w:val="0"/>
              <w:autoSpaceDN w:val="0"/>
              <w:adjustRightInd w:val="0"/>
            </w:pPr>
            <w:r w:rsidRPr="009C5615">
              <w:t xml:space="preserve">   Для предстоящий работы нам нужно </w:t>
            </w:r>
            <w:r w:rsidR="007C08E0">
              <w:t>перейти к работе за компьютером</w:t>
            </w:r>
            <w:r w:rsidR="00387CF1">
              <w:t xml:space="preserve"> (</w:t>
            </w:r>
            <w:r w:rsidR="00387CF1">
              <w:rPr>
                <w:i/>
              </w:rPr>
              <w:t>н</w:t>
            </w:r>
            <w:r w:rsidR="00387CF1" w:rsidRPr="00387CF1">
              <w:rPr>
                <w:i/>
              </w:rPr>
              <w:t>апоминаются пр</w:t>
            </w:r>
            <w:r w:rsidR="00387CF1" w:rsidRPr="00387CF1">
              <w:rPr>
                <w:i/>
              </w:rPr>
              <w:t>а</w:t>
            </w:r>
            <w:r w:rsidR="00387CF1" w:rsidRPr="00387CF1">
              <w:rPr>
                <w:i/>
              </w:rPr>
              <w:t>вила работы за ПК</w:t>
            </w:r>
            <w:r w:rsidR="00387CF1">
              <w:rPr>
                <w:i/>
              </w:rPr>
              <w:t>).</w:t>
            </w:r>
          </w:p>
          <w:p w:rsidR="00D55D9D" w:rsidRPr="00387CF1" w:rsidRDefault="00387CF1" w:rsidP="00C03B45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</w:pPr>
            <w:r>
              <w:t>У нас недавно был принят закон о наказ</w:t>
            </w:r>
            <w:r>
              <w:t>а</w:t>
            </w:r>
            <w:r>
              <w:t>нии  за использование нецензурной речи в о</w:t>
            </w:r>
            <w:r>
              <w:t>б</w:t>
            </w:r>
            <w:r>
              <w:t xml:space="preserve">щественных местах. </w:t>
            </w:r>
            <w:r w:rsidR="00D55D9D" w:rsidRPr="007C08E0">
              <w:t>А как вы думаете, сущ</w:t>
            </w:r>
            <w:r w:rsidR="00D55D9D" w:rsidRPr="007C08E0">
              <w:t>е</w:t>
            </w:r>
            <w:r w:rsidR="00D55D9D" w:rsidRPr="007C08E0">
              <w:t xml:space="preserve">ствуют ли правила написания электронного письма? </w:t>
            </w:r>
            <w:r>
              <w:t xml:space="preserve">Перефразирую русскую пословицу с точки зрения электронной почты: «Обращайся к людям так, как </w:t>
            </w:r>
            <w:r w:rsidR="00DF02A8">
              <w:t>хочешь, чтобы обращались к т</w:t>
            </w:r>
            <w:r w:rsidR="00DF02A8">
              <w:t>е</w:t>
            </w:r>
            <w:r w:rsidR="00DF02A8">
              <w:t>бе</w:t>
            </w:r>
            <w:r>
              <w:t xml:space="preserve">». </w:t>
            </w:r>
            <w:r w:rsidR="00D55D9D" w:rsidRPr="007C08E0">
              <w:t>Сво</w:t>
            </w:r>
            <w:r>
              <w:t>е</w:t>
            </w:r>
            <w:r w:rsidR="00D55D9D" w:rsidRPr="007C08E0">
              <w:t xml:space="preserve"> мнение</w:t>
            </w:r>
            <w:r>
              <w:t xml:space="preserve"> об электронной этике</w:t>
            </w:r>
            <w:r w:rsidR="00D55D9D">
              <w:t xml:space="preserve"> вы с</w:t>
            </w:r>
            <w:r w:rsidR="00D55D9D">
              <w:t>е</w:t>
            </w:r>
            <w:r w:rsidR="00D55D9D">
              <w:t>годня оформите в виде трех прави</w:t>
            </w:r>
            <w:r>
              <w:t xml:space="preserve">л и пришлете их по электронному адресу </w:t>
            </w:r>
            <w:hyperlink r:id="rId18" w:history="1">
              <w:r w:rsidRPr="00BC02D0">
                <w:rPr>
                  <w:rStyle w:val="ac"/>
                  <w:lang w:val="en-US"/>
                </w:rPr>
                <w:t>atevs</w:t>
              </w:r>
              <w:r w:rsidRPr="00BC02D0">
                <w:rPr>
                  <w:rStyle w:val="ac"/>
                </w:rPr>
                <w:t>-74@</w:t>
              </w:r>
              <w:r w:rsidRPr="00BC02D0">
                <w:rPr>
                  <w:rStyle w:val="ac"/>
                  <w:lang w:val="en-US"/>
                </w:rPr>
                <w:t>mail</w:t>
              </w:r>
              <w:r w:rsidRPr="00BC02D0">
                <w:rPr>
                  <w:rStyle w:val="ac"/>
                </w:rPr>
                <w:t>.</w:t>
              </w:r>
              <w:r w:rsidRPr="00BC02D0">
                <w:rPr>
                  <w:rStyle w:val="ac"/>
                  <w:lang w:val="en-US"/>
                </w:rPr>
                <w:t>ru</w:t>
              </w:r>
            </w:hyperlink>
            <w:r>
              <w:t>. Можно правила оформить в виде текста, а кто любит рисовать – можно прикрепить свой рис</w:t>
            </w:r>
            <w:r>
              <w:t>у</w:t>
            </w:r>
            <w:r>
              <w:t>нок.</w:t>
            </w:r>
          </w:p>
          <w:p w:rsidR="00C64EE2" w:rsidRPr="009C5615" w:rsidRDefault="00C64EE2" w:rsidP="00C03B45">
            <w:pPr>
              <w:ind w:left="360" w:firstLine="567"/>
              <w:jc w:val="both"/>
            </w:pPr>
            <w:r w:rsidRPr="009C5615">
              <w:t xml:space="preserve"> </w:t>
            </w:r>
          </w:p>
        </w:tc>
        <w:tc>
          <w:tcPr>
            <w:tcW w:w="609" w:type="pct"/>
          </w:tcPr>
          <w:p w:rsidR="00C64EE2" w:rsidRDefault="0090670D" w:rsidP="00C03B45">
            <w:pPr>
              <w:jc w:val="both"/>
            </w:pPr>
            <w:r>
              <w:t>Предлагает и</w:t>
            </w:r>
            <w:r>
              <w:t>н</w:t>
            </w:r>
            <w:r>
              <w:t>дивидуальную работу за ко</w:t>
            </w:r>
            <w:r>
              <w:t>м</w:t>
            </w:r>
            <w:r>
              <w:t>пьютером. К</w:t>
            </w:r>
            <w:r w:rsidR="00C64EE2" w:rsidRPr="009C5615">
              <w:t>онтрол</w:t>
            </w:r>
            <w:r>
              <w:t>ирует</w:t>
            </w:r>
            <w:r w:rsidR="00C64EE2" w:rsidRPr="009C5615">
              <w:t xml:space="preserve"> выполне</w:t>
            </w:r>
            <w:r>
              <w:t xml:space="preserve">ние </w:t>
            </w:r>
            <w:r w:rsidR="00237B19">
              <w:t>практической работы</w:t>
            </w:r>
            <w:r>
              <w:t>.</w:t>
            </w:r>
          </w:p>
          <w:p w:rsidR="00237B19" w:rsidRPr="009C5615" w:rsidRDefault="00237B19" w:rsidP="00C03B45">
            <w:pPr>
              <w:jc w:val="both"/>
            </w:pPr>
            <w:r>
              <w:t>Побуждает к творческому подходу в</w:t>
            </w:r>
            <w:r>
              <w:t>ы</w:t>
            </w:r>
            <w:r>
              <w:t xml:space="preserve">полнения </w:t>
            </w:r>
            <w:r w:rsidR="00634C49">
              <w:t>зад</w:t>
            </w:r>
            <w:r w:rsidR="00634C49">
              <w:t>а</w:t>
            </w:r>
            <w:r w:rsidR="00634C49">
              <w:t>ния</w:t>
            </w:r>
            <w:r w:rsidR="0090670D">
              <w:t>.</w:t>
            </w:r>
          </w:p>
        </w:tc>
        <w:tc>
          <w:tcPr>
            <w:tcW w:w="428" w:type="pct"/>
            <w:gridSpan w:val="2"/>
          </w:tcPr>
          <w:p w:rsidR="00C64EE2" w:rsidRPr="009C5615" w:rsidRDefault="00C64EE2" w:rsidP="00C03B45">
            <w:r w:rsidRPr="009C5615">
              <w:t>Выполн</w:t>
            </w:r>
            <w:r w:rsidRPr="009C5615">
              <w:t>е</w:t>
            </w:r>
            <w:r w:rsidRPr="009C5615">
              <w:t xml:space="preserve">ние </w:t>
            </w:r>
            <w:r w:rsidR="005646E5">
              <w:t>пра</w:t>
            </w:r>
            <w:r w:rsidR="005646E5">
              <w:t>к</w:t>
            </w:r>
            <w:r w:rsidR="005646E5">
              <w:t>тической работы</w:t>
            </w:r>
          </w:p>
          <w:p w:rsidR="00C64EE2" w:rsidRPr="009C5615" w:rsidRDefault="00C64EE2" w:rsidP="00C03B45"/>
        </w:tc>
        <w:tc>
          <w:tcPr>
            <w:tcW w:w="461" w:type="pct"/>
          </w:tcPr>
          <w:p w:rsidR="004D3C78" w:rsidRDefault="004D3C78" w:rsidP="00C03B45">
            <w:pPr>
              <w:jc w:val="both"/>
            </w:pPr>
            <w:r w:rsidRPr="009C5615">
              <w:t>Контроль и оценка процесса и результ</w:t>
            </w:r>
            <w:r w:rsidRPr="009C5615">
              <w:t>а</w:t>
            </w:r>
            <w:r w:rsidRPr="009C5615">
              <w:t>тов де</w:t>
            </w:r>
            <w:r w:rsidRPr="009C5615">
              <w:t>й</w:t>
            </w:r>
            <w:r w:rsidRPr="009C5615">
              <w:t>ствия.</w:t>
            </w:r>
          </w:p>
          <w:p w:rsidR="005646E5" w:rsidRPr="009C5615" w:rsidRDefault="005646E5" w:rsidP="00C03B45">
            <w:pPr>
              <w:jc w:val="both"/>
            </w:pPr>
            <w:r>
              <w:t>формул</w:t>
            </w:r>
            <w:r>
              <w:t>и</w:t>
            </w:r>
            <w:r>
              <w:t>руют пр</w:t>
            </w:r>
            <w:r>
              <w:t>а</w:t>
            </w:r>
            <w:r>
              <w:t>вила.</w:t>
            </w:r>
          </w:p>
          <w:p w:rsidR="00C64EE2" w:rsidRPr="009C5615" w:rsidRDefault="00C64EE2" w:rsidP="00C03B45"/>
        </w:tc>
        <w:tc>
          <w:tcPr>
            <w:tcW w:w="353" w:type="pct"/>
          </w:tcPr>
          <w:p w:rsidR="004D3C78" w:rsidRPr="009C5615" w:rsidRDefault="004D3C78" w:rsidP="00C03B45">
            <w:pPr>
              <w:jc w:val="both"/>
            </w:pPr>
            <w:r w:rsidRPr="009C5615"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t>ствие с учит</w:t>
            </w:r>
            <w:r w:rsidRPr="009C5615">
              <w:t>е</w:t>
            </w:r>
            <w:r w:rsidRPr="009C5615">
              <w:t>лем.</w:t>
            </w:r>
          </w:p>
          <w:p w:rsidR="00D07F54" w:rsidRPr="009C5615" w:rsidRDefault="00D07F54" w:rsidP="00C03B45">
            <w:pPr>
              <w:jc w:val="both"/>
            </w:pPr>
          </w:p>
          <w:p w:rsidR="00D07F54" w:rsidRPr="009C5615" w:rsidRDefault="00D07F54" w:rsidP="00C03B45">
            <w:pPr>
              <w:jc w:val="both"/>
            </w:pPr>
          </w:p>
          <w:p w:rsidR="00C64EE2" w:rsidRPr="009C5615" w:rsidRDefault="00C64EE2" w:rsidP="00C03B45">
            <w:pPr>
              <w:jc w:val="both"/>
            </w:pPr>
          </w:p>
        </w:tc>
        <w:tc>
          <w:tcPr>
            <w:tcW w:w="468" w:type="pct"/>
          </w:tcPr>
          <w:p w:rsidR="00C64EE2" w:rsidRPr="009C5615" w:rsidRDefault="004D3C78" w:rsidP="00C03B45">
            <w:pPr>
              <w:jc w:val="both"/>
            </w:pPr>
            <w:r w:rsidRPr="009C5615">
              <w:t>Умение выражать свои мысли в соотве</w:t>
            </w:r>
            <w:r w:rsidRPr="009C5615">
              <w:t>т</w:t>
            </w:r>
            <w:r w:rsidRPr="009C5615">
              <w:t>ствии с условиями коммун</w:t>
            </w:r>
            <w:r w:rsidRPr="009C5615">
              <w:t>и</w:t>
            </w:r>
            <w:r w:rsidRPr="009C5615">
              <w:t>кации.</w:t>
            </w:r>
          </w:p>
          <w:p w:rsidR="00CF6D42" w:rsidRPr="009C5615" w:rsidRDefault="00CF6D42" w:rsidP="00C03B45"/>
        </w:tc>
        <w:tc>
          <w:tcPr>
            <w:tcW w:w="468" w:type="pct"/>
            <w:gridSpan w:val="2"/>
          </w:tcPr>
          <w:p w:rsidR="00C64EE2" w:rsidRPr="009C5615" w:rsidRDefault="00C64EE2" w:rsidP="00C03B45">
            <w:r w:rsidRPr="009C5615">
              <w:t>Самоко</w:t>
            </w:r>
            <w:r w:rsidRPr="009C5615">
              <w:t>н</w:t>
            </w:r>
            <w:r w:rsidRPr="009C5615">
              <w:t>троль п</w:t>
            </w:r>
            <w:r w:rsidRPr="009C5615">
              <w:t>о</w:t>
            </w:r>
            <w:r w:rsidRPr="009C5615">
              <w:t xml:space="preserve">нимания </w:t>
            </w:r>
            <w:r w:rsidR="005646E5">
              <w:t>правил взаимоде</w:t>
            </w:r>
            <w:r w:rsidR="005646E5">
              <w:t>й</w:t>
            </w:r>
            <w:r w:rsidR="005646E5">
              <w:t>ствия при общении.</w:t>
            </w:r>
          </w:p>
        </w:tc>
        <w:tc>
          <w:tcPr>
            <w:tcW w:w="491" w:type="pct"/>
            <w:gridSpan w:val="3"/>
          </w:tcPr>
          <w:p w:rsidR="00C64EE2" w:rsidRPr="009C5615" w:rsidRDefault="00C64EE2" w:rsidP="00C03B45">
            <w:r w:rsidRPr="009C5615">
              <w:t>Осущест</w:t>
            </w:r>
            <w:r w:rsidRPr="009C5615">
              <w:t>в</w:t>
            </w:r>
            <w:r w:rsidRPr="009C5615">
              <w:t>ление сам</w:t>
            </w:r>
            <w:r w:rsidRPr="009C5615">
              <w:t>о</w:t>
            </w:r>
            <w:r w:rsidRPr="009C5615">
              <w:t>контроля.</w:t>
            </w:r>
          </w:p>
        </w:tc>
      </w:tr>
      <w:tr w:rsidR="004D3C78" w:rsidRPr="009C5615" w:rsidTr="00DF02A8">
        <w:tc>
          <w:tcPr>
            <w:tcW w:w="5000" w:type="pct"/>
            <w:gridSpan w:val="12"/>
          </w:tcPr>
          <w:p w:rsidR="004D3C78" w:rsidRPr="009C5615" w:rsidRDefault="004D3C78" w:rsidP="00C03B45">
            <w:pPr>
              <w:jc w:val="both"/>
            </w:pPr>
            <w:r w:rsidRPr="009C5615">
              <w:rPr>
                <w:b/>
              </w:rPr>
              <w:t>Этап 7 -  Обобщение и систематизация</w:t>
            </w:r>
          </w:p>
        </w:tc>
      </w:tr>
      <w:tr w:rsidR="009F7621" w:rsidRPr="009C5615" w:rsidTr="005646E5">
        <w:tc>
          <w:tcPr>
            <w:tcW w:w="1722" w:type="pct"/>
          </w:tcPr>
          <w:p w:rsidR="00C64EE2" w:rsidRDefault="00387CF1" w:rsidP="00C03B4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Я все ваши правила объединю, и мы с вами б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дем иметь кодекс электронного письма для 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шего класса.</w:t>
            </w:r>
          </w:p>
          <w:p w:rsidR="00387CF1" w:rsidRDefault="00387CF1" w:rsidP="00C03B45">
            <w:pPr>
              <w:pStyle w:val="a5"/>
              <w:jc w:val="both"/>
              <w:rPr>
                <w:sz w:val="24"/>
              </w:rPr>
            </w:pPr>
            <w:r>
              <w:rPr>
                <w:sz w:val="24"/>
              </w:rPr>
              <w:t>А теперь давайте вспомним, что мы с вами на уроке изучали. Возьмите чистый лист бумаги, согните его пополам, придумайте вопрос по 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ме урока, запишите его на одной половине 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ста, ответ запишите на другой, но так чтобы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вет не был виден. </w:t>
            </w:r>
            <w:r w:rsidR="00DF02A8">
              <w:rPr>
                <w:sz w:val="24"/>
              </w:rPr>
              <w:t>А теперь мы погуляем с вами по классу в поисках пары. Напомню правила. Вы поднимаете руку, к вам подходит однокла</w:t>
            </w:r>
            <w:r w:rsidR="00DF02A8">
              <w:rPr>
                <w:sz w:val="24"/>
              </w:rPr>
              <w:t>с</w:t>
            </w:r>
            <w:r w:rsidR="00DF02A8">
              <w:rPr>
                <w:sz w:val="24"/>
              </w:rPr>
              <w:t>сник – вы ему зачитываете вопрос, он отвечает, если не может – 1 подсказка, если со второй п</w:t>
            </w:r>
            <w:r w:rsidR="00DF02A8">
              <w:rPr>
                <w:sz w:val="24"/>
              </w:rPr>
              <w:t>о</w:t>
            </w:r>
            <w:r w:rsidR="00DF02A8">
              <w:rPr>
                <w:sz w:val="24"/>
              </w:rPr>
              <w:t>пытки не получаете правильный ответ – отвеч</w:t>
            </w:r>
            <w:r w:rsidR="00DF02A8">
              <w:rPr>
                <w:sz w:val="24"/>
              </w:rPr>
              <w:t>а</w:t>
            </w:r>
            <w:r w:rsidR="00DF02A8">
              <w:rPr>
                <w:sz w:val="24"/>
              </w:rPr>
              <w:t xml:space="preserve">ете сами. Потом ваш одноклассник задает свой вопрос. После ответов вопросами меняемся и ищем другую пару с помощью поднятой руки. </w:t>
            </w:r>
          </w:p>
          <w:p w:rsidR="00DF02A8" w:rsidRPr="00DF02A8" w:rsidRDefault="00DF02A8" w:rsidP="00C03B45">
            <w:pPr>
              <w:pStyle w:val="a5"/>
              <w:jc w:val="both"/>
              <w:rPr>
                <w:i/>
                <w:sz w:val="24"/>
                <w:u w:val="single"/>
              </w:rPr>
            </w:pPr>
            <w:r w:rsidRPr="00DF02A8">
              <w:rPr>
                <w:i/>
                <w:sz w:val="24"/>
                <w:u w:val="single"/>
              </w:rPr>
              <w:lastRenderedPageBreak/>
              <w:t>Дается 2 минуты на написание вопроса и 5 м</w:t>
            </w:r>
            <w:r w:rsidRPr="00DF02A8">
              <w:rPr>
                <w:i/>
                <w:sz w:val="24"/>
                <w:u w:val="single"/>
              </w:rPr>
              <w:t>и</w:t>
            </w:r>
            <w:r w:rsidRPr="00DF02A8">
              <w:rPr>
                <w:i/>
                <w:sz w:val="24"/>
                <w:u w:val="single"/>
              </w:rPr>
              <w:t>нут для работы в парах по классу. После этого можно попросить зачитать 2-3 вопроса и спросить ответ у класса.</w:t>
            </w:r>
          </w:p>
          <w:p w:rsidR="00DF02A8" w:rsidRPr="00EC7943" w:rsidRDefault="00DF02A8" w:rsidP="00C03B45">
            <w:pPr>
              <w:pStyle w:val="a5"/>
              <w:jc w:val="both"/>
              <w:rPr>
                <w:sz w:val="24"/>
              </w:rPr>
            </w:pPr>
          </w:p>
        </w:tc>
        <w:tc>
          <w:tcPr>
            <w:tcW w:w="609" w:type="pct"/>
          </w:tcPr>
          <w:p w:rsidR="00C64EE2" w:rsidRDefault="0090670D" w:rsidP="00C03B45">
            <w:pPr>
              <w:jc w:val="both"/>
            </w:pPr>
            <w:r>
              <w:lastRenderedPageBreak/>
              <w:t>Организует б</w:t>
            </w:r>
            <w:r>
              <w:t>е</w:t>
            </w:r>
            <w:r>
              <w:t>седу по уто</w:t>
            </w:r>
            <w:r>
              <w:t>ч</w:t>
            </w:r>
            <w:r>
              <w:t>нению и ко</w:t>
            </w:r>
            <w:r>
              <w:t>н</w:t>
            </w:r>
            <w:r>
              <w:t>кретизации первичных знаний.</w:t>
            </w:r>
          </w:p>
          <w:p w:rsidR="0090670D" w:rsidRDefault="0090670D" w:rsidP="00C03B45">
            <w:pPr>
              <w:jc w:val="both"/>
            </w:pPr>
            <w:r>
              <w:t>Побуждает к формулировке вопросов по пройденной теме.</w:t>
            </w:r>
          </w:p>
          <w:p w:rsidR="0090670D" w:rsidRPr="009C5615" w:rsidRDefault="0090670D" w:rsidP="00C03B45">
            <w:pPr>
              <w:jc w:val="both"/>
            </w:pPr>
            <w:r>
              <w:t xml:space="preserve"> Организует оценочные в</w:t>
            </w:r>
            <w:r>
              <w:t>ы</w:t>
            </w:r>
            <w:r>
              <w:t>сказывания обучающихся.</w:t>
            </w:r>
          </w:p>
        </w:tc>
        <w:tc>
          <w:tcPr>
            <w:tcW w:w="428" w:type="pct"/>
            <w:gridSpan w:val="2"/>
          </w:tcPr>
          <w:p w:rsidR="00C64EE2" w:rsidRPr="009C5615" w:rsidRDefault="005646E5" w:rsidP="00C03B45">
            <w:r>
              <w:t>Формул</w:t>
            </w:r>
            <w:r>
              <w:t>и</w:t>
            </w:r>
            <w:r>
              <w:t>рую в</w:t>
            </w:r>
            <w:r>
              <w:t>о</w:t>
            </w:r>
            <w:r>
              <w:t xml:space="preserve">прос и ответ. </w:t>
            </w:r>
          </w:p>
          <w:p w:rsidR="00C64EE2" w:rsidRPr="009C5615" w:rsidRDefault="00C64EE2" w:rsidP="00C03B45"/>
        </w:tc>
        <w:tc>
          <w:tcPr>
            <w:tcW w:w="461" w:type="pct"/>
          </w:tcPr>
          <w:p w:rsidR="00C64EE2" w:rsidRPr="009C5615" w:rsidRDefault="00C64EE2" w:rsidP="00C03B45">
            <w:pPr>
              <w:jc w:val="both"/>
            </w:pPr>
            <w:r w:rsidRPr="009C5615">
              <w:t xml:space="preserve">Умение  строить </w:t>
            </w:r>
            <w:r w:rsidR="005646E5">
              <w:t>вопрос по теме и о</w:t>
            </w:r>
            <w:r w:rsidR="005646E5">
              <w:t>т</w:t>
            </w:r>
            <w:r w:rsidR="005646E5">
              <w:t>вет на н</w:t>
            </w:r>
            <w:r w:rsidR="005646E5">
              <w:t>е</w:t>
            </w:r>
            <w:r w:rsidR="005646E5">
              <w:t>го</w:t>
            </w:r>
            <w:r w:rsidRPr="009C5615">
              <w:t>.</w:t>
            </w:r>
          </w:p>
          <w:p w:rsidR="00C64EE2" w:rsidRPr="009C5615" w:rsidRDefault="00C64EE2" w:rsidP="00C03B45">
            <w:pPr>
              <w:jc w:val="both"/>
            </w:pPr>
          </w:p>
        </w:tc>
        <w:tc>
          <w:tcPr>
            <w:tcW w:w="353" w:type="pct"/>
          </w:tcPr>
          <w:p w:rsidR="00C64EE2" w:rsidRPr="009C5615" w:rsidRDefault="00C64EE2" w:rsidP="00C03B45">
            <w:r w:rsidRPr="009C5615"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t>ствие с одн</w:t>
            </w:r>
            <w:r w:rsidRPr="009C5615">
              <w:t>о</w:t>
            </w:r>
            <w:r w:rsidRPr="009C5615">
              <w:t>клас</w:t>
            </w:r>
            <w:r w:rsidRPr="009C5615">
              <w:t>с</w:t>
            </w:r>
            <w:r w:rsidRPr="009C5615">
              <w:t>никами</w:t>
            </w:r>
          </w:p>
          <w:p w:rsidR="00C64EE2" w:rsidRPr="009C5615" w:rsidRDefault="00C64EE2" w:rsidP="00C03B45">
            <w:pPr>
              <w:jc w:val="center"/>
            </w:pPr>
            <w:r w:rsidRPr="009C5615">
              <w:t xml:space="preserve">     </w:t>
            </w:r>
          </w:p>
          <w:p w:rsidR="00C64EE2" w:rsidRPr="009C5615" w:rsidRDefault="00C64EE2" w:rsidP="00C03B45"/>
        </w:tc>
        <w:tc>
          <w:tcPr>
            <w:tcW w:w="468" w:type="pct"/>
          </w:tcPr>
          <w:p w:rsidR="00C64EE2" w:rsidRPr="009C5615" w:rsidRDefault="005646E5" w:rsidP="00C03B45">
            <w:pPr>
              <w:jc w:val="both"/>
            </w:pPr>
            <w:r w:rsidRPr="009C5615">
              <w:t>Умение строить проду</w:t>
            </w:r>
            <w:r w:rsidRPr="009C5615">
              <w:t>к</w:t>
            </w:r>
            <w:r w:rsidRPr="009C5615">
              <w:t>тивное взаимоде</w:t>
            </w:r>
            <w:r w:rsidRPr="009C5615">
              <w:t>й</w:t>
            </w:r>
            <w:r w:rsidRPr="009C5615">
              <w:t>ствие и с</w:t>
            </w:r>
            <w:r w:rsidRPr="009C5615">
              <w:t>о</w:t>
            </w:r>
            <w:r w:rsidRPr="009C5615">
              <w:t>труднич</w:t>
            </w:r>
            <w:r w:rsidRPr="009C5615">
              <w:t>е</w:t>
            </w:r>
            <w:r w:rsidRPr="009C5615">
              <w:t>ство со сверстн</w:t>
            </w:r>
            <w:r w:rsidRPr="009C5615">
              <w:t>и</w:t>
            </w:r>
            <w:r w:rsidRPr="009C5615">
              <w:t>ками.</w:t>
            </w:r>
            <w:r>
              <w:t xml:space="preserve"> </w:t>
            </w:r>
            <w:r w:rsidR="00C64EE2" w:rsidRPr="009C5615">
              <w:t xml:space="preserve">Слушание.           </w:t>
            </w:r>
          </w:p>
          <w:p w:rsidR="00C64EE2" w:rsidRPr="009C5615" w:rsidRDefault="00C64EE2" w:rsidP="00C03B45">
            <w:pPr>
              <w:jc w:val="both"/>
            </w:pPr>
            <w:r w:rsidRPr="009C5615">
              <w:t>Чтение.</w:t>
            </w:r>
          </w:p>
          <w:p w:rsidR="00C64EE2" w:rsidRPr="009C5615" w:rsidRDefault="00C64EE2" w:rsidP="00C03B45">
            <w:pPr>
              <w:jc w:val="both"/>
            </w:pPr>
            <w:r w:rsidRPr="009C5615">
              <w:t>Говорение.</w:t>
            </w:r>
          </w:p>
          <w:p w:rsidR="00C64EE2" w:rsidRPr="009C5615" w:rsidRDefault="00C64EE2" w:rsidP="00C03B45">
            <w:pPr>
              <w:jc w:val="both"/>
            </w:pPr>
            <w:r w:rsidRPr="009C5615">
              <w:t>Письмо.</w:t>
            </w:r>
          </w:p>
          <w:p w:rsidR="00C64EE2" w:rsidRPr="009C5615" w:rsidRDefault="00C64EE2" w:rsidP="00C03B45">
            <w:pPr>
              <w:jc w:val="both"/>
            </w:pPr>
          </w:p>
        </w:tc>
        <w:tc>
          <w:tcPr>
            <w:tcW w:w="468" w:type="pct"/>
            <w:gridSpan w:val="2"/>
          </w:tcPr>
          <w:p w:rsidR="00C64EE2" w:rsidRPr="009C5615" w:rsidRDefault="00C64EE2" w:rsidP="00C03B45">
            <w:pPr>
              <w:jc w:val="both"/>
            </w:pPr>
            <w:r w:rsidRPr="009C5615">
              <w:t>Контроль правильн</w:t>
            </w:r>
            <w:r w:rsidRPr="009C5615">
              <w:t>о</w:t>
            </w:r>
            <w:r w:rsidRPr="009C5615">
              <w:t>сти ответов обуча</w:t>
            </w:r>
            <w:r w:rsidRPr="009C5615">
              <w:t>ю</w:t>
            </w:r>
            <w:r w:rsidRPr="009C5615">
              <w:t>щихся</w:t>
            </w:r>
          </w:p>
          <w:p w:rsidR="00C64EE2" w:rsidRPr="009C5615" w:rsidRDefault="00CF6D42" w:rsidP="00C03B45">
            <w:r w:rsidRPr="009C5615">
              <w:t>Самоко</w:t>
            </w:r>
            <w:r w:rsidRPr="009C5615">
              <w:t>н</w:t>
            </w:r>
            <w:r w:rsidRPr="009C5615">
              <w:t>троль и взаимоко</w:t>
            </w:r>
            <w:r w:rsidRPr="009C5615">
              <w:t>н</w:t>
            </w:r>
            <w:r w:rsidRPr="009C5615">
              <w:t>троль в</w:t>
            </w:r>
            <w:r w:rsidRPr="009C5615">
              <w:t>ы</w:t>
            </w:r>
            <w:r w:rsidRPr="009C5615">
              <w:t xml:space="preserve">полнения задания в </w:t>
            </w:r>
            <w:r w:rsidR="005646E5">
              <w:t>парах</w:t>
            </w:r>
            <w:r w:rsidRPr="009C5615">
              <w:t>.</w:t>
            </w:r>
          </w:p>
        </w:tc>
        <w:tc>
          <w:tcPr>
            <w:tcW w:w="491" w:type="pct"/>
            <w:gridSpan w:val="3"/>
          </w:tcPr>
          <w:p w:rsidR="005646E5" w:rsidRPr="009C5615" w:rsidRDefault="00C64EE2" w:rsidP="00C03B45">
            <w:pPr>
              <w:jc w:val="both"/>
            </w:pPr>
            <w:r w:rsidRPr="009C5615">
              <w:t>Умение слушать в соотве</w:t>
            </w:r>
            <w:r w:rsidRPr="009C5615">
              <w:t>т</w:t>
            </w:r>
            <w:r w:rsidRPr="009C5615">
              <w:t>ствие с ц</w:t>
            </w:r>
            <w:r w:rsidRPr="009C5615">
              <w:t>е</w:t>
            </w:r>
            <w:r w:rsidRPr="009C5615">
              <w:t>левой уст</w:t>
            </w:r>
            <w:r w:rsidRPr="009C5615">
              <w:t>а</w:t>
            </w:r>
            <w:r w:rsidRPr="009C5615">
              <w:t xml:space="preserve">новкой. </w:t>
            </w:r>
          </w:p>
          <w:p w:rsidR="00C64EE2" w:rsidRPr="009C5615" w:rsidRDefault="00C64EE2" w:rsidP="00C03B45">
            <w:pPr>
              <w:jc w:val="both"/>
            </w:pPr>
          </w:p>
          <w:p w:rsidR="00C64EE2" w:rsidRPr="009C5615" w:rsidRDefault="00C64EE2" w:rsidP="00C03B45">
            <w:pPr>
              <w:jc w:val="center"/>
            </w:pPr>
          </w:p>
          <w:p w:rsidR="00C64EE2" w:rsidRPr="009C5615" w:rsidRDefault="00C64EE2" w:rsidP="00C03B45">
            <w:pPr>
              <w:jc w:val="center"/>
            </w:pPr>
          </w:p>
        </w:tc>
      </w:tr>
      <w:tr w:rsidR="004D3C78" w:rsidRPr="009C5615" w:rsidTr="00DF02A8">
        <w:tc>
          <w:tcPr>
            <w:tcW w:w="5000" w:type="pct"/>
            <w:gridSpan w:val="12"/>
          </w:tcPr>
          <w:p w:rsidR="004D3C78" w:rsidRPr="009C5615" w:rsidRDefault="004D3C78" w:rsidP="00C03B45">
            <w:r w:rsidRPr="009C5615">
              <w:rPr>
                <w:b/>
              </w:rPr>
              <w:lastRenderedPageBreak/>
              <w:t>Этап 8 - Подведение итогов занятия</w:t>
            </w:r>
          </w:p>
        </w:tc>
      </w:tr>
      <w:tr w:rsidR="009F7621" w:rsidRPr="009C5615" w:rsidTr="005646E5">
        <w:tc>
          <w:tcPr>
            <w:tcW w:w="1722" w:type="pct"/>
          </w:tcPr>
          <w:p w:rsidR="00C64EE2" w:rsidRPr="009C5615" w:rsidRDefault="00C64EE2" w:rsidP="00C03B45">
            <w:pPr>
              <w:rPr>
                <w:i/>
              </w:rPr>
            </w:pPr>
            <w:r w:rsidRPr="009C5615">
              <w:rPr>
                <w:i/>
              </w:rPr>
              <w:t>«Что нового вы узнали сегодня на уроке?»</w:t>
            </w:r>
          </w:p>
          <w:p w:rsidR="00C64EE2" w:rsidRDefault="00AC6F82" w:rsidP="00C03B45">
            <w:r w:rsidRPr="009C5615">
              <w:t>Молодцы ребята, мы сегодня хорошо поработ</w:t>
            </w:r>
            <w:r w:rsidRPr="009C5615">
              <w:t>а</w:t>
            </w:r>
            <w:r w:rsidRPr="009C5615">
              <w:t>ли. Давайте подведем итог урока.</w:t>
            </w:r>
            <w:r w:rsidR="0090670D">
              <w:t xml:space="preserve"> Кто хочет напомнить какую цель мы ставили в начале урока?</w:t>
            </w:r>
          </w:p>
          <w:p w:rsidR="0090670D" w:rsidRDefault="0090670D" w:rsidP="00C03B45">
            <w:r>
              <w:t>Мы ее решили?</w:t>
            </w:r>
          </w:p>
          <w:p w:rsidR="0090670D" w:rsidRPr="009C5615" w:rsidRDefault="0090670D" w:rsidP="00C03B45">
            <w:r>
              <w:t>Чему мы научим своих бабушек и дедушек п</w:t>
            </w:r>
            <w:r>
              <w:t>о</w:t>
            </w:r>
            <w:r>
              <w:t>сле этого урока?</w:t>
            </w:r>
          </w:p>
          <w:p w:rsidR="00E546F4" w:rsidRPr="009C5615" w:rsidRDefault="00E546F4" w:rsidP="00C03B45"/>
          <w:p w:rsidR="009C5615" w:rsidRPr="009C5615" w:rsidRDefault="009C5615" w:rsidP="00C03B45"/>
        </w:tc>
        <w:tc>
          <w:tcPr>
            <w:tcW w:w="609" w:type="pct"/>
          </w:tcPr>
          <w:p w:rsidR="00C64EE2" w:rsidRPr="009C5615" w:rsidRDefault="0090670D" w:rsidP="00C03B45">
            <w:pPr>
              <w:jc w:val="both"/>
            </w:pPr>
            <w:r>
              <w:t>Акцентирует внимание на конечных р</w:t>
            </w:r>
            <w:r>
              <w:t>е</w:t>
            </w:r>
            <w:r>
              <w:t>зультатах учебной де</w:t>
            </w:r>
            <w:r>
              <w:t>я</w:t>
            </w:r>
            <w:r>
              <w:t>тельности на уроке.</w:t>
            </w:r>
          </w:p>
        </w:tc>
        <w:tc>
          <w:tcPr>
            <w:tcW w:w="428" w:type="pct"/>
            <w:gridSpan w:val="2"/>
          </w:tcPr>
          <w:p w:rsidR="00C64EE2" w:rsidRPr="009C5615" w:rsidRDefault="00C64EE2" w:rsidP="00C03B45">
            <w:r w:rsidRPr="009C5615">
              <w:t>Отвечают на вопрос учителя</w:t>
            </w:r>
          </w:p>
        </w:tc>
        <w:tc>
          <w:tcPr>
            <w:tcW w:w="461" w:type="pct"/>
          </w:tcPr>
          <w:p w:rsidR="00C64EE2" w:rsidRPr="009C5615" w:rsidRDefault="00C64EE2" w:rsidP="00C03B45">
            <w:pPr>
              <w:jc w:val="both"/>
            </w:pPr>
            <w:r w:rsidRPr="009C5615">
              <w:t>Осозна</w:t>
            </w:r>
            <w:r w:rsidRPr="009C5615">
              <w:t>н</w:t>
            </w:r>
            <w:r w:rsidRPr="009C5615">
              <w:t>ное и пр</w:t>
            </w:r>
            <w:r w:rsidRPr="009C5615">
              <w:t>о</w:t>
            </w:r>
            <w:r w:rsidRPr="009C5615">
              <w:t>извольное построение речевых высказ</w:t>
            </w:r>
            <w:r w:rsidRPr="009C5615">
              <w:t>ы</w:t>
            </w:r>
            <w:r w:rsidRPr="009C5615">
              <w:t>ваний в устной форме.</w:t>
            </w:r>
          </w:p>
        </w:tc>
        <w:tc>
          <w:tcPr>
            <w:tcW w:w="353" w:type="pct"/>
          </w:tcPr>
          <w:p w:rsidR="00C64EE2" w:rsidRPr="009C5615" w:rsidRDefault="005646E5" w:rsidP="00C03B45">
            <w:pPr>
              <w:jc w:val="both"/>
            </w:pPr>
            <w:r>
              <w:t>форм</w:t>
            </w:r>
            <w:r>
              <w:t>у</w:t>
            </w:r>
            <w:r>
              <w:t>лируют коне</w:t>
            </w:r>
            <w:r>
              <w:t>ч</w:t>
            </w:r>
            <w:r>
              <w:t>ный р</w:t>
            </w:r>
            <w:r>
              <w:t>е</w:t>
            </w:r>
            <w:r>
              <w:t>зультат своей де</w:t>
            </w:r>
            <w:r>
              <w:t>я</w:t>
            </w:r>
            <w:r>
              <w:t>тельн</w:t>
            </w:r>
            <w:r>
              <w:t>о</w:t>
            </w:r>
            <w:r>
              <w:t>сти на уроке.</w:t>
            </w:r>
          </w:p>
        </w:tc>
        <w:tc>
          <w:tcPr>
            <w:tcW w:w="468" w:type="pct"/>
          </w:tcPr>
          <w:p w:rsidR="00C64EE2" w:rsidRPr="009C5615" w:rsidRDefault="00C64EE2" w:rsidP="00C03B45">
            <w:pPr>
              <w:jc w:val="both"/>
            </w:pPr>
            <w:r w:rsidRPr="009C5615">
              <w:t>Понимание на слух о</w:t>
            </w:r>
            <w:r w:rsidRPr="009C5615">
              <w:t>т</w:t>
            </w:r>
            <w:r w:rsidRPr="009C5615">
              <w:t>веты об</w:t>
            </w:r>
            <w:r w:rsidRPr="009C5615">
              <w:t>у</w:t>
            </w:r>
            <w:r w:rsidRPr="009C5615">
              <w:t>чающихся, уметь фо</w:t>
            </w:r>
            <w:r w:rsidRPr="009C5615">
              <w:t>р</w:t>
            </w:r>
            <w:r w:rsidRPr="009C5615">
              <w:t>мулировать собстве</w:t>
            </w:r>
            <w:r w:rsidRPr="009C5615">
              <w:t>н</w:t>
            </w:r>
            <w:r w:rsidRPr="009C5615">
              <w:t>ное мнение и позицию.</w:t>
            </w:r>
          </w:p>
        </w:tc>
        <w:tc>
          <w:tcPr>
            <w:tcW w:w="468" w:type="pct"/>
            <w:gridSpan w:val="2"/>
          </w:tcPr>
          <w:p w:rsidR="00C64EE2" w:rsidRPr="009C5615" w:rsidRDefault="00C64EE2" w:rsidP="00C03B45">
            <w:pPr>
              <w:jc w:val="both"/>
            </w:pPr>
            <w:r w:rsidRPr="009C5615">
              <w:t>Контроль правильн</w:t>
            </w:r>
            <w:r w:rsidRPr="009C5615">
              <w:t>о</w:t>
            </w:r>
            <w:r w:rsidRPr="009C5615">
              <w:t>сти ответов обуча</w:t>
            </w:r>
            <w:r w:rsidRPr="009C5615">
              <w:t>ю</w:t>
            </w:r>
            <w:r w:rsidRPr="009C5615">
              <w:t>щихся</w:t>
            </w:r>
          </w:p>
        </w:tc>
        <w:tc>
          <w:tcPr>
            <w:tcW w:w="491" w:type="pct"/>
            <w:gridSpan w:val="3"/>
          </w:tcPr>
          <w:p w:rsidR="00C64EE2" w:rsidRPr="009C5615" w:rsidRDefault="00C64EE2" w:rsidP="00C03B45">
            <w:pPr>
              <w:jc w:val="both"/>
            </w:pPr>
            <w:r w:rsidRPr="009C5615">
              <w:t>Уточнение и дополн</w:t>
            </w:r>
            <w:r w:rsidRPr="009C5615">
              <w:t>е</w:t>
            </w:r>
            <w:r w:rsidRPr="009C5615">
              <w:t>ние выск</w:t>
            </w:r>
            <w:r w:rsidRPr="009C5615">
              <w:t>а</w:t>
            </w:r>
            <w:r w:rsidRPr="009C5615">
              <w:t>зываний обуча</w:t>
            </w:r>
            <w:r w:rsidRPr="009C5615">
              <w:t>ю</w:t>
            </w:r>
            <w:r w:rsidRPr="009C5615">
              <w:t>щихся</w:t>
            </w:r>
          </w:p>
        </w:tc>
      </w:tr>
      <w:tr w:rsidR="004D3C78" w:rsidRPr="009C5615" w:rsidTr="00DF02A8">
        <w:tc>
          <w:tcPr>
            <w:tcW w:w="5000" w:type="pct"/>
            <w:gridSpan w:val="12"/>
          </w:tcPr>
          <w:p w:rsidR="004D3C78" w:rsidRPr="009C5615" w:rsidRDefault="004D3C78" w:rsidP="00C03B45">
            <w:pPr>
              <w:jc w:val="both"/>
            </w:pPr>
            <w:r w:rsidRPr="009C5615">
              <w:rPr>
                <w:b/>
              </w:rPr>
              <w:t>Этап 9 -  Рефлексия</w:t>
            </w:r>
          </w:p>
        </w:tc>
      </w:tr>
      <w:tr w:rsidR="00DF02A8" w:rsidRPr="009C5615" w:rsidTr="005646E5">
        <w:tc>
          <w:tcPr>
            <w:tcW w:w="1722" w:type="pct"/>
          </w:tcPr>
          <w:p w:rsidR="00C64EE2" w:rsidRPr="009C5615" w:rsidRDefault="00DF02A8" w:rsidP="00C03B45">
            <w:pPr>
              <w:jc w:val="both"/>
            </w:pPr>
            <w:r>
              <w:t>Мы сегодня с вами хорошо поработали и будем с вами общаться не только по сотовому телеф</w:t>
            </w:r>
            <w:r>
              <w:t>о</w:t>
            </w:r>
            <w:r>
              <w:t>ну и в группах в социальных сетях, но и испол</w:t>
            </w:r>
            <w:r>
              <w:t>ь</w:t>
            </w:r>
            <w:r>
              <w:t>зуя электронную почту. А наш кодекс эле</w:t>
            </w:r>
            <w:r>
              <w:t>к</w:t>
            </w:r>
            <w:r>
              <w:t>тронного этикета вы будете использовать и в личном общении с людьми. К своему электро</w:t>
            </w:r>
            <w:r>
              <w:t>н</w:t>
            </w:r>
            <w:r>
              <w:t>ному тексту при общении вы очень часто д</w:t>
            </w:r>
            <w:r>
              <w:t>о</w:t>
            </w:r>
            <w:r>
              <w:t>бавляете смайлик. Покажите мне своими лад</w:t>
            </w:r>
            <w:r>
              <w:t>о</w:t>
            </w:r>
            <w:r>
              <w:t>шками свое настроение от сегодняшнего урока.</w:t>
            </w:r>
            <w:r w:rsidR="00C64EE2" w:rsidRPr="009C5615">
              <w:t xml:space="preserve"> Мне было очень интересно и приятно с вами работать. Спасибо за продуктивную работу.</w:t>
            </w:r>
          </w:p>
          <w:p w:rsidR="00C64EE2" w:rsidRPr="009C5615" w:rsidRDefault="00C64EE2" w:rsidP="00C03B45"/>
        </w:tc>
        <w:tc>
          <w:tcPr>
            <w:tcW w:w="609" w:type="pct"/>
          </w:tcPr>
          <w:p w:rsidR="00C64EE2" w:rsidRPr="009C5615" w:rsidRDefault="0090670D" w:rsidP="00C03B45">
            <w:r>
              <w:t>Отмечает ст</w:t>
            </w:r>
            <w:r>
              <w:t>е</w:t>
            </w:r>
            <w:r>
              <w:t>пень вовлече</w:t>
            </w:r>
            <w:r>
              <w:t>н</w:t>
            </w:r>
            <w:r>
              <w:t>ности учащи</w:t>
            </w:r>
            <w:r>
              <w:t>х</w:t>
            </w:r>
            <w:r>
              <w:t>ся в работу на уроке. Обесп</w:t>
            </w:r>
            <w:r>
              <w:t>е</w:t>
            </w:r>
            <w:r>
              <w:t>чивает реакцию детей на свою работу на ур</w:t>
            </w:r>
            <w:r>
              <w:t>о</w:t>
            </w:r>
            <w:r>
              <w:t>ке.</w:t>
            </w:r>
          </w:p>
        </w:tc>
        <w:tc>
          <w:tcPr>
            <w:tcW w:w="421" w:type="pct"/>
          </w:tcPr>
          <w:p w:rsidR="00C64EE2" w:rsidRPr="009C5615" w:rsidRDefault="00C64EE2" w:rsidP="00C03B45">
            <w:r w:rsidRPr="009C5615">
              <w:t>Рефле</w:t>
            </w:r>
            <w:r w:rsidRPr="009C5615">
              <w:t>к</w:t>
            </w:r>
            <w:r w:rsidRPr="009C5615">
              <w:t>сируют.</w:t>
            </w:r>
          </w:p>
        </w:tc>
        <w:tc>
          <w:tcPr>
            <w:tcW w:w="468" w:type="pct"/>
            <w:gridSpan w:val="2"/>
          </w:tcPr>
          <w:p w:rsidR="00C64EE2" w:rsidRPr="009C5615" w:rsidRDefault="00C64EE2" w:rsidP="00C03B45">
            <w:pPr>
              <w:jc w:val="both"/>
            </w:pPr>
            <w:r w:rsidRPr="009C5615">
              <w:t>Рефлексия способов и условий действий.</w:t>
            </w:r>
          </w:p>
          <w:p w:rsidR="00C64EE2" w:rsidRPr="009C5615" w:rsidRDefault="00C64EE2" w:rsidP="00C03B45"/>
        </w:tc>
        <w:tc>
          <w:tcPr>
            <w:tcW w:w="353" w:type="pct"/>
          </w:tcPr>
          <w:p w:rsidR="00C64EE2" w:rsidRPr="009C5615" w:rsidRDefault="00C64EE2" w:rsidP="00C03B45">
            <w:pPr>
              <w:jc w:val="both"/>
            </w:pPr>
            <w:r w:rsidRPr="009C5615">
              <w:t>Вза</w:t>
            </w:r>
            <w:r w:rsidRPr="009C5615">
              <w:t>и</w:t>
            </w:r>
            <w:r w:rsidRPr="009C5615">
              <w:t>моде</w:t>
            </w:r>
            <w:r w:rsidRPr="009C5615">
              <w:t>й</w:t>
            </w:r>
            <w:r w:rsidRPr="009C5615">
              <w:t>ствие с учит</w:t>
            </w:r>
            <w:r w:rsidRPr="009C5615">
              <w:t>е</w:t>
            </w:r>
            <w:r w:rsidRPr="009C5615">
              <w:t>лем.</w:t>
            </w:r>
          </w:p>
        </w:tc>
        <w:tc>
          <w:tcPr>
            <w:tcW w:w="468" w:type="pct"/>
          </w:tcPr>
          <w:p w:rsidR="00C64EE2" w:rsidRPr="009C5615" w:rsidRDefault="00C64EE2" w:rsidP="00C03B45">
            <w:pPr>
              <w:jc w:val="both"/>
            </w:pPr>
            <w:r w:rsidRPr="009C5615">
              <w:t>Умение формул</w:t>
            </w:r>
            <w:r w:rsidRPr="009C5615">
              <w:t>и</w:t>
            </w:r>
            <w:r w:rsidRPr="009C5615">
              <w:t>ровать со</w:t>
            </w:r>
            <w:r w:rsidRPr="009C5615">
              <w:t>б</w:t>
            </w:r>
            <w:r w:rsidRPr="009C5615">
              <w:t>ственное мнение.</w:t>
            </w:r>
          </w:p>
        </w:tc>
        <w:tc>
          <w:tcPr>
            <w:tcW w:w="491" w:type="pct"/>
            <w:gridSpan w:val="4"/>
          </w:tcPr>
          <w:p w:rsidR="00C64EE2" w:rsidRPr="009C5615" w:rsidRDefault="00C64EE2" w:rsidP="00C03B45">
            <w:proofErr w:type="spellStart"/>
            <w:r w:rsidRPr="009C5615">
              <w:t>Саморег</w:t>
            </w:r>
            <w:r w:rsidRPr="009C5615">
              <w:t>у</w:t>
            </w:r>
            <w:r w:rsidRPr="009C5615">
              <w:t>ляция</w:t>
            </w:r>
            <w:proofErr w:type="spellEnd"/>
            <w:r w:rsidRPr="009C5615">
              <w:t xml:space="preserve"> эм</w:t>
            </w:r>
            <w:r w:rsidRPr="009C5615">
              <w:t>о</w:t>
            </w:r>
            <w:r w:rsidRPr="009C5615">
              <w:t>циональных и функци</w:t>
            </w:r>
            <w:r w:rsidRPr="009C5615">
              <w:t>о</w:t>
            </w:r>
            <w:r w:rsidRPr="009C5615">
              <w:t>нальных состояний.</w:t>
            </w:r>
          </w:p>
        </w:tc>
        <w:tc>
          <w:tcPr>
            <w:tcW w:w="468" w:type="pct"/>
          </w:tcPr>
          <w:p w:rsidR="00C64EE2" w:rsidRPr="009C5615" w:rsidRDefault="005646E5" w:rsidP="00C03B45">
            <w:r>
              <w:t>Осущест</w:t>
            </w:r>
            <w:r>
              <w:t>в</w:t>
            </w:r>
            <w:r>
              <w:t>ляют сам</w:t>
            </w:r>
            <w:r>
              <w:t>о</w:t>
            </w:r>
            <w:r>
              <w:t>оценку своей де</w:t>
            </w:r>
            <w:r>
              <w:t>я</w:t>
            </w:r>
            <w:r>
              <w:t>тельности</w:t>
            </w:r>
            <w:r w:rsidR="00C64EE2" w:rsidRPr="009C5615">
              <w:t>.</w:t>
            </w:r>
          </w:p>
          <w:p w:rsidR="00C64EE2" w:rsidRPr="009C5615" w:rsidRDefault="00C64EE2" w:rsidP="00C03B45"/>
        </w:tc>
      </w:tr>
    </w:tbl>
    <w:p w:rsidR="00D55D9D" w:rsidRDefault="00D55D9D" w:rsidP="00C03B45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24"/>
          <w:szCs w:val="24"/>
        </w:rPr>
      </w:pPr>
    </w:p>
    <w:p w:rsidR="00396770" w:rsidRPr="009C5615" w:rsidRDefault="00396770" w:rsidP="00C03B45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24"/>
          <w:szCs w:val="24"/>
        </w:rPr>
      </w:pPr>
      <w:r w:rsidRPr="009C5615">
        <w:rPr>
          <w:rFonts w:ascii="Times New Roman" w:hAnsi="Times New Roman"/>
          <w:sz w:val="24"/>
          <w:szCs w:val="24"/>
        </w:rPr>
        <w:t>Список использованных источников</w:t>
      </w:r>
      <w:bookmarkStart w:id="1" w:name="_Toc319306431"/>
      <w:bookmarkStart w:id="2" w:name="_Toc319323000"/>
      <w:r w:rsidRPr="009C5615">
        <w:rPr>
          <w:rFonts w:ascii="Times New Roman" w:hAnsi="Times New Roman"/>
          <w:sz w:val="24"/>
          <w:szCs w:val="24"/>
        </w:rPr>
        <w:t>:</w:t>
      </w:r>
      <w:bookmarkEnd w:id="1"/>
      <w:bookmarkEnd w:id="2"/>
    </w:p>
    <w:p w:rsidR="00396770" w:rsidRPr="009C5615" w:rsidRDefault="00396770" w:rsidP="00C03B45">
      <w:pPr>
        <w:numPr>
          <w:ilvl w:val="0"/>
          <w:numId w:val="11"/>
        </w:numPr>
        <w:jc w:val="both"/>
      </w:pPr>
      <w:proofErr w:type="spellStart"/>
      <w:r w:rsidRPr="009C5615">
        <w:t>Босова</w:t>
      </w:r>
      <w:proofErr w:type="spellEnd"/>
      <w:r w:rsidRPr="009C5615">
        <w:t xml:space="preserve"> Л.Л. Информатика: Учебник для 5 класса/</w:t>
      </w:r>
      <w:proofErr w:type="spellStart"/>
      <w:r w:rsidRPr="009C5615">
        <w:t>М.:Бином</w:t>
      </w:r>
      <w:proofErr w:type="spellEnd"/>
      <w:r w:rsidRPr="009C5615">
        <w:t>. Лаборатория знаний, 201</w:t>
      </w:r>
      <w:r w:rsidR="00D55D9D">
        <w:t>3</w:t>
      </w:r>
    </w:p>
    <w:p w:rsidR="00396770" w:rsidRPr="009C5615" w:rsidRDefault="00396770" w:rsidP="00C03B45">
      <w:pPr>
        <w:numPr>
          <w:ilvl w:val="0"/>
          <w:numId w:val="11"/>
        </w:numPr>
        <w:jc w:val="both"/>
      </w:pPr>
      <w:proofErr w:type="spellStart"/>
      <w:r w:rsidRPr="009C5615">
        <w:t>Босова</w:t>
      </w:r>
      <w:proofErr w:type="spellEnd"/>
      <w:r w:rsidRPr="009C5615">
        <w:t xml:space="preserve"> Л.Л. Информатика: Рабочая тетрадь для 5 класса /</w:t>
      </w:r>
      <w:proofErr w:type="spellStart"/>
      <w:r w:rsidRPr="009C5615">
        <w:t>М.:Бином</w:t>
      </w:r>
      <w:proofErr w:type="spellEnd"/>
      <w:r w:rsidRPr="009C5615">
        <w:t>. Лаборатория знаний, 201</w:t>
      </w:r>
      <w:r w:rsidR="00D55D9D">
        <w:t>4</w:t>
      </w:r>
    </w:p>
    <w:p w:rsidR="00396770" w:rsidRPr="009C5615" w:rsidRDefault="00396770" w:rsidP="00C03B45">
      <w:pPr>
        <w:numPr>
          <w:ilvl w:val="0"/>
          <w:numId w:val="11"/>
        </w:numPr>
        <w:jc w:val="both"/>
      </w:pPr>
      <w:proofErr w:type="spellStart"/>
      <w:r w:rsidRPr="009C5615">
        <w:t>Босова</w:t>
      </w:r>
      <w:proofErr w:type="spellEnd"/>
      <w:r w:rsidRPr="009C5615">
        <w:t xml:space="preserve"> Л.Л. </w:t>
      </w:r>
      <w:proofErr w:type="spellStart"/>
      <w:r w:rsidRPr="009C5615">
        <w:t>Босова</w:t>
      </w:r>
      <w:proofErr w:type="spellEnd"/>
      <w:r w:rsidRPr="009C5615">
        <w:t xml:space="preserve"> А.Ю. Уроки информатики в 5-7 классах. Методическое пособие /</w:t>
      </w:r>
      <w:proofErr w:type="spellStart"/>
      <w:r w:rsidRPr="009C5615">
        <w:t>М.:Бином</w:t>
      </w:r>
      <w:proofErr w:type="spellEnd"/>
      <w:r w:rsidRPr="009C5615">
        <w:t>. Лаборатория знаний, 201</w:t>
      </w:r>
      <w:r w:rsidR="00D55D9D">
        <w:t>3</w:t>
      </w:r>
    </w:p>
    <w:p w:rsidR="00396770" w:rsidRDefault="00396770" w:rsidP="00C03B45">
      <w:pPr>
        <w:numPr>
          <w:ilvl w:val="0"/>
          <w:numId w:val="11"/>
        </w:numPr>
        <w:jc w:val="both"/>
      </w:pPr>
      <w:proofErr w:type="spellStart"/>
      <w:r w:rsidRPr="009C5615">
        <w:t>Босова</w:t>
      </w:r>
      <w:proofErr w:type="spellEnd"/>
      <w:r w:rsidRPr="009C5615">
        <w:t xml:space="preserve"> Л.Л. </w:t>
      </w:r>
      <w:proofErr w:type="spellStart"/>
      <w:r w:rsidRPr="009C5615">
        <w:t>Босова</w:t>
      </w:r>
      <w:proofErr w:type="spellEnd"/>
      <w:r w:rsidRPr="009C5615">
        <w:t xml:space="preserve"> А.Ю. Информатика и ИКТ. Учебная программа и поурочное планирование для 5–7 классов /</w:t>
      </w:r>
      <w:proofErr w:type="spellStart"/>
      <w:r w:rsidRPr="009C5615">
        <w:t>М.:Бином</w:t>
      </w:r>
      <w:proofErr w:type="spellEnd"/>
      <w:r w:rsidRPr="009C5615">
        <w:t>. Лаборат</w:t>
      </w:r>
      <w:r w:rsidRPr="009C5615">
        <w:t>о</w:t>
      </w:r>
      <w:r w:rsidRPr="009C5615">
        <w:t>рия знаний, 20</w:t>
      </w:r>
      <w:r w:rsidR="00D55D9D">
        <w:t>13</w:t>
      </w:r>
    </w:p>
    <w:p w:rsidR="009062EB" w:rsidRPr="009062EB" w:rsidRDefault="009062EB" w:rsidP="009062EB">
      <w:pPr>
        <w:ind w:left="720"/>
        <w:jc w:val="right"/>
        <w:rPr>
          <w:b/>
          <w:u w:val="single"/>
        </w:rPr>
      </w:pPr>
      <w:r w:rsidRPr="009062EB">
        <w:rPr>
          <w:b/>
          <w:u w:val="single"/>
        </w:rPr>
        <w:lastRenderedPageBreak/>
        <w:t>Приложение</w:t>
      </w:r>
    </w:p>
    <w:p w:rsidR="009062EB" w:rsidRPr="009062EB" w:rsidRDefault="009062EB" w:rsidP="009062EB">
      <w:pPr>
        <w:ind w:left="720"/>
        <w:jc w:val="center"/>
        <w:rPr>
          <w:b/>
        </w:rPr>
      </w:pPr>
      <w:r w:rsidRPr="009062EB">
        <w:rPr>
          <w:b/>
        </w:rPr>
        <w:t>Отрывки литературных произведений для работы в парах.</w:t>
      </w:r>
    </w:p>
    <w:p w:rsidR="009062EB" w:rsidRDefault="009062EB" w:rsidP="009062EB">
      <w:pPr>
        <w:ind w:left="720"/>
        <w:jc w:val="both"/>
      </w:pPr>
    </w:p>
    <w:p w:rsidR="009062EB" w:rsidRPr="006D5247" w:rsidRDefault="009062EB" w:rsidP="009062EB">
      <w:pPr>
        <w:jc w:val="center"/>
        <w:rPr>
          <w:rStyle w:val="line"/>
          <w:color w:val="000000"/>
          <w:sz w:val="28"/>
          <w:shd w:val="clear" w:color="auto" w:fill="FFFFFF"/>
        </w:rPr>
      </w:pPr>
      <w:r w:rsidRPr="006D5247">
        <w:rPr>
          <w:rStyle w:val="line"/>
          <w:color w:val="000000"/>
          <w:sz w:val="28"/>
          <w:shd w:val="clear" w:color="auto" w:fill="FFFFFF"/>
        </w:rPr>
        <w:t xml:space="preserve">«Царь </w:t>
      </w:r>
      <w:proofErr w:type="spellStart"/>
      <w:r w:rsidRPr="006D5247">
        <w:rPr>
          <w:rStyle w:val="line"/>
          <w:color w:val="000000"/>
          <w:sz w:val="28"/>
          <w:shd w:val="clear" w:color="auto" w:fill="FFFFFF"/>
        </w:rPr>
        <w:t>Салтан</w:t>
      </w:r>
      <w:proofErr w:type="spellEnd"/>
      <w:r w:rsidRPr="006D5247">
        <w:rPr>
          <w:rStyle w:val="line"/>
          <w:color w:val="000000"/>
          <w:sz w:val="28"/>
          <w:shd w:val="clear" w:color="auto" w:fill="FFFFFF"/>
        </w:rPr>
        <w:t xml:space="preserve"> гостей сажает</w:t>
      </w:r>
      <w:proofErr w:type="gramStart"/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З</w:t>
      </w:r>
      <w:proofErr w:type="gramEnd"/>
      <w:r w:rsidRPr="006D5247">
        <w:rPr>
          <w:rStyle w:val="line"/>
          <w:color w:val="000000"/>
          <w:sz w:val="28"/>
          <w:shd w:val="clear" w:color="auto" w:fill="FFFFFF"/>
        </w:rPr>
        <w:t>а свой стол и вопрошает: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«</w:t>
      </w:r>
      <w:proofErr w:type="gramStart"/>
      <w:r w:rsidRPr="006D5247">
        <w:rPr>
          <w:rStyle w:val="line"/>
          <w:color w:val="000000"/>
          <w:sz w:val="28"/>
          <w:shd w:val="clear" w:color="auto" w:fill="FFFFFF"/>
        </w:rPr>
        <w:t>Ой</w:t>
      </w:r>
      <w:proofErr w:type="gramEnd"/>
      <w:r w:rsidRPr="006D5247">
        <w:rPr>
          <w:rStyle w:val="line"/>
          <w:color w:val="000000"/>
          <w:sz w:val="28"/>
          <w:shd w:val="clear" w:color="auto" w:fill="FFFFFF"/>
        </w:rPr>
        <w:t xml:space="preserve"> вы, гости-господа,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Долго ль ездили? куда?</w:t>
      </w:r>
      <w:r w:rsidRPr="006D5247">
        <w:rPr>
          <w:color w:val="000000"/>
          <w:sz w:val="28"/>
        </w:rPr>
        <w:br/>
      </w:r>
      <w:proofErr w:type="gramStart"/>
      <w:r w:rsidRPr="006D5247">
        <w:rPr>
          <w:rStyle w:val="line"/>
          <w:color w:val="000000"/>
          <w:sz w:val="28"/>
          <w:shd w:val="clear" w:color="auto" w:fill="FFFFFF"/>
        </w:rPr>
        <w:t>Ладно</w:t>
      </w:r>
      <w:proofErr w:type="gramEnd"/>
      <w:r w:rsidRPr="006D5247">
        <w:rPr>
          <w:rStyle w:val="line"/>
          <w:color w:val="000000"/>
          <w:sz w:val="28"/>
          <w:shd w:val="clear" w:color="auto" w:fill="FFFFFF"/>
        </w:rPr>
        <w:t xml:space="preserve"> ль за морем, иль худо?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И какое в свете чудо?»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Корабельщики в ответ: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«Мы объехали весь свет;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За морем житье не худо,</w:t>
      </w:r>
      <w:r w:rsidRPr="006D5247">
        <w:rPr>
          <w:color w:val="000000"/>
          <w:sz w:val="28"/>
        </w:rPr>
        <w:br/>
      </w:r>
      <w:r w:rsidRPr="006D5247">
        <w:rPr>
          <w:rStyle w:val="line"/>
          <w:color w:val="000000"/>
          <w:sz w:val="28"/>
          <w:shd w:val="clear" w:color="auto" w:fill="FFFFFF"/>
        </w:rPr>
        <w:t>В свете ж вот какое чудо</w:t>
      </w:r>
      <w:proofErr w:type="gramStart"/>
      <w:r w:rsidRPr="006D5247">
        <w:rPr>
          <w:rStyle w:val="line"/>
          <w:color w:val="000000"/>
          <w:sz w:val="28"/>
          <w:shd w:val="clear" w:color="auto" w:fill="FFFFFF"/>
        </w:rPr>
        <w:t>:…»</w:t>
      </w:r>
      <w:proofErr w:type="gramEnd"/>
    </w:p>
    <w:p w:rsidR="009062EB" w:rsidRPr="006643B7" w:rsidRDefault="009062EB" w:rsidP="009062EB">
      <w:pPr>
        <w:jc w:val="right"/>
        <w:rPr>
          <w:rStyle w:val="line"/>
          <w:i/>
          <w:color w:val="000000"/>
          <w:shd w:val="clear" w:color="auto" w:fill="FFFFFF"/>
        </w:rPr>
      </w:pPr>
      <w:proofErr w:type="spellStart"/>
      <w:r w:rsidRPr="006643B7">
        <w:rPr>
          <w:rStyle w:val="line"/>
          <w:i/>
          <w:color w:val="000000"/>
          <w:shd w:val="clear" w:color="auto" w:fill="FFFFFF"/>
        </w:rPr>
        <w:t>А.С.Пушкин</w:t>
      </w:r>
      <w:proofErr w:type="spellEnd"/>
      <w:r w:rsidRPr="006643B7">
        <w:rPr>
          <w:rStyle w:val="line"/>
          <w:i/>
          <w:color w:val="000000"/>
          <w:shd w:val="clear" w:color="auto" w:fill="FFFFFF"/>
        </w:rPr>
        <w:t xml:space="preserve"> «Сказка о царе </w:t>
      </w:r>
      <w:proofErr w:type="spellStart"/>
      <w:r w:rsidRPr="006643B7">
        <w:rPr>
          <w:rStyle w:val="line"/>
          <w:i/>
          <w:color w:val="000000"/>
          <w:shd w:val="clear" w:color="auto" w:fill="FFFFFF"/>
        </w:rPr>
        <w:t>Салтане</w:t>
      </w:r>
      <w:proofErr w:type="spellEnd"/>
      <w:r w:rsidRPr="006643B7">
        <w:rPr>
          <w:rStyle w:val="line"/>
          <w:i/>
          <w:color w:val="000000"/>
          <w:shd w:val="clear" w:color="auto" w:fill="FFFFFF"/>
        </w:rPr>
        <w:t>»</w:t>
      </w:r>
    </w:p>
    <w:p w:rsidR="009062EB" w:rsidRDefault="009062EB" w:rsidP="009062EB">
      <w:pPr>
        <w:ind w:firstLine="240"/>
        <w:jc w:val="center"/>
        <w:rPr>
          <w:color w:val="000000"/>
          <w:sz w:val="28"/>
        </w:rPr>
      </w:pPr>
    </w:p>
    <w:p w:rsidR="009062EB" w:rsidRPr="00463728" w:rsidRDefault="009062EB" w:rsidP="009062EB">
      <w:pPr>
        <w:ind w:firstLine="240"/>
        <w:jc w:val="center"/>
        <w:rPr>
          <w:color w:val="000000"/>
          <w:sz w:val="28"/>
        </w:rPr>
      </w:pPr>
      <w:r w:rsidRPr="006D5247">
        <w:rPr>
          <w:color w:val="000000"/>
          <w:sz w:val="28"/>
        </w:rPr>
        <w:t>В тот же день царица злая,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Доброй вести ожидая,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Втайне зеркальце взяла</w:t>
      </w:r>
      <w:proofErr w:type="gramStart"/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И</w:t>
      </w:r>
      <w:proofErr w:type="gramEnd"/>
      <w:r w:rsidRPr="006D5247">
        <w:rPr>
          <w:color w:val="000000"/>
          <w:sz w:val="28"/>
        </w:rPr>
        <w:t xml:space="preserve"> вопрос свой задала:</w:t>
      </w:r>
    </w:p>
    <w:p w:rsidR="009062EB" w:rsidRPr="00463728" w:rsidRDefault="009062EB" w:rsidP="009062EB">
      <w:pPr>
        <w:jc w:val="center"/>
        <w:rPr>
          <w:color w:val="000000"/>
          <w:sz w:val="28"/>
        </w:rPr>
      </w:pPr>
      <w:r w:rsidRPr="006D5247">
        <w:rPr>
          <w:color w:val="000000"/>
          <w:sz w:val="28"/>
        </w:rPr>
        <w:t>«Я ль, скажи мне, всех милее,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Всех румяней и белее?»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И услышала в ответ: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«Ты, царица, спору нет,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Ты на свете всех милее,</w:t>
      </w:r>
      <w:r w:rsidRPr="00463728">
        <w:rPr>
          <w:color w:val="000000"/>
          <w:sz w:val="28"/>
        </w:rPr>
        <w:br/>
      </w:r>
      <w:r w:rsidRPr="006D5247">
        <w:rPr>
          <w:color w:val="000000"/>
          <w:sz w:val="28"/>
        </w:rPr>
        <w:t>Всех румяней и белее».</w:t>
      </w:r>
    </w:p>
    <w:p w:rsidR="009062EB" w:rsidRDefault="009062EB" w:rsidP="009062EB">
      <w:pPr>
        <w:jc w:val="right"/>
        <w:rPr>
          <w:rStyle w:val="line"/>
          <w:i/>
          <w:color w:val="000000"/>
          <w:shd w:val="clear" w:color="auto" w:fill="FFFFFF"/>
        </w:rPr>
      </w:pPr>
      <w:proofErr w:type="spellStart"/>
      <w:r w:rsidRPr="002F7BA9">
        <w:rPr>
          <w:rStyle w:val="line"/>
          <w:i/>
          <w:color w:val="000000"/>
          <w:shd w:val="clear" w:color="auto" w:fill="FFFFFF"/>
        </w:rPr>
        <w:t>А.С.Пушкин</w:t>
      </w:r>
      <w:proofErr w:type="spellEnd"/>
      <w:r w:rsidRPr="002F7BA9">
        <w:rPr>
          <w:rStyle w:val="line"/>
          <w:i/>
          <w:color w:val="000000"/>
          <w:shd w:val="clear" w:color="auto" w:fill="FFFFFF"/>
        </w:rPr>
        <w:t xml:space="preserve"> «Сказка о мертвой царевне и семи богатырях»</w:t>
      </w:r>
    </w:p>
    <w:p w:rsidR="009062EB" w:rsidRPr="002F7BA9" w:rsidRDefault="009062EB" w:rsidP="009062EB">
      <w:pPr>
        <w:jc w:val="right"/>
        <w:rPr>
          <w:rStyle w:val="line"/>
          <w:i/>
          <w:color w:val="000000"/>
          <w:shd w:val="clear" w:color="auto" w:fill="FFFFFF"/>
        </w:rPr>
      </w:pP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 xml:space="preserve"> Как-то раз испекла мама пирожок и сказала дочке: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- Сходи-ка, Красная Шапочка, к бабушке, снеси ей пирожок и горшочек масла да узнай, здорова ли она.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Собралась Красная Шапочка и пошла к бабушке.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Идет она лесом, а навстречу ей - серый Волк.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- Куда ты идешь. Красная Шапочка? - спрашивает Волк.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lastRenderedPageBreak/>
        <w:t>- Иду к бабушке и несу ей пирожок и горшочек масла.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- А далеко живет твоя бабушка?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>- Далеко, - отвечает Красная Шапочка. - Вон в той деревне, за мельницей, в первом домике с края.</w:t>
      </w:r>
    </w:p>
    <w:p w:rsidR="009062EB" w:rsidRPr="006D5247" w:rsidRDefault="009062EB" w:rsidP="009062EB">
      <w:pPr>
        <w:pStyle w:val="a4"/>
        <w:shd w:val="clear" w:color="auto" w:fill="FFFFCC"/>
        <w:spacing w:before="0" w:beforeAutospacing="0" w:after="0" w:afterAutospacing="0"/>
        <w:jc w:val="both"/>
        <w:rPr>
          <w:color w:val="000000"/>
          <w:sz w:val="28"/>
        </w:rPr>
      </w:pPr>
      <w:r w:rsidRPr="006D5247">
        <w:rPr>
          <w:color w:val="000000"/>
          <w:sz w:val="28"/>
        </w:rPr>
        <w:t xml:space="preserve">- Ладно, </w:t>
      </w:r>
      <w:proofErr w:type="gramStart"/>
      <w:r w:rsidRPr="006D5247">
        <w:rPr>
          <w:color w:val="000000"/>
          <w:sz w:val="28"/>
        </w:rPr>
        <w:t>-г</w:t>
      </w:r>
      <w:proofErr w:type="gramEnd"/>
      <w:r w:rsidRPr="006D5247">
        <w:rPr>
          <w:color w:val="000000"/>
          <w:sz w:val="28"/>
        </w:rPr>
        <w:t>оворит Волк, -я тоже хочу проведать твою бабушку. Я по этой дороге пойду, а ты ступай по той. Посмотрим, кто из нас раньше придет.</w:t>
      </w:r>
    </w:p>
    <w:p w:rsidR="009062EB" w:rsidRPr="006D5247" w:rsidRDefault="009062EB" w:rsidP="009062EB">
      <w:pPr>
        <w:jc w:val="right"/>
        <w:rPr>
          <w:rStyle w:val="line"/>
          <w:i/>
          <w:color w:val="000000"/>
          <w:sz w:val="28"/>
          <w:shd w:val="clear" w:color="auto" w:fill="FFFFFF"/>
        </w:rPr>
      </w:pPr>
      <w:r w:rsidRPr="006D5247">
        <w:rPr>
          <w:rStyle w:val="line"/>
          <w:i/>
          <w:color w:val="000000"/>
          <w:sz w:val="28"/>
          <w:shd w:val="clear" w:color="auto" w:fill="FFFFFF"/>
        </w:rPr>
        <w:t>Шарль Перо «Красная шапочка»</w:t>
      </w:r>
    </w:p>
    <w:p w:rsidR="009062EB" w:rsidRPr="006D5247" w:rsidRDefault="009062EB" w:rsidP="009062EB">
      <w:pPr>
        <w:rPr>
          <w:rStyle w:val="apple-converted-space"/>
          <w:color w:val="2B2B2B"/>
          <w:sz w:val="28"/>
          <w:shd w:val="clear" w:color="auto" w:fill="FFFFFF"/>
        </w:rPr>
      </w:pPr>
      <w:r w:rsidRPr="006D5247">
        <w:rPr>
          <w:color w:val="2B2B2B"/>
          <w:sz w:val="28"/>
          <w:shd w:val="clear" w:color="auto" w:fill="FFFFFF"/>
        </w:rPr>
        <w:t xml:space="preserve">Карта </w:t>
      </w:r>
      <w:proofErr w:type="spellStart"/>
      <w:r w:rsidRPr="006D5247">
        <w:rPr>
          <w:color w:val="2B2B2B"/>
          <w:sz w:val="28"/>
          <w:shd w:val="clear" w:color="auto" w:fill="FFFFFF"/>
        </w:rPr>
        <w:t>Снейпа</w:t>
      </w:r>
      <w:proofErr w:type="spellEnd"/>
      <w:r w:rsidRPr="006D5247">
        <w:rPr>
          <w:color w:val="2B2B2B"/>
          <w:sz w:val="28"/>
          <w:shd w:val="clear" w:color="auto" w:fill="FFFFFF"/>
        </w:rPr>
        <w:t>, точнее снятая Джессикой копия, вызвала немалый интерес Рона. У него буквально загорелись глаза при виде такого сокровища. Пока Гарри нырял в Омут Памяти и переписывал координаты «имущества наследника рода» со стены в гнезде василиска,</w:t>
      </w:r>
      <w:r w:rsidRPr="006D5247">
        <w:rPr>
          <w:rStyle w:val="apple-converted-space"/>
          <w:color w:val="2B2B2B"/>
          <w:sz w:val="28"/>
          <w:shd w:val="clear" w:color="auto" w:fill="FFFFFF"/>
        </w:rPr>
        <w:t> </w:t>
      </w:r>
      <w:hyperlink r:id="rId19" w:history="1">
        <w:r w:rsidRPr="006D5247">
          <w:rPr>
            <w:rStyle w:val="ac"/>
            <w:color w:val="24890D"/>
            <w:sz w:val="28"/>
            <w:bdr w:val="none" w:sz="0" w:space="0" w:color="auto" w:frame="1"/>
            <w:shd w:val="clear" w:color="auto" w:fill="FFFFFF"/>
          </w:rPr>
          <w:t xml:space="preserve">Рональд </w:t>
        </w:r>
        <w:proofErr w:type="spellStart"/>
        <w:r w:rsidRPr="006D5247">
          <w:rPr>
            <w:rStyle w:val="ac"/>
            <w:color w:val="24890D"/>
            <w:sz w:val="28"/>
            <w:bdr w:val="none" w:sz="0" w:space="0" w:color="auto" w:frame="1"/>
            <w:shd w:val="clear" w:color="auto" w:fill="FFFFFF"/>
          </w:rPr>
          <w:t>Уизли</w:t>
        </w:r>
        <w:proofErr w:type="spellEnd"/>
      </w:hyperlink>
      <w:r w:rsidRPr="006D5247">
        <w:rPr>
          <w:rStyle w:val="apple-converted-space"/>
          <w:color w:val="2B2B2B"/>
          <w:sz w:val="28"/>
          <w:shd w:val="clear" w:color="auto" w:fill="FFFFFF"/>
        </w:rPr>
        <w:t> </w:t>
      </w:r>
      <w:r w:rsidRPr="006D5247">
        <w:rPr>
          <w:color w:val="2B2B2B"/>
          <w:sz w:val="28"/>
          <w:shd w:val="clear" w:color="auto" w:fill="FFFFFF"/>
        </w:rPr>
        <w:t>жадно изучал карту и</w:t>
      </w:r>
      <w:r>
        <w:rPr>
          <w:color w:val="2B2B2B"/>
          <w:sz w:val="28"/>
          <w:shd w:val="clear" w:color="auto" w:fill="FFFFFF"/>
        </w:rPr>
        <w:t xml:space="preserve"> </w:t>
      </w:r>
      <w:hyperlink r:id="rId20" w:history="1">
        <w:r w:rsidRPr="006D5247">
          <w:rPr>
            <w:rStyle w:val="ac"/>
            <w:color w:val="24890D"/>
            <w:sz w:val="28"/>
            <w:bdr w:val="none" w:sz="0" w:space="0" w:color="auto" w:frame="1"/>
            <w:shd w:val="clear" w:color="auto" w:fill="FFFFFF"/>
          </w:rPr>
          <w:t>тайные ходы</w:t>
        </w:r>
      </w:hyperlink>
      <w:r w:rsidRPr="006D5247">
        <w:rPr>
          <w:rStyle w:val="apple-converted-space"/>
          <w:color w:val="2B2B2B"/>
          <w:sz w:val="28"/>
          <w:shd w:val="clear" w:color="auto" w:fill="FFFFFF"/>
        </w:rPr>
        <w:t> </w:t>
      </w:r>
      <w:r w:rsidRPr="006D5247">
        <w:rPr>
          <w:color w:val="2B2B2B"/>
          <w:sz w:val="28"/>
          <w:shd w:val="clear" w:color="auto" w:fill="FFFFFF"/>
        </w:rPr>
        <w:t xml:space="preserve">в замке </w:t>
      </w:r>
      <w:proofErr w:type="spellStart"/>
      <w:r w:rsidRPr="006D5247">
        <w:rPr>
          <w:color w:val="2B2B2B"/>
          <w:sz w:val="28"/>
          <w:shd w:val="clear" w:color="auto" w:fill="FFFFFF"/>
        </w:rPr>
        <w:t>Салазара</w:t>
      </w:r>
      <w:proofErr w:type="spellEnd"/>
      <w:r w:rsidRPr="006D5247">
        <w:rPr>
          <w:color w:val="2B2B2B"/>
          <w:sz w:val="28"/>
          <w:shd w:val="clear" w:color="auto" w:fill="FFFFFF"/>
        </w:rPr>
        <w:t>, не допуская к этому б</w:t>
      </w:r>
      <w:r w:rsidRPr="006D5247">
        <w:rPr>
          <w:color w:val="2B2B2B"/>
          <w:sz w:val="28"/>
          <w:shd w:val="clear" w:color="auto" w:fill="FFFFFF"/>
        </w:rPr>
        <w:t>о</w:t>
      </w:r>
      <w:r w:rsidRPr="006D5247">
        <w:rPr>
          <w:color w:val="2B2B2B"/>
          <w:sz w:val="28"/>
          <w:shd w:val="clear" w:color="auto" w:fill="FFFFFF"/>
        </w:rPr>
        <w:t>гоугодному делу даже</w:t>
      </w:r>
      <w:r w:rsidRPr="006D5247">
        <w:rPr>
          <w:rStyle w:val="apple-converted-space"/>
          <w:color w:val="2B2B2B"/>
          <w:sz w:val="28"/>
          <w:shd w:val="clear" w:color="auto" w:fill="FFFFFF"/>
        </w:rPr>
        <w:t> </w:t>
      </w:r>
      <w:proofErr w:type="spellStart"/>
      <w:r w:rsidRPr="006D5247">
        <w:rPr>
          <w:sz w:val="28"/>
        </w:rPr>
        <w:fldChar w:fldCharType="begin"/>
      </w:r>
      <w:r w:rsidRPr="006D5247">
        <w:rPr>
          <w:sz w:val="28"/>
        </w:rPr>
        <w:instrText xml:space="preserve"> HYPERLINK "http://harry-potter2.com/germiona-dzhejn-grejndzher/" </w:instrText>
      </w:r>
      <w:r w:rsidRPr="006D5247">
        <w:rPr>
          <w:sz w:val="28"/>
        </w:rPr>
        <w:fldChar w:fldCharType="separate"/>
      </w:r>
      <w:r w:rsidRPr="006D5247">
        <w:rPr>
          <w:rStyle w:val="ac"/>
          <w:color w:val="24890D"/>
          <w:sz w:val="28"/>
          <w:bdr w:val="none" w:sz="0" w:space="0" w:color="auto" w:frame="1"/>
          <w:shd w:val="clear" w:color="auto" w:fill="FFFFFF"/>
        </w:rPr>
        <w:t>Гермиону</w:t>
      </w:r>
      <w:proofErr w:type="spellEnd"/>
      <w:r w:rsidRPr="006D5247">
        <w:rPr>
          <w:sz w:val="28"/>
        </w:rPr>
        <w:fldChar w:fldCharType="end"/>
      </w:r>
      <w:r w:rsidRPr="006D5247">
        <w:rPr>
          <w:color w:val="2B2B2B"/>
          <w:sz w:val="28"/>
          <w:shd w:val="clear" w:color="auto" w:fill="FFFFFF"/>
        </w:rPr>
        <w:t>.</w:t>
      </w:r>
      <w:r w:rsidRPr="006D5247">
        <w:rPr>
          <w:color w:val="2B2B2B"/>
          <w:sz w:val="28"/>
        </w:rPr>
        <w:br/>
      </w:r>
      <w:r w:rsidRPr="006D5247">
        <w:rPr>
          <w:color w:val="2B2B2B"/>
          <w:sz w:val="28"/>
          <w:shd w:val="clear" w:color="auto" w:fill="FFFFFF"/>
        </w:rPr>
        <w:t xml:space="preserve">— Это же просто супер! — первые членораздельные звуки </w:t>
      </w:r>
      <w:proofErr w:type="spellStart"/>
      <w:r w:rsidRPr="006D5247">
        <w:rPr>
          <w:color w:val="2B2B2B"/>
          <w:sz w:val="28"/>
          <w:shd w:val="clear" w:color="auto" w:fill="FFFFFF"/>
        </w:rPr>
        <w:t>Рон</w:t>
      </w:r>
      <w:proofErr w:type="spellEnd"/>
      <w:r w:rsidRPr="006D5247">
        <w:rPr>
          <w:color w:val="2B2B2B"/>
          <w:sz w:val="28"/>
          <w:shd w:val="clear" w:color="auto" w:fill="FFFFFF"/>
        </w:rPr>
        <w:t xml:space="preserve"> выдал только через полчаса лицезрения пергаментов.</w:t>
      </w:r>
      <w:r w:rsidRPr="006D5247">
        <w:rPr>
          <w:rStyle w:val="apple-converted-space"/>
          <w:color w:val="2B2B2B"/>
          <w:sz w:val="28"/>
          <w:shd w:val="clear" w:color="auto" w:fill="FFFFFF"/>
        </w:rPr>
        <w:t> </w:t>
      </w:r>
    </w:p>
    <w:p w:rsidR="009062EB" w:rsidRPr="006D5247" w:rsidRDefault="009062EB" w:rsidP="009062EB">
      <w:pPr>
        <w:jc w:val="right"/>
        <w:rPr>
          <w:i/>
          <w:sz w:val="28"/>
        </w:rPr>
      </w:pPr>
      <w:r w:rsidRPr="006D5247">
        <w:rPr>
          <w:rStyle w:val="apple-converted-space"/>
          <w:i/>
          <w:color w:val="2B2B2B"/>
          <w:sz w:val="28"/>
          <w:shd w:val="clear" w:color="auto" w:fill="FFFFFF"/>
        </w:rPr>
        <w:t>Дж</w:t>
      </w:r>
      <w:r>
        <w:rPr>
          <w:rStyle w:val="apple-converted-space"/>
          <w:i/>
          <w:color w:val="2B2B2B"/>
          <w:sz w:val="28"/>
          <w:shd w:val="clear" w:color="auto" w:fill="FFFFFF"/>
        </w:rPr>
        <w:t>.</w:t>
      </w:r>
      <w:r w:rsidRPr="006D5247">
        <w:rPr>
          <w:rStyle w:val="apple-converted-space"/>
          <w:i/>
          <w:color w:val="2B2B2B"/>
          <w:sz w:val="28"/>
          <w:shd w:val="clear" w:color="auto" w:fill="FFFFFF"/>
        </w:rPr>
        <w:t xml:space="preserve"> Роулинг «Гарри Поттер»</w:t>
      </w:r>
    </w:p>
    <w:p w:rsidR="009062EB" w:rsidRPr="009C5615" w:rsidRDefault="009062EB" w:rsidP="009062EB">
      <w:pPr>
        <w:ind w:left="720"/>
        <w:jc w:val="both"/>
      </w:pPr>
    </w:p>
    <w:sectPr w:rsidR="009062EB" w:rsidRPr="009C5615" w:rsidSect="00F851D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485" w:rsidRDefault="00760485" w:rsidP="004D3C78">
      <w:r>
        <w:separator/>
      </w:r>
    </w:p>
  </w:endnote>
  <w:endnote w:type="continuationSeparator" w:id="0">
    <w:p w:rsidR="00760485" w:rsidRDefault="00760485" w:rsidP="004D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485" w:rsidRDefault="00760485" w:rsidP="004D3C78">
      <w:r>
        <w:separator/>
      </w:r>
    </w:p>
  </w:footnote>
  <w:footnote w:type="continuationSeparator" w:id="0">
    <w:p w:rsidR="00760485" w:rsidRDefault="00760485" w:rsidP="004D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6DCC"/>
    <w:multiLevelType w:val="hybridMultilevel"/>
    <w:tmpl w:val="D1FC2A36"/>
    <w:lvl w:ilvl="0" w:tplc="B610175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B9905F2"/>
    <w:multiLevelType w:val="hybridMultilevel"/>
    <w:tmpl w:val="54A0DF24"/>
    <w:lvl w:ilvl="0" w:tplc="85E0828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7109B"/>
    <w:multiLevelType w:val="multilevel"/>
    <w:tmpl w:val="27B0F224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2D7B7A15"/>
    <w:multiLevelType w:val="hybridMultilevel"/>
    <w:tmpl w:val="814CD82E"/>
    <w:lvl w:ilvl="0" w:tplc="15223E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469B5"/>
    <w:multiLevelType w:val="hybridMultilevel"/>
    <w:tmpl w:val="43F2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521AB"/>
    <w:multiLevelType w:val="hybridMultilevel"/>
    <w:tmpl w:val="38AEB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86396"/>
    <w:multiLevelType w:val="hybridMultilevel"/>
    <w:tmpl w:val="55CE4B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822720C"/>
    <w:multiLevelType w:val="hybridMultilevel"/>
    <w:tmpl w:val="9D986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C459B1"/>
    <w:multiLevelType w:val="hybridMultilevel"/>
    <w:tmpl w:val="4480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A562E"/>
    <w:multiLevelType w:val="hybridMultilevel"/>
    <w:tmpl w:val="F906F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33713"/>
    <w:multiLevelType w:val="hybridMultilevel"/>
    <w:tmpl w:val="2B747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73187"/>
    <w:multiLevelType w:val="hybridMultilevel"/>
    <w:tmpl w:val="B058C3B8"/>
    <w:lvl w:ilvl="0" w:tplc="009CAF34">
      <w:start w:val="1"/>
      <w:numFmt w:val="bullet"/>
      <w:lvlText w:val="-"/>
      <w:lvlJc w:val="left"/>
      <w:pPr>
        <w:tabs>
          <w:tab w:val="num" w:pos="1211"/>
        </w:tabs>
        <w:ind w:left="1211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89B5AB2"/>
    <w:multiLevelType w:val="hybridMultilevel"/>
    <w:tmpl w:val="3070BE56"/>
    <w:lvl w:ilvl="0" w:tplc="009CAF34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3">
    <w:nsid w:val="7DD06396"/>
    <w:multiLevelType w:val="hybridMultilevel"/>
    <w:tmpl w:val="77C8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12"/>
  </w:num>
  <w:num w:numId="8">
    <w:abstractNumId w:val="8"/>
  </w:num>
  <w:num w:numId="9">
    <w:abstractNumId w:val="3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D7"/>
    <w:rsid w:val="00031DA3"/>
    <w:rsid w:val="00076CE5"/>
    <w:rsid w:val="000817AD"/>
    <w:rsid w:val="000B1DB7"/>
    <w:rsid w:val="00133AFA"/>
    <w:rsid w:val="0017391B"/>
    <w:rsid w:val="001842DF"/>
    <w:rsid w:val="00237B19"/>
    <w:rsid w:val="00246BF6"/>
    <w:rsid w:val="00252E40"/>
    <w:rsid w:val="0027768F"/>
    <w:rsid w:val="002C66AB"/>
    <w:rsid w:val="00317655"/>
    <w:rsid w:val="0032790D"/>
    <w:rsid w:val="00387CF1"/>
    <w:rsid w:val="00396770"/>
    <w:rsid w:val="004D06DF"/>
    <w:rsid w:val="004D3C78"/>
    <w:rsid w:val="004F1F37"/>
    <w:rsid w:val="00520F70"/>
    <w:rsid w:val="00550118"/>
    <w:rsid w:val="005646E5"/>
    <w:rsid w:val="00583341"/>
    <w:rsid w:val="005857D6"/>
    <w:rsid w:val="00613CE1"/>
    <w:rsid w:val="00634C49"/>
    <w:rsid w:val="00657B9A"/>
    <w:rsid w:val="006F5C8D"/>
    <w:rsid w:val="00736F20"/>
    <w:rsid w:val="0075030E"/>
    <w:rsid w:val="00760485"/>
    <w:rsid w:val="00777DE5"/>
    <w:rsid w:val="007828A1"/>
    <w:rsid w:val="007A324A"/>
    <w:rsid w:val="007C08E0"/>
    <w:rsid w:val="00872EDF"/>
    <w:rsid w:val="008C71E7"/>
    <w:rsid w:val="008E253B"/>
    <w:rsid w:val="009062EB"/>
    <w:rsid w:val="0090670D"/>
    <w:rsid w:val="00935728"/>
    <w:rsid w:val="0096762E"/>
    <w:rsid w:val="009C5615"/>
    <w:rsid w:val="009F42A7"/>
    <w:rsid w:val="009F7621"/>
    <w:rsid w:val="00A44DD7"/>
    <w:rsid w:val="00A61A84"/>
    <w:rsid w:val="00A84DA6"/>
    <w:rsid w:val="00AC6F82"/>
    <w:rsid w:val="00AE2538"/>
    <w:rsid w:val="00B13508"/>
    <w:rsid w:val="00B27698"/>
    <w:rsid w:val="00B7373C"/>
    <w:rsid w:val="00B958BD"/>
    <w:rsid w:val="00C03B45"/>
    <w:rsid w:val="00C12621"/>
    <w:rsid w:val="00C54F85"/>
    <w:rsid w:val="00C60C3D"/>
    <w:rsid w:val="00C64EE2"/>
    <w:rsid w:val="00C84DA5"/>
    <w:rsid w:val="00CC3EA1"/>
    <w:rsid w:val="00CD3978"/>
    <w:rsid w:val="00CF6D42"/>
    <w:rsid w:val="00D07F54"/>
    <w:rsid w:val="00D42CD3"/>
    <w:rsid w:val="00D45323"/>
    <w:rsid w:val="00D55D9D"/>
    <w:rsid w:val="00D80A86"/>
    <w:rsid w:val="00D84B19"/>
    <w:rsid w:val="00DF02A8"/>
    <w:rsid w:val="00E3692F"/>
    <w:rsid w:val="00E546F4"/>
    <w:rsid w:val="00E61786"/>
    <w:rsid w:val="00E61AF4"/>
    <w:rsid w:val="00E62234"/>
    <w:rsid w:val="00E958D3"/>
    <w:rsid w:val="00EA5665"/>
    <w:rsid w:val="00EC7943"/>
    <w:rsid w:val="00F06BC5"/>
    <w:rsid w:val="00F715F0"/>
    <w:rsid w:val="00F851DE"/>
    <w:rsid w:val="00F93598"/>
    <w:rsid w:val="00FC4DAE"/>
    <w:rsid w:val="00FD086D"/>
    <w:rsid w:val="00FD227B"/>
    <w:rsid w:val="00FD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0C3D"/>
    <w:pPr>
      <w:keepNext/>
      <w:numPr>
        <w:numId w:val="4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60C3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60C3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0C3D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60C3D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60C3D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60C3D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C60C3D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C60C3D"/>
    <w:pPr>
      <w:numPr>
        <w:ilvl w:val="8"/>
        <w:numId w:val="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CC3EA1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A84DA6"/>
    <w:rPr>
      <w:sz w:val="28"/>
    </w:rPr>
  </w:style>
  <w:style w:type="character" w:customStyle="1" w:styleId="a6">
    <w:name w:val="Основной текст Знак"/>
    <w:link w:val="a5"/>
    <w:rsid w:val="00A84DA6"/>
    <w:rPr>
      <w:sz w:val="28"/>
      <w:szCs w:val="24"/>
    </w:rPr>
  </w:style>
  <w:style w:type="paragraph" w:styleId="a7">
    <w:name w:val="List Paragraph"/>
    <w:basedOn w:val="a"/>
    <w:qFormat/>
    <w:rsid w:val="00520F70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character" w:customStyle="1" w:styleId="10">
    <w:name w:val="Заголовок 1 Знак"/>
    <w:link w:val="1"/>
    <w:rsid w:val="00C60C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C60C3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60C3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60C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C60C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C60C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C60C3D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C60C3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C60C3D"/>
    <w:rPr>
      <w:rFonts w:ascii="Cambria" w:eastAsia="Times New Roman" w:hAnsi="Cambria" w:cs="Times New Roman"/>
      <w:sz w:val="22"/>
      <w:szCs w:val="22"/>
    </w:rPr>
  </w:style>
  <w:style w:type="paragraph" w:styleId="a8">
    <w:name w:val="header"/>
    <w:basedOn w:val="a"/>
    <w:link w:val="a9"/>
    <w:rsid w:val="004D3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D3C78"/>
    <w:rPr>
      <w:sz w:val="24"/>
      <w:szCs w:val="24"/>
    </w:rPr>
  </w:style>
  <w:style w:type="paragraph" w:styleId="aa">
    <w:name w:val="footer"/>
    <w:basedOn w:val="a"/>
    <w:link w:val="ab"/>
    <w:rsid w:val="004D3C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D3C78"/>
    <w:rPr>
      <w:sz w:val="24"/>
      <w:szCs w:val="24"/>
    </w:rPr>
  </w:style>
  <w:style w:type="character" w:styleId="ac">
    <w:name w:val="Hyperlink"/>
    <w:uiPriority w:val="99"/>
    <w:rsid w:val="00396770"/>
    <w:rPr>
      <w:strike w:val="0"/>
      <w:dstrike w:val="0"/>
      <w:color w:val="6D9A00"/>
      <w:u w:val="none"/>
      <w:effect w:val="none"/>
    </w:rPr>
  </w:style>
  <w:style w:type="character" w:styleId="ad">
    <w:name w:val="FollowedHyperlink"/>
    <w:rsid w:val="00396770"/>
    <w:rPr>
      <w:color w:val="800080"/>
      <w:u w:val="single"/>
    </w:rPr>
  </w:style>
  <w:style w:type="paragraph" w:styleId="ae">
    <w:name w:val="Balloon Text"/>
    <w:basedOn w:val="a"/>
    <w:link w:val="af"/>
    <w:rsid w:val="007C08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08E0"/>
    <w:rPr>
      <w:rFonts w:ascii="Tahoma" w:hAnsi="Tahoma" w:cs="Tahoma"/>
      <w:sz w:val="16"/>
      <w:szCs w:val="16"/>
    </w:rPr>
  </w:style>
  <w:style w:type="character" w:customStyle="1" w:styleId="line">
    <w:name w:val="line"/>
    <w:basedOn w:val="a0"/>
    <w:rsid w:val="009062EB"/>
  </w:style>
  <w:style w:type="character" w:customStyle="1" w:styleId="apple-converted-space">
    <w:name w:val="apple-converted-space"/>
    <w:basedOn w:val="a0"/>
    <w:rsid w:val="00906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0C3D"/>
    <w:pPr>
      <w:keepNext/>
      <w:numPr>
        <w:numId w:val="4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60C3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60C3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60C3D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60C3D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60C3D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C60C3D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C60C3D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C60C3D"/>
    <w:pPr>
      <w:numPr>
        <w:ilvl w:val="8"/>
        <w:numId w:val="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4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CC3EA1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A84DA6"/>
    <w:rPr>
      <w:sz w:val="28"/>
    </w:rPr>
  </w:style>
  <w:style w:type="character" w:customStyle="1" w:styleId="a6">
    <w:name w:val="Основной текст Знак"/>
    <w:link w:val="a5"/>
    <w:rsid w:val="00A84DA6"/>
    <w:rPr>
      <w:sz w:val="28"/>
      <w:szCs w:val="24"/>
    </w:rPr>
  </w:style>
  <w:style w:type="paragraph" w:styleId="a7">
    <w:name w:val="List Paragraph"/>
    <w:basedOn w:val="a"/>
    <w:qFormat/>
    <w:rsid w:val="00520F70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character" w:customStyle="1" w:styleId="10">
    <w:name w:val="Заголовок 1 Знак"/>
    <w:link w:val="1"/>
    <w:rsid w:val="00C60C3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C60C3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C60C3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60C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C60C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C60C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C60C3D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C60C3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C60C3D"/>
    <w:rPr>
      <w:rFonts w:ascii="Cambria" w:eastAsia="Times New Roman" w:hAnsi="Cambria" w:cs="Times New Roman"/>
      <w:sz w:val="22"/>
      <w:szCs w:val="22"/>
    </w:rPr>
  </w:style>
  <w:style w:type="paragraph" w:styleId="a8">
    <w:name w:val="header"/>
    <w:basedOn w:val="a"/>
    <w:link w:val="a9"/>
    <w:rsid w:val="004D3C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D3C78"/>
    <w:rPr>
      <w:sz w:val="24"/>
      <w:szCs w:val="24"/>
    </w:rPr>
  </w:style>
  <w:style w:type="paragraph" w:styleId="aa">
    <w:name w:val="footer"/>
    <w:basedOn w:val="a"/>
    <w:link w:val="ab"/>
    <w:rsid w:val="004D3C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D3C78"/>
    <w:rPr>
      <w:sz w:val="24"/>
      <w:szCs w:val="24"/>
    </w:rPr>
  </w:style>
  <w:style w:type="character" w:styleId="ac">
    <w:name w:val="Hyperlink"/>
    <w:uiPriority w:val="99"/>
    <w:rsid w:val="00396770"/>
    <w:rPr>
      <w:strike w:val="0"/>
      <w:dstrike w:val="0"/>
      <w:color w:val="6D9A00"/>
      <w:u w:val="none"/>
      <w:effect w:val="none"/>
    </w:rPr>
  </w:style>
  <w:style w:type="character" w:styleId="ad">
    <w:name w:val="FollowedHyperlink"/>
    <w:rsid w:val="00396770"/>
    <w:rPr>
      <w:color w:val="800080"/>
      <w:u w:val="single"/>
    </w:rPr>
  </w:style>
  <w:style w:type="paragraph" w:styleId="ae">
    <w:name w:val="Balloon Text"/>
    <w:basedOn w:val="a"/>
    <w:link w:val="af"/>
    <w:rsid w:val="007C08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C08E0"/>
    <w:rPr>
      <w:rFonts w:ascii="Tahoma" w:hAnsi="Tahoma" w:cs="Tahoma"/>
      <w:sz w:val="16"/>
      <w:szCs w:val="16"/>
    </w:rPr>
  </w:style>
  <w:style w:type="character" w:customStyle="1" w:styleId="line">
    <w:name w:val="line"/>
    <w:basedOn w:val="a0"/>
    <w:rsid w:val="009062EB"/>
  </w:style>
  <w:style w:type="character" w:customStyle="1" w:styleId="apple-converted-space">
    <w:name w:val="apple-converted-space"/>
    <w:basedOn w:val="a0"/>
    <w:rsid w:val="0090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A1%D0%BF%D0%B0%D0%BC" TargetMode="External"/><Relationship Id="rId18" Type="http://schemas.openxmlformats.org/officeDocument/2006/relationships/hyperlink" Target="mailto:atevs-74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4%D0%BE%D0%BC%D0%B5%D0%BD%D0%BD%D0%BE%D0%B5_%D0%B8%D0%BC%D1%8F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&#1083;&#1086;&#1075;&#1080;&#1085;@tatar.ru" TargetMode="External"/><Relationship Id="rId20" Type="http://schemas.openxmlformats.org/officeDocument/2006/relationships/hyperlink" Target="http://harry-potter2.com/potajnye-mesta-v-xogvartse-tajnye-xod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3%D1%87%D1%91%D1%82%D0%BD%D0%B0%D1%8F_%D0%B7%D0%B0%D0%BF%D0%B8%D1%81%D1%8C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ru.wikipedia.org/wiki/%D0%90%D0%BD%D0%B3%D0%BB%D0%B8%D0%B9%D1%81%D0%BA%D0%B8%D0%B9_%D1%8F%D0%B7%D1%8B%D0%BA" TargetMode="External"/><Relationship Id="rId19" Type="http://schemas.openxmlformats.org/officeDocument/2006/relationships/hyperlink" Target="http://harry-potter2.com/ronald-bilius-uiz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yperlink" Target="https://ru.wikipedia.org/wiki/%D0%A1%D0%B5%D1%82%D0%B5%D0%B2%D0%BE%D0%B9_%D1%87%D0%B5%D1%80%D0%B2%D1%8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2510F-60F2-40C6-A994-F75C90C0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Разработчики: Копотева Г</vt:lpstr>
    </vt:vector>
  </TitlesOfParts>
  <Company>Microsoft</Company>
  <LinksUpToDate>false</LinksUpToDate>
  <CharactersWithSpaces>15522</CharactersWithSpaces>
  <SharedDoc>false</SharedDoc>
  <HLinks>
    <vt:vector size="18" baseType="variant">
      <vt:variant>
        <vt:i4>524317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</vt:lpwstr>
      </vt:variant>
      <vt:variant>
        <vt:lpwstr/>
      </vt:variant>
      <vt:variant>
        <vt:i4>6554716</vt:i4>
      </vt:variant>
      <vt:variant>
        <vt:i4>0</vt:i4>
      </vt:variant>
      <vt:variant>
        <vt:i4>0</vt:i4>
      </vt:variant>
      <vt:variant>
        <vt:i4>5</vt:i4>
      </vt:variant>
      <vt:variant>
        <vt:lpwstr>http://school-сollection.edu.ru/catalog/res/4988fcaa-5067-44a9-bf95-61faf0e2905a/?interface=catalog</vt:lpwstr>
      </vt:variant>
      <vt:variant>
        <vt:lpwstr/>
      </vt:variant>
      <vt:variant>
        <vt:i4>2359342</vt:i4>
      </vt:variant>
      <vt:variant>
        <vt:i4>-1</vt:i4>
      </vt:variant>
      <vt:variant>
        <vt:i4>1032</vt:i4>
      </vt:variant>
      <vt:variant>
        <vt:i4>1</vt:i4>
      </vt:variant>
      <vt:variant>
        <vt:lpwstr>http://festival.1september.ru/articles/102886/img-4.gif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Разработчики: Копотева Г</dc:title>
  <dc:creator>Julia</dc:creator>
  <cp:lastModifiedBy>Мельниковы</cp:lastModifiedBy>
  <cp:revision>2</cp:revision>
  <dcterms:created xsi:type="dcterms:W3CDTF">2016-10-23T14:39:00Z</dcterms:created>
  <dcterms:modified xsi:type="dcterms:W3CDTF">2016-10-23T14:39:00Z</dcterms:modified>
</cp:coreProperties>
</file>