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91A" w:rsidRPr="008C135E" w:rsidRDefault="0099691A" w:rsidP="006F51A2">
      <w:pPr>
        <w:jc w:val="right"/>
        <w:rPr>
          <w:rFonts w:ascii="Times New Roman" w:hAnsi="Times New Roman" w:cs="Times New Roman"/>
          <w:sz w:val="24"/>
          <w:szCs w:val="24"/>
        </w:rPr>
      </w:pPr>
      <w:r w:rsidRPr="008C135E">
        <w:rPr>
          <w:rFonts w:ascii="Times New Roman" w:hAnsi="Times New Roman" w:cs="Times New Roman"/>
          <w:sz w:val="24"/>
          <w:szCs w:val="24"/>
        </w:rPr>
        <w:t>Абрамова И.В.,</w:t>
      </w:r>
    </w:p>
    <w:p w:rsidR="0099691A" w:rsidRPr="001D3DCD" w:rsidRDefault="0099691A" w:rsidP="0099691A">
      <w:pPr>
        <w:pStyle w:val="5"/>
        <w:spacing w:before="0"/>
        <w:jc w:val="right"/>
        <w:rPr>
          <w:rFonts w:ascii="Times New Roman" w:hAnsi="Times New Roman" w:cs="Times New Roman"/>
          <w:color w:val="auto"/>
        </w:rPr>
      </w:pPr>
      <w:r w:rsidRPr="001D3DCD">
        <w:rPr>
          <w:rFonts w:ascii="Times New Roman" w:hAnsi="Times New Roman" w:cs="Times New Roman"/>
          <w:color w:val="auto"/>
        </w:rPr>
        <w:t>учитель начальных классов</w:t>
      </w:r>
    </w:p>
    <w:p w:rsidR="0099691A" w:rsidRPr="008C135E" w:rsidRDefault="0099691A" w:rsidP="0099691A">
      <w:pPr>
        <w:pStyle w:val="5"/>
        <w:spacing w:before="0"/>
        <w:jc w:val="right"/>
        <w:rPr>
          <w:rFonts w:ascii="Times New Roman" w:hAnsi="Times New Roman" w:cs="Times New Roman"/>
          <w:color w:val="000000" w:themeColor="text1"/>
        </w:rPr>
      </w:pPr>
      <w:r w:rsidRPr="001D3DCD">
        <w:rPr>
          <w:rFonts w:ascii="Times New Roman" w:hAnsi="Times New Roman" w:cs="Times New Roman"/>
          <w:color w:val="auto"/>
        </w:rPr>
        <w:t xml:space="preserve"> МБОУ</w:t>
      </w:r>
      <w:r w:rsidRPr="008C135E">
        <w:rPr>
          <w:rFonts w:ascii="Times New Roman" w:hAnsi="Times New Roman" w:cs="Times New Roman"/>
        </w:rPr>
        <w:t xml:space="preserve">  </w:t>
      </w:r>
      <w:r w:rsidRPr="008C135E">
        <w:rPr>
          <w:rFonts w:ascii="Times New Roman" w:hAnsi="Times New Roman" w:cs="Times New Roman"/>
          <w:color w:val="000000" w:themeColor="text1"/>
        </w:rPr>
        <w:t xml:space="preserve">"Луховицкая средняя </w:t>
      </w:r>
    </w:p>
    <w:p w:rsidR="0099691A" w:rsidRPr="008C135E" w:rsidRDefault="0099691A" w:rsidP="0099691A">
      <w:pPr>
        <w:jc w:val="right"/>
        <w:rPr>
          <w:rFonts w:ascii="Times New Roman" w:hAnsi="Times New Roman" w:cs="Times New Roman"/>
          <w:sz w:val="24"/>
          <w:szCs w:val="24"/>
        </w:rPr>
      </w:pPr>
      <w:r w:rsidRPr="008C135E">
        <w:rPr>
          <w:rFonts w:ascii="Times New Roman" w:hAnsi="Times New Roman" w:cs="Times New Roman"/>
          <w:color w:val="000000" w:themeColor="text1"/>
          <w:sz w:val="24"/>
          <w:szCs w:val="24"/>
        </w:rPr>
        <w:t>общеобразовательная  школа  № 1"</w:t>
      </w:r>
      <w:r w:rsidRPr="008C135E">
        <w:rPr>
          <w:rFonts w:ascii="Times New Roman" w:hAnsi="Times New Roman" w:cs="Times New Roman"/>
          <w:sz w:val="24"/>
          <w:szCs w:val="24"/>
        </w:rPr>
        <w:t>,</w:t>
      </w:r>
    </w:p>
    <w:p w:rsidR="0099691A" w:rsidRPr="008C135E" w:rsidRDefault="0099691A" w:rsidP="0099691A">
      <w:pPr>
        <w:jc w:val="right"/>
        <w:rPr>
          <w:rFonts w:ascii="Times New Roman" w:hAnsi="Times New Roman" w:cs="Times New Roman"/>
          <w:sz w:val="24"/>
          <w:szCs w:val="24"/>
        </w:rPr>
      </w:pPr>
      <w:r w:rsidRPr="008C135E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8C135E">
        <w:rPr>
          <w:rFonts w:ascii="Times New Roman" w:hAnsi="Times New Roman" w:cs="Times New Roman"/>
          <w:sz w:val="24"/>
          <w:szCs w:val="24"/>
        </w:rPr>
        <w:t>Луховицы</w:t>
      </w:r>
      <w:proofErr w:type="spellEnd"/>
    </w:p>
    <w:p w:rsidR="0099691A" w:rsidRPr="008C135E" w:rsidRDefault="0099691A" w:rsidP="0099691A">
      <w:pPr>
        <w:rPr>
          <w:rFonts w:ascii="Times New Roman" w:hAnsi="Times New Roman" w:cs="Times New Roman"/>
          <w:sz w:val="24"/>
          <w:szCs w:val="24"/>
        </w:rPr>
      </w:pPr>
      <w:r w:rsidRPr="008C135E">
        <w:rPr>
          <w:rFonts w:ascii="Times New Roman" w:hAnsi="Times New Roman" w:cs="Times New Roman"/>
          <w:sz w:val="24"/>
          <w:szCs w:val="24"/>
        </w:rPr>
        <w:t>Технологическая карта урока по учебному предмету «Окружающий мир» в 3-ем классе на тему «Эмоции и темперамент»</w:t>
      </w:r>
    </w:p>
    <w:tbl>
      <w:tblPr>
        <w:tblStyle w:val="a3"/>
        <w:tblW w:w="0" w:type="auto"/>
        <w:tblLook w:val="04A0"/>
      </w:tblPr>
      <w:tblGrid>
        <w:gridCol w:w="4785"/>
        <w:gridCol w:w="9357"/>
      </w:tblGrid>
      <w:tr w:rsidR="0099691A" w:rsidRPr="008C135E" w:rsidTr="005A3507">
        <w:tc>
          <w:tcPr>
            <w:tcW w:w="4785" w:type="dxa"/>
          </w:tcPr>
          <w:p w:rsidR="0099691A" w:rsidRPr="008C135E" w:rsidRDefault="0099691A" w:rsidP="005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9357" w:type="dxa"/>
          </w:tcPr>
          <w:p w:rsidR="0099691A" w:rsidRPr="008C135E" w:rsidRDefault="0099691A" w:rsidP="005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35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Открытие новых знаний</w:t>
            </w:r>
          </w:p>
        </w:tc>
      </w:tr>
      <w:tr w:rsidR="0099691A" w:rsidRPr="008C135E" w:rsidTr="005A3507">
        <w:tc>
          <w:tcPr>
            <w:tcW w:w="4785" w:type="dxa"/>
          </w:tcPr>
          <w:p w:rsidR="0099691A" w:rsidRPr="008C135E" w:rsidRDefault="0099691A" w:rsidP="005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9357" w:type="dxa"/>
          </w:tcPr>
          <w:p w:rsidR="0099691A" w:rsidRPr="008C135E" w:rsidRDefault="00E7201C" w:rsidP="005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УМК «Планета знаний»   </w:t>
            </w:r>
            <w:r w:rsidR="0099691A"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 И.В. Потапов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7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Е.В.Саплина,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C7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А.И.Саплин</w:t>
            </w:r>
          </w:p>
        </w:tc>
      </w:tr>
      <w:tr w:rsidR="0099691A" w:rsidRPr="008C135E" w:rsidTr="005A3507">
        <w:tc>
          <w:tcPr>
            <w:tcW w:w="4785" w:type="dxa"/>
          </w:tcPr>
          <w:p w:rsidR="0099691A" w:rsidRPr="008C135E" w:rsidRDefault="0099691A" w:rsidP="005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9357" w:type="dxa"/>
          </w:tcPr>
          <w:p w:rsidR="0099691A" w:rsidRPr="008C135E" w:rsidRDefault="0099691A" w:rsidP="005A3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Способствовать развитию эмоциональной сферы ребёнка, умения понимать эмоциональное состояние других людей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99691A" w:rsidRPr="008C135E" w:rsidTr="005A3507">
        <w:tc>
          <w:tcPr>
            <w:tcW w:w="4785" w:type="dxa"/>
          </w:tcPr>
          <w:p w:rsidR="0099691A" w:rsidRPr="008C135E" w:rsidRDefault="0099691A" w:rsidP="005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9357" w:type="dxa"/>
          </w:tcPr>
          <w:p w:rsidR="0099691A" w:rsidRPr="00C5158C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515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ЛИЧНОСТНЫЕ: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8C13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ценивать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жизненные ситуации (поступки людей) с точки зрения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общепринятых норм и ценностей: учиться отделять поступки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>самого человека;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15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8C13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бъяснять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с позиции общечеловеческих нравственных ценностей,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почему конкретные простые поступки можно оценить как хорошие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>плохие;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амостоятельно </w:t>
            </w:r>
            <w:r w:rsidRPr="008C13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8C13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высказывать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самые простые общие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для всех людей правила поведения (основы общечеловеческих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 xml:space="preserve"> нравственных ценностей);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 ситуациях, опираясь на общие для всех правила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поведения, </w:t>
            </w:r>
            <w:r w:rsidRPr="008C13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делать выбор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, какой поступок совершить.</w:t>
            </w:r>
          </w:p>
          <w:p w:rsidR="0099691A" w:rsidRPr="00C5158C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158C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МЕТАПРЕДМЕТНЫЕ:</w:t>
            </w:r>
          </w:p>
          <w:p w:rsidR="0099691A" w:rsidRPr="003D71AB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 УУД</w:t>
            </w:r>
            <w:r w:rsidRPr="003D71A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амостоятельно формулировать цели урока после предварительного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обсуждения;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овместно с учителем обнаруживать и формулировать учебную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 xml:space="preserve"> проблему;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оставлять план решения проблемы (зада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>чи) совместно с учителем;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аботая по плану, сверять свои действия с целью и, при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необходимости, испр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>авлять ошибки с помощью учителя;</w:t>
            </w:r>
          </w:p>
          <w:p w:rsidR="0099691A" w:rsidRPr="00C5158C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 диалоге с учителем вырабатывать критерии оценки и определять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степень успешности выполнения своей работы и работы всех, исходя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из имеющихся критериев.</w:t>
            </w:r>
          </w:p>
          <w:p w:rsidR="0099691A" w:rsidRPr="003D71AB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 УУД</w:t>
            </w:r>
            <w:r w:rsidRPr="003D71A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риентироваться в своей системе знаний: самостоятельно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предполагать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, какая информация нужна для решения учебной задачи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8C13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тбирать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необходимые для решения учебной задачи источники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информации среди предложенных учителем словарей,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 xml:space="preserve"> энциклопедий, справочников;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обывать новые знания: </w:t>
            </w:r>
            <w:r w:rsidRPr="008C13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извлекать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информацию, представленную в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разных формах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(текст, таблица, схема, иллюстрация и др.).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ерерабатывать полученную информацию: </w:t>
            </w:r>
            <w:r w:rsidRPr="008C13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сравнивать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группировать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факты и явления; определять причины 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>событий;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ерерабатывать полученную информацию: </w:t>
            </w:r>
            <w:r w:rsidRPr="008C13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делать выводы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на основе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обобщения знаний.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реобразовывать инф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>ормацию из одной формы в другую;</w:t>
            </w:r>
          </w:p>
          <w:p w:rsidR="0099691A" w:rsidRPr="003D71AB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 УУД</w:t>
            </w:r>
            <w:r w:rsidRPr="003D71A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оносить свою позицию до других: </w:t>
            </w:r>
            <w:r w:rsidRPr="008C13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оформлять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свои мысли в устной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письменной речи с учё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том своих учебных и жизненных речевых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ситуаций;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оносить свою позицию до других: </w:t>
            </w:r>
            <w:r w:rsidRPr="008C13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высказывать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свою точку зрения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и пытаться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ё </w:t>
            </w:r>
            <w:r w:rsidRPr="008C13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обосновать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приводя аргументы;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лушать других, пытаться принимать другую точку зрения, быть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гот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овым изменить свою точку зрения;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итать вслух и про себя тексты учебников и при этом: вести «диалог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с автором» (прогнозировать будущее чтение; искать ответы; проверять себя); отделять новое </w:t>
            </w:r>
            <w:proofErr w:type="gramStart"/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известного; выделять главное; 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оговариваться с людьми: выполняя различные роли в группе,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сотрудничать в совместном решении проблемы (задачи).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читься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уважительно,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относиться к позиции другого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, пытаться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договариваться.</w:t>
            </w:r>
          </w:p>
          <w:p w:rsidR="0099691A" w:rsidRPr="00C5158C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158C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ПРЕДМЕТНЫЕ: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13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1-я линия развития – уметь объяснять мир: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объяснять роль основных органов и систем органов в организме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человека;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знания о своё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м организме в жизни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составления правил поведения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объяснять, в чё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м главное отличие человека от животных;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находить противоречия 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людьми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редлагать способы их устранения;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13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2-я линия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развития – уметь определять своё</w:t>
            </w:r>
            <w:r w:rsidRPr="008C13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отношение к миру: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13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iCs/>
                <w:sz w:val="24"/>
                <w:szCs w:val="24"/>
              </w:rPr>
              <w:t>оценивать, что полезно для здоровья, а что вредно;</w:t>
            </w:r>
          </w:p>
          <w:p w:rsidR="0099691A" w:rsidRPr="00730514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C13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доказывать необходимость </w:t>
            </w:r>
            <w:r w:rsidRPr="00956C37">
              <w:rPr>
                <w:rFonts w:ascii="Times New Roman" w:hAnsi="Times New Roman" w:cs="Times New Roman"/>
                <w:iCs/>
                <w:sz w:val="24"/>
                <w:szCs w:val="24"/>
              </w:rPr>
              <w:t>вниматель</w:t>
            </w:r>
            <w:r w:rsidRPr="008C135E">
              <w:rPr>
                <w:rFonts w:ascii="Times New Roman" w:hAnsi="Times New Roman" w:cs="Times New Roman"/>
                <w:iCs/>
                <w:sz w:val="24"/>
                <w:szCs w:val="24"/>
              </w:rPr>
              <w:t>ного отношения к</w:t>
            </w:r>
            <w:r w:rsidRPr="00956C3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окружающим</w:t>
            </w:r>
          </w:p>
        </w:tc>
      </w:tr>
      <w:tr w:rsidR="0099691A" w:rsidRPr="008C135E" w:rsidTr="005A3507">
        <w:tc>
          <w:tcPr>
            <w:tcW w:w="4785" w:type="dxa"/>
          </w:tcPr>
          <w:p w:rsidR="0099691A" w:rsidRPr="008C135E" w:rsidRDefault="0099691A" w:rsidP="005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9357" w:type="dxa"/>
          </w:tcPr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Электронное приложение к учебнику:</w:t>
            </w:r>
            <w:r w:rsidR="004467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A6DEC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тест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к разделу </w:t>
            </w:r>
            <w:r w:rsidRPr="00CA6DEC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«Человек»</w:t>
            </w:r>
            <w:r w:rsidRPr="00CA6D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презентация </w:t>
            </w:r>
            <w:r w:rsidRPr="009C7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уроку по теме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«</w:t>
            </w:r>
            <w:r w:rsidRPr="009C7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«Эмоции и темперамент»,  карточки с названием эмоций, карточки для игры «Жокей и лошадь», анкета</w:t>
            </w:r>
            <w:r w:rsidRPr="00607066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CA6DEC"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  <w:shd w:val="clear" w:color="auto" w:fill="FFFFFF"/>
                <w:lang w:eastAsia="ru-RU"/>
              </w:rPr>
              <w:t>для выявления особенностей темперамента школьника</w:t>
            </w:r>
            <w:r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  <w:shd w:val="clear" w:color="auto" w:fill="FFFFFF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жёлтые и зелёные карточки для выведения темы урока, зеркальце у каждого ученика, вагончики с заданиями на уроке, лица с положительными и отрицательными эмоциями.</w:t>
            </w:r>
          </w:p>
          <w:p w:rsidR="0099691A" w:rsidRPr="008A7BE3" w:rsidRDefault="0099691A" w:rsidP="005A3507">
            <w:pPr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</w:t>
            </w:r>
            <w:r w:rsidRPr="009C7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В.Потапов,Е.В.Саплина,А.И.Саплин.Окружающий мир:  Учебник для 3 класса. .(2 часть) - </w:t>
            </w:r>
            <w:proofErr w:type="spellStart"/>
            <w:r w:rsidRPr="009C7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</w:t>
            </w:r>
            <w:proofErr w:type="gramStart"/>
            <w:r w:rsidRPr="009C7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:А</w:t>
            </w:r>
            <w:proofErr w:type="gramEnd"/>
            <w:r w:rsidRPr="009C7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spellEnd"/>
            <w:r w:rsidRPr="009C7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Астрель,2013,  словарь Ожегова, компьюте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р, проектор, экран, </w:t>
            </w:r>
            <w:r w:rsidRPr="009C7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раздаточный и справочный материал,</w:t>
            </w:r>
            <w:r w:rsidRPr="009C711E">
              <w:rPr>
                <w:rFonts w:ascii="Times New Roman" w:hAnsi="Times New Roman" w:cs="Times New Roman"/>
                <w:sz w:val="24"/>
                <w:szCs w:val="24"/>
              </w:rPr>
              <w:t xml:space="preserve"> репродукции картин, аудиозапись </w:t>
            </w:r>
            <w:r w:rsidRPr="009C7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песни Кота Леопольда «Неприятность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эту мы переживём», </w:t>
            </w:r>
          </w:p>
          <w:p w:rsidR="0099691A" w:rsidRDefault="0099691A" w:rsidP="005A3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1A" w:rsidRPr="00C5158C" w:rsidRDefault="0099691A" w:rsidP="005A3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91A" w:rsidRPr="004052FE" w:rsidTr="005A3507">
        <w:tc>
          <w:tcPr>
            <w:tcW w:w="4785" w:type="dxa"/>
          </w:tcPr>
          <w:p w:rsidR="0099691A" w:rsidRPr="008C135E" w:rsidRDefault="0099691A" w:rsidP="005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ресурсы:</w:t>
            </w:r>
          </w:p>
        </w:tc>
        <w:tc>
          <w:tcPr>
            <w:tcW w:w="9357" w:type="dxa"/>
          </w:tcPr>
          <w:p w:rsidR="0099691A" w:rsidRPr="004052FE" w:rsidRDefault="0099691A" w:rsidP="005A3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FE">
              <w:rPr>
                <w:rFonts w:ascii="Times New Roman" w:hAnsi="Times New Roman" w:cs="Times New Roman"/>
                <w:lang w:val="en-US"/>
              </w:rPr>
              <w:t>http</w:t>
            </w:r>
            <w:r w:rsidRPr="004052FE">
              <w:rPr>
                <w:rFonts w:ascii="Times New Roman" w:hAnsi="Times New Roman" w:cs="Times New Roman"/>
              </w:rPr>
              <w:t>://</w:t>
            </w:r>
            <w:proofErr w:type="spellStart"/>
            <w:r w:rsidRPr="004052FE">
              <w:rPr>
                <w:rFonts w:ascii="Times New Roman" w:hAnsi="Times New Roman" w:cs="Times New Roman"/>
                <w:lang w:val="en-US"/>
              </w:rPr>
              <w:t>kopilkaurokov</w:t>
            </w:r>
            <w:proofErr w:type="spellEnd"/>
            <w:r w:rsidRPr="004052FE">
              <w:rPr>
                <w:rFonts w:ascii="Times New Roman" w:hAnsi="Times New Roman" w:cs="Times New Roman"/>
              </w:rPr>
              <w:t>.</w:t>
            </w:r>
            <w:proofErr w:type="spellStart"/>
            <w:r w:rsidRPr="004052FE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4052FE">
              <w:rPr>
                <w:rFonts w:ascii="Times New Roman" w:hAnsi="Times New Roman" w:cs="Times New Roman"/>
              </w:rPr>
              <w:t>/</w:t>
            </w:r>
            <w:r>
              <w:t xml:space="preserve">      </w:t>
            </w:r>
            <w:r w:rsidRPr="004052FE">
              <w:t xml:space="preserve">          </w:t>
            </w:r>
            <w:hyperlink r:id="rId5" w:history="1">
              <w:r w:rsidRPr="00205585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4052FE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05585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en-US"/>
                </w:rPr>
                <w:t>prodlenka</w:t>
              </w:r>
              <w:proofErr w:type="spellEnd"/>
              <w:r w:rsidRPr="004052FE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05585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en-US"/>
                </w:rPr>
                <w:t>org</w:t>
              </w:r>
            </w:hyperlink>
            <w:r w:rsidRPr="004052FE">
              <w:t xml:space="preserve">    </w:t>
            </w:r>
          </w:p>
          <w:p w:rsidR="0099691A" w:rsidRPr="004052FE" w:rsidRDefault="0099691A" w:rsidP="005A3507">
            <w:pP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99691A" w:rsidRPr="004052FE" w:rsidRDefault="0099691A" w:rsidP="005A3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7D21" w:rsidRDefault="00B67D21" w:rsidP="00B67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06" w:rsidRDefault="00446706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1A" w:rsidRPr="009C711E" w:rsidRDefault="0099691A" w:rsidP="00B67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11E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 урока</w:t>
      </w:r>
    </w:p>
    <w:p w:rsidR="0099691A" w:rsidRDefault="0099691A" w:rsidP="00B67D2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9691A" w:rsidRDefault="0099691A" w:rsidP="009969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9691A" w:rsidRDefault="0099691A" w:rsidP="009969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957"/>
        <w:gridCol w:w="4239"/>
        <w:gridCol w:w="4536"/>
        <w:gridCol w:w="2977"/>
      </w:tblGrid>
      <w:tr w:rsidR="0099691A" w:rsidTr="005A3507">
        <w:tc>
          <w:tcPr>
            <w:tcW w:w="2957" w:type="dxa"/>
          </w:tcPr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Этапы урока.</w:t>
            </w: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Цель.</w:t>
            </w: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</w:tcPr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д</w:t>
            </w:r>
            <w:r w:rsidRPr="00540F8C">
              <w:rPr>
                <w:rFonts w:ascii="Times New Roman" w:eastAsia="Times New Roman" w:hAnsi="Times New Roman"/>
                <w:b/>
                <w:bCs/>
                <w:lang w:eastAsia="ru-RU"/>
              </w:rPr>
              <w:t>еятельност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и</w:t>
            </w:r>
            <w:r w:rsidRPr="00540F8C">
              <w:rPr>
                <w:rFonts w:ascii="Times New Roman" w:eastAsia="Times New Roman" w:hAnsi="Times New Roman"/>
                <w:lang w:eastAsia="ru-RU"/>
              </w:rPr>
              <w:br/>
            </w:r>
            <w:r w:rsidRPr="00540F8C">
              <w:rPr>
                <w:rFonts w:ascii="Times New Roman" w:eastAsia="Times New Roman" w:hAnsi="Times New Roman"/>
                <w:b/>
                <w:bCs/>
                <w:lang w:eastAsia="ru-RU"/>
              </w:rPr>
              <w:t>учителя</w:t>
            </w:r>
          </w:p>
        </w:tc>
        <w:tc>
          <w:tcPr>
            <w:tcW w:w="4536" w:type="dxa"/>
          </w:tcPr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д</w:t>
            </w:r>
            <w:r w:rsidRPr="00540F8C">
              <w:rPr>
                <w:rFonts w:ascii="Times New Roman" w:eastAsia="Times New Roman" w:hAnsi="Times New Roman"/>
                <w:b/>
                <w:bCs/>
                <w:lang w:eastAsia="ru-RU"/>
              </w:rPr>
              <w:t>еятельност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и</w:t>
            </w:r>
            <w:r w:rsidRPr="00540F8C">
              <w:rPr>
                <w:rFonts w:ascii="Times New Roman" w:eastAsia="Times New Roman" w:hAnsi="Times New Roman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обучающегося</w:t>
            </w:r>
            <w:proofErr w:type="gramEnd"/>
          </w:p>
          <w:p w:rsidR="0099691A" w:rsidRPr="0063057E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057E">
              <w:rPr>
                <w:rFonts w:ascii="Times New Roman" w:eastAsia="Times New Roman" w:hAnsi="Times New Roman"/>
                <w:bCs/>
                <w:lang w:eastAsia="ru-RU"/>
              </w:rPr>
              <w:t xml:space="preserve"> ( осуществляемые действия)</w:t>
            </w:r>
          </w:p>
        </w:tc>
        <w:tc>
          <w:tcPr>
            <w:tcW w:w="2977" w:type="dxa"/>
          </w:tcPr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Формируемые способы действия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обучающегося</w:t>
            </w:r>
          </w:p>
        </w:tc>
      </w:tr>
      <w:tr w:rsidR="0099691A" w:rsidTr="005A3507">
        <w:tc>
          <w:tcPr>
            <w:tcW w:w="2957" w:type="dxa"/>
          </w:tcPr>
          <w:p w:rsidR="0099691A" w:rsidRDefault="0099691A" w:rsidP="005A350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997F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Приветствие гостей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9691A" w:rsidRDefault="0099691A" w:rsidP="005A350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68BF">
              <w:rPr>
                <w:rFonts w:ascii="Times New Roman" w:hAnsi="Times New Roman" w:cs="Times New Roman"/>
                <w:i/>
              </w:rPr>
              <w:t>Цель:</w:t>
            </w:r>
            <w:r>
              <w:rPr>
                <w:rFonts w:ascii="Times New Roman" w:hAnsi="Times New Roman" w:cs="Times New Roman"/>
                <w:i/>
              </w:rPr>
              <w:t xml:space="preserve"> установление эмоционального контакта.</w:t>
            </w:r>
          </w:p>
          <w:p w:rsidR="0099691A" w:rsidRPr="00997F77" w:rsidRDefault="0099691A" w:rsidP="005A350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</w:tcPr>
          <w:p w:rsidR="0099691A" w:rsidRPr="00F57B46" w:rsidRDefault="0099691A" w:rsidP="005A3507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F57B4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Задаёт вопрос:</w:t>
            </w:r>
          </w:p>
          <w:p w:rsidR="0099691A" w:rsidRPr="008A7BE3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B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-Необычный день у нас.</w:t>
            </w:r>
          </w:p>
          <w:p w:rsidR="0099691A" w:rsidRPr="008A7BE3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B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гостями полон класс.</w:t>
            </w:r>
          </w:p>
          <w:p w:rsidR="0099691A" w:rsidRPr="008A7BE3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B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гостям сказать нам надо?</w:t>
            </w:r>
          </w:p>
          <w:p w:rsidR="0099691A" w:rsidRPr="002764A1" w:rsidRDefault="0099691A" w:rsidP="005A3507">
            <w:pPr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</w:tc>
        <w:tc>
          <w:tcPr>
            <w:tcW w:w="4536" w:type="dxa"/>
          </w:tcPr>
          <w:p w:rsidR="0099691A" w:rsidRPr="00F57B46" w:rsidRDefault="0099691A" w:rsidP="005A3507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F57B4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Отвечают на вопрос хором:</w:t>
            </w: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A7BE3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7B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-Видеть Вас мы очень рады! </w:t>
            </w:r>
          </w:p>
          <w:p w:rsidR="0099691A" w:rsidRPr="002764A1" w:rsidRDefault="0099691A" w:rsidP="005A3507">
            <w:pPr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</w:tcPr>
          <w:p w:rsidR="0099691A" w:rsidRPr="003D71AB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 УУД</w:t>
            </w:r>
            <w:r w:rsidRPr="003D71A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97F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мение приветствовать гостей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8C13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оформлять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свои мысли в устной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речи с учё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том жизненных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ситуаций;</w:t>
            </w:r>
          </w:p>
          <w:p w:rsidR="0099691A" w:rsidRPr="00997F77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691A" w:rsidRPr="00821552" w:rsidTr="005A3507">
        <w:tc>
          <w:tcPr>
            <w:tcW w:w="2957" w:type="dxa"/>
          </w:tcPr>
          <w:p w:rsidR="0099691A" w:rsidRPr="00821552" w:rsidRDefault="0099691A" w:rsidP="005A350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  <w:r w:rsidRPr="008215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.Психологический настрой.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68BF">
              <w:rPr>
                <w:rFonts w:ascii="Times New Roman" w:hAnsi="Times New Roman" w:cs="Times New Roman"/>
                <w:i/>
              </w:rPr>
              <w:t>Цель: мотивировать учащихся к учебной деятельности, посредством создания эмоциональной обстановки.</w:t>
            </w:r>
          </w:p>
          <w:p w:rsidR="0099691A" w:rsidRDefault="0099691A" w:rsidP="005A350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  <w:r w:rsidRPr="008215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.Актуализация опорных знаний.</w:t>
            </w:r>
          </w:p>
          <w:p w:rsidR="0099691A" w:rsidRPr="00BD5C28" w:rsidRDefault="0099691A" w:rsidP="005A350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C2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Цель:</w:t>
            </w:r>
            <w:r w:rsidRPr="00BD5C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C28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 xml:space="preserve"> актуализировать учебные знания и умения, необходимые для восприятия нового материала.</w:t>
            </w:r>
          </w:p>
        </w:tc>
        <w:tc>
          <w:tcPr>
            <w:tcW w:w="4239" w:type="dxa"/>
          </w:tcPr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-Давайте гостям немножко расскажем о себе.</w:t>
            </w:r>
          </w:p>
          <w:p w:rsidR="0099691A" w:rsidRPr="00821552" w:rsidRDefault="0099691A" w:rsidP="005A35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-Вижу у вас хорошее настроение, значит, с любыми заданиями на уроке мы  справимся легко. Желаю удачи!</w:t>
            </w: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Садитесь.</w:t>
            </w: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55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5A3507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21552">
              <w:rPr>
                <w:rFonts w:ascii="Times New Roman" w:hAnsi="Times New Roman"/>
                <w:b/>
                <w:sz w:val="24"/>
                <w:szCs w:val="24"/>
              </w:rPr>
              <w:t>евиз</w:t>
            </w:r>
            <w:r w:rsidR="005A3507">
              <w:rPr>
                <w:rFonts w:ascii="Times New Roman" w:hAnsi="Times New Roman"/>
                <w:b/>
                <w:sz w:val="24"/>
                <w:szCs w:val="24"/>
              </w:rPr>
              <w:t>ом</w:t>
            </w:r>
            <w:r w:rsidRPr="00821552">
              <w:rPr>
                <w:rFonts w:ascii="Times New Roman" w:hAnsi="Times New Roman"/>
                <w:sz w:val="24"/>
                <w:szCs w:val="24"/>
              </w:rPr>
              <w:t xml:space="preserve"> сегодняшнего урока </w:t>
            </w:r>
            <w:r w:rsidR="005A3507">
              <w:rPr>
                <w:rFonts w:ascii="Times New Roman" w:hAnsi="Times New Roman"/>
                <w:sz w:val="24"/>
                <w:szCs w:val="24"/>
              </w:rPr>
              <w:t xml:space="preserve">будут </w:t>
            </w:r>
            <w:r w:rsidRPr="00821552">
              <w:rPr>
                <w:rFonts w:ascii="Times New Roman" w:hAnsi="Times New Roman"/>
                <w:sz w:val="24"/>
                <w:szCs w:val="24"/>
              </w:rPr>
              <w:lastRenderedPageBreak/>
              <w:t>слова: «В человеке всё должно быть прекрасно: и душа, и тело, и мысли, и поступки»</w:t>
            </w: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Автор этих слов писатель, рассказ которого мы читали недавно на уроке чтения, рассказ назывался  «Белолобый». Кто автор этих слов?</w:t>
            </w:r>
            <w:r w:rsidRPr="008215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99691A" w:rsidRPr="00F57B46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F57B4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Дети стоят лицом друг к другу в паре, рассказывают о себе и показывают то, о чём говориться в стихотворении у себя и у друга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57B4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(нос, щёки, голова), в конце обнимаются:</w:t>
            </w: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-Ты третьеклассник и я третьеклассник,</w:t>
            </w: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тебя нос и у меня нос,</w:t>
            </w: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тебя щёчки красные и у меня щёчки красные,</w:t>
            </w: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тебя головка умная и у меня головка умная,</w:t>
            </w: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два друга - мы любим друг друга.</w:t>
            </w: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F57B46" w:rsidRDefault="0099691A" w:rsidP="005A350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57B4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Дети садятся.</w:t>
            </w:r>
          </w:p>
          <w:p w:rsidR="0099691A" w:rsidRDefault="0099691A" w:rsidP="005A35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F57B46" w:rsidRDefault="0099691A" w:rsidP="005A350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57B46">
              <w:rPr>
                <w:rFonts w:ascii="Times New Roman" w:hAnsi="Times New Roman"/>
                <w:i/>
                <w:sz w:val="24"/>
                <w:szCs w:val="24"/>
              </w:rPr>
              <w:t>Дети отвечают на вопрос:</w:t>
            </w:r>
          </w:p>
          <w:p w:rsidR="0099691A" w:rsidRPr="00F57B46" w:rsidRDefault="0099691A" w:rsidP="005A350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-Автор рассказа  и девиза урока </w:t>
            </w:r>
            <w:r w:rsidRPr="00821552">
              <w:rPr>
                <w:rFonts w:ascii="Times New Roman" w:hAnsi="Times New Roman"/>
                <w:sz w:val="24"/>
                <w:szCs w:val="24"/>
              </w:rPr>
              <w:t>А.П.Чехов</w:t>
            </w:r>
          </w:p>
        </w:tc>
        <w:tc>
          <w:tcPr>
            <w:tcW w:w="2977" w:type="dxa"/>
          </w:tcPr>
          <w:p w:rsidR="0099691A" w:rsidRPr="003D71AB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Коммуникативные УУД</w:t>
            </w:r>
            <w:r w:rsidRPr="003D71A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215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умение работать в паре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:rsidR="0099691A" w:rsidRDefault="0099691A" w:rsidP="005A3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выполняя различные роли в группе,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сотрудничать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691A" w:rsidRPr="00443192" w:rsidRDefault="0099691A" w:rsidP="005A3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43192">
              <w:rPr>
                <w:rFonts w:ascii="Times New Roman" w:hAnsi="Times New Roman" w:cs="Times New Roman"/>
                <w:sz w:val="24"/>
                <w:szCs w:val="24"/>
              </w:rPr>
              <w:t>роявлять эмоциональную отзывчивость</w:t>
            </w:r>
          </w:p>
          <w:p w:rsidR="0099691A" w:rsidRDefault="0099691A" w:rsidP="005A3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 УУД</w:t>
            </w:r>
            <w:r w:rsidRPr="003D71A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9691A" w:rsidRDefault="0099691A" w:rsidP="005A3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8D45E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полнять учебные действия в громкоречевой и умственной форме;</w:t>
            </w:r>
          </w:p>
          <w:p w:rsidR="0099691A" w:rsidRPr="00DB40C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 УУД</w:t>
            </w:r>
            <w:r w:rsidRPr="003D71A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9691A" w:rsidRPr="00DB40C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215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B40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принимать и сохранять учебную цель и задачу</w:t>
            </w:r>
          </w:p>
          <w:p w:rsidR="0099691A" w:rsidRPr="008D45E9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691A" w:rsidRPr="00821552" w:rsidTr="005A3507">
        <w:tc>
          <w:tcPr>
            <w:tcW w:w="2957" w:type="dxa"/>
          </w:tcPr>
          <w:p w:rsidR="0099691A" w:rsidRPr="00821552" w:rsidRDefault="0099691A" w:rsidP="005A35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2A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82155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F57B4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Проверка домашнего задания.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9691A" w:rsidRPr="00E868BF" w:rsidRDefault="0099691A" w:rsidP="005A3507">
            <w:pPr>
              <w:pStyle w:val="jl"/>
              <w:spacing w:before="0" w:beforeAutospacing="0" w:after="120" w:afterAutospacing="0"/>
              <w:jc w:val="both"/>
              <w:rPr>
                <w:b/>
                <w:color w:val="030303"/>
                <w:sz w:val="22"/>
                <w:szCs w:val="22"/>
              </w:rPr>
            </w:pPr>
            <w:r w:rsidRPr="00E868BF">
              <w:rPr>
                <w:i/>
                <w:sz w:val="22"/>
                <w:szCs w:val="22"/>
              </w:rPr>
              <w:t>Цель: контроль</w:t>
            </w:r>
            <w:r>
              <w:rPr>
                <w:i/>
                <w:sz w:val="22"/>
                <w:szCs w:val="22"/>
              </w:rPr>
              <w:t>, обобщение</w:t>
            </w:r>
            <w:r w:rsidRPr="00E868BF">
              <w:rPr>
                <w:i/>
                <w:sz w:val="22"/>
                <w:szCs w:val="22"/>
              </w:rPr>
              <w:t xml:space="preserve"> и структурирование знаний учащихся</w:t>
            </w:r>
            <w:r>
              <w:rPr>
                <w:i/>
                <w:sz w:val="22"/>
                <w:szCs w:val="22"/>
              </w:rPr>
              <w:t xml:space="preserve"> по разделу «Человек»</w:t>
            </w: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</w:tcPr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</w:pPr>
            <w:r w:rsidRPr="0082155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Организует работу в парах и повторение изученного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материала</w:t>
            </w:r>
            <w:r w:rsidRPr="0082155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Задаёт вопрос и объясняет правила игры </w:t>
            </w:r>
            <w:r w:rsidRPr="00F57B4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«Жокей и лошадь»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  <w:r w:rsidRPr="00821552"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-Вспомните, какой раздел мы изучаем?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-Сейчас постараемся рассказать, что мы узнали нового в этом разделе? Урок начнём с игры «Жокей и лошадь»</w:t>
            </w:r>
            <w:r w:rsidRPr="00821552"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215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Pr="00821552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У одних детей</w:t>
            </w:r>
            <w:r w:rsidRPr="00821552">
              <w:rPr>
                <w:rStyle w:val="apple-converted-space"/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 xml:space="preserve"> </w:t>
            </w:r>
            <w:r w:rsidRPr="00821552">
              <w:rPr>
                <w:rFonts w:ascii="Times New Roman" w:hAnsi="Times New Roman"/>
                <w:sz w:val="24"/>
                <w:szCs w:val="24"/>
              </w:rPr>
              <w:t>на партах</w:t>
            </w:r>
            <w:r w:rsidRPr="008215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лежат карточки с вопросами, это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8215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жокеи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Pr="008215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; у вторых – с правильными ответами, это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8215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лошади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Pr="008215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Каждый «жокей» должен найти свою «лошадь».</w:t>
            </w: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2155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Организует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проверку: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215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-Давайте проверим ваши пары.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</w:tcPr>
          <w:p w:rsidR="0099691A" w:rsidRPr="00F57B46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Отвечают на вопрос.</w:t>
            </w:r>
            <w:r w:rsidRPr="008215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В игровой форме учащиеся отвечают  на ряд вопросов по изученной теме и проверяют</w:t>
            </w:r>
            <w:r w:rsidRPr="00F57B4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правильность выполнения домашнего задания</w:t>
            </w: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.</w:t>
            </w: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-Мы изучаем раздел «Человек».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Pr="00E8568C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Дети ходят по классу и находят пару (ответ на поставленный вопрос).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68C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«Жокеи» читают вопрос, «лошадь» даёт полный ответ на поставленный</w:t>
            </w: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вопрос. Класс слушает, если пара составлена правильно, хлопают в ладоши. Если допущена ошибка, исправляют, т.е. находят правильный ответ на поставленный вопрос.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</w:p>
          <w:p w:rsidR="0099691A" w:rsidRPr="000E78B7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E78B7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Один ученик</w:t>
            </w:r>
            <w:r w:rsidR="005D4ACB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(во время игры «Жокей и лошадь»)</w:t>
            </w:r>
            <w:r w:rsidRPr="000E78B7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выполняет на компьютере </w:t>
            </w: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электронный </w:t>
            </w:r>
            <w:r w:rsidRPr="000E78B7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тест по теме: «Человек»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5158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ПРЕДМЕТНЫЕ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3D71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объяснять роль основных органов и систем органов в организме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человека;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объяснять, в чё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м главное отличие человека от животных;</w:t>
            </w:r>
          </w:p>
          <w:p w:rsidR="0099691A" w:rsidRPr="003D71AB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 УУД</w:t>
            </w:r>
            <w:r w:rsidRPr="003D71A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9691A" w:rsidRPr="0040265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215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умение работать в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паре, в </w:t>
            </w:r>
            <w:r w:rsidRPr="008215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команде; умение слушать и слышать друг друга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</w:p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 УУД</w:t>
            </w:r>
            <w:r w:rsidRPr="003D71A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6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вносить необходимые коррективы в действия после его завершения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основе учёта сделанных ошибок</w:t>
            </w:r>
          </w:p>
          <w:p w:rsidR="0099691A" w:rsidRDefault="0099691A" w:rsidP="005A3507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D71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 УУД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:</w:t>
            </w:r>
          </w:p>
          <w:p w:rsidR="0099691A" w:rsidRPr="003D71AB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осознанное построение речевого высказывания;</w:t>
            </w:r>
            <w:r w:rsidRPr="003D71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риентироваться в своей системе знаний: самостоятельно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предполагать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, какая информация нужна для решения учебной задачи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 УУД</w:t>
            </w:r>
            <w:r w:rsidRPr="003D71A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планировать своё действие в соответствии с поставленной задачей; осуществлять итоговый и пошаговый контроль по результату</w:t>
            </w:r>
          </w:p>
          <w:p w:rsidR="0099691A" w:rsidRPr="00E8568C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691A" w:rsidRPr="00821552" w:rsidTr="005A3507">
        <w:tc>
          <w:tcPr>
            <w:tcW w:w="2957" w:type="dxa"/>
          </w:tcPr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82155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lastRenderedPageBreak/>
              <w:t>V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F57B4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215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Сообщение</w:t>
            </w:r>
            <w:proofErr w:type="gramEnd"/>
            <w:r w:rsidRPr="008215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темы урока.</w:t>
            </w:r>
          </w:p>
          <w:p w:rsidR="0099691A" w:rsidRPr="00775FFB" w:rsidRDefault="0099691A" w:rsidP="005A3507">
            <w:pPr>
              <w:pStyle w:val="jl"/>
              <w:spacing w:before="0" w:beforeAutospacing="0" w:after="120" w:afterAutospacing="0"/>
              <w:rPr>
                <w:b/>
                <w:i/>
                <w:color w:val="030303"/>
              </w:rPr>
            </w:pPr>
            <w:r w:rsidRPr="00775FFB">
              <w:rPr>
                <w:i/>
              </w:rPr>
              <w:t>Цель: подведение детей к формулированию темы урока</w:t>
            </w:r>
            <w:r>
              <w:rPr>
                <w:i/>
              </w:rPr>
              <w:t xml:space="preserve"> и цели.</w:t>
            </w: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</w:tcPr>
          <w:p w:rsidR="0099691A" w:rsidRPr="00572D50" w:rsidRDefault="0099691A" w:rsidP="005A3507">
            <w:pPr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572D5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Организует работу в парах.  </w:t>
            </w:r>
            <w:r w:rsidRPr="00572D5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Просит выдвинуть предположение о теме </w:t>
            </w:r>
          </w:p>
          <w:p w:rsidR="0099691A" w:rsidRPr="00572D50" w:rsidRDefault="0099691A" w:rsidP="005A3507">
            <w:pPr>
              <w:jc w:val="both"/>
              <w:rPr>
                <w:rFonts w:ascii="Arial" w:eastAsia="Times New Roman" w:hAnsi="Arial" w:cs="Arial"/>
                <w:i/>
                <w:sz w:val="25"/>
                <w:szCs w:val="25"/>
                <w:lang w:eastAsia="ru-RU"/>
              </w:rPr>
            </w:pPr>
            <w:r w:rsidRPr="00572D50">
              <w:rPr>
                <w:rFonts w:ascii="Times New Roman" w:eastAsia="Times New Roman" w:hAnsi="Times New Roman" w:cs="Times New Roman"/>
                <w:i/>
                <w:lang w:eastAsia="ru-RU"/>
              </w:rPr>
              <w:t>предстоящего урока</w:t>
            </w:r>
            <w:r w:rsidRPr="00572D50">
              <w:rPr>
                <w:rFonts w:ascii="Arial" w:eastAsia="Times New Roman" w:hAnsi="Arial" w:cs="Arial"/>
                <w:i/>
                <w:sz w:val="25"/>
                <w:szCs w:val="25"/>
                <w:lang w:eastAsia="ru-RU"/>
              </w:rPr>
              <w:t>.</w:t>
            </w:r>
          </w:p>
          <w:p w:rsidR="0099691A" w:rsidRPr="00572D50" w:rsidRDefault="0099691A" w:rsidP="005A3507">
            <w:pPr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572D50">
              <w:rPr>
                <w:rFonts w:ascii="Times New Roman" w:eastAsia="Times New Roman" w:hAnsi="Times New Roman" w:cs="Times New Roman"/>
                <w:i/>
                <w:lang w:eastAsia="ru-RU"/>
              </w:rPr>
              <w:t>Организует постановку цели, формулировку темы урока учащимися.</w:t>
            </w:r>
          </w:p>
          <w:p w:rsidR="0099691A" w:rsidRPr="00572D50" w:rsidRDefault="0099691A" w:rsidP="005A3507">
            <w:pPr>
              <w:jc w:val="both"/>
              <w:rPr>
                <w:rFonts w:ascii="Times New Roman" w:hAnsi="Times New Roman"/>
                <w:color w:val="000000"/>
              </w:rPr>
            </w:pPr>
            <w:r w:rsidRPr="00572D50">
              <w:rPr>
                <w:rFonts w:ascii="Times New Roman" w:hAnsi="Times New Roman"/>
                <w:i/>
                <w:color w:val="000000"/>
              </w:rPr>
              <w:t>Уточняет понимание учащимися поставленной темы и целей урока</w:t>
            </w:r>
            <w:r w:rsidRPr="00572D50">
              <w:rPr>
                <w:rFonts w:ascii="Times New Roman" w:hAnsi="Times New Roman"/>
                <w:color w:val="000000"/>
              </w:rPr>
              <w:t>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партах у вас лежат карточки жёлтого и зелёного цвета. На карточках таблица. На жёлтой карточке задание легче, на зелёной труднее. Выберите по желанию. На своей карточке в таблице заче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 в каждом ряду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одинаковые буквы. А из оставшихся  букв надо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составить 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слово. </w:t>
            </w: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-Назовите получившиеся слова.</w:t>
            </w: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-Какие союзы вы знаете?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-Соедините два слова подходящим союзом и назовите тему урока.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36704D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Определите цели урока, используя 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опорные слова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36704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 слайде в презентации к уроку):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-Мы на уроке познакомимся с понятиями……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-Мы сможем поразмышлять о своём…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Pr="00572D50" w:rsidRDefault="0099691A" w:rsidP="005A3507">
            <w:pPr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97C7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выбирают карточки по цвету</w:t>
            </w:r>
            <w:r w:rsidRPr="00997C7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. Зачёркивают, одинаковые буквы в каждом ряду, а из оставшихся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букв составляют </w:t>
            </w:r>
            <w:r w:rsidRPr="00997C7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слов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о.</w:t>
            </w:r>
            <w:r w:rsidRPr="00997C7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72D50">
              <w:rPr>
                <w:rFonts w:ascii="Times New Roman" w:eastAsia="Times New Roman" w:hAnsi="Times New Roman" w:cs="Times New Roman"/>
                <w:i/>
                <w:lang w:eastAsia="ru-RU"/>
              </w:rPr>
              <w:t>Выдвигают предположения о теме урока.</w:t>
            </w:r>
          </w:p>
          <w:p w:rsidR="0099691A" w:rsidRPr="00572D50" w:rsidRDefault="0099691A" w:rsidP="005A350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72D50">
              <w:rPr>
                <w:rFonts w:ascii="Times New Roman" w:hAnsi="Times New Roman" w:cs="Times New Roman"/>
                <w:i/>
              </w:rPr>
              <w:t>Самостоятельно формулируют тему урока.</w:t>
            </w:r>
          </w:p>
          <w:p w:rsidR="0099691A" w:rsidRPr="00534DDB" w:rsidRDefault="0099691A" w:rsidP="005A3507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572D50">
              <w:rPr>
                <w:rFonts w:ascii="Times New Roman" w:hAnsi="Times New Roman" w:cs="Times New Roman"/>
                <w:bCs/>
                <w:i/>
              </w:rPr>
              <w:t>Определяют цель работы.</w:t>
            </w: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Pr="00997C72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Дети </w:t>
            </w:r>
            <w:r w:rsidRPr="00997C7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называют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слова.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жёлтой карточке 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слово - </w:t>
            </w:r>
            <w:r w:rsidRPr="008215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эмоции,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зелёной 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215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темперамент.</w:t>
            </w:r>
            <w:proofErr w:type="gramEnd"/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Называют союзы и </w:t>
            </w:r>
            <w:r w:rsidRPr="00997C7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тему урока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Pr="00730514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-Тема урока - эмоции и темперамент.</w:t>
            </w:r>
          </w:p>
          <w:p w:rsidR="0099691A" w:rsidRPr="00730514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Сегодня на уроке мы……эмоции и темперамент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-Сможем поразмышлять</w:t>
            </w:r>
            <w:proofErr w:type="gramStart"/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……..</w:t>
            </w:r>
            <w:proofErr w:type="gramEnd"/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настроении, поведении и общении.</w:t>
            </w:r>
          </w:p>
        </w:tc>
        <w:tc>
          <w:tcPr>
            <w:tcW w:w="2977" w:type="dxa"/>
          </w:tcPr>
          <w:p w:rsidR="0099691A" w:rsidRPr="003D71AB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Коммуникативные УУД</w:t>
            </w:r>
            <w:r w:rsidRPr="003D71A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215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работать в паре согласованно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планирование своей деятельности</w:t>
            </w: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3D71AB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 УУД</w:t>
            </w:r>
            <w:r w:rsidRPr="003D71A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учебную задачу; 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амостоятельно формулировать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тему и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 цели урока </w:t>
            </w:r>
          </w:p>
          <w:p w:rsidR="0099691A" w:rsidRDefault="0099691A" w:rsidP="005A3507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D71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 УУД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:</w:t>
            </w: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таблиц для решения задач</w:t>
            </w: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691A" w:rsidRPr="00821552" w:rsidTr="005A3507">
        <w:trPr>
          <w:trHeight w:val="139"/>
        </w:trPr>
        <w:tc>
          <w:tcPr>
            <w:tcW w:w="2957" w:type="dxa"/>
          </w:tcPr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lastRenderedPageBreak/>
              <w:t>VI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8215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Открытие новых знаний.</w:t>
            </w:r>
          </w:p>
          <w:p w:rsidR="0099691A" w:rsidRPr="005F5CF2" w:rsidRDefault="0099691A" w:rsidP="005A35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C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Цель: усвоение  </w:t>
            </w:r>
            <w:proofErr w:type="gramStart"/>
            <w:r w:rsidRPr="005F5CF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обучающимися</w:t>
            </w:r>
            <w:proofErr w:type="gramEnd"/>
            <w:r w:rsidRPr="005F5C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новых знаний. 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155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VII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F57B4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80508">
              <w:rPr>
                <w:rFonts w:ascii="Times New Roman" w:hAnsi="Times New Roman"/>
                <w:b/>
                <w:sz w:val="24"/>
                <w:szCs w:val="24"/>
              </w:rPr>
              <w:t>Закрепление новых знаний.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5F5CF2" w:rsidRDefault="0099691A" w:rsidP="005A35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CF2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выработка умений по применению новых знаний.</w:t>
            </w:r>
            <w:r w:rsidRPr="005F5C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Default="0099691A" w:rsidP="005A35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55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VIII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F57B4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80508">
              <w:rPr>
                <w:rFonts w:ascii="Times New Roman" w:hAnsi="Times New Roman"/>
                <w:b/>
                <w:sz w:val="24"/>
                <w:szCs w:val="24"/>
              </w:rPr>
              <w:t xml:space="preserve">Музыкальная </w:t>
            </w:r>
            <w:proofErr w:type="spellStart"/>
            <w:r w:rsidRPr="00A80508">
              <w:rPr>
                <w:rFonts w:ascii="Times New Roman" w:hAnsi="Times New Roman"/>
                <w:b/>
                <w:sz w:val="24"/>
                <w:szCs w:val="24"/>
              </w:rPr>
              <w:t>физминутка</w:t>
            </w:r>
            <w:proofErr w:type="spellEnd"/>
          </w:p>
          <w:p w:rsidR="0099691A" w:rsidRPr="00A80508" w:rsidRDefault="0099691A" w:rsidP="005A35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691A" w:rsidRPr="005F5CF2" w:rsidRDefault="0099691A" w:rsidP="005A35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C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предупреждение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развития переутомления, восстановление умственной работоспособности, снятие статической нагрузки, укрепление здоровья учащихся.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7B4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80508">
              <w:rPr>
                <w:rFonts w:ascii="Times New Roman" w:hAnsi="Times New Roman"/>
                <w:b/>
                <w:sz w:val="24"/>
                <w:szCs w:val="24"/>
              </w:rPr>
              <w:t>Закрепление новых знаний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(продолжение)</w:t>
            </w:r>
            <w:r w:rsidRPr="00A8050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5F5CF2" w:rsidRDefault="0099691A" w:rsidP="005A35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CF2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выработка умений по применению новых знаний.</w:t>
            </w:r>
            <w:r w:rsidRPr="005F5C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pStyle w:val="a8"/>
              <w:rPr>
                <w:b/>
              </w:rPr>
            </w:pPr>
          </w:p>
        </w:tc>
        <w:tc>
          <w:tcPr>
            <w:tcW w:w="4239" w:type="dxa"/>
          </w:tcPr>
          <w:p w:rsidR="0099691A" w:rsidRPr="00821552" w:rsidRDefault="0099691A" w:rsidP="005A3507">
            <w:pPr>
              <w:pStyle w:val="a8"/>
              <w:jc w:val="both"/>
              <w:rPr>
                <w:color w:val="000000"/>
              </w:rPr>
            </w:pPr>
            <w:r w:rsidRPr="00821552">
              <w:rPr>
                <w:i/>
              </w:rPr>
              <w:lastRenderedPageBreak/>
              <w:t>Организует работу</w:t>
            </w:r>
            <w:r>
              <w:rPr>
                <w:i/>
              </w:rPr>
              <w:t xml:space="preserve"> в учебнике и  в словаре Ожегова</w:t>
            </w:r>
            <w:r w:rsidRPr="00821552">
              <w:rPr>
                <w:i/>
              </w:rPr>
              <w:t xml:space="preserve"> по открытию новых знаний, обеспечивает контроль  над  выполнением заданий</w:t>
            </w:r>
            <w:r w:rsidRPr="00821552">
              <w:t>.</w:t>
            </w:r>
            <w:r w:rsidRPr="00821552">
              <w:rPr>
                <w:color w:val="000000"/>
              </w:rPr>
              <w:t xml:space="preserve"> </w:t>
            </w:r>
          </w:p>
          <w:p w:rsidR="0099691A" w:rsidRPr="00821552" w:rsidRDefault="0099691A" w:rsidP="005A3507">
            <w:pPr>
              <w:pStyle w:val="a8"/>
              <w:jc w:val="both"/>
            </w:pPr>
            <w:r w:rsidRPr="00821552">
              <w:t>- А как вы думаете, что такое эмоции?</w:t>
            </w:r>
          </w:p>
          <w:p w:rsidR="0099691A" w:rsidRPr="00475A12" w:rsidRDefault="0099691A" w:rsidP="005A3507">
            <w:pPr>
              <w:pStyle w:val="a8"/>
              <w:jc w:val="both"/>
              <w:rPr>
                <w:i/>
              </w:rPr>
            </w:pPr>
            <w:r w:rsidRPr="00475A12">
              <w:rPr>
                <w:i/>
              </w:rPr>
              <w:t>Если появляются трудности с предположениями, то учитель предлагает (на слайде):</w:t>
            </w:r>
          </w:p>
          <w:p w:rsidR="0099691A" w:rsidRPr="00821552" w:rsidRDefault="0099691A" w:rsidP="005A3507">
            <w:pPr>
              <w:pStyle w:val="a8"/>
              <w:jc w:val="both"/>
            </w:pPr>
            <w:r w:rsidRPr="00821552">
              <w:t>-Выберите ответ:</w:t>
            </w:r>
            <w:r w:rsidRPr="00821552">
              <w:rPr>
                <w:rStyle w:val="apple-converted-space"/>
                <w:rFonts w:eastAsia="Calibri"/>
              </w:rPr>
              <w:t> </w:t>
            </w:r>
            <w:r w:rsidRPr="00475A12">
              <w:rPr>
                <w:iCs/>
              </w:rPr>
              <w:t>Эмоции - это</w:t>
            </w:r>
            <w:r w:rsidRPr="00821552">
              <w:rPr>
                <w:i/>
                <w:iCs/>
              </w:rPr>
              <w:t>:</w:t>
            </w:r>
          </w:p>
          <w:p w:rsidR="0099691A" w:rsidRPr="00821552" w:rsidRDefault="0099691A" w:rsidP="005A3507">
            <w:pPr>
              <w:pStyle w:val="a8"/>
              <w:jc w:val="both"/>
            </w:pPr>
            <w:r w:rsidRPr="00821552">
              <w:t>- болезнь человека</w:t>
            </w:r>
          </w:p>
          <w:p w:rsidR="0099691A" w:rsidRPr="00821552" w:rsidRDefault="0099691A" w:rsidP="005A3507">
            <w:pPr>
              <w:pStyle w:val="a8"/>
              <w:jc w:val="both"/>
            </w:pPr>
            <w:r w:rsidRPr="00821552">
              <w:t>- переживания</w:t>
            </w:r>
          </w:p>
          <w:p w:rsidR="0099691A" w:rsidRPr="00821552" w:rsidRDefault="0099691A" w:rsidP="005A3507">
            <w:pPr>
              <w:pStyle w:val="a8"/>
              <w:jc w:val="both"/>
            </w:pPr>
            <w:r w:rsidRPr="00821552">
              <w:t>- вкусная пища</w:t>
            </w:r>
          </w:p>
          <w:p w:rsidR="0099691A" w:rsidRPr="00821552" w:rsidRDefault="0099691A" w:rsidP="005A3507">
            <w:pPr>
              <w:pStyle w:val="a8"/>
              <w:jc w:val="both"/>
            </w:pPr>
            <w:r w:rsidRPr="00821552">
              <w:t>- Проверить свои пре</w:t>
            </w:r>
            <w:r>
              <w:t>дположения мы сможем в учебнике и в словаре Ожегова.</w:t>
            </w: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 содержанию учебника, найдите тему сегодняшнего урока и назовите страницу, на которой мы будем работать.</w:t>
            </w: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-Прочитайте первый абзац учебника на стр.41 и скаж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ите, совпали наши предположения? Ч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 такое эмоции?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-Какое значение имеет слово эмоции в словаре Ожегова?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стр.41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рисунке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мы видим девочек.</w:t>
            </w: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Рассмотрите  лицо, руки 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ело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Какой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215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проблемный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вопрос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можно поставить?</w:t>
            </w: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Чем сопровождаются эмоции девочек?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 называется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зменение выражения лица, которое выражает внутреннее душевное состояние?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</w:rPr>
              <w:t xml:space="preserve"> А движение рукой или другое</w:t>
            </w:r>
            <w:r w:rsidRPr="008215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телодвижение, как называется?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-Чем ещё могут сопровождаться эмоции?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607066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0706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Организовывает игру «Свет мой зеркальце,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60706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скажи…»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-Сейчас я вам опишу мимику, жесты, а вы попробуете изобразить разные эмоции, глядя на себя в </w:t>
            </w:r>
            <w:r w:rsidRPr="008215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зеркальце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82155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hAnsi="Times New Roman"/>
                <w:sz w:val="24"/>
                <w:szCs w:val="24"/>
              </w:rPr>
              <w:t>-Попробуйте определить, что это за эмоция, назовите её.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Я улыбаюсь.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Мои глаза слегка прищурены.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Уголки рта слегка приподняты.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смеюсь. Я пою.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Какую эмоцию изобразили?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-Мои брови нахмурены и сдвинуты.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Зубы стиснуты.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Губы плотно сжаты. 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Ноздри расширены и дрожат.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сжимаю кулаки.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хочу ударить.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-Мои брови приподняты.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Рот слегка приоткрыт, округлён.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Глаза широко раскрыты.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восклицаю: «О-о-о!» или «Ах!»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821552">
              <w:rPr>
                <w:rFonts w:ascii="Times New Roman" w:eastAsia="+mn-ea" w:hAnsi="Times New Roman"/>
                <w:color w:val="191919"/>
                <w:kern w:val="24"/>
                <w:sz w:val="24"/>
                <w:szCs w:val="24"/>
                <w:lang w:eastAsia="ru-RU"/>
              </w:rPr>
              <w:t xml:space="preserve"> 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</w:rPr>
              <w:t>Мои брови приподняты и слегка.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Глаза очень широко открыты. 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хочу защититься, спрятаться, убежать.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-Все ли отражения в зеркале вам понравились?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 сколько групп можно разделить эмоции?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-Поделите эмоции. 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 вас лежат листочки, на них написаны эмоции.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Подчеркните положительные эмоции карандашом.  </w:t>
            </w:r>
          </w:p>
          <w:p w:rsidR="0099691A" w:rsidRDefault="0099691A" w:rsidP="005A3507">
            <w:pPr>
              <w:pStyle w:val="a8"/>
              <w:jc w:val="both"/>
              <w:rPr>
                <w:i/>
                <w:iCs/>
                <w:color w:val="000000"/>
              </w:rPr>
            </w:pPr>
            <w:proofErr w:type="gramStart"/>
            <w:r w:rsidRPr="00821552">
              <w:rPr>
                <w:i/>
                <w:iCs/>
                <w:color w:val="000000"/>
              </w:rPr>
              <w:t>Восхищение, гнев, радость, удовольствие, удивление, веселье,</w:t>
            </w:r>
            <w:r w:rsidRPr="00821552">
              <w:rPr>
                <w:rStyle w:val="apple-converted-space"/>
                <w:rFonts w:eastAsia="Calibri"/>
                <w:color w:val="000000"/>
              </w:rPr>
              <w:t> </w:t>
            </w:r>
            <w:r w:rsidRPr="00821552">
              <w:rPr>
                <w:i/>
                <w:iCs/>
                <w:color w:val="000000"/>
              </w:rPr>
              <w:t xml:space="preserve"> любовь,</w:t>
            </w:r>
            <w:r w:rsidRPr="00821552">
              <w:rPr>
                <w:rStyle w:val="apple-converted-space"/>
                <w:rFonts w:eastAsia="Calibri"/>
                <w:color w:val="000000"/>
              </w:rPr>
              <w:t> </w:t>
            </w:r>
            <w:r w:rsidRPr="00821552">
              <w:rPr>
                <w:i/>
                <w:iCs/>
                <w:color w:val="000000"/>
              </w:rPr>
              <w:t xml:space="preserve"> тоска, доброта, одобрение, грусть, горе, восторг,</w:t>
            </w:r>
            <w:r>
              <w:rPr>
                <w:i/>
                <w:iCs/>
                <w:color w:val="000000"/>
              </w:rPr>
              <w:t xml:space="preserve"> </w:t>
            </w:r>
            <w:r w:rsidRPr="00821552">
              <w:rPr>
                <w:i/>
                <w:iCs/>
                <w:color w:val="000000"/>
              </w:rPr>
              <w:t xml:space="preserve">ненависть, </w:t>
            </w:r>
            <w:r w:rsidRPr="00821552">
              <w:rPr>
                <w:i/>
                <w:iCs/>
                <w:color w:val="000000"/>
              </w:rPr>
              <w:lastRenderedPageBreak/>
              <w:t>ликовани</w:t>
            </w:r>
            <w:r>
              <w:rPr>
                <w:i/>
                <w:iCs/>
                <w:color w:val="000000"/>
              </w:rPr>
              <w:t>е</w:t>
            </w:r>
            <w:r w:rsidRPr="00821552">
              <w:rPr>
                <w:i/>
                <w:iCs/>
                <w:color w:val="000000"/>
              </w:rPr>
              <w:t>, отвращение, злость, счастье, обида, страх,</w:t>
            </w:r>
            <w:r w:rsidRPr="00821552">
              <w:rPr>
                <w:iCs/>
                <w:color w:val="000000"/>
              </w:rPr>
              <w:t xml:space="preserve"> </w:t>
            </w:r>
            <w:r w:rsidRPr="00821552">
              <w:rPr>
                <w:i/>
                <w:iCs/>
                <w:color w:val="000000"/>
              </w:rPr>
              <w:t>спокойствие</w:t>
            </w:r>
            <w:r>
              <w:rPr>
                <w:i/>
                <w:iCs/>
                <w:color w:val="000000"/>
              </w:rPr>
              <w:t>,</w:t>
            </w:r>
            <w:r w:rsidRPr="00821552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боль</w:t>
            </w:r>
            <w:r w:rsidRPr="00821552">
              <w:rPr>
                <w:i/>
                <w:iCs/>
                <w:color w:val="000000"/>
              </w:rPr>
              <w:t>.</w:t>
            </w:r>
            <w:proofErr w:type="gramEnd"/>
          </w:p>
          <w:p w:rsidR="0099691A" w:rsidRPr="005A2E2D" w:rsidRDefault="0099691A" w:rsidP="005A3507">
            <w:pPr>
              <w:pStyle w:val="a8"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- Поменяйтесь карточками и проверьте самостоятельную работу своего соседа по парте.</w:t>
            </w:r>
          </w:p>
          <w:p w:rsidR="0099691A" w:rsidRPr="00821552" w:rsidRDefault="0099691A" w:rsidP="005A3507">
            <w:pPr>
              <w:pStyle w:val="a8"/>
              <w:rPr>
                <w:rFonts w:ascii="Tahoma" w:hAnsi="Tahoma" w:cs="Tahoma"/>
                <w:color w:val="000000"/>
              </w:rPr>
            </w:pPr>
            <w:r w:rsidRPr="00821552">
              <w:rPr>
                <w:i/>
                <w:iCs/>
                <w:color w:val="000000"/>
              </w:rPr>
              <w:t>-</w:t>
            </w:r>
            <w:r>
              <w:rPr>
                <w:i/>
                <w:iCs/>
                <w:color w:val="000000"/>
              </w:rPr>
              <w:t xml:space="preserve"> </w:t>
            </w:r>
            <w:r w:rsidRPr="00821552">
              <w:rPr>
                <w:iCs/>
                <w:color w:val="000000"/>
              </w:rPr>
              <w:t>Прочитайте положительные эмоции.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-Рассмотрим репродукцию картины (на слайдах презентации) 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Какие эмоции хотел передать нам художник? 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-Какие эмоции испытывают  герои картин?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-А слушая музыку можно испытывать эмоции?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-Какое время года и месяц сейчас? 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7B6D2F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-Послушаем </w:t>
            </w:r>
            <w:r w:rsidRPr="007B6D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Времена года. П.И. Чайковского. Март.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эмоции хотел передать композитор своей музыкой?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shd w:val="clear" w:color="auto" w:fill="FFFFFF"/>
              <w:ind w:right="220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Pr="0082155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Из какой сказки эти строки? Кто их автор?</w:t>
            </w:r>
          </w:p>
          <w:p w:rsidR="0099691A" w:rsidRPr="00821552" w:rsidRDefault="0099691A" w:rsidP="005A3507">
            <w:pPr>
              <w:shd w:val="clear" w:color="auto" w:fill="FFFFFF"/>
              <w:ind w:right="220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Какие эмоции  испытывают герои сказок А.С.Пушкина?</w:t>
            </w:r>
          </w:p>
          <w:p w:rsidR="0099691A" w:rsidRPr="00821552" w:rsidRDefault="0099691A" w:rsidP="005A3507">
            <w:pPr>
              <w:shd w:val="clear" w:color="auto" w:fill="FFFFFF"/>
              <w:ind w:right="22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shd w:val="clear" w:color="auto" w:fill="FFFFFF"/>
              <w:ind w:left="360" w:right="22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Здравствуй,   князь  ты  мой  прекрасный!</w:t>
            </w:r>
          </w:p>
          <w:p w:rsidR="0099691A" w:rsidRPr="00821552" w:rsidRDefault="0099691A" w:rsidP="005A3507">
            <w:pPr>
              <w:shd w:val="clear" w:color="auto" w:fill="FFFFFF"/>
              <w:ind w:left="360" w:right="2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Что  ты  тих,  как  день </w:t>
            </w:r>
            <w:r w:rsidRPr="008215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ненастный? О</w:t>
            </w:r>
            <w:r w:rsidRPr="0082155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печал</w:t>
            </w:r>
            <w:r w:rsidRPr="008215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ился  чему?..</w:t>
            </w:r>
          </w:p>
          <w:p w:rsidR="0099691A" w:rsidRPr="00821552" w:rsidRDefault="0099691A" w:rsidP="005A3507">
            <w:pPr>
              <w:shd w:val="clear" w:color="auto" w:fill="FFFFFF"/>
              <w:ind w:left="360" w:right="22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shd w:val="clear" w:color="auto" w:fill="FFFFFF"/>
              <w:ind w:left="360" w:right="22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Грусть-тоска</w:t>
            </w:r>
            <w:r w:rsidRPr="008215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 меня  съедает-</w:t>
            </w:r>
          </w:p>
          <w:p w:rsidR="0099691A" w:rsidRPr="00821552" w:rsidRDefault="0099691A" w:rsidP="005A3507">
            <w:pPr>
              <w:shd w:val="clear" w:color="auto" w:fill="FFFFFF"/>
              <w:ind w:left="360" w:right="22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Диво б дивное  хотел</w:t>
            </w:r>
          </w:p>
          <w:p w:rsidR="0099691A" w:rsidRPr="00821552" w:rsidRDefault="0099691A" w:rsidP="005A3507">
            <w:pPr>
              <w:shd w:val="clear" w:color="auto" w:fill="FFFFFF"/>
              <w:ind w:left="360" w:right="2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15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Перенесть</w:t>
            </w:r>
            <w:proofErr w:type="spellEnd"/>
            <w:r w:rsidRPr="008215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 я  в  свой  удел... </w:t>
            </w:r>
          </w:p>
          <w:p w:rsidR="0099691A" w:rsidRPr="00821552" w:rsidRDefault="0099691A" w:rsidP="005A3507">
            <w:pPr>
              <w:shd w:val="clear" w:color="auto" w:fill="FFFFFF"/>
              <w:ind w:left="360" w:right="22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shd w:val="clear" w:color="auto" w:fill="FFFFFF"/>
              <w:ind w:left="360" w:right="22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 кухне  </w:t>
            </w:r>
            <w:r w:rsidRPr="0082155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злитс</w:t>
            </w:r>
            <w:r w:rsidRPr="008215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  повариха,</w:t>
            </w:r>
          </w:p>
          <w:p w:rsidR="0099691A" w:rsidRPr="00821552" w:rsidRDefault="0099691A" w:rsidP="005A3507">
            <w:pPr>
              <w:shd w:val="clear" w:color="auto" w:fill="FFFFFF"/>
              <w:ind w:left="360" w:right="22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Плачет  у  станка  ткачиха,</w:t>
            </w:r>
          </w:p>
          <w:p w:rsidR="0099691A" w:rsidRPr="00821552" w:rsidRDefault="0099691A" w:rsidP="005A3507">
            <w:pPr>
              <w:shd w:val="clear" w:color="auto" w:fill="FFFFFF"/>
              <w:ind w:left="360" w:right="22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  завидуют</w:t>
            </w:r>
            <w:r w:rsidRPr="008215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8215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оне</w:t>
            </w:r>
            <w:proofErr w:type="spellEnd"/>
          </w:p>
          <w:p w:rsidR="0099691A" w:rsidRPr="00821552" w:rsidRDefault="0099691A" w:rsidP="005A3507">
            <w:pPr>
              <w:shd w:val="clear" w:color="auto" w:fill="FFFFFF"/>
              <w:ind w:left="360" w:right="2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Государевой  жене... </w:t>
            </w:r>
          </w:p>
          <w:p w:rsidR="0099691A" w:rsidRPr="00821552" w:rsidRDefault="0099691A" w:rsidP="005A3507">
            <w:pPr>
              <w:shd w:val="clear" w:color="auto" w:fill="FFFFFF"/>
              <w:ind w:left="360" w:right="2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shd w:val="clear" w:color="auto" w:fill="FFFFFF"/>
              <w:ind w:left="360" w:right="22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shd w:val="clear" w:color="auto" w:fill="FFFFFF"/>
              <w:ind w:left="360" w:right="22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 молва  трезвонить  стала:</w:t>
            </w:r>
          </w:p>
          <w:p w:rsidR="0099691A" w:rsidRPr="00821552" w:rsidRDefault="0099691A" w:rsidP="005A3507">
            <w:pPr>
              <w:shd w:val="clear" w:color="auto" w:fill="FFFFFF"/>
              <w:ind w:left="360" w:right="22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Дочка  царская  пропала!</w:t>
            </w:r>
          </w:p>
          <w:p w:rsidR="0099691A" w:rsidRPr="00821552" w:rsidRDefault="0099691A" w:rsidP="005A3507">
            <w:pPr>
              <w:shd w:val="clear" w:color="auto" w:fill="FFFFFF"/>
              <w:ind w:left="360" w:right="2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2155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Тужит</w:t>
            </w:r>
            <w:proofErr w:type="gramEnd"/>
            <w:r w:rsidRPr="008215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 бедный  царь  по  ней... </w:t>
            </w:r>
          </w:p>
          <w:p w:rsidR="0099691A" w:rsidRPr="00821552" w:rsidRDefault="0099691A" w:rsidP="005A3507">
            <w:pPr>
              <w:shd w:val="clear" w:color="auto" w:fill="FFFFFF"/>
              <w:ind w:left="360" w:right="22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552">
              <w:rPr>
                <w:rFonts w:ascii="Times New Roman" w:hAnsi="Times New Roman"/>
                <w:sz w:val="24"/>
                <w:szCs w:val="24"/>
              </w:rPr>
              <w:t>-А эмоции влияют на жизнь человека?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552">
              <w:rPr>
                <w:rFonts w:ascii="Times New Roman" w:hAnsi="Times New Roman"/>
                <w:sz w:val="24"/>
                <w:szCs w:val="24"/>
              </w:rPr>
              <w:t>-Как эмоции влияют на здоровье человека?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</w:p>
          <w:p w:rsidR="0099691A" w:rsidRPr="00821552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21552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-Ребята, можно </w:t>
            </w:r>
            <w:r w:rsidR="0073453D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ли</w:t>
            </w:r>
            <w:r w:rsidRPr="00821552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 </w:t>
            </w:r>
            <w:r w:rsidRPr="00821552">
              <w:rPr>
                <w:rFonts w:ascii="Times New Roman" w:hAnsi="Times New Roman"/>
                <w:sz w:val="24"/>
                <w:szCs w:val="24"/>
              </w:rPr>
              <w:t>управлять своими эмоциями</w:t>
            </w:r>
            <w:r w:rsidRPr="00821552">
              <w:rPr>
                <w:rFonts w:ascii="Times New Roman" w:hAnsi="Times New Roman"/>
                <w:i/>
                <w:sz w:val="24"/>
                <w:szCs w:val="24"/>
              </w:rPr>
              <w:t xml:space="preserve">?  </w:t>
            </w:r>
          </w:p>
          <w:p w:rsidR="0099691A" w:rsidRPr="00821552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821552">
              <w:rPr>
                <w:rFonts w:ascii="Times New Roman" w:hAnsi="Times New Roman"/>
                <w:sz w:val="24"/>
                <w:szCs w:val="24"/>
              </w:rPr>
              <w:t>-</w:t>
            </w:r>
            <w:r w:rsidRPr="00821552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 Как  можно</w:t>
            </w:r>
            <w:r w:rsidRPr="00821552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  <w:t xml:space="preserve"> «</w:t>
            </w:r>
            <w:r w:rsidRPr="00821552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прогнать</w:t>
            </w:r>
            <w:r w:rsidRPr="00821552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  <w:t>»</w:t>
            </w:r>
            <w:r w:rsidRPr="00821552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  плохие эмоции? Посоветуйте. </w:t>
            </w:r>
          </w:p>
          <w:p w:rsidR="0099691A" w:rsidRDefault="0073453D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- Смех  продлевает жизнь</w:t>
            </w:r>
            <w:r w:rsidR="0099691A" w:rsidRPr="008215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55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552">
              <w:rPr>
                <w:rFonts w:ascii="Times New Roman" w:hAnsi="Times New Roman"/>
                <w:sz w:val="24"/>
                <w:szCs w:val="24"/>
              </w:rPr>
              <w:t>Одна минута здорового смеха обеспечивает расслабление организма на последующие 45 минут.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552">
              <w:rPr>
                <w:rFonts w:ascii="Times New Roman" w:hAnsi="Times New Roman"/>
                <w:sz w:val="24"/>
                <w:szCs w:val="24"/>
              </w:rPr>
              <w:t xml:space="preserve"> - По подсчётам экспертов, женщины проливают слёзы от 30 до 64 раз в год, в то время как мужчины – не более 17.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552">
              <w:rPr>
                <w:rFonts w:ascii="Times New Roman" w:hAnsi="Times New Roman"/>
                <w:sz w:val="24"/>
                <w:szCs w:val="24"/>
              </w:rPr>
              <w:t xml:space="preserve"> - Активный, от всей души плач в течение 15 минут способен снять напряжение, накопившееся за целый год. </w:t>
            </w: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552">
              <w:rPr>
                <w:rFonts w:ascii="Times New Roman" w:hAnsi="Times New Roman"/>
                <w:sz w:val="24"/>
                <w:szCs w:val="24"/>
              </w:rPr>
              <w:t xml:space="preserve">-Страхи обнаруживаются у каждого третьего жителя нашей планеты. </w:t>
            </w:r>
          </w:p>
          <w:p w:rsidR="00946606" w:rsidRDefault="00946606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6606" w:rsidRPr="00821552" w:rsidRDefault="00946606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552">
              <w:rPr>
                <w:rFonts w:ascii="Times New Roman" w:hAnsi="Times New Roman"/>
                <w:sz w:val="24"/>
                <w:szCs w:val="24"/>
              </w:rPr>
              <w:t>-Есть ещё и продукты:</w:t>
            </w:r>
          </w:p>
          <w:p w:rsidR="0099691A" w:rsidRPr="00821552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21552">
              <w:rPr>
                <w:rFonts w:ascii="Times New Roman" w:eastAsia="Times New Roman" w:hAnsi="Times New Roman"/>
                <w:b/>
                <w:sz w:val="24"/>
                <w:szCs w:val="24"/>
              </w:rPr>
              <w:t>Паприка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552">
              <w:rPr>
                <w:rFonts w:ascii="Times New Roman" w:hAnsi="Times New Roman"/>
                <w:bCs/>
                <w:sz w:val="24"/>
                <w:szCs w:val="24"/>
              </w:rPr>
              <w:t xml:space="preserve">Чем острее, тем лучше. 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552">
              <w:rPr>
                <w:rFonts w:ascii="Times New Roman" w:hAnsi="Times New Roman"/>
                <w:bCs/>
                <w:sz w:val="24"/>
                <w:szCs w:val="24"/>
              </w:rPr>
              <w:t>Ароматические вещества способствуют выделению «гормона счастья».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1552">
              <w:rPr>
                <w:rFonts w:ascii="Times New Roman" w:hAnsi="Times New Roman"/>
                <w:b/>
                <w:sz w:val="24"/>
                <w:szCs w:val="24"/>
              </w:rPr>
              <w:t>Клубника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552">
              <w:rPr>
                <w:rFonts w:ascii="Times New Roman" w:hAnsi="Times New Roman"/>
                <w:bCs/>
                <w:sz w:val="24"/>
                <w:szCs w:val="24"/>
              </w:rPr>
              <w:t>Очень вкусна, и к тому же она быстро нейтрализует отрицательные эмоции.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2155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Бананы 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552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содержат  вещество,  необходимое  мозгу,  чтобы  тот  просигнализировал: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2155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«Вы счастливы».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21552">
              <w:rPr>
                <w:rFonts w:ascii="Times New Roman" w:hAnsi="Times New Roman"/>
                <w:bCs/>
                <w:iCs/>
                <w:sz w:val="24"/>
                <w:szCs w:val="24"/>
              </w:rPr>
              <w:t>- А ещё весёлая музыка вызывает положительные эмоции.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21552">
              <w:rPr>
                <w:rFonts w:ascii="Times New Roman" w:hAnsi="Times New Roman"/>
                <w:bCs/>
                <w:iCs/>
                <w:sz w:val="24"/>
                <w:szCs w:val="24"/>
              </w:rPr>
              <w:t>-Давайте отдохнём.</w:t>
            </w:r>
          </w:p>
          <w:p w:rsidR="0099691A" w:rsidRPr="00821552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5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552">
              <w:rPr>
                <w:rFonts w:ascii="Times New Roman" w:hAnsi="Times New Roman"/>
                <w:i/>
                <w:sz w:val="24"/>
                <w:szCs w:val="24"/>
              </w:rPr>
              <w:t xml:space="preserve">Организует музыкальную </w:t>
            </w:r>
            <w:proofErr w:type="spellStart"/>
            <w:r w:rsidRPr="00821552">
              <w:rPr>
                <w:rFonts w:ascii="Times New Roman" w:hAnsi="Times New Roman"/>
                <w:i/>
                <w:sz w:val="24"/>
                <w:szCs w:val="24"/>
              </w:rPr>
              <w:t>физминутку</w:t>
            </w:r>
            <w:proofErr w:type="spellEnd"/>
            <w:r w:rsidRPr="0082155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99691A" w:rsidRPr="00821552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1E53A5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E53A5">
              <w:rPr>
                <w:rFonts w:ascii="Times New Roman" w:hAnsi="Times New Roman"/>
                <w:i/>
                <w:sz w:val="24"/>
                <w:szCs w:val="24"/>
              </w:rPr>
              <w:t>На экране появляются рисунки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99691A" w:rsidRPr="00821552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821552">
              <w:rPr>
                <w:rFonts w:ascii="Times New Roman" w:hAnsi="Times New Roman"/>
                <w:sz w:val="24"/>
                <w:szCs w:val="24"/>
              </w:rPr>
              <w:t>- Внимательно рассмотрите рисунки. Узнайте фразеологизм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552">
              <w:rPr>
                <w:rFonts w:ascii="Times New Roman" w:hAnsi="Times New Roman"/>
                <w:sz w:val="24"/>
                <w:szCs w:val="24"/>
              </w:rPr>
              <w:t xml:space="preserve">об эмоциях. Дайте ему толкование. </w:t>
            </w:r>
          </w:p>
          <w:p w:rsidR="0099691A" w:rsidRPr="00821552" w:rsidRDefault="0099691A" w:rsidP="005A3507">
            <w:pPr>
              <w:rPr>
                <w:rFonts w:ascii="Times New Roman" w:hAnsi="Times New Roman"/>
                <w:sz w:val="24"/>
                <w:szCs w:val="24"/>
              </w:rPr>
            </w:pPr>
            <w:r w:rsidRPr="0082155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9592" cy="708917"/>
                  <wp:effectExtent l="19050" t="0" r="6208" b="0"/>
                  <wp:docPr id="3" name="Рисунок 1" descr="http://bk-detstvo.narod.ru/images/russian_fraze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k-detstvo.narod.ru/images/russian_fraze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546" cy="7088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552">
              <w:rPr>
                <w:rFonts w:ascii="Times New Roman" w:hAnsi="Times New Roman"/>
                <w:sz w:val="24"/>
                <w:szCs w:val="24"/>
              </w:rPr>
              <w:t xml:space="preserve"> Лезть в бутылку - </w:t>
            </w:r>
            <w:r w:rsidRPr="0082155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9967" cy="698643"/>
                  <wp:effectExtent l="19050" t="0" r="2983" b="0"/>
                  <wp:docPr id="6" name="Рисунок 19" descr="http://lib2.znaimo.com.ua/tw_files2/urls_4/992/d-991242/img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lib2.znaimo.com.ua/tw_files2/urls_4/992/d-991242/img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9850" t="19784" r="43657" b="8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238" cy="699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552">
              <w:rPr>
                <w:rFonts w:ascii="Times New Roman" w:hAnsi="Times New Roman"/>
                <w:sz w:val="24"/>
                <w:szCs w:val="24"/>
              </w:rPr>
              <w:t xml:space="preserve">   Волосы встали           дыбом –</w:t>
            </w:r>
          </w:p>
          <w:p w:rsidR="0099691A" w:rsidRPr="00821552" w:rsidRDefault="0099691A" w:rsidP="005A3507">
            <w:pPr>
              <w:rPr>
                <w:sz w:val="24"/>
                <w:szCs w:val="24"/>
              </w:rPr>
            </w:pPr>
          </w:p>
          <w:p w:rsidR="0099691A" w:rsidRPr="00821552" w:rsidRDefault="0099691A" w:rsidP="005A3507">
            <w:pPr>
              <w:rPr>
                <w:sz w:val="24"/>
                <w:szCs w:val="24"/>
              </w:rPr>
            </w:pPr>
            <w:r w:rsidRPr="0082155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8697" cy="698643"/>
                  <wp:effectExtent l="19050" t="0" r="4253" b="0"/>
                  <wp:docPr id="8" name="Рисунок 1" descr="http://hellodesigners.ru/files/works/20101004_veretin_No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http://hellodesigners.ru/files/works/20101004_veretin_Nos.jpg"/>
                          <pic:cNvPicPr/>
                        </pic:nvPicPr>
                        <pic:blipFill>
                          <a:blip r:embed="rId8" cstate="print"/>
                          <a:srcRect t="4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612" cy="6995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552">
              <w:rPr>
                <w:rFonts w:ascii="Times New Roman" w:hAnsi="Times New Roman"/>
                <w:sz w:val="24"/>
                <w:szCs w:val="24"/>
              </w:rPr>
              <w:t>Повесил нос-</w:t>
            </w:r>
          </w:p>
          <w:p w:rsidR="0099691A" w:rsidRPr="00821552" w:rsidRDefault="0099691A" w:rsidP="005A3507">
            <w:pPr>
              <w:rPr>
                <w:sz w:val="24"/>
                <w:szCs w:val="24"/>
              </w:rPr>
            </w:pPr>
          </w:p>
          <w:p w:rsidR="0099691A" w:rsidRPr="00821552" w:rsidRDefault="0099691A" w:rsidP="005A3507">
            <w:pPr>
              <w:rPr>
                <w:sz w:val="24"/>
                <w:szCs w:val="24"/>
              </w:rPr>
            </w:pPr>
            <w:r w:rsidRPr="0082155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8770" cy="791110"/>
                  <wp:effectExtent l="19050" t="0" r="0" b="0"/>
                  <wp:docPr id="9" name="Рисунок 16" descr="http://shkola.ostriv.in.ua/images/publications/4/16120/13744199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hkola.ostriv.in.ua/images/publications/4/16120/13744199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141" cy="8013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552">
              <w:rPr>
                <w:rFonts w:ascii="Times New Roman" w:hAnsi="Times New Roman"/>
                <w:sz w:val="24"/>
                <w:szCs w:val="24"/>
              </w:rPr>
              <w:t>Выйти из себя-</w:t>
            </w:r>
          </w:p>
          <w:p w:rsidR="0099691A" w:rsidRPr="00821552" w:rsidRDefault="0099691A" w:rsidP="005A3507">
            <w:pPr>
              <w:rPr>
                <w:sz w:val="24"/>
                <w:szCs w:val="24"/>
              </w:rPr>
            </w:pPr>
          </w:p>
          <w:p w:rsidR="0099691A" w:rsidRPr="00821552" w:rsidRDefault="0099691A" w:rsidP="005A3507">
            <w:pPr>
              <w:rPr>
                <w:sz w:val="24"/>
                <w:szCs w:val="24"/>
              </w:rPr>
            </w:pPr>
          </w:p>
          <w:p w:rsidR="0099691A" w:rsidRPr="00821552" w:rsidRDefault="0099691A" w:rsidP="005A3507">
            <w:pPr>
              <w:rPr>
                <w:sz w:val="24"/>
                <w:szCs w:val="24"/>
              </w:rPr>
            </w:pPr>
            <w:r w:rsidRPr="0082155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29716" cy="903484"/>
                  <wp:effectExtent l="19050" t="0" r="8484" b="0"/>
                  <wp:docPr id="10" name="Рисунок 22" descr="http://nsc.1september.ru/2004/24/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nsc.1september.ru/2004/24/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857" cy="9047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552">
              <w:rPr>
                <w:rFonts w:ascii="Times New Roman" w:hAnsi="Times New Roman"/>
                <w:sz w:val="24"/>
                <w:szCs w:val="24"/>
              </w:rPr>
              <w:t>Взять себя в руки</w:t>
            </w:r>
          </w:p>
          <w:p w:rsidR="0099691A" w:rsidRDefault="0099691A" w:rsidP="005A3507">
            <w:pPr>
              <w:rPr>
                <w:rFonts w:ascii="Times New Roman" w:hAnsi="Times New Roman"/>
                <w:sz w:val="24"/>
                <w:szCs w:val="24"/>
              </w:rPr>
            </w:pPr>
            <w:r w:rsidRPr="00821552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825450" cy="821933"/>
                  <wp:effectExtent l="19050" t="0" r="0" b="0"/>
                  <wp:docPr id="11" name="Рисунок 13" descr="http://lit.govuadocs.com.ua/tw_files2/urls_3/13/d-12318/12318_html_e8cdd0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lit.govuadocs.com.ua/tw_files2/urls_3/13/d-12318/12318_html_e8cdd0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483" cy="8219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552">
              <w:rPr>
                <w:rFonts w:ascii="Times New Roman" w:hAnsi="Times New Roman"/>
                <w:sz w:val="24"/>
                <w:szCs w:val="24"/>
              </w:rPr>
              <w:t xml:space="preserve"> Надуть губы – </w:t>
            </w:r>
          </w:p>
          <w:p w:rsidR="0099691A" w:rsidRPr="00821552" w:rsidRDefault="0099691A" w:rsidP="005A35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393B7C" w:rsidRDefault="0099691A" w:rsidP="005A3507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93B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Организует выступление учащихся. </w:t>
            </w:r>
          </w:p>
          <w:p w:rsidR="0099691A" w:rsidRDefault="0099691A" w:rsidP="005A350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93B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Вносит коррективы по ходу выступления учащихся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r w:rsidRPr="00393B7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99691A" w:rsidRPr="00393B7C" w:rsidRDefault="0099691A" w:rsidP="005A350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93B7C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</w:t>
            </w:r>
          </w:p>
          <w:p w:rsidR="0099691A" w:rsidRPr="00821552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821552">
              <w:rPr>
                <w:rFonts w:ascii="Times New Roman" w:hAnsi="Times New Roman"/>
                <w:sz w:val="24"/>
                <w:szCs w:val="24"/>
              </w:rPr>
              <w:t xml:space="preserve">-Часто вы обижаетесь? А на кого? </w:t>
            </w: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552">
              <w:rPr>
                <w:rFonts w:ascii="Times New Roman" w:hAnsi="Times New Roman"/>
                <w:sz w:val="24"/>
                <w:szCs w:val="24"/>
              </w:rPr>
              <w:t>- Об обиде нам расскажет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«помощник учителя»</w:t>
            </w:r>
            <w:r w:rsidRPr="00821552">
              <w:rPr>
                <w:rFonts w:ascii="Times New Roman" w:hAnsi="Times New Roman"/>
                <w:sz w:val="24"/>
                <w:szCs w:val="24"/>
              </w:rPr>
              <w:t>. И даст вам совет, как избежать обид.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552">
              <w:rPr>
                <w:rFonts w:ascii="Times New Roman" w:hAnsi="Times New Roman"/>
                <w:sz w:val="24"/>
                <w:szCs w:val="24"/>
              </w:rPr>
              <w:t>-Как  избежать обид?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552">
              <w:rPr>
                <w:rFonts w:ascii="Times New Roman" w:hAnsi="Times New Roman"/>
                <w:sz w:val="24"/>
                <w:szCs w:val="24"/>
              </w:rPr>
              <w:t>-А ещё послушайте притчу:</w:t>
            </w:r>
          </w:p>
          <w:p w:rsidR="0099691A" w:rsidRPr="00821552" w:rsidRDefault="0099691A" w:rsidP="005A3507">
            <w:pPr>
              <w:shd w:val="clear" w:color="auto" w:fill="FFFFFF"/>
              <w:spacing w:line="414" w:lineRule="atLeast"/>
              <w:jc w:val="both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На востоке жил мудрец, который так учил своих учеников:</w:t>
            </w:r>
            <w:r w:rsidRPr="0082155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br/>
            </w:r>
            <w:r w:rsidRPr="00821552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«Люди оскорбляют  друг друга тремя способами. Они могут сказать, что ты глуп, </w:t>
            </w:r>
            <w:r w:rsidRPr="0082155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br/>
            </w:r>
            <w:r w:rsidRPr="00821552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могут назвать тебя рабом, могут назвать тебя бездарным.</w:t>
            </w:r>
            <w:r w:rsidRPr="0082155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br/>
            </w:r>
            <w:r w:rsidRPr="00821552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Если такое случилось с вами, вспомните простую истину:</w:t>
            </w:r>
            <w:r w:rsidRPr="0082155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br/>
            </w:r>
            <w:r w:rsidRPr="00821552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 xml:space="preserve">- только </w:t>
            </w:r>
            <w:proofErr w:type="spellStart"/>
            <w:r w:rsidRPr="00821552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дурак</w:t>
            </w:r>
            <w:proofErr w:type="spellEnd"/>
            <w:r w:rsidRPr="00821552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 xml:space="preserve"> назовёт </w:t>
            </w:r>
            <w:proofErr w:type="spellStart"/>
            <w:r w:rsidRPr="00821552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дураком</w:t>
            </w:r>
            <w:proofErr w:type="spellEnd"/>
            <w:r w:rsidRPr="00821552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 xml:space="preserve"> другого,</w:t>
            </w:r>
            <w:r w:rsidRPr="0082155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br/>
            </w:r>
            <w:r w:rsidRPr="00821552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 xml:space="preserve">- только раб ищет раба </w:t>
            </w:r>
            <w:proofErr w:type="gramStart"/>
            <w:r w:rsidRPr="00821552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 w:rsidRPr="00821552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21552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другом</w:t>
            </w:r>
            <w:proofErr w:type="gramEnd"/>
            <w:r w:rsidRPr="00821552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,</w:t>
            </w:r>
            <w:r w:rsidRPr="0082155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br/>
            </w:r>
            <w:r w:rsidRPr="00821552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 xml:space="preserve">- только бездарь оправдывает то, что </w:t>
            </w:r>
            <w:r w:rsidRPr="00821552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не понимает сам, чужим безумием.</w:t>
            </w:r>
            <w:r w:rsidRPr="0082155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br/>
            </w:r>
            <w:r w:rsidRPr="00821552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Поэтому никогда не на кого не обижайтесь, и не оскорбляйте сами,</w:t>
            </w:r>
            <w:r w:rsidRPr="0082155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br/>
            </w:r>
            <w:r w:rsidRPr="00821552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чтобы не прослыть глупыми бездарными рабами»</w:t>
            </w:r>
            <w:r w:rsidRPr="0082155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Pr="00475A12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75A1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Дети высказывают свои предположения.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Дети выбирают одно</w:t>
            </w:r>
            <w:r w:rsidRPr="00475A1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слово.</w:t>
            </w: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pStyle w:val="a8"/>
              <w:jc w:val="both"/>
            </w:pPr>
            <w:r>
              <w:rPr>
                <w:iCs/>
              </w:rPr>
              <w:t xml:space="preserve">-Эмоции </w:t>
            </w:r>
            <w:r w:rsidRPr="00475A12">
              <w:rPr>
                <w:iCs/>
              </w:rPr>
              <w:t xml:space="preserve"> это</w:t>
            </w:r>
            <w:r>
              <w:rPr>
                <w:iCs/>
              </w:rPr>
              <w:t xml:space="preserve"> – </w:t>
            </w:r>
            <w:r w:rsidRPr="00821552">
              <w:t>переживания</w:t>
            </w:r>
            <w:r>
              <w:t>.</w:t>
            </w:r>
          </w:p>
          <w:p w:rsidR="0099691A" w:rsidRPr="00475A1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D70503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7050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Дети по содержанию находят страницы урока.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-Мы будем работать на странице  41.</w:t>
            </w:r>
          </w:p>
          <w:p w:rsidR="0099691A" w:rsidRPr="00D70503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7050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Дети читают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первый абзац учебника на стр.4, один ребёнок работает со словарем, и находят определение:</w:t>
            </w:r>
          </w:p>
          <w:p w:rsidR="0099691A" w:rsidRPr="00D70503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-Эмоции – это переживания, в которых проявляется отношение людей к окружающему миру и к самим себе.</w:t>
            </w:r>
          </w:p>
          <w:p w:rsidR="0099691A" w:rsidRPr="00261465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26146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Зачитывает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ученик</w:t>
            </w:r>
            <w:r w:rsidRPr="0026146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в словаре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определение слова эмоции.</w:t>
            </w: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Pr="00261465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Pr="00D70503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7050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ссматривают картинки в учебнике и</w:t>
            </w:r>
          </w:p>
          <w:p w:rsidR="0099691A" w:rsidRPr="00D56AE4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56A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формулировать </w:t>
            </w:r>
            <w:r w:rsidRPr="002D62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учебную проблему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Как мы можем узнать, что происходит во внутреннем мире другого человека, если он об этом не рассказывает? 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-Эмоции сопровождаются движениями рук, тела, изменяется выражение лица. </w:t>
            </w: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Изменение выражения лица, выражающее внутреннее душевное состояние </w:t>
            </w:r>
            <w:r w:rsidRPr="008215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это мимика.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</w:rPr>
              <w:t>Движение рукой или другое</w:t>
            </w:r>
            <w:r w:rsidRPr="008215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телодвижение это </w:t>
            </w:r>
            <w:r w:rsidRPr="008215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821552">
              <w:rPr>
                <w:rFonts w:ascii="Times New Roman" w:eastAsia="+mn-ea" w:hAnsi="Times New Roman"/>
                <w:b/>
                <w:kern w:val="24"/>
                <w:sz w:val="24"/>
                <w:szCs w:val="24"/>
                <w:lang w:eastAsia="ru-RU"/>
              </w:rPr>
              <w:t>жест.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821552">
              <w:rPr>
                <w:rFonts w:ascii="Times New Roman" w:eastAsia="+mn-ea" w:hAnsi="Times New Roman"/>
                <w:kern w:val="24"/>
                <w:sz w:val="24"/>
                <w:szCs w:val="24"/>
              </w:rPr>
              <w:t>Эмоции могут</w:t>
            </w:r>
            <w:r w:rsidRPr="00821552">
              <w:rPr>
                <w:rFonts w:ascii="Times New Roman" w:eastAsia="+mn-ea" w:hAnsi="Times New Roman"/>
                <w:color w:val="50141B"/>
                <w:kern w:val="24"/>
                <w:sz w:val="24"/>
                <w:szCs w:val="24"/>
              </w:rPr>
              <w:t xml:space="preserve"> </w:t>
            </w:r>
            <w:r w:rsidRPr="00821552">
              <w:rPr>
                <w:rFonts w:ascii="Times New Roman" w:eastAsia="+mn-ea" w:hAnsi="Times New Roman"/>
                <w:kern w:val="24"/>
                <w:sz w:val="24"/>
                <w:szCs w:val="24"/>
              </w:rPr>
              <w:t>сопровождаться</w:t>
            </w:r>
            <w:r w:rsidRPr="00821552">
              <w:rPr>
                <w:rFonts w:ascii="Times New Roman" w:eastAsia="+mn-ea" w:hAnsi="Times New Roman"/>
                <w:color w:val="50141B"/>
                <w:kern w:val="24"/>
                <w:sz w:val="24"/>
                <w:szCs w:val="24"/>
              </w:rPr>
              <w:t xml:space="preserve"> 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изменением </w:t>
            </w:r>
            <w:r w:rsidRPr="008215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интонации голоса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607066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0706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Слушают задание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, меняют мимику и жесты, глядя в зеркальце.</w:t>
            </w:r>
            <w:r w:rsidRPr="0060706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твечают на вопрос, сравнивают с изображением на слайдах презентации эмоции радости, злости и т.д.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607066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0706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 xml:space="preserve">Дети изображают </w:t>
            </w:r>
            <w:r w:rsidRPr="0060706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радость.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изобразили радость.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607066" w:rsidRDefault="0099691A" w:rsidP="005A3507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0706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Дети изображают </w:t>
            </w:r>
            <w:r w:rsidRPr="0060706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злость.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-Мы изобразили злость.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607066" w:rsidRDefault="0099691A" w:rsidP="005A3507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0706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Дети изображают </w:t>
            </w:r>
            <w:r w:rsidRPr="0060706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удивление.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-Мы изобразили удивление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0706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Дети изображают </w:t>
            </w:r>
            <w:r w:rsidRPr="0060706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страх.</w:t>
            </w:r>
          </w:p>
          <w:p w:rsidR="0099691A" w:rsidRPr="00607066" w:rsidRDefault="0099691A" w:rsidP="005A3507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-Мы изобразили страх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-Нет, не все отражения понравились.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Эмоции  можно разделить на 2 группы?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 положительные и отрицательные.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0601" w:rsidRDefault="00870601" w:rsidP="005A350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0601" w:rsidRDefault="00870601" w:rsidP="005A350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0601" w:rsidRDefault="00870601" w:rsidP="005A350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0601" w:rsidRDefault="00870601" w:rsidP="005A350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0601" w:rsidRPr="00821552" w:rsidRDefault="00870601" w:rsidP="005A350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691A" w:rsidRPr="00607066" w:rsidRDefault="0099691A" w:rsidP="005A350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07066">
              <w:rPr>
                <w:rFonts w:ascii="Times New Roman" w:hAnsi="Times New Roman"/>
                <w:i/>
                <w:sz w:val="24"/>
                <w:szCs w:val="24"/>
              </w:rPr>
              <w:t>Самостоятельно выполняют работу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99691A" w:rsidRPr="002858C5" w:rsidRDefault="0099691A" w:rsidP="005A350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Pr="00607066">
              <w:rPr>
                <w:rFonts w:ascii="Times New Roman" w:hAnsi="Times New Roman"/>
                <w:i/>
                <w:sz w:val="24"/>
                <w:szCs w:val="24"/>
              </w:rPr>
              <w:t>ыполняют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взаимопроверк</w:t>
            </w:r>
            <w:r w:rsidRPr="0060706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Называ</w:t>
            </w:r>
            <w:r w:rsidRPr="002858C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ют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5A2E2D">
              <w:rPr>
                <w:rFonts w:ascii="Times New Roman" w:hAnsi="Times New Roman"/>
                <w:i/>
                <w:sz w:val="24"/>
                <w:szCs w:val="24"/>
              </w:rPr>
              <w:t>положительные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2858C5">
              <w:rPr>
                <w:rFonts w:ascii="Times New Roman" w:hAnsi="Times New Roman"/>
                <w:i/>
                <w:sz w:val="24"/>
                <w:szCs w:val="24"/>
              </w:rPr>
              <w:t xml:space="preserve">эмоции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отрицательные.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691A" w:rsidRPr="005A2E2D" w:rsidRDefault="0099691A" w:rsidP="005A3507">
            <w:pPr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Дети читают вслух.</w:t>
            </w: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99691A" w:rsidRPr="00746F94" w:rsidRDefault="0099691A" w:rsidP="005A3507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46F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Дети рассматривают репродукции картин «Опять двойка»,</w:t>
            </w:r>
            <w:r w:rsidRPr="00746F94">
              <w:rPr>
                <w:rFonts w:ascii="Verdana" w:eastAsia="+mj-ea" w:hAnsi="Verdana" w:cs="+mj-cs"/>
                <w:b/>
                <w:bCs/>
                <w:i/>
                <w:shadow/>
                <w:color w:val="FF8D3E"/>
                <w:kern w:val="24"/>
                <w:sz w:val="24"/>
                <w:szCs w:val="24"/>
              </w:rPr>
              <w:t xml:space="preserve"> </w:t>
            </w:r>
            <w:r w:rsidRPr="00746F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«</w:t>
            </w:r>
            <w:proofErr w:type="spellStart"/>
            <w:r w:rsidRPr="00746F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Алёнушка</w:t>
            </w:r>
            <w:proofErr w:type="spellEnd"/>
            <w:r w:rsidRPr="00746F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»,</w:t>
            </w:r>
            <w:r w:rsidRPr="00746F94">
              <w:rPr>
                <w:rFonts w:eastAsia="+mn-ea"/>
                <w:i/>
                <w:color w:val="F07F09"/>
                <w:kern w:val="24"/>
                <w:sz w:val="24"/>
                <w:szCs w:val="24"/>
              </w:rPr>
              <w:t xml:space="preserve"> </w:t>
            </w:r>
            <w:r w:rsidRPr="00746F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«Дети, бегущие от грозы»,</w:t>
            </w:r>
            <w:r w:rsidRPr="00746F94">
              <w:rPr>
                <w:rFonts w:eastAsia="+mn-ea"/>
                <w:i/>
                <w:color w:val="000000"/>
                <w:kern w:val="24"/>
                <w:sz w:val="24"/>
                <w:szCs w:val="24"/>
              </w:rPr>
              <w:t xml:space="preserve"> </w:t>
            </w:r>
            <w:r w:rsidRPr="00746F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«Тройка»</w:t>
            </w: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,</w:t>
            </w:r>
            <w:r w:rsidRPr="00746F94">
              <w:rPr>
                <w:rFonts w:ascii="Times New Roman" w:eastAsia="+mn-ea" w:hAnsi="Times New Roman"/>
                <w:i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Pr="00746F94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«С ярмарки» </w:t>
            </w:r>
            <w:r w:rsidRPr="00746F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 и объясняют эмоции</w:t>
            </w: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 героев</w:t>
            </w:r>
            <w:r w:rsidRPr="00746F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.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Pr="00821552" w:rsidRDefault="0073453D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Отвечают на вопросы.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-Время года - весна, месяц-март</w:t>
            </w:r>
            <w:r w:rsidR="007345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99691A" w:rsidRPr="00746F94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7B6D2F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Дети слушают «Времена года». П.И. Чайковского. «Март»</w:t>
            </w:r>
            <w:r w:rsidRPr="0082155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7B6D2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Отвечают на вопросы.</w:t>
            </w:r>
          </w:p>
          <w:p w:rsidR="0099691A" w:rsidRPr="007B6D2F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3453D" w:rsidRPr="00821552" w:rsidRDefault="0073453D" w:rsidP="005A3507">
            <w:pPr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99691A" w:rsidRPr="007B6D2F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Дети слушают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отрывки из сказок А.С.Пушкина.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7B6D2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Отвечают на вопросы.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-Сказка «О царе </w:t>
            </w:r>
            <w:proofErr w:type="spellStart"/>
            <w:r w:rsidRPr="0082155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Салтане</w:t>
            </w:r>
            <w:proofErr w:type="spellEnd"/>
            <w:r w:rsidRPr="0082155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и славном сыне </w:t>
            </w:r>
            <w:proofErr w:type="spellStart"/>
            <w:r w:rsidRPr="0082155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Гвидоне</w:t>
            </w:r>
            <w:proofErr w:type="spellEnd"/>
            <w:r w:rsidRPr="0082155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»…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-А.С.Пушкин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-Печаль.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shd w:val="clear" w:color="auto" w:fill="FFFFFF"/>
              <w:ind w:right="220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2155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Грусть. Тоска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82155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Печаль.</w:t>
            </w:r>
          </w:p>
          <w:p w:rsidR="0099691A" w:rsidRDefault="0099691A" w:rsidP="005A3507">
            <w:pPr>
              <w:shd w:val="clear" w:color="auto" w:fill="FFFFFF"/>
              <w:ind w:right="220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shd w:val="clear" w:color="auto" w:fill="FFFFFF"/>
              <w:ind w:right="220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shd w:val="clear" w:color="auto" w:fill="FFFFFF"/>
              <w:ind w:right="220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9691A" w:rsidRPr="007B6D2F" w:rsidRDefault="0099691A" w:rsidP="005A3507">
            <w:pPr>
              <w:shd w:val="clear" w:color="auto" w:fill="FFFFFF"/>
              <w:ind w:right="22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215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Злоба, зависть.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shd w:val="clear" w:color="auto" w:fill="FFFFFF"/>
              <w:ind w:right="2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Сказка « О мёртвой царевне и семи богатырях»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552">
              <w:rPr>
                <w:rFonts w:ascii="Times New Roman" w:hAnsi="Times New Roman"/>
                <w:sz w:val="24"/>
                <w:szCs w:val="24"/>
              </w:rPr>
              <w:t>-Печаль.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552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21552">
              <w:rPr>
                <w:rFonts w:ascii="Times New Roman" w:hAnsi="Times New Roman"/>
                <w:sz w:val="24"/>
                <w:szCs w:val="24"/>
              </w:rPr>
              <w:t xml:space="preserve">Положительные эмоции  благотворны   для человека и для  окружающих его людей. 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552">
              <w:rPr>
                <w:rFonts w:ascii="Times New Roman" w:hAnsi="Times New Roman"/>
                <w:sz w:val="24"/>
                <w:szCs w:val="24"/>
              </w:rPr>
              <w:t xml:space="preserve">-Они несут в себе заряд энергии и как бы заряжают  другого человека хорошим настроением.  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552">
              <w:rPr>
                <w:rFonts w:ascii="Times New Roman" w:hAnsi="Times New Roman"/>
                <w:sz w:val="24"/>
                <w:szCs w:val="24"/>
              </w:rPr>
              <w:t>-Хорошее настроение укрепляет здоровье.</w:t>
            </w:r>
          </w:p>
          <w:p w:rsidR="0099691A" w:rsidRPr="00821552" w:rsidRDefault="0099691A" w:rsidP="005A3507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876D9E">
              <w:rPr>
                <w:rFonts w:ascii="Times New Roman" w:hAnsi="Times New Roman"/>
                <w:sz w:val="24"/>
                <w:szCs w:val="24"/>
              </w:rPr>
              <w:t>- А</w:t>
            </w:r>
            <w:r w:rsidRPr="008215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21552">
              <w:rPr>
                <w:rFonts w:ascii="Times New Roman" w:hAnsi="Times New Roman"/>
                <w:sz w:val="24"/>
                <w:szCs w:val="24"/>
              </w:rPr>
              <w:t>отрицательные эмоции  - это стресс для психики, они вредят  здоровью человека.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215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552">
              <w:rPr>
                <w:rFonts w:ascii="Times New Roman" w:hAnsi="Times New Roman"/>
                <w:i/>
                <w:sz w:val="24"/>
                <w:szCs w:val="24"/>
              </w:rPr>
              <w:t xml:space="preserve">(может голова заболеть,  сердце,  настроение плохое будет) 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552">
              <w:rPr>
                <w:rFonts w:ascii="Times New Roman" w:hAnsi="Times New Roman"/>
                <w:sz w:val="24"/>
                <w:szCs w:val="24"/>
              </w:rPr>
              <w:t>- Можно и нужно управлять эмоциями.</w:t>
            </w:r>
          </w:p>
          <w:p w:rsidR="0099691A" w:rsidRPr="00876D9E" w:rsidRDefault="0099691A" w:rsidP="005A3507">
            <w:pPr>
              <w:pStyle w:val="a8"/>
              <w:rPr>
                <w:i/>
              </w:rPr>
            </w:pPr>
            <w:r w:rsidRPr="00876D9E">
              <w:rPr>
                <w:i/>
              </w:rPr>
              <w:t>Советы детей.</w:t>
            </w:r>
          </w:p>
          <w:p w:rsidR="0099691A" w:rsidRPr="00821552" w:rsidRDefault="0099691A" w:rsidP="005A3507">
            <w:pPr>
              <w:pStyle w:val="a8"/>
              <w:jc w:val="both"/>
              <w:rPr>
                <w:rFonts w:ascii="Tahoma" w:hAnsi="Tahoma" w:cs="Tahoma"/>
                <w:color w:val="000000"/>
              </w:rPr>
            </w:pPr>
            <w:r w:rsidRPr="00821552">
              <w:rPr>
                <w:color w:val="333333"/>
              </w:rPr>
              <w:lastRenderedPageBreak/>
              <w:t xml:space="preserve"> - Потопать ногами на месте. 10 раз (</w:t>
            </w:r>
            <w:r w:rsidRPr="00821552">
              <w:rPr>
                <w:i/>
                <w:iCs/>
                <w:color w:val="333333"/>
              </w:rPr>
              <w:t>Вы дадите выход своей отрицательной энергии, вместе с ней уйдёт и плохое настроение</w:t>
            </w:r>
            <w:r w:rsidRPr="00821552">
              <w:rPr>
                <w:color w:val="333333"/>
              </w:rPr>
              <w:t>.)</w:t>
            </w:r>
          </w:p>
          <w:p w:rsidR="00946606" w:rsidRDefault="0099691A" w:rsidP="005A3507">
            <w:pPr>
              <w:pStyle w:val="a8"/>
              <w:jc w:val="both"/>
              <w:rPr>
                <w:rFonts w:ascii="Tahoma" w:hAnsi="Tahoma" w:cs="Tahoma"/>
                <w:color w:val="000000"/>
              </w:rPr>
            </w:pPr>
            <w:r w:rsidRPr="00821552">
              <w:rPr>
                <w:color w:val="333333"/>
              </w:rPr>
              <w:t>-Подпрыгнуть высоко несколько раз.</w:t>
            </w:r>
          </w:p>
          <w:p w:rsidR="0099691A" w:rsidRPr="00821552" w:rsidRDefault="0099691A" w:rsidP="005A3507">
            <w:pPr>
              <w:pStyle w:val="a8"/>
              <w:jc w:val="both"/>
              <w:rPr>
                <w:rFonts w:ascii="Tahoma" w:hAnsi="Tahoma" w:cs="Tahoma"/>
                <w:color w:val="000000"/>
              </w:rPr>
            </w:pPr>
            <w:r w:rsidRPr="00821552">
              <w:rPr>
                <w:color w:val="333333"/>
              </w:rPr>
              <w:t>- Закрыть глаза, досчитать до 10 и обратно.</w:t>
            </w:r>
          </w:p>
          <w:p w:rsidR="0099691A" w:rsidRPr="00821552" w:rsidRDefault="0099691A" w:rsidP="005A3507">
            <w:pPr>
              <w:pStyle w:val="a8"/>
              <w:jc w:val="both"/>
              <w:rPr>
                <w:rFonts w:ascii="Tahoma" w:hAnsi="Tahoma" w:cs="Tahoma"/>
                <w:color w:val="000000"/>
              </w:rPr>
            </w:pPr>
            <w:r w:rsidRPr="00821552">
              <w:rPr>
                <w:color w:val="333333"/>
              </w:rPr>
              <w:t>- Смыть плохое настроение. (</w:t>
            </w:r>
            <w:r w:rsidRPr="00821552">
              <w:rPr>
                <w:i/>
                <w:iCs/>
                <w:color w:val="333333"/>
              </w:rPr>
              <w:t>Умыться и ощутить, как вода смывает плохое настроение)</w:t>
            </w:r>
          </w:p>
          <w:p w:rsidR="0099691A" w:rsidRPr="00821552" w:rsidRDefault="0099691A" w:rsidP="005A3507">
            <w:pPr>
              <w:pStyle w:val="a8"/>
              <w:jc w:val="both"/>
              <w:rPr>
                <w:rFonts w:ascii="Tahoma" w:hAnsi="Tahoma" w:cs="Tahoma"/>
                <w:color w:val="000000"/>
              </w:rPr>
            </w:pPr>
            <w:r w:rsidRPr="00821552">
              <w:rPr>
                <w:color w:val="333333"/>
              </w:rPr>
              <w:t>- Несколько раз глубоко подышать</w:t>
            </w:r>
            <w:r w:rsidRPr="00821552">
              <w:rPr>
                <w:i/>
                <w:iCs/>
                <w:color w:val="333333"/>
              </w:rPr>
              <w:t>.</w:t>
            </w:r>
          </w:p>
          <w:p w:rsidR="0099691A" w:rsidRPr="00821552" w:rsidRDefault="0099691A" w:rsidP="005A3507">
            <w:pPr>
              <w:pStyle w:val="a8"/>
              <w:jc w:val="both"/>
              <w:rPr>
                <w:rFonts w:ascii="Tahoma" w:hAnsi="Tahoma" w:cs="Tahoma"/>
                <w:color w:val="000000"/>
              </w:rPr>
            </w:pPr>
            <w:r w:rsidRPr="00821552">
              <w:rPr>
                <w:color w:val="333333"/>
              </w:rPr>
              <w:t>- Надуть злостью шарик</w:t>
            </w:r>
            <w:r w:rsidRPr="00821552">
              <w:rPr>
                <w:rStyle w:val="apple-converted-space"/>
                <w:rFonts w:eastAsia="Calibri"/>
                <w:i/>
                <w:iCs/>
                <w:color w:val="333333"/>
              </w:rPr>
              <w:t> </w:t>
            </w:r>
            <w:r w:rsidRPr="00821552">
              <w:rPr>
                <w:color w:val="333333"/>
              </w:rPr>
              <w:t>и отпустить его, а вместе с ним</w:t>
            </w:r>
            <w:r w:rsidRPr="00821552">
              <w:rPr>
                <w:rStyle w:val="apple-converted-space"/>
                <w:rFonts w:eastAsia="Calibri"/>
                <w:color w:val="333333"/>
              </w:rPr>
              <w:t> </w:t>
            </w:r>
            <w:r w:rsidRPr="00821552">
              <w:rPr>
                <w:i/>
                <w:iCs/>
                <w:color w:val="333333"/>
              </w:rPr>
              <w:t>плохое настроение улетит далеко.</w:t>
            </w:r>
          </w:p>
          <w:p w:rsidR="0099691A" w:rsidRPr="00821552" w:rsidRDefault="0099691A" w:rsidP="005A3507">
            <w:pPr>
              <w:pStyle w:val="a8"/>
              <w:jc w:val="both"/>
              <w:rPr>
                <w:rFonts w:ascii="Tahoma" w:hAnsi="Tahoma" w:cs="Tahoma"/>
                <w:color w:val="000000"/>
              </w:rPr>
            </w:pPr>
            <w:r w:rsidRPr="00821552">
              <w:rPr>
                <w:color w:val="333333"/>
              </w:rPr>
              <w:t>- Спеть бодрую песенку, сплясать быстрый танец.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55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- Улыбаться нужно чаще</w:t>
            </w:r>
            <w:r w:rsidRPr="00821552">
              <w:rPr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21552">
              <w:rPr>
                <w:rFonts w:ascii="Times New Roman" w:hAnsi="Times New Roman"/>
                <w:i/>
                <w:sz w:val="24"/>
                <w:szCs w:val="24"/>
              </w:rPr>
              <w:t>Дети под музыку танцуют.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552">
              <w:rPr>
                <w:rFonts w:ascii="Times New Roman" w:hAnsi="Times New Roman"/>
                <w:sz w:val="24"/>
                <w:szCs w:val="24"/>
              </w:rPr>
              <w:t>-раздражаться, возмущаться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rPr>
                <w:rFonts w:ascii="Times New Roman" w:hAnsi="Times New Roman"/>
                <w:sz w:val="24"/>
                <w:szCs w:val="24"/>
              </w:rPr>
            </w:pPr>
            <w:r w:rsidRPr="00821552">
              <w:rPr>
                <w:rFonts w:ascii="Times New Roman" w:hAnsi="Times New Roman"/>
                <w:sz w:val="24"/>
                <w:szCs w:val="24"/>
              </w:rPr>
              <w:t xml:space="preserve">-страх, ужас </w:t>
            </w:r>
          </w:p>
          <w:p w:rsidR="0099691A" w:rsidRPr="00821552" w:rsidRDefault="0099691A" w:rsidP="005A35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rPr>
                <w:rFonts w:ascii="Times New Roman" w:hAnsi="Times New Roman"/>
                <w:sz w:val="24"/>
                <w:szCs w:val="24"/>
              </w:rPr>
            </w:pPr>
            <w:r w:rsidRPr="00821552">
              <w:rPr>
                <w:rFonts w:ascii="Times New Roman" w:hAnsi="Times New Roman"/>
                <w:sz w:val="24"/>
                <w:szCs w:val="24"/>
              </w:rPr>
              <w:t>- огорчился</w:t>
            </w:r>
          </w:p>
          <w:p w:rsidR="0099691A" w:rsidRPr="00821552" w:rsidRDefault="0099691A" w:rsidP="005A35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rPr>
                <w:sz w:val="24"/>
                <w:szCs w:val="24"/>
              </w:rPr>
            </w:pPr>
            <w:r w:rsidRPr="00821552">
              <w:rPr>
                <w:rFonts w:ascii="Times New Roman" w:hAnsi="Times New Roman"/>
                <w:sz w:val="24"/>
                <w:szCs w:val="24"/>
              </w:rPr>
              <w:t>-стать злым</w:t>
            </w:r>
            <w:r w:rsidRPr="00821552">
              <w:rPr>
                <w:sz w:val="24"/>
                <w:szCs w:val="24"/>
              </w:rPr>
              <w:t xml:space="preserve"> 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552">
              <w:rPr>
                <w:rFonts w:ascii="Times New Roman" w:hAnsi="Times New Roman"/>
                <w:sz w:val="24"/>
                <w:szCs w:val="24"/>
              </w:rPr>
              <w:t>-успокоиться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6606" w:rsidRDefault="00946606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6606" w:rsidRDefault="00946606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6606" w:rsidRPr="00821552" w:rsidRDefault="00946606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552">
              <w:rPr>
                <w:rFonts w:ascii="Times New Roman" w:hAnsi="Times New Roman"/>
                <w:sz w:val="24"/>
                <w:szCs w:val="24"/>
              </w:rPr>
              <w:t>-обидеться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6BE5" w:rsidRDefault="009B6BE5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1E53A5" w:rsidRDefault="0099691A" w:rsidP="005A350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E53A5">
              <w:rPr>
                <w:rFonts w:ascii="Times New Roman" w:hAnsi="Times New Roman"/>
                <w:i/>
                <w:sz w:val="24"/>
                <w:szCs w:val="24"/>
              </w:rPr>
              <w:t xml:space="preserve">Рассказ ученика </w:t>
            </w:r>
            <w:r w:rsidR="009B6BE5">
              <w:rPr>
                <w:rFonts w:ascii="Times New Roman" w:hAnsi="Times New Roman"/>
                <w:i/>
                <w:sz w:val="24"/>
                <w:szCs w:val="24"/>
              </w:rPr>
              <w:t>подготовившего пересказ текста из учебник</w:t>
            </w:r>
            <w:proofErr w:type="gramStart"/>
            <w:r w:rsidR="009B6BE5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="00A81013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A81013">
              <w:rPr>
                <w:rFonts w:ascii="Times New Roman" w:hAnsi="Times New Roman"/>
                <w:i/>
                <w:sz w:val="24"/>
                <w:szCs w:val="24"/>
              </w:rPr>
              <w:t>с.42)</w:t>
            </w:r>
            <w:r w:rsidR="00700BE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E53A5">
              <w:rPr>
                <w:rFonts w:ascii="Times New Roman" w:hAnsi="Times New Roman"/>
                <w:i/>
                <w:sz w:val="24"/>
                <w:szCs w:val="24"/>
              </w:rPr>
              <w:t>об обиде и как её избежать.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1E53A5" w:rsidRDefault="0099691A" w:rsidP="005A350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E53A5">
              <w:rPr>
                <w:rFonts w:ascii="Times New Roman" w:hAnsi="Times New Roman"/>
                <w:i/>
                <w:sz w:val="24"/>
                <w:szCs w:val="24"/>
              </w:rPr>
              <w:t>Ответы детей.</w:t>
            </w: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3D71AB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 УУД</w:t>
            </w:r>
            <w:r w:rsidRPr="003D71A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риентироваться в своей системе знаний: самостоятельно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предполагать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, какая информация нужна для решения учебной задачи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691A" w:rsidRDefault="0099691A" w:rsidP="005A3507">
            <w:pPr>
              <w:pStyle w:val="a4"/>
              <w:jc w:val="both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pStyle w:val="a4"/>
              <w:jc w:val="both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pStyle w:val="a4"/>
              <w:jc w:val="both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pStyle w:val="a4"/>
              <w:jc w:val="both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pStyle w:val="a4"/>
              <w:jc w:val="both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pStyle w:val="a4"/>
              <w:jc w:val="both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pStyle w:val="a4"/>
              <w:jc w:val="both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pStyle w:val="a4"/>
              <w:jc w:val="both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:rsidR="00FA0E6B" w:rsidRDefault="00FA0E6B" w:rsidP="005A3507">
            <w:pPr>
              <w:pStyle w:val="a4"/>
              <w:jc w:val="both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:rsidR="00FA0E6B" w:rsidRDefault="00FA0E6B" w:rsidP="005A3507">
            <w:pPr>
              <w:pStyle w:val="a4"/>
              <w:jc w:val="both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:rsidR="00FA0E6B" w:rsidRDefault="00FA0E6B" w:rsidP="005A3507">
            <w:pPr>
              <w:pStyle w:val="a4"/>
              <w:jc w:val="both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 УУД</w:t>
            </w:r>
            <w:r w:rsidRPr="003D71A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9691A" w:rsidRPr="0019756E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итать вслух и про себя тексты учебников и при этом: вести «диалог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с автором» (искать ответы; проверять себя); выделять главное; </w:t>
            </w:r>
            <w:r w:rsidRPr="001975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</w:t>
            </w:r>
            <w:r w:rsidRPr="009A49AA">
              <w:rPr>
                <w:rFonts w:ascii="Times New Roman" w:hAnsi="Times New Roman" w:cs="Times New Roman"/>
                <w:sz w:val="24"/>
                <w:szCs w:val="24"/>
              </w:rPr>
              <w:t>нужную</w:t>
            </w:r>
            <w:r w:rsidRPr="009A4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75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извлекать информацию</w:t>
            </w:r>
          </w:p>
          <w:p w:rsidR="0099691A" w:rsidRPr="003D71AB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 УУД</w:t>
            </w:r>
            <w:r w:rsidRPr="003D71A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8C13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тбирать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необходимую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решения учебной задачи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словаре</w:t>
            </w:r>
          </w:p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99691A" w:rsidRPr="003D71AB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 УУД</w:t>
            </w:r>
            <w:r w:rsidRPr="003D71A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овместно с учителем обнаруживать и формулировать учебную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 xml:space="preserve"> проблему;</w:t>
            </w:r>
          </w:p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5158C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3D71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  <w:p w:rsidR="0099691A" w:rsidRPr="00821552" w:rsidRDefault="0099691A" w:rsidP="005A3507">
            <w:pPr>
              <w:pStyle w:val="a4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у</w:t>
            </w:r>
            <w:r w:rsidRPr="00821552">
              <w:rPr>
                <w:rFonts w:ascii="Times New Roman" w:hAnsi="Times New Roman"/>
                <w:sz w:val="24"/>
                <w:szCs w:val="24"/>
                <w:lang w:eastAsia="ru-RU"/>
              </w:rPr>
              <w:t>мение по выражению лица узнавать об эмоциональном состоянии человека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99691A" w:rsidRPr="001D3DCD" w:rsidRDefault="0099691A" w:rsidP="005A350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821552">
              <w:rPr>
                <w:rFonts w:ascii="Times New Roman" w:hAnsi="Times New Roman"/>
                <w:sz w:val="24"/>
                <w:szCs w:val="24"/>
                <w:lang w:eastAsia="ru-RU"/>
              </w:rPr>
              <w:t>оотнести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21552">
              <w:rPr>
                <w:rFonts w:ascii="Times New Roman" w:hAnsi="Times New Roman"/>
                <w:sz w:val="24"/>
                <w:szCs w:val="24"/>
                <w:lang w:eastAsia="ru-RU"/>
              </w:rPr>
              <w:t>выражение лица с названием подходящего настроения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r w:rsidRPr="00821552">
              <w:rPr>
                <w:sz w:val="24"/>
                <w:szCs w:val="24"/>
              </w:rPr>
              <w:t xml:space="preserve"> </w:t>
            </w: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21552">
              <w:rPr>
                <w:rFonts w:ascii="Times New Roman" w:hAnsi="Times New Roman"/>
                <w:sz w:val="24"/>
                <w:szCs w:val="24"/>
              </w:rPr>
              <w:t>мение  извлекать информацию  из  рисунка.</w:t>
            </w: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3D71AB" w:rsidRDefault="0099691A" w:rsidP="005D4A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 УУД</w:t>
            </w:r>
            <w:r w:rsidRPr="003D71A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9691A" w:rsidRPr="00821552" w:rsidRDefault="0099691A" w:rsidP="005D4AC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символических сре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я решения  учебной задачи;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821552">
              <w:rPr>
                <w:rFonts w:ascii="Times New Roman" w:hAnsi="Times New Roman"/>
                <w:sz w:val="24"/>
                <w:szCs w:val="24"/>
                <w:lang w:eastAsia="ru-RU"/>
              </w:rPr>
              <w:t>реобразовывать модели в соответствии с содержанием учебного матери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ала и поставленной учебной цели; с</w:t>
            </w:r>
            <w:r w:rsidRPr="00821552">
              <w:rPr>
                <w:rFonts w:ascii="Times New Roman" w:hAnsi="Times New Roman"/>
                <w:sz w:val="24"/>
                <w:szCs w:val="24"/>
                <w:lang w:eastAsia="ru-RU"/>
              </w:rPr>
              <w:t>личение  с эталоном</w:t>
            </w:r>
          </w:p>
          <w:p w:rsidR="0099691A" w:rsidRPr="00821552" w:rsidRDefault="0099691A" w:rsidP="005A350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3D71AB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 УУД</w:t>
            </w:r>
            <w:r w:rsidRPr="003D71A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9691A" w:rsidRPr="00821552" w:rsidRDefault="0099691A" w:rsidP="005A350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821552">
              <w:rPr>
                <w:rFonts w:ascii="Times New Roman" w:hAnsi="Times New Roman"/>
                <w:sz w:val="24"/>
                <w:szCs w:val="24"/>
                <w:lang w:eastAsia="ru-RU"/>
              </w:rPr>
              <w:t>мение осуществлять контроль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99691A" w:rsidRPr="00821552" w:rsidRDefault="0099691A" w:rsidP="005A350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821552">
              <w:rPr>
                <w:rFonts w:ascii="Times New Roman" w:hAnsi="Times New Roman"/>
                <w:sz w:val="24"/>
                <w:szCs w:val="24"/>
                <w:lang w:eastAsia="ru-RU"/>
              </w:rPr>
              <w:t>меть вносить необходимые корректировки в действие после завершения на основе оценки и 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чёта характера сделанных ошибок; принимать и сохранять учебную задачу;</w:t>
            </w:r>
          </w:p>
          <w:p w:rsidR="0099691A" w:rsidRPr="00C5158C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515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ЛИЧНОСТНЫЕ: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8C13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ценивать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жизненные ситуации (поступки людей) с точки зрения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общепринятых норм и ценностей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15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8C13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бъяснять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с позиции общечеловеческих нравственных ценностей,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почему конкретные простые поступки можно оценить как хорошие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>плохие;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амостоятельно </w:t>
            </w:r>
            <w:r w:rsidRPr="008C13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определять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8C13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высказывать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самые простые общие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для всех людей правила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691A" w:rsidRPr="00746F94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 УУД</w:t>
            </w:r>
            <w:r w:rsidRPr="003D71A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извлекать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информацию, представленную в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формах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музыка,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др.);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реобразовывать инф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>ормацию из одной формы в другую;</w:t>
            </w:r>
          </w:p>
          <w:p w:rsidR="0099691A" w:rsidRPr="00821552" w:rsidRDefault="0099691A" w:rsidP="005A350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 УУД</w:t>
            </w:r>
            <w:r w:rsidRPr="003D71A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9691A" w:rsidRPr="00821552" w:rsidRDefault="0099691A" w:rsidP="005A350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мение коллективно обсуждать, сотрудничать в поиске информации,</w:t>
            </w:r>
            <w:r w:rsidRPr="008215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умение устанавливать причинно-следственные связи.</w:t>
            </w: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DC103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5158C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3D71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  <w:p w:rsidR="0099691A" w:rsidRPr="00DC103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Pr="00DC103A">
              <w:rPr>
                <w:rFonts w:ascii="Times New Roman" w:hAnsi="Times New Roman" w:cs="Times New Roman"/>
                <w:iCs/>
                <w:sz w:val="24"/>
                <w:szCs w:val="24"/>
              </w:rPr>
              <w:t>-я линия развития – уметь определять своё отношение к миру:</w:t>
            </w:r>
          </w:p>
          <w:p w:rsidR="0099691A" w:rsidRPr="00DC103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103A">
              <w:rPr>
                <w:rFonts w:ascii="Times New Roman" w:hAnsi="Times New Roman" w:cs="Times New Roman"/>
                <w:iCs/>
                <w:sz w:val="24"/>
                <w:szCs w:val="24"/>
              </w:rPr>
              <w:t>оценивать, что полезно для здоровья, а что вредно;</w:t>
            </w:r>
          </w:p>
          <w:p w:rsidR="0099691A" w:rsidRPr="00DC103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10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доказывать необходимость бережного отношения к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окружающим</w:t>
            </w:r>
            <w:r w:rsidRPr="00DC103A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99691A" w:rsidRPr="00DC103A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C5158C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515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ЛИЧНОСТНЫЕ:</w:t>
            </w:r>
          </w:p>
          <w:p w:rsidR="0099691A" w:rsidRPr="008C135E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8C13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ценивать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жизненные ситуации (поступки людей) с точки зрения</w:t>
            </w:r>
            <w:r w:rsidRPr="00C51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35E">
              <w:rPr>
                <w:rFonts w:ascii="Times New Roman" w:hAnsi="Times New Roman" w:cs="Times New Roman"/>
                <w:sz w:val="24"/>
                <w:szCs w:val="24"/>
              </w:rPr>
              <w:t>общепринятых норм и ценностей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Регулятивные </w:t>
            </w:r>
            <w:r w:rsidRPr="003D71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УУД</w:t>
            </w:r>
            <w:r w:rsidRPr="003D71A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9691A" w:rsidRPr="00DE0358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учебные действия в громко речевой и умственной форме</w:t>
            </w: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1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 УУД</w:t>
            </w:r>
            <w:r w:rsidRPr="003D71A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9691A" w:rsidRPr="00DE0358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использовать речь  для регуляции своего действия</w:t>
            </w: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9691A" w:rsidRPr="00821552" w:rsidTr="005A3507">
        <w:tc>
          <w:tcPr>
            <w:tcW w:w="2957" w:type="dxa"/>
          </w:tcPr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</w:tcPr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Рассмотрим два рисунка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(на экране 2 рисунка: мальчик играет в футбол, мальчик собирает конструктор)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-Какие игры любят мальчики?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-А как вы думаете, от чего это зависит? 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Если затрудняетесь, вспомните тему урока.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-А что такое темперамент? Можно узнать на стр.42 учебника.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Прочитайте.</w:t>
            </w: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Выделяют четыре типа людей, которые отличаются типом поведения.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-Надеюсь вам интересно узнать свой темперамент.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Проведём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анкетирование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-Посмотрите, каких букв у вас больше?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Если:</w:t>
            </w:r>
          </w:p>
          <w:p w:rsidR="0099691A" w:rsidRPr="00821552" w:rsidRDefault="0099691A" w:rsidP="005A350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>А - сангвиник.</w:t>
            </w:r>
          </w:p>
          <w:p w:rsidR="0099691A" w:rsidRPr="00821552" w:rsidRDefault="0099691A" w:rsidP="005A350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821552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>Б</w:t>
            </w:r>
            <w:proofErr w:type="gramEnd"/>
            <w:r w:rsidRPr="00821552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 xml:space="preserve"> - холерик.</w:t>
            </w:r>
          </w:p>
          <w:p w:rsidR="0099691A" w:rsidRPr="00821552" w:rsidRDefault="0099691A" w:rsidP="005A350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821552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 w:rsidRPr="00821552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 xml:space="preserve"> - флегматик.</w:t>
            </w:r>
          </w:p>
          <w:p w:rsidR="0099691A" w:rsidRDefault="0099691A" w:rsidP="005A350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Г - меланхолик.</w:t>
            </w:r>
          </w:p>
          <w:p w:rsidR="0099691A" w:rsidRPr="00234653" w:rsidRDefault="0099691A" w:rsidP="005A3507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3465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Организует выступление учащихся. </w:t>
            </w:r>
          </w:p>
          <w:p w:rsidR="0099691A" w:rsidRPr="00234653" w:rsidRDefault="0099691A" w:rsidP="005A3507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3465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Вносит коррективы по ходу выступления учащихся. </w:t>
            </w:r>
          </w:p>
          <w:p w:rsidR="0099691A" w:rsidRPr="00821552" w:rsidRDefault="0099691A" w:rsidP="005A3507">
            <w:pPr>
              <w:shd w:val="clear" w:color="auto" w:fill="FFFFFF"/>
              <w:spacing w:before="100" w:beforeAutospacing="1" w:after="100" w:afterAutospacing="1" w:line="240" w:lineRule="atLeast"/>
              <w:ind w:left="15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>-</w:t>
            </w:r>
            <w:r w:rsidRPr="0082155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 что означают эти слова, послушаем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«помощников учителя»</w:t>
            </w:r>
            <w:r w:rsidRPr="0082155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99691A" w:rsidRPr="00821552" w:rsidRDefault="0099691A" w:rsidP="005A3507">
            <w:pPr>
              <w:shd w:val="clear" w:color="auto" w:fill="FFFFFF"/>
              <w:spacing w:before="100" w:beforeAutospacing="1" w:after="100" w:afterAutospacing="1" w:line="240" w:lineRule="atLeast"/>
              <w:ind w:left="15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hAnsi="Times New Roman"/>
                <w:sz w:val="24"/>
                <w:szCs w:val="24"/>
              </w:rPr>
              <w:t>-Знакомство с типами темперамента поможет вам найти эти черты у себя, у одноклассников и близких.</w:t>
            </w:r>
          </w:p>
        </w:tc>
        <w:tc>
          <w:tcPr>
            <w:tcW w:w="4536" w:type="dxa"/>
          </w:tcPr>
          <w:p w:rsidR="0099691A" w:rsidRPr="001E53A5" w:rsidRDefault="0099691A" w:rsidP="005A350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Рассматривают рисунки и отвечают на вопрос.</w:t>
            </w:r>
            <w:r w:rsidRPr="001E53A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 мальчик любит подвижные игры, а второй 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спокойные.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-Это зависит от темперамента.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47605E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Читают учебник стр.42.,отвечают на вопрос.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-Темперамент - различные типы поведения людей.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отвечают на вопросы и </w:t>
            </w:r>
            <w:r w:rsidRPr="0082155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анализируют анкеты.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Дети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, подготовленные дома,</w:t>
            </w:r>
            <w:r w:rsidRPr="0082155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рассказывают о темпераментах.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9691A" w:rsidRPr="00821552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691A" w:rsidRPr="00C5158C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515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ЛИЧНОСТНЫЕ:</w:t>
            </w: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21552">
              <w:rPr>
                <w:rFonts w:ascii="Times New Roman" w:hAnsi="Times New Roman"/>
                <w:sz w:val="24"/>
                <w:szCs w:val="24"/>
              </w:rPr>
              <w:t>ценить своеобразие каждого ученика и научиться взаимодействовать друг с другом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9691A" w:rsidRDefault="0099691A" w:rsidP="005A3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своих поступков</w:t>
            </w:r>
          </w:p>
          <w:p w:rsidR="0099691A" w:rsidRDefault="0099691A" w:rsidP="005A3507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D71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 УУД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:</w:t>
            </w:r>
          </w:p>
          <w:p w:rsidR="0099691A" w:rsidRPr="00DE0358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поиска необходимой информации для выполнения учебных заданий с использованием учебной литературы</w:t>
            </w:r>
          </w:p>
        </w:tc>
      </w:tr>
      <w:tr w:rsidR="0099691A" w:rsidRPr="00821552" w:rsidTr="005A3507">
        <w:trPr>
          <w:trHeight w:val="3109"/>
        </w:trPr>
        <w:tc>
          <w:tcPr>
            <w:tcW w:w="2957" w:type="dxa"/>
          </w:tcPr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IX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8215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 урока.</w:t>
            </w: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Рефлексия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506FB5" w:rsidRDefault="0099691A" w:rsidP="005A35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FB5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506FB5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 xml:space="preserve">овладение умением самоконтроля, </w:t>
            </w:r>
            <w:r w:rsidRPr="00506FB5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оценка содержания урока</w:t>
            </w: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vMerge w:val="restart"/>
          </w:tcPr>
          <w:p w:rsidR="0099691A" w:rsidRPr="00821552" w:rsidRDefault="0099691A" w:rsidP="005A35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5F5CF2" w:rsidRDefault="0099691A" w:rsidP="005A35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C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Проводит рефлексию. Напоминает правила составления </w:t>
            </w:r>
            <w:proofErr w:type="spellStart"/>
            <w:r w:rsidRPr="005F5CF2">
              <w:rPr>
                <w:rFonts w:ascii="Times New Roman" w:hAnsi="Times New Roman" w:cs="Times New Roman"/>
                <w:i/>
                <w:sz w:val="24"/>
                <w:szCs w:val="24"/>
              </w:rPr>
              <w:t>синквейна</w:t>
            </w:r>
            <w:proofErr w:type="spellEnd"/>
            <w:r w:rsidRPr="005F5CF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Даёт оценку</w:t>
            </w:r>
            <w:r w:rsidRPr="0082155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результатов выполнения заданий на уроке.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Организует подведение</w:t>
            </w:r>
            <w:r w:rsidRPr="0082155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итогов урока обучающихся.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82155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Предлагает </w:t>
            </w:r>
            <w:proofErr w:type="gramStart"/>
            <w:r w:rsidRPr="0082155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82155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оценить свою работу на уроке.</w:t>
            </w:r>
          </w:p>
          <w:p w:rsidR="0099691A" w:rsidRPr="00821552" w:rsidRDefault="0099691A" w:rsidP="005A35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-Нужны ли нам в жизни  приобретённые сегодня знания?</w:t>
            </w:r>
          </w:p>
          <w:p w:rsidR="0099691A" w:rsidRPr="00821552" w:rsidRDefault="0099691A" w:rsidP="005A35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Для чего?</w:t>
            </w:r>
          </w:p>
          <w:p w:rsidR="0099691A" w:rsidRPr="00821552" w:rsidRDefault="0099691A" w:rsidP="005A35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-Закончите предложение.</w:t>
            </w:r>
          </w:p>
          <w:p w:rsidR="0099691A" w:rsidRPr="00821552" w:rsidRDefault="0099691A" w:rsidP="005A35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-Вспомним, что означает французское слово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синквейн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99691A" w:rsidRPr="00821552" w:rsidRDefault="0099691A" w:rsidP="005A35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21552">
              <w:rPr>
                <w:sz w:val="24"/>
                <w:szCs w:val="24"/>
              </w:rPr>
              <w:t xml:space="preserve">  - </w:t>
            </w:r>
            <w:r w:rsidRPr="00821552">
              <w:rPr>
                <w:rFonts w:ascii="Times New Roman" w:hAnsi="Times New Roman"/>
                <w:sz w:val="24"/>
                <w:szCs w:val="24"/>
              </w:rPr>
              <w:t xml:space="preserve">Составьте  </w:t>
            </w:r>
            <w:proofErr w:type="spellStart"/>
            <w:r w:rsidRPr="00821552">
              <w:rPr>
                <w:rFonts w:ascii="Times New Roman" w:hAnsi="Times New Roman"/>
                <w:b/>
                <w:sz w:val="24"/>
                <w:szCs w:val="24"/>
              </w:rPr>
              <w:t>синквейн</w:t>
            </w:r>
            <w:proofErr w:type="spellEnd"/>
            <w:r w:rsidRPr="0082155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99691A" w:rsidRPr="00821552" w:rsidRDefault="0099691A" w:rsidP="005A35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-Мне интересно узнать  какие эмоции 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 испытываете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На доске вагончики, на которых написаны этапы урока. Предлагаю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 пассажирами. Для этого можно выбрать только одно личико (весёлое или грустное). Если выбрали весёлое, то надо посадить пассажира в тот вагон, который указывает на то задание, которое вам было интересно в</w:t>
            </w:r>
            <w:r w:rsidR="00575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ыполнять. Если выбрали грустное, то надо посадить пассажира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тот вагон, который символизирует задание не интересное ил</w:t>
            </w:r>
            <w:r w:rsidR="00575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трудное. Лица (на </w:t>
            </w:r>
            <w:proofErr w:type="spellStart"/>
            <w:r w:rsidR="00575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самоклейке</w:t>
            </w:r>
            <w:proofErr w:type="spellEnd"/>
            <w:r w:rsidR="00575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Играет песня кота Леопольда «Неприятность эту мы переживём»</w:t>
            </w:r>
          </w:p>
          <w:p w:rsidR="0099691A" w:rsidRDefault="0099691A" w:rsidP="005A3507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Посмотрите на эмоции одноклассников и скажите, с какими  эмоциями дети уйдут с урока. </w:t>
            </w:r>
          </w:p>
          <w:p w:rsidR="00575B1F" w:rsidRPr="001D4F69" w:rsidRDefault="00575B1F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-Какие задания понравились больше всего, а какие не понравились?</w:t>
            </w:r>
          </w:p>
          <w:p w:rsidR="0099691A" w:rsidRDefault="0099691A" w:rsidP="005A3507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Знакомит и объясняет домашнее задание.</w:t>
            </w:r>
          </w:p>
          <w:p w:rsidR="0099691A" w:rsidRDefault="0099691A" w:rsidP="005A3507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shd w:val="clear" w:color="auto" w:fill="FFFFFF"/>
              <w:spacing w:after="120" w:line="240" w:lineRule="atLeast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Записать домашнее задание: составить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синквейн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к слову темперамент.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Провести</w:t>
            </w:r>
            <w:r w:rsidRPr="00E412D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исследование на выявление типов темперамента  ваших близких.</w:t>
            </w:r>
            <w:r w:rsidRPr="0082155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99691A" w:rsidRPr="00E412D6" w:rsidRDefault="0099691A" w:rsidP="005A3507">
            <w:pPr>
              <w:shd w:val="clear" w:color="auto" w:fill="FFFFFF"/>
              <w:spacing w:after="120" w:line="240" w:lineRule="atLeast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Выставляет</w:t>
            </w:r>
            <w:r w:rsidRPr="0082155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оценки за работу на уроке.</w:t>
            </w:r>
          </w:p>
          <w:p w:rsidR="0099691A" w:rsidRPr="00821552" w:rsidRDefault="0099691A" w:rsidP="005A3507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Отвечают на вопросы. Определяют своё эмоциональное состояние на уроке. Проводят самооценку, рефлексию.</w:t>
            </w:r>
          </w:p>
          <w:p w:rsidR="0099691A" w:rsidRPr="00821552" w:rsidRDefault="0099691A" w:rsidP="005A3507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hAnsi="Times New Roman"/>
                <w:sz w:val="24"/>
                <w:szCs w:val="24"/>
                <w:lang w:eastAsia="ru-RU"/>
              </w:rPr>
              <w:t>-Я узнал (а)….</w:t>
            </w:r>
          </w:p>
          <w:p w:rsidR="0099691A" w:rsidRPr="00821552" w:rsidRDefault="0099691A" w:rsidP="005A35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hAnsi="Times New Roman"/>
                <w:sz w:val="24"/>
                <w:szCs w:val="24"/>
                <w:lang w:eastAsia="ru-RU"/>
              </w:rPr>
              <w:t>- Мне было интересно…</w:t>
            </w:r>
          </w:p>
          <w:p w:rsidR="0099691A" w:rsidRPr="00821552" w:rsidRDefault="0099691A" w:rsidP="005A35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hAnsi="Times New Roman"/>
                <w:sz w:val="24"/>
                <w:szCs w:val="24"/>
                <w:lang w:eastAsia="ru-RU"/>
              </w:rPr>
              <w:t>-Теперь я умею…</w:t>
            </w:r>
          </w:p>
          <w:p w:rsidR="0099691A" w:rsidRPr="00821552" w:rsidRDefault="0099691A" w:rsidP="005A35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hAnsi="Times New Roman"/>
                <w:sz w:val="24"/>
                <w:szCs w:val="24"/>
                <w:lang w:eastAsia="ru-RU"/>
              </w:rPr>
              <w:t>-Сегодня мне удалось…</w:t>
            </w:r>
          </w:p>
          <w:p w:rsidR="0099691A" w:rsidRDefault="0099691A" w:rsidP="005A35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1552">
              <w:rPr>
                <w:rFonts w:ascii="Times New Roman" w:hAnsi="Times New Roman"/>
                <w:sz w:val="24"/>
                <w:szCs w:val="24"/>
                <w:lang w:eastAsia="ru-RU"/>
              </w:rPr>
              <w:t>-Было трудно…</w:t>
            </w:r>
          </w:p>
          <w:p w:rsidR="0099691A" w:rsidRPr="00821552" w:rsidRDefault="0099691A" w:rsidP="005A35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9691A" w:rsidRPr="001D4F69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F5CF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Дети объясняют значение слова </w:t>
            </w:r>
            <w:proofErr w:type="spellStart"/>
            <w:r w:rsidRPr="005F5CF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синквейн</w:t>
            </w:r>
            <w:proofErr w:type="spellEnd"/>
            <w:r w:rsidRPr="005F5CF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. Составляют </w:t>
            </w:r>
            <w:proofErr w:type="spellStart"/>
            <w:r w:rsidRPr="005F5CF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синквейн</w:t>
            </w:r>
            <w:proofErr w:type="spellEnd"/>
            <w:r w:rsidRPr="005F5CF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к слову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99691A" w:rsidRPr="001D4F69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1D4F69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Эмоции.</w:t>
            </w:r>
          </w:p>
          <w:p w:rsidR="0099691A" w:rsidRPr="001D4F69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F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Положительные, отрицательные.</w:t>
            </w:r>
          </w:p>
          <w:p w:rsidR="0099691A" w:rsidRPr="001D4F69" w:rsidRDefault="0099691A" w:rsidP="005A350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F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Радуется, огорчается, сочувствует.</w:t>
            </w:r>
          </w:p>
          <w:p w:rsidR="0099691A" w:rsidRPr="001D4F69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F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Переживания, в которых проявляется отношение людей к окружающему миру.</w:t>
            </w: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4F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Движение. (Переживания</w:t>
            </w:r>
            <w:r w:rsidRPr="008215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  <w:p w:rsidR="0099691A" w:rsidRPr="00821552" w:rsidRDefault="0099691A" w:rsidP="005A350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 xml:space="preserve"> Регулятивные </w:t>
            </w:r>
            <w:r w:rsidRPr="003D71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УУД</w:t>
            </w:r>
            <w:r w:rsidRPr="003D71A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9691A" w:rsidRPr="00722DC4" w:rsidRDefault="0099691A" w:rsidP="005A3507">
            <w:pPr>
              <w:pStyle w:val="a4"/>
              <w:jc w:val="both"/>
              <w:rPr>
                <w:rFonts w:ascii="Times New Roman" w:hAnsi="Times New Roman"/>
              </w:rPr>
            </w:pPr>
            <w:r w:rsidRPr="00722DC4">
              <w:rPr>
                <w:rFonts w:ascii="Times New Roman" w:hAnsi="Times New Roman"/>
              </w:rPr>
              <w:t xml:space="preserve">работая по плану, сверять свои действия с целью и, </w:t>
            </w:r>
            <w:proofErr w:type="gramStart"/>
            <w:r w:rsidRPr="00722DC4">
              <w:rPr>
                <w:rFonts w:ascii="Times New Roman" w:hAnsi="Times New Roman"/>
              </w:rPr>
              <w:t>при</w:t>
            </w:r>
            <w:proofErr w:type="gramEnd"/>
          </w:p>
          <w:p w:rsidR="0099691A" w:rsidRPr="00722DC4" w:rsidRDefault="0099691A" w:rsidP="005A3507">
            <w:pPr>
              <w:pStyle w:val="a4"/>
              <w:jc w:val="both"/>
              <w:rPr>
                <w:rFonts w:ascii="Times New Roman" w:hAnsi="Times New Roman"/>
              </w:rPr>
            </w:pPr>
            <w:r w:rsidRPr="00722DC4">
              <w:rPr>
                <w:rFonts w:ascii="Times New Roman" w:hAnsi="Times New Roman"/>
              </w:rPr>
              <w:t>необходимости, испр</w:t>
            </w:r>
            <w:r>
              <w:rPr>
                <w:rFonts w:ascii="Times New Roman" w:hAnsi="Times New Roman"/>
              </w:rPr>
              <w:t>авлять ошибки с помощью учителя;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2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мение строить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высказывание;</w:t>
            </w: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делать выводы, обобщать;</w:t>
            </w: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Pr="001D4F69" w:rsidRDefault="0099691A" w:rsidP="005A3507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515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ЛИЧНОСТНЫЕ:</w:t>
            </w:r>
          </w:p>
          <w:p w:rsidR="0099691A" w:rsidRPr="001D4F69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азвитие критического мышления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  <w:p w:rsidR="0099691A" w:rsidRPr="00821552" w:rsidRDefault="0099691A" w:rsidP="005A350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8215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пособность к самооценке на основе критерия успешности учебной деятельности (оценивать свои достижения, степень самостоятельности, </w:t>
            </w:r>
            <w:r w:rsidRPr="0082155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инициативности, причины неудачи).</w:t>
            </w:r>
          </w:p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99691A" w:rsidRDefault="0099691A" w:rsidP="005A35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Регулятивные </w:t>
            </w:r>
            <w:r w:rsidRPr="003D71A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УУД</w:t>
            </w:r>
            <w:r w:rsidRPr="003D71A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215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сознавать, принимать, сохранять учебные задачи</w:t>
            </w:r>
          </w:p>
        </w:tc>
      </w:tr>
      <w:tr w:rsidR="0099691A" w:rsidRPr="00821552" w:rsidTr="005A3507">
        <w:tc>
          <w:tcPr>
            <w:tcW w:w="2957" w:type="dxa"/>
          </w:tcPr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75B1F" w:rsidRDefault="00575B1F" w:rsidP="005A350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X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8215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4239" w:type="dxa"/>
            <w:vMerge/>
          </w:tcPr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выбирают </w:t>
            </w:r>
            <w:r w:rsidRPr="0082155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эмоцию</w:t>
            </w:r>
            <w:r w:rsidR="00575B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  Приклеивают на вагончики по своему усмотрению. По желанию объясняют свой выбор, отвечают на вопрос учителя.</w:t>
            </w:r>
          </w:p>
          <w:p w:rsidR="0099691A" w:rsidRDefault="0099691A" w:rsidP="005A3507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75B1F" w:rsidRDefault="00575B1F" w:rsidP="005A3507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Default="0099691A" w:rsidP="005A3507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2155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Внимательно слу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шают, задают уточняющие вопросы, записывают домашнее задание.</w:t>
            </w:r>
          </w:p>
          <w:p w:rsidR="0099691A" w:rsidRPr="00821552" w:rsidRDefault="0099691A" w:rsidP="005A350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99691A" w:rsidRPr="00821552" w:rsidRDefault="0099691A" w:rsidP="005A350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1502E" w:rsidRPr="0099691A" w:rsidRDefault="00D1502E" w:rsidP="0099691A">
      <w:pPr>
        <w:rPr>
          <w:rFonts w:ascii="Times New Roman" w:hAnsi="Times New Roman"/>
          <w:sz w:val="24"/>
          <w:szCs w:val="24"/>
        </w:rPr>
        <w:sectPr w:rsidR="00D1502E" w:rsidRPr="0099691A" w:rsidSect="00D1502E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C929B6" w:rsidRPr="00FA0E6B" w:rsidRDefault="00C929B6" w:rsidP="00FA0E6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FA0E6B">
        <w:rPr>
          <w:rFonts w:ascii="Times New Roman" w:hAnsi="Times New Roman"/>
          <w:b/>
          <w:sz w:val="24"/>
          <w:szCs w:val="24"/>
        </w:rPr>
        <w:lastRenderedPageBreak/>
        <w:t>Приложение к уроку</w:t>
      </w:r>
    </w:p>
    <w:p w:rsidR="00C929B6" w:rsidRDefault="00C929B6" w:rsidP="00C929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140C">
        <w:rPr>
          <w:rFonts w:ascii="Times New Roman" w:hAnsi="Times New Roman" w:cs="Times New Roman"/>
          <w:sz w:val="24"/>
          <w:szCs w:val="24"/>
        </w:rPr>
        <w:t>Игра «Жокей и лошадь»</w:t>
      </w:r>
    </w:p>
    <w:p w:rsidR="001A140C" w:rsidRPr="001A140C" w:rsidRDefault="001A140C" w:rsidP="001A14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140C" w:rsidRPr="001A140C" w:rsidRDefault="00E76CDD" w:rsidP="00E76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6C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809625"/>
            <wp:effectExtent l="19050" t="0" r="0" b="0"/>
            <wp:docPr id="2" name="Рисунок 4" descr="http://www.schleichtoystore.com/images/450Medium/Farm%20Life/Rider%20with%20Sleveless%20Jack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chleichtoystore.com/images/450Medium/Farm%20Life/Rider%20with%20Sleveless%20Jacke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2500" r="18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929B6">
        <w:rPr>
          <w:rFonts w:ascii="Times New Roman" w:hAnsi="Times New Roman" w:cs="Times New Roman"/>
          <w:sz w:val="24"/>
          <w:szCs w:val="24"/>
        </w:rPr>
        <w:t>Карточки «жокея»</w:t>
      </w:r>
      <w:r w:rsidRPr="00E76CD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6487"/>
      </w:tblGrid>
      <w:tr w:rsidR="001A140C" w:rsidRPr="001A140C" w:rsidTr="007F15BF">
        <w:tc>
          <w:tcPr>
            <w:tcW w:w="6487" w:type="dxa"/>
          </w:tcPr>
          <w:p w:rsidR="001A140C" w:rsidRPr="001A140C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0C">
              <w:rPr>
                <w:rFonts w:ascii="Times New Roman" w:hAnsi="Times New Roman" w:cs="Times New Roman"/>
                <w:sz w:val="24"/>
                <w:szCs w:val="24"/>
              </w:rPr>
              <w:t>1.Что изучает наука анатомия?</w:t>
            </w:r>
          </w:p>
        </w:tc>
      </w:tr>
      <w:tr w:rsidR="001A140C" w:rsidRPr="001A140C" w:rsidTr="007F15BF">
        <w:tc>
          <w:tcPr>
            <w:tcW w:w="6487" w:type="dxa"/>
          </w:tcPr>
          <w:p w:rsidR="001A140C" w:rsidRPr="001A140C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0C">
              <w:rPr>
                <w:rFonts w:ascii="Times New Roman" w:hAnsi="Times New Roman" w:cs="Times New Roman"/>
                <w:sz w:val="24"/>
                <w:szCs w:val="24"/>
              </w:rPr>
              <w:t>2.Что изучает наука физиология?</w:t>
            </w:r>
          </w:p>
        </w:tc>
      </w:tr>
      <w:tr w:rsidR="001A140C" w:rsidRPr="001A140C" w:rsidTr="007F15BF">
        <w:tc>
          <w:tcPr>
            <w:tcW w:w="6487" w:type="dxa"/>
          </w:tcPr>
          <w:p w:rsidR="001A140C" w:rsidRPr="001A140C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0C">
              <w:rPr>
                <w:rFonts w:ascii="Times New Roman" w:hAnsi="Times New Roman" w:cs="Times New Roman"/>
                <w:sz w:val="24"/>
                <w:szCs w:val="24"/>
              </w:rPr>
              <w:t>3.Что изучает наука гигиена?</w:t>
            </w:r>
          </w:p>
        </w:tc>
      </w:tr>
      <w:tr w:rsidR="001A140C" w:rsidRPr="001A140C" w:rsidTr="00C929B6">
        <w:trPr>
          <w:trHeight w:val="428"/>
        </w:trPr>
        <w:tc>
          <w:tcPr>
            <w:tcW w:w="6487" w:type="dxa"/>
          </w:tcPr>
          <w:p w:rsidR="001A140C" w:rsidRPr="001A140C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40C" w:rsidRPr="001A140C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0C">
              <w:rPr>
                <w:rFonts w:ascii="Times New Roman" w:hAnsi="Times New Roman" w:cs="Times New Roman"/>
                <w:sz w:val="24"/>
                <w:szCs w:val="24"/>
              </w:rPr>
              <w:t>4. Приведи примеры системы органов человека?</w:t>
            </w:r>
          </w:p>
        </w:tc>
      </w:tr>
      <w:tr w:rsidR="001A140C" w:rsidRPr="001A140C" w:rsidTr="007F15BF">
        <w:tc>
          <w:tcPr>
            <w:tcW w:w="6487" w:type="dxa"/>
          </w:tcPr>
          <w:p w:rsidR="001A140C" w:rsidRPr="001A140C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40C" w:rsidRPr="001A140C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0C">
              <w:rPr>
                <w:rFonts w:ascii="Times New Roman" w:hAnsi="Times New Roman" w:cs="Times New Roman"/>
                <w:sz w:val="24"/>
                <w:szCs w:val="24"/>
              </w:rPr>
              <w:t>5.Какик органы  образуют дыхательную систему?</w:t>
            </w:r>
          </w:p>
        </w:tc>
      </w:tr>
      <w:tr w:rsidR="001A140C" w:rsidRPr="001A140C" w:rsidTr="00C929B6">
        <w:trPr>
          <w:trHeight w:val="714"/>
        </w:trPr>
        <w:tc>
          <w:tcPr>
            <w:tcW w:w="6487" w:type="dxa"/>
          </w:tcPr>
          <w:p w:rsidR="001A140C" w:rsidRPr="001A140C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9B6" w:rsidRPr="001A140C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0C">
              <w:rPr>
                <w:rFonts w:ascii="Times New Roman" w:hAnsi="Times New Roman" w:cs="Times New Roman"/>
                <w:sz w:val="24"/>
                <w:szCs w:val="24"/>
              </w:rPr>
              <w:t>6.Какое самое главное отличие человека от животных?</w:t>
            </w:r>
          </w:p>
        </w:tc>
      </w:tr>
      <w:tr w:rsidR="007F15BF" w:rsidRPr="001A140C" w:rsidTr="00C929B6">
        <w:trPr>
          <w:trHeight w:val="542"/>
        </w:trPr>
        <w:tc>
          <w:tcPr>
            <w:tcW w:w="6487" w:type="dxa"/>
          </w:tcPr>
          <w:p w:rsidR="007F15BF" w:rsidRPr="001A140C" w:rsidRDefault="00C929B6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0C">
              <w:rPr>
                <w:rFonts w:ascii="Times New Roman" w:hAnsi="Times New Roman" w:cs="Times New Roman"/>
                <w:sz w:val="24"/>
                <w:szCs w:val="24"/>
              </w:rPr>
              <w:t>7. Какое значение имеет кожа в организме человека?</w:t>
            </w:r>
          </w:p>
        </w:tc>
      </w:tr>
      <w:tr w:rsidR="007F15BF" w:rsidRPr="001A140C" w:rsidTr="00C929B6">
        <w:trPr>
          <w:trHeight w:val="434"/>
        </w:trPr>
        <w:tc>
          <w:tcPr>
            <w:tcW w:w="6487" w:type="dxa"/>
          </w:tcPr>
          <w:p w:rsidR="007F15BF" w:rsidRPr="001A140C" w:rsidRDefault="00C929B6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0C">
              <w:rPr>
                <w:rFonts w:ascii="Times New Roman" w:hAnsi="Times New Roman" w:cs="Times New Roman"/>
                <w:sz w:val="24"/>
                <w:szCs w:val="24"/>
              </w:rPr>
              <w:t>8.Что образуют кости, соединяясь между собой?</w:t>
            </w:r>
          </w:p>
        </w:tc>
      </w:tr>
      <w:tr w:rsidR="007F15BF" w:rsidRPr="001A140C" w:rsidTr="00C929B6">
        <w:trPr>
          <w:trHeight w:val="412"/>
        </w:trPr>
        <w:tc>
          <w:tcPr>
            <w:tcW w:w="6487" w:type="dxa"/>
          </w:tcPr>
          <w:p w:rsidR="007F15BF" w:rsidRPr="001A140C" w:rsidRDefault="00C929B6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0C">
              <w:rPr>
                <w:rFonts w:ascii="Times New Roman" w:hAnsi="Times New Roman" w:cs="Times New Roman"/>
                <w:sz w:val="24"/>
                <w:szCs w:val="24"/>
              </w:rPr>
              <w:t>9.Что является основой скелета?</w:t>
            </w:r>
          </w:p>
        </w:tc>
      </w:tr>
      <w:tr w:rsidR="007F15BF" w:rsidRPr="001A140C" w:rsidTr="00C929B6">
        <w:trPr>
          <w:trHeight w:val="559"/>
        </w:trPr>
        <w:tc>
          <w:tcPr>
            <w:tcW w:w="6487" w:type="dxa"/>
          </w:tcPr>
          <w:p w:rsidR="007F15BF" w:rsidRPr="001A140C" w:rsidRDefault="00C929B6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0C">
              <w:rPr>
                <w:rFonts w:ascii="Times New Roman" w:hAnsi="Times New Roman" w:cs="Times New Roman"/>
                <w:sz w:val="24"/>
                <w:szCs w:val="24"/>
              </w:rPr>
              <w:t>10.Назови органы, кровеносной системы?</w:t>
            </w:r>
          </w:p>
        </w:tc>
      </w:tr>
      <w:tr w:rsidR="007F15BF" w:rsidRPr="001A140C" w:rsidTr="00C929B6">
        <w:trPr>
          <w:trHeight w:val="411"/>
        </w:trPr>
        <w:tc>
          <w:tcPr>
            <w:tcW w:w="6487" w:type="dxa"/>
          </w:tcPr>
          <w:p w:rsidR="007F15BF" w:rsidRPr="001A140C" w:rsidRDefault="00C929B6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0C">
              <w:rPr>
                <w:rFonts w:ascii="Times New Roman" w:hAnsi="Times New Roman" w:cs="Times New Roman"/>
                <w:sz w:val="24"/>
                <w:szCs w:val="24"/>
              </w:rPr>
              <w:t xml:space="preserve">11.Какик органы  образуют пищеварительную систему?       </w:t>
            </w:r>
          </w:p>
        </w:tc>
      </w:tr>
      <w:tr w:rsidR="007F15BF" w:rsidRPr="001A140C" w:rsidTr="00C929B6">
        <w:trPr>
          <w:trHeight w:val="418"/>
        </w:trPr>
        <w:tc>
          <w:tcPr>
            <w:tcW w:w="6487" w:type="dxa"/>
          </w:tcPr>
          <w:p w:rsidR="007F15BF" w:rsidRPr="001A140C" w:rsidRDefault="00C929B6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A140C">
              <w:rPr>
                <w:rFonts w:ascii="Times New Roman" w:hAnsi="Times New Roman" w:cs="Times New Roman"/>
                <w:sz w:val="24"/>
                <w:szCs w:val="24"/>
              </w:rPr>
              <w:t>Что входит в состав нервной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7F15BF" w:rsidRPr="00C929B6" w:rsidRDefault="009A49AA" w:rsidP="009A4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9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33425" cy="609600"/>
            <wp:effectExtent l="19050" t="0" r="9525" b="0"/>
            <wp:docPr id="5" name="Рисунок 7" descr="http://boobooka.com/wp-content/uploads/2014/07/07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oobooka.com/wp-content/uploads/2014/07/079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738" cy="60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929B6">
        <w:rPr>
          <w:rFonts w:ascii="Times New Roman" w:hAnsi="Times New Roman" w:cs="Times New Roman"/>
          <w:sz w:val="24"/>
          <w:szCs w:val="24"/>
        </w:rPr>
        <w:t>Карточки «лошади»</w:t>
      </w:r>
    </w:p>
    <w:tbl>
      <w:tblPr>
        <w:tblStyle w:val="a3"/>
        <w:tblW w:w="0" w:type="auto"/>
        <w:tblLook w:val="04A0"/>
      </w:tblPr>
      <w:tblGrid>
        <w:gridCol w:w="6487"/>
      </w:tblGrid>
      <w:tr w:rsidR="007F15BF" w:rsidRPr="001A140C" w:rsidTr="00784711">
        <w:tc>
          <w:tcPr>
            <w:tcW w:w="6487" w:type="dxa"/>
          </w:tcPr>
          <w:p w:rsidR="007F15BF" w:rsidRPr="001A140C" w:rsidRDefault="00C929B6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0C">
              <w:rPr>
                <w:rFonts w:ascii="Times New Roman" w:hAnsi="Times New Roman" w:cs="Times New Roman"/>
                <w:sz w:val="24"/>
                <w:szCs w:val="24"/>
              </w:rPr>
              <w:t>Строение тела человека.</w:t>
            </w:r>
          </w:p>
        </w:tc>
      </w:tr>
      <w:tr w:rsidR="007F15BF" w:rsidRPr="001A140C" w:rsidTr="00784711">
        <w:tc>
          <w:tcPr>
            <w:tcW w:w="6487" w:type="dxa"/>
          </w:tcPr>
          <w:p w:rsidR="007F15BF" w:rsidRPr="001A140C" w:rsidRDefault="00C929B6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0C">
              <w:rPr>
                <w:rFonts w:ascii="Times New Roman" w:hAnsi="Times New Roman" w:cs="Times New Roman"/>
                <w:sz w:val="24"/>
                <w:szCs w:val="24"/>
              </w:rPr>
              <w:t>Работу органов человека</w:t>
            </w:r>
          </w:p>
        </w:tc>
      </w:tr>
      <w:tr w:rsidR="007F15BF" w:rsidRPr="001A140C" w:rsidTr="00784711">
        <w:tc>
          <w:tcPr>
            <w:tcW w:w="6487" w:type="dxa"/>
          </w:tcPr>
          <w:p w:rsidR="007F15BF" w:rsidRPr="001A140C" w:rsidRDefault="00C929B6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140C">
              <w:rPr>
                <w:rFonts w:ascii="Times New Roman" w:hAnsi="Times New Roman" w:cs="Times New Roman"/>
                <w:sz w:val="24"/>
                <w:szCs w:val="24"/>
              </w:rPr>
              <w:t>охранение и укрепление здоровья человека</w:t>
            </w:r>
          </w:p>
        </w:tc>
      </w:tr>
      <w:tr w:rsidR="007F15BF" w:rsidRPr="001A140C" w:rsidTr="00C929B6">
        <w:trPr>
          <w:trHeight w:val="756"/>
        </w:trPr>
        <w:tc>
          <w:tcPr>
            <w:tcW w:w="6487" w:type="dxa"/>
          </w:tcPr>
          <w:p w:rsidR="007F15BF" w:rsidRPr="001A140C" w:rsidRDefault="007F15BF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BF" w:rsidRPr="001A140C" w:rsidRDefault="00C929B6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0C">
              <w:rPr>
                <w:rFonts w:ascii="Times New Roman" w:hAnsi="Times New Roman" w:cs="Times New Roman"/>
                <w:sz w:val="24"/>
                <w:szCs w:val="24"/>
              </w:rPr>
              <w:t>Дыхательная, пищеварительная, кровеносная, нервная</w:t>
            </w:r>
          </w:p>
        </w:tc>
      </w:tr>
      <w:tr w:rsidR="007F15BF" w:rsidRPr="001A140C" w:rsidTr="00784711">
        <w:tc>
          <w:tcPr>
            <w:tcW w:w="6487" w:type="dxa"/>
          </w:tcPr>
          <w:p w:rsidR="00C929B6" w:rsidRPr="001A140C" w:rsidRDefault="00C929B6" w:rsidP="00C92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BF" w:rsidRPr="001A140C" w:rsidRDefault="00C929B6" w:rsidP="00C92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0C">
              <w:rPr>
                <w:rFonts w:ascii="Times New Roman" w:hAnsi="Times New Roman" w:cs="Times New Roman"/>
                <w:sz w:val="24"/>
                <w:szCs w:val="24"/>
              </w:rPr>
              <w:t xml:space="preserve">Носовая полость, гортань, трахея, бронхи, лёгкие.  </w:t>
            </w:r>
          </w:p>
        </w:tc>
      </w:tr>
      <w:tr w:rsidR="007F15BF" w:rsidRPr="001A140C" w:rsidTr="00784711">
        <w:tc>
          <w:tcPr>
            <w:tcW w:w="6487" w:type="dxa"/>
          </w:tcPr>
          <w:p w:rsidR="007F15BF" w:rsidRPr="001A140C" w:rsidRDefault="00C929B6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0C">
              <w:rPr>
                <w:rFonts w:ascii="Times New Roman" w:hAnsi="Times New Roman" w:cs="Times New Roman"/>
                <w:sz w:val="24"/>
                <w:szCs w:val="24"/>
              </w:rPr>
              <w:t>Он мыслит, обладает речью</w:t>
            </w:r>
          </w:p>
        </w:tc>
      </w:tr>
      <w:tr w:rsidR="007F15BF" w:rsidRPr="001A140C" w:rsidTr="00784711">
        <w:tc>
          <w:tcPr>
            <w:tcW w:w="6487" w:type="dxa"/>
          </w:tcPr>
          <w:p w:rsidR="007F15BF" w:rsidRPr="001A140C" w:rsidRDefault="007F15BF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BF" w:rsidRPr="001A140C" w:rsidRDefault="00C929B6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0C">
              <w:rPr>
                <w:rFonts w:ascii="Times New Roman" w:hAnsi="Times New Roman" w:cs="Times New Roman"/>
                <w:sz w:val="24"/>
                <w:szCs w:val="24"/>
              </w:rPr>
              <w:t>Защищает внутренние органы от повреждений, от бактерий, от жары и холода</w:t>
            </w:r>
          </w:p>
        </w:tc>
      </w:tr>
      <w:tr w:rsidR="007F15BF" w:rsidRPr="001A140C" w:rsidTr="00784711">
        <w:tc>
          <w:tcPr>
            <w:tcW w:w="6487" w:type="dxa"/>
          </w:tcPr>
          <w:p w:rsidR="007F15BF" w:rsidRPr="001A140C" w:rsidRDefault="007F15BF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5BF" w:rsidRPr="001A140C" w:rsidRDefault="00C929B6" w:rsidP="00C92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0C">
              <w:rPr>
                <w:rFonts w:ascii="Times New Roman" w:hAnsi="Times New Roman" w:cs="Times New Roman"/>
                <w:sz w:val="24"/>
                <w:szCs w:val="24"/>
              </w:rPr>
              <w:t>Скелет</w:t>
            </w:r>
          </w:p>
        </w:tc>
      </w:tr>
      <w:tr w:rsidR="007F15BF" w:rsidRPr="001A140C" w:rsidTr="00784711">
        <w:tc>
          <w:tcPr>
            <w:tcW w:w="6487" w:type="dxa"/>
          </w:tcPr>
          <w:p w:rsidR="007F15BF" w:rsidRPr="001A140C" w:rsidRDefault="00C929B6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0C">
              <w:rPr>
                <w:rFonts w:ascii="Times New Roman" w:hAnsi="Times New Roman" w:cs="Times New Roman"/>
                <w:sz w:val="24"/>
                <w:szCs w:val="24"/>
              </w:rPr>
              <w:t>Позвоночник</w:t>
            </w:r>
          </w:p>
        </w:tc>
      </w:tr>
      <w:tr w:rsidR="007F15BF" w:rsidRPr="001A140C" w:rsidTr="00784711">
        <w:tc>
          <w:tcPr>
            <w:tcW w:w="6487" w:type="dxa"/>
          </w:tcPr>
          <w:p w:rsidR="007F15BF" w:rsidRPr="001A140C" w:rsidRDefault="007F15BF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29B6" w:rsidRPr="001A140C">
              <w:rPr>
                <w:rFonts w:ascii="Times New Roman" w:hAnsi="Times New Roman" w:cs="Times New Roman"/>
                <w:sz w:val="24"/>
                <w:szCs w:val="24"/>
              </w:rPr>
              <w:t>Сердце и сосуды</w:t>
            </w:r>
          </w:p>
        </w:tc>
      </w:tr>
      <w:tr w:rsidR="007F15BF" w:rsidRPr="001A140C" w:rsidTr="00784711">
        <w:trPr>
          <w:trHeight w:val="877"/>
        </w:trPr>
        <w:tc>
          <w:tcPr>
            <w:tcW w:w="6487" w:type="dxa"/>
          </w:tcPr>
          <w:p w:rsidR="007F15BF" w:rsidRPr="001A140C" w:rsidRDefault="007F15BF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9B6" w:rsidRPr="001A140C" w:rsidRDefault="00C929B6" w:rsidP="00C929B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40C">
              <w:rPr>
                <w:rFonts w:ascii="Times New Roman" w:hAnsi="Times New Roman" w:cs="Times New Roman"/>
                <w:sz w:val="24"/>
                <w:szCs w:val="24"/>
              </w:rPr>
              <w:t xml:space="preserve">Ротовая полость, пищевод, желудок, кишечник, печень, поджелудочная железа.                                                                               </w:t>
            </w:r>
          </w:p>
          <w:p w:rsidR="007F15BF" w:rsidRPr="001A140C" w:rsidRDefault="007F15BF" w:rsidP="00C92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5BF" w:rsidRPr="001A140C" w:rsidTr="00784711">
        <w:tc>
          <w:tcPr>
            <w:tcW w:w="6487" w:type="dxa"/>
          </w:tcPr>
          <w:p w:rsidR="00C929B6" w:rsidRPr="001A140C" w:rsidRDefault="00C929B6" w:rsidP="00C92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0C">
              <w:rPr>
                <w:rFonts w:ascii="Times New Roman" w:hAnsi="Times New Roman" w:cs="Times New Roman"/>
                <w:sz w:val="24"/>
                <w:szCs w:val="24"/>
              </w:rPr>
              <w:t xml:space="preserve">Головной и спинной мозг вместе с нервами </w:t>
            </w:r>
          </w:p>
          <w:p w:rsidR="007F15BF" w:rsidRPr="001A140C" w:rsidRDefault="007F15BF" w:rsidP="00C92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29B6" w:rsidRDefault="00C929B6" w:rsidP="001A140C">
      <w:pPr>
        <w:pStyle w:val="a8"/>
        <w:jc w:val="both"/>
        <w:rPr>
          <w:iCs/>
          <w:color w:val="000000"/>
          <w:sz w:val="48"/>
          <w:szCs w:val="48"/>
        </w:rPr>
      </w:pPr>
    </w:p>
    <w:tbl>
      <w:tblPr>
        <w:tblStyle w:val="a3"/>
        <w:tblW w:w="0" w:type="auto"/>
        <w:tblLook w:val="04A0"/>
      </w:tblPr>
      <w:tblGrid>
        <w:gridCol w:w="534"/>
        <w:gridCol w:w="708"/>
        <w:gridCol w:w="567"/>
        <w:gridCol w:w="709"/>
        <w:gridCol w:w="567"/>
        <w:gridCol w:w="567"/>
      </w:tblGrid>
      <w:tr w:rsidR="00D1502E" w:rsidRPr="00F77B72" w:rsidTr="00D1502E">
        <w:tc>
          <w:tcPr>
            <w:tcW w:w="534" w:type="dxa"/>
            <w:shd w:val="clear" w:color="auto" w:fill="FFFF00"/>
          </w:tcPr>
          <w:p w:rsidR="00D1502E" w:rsidRPr="00784711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711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708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567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709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D1502E" w:rsidRPr="00F77B72" w:rsidTr="00D1502E">
        <w:tc>
          <w:tcPr>
            <w:tcW w:w="534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08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7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09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1502E" w:rsidRPr="00F77B72" w:rsidTr="00D1502E">
        <w:tc>
          <w:tcPr>
            <w:tcW w:w="534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8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09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567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567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D1502E" w:rsidRPr="00F77B72" w:rsidTr="00D1502E">
        <w:tc>
          <w:tcPr>
            <w:tcW w:w="534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708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567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09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567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D1502E" w:rsidRPr="00F77B72" w:rsidTr="00D1502E">
        <w:tc>
          <w:tcPr>
            <w:tcW w:w="534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09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567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D1502E" w:rsidTr="00D1502E">
        <w:tc>
          <w:tcPr>
            <w:tcW w:w="534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708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567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709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567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567" w:type="dxa"/>
            <w:shd w:val="clear" w:color="auto" w:fill="FFFF00"/>
          </w:tcPr>
          <w:p w:rsidR="00D1502E" w:rsidRPr="00D1502E" w:rsidRDefault="00D1502E" w:rsidP="00784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</w:tbl>
    <w:tbl>
      <w:tblPr>
        <w:tblStyle w:val="a3"/>
        <w:tblpPr w:leftFromText="180" w:rightFromText="180" w:vertAnchor="text" w:horzAnchor="page" w:tblpX="5128" w:tblpY="-1670"/>
        <w:tblW w:w="0" w:type="auto"/>
        <w:tblLook w:val="04A0"/>
      </w:tblPr>
      <w:tblGrid>
        <w:gridCol w:w="534"/>
        <w:gridCol w:w="567"/>
        <w:gridCol w:w="567"/>
        <w:gridCol w:w="567"/>
        <w:gridCol w:w="708"/>
      </w:tblGrid>
      <w:tr w:rsidR="001A140C" w:rsidRPr="00D1502E" w:rsidTr="001A140C">
        <w:tc>
          <w:tcPr>
            <w:tcW w:w="534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708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1A140C" w:rsidRPr="00D1502E" w:rsidTr="001A140C">
        <w:tc>
          <w:tcPr>
            <w:tcW w:w="534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8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1A140C" w:rsidRPr="00D1502E" w:rsidTr="001A140C">
        <w:tc>
          <w:tcPr>
            <w:tcW w:w="534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708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1A140C" w:rsidRPr="00D1502E" w:rsidTr="001A140C">
        <w:tc>
          <w:tcPr>
            <w:tcW w:w="534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8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1A140C" w:rsidRPr="00D1502E" w:rsidTr="001A140C">
        <w:tc>
          <w:tcPr>
            <w:tcW w:w="534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708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1A140C" w:rsidRPr="00D1502E" w:rsidTr="001A140C">
        <w:tc>
          <w:tcPr>
            <w:tcW w:w="534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708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1A140C" w:rsidRPr="00D1502E" w:rsidTr="001A140C">
        <w:tc>
          <w:tcPr>
            <w:tcW w:w="534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8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1A140C" w:rsidRPr="00D1502E" w:rsidTr="001A140C">
        <w:tc>
          <w:tcPr>
            <w:tcW w:w="534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08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1A140C" w:rsidRPr="00D1502E" w:rsidTr="001A140C">
        <w:tc>
          <w:tcPr>
            <w:tcW w:w="534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708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1A140C" w:rsidRPr="00D1502E" w:rsidTr="001A140C">
        <w:tc>
          <w:tcPr>
            <w:tcW w:w="534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08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1A140C" w:rsidRPr="00D1502E" w:rsidTr="001A140C">
        <w:tc>
          <w:tcPr>
            <w:tcW w:w="534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08" w:type="dxa"/>
            <w:shd w:val="clear" w:color="auto" w:fill="92D050"/>
          </w:tcPr>
          <w:p w:rsidR="001A140C" w:rsidRPr="00D1502E" w:rsidRDefault="001A140C" w:rsidP="001A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2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</w:tr>
    </w:tbl>
    <w:p w:rsidR="00D1502E" w:rsidRDefault="00D1502E" w:rsidP="00275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502E" w:rsidRDefault="00D1502E" w:rsidP="00275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502E" w:rsidRDefault="00D1502E" w:rsidP="00275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502E" w:rsidRPr="00D1502E" w:rsidRDefault="00D1502E" w:rsidP="00275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502E" w:rsidRDefault="00D1502E" w:rsidP="00275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0601" w:rsidRDefault="00870601" w:rsidP="00275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0601" w:rsidRDefault="00870601" w:rsidP="00275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0601" w:rsidRDefault="00870601" w:rsidP="00275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0601" w:rsidRDefault="00870601" w:rsidP="00275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0601" w:rsidRDefault="00870601" w:rsidP="00275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0601" w:rsidRDefault="00870601" w:rsidP="00275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0601" w:rsidRPr="00870601" w:rsidRDefault="00870601" w:rsidP="00870601">
      <w:pPr>
        <w:jc w:val="center"/>
        <w:rPr>
          <w:rFonts w:ascii="Times New Roman" w:hAnsi="Times New Roman" w:cs="Times New Roman"/>
        </w:rPr>
      </w:pPr>
      <w:r w:rsidRPr="00870601">
        <w:rPr>
          <w:rFonts w:ascii="Times New Roman" w:hAnsi="Times New Roman" w:cs="Times New Roman"/>
        </w:rPr>
        <w:t>Карто</w:t>
      </w:r>
      <w:r>
        <w:rPr>
          <w:rFonts w:ascii="Times New Roman" w:hAnsi="Times New Roman" w:cs="Times New Roman"/>
        </w:rPr>
        <w:t>ч</w:t>
      </w:r>
      <w:r w:rsidRPr="00870601">
        <w:rPr>
          <w:rFonts w:ascii="Times New Roman" w:hAnsi="Times New Roman" w:cs="Times New Roman"/>
        </w:rPr>
        <w:t>ка для самостоятельной работы.</w:t>
      </w:r>
    </w:p>
    <w:p w:rsidR="00870601" w:rsidRPr="00870601" w:rsidRDefault="00870601" w:rsidP="00870601">
      <w:pPr>
        <w:pStyle w:val="a8"/>
        <w:jc w:val="both"/>
        <w:rPr>
          <w:iCs/>
          <w:color w:val="000000"/>
        </w:rPr>
      </w:pPr>
      <w:proofErr w:type="gramStart"/>
      <w:r w:rsidRPr="00870601">
        <w:rPr>
          <w:iCs/>
          <w:color w:val="000000"/>
        </w:rPr>
        <w:t>Восхищение, гнев, радость, удовольствие, удивление, веселье,</w:t>
      </w:r>
      <w:r w:rsidRPr="00870601">
        <w:rPr>
          <w:rStyle w:val="apple-converted-space"/>
          <w:rFonts w:eastAsia="Calibri"/>
          <w:color w:val="000000"/>
        </w:rPr>
        <w:t> </w:t>
      </w:r>
      <w:r w:rsidRPr="00870601">
        <w:rPr>
          <w:iCs/>
          <w:color w:val="000000"/>
        </w:rPr>
        <w:t xml:space="preserve"> любовь,</w:t>
      </w:r>
      <w:r w:rsidRPr="00870601">
        <w:rPr>
          <w:rStyle w:val="apple-converted-space"/>
          <w:rFonts w:eastAsia="Calibri"/>
          <w:color w:val="000000"/>
        </w:rPr>
        <w:t> </w:t>
      </w:r>
      <w:r w:rsidRPr="00870601">
        <w:rPr>
          <w:iCs/>
          <w:color w:val="000000"/>
        </w:rPr>
        <w:t xml:space="preserve"> тоска, доброта, одобрение, грусть, горе, восторг, ненависть, ликование, отвращение, злость, счастье, обида, страх, спокойствие, боль.</w:t>
      </w:r>
      <w:proofErr w:type="gramEnd"/>
    </w:p>
    <w:p w:rsidR="00D1502E" w:rsidRDefault="00D1502E" w:rsidP="00275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502E" w:rsidRDefault="00D1502E" w:rsidP="00275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49AA" w:rsidRPr="00CE50EA" w:rsidRDefault="009A49AA" w:rsidP="009A49AA">
      <w:pPr>
        <w:spacing w:after="120" w:line="240" w:lineRule="atLeast"/>
        <w:jc w:val="center"/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</w:pPr>
      <w:r w:rsidRPr="00CE50EA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  <w:t>Анкета для выявления особенностей темперамента школьника.</w:t>
      </w:r>
    </w:p>
    <w:p w:rsidR="009A49AA" w:rsidRPr="009A49AA" w:rsidRDefault="009A49AA" w:rsidP="009A49AA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</w:pPr>
    </w:p>
    <w:p w:rsidR="009A49AA" w:rsidRPr="009A49AA" w:rsidRDefault="009A49AA" w:rsidP="009A49A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9A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Как ты ведёшь себя в ситуации, когда необходимо быстро действовать?</w:t>
      </w:r>
    </w:p>
    <w:p w:rsidR="009A49AA" w:rsidRPr="009A49AA" w:rsidRDefault="009A49AA" w:rsidP="009A49A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Легко включаешься в работу;</w:t>
      </w:r>
    </w:p>
    <w:p w:rsidR="009A49AA" w:rsidRPr="009A49AA" w:rsidRDefault="009A49AA" w:rsidP="009A49A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Активно действуешь;</w:t>
      </w:r>
    </w:p>
    <w:p w:rsidR="009A49AA" w:rsidRPr="009A49AA" w:rsidRDefault="009A49AA" w:rsidP="009A49A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Действуешь спокойно, без лишних слов;</w:t>
      </w:r>
    </w:p>
    <w:p w:rsidR="009A49AA" w:rsidRPr="009A49AA" w:rsidRDefault="009A49AA" w:rsidP="009A49A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Действуешь робко, неуверенно.</w:t>
      </w:r>
    </w:p>
    <w:p w:rsidR="009A49AA" w:rsidRPr="009A49AA" w:rsidRDefault="009A49AA" w:rsidP="009A49A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Pr="009A49A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Как ты реагируешь на замечания учителя, родителей?</w:t>
      </w:r>
    </w:p>
    <w:p w:rsidR="009A49AA" w:rsidRPr="009A49AA" w:rsidRDefault="009A49AA" w:rsidP="009A49A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Говоришь, что больше так делать не будешь;</w:t>
      </w:r>
    </w:p>
    <w:p w:rsidR="009A49AA" w:rsidRPr="009A49AA" w:rsidRDefault="009A49AA" w:rsidP="009A49A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Не слушаешь и поступаешь по-своему, бурно реагируя на замечания;</w:t>
      </w:r>
    </w:p>
    <w:p w:rsidR="009A49AA" w:rsidRPr="009A49AA" w:rsidRDefault="009A49AA" w:rsidP="009A49A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Выслушиваешь молча;</w:t>
      </w:r>
    </w:p>
    <w:p w:rsidR="009A49AA" w:rsidRPr="009A49AA" w:rsidRDefault="009A49AA" w:rsidP="009A49A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Молчишь, обижен, переживаешь.</w:t>
      </w:r>
    </w:p>
    <w:p w:rsidR="009A49AA" w:rsidRPr="009A49AA" w:rsidRDefault="009A49AA" w:rsidP="009A49A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r w:rsidRPr="009A49A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Как ты обычно разговариваешь с другими детьми в значимых для тебя ситуациях?</w:t>
      </w:r>
    </w:p>
    <w:p w:rsidR="009A49AA" w:rsidRPr="009A49AA" w:rsidRDefault="009A49AA" w:rsidP="009A49A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Быстро, с жаром, но прислушиваешься к высказываниям других;</w:t>
      </w:r>
    </w:p>
    <w:p w:rsidR="009A49AA" w:rsidRPr="009A49AA" w:rsidRDefault="009A49AA" w:rsidP="009A49A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Быстро, со страстью, других даже не слушаешь;</w:t>
      </w:r>
    </w:p>
    <w:p w:rsidR="009A49AA" w:rsidRPr="009A49AA" w:rsidRDefault="009A49AA" w:rsidP="009A49A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Медленно, спокойно, но уверенно;</w:t>
      </w:r>
    </w:p>
    <w:p w:rsidR="009A49AA" w:rsidRPr="009A49AA" w:rsidRDefault="009A49AA" w:rsidP="009A49A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С большой неуверенностью.</w:t>
      </w:r>
    </w:p>
    <w:p w:rsidR="009A49AA" w:rsidRPr="009A49AA" w:rsidRDefault="009A49AA" w:rsidP="009A49A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</w:t>
      </w:r>
      <w:r w:rsidRPr="009A49A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 Как ты обычно ведешь себя в необычной обстановке?</w:t>
      </w:r>
    </w:p>
    <w:p w:rsidR="009A49AA" w:rsidRPr="009A49AA" w:rsidRDefault="009A49AA" w:rsidP="009A49A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Легко ориентируешься, проявляешь активность;</w:t>
      </w:r>
    </w:p>
    <w:p w:rsidR="009A49AA" w:rsidRPr="009A49AA" w:rsidRDefault="009A49AA" w:rsidP="009A49A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Б) Активен, очень возбужден;</w:t>
      </w:r>
    </w:p>
    <w:p w:rsidR="009A49AA" w:rsidRPr="009A49AA" w:rsidRDefault="009A49AA" w:rsidP="009A49A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Спокойно рассматриваешь окружающее;</w:t>
      </w:r>
    </w:p>
    <w:p w:rsidR="009A49AA" w:rsidRPr="009A49AA" w:rsidRDefault="009A49AA" w:rsidP="009A49A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Г) Робок, растерян.                                                         </w:t>
      </w:r>
    </w:p>
    <w:p w:rsidR="009A49AA" w:rsidRPr="009A49AA" w:rsidRDefault="009A49AA" w:rsidP="009A49AA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9A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                                                            </w:t>
      </w:r>
      <w:proofErr w:type="gramStart"/>
      <w:r w:rsidRPr="009A49A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</w:t>
      </w:r>
      <w:r w:rsidRPr="009A4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gramEnd"/>
      <w:r w:rsidRPr="009A4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</w:t>
      </w:r>
      <w:r w:rsidRPr="009A49A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Б-            В-           Г-</w:t>
      </w:r>
    </w:p>
    <w:p w:rsidR="009A49AA" w:rsidRDefault="009A49AA" w:rsidP="009A49AA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9A49AA" w:rsidRDefault="009A49AA" w:rsidP="009A49AA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9A49AA" w:rsidRDefault="009A49AA" w:rsidP="009A49AA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D1502E" w:rsidRDefault="00D1502E" w:rsidP="00275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502E" w:rsidRPr="00821552" w:rsidRDefault="00D1502E" w:rsidP="00D1502E">
      <w:pPr>
        <w:spacing w:after="120" w:line="240" w:lineRule="atLeast"/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</w:pPr>
    </w:p>
    <w:p w:rsidR="00D1502E" w:rsidRPr="00F75284" w:rsidRDefault="00D1502E" w:rsidP="00D1502E">
      <w:pPr>
        <w:pStyle w:val="a4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75284">
        <w:rPr>
          <w:rFonts w:ascii="Times New Roman" w:hAnsi="Times New Roman"/>
          <w:sz w:val="24"/>
          <w:szCs w:val="24"/>
          <w:u w:val="single"/>
        </w:rPr>
        <w:t>Синквейн</w:t>
      </w:r>
      <w:proofErr w:type="spellEnd"/>
      <w:r w:rsidRPr="00F75284">
        <w:rPr>
          <w:rFonts w:ascii="Times New Roman" w:hAnsi="Times New Roman"/>
          <w:sz w:val="24"/>
          <w:szCs w:val="24"/>
        </w:rPr>
        <w:t xml:space="preserve"> – стихотворение, состоящее из пяти строк:</w:t>
      </w:r>
    </w:p>
    <w:p w:rsidR="00D1502E" w:rsidRPr="00F75284" w:rsidRDefault="00D1502E" w:rsidP="00D1502E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F75284">
        <w:rPr>
          <w:rFonts w:ascii="Times New Roman" w:hAnsi="Times New Roman"/>
          <w:sz w:val="24"/>
          <w:szCs w:val="24"/>
        </w:rPr>
        <w:t>Заголовок (ключевое слово, понятие) – имя существительное (кто? что?);</w:t>
      </w:r>
    </w:p>
    <w:p w:rsidR="00D1502E" w:rsidRPr="00F75284" w:rsidRDefault="00D1502E" w:rsidP="00D1502E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F75284">
        <w:rPr>
          <w:rFonts w:ascii="Times New Roman" w:hAnsi="Times New Roman"/>
          <w:sz w:val="24"/>
          <w:szCs w:val="24"/>
        </w:rPr>
        <w:t>Два имени прилагательных (какой? какая? какие? какое?);</w:t>
      </w:r>
    </w:p>
    <w:p w:rsidR="00D1502E" w:rsidRPr="00F75284" w:rsidRDefault="00D1502E" w:rsidP="00D1502E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F75284">
        <w:rPr>
          <w:rFonts w:ascii="Times New Roman" w:hAnsi="Times New Roman"/>
          <w:sz w:val="24"/>
          <w:szCs w:val="24"/>
        </w:rPr>
        <w:t>Три глагола (что делать? что сделать?);</w:t>
      </w:r>
    </w:p>
    <w:p w:rsidR="00D1502E" w:rsidRPr="00F75284" w:rsidRDefault="00D1502E" w:rsidP="00D1502E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F75284">
        <w:rPr>
          <w:rFonts w:ascii="Times New Roman" w:hAnsi="Times New Roman"/>
          <w:sz w:val="24"/>
          <w:szCs w:val="24"/>
        </w:rPr>
        <w:t>Фраза, несущая определенный смысл;</w:t>
      </w:r>
    </w:p>
    <w:p w:rsidR="00D1502E" w:rsidRDefault="00D1502E" w:rsidP="00D1502E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F75284">
        <w:rPr>
          <w:rFonts w:ascii="Times New Roman" w:hAnsi="Times New Roman"/>
          <w:sz w:val="24"/>
          <w:szCs w:val="24"/>
        </w:rPr>
        <w:t>Вывод – одно слово (имя существительное).</w:t>
      </w:r>
    </w:p>
    <w:p w:rsidR="00CE50EA" w:rsidRDefault="00CE50EA" w:rsidP="00CE50EA">
      <w:pPr>
        <w:pStyle w:val="a4"/>
        <w:ind w:left="360"/>
        <w:jc w:val="both"/>
        <w:rPr>
          <w:rFonts w:ascii="Times New Roman" w:hAnsi="Times New Roman"/>
          <w:sz w:val="24"/>
          <w:szCs w:val="24"/>
        </w:rPr>
      </w:pPr>
    </w:p>
    <w:p w:rsidR="00CE50EA" w:rsidRDefault="00CE50EA" w:rsidP="00CE50EA">
      <w:pPr>
        <w:pStyle w:val="a4"/>
        <w:ind w:left="360"/>
        <w:jc w:val="both"/>
        <w:rPr>
          <w:rFonts w:ascii="Times New Roman" w:hAnsi="Times New Roman"/>
          <w:sz w:val="24"/>
          <w:szCs w:val="24"/>
        </w:rPr>
      </w:pPr>
    </w:p>
    <w:p w:rsidR="00CE50EA" w:rsidRDefault="00CE50EA" w:rsidP="00CE50EA">
      <w:pPr>
        <w:pStyle w:val="a4"/>
        <w:ind w:left="360"/>
        <w:jc w:val="both"/>
        <w:rPr>
          <w:rFonts w:ascii="Times New Roman" w:hAnsi="Times New Roman"/>
          <w:sz w:val="24"/>
          <w:szCs w:val="24"/>
        </w:rPr>
      </w:pPr>
    </w:p>
    <w:p w:rsidR="00CE50EA" w:rsidRDefault="00CE50EA" w:rsidP="00CE50EA">
      <w:pPr>
        <w:pStyle w:val="a4"/>
        <w:ind w:left="360"/>
        <w:jc w:val="both"/>
        <w:rPr>
          <w:rFonts w:ascii="Times New Roman" w:hAnsi="Times New Roman"/>
          <w:sz w:val="24"/>
          <w:szCs w:val="24"/>
        </w:rPr>
      </w:pPr>
    </w:p>
    <w:p w:rsidR="00CE50EA" w:rsidRDefault="00CE50EA" w:rsidP="00CE50EA">
      <w:pPr>
        <w:pStyle w:val="a4"/>
        <w:ind w:left="360"/>
        <w:jc w:val="center"/>
        <w:rPr>
          <w:rFonts w:ascii="Times New Roman" w:hAnsi="Times New Roman"/>
          <w:sz w:val="24"/>
          <w:szCs w:val="24"/>
        </w:rPr>
      </w:pPr>
      <w:r w:rsidRPr="00CE50EA">
        <w:rPr>
          <w:rFonts w:ascii="Times New Roman" w:hAnsi="Times New Roman"/>
          <w:sz w:val="24"/>
          <w:szCs w:val="24"/>
          <w:u w:val="single"/>
        </w:rPr>
        <w:t>Вагончики:</w:t>
      </w:r>
    </w:p>
    <w:p w:rsidR="00CE50EA" w:rsidRDefault="00CE50EA" w:rsidP="00CE50EA">
      <w:pPr>
        <w:pStyle w:val="a4"/>
        <w:ind w:left="360"/>
        <w:jc w:val="center"/>
        <w:rPr>
          <w:rFonts w:ascii="Times New Roman" w:hAnsi="Times New Roman"/>
          <w:sz w:val="24"/>
          <w:szCs w:val="24"/>
        </w:rPr>
      </w:pPr>
    </w:p>
    <w:p w:rsidR="00F75284" w:rsidRDefault="00F75284" w:rsidP="00275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5284" w:rsidRDefault="00F75284" w:rsidP="00275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0562" w:rsidRDefault="00C30562" w:rsidP="00C30562">
      <w:pPr>
        <w:pStyle w:val="a4"/>
        <w:ind w:left="360"/>
        <w:rPr>
          <w:rFonts w:ascii="Times New Roman" w:hAnsi="Times New Roman"/>
          <w:sz w:val="24"/>
          <w:szCs w:val="24"/>
        </w:rPr>
      </w:pPr>
      <w:r>
        <w:t xml:space="preserve">   </w:t>
      </w:r>
      <w:r w:rsidR="00C63831">
        <w:t xml:space="preserve"> «</w:t>
      </w:r>
      <w:r w:rsidR="00C63831" w:rsidRPr="00C63831">
        <w:rPr>
          <w:rFonts w:ascii="Times New Roman" w:hAnsi="Times New Roman"/>
          <w:sz w:val="24"/>
          <w:szCs w:val="24"/>
        </w:rPr>
        <w:t>Тема урока</w:t>
      </w:r>
      <w:r w:rsidR="00C63831">
        <w:rPr>
          <w:rFonts w:ascii="Times New Roman" w:hAnsi="Times New Roman"/>
          <w:sz w:val="24"/>
          <w:szCs w:val="24"/>
        </w:rPr>
        <w:t>»</w:t>
      </w:r>
      <w:r w:rsidR="00C63831">
        <w:t xml:space="preserve">      </w:t>
      </w:r>
      <w:r w:rsidR="00C63831" w:rsidRPr="00C63831">
        <w:rPr>
          <w:rFonts w:ascii="Times New Roman" w:hAnsi="Times New Roman"/>
          <w:sz w:val="24"/>
          <w:szCs w:val="24"/>
        </w:rPr>
        <w:t>«Жокей и лошадь»</w:t>
      </w:r>
      <w:r w:rsidR="00C63831">
        <w:rPr>
          <w:rFonts w:ascii="Times New Roman" w:hAnsi="Times New Roman"/>
          <w:sz w:val="24"/>
          <w:szCs w:val="24"/>
        </w:rPr>
        <w:t xml:space="preserve">    </w:t>
      </w:r>
      <w:r w:rsidR="00C63831" w:rsidRPr="00C63831">
        <w:rPr>
          <w:rFonts w:ascii="Times New Roman" w:hAnsi="Times New Roman" w:cstheme="minorBidi"/>
          <w:sz w:val="24"/>
          <w:szCs w:val="24"/>
        </w:rPr>
        <w:t xml:space="preserve">  </w:t>
      </w:r>
      <w:r w:rsidR="00C63831">
        <w:rPr>
          <w:rFonts w:ascii="Times New Roman" w:hAnsi="Times New Roman"/>
          <w:sz w:val="24"/>
          <w:szCs w:val="24"/>
        </w:rPr>
        <w:t>«Зеркальце»            «Картины»            «Времена года»</w:t>
      </w:r>
      <w:r>
        <w:rPr>
          <w:rFonts w:ascii="Times New Roman" w:hAnsi="Times New Roman"/>
          <w:sz w:val="24"/>
          <w:szCs w:val="24"/>
        </w:rPr>
        <w:t xml:space="preserve">». </w:t>
      </w:r>
    </w:p>
    <w:p w:rsidR="00C63831" w:rsidRDefault="00EA5ED3" w:rsidP="00C63831">
      <w:pPr>
        <w:keepNext/>
        <w:spacing w:after="0" w:line="240" w:lineRule="auto"/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197401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97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284" w:rsidRPr="00C30562" w:rsidRDefault="00C30562" w:rsidP="00C63831">
      <w:pPr>
        <w:pStyle w:val="ad"/>
        <w:rPr>
          <w:rFonts w:ascii="Times New Roman" w:hAnsi="Times New Roman"/>
          <w:b w:val="0"/>
          <w:color w:val="auto"/>
          <w:sz w:val="24"/>
          <w:szCs w:val="24"/>
        </w:rPr>
      </w:pPr>
      <w:r w:rsidRPr="00C30562">
        <w:rPr>
          <w:rFonts w:ascii="Times New Roman" w:hAnsi="Times New Roman"/>
          <w:b w:val="0"/>
          <w:color w:val="auto"/>
          <w:sz w:val="24"/>
          <w:szCs w:val="24"/>
        </w:rPr>
        <w:t>и т.д. «Сказка Пушкина», «Фразеологизмы», «Анкета», «</w:t>
      </w:r>
      <w:proofErr w:type="spellStart"/>
      <w:r w:rsidRPr="00C30562">
        <w:rPr>
          <w:rFonts w:ascii="Times New Roman" w:hAnsi="Times New Roman"/>
          <w:b w:val="0"/>
          <w:color w:val="auto"/>
          <w:sz w:val="24"/>
          <w:szCs w:val="24"/>
        </w:rPr>
        <w:t>Синквейн</w:t>
      </w:r>
      <w:proofErr w:type="spellEnd"/>
      <w:r w:rsidR="0099691A">
        <w:rPr>
          <w:rFonts w:ascii="Times New Roman" w:hAnsi="Times New Roman"/>
          <w:b w:val="0"/>
          <w:color w:val="auto"/>
          <w:sz w:val="24"/>
          <w:szCs w:val="24"/>
        </w:rPr>
        <w:t>»</w:t>
      </w:r>
    </w:p>
    <w:p w:rsidR="00275BF7" w:rsidRPr="00821552" w:rsidRDefault="00275BF7" w:rsidP="00275BF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5BF7" w:rsidRPr="00821552" w:rsidRDefault="00275BF7" w:rsidP="00275BF7">
      <w:pPr>
        <w:spacing w:after="120" w:line="240" w:lineRule="atLeast"/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</w:pPr>
    </w:p>
    <w:p w:rsidR="00275BF7" w:rsidRPr="00821552" w:rsidRDefault="00275BF7" w:rsidP="00275BF7">
      <w:pPr>
        <w:spacing w:after="120" w:line="240" w:lineRule="atLeast"/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</w:pPr>
    </w:p>
    <w:p w:rsidR="00275BF7" w:rsidRDefault="00275BF7" w:rsidP="00C70D96"/>
    <w:p w:rsidR="00275BF7" w:rsidRDefault="00275BF7" w:rsidP="00C70D96"/>
    <w:p w:rsidR="00D1502E" w:rsidRDefault="00D1502E" w:rsidP="00C70D96">
      <w:pPr>
        <w:sectPr w:rsidR="00D1502E" w:rsidSect="00D1502E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275BF7" w:rsidRDefault="00275BF7" w:rsidP="00C70D96"/>
    <w:p w:rsidR="00275BF7" w:rsidRDefault="00275BF7" w:rsidP="00C70D96"/>
    <w:p w:rsidR="00275BF7" w:rsidRDefault="00275BF7" w:rsidP="00C70D96"/>
    <w:p w:rsidR="00275BF7" w:rsidRDefault="00275BF7" w:rsidP="00C70D96"/>
    <w:p w:rsidR="00275BF7" w:rsidRDefault="00275BF7" w:rsidP="00C70D96"/>
    <w:p w:rsidR="00275BF7" w:rsidRDefault="00275BF7" w:rsidP="00C70D96"/>
    <w:p w:rsidR="00275BF7" w:rsidRDefault="00275BF7" w:rsidP="00C70D96"/>
    <w:p w:rsidR="00275BF7" w:rsidRDefault="00275BF7" w:rsidP="00C70D96"/>
    <w:p w:rsidR="00275BF7" w:rsidRDefault="00275BF7" w:rsidP="00C70D96"/>
    <w:p w:rsidR="00275BF7" w:rsidRDefault="00275BF7" w:rsidP="00C70D96"/>
    <w:p w:rsidR="00275BF7" w:rsidRDefault="00275BF7" w:rsidP="00C70D96"/>
    <w:p w:rsidR="00275BF7" w:rsidRDefault="00275BF7" w:rsidP="00C70D96"/>
    <w:p w:rsidR="00275BF7" w:rsidRDefault="00275BF7" w:rsidP="00C70D96"/>
    <w:p w:rsidR="00275BF7" w:rsidRDefault="00275BF7" w:rsidP="00C70D96"/>
    <w:p w:rsidR="00275BF7" w:rsidRDefault="00275BF7" w:rsidP="00C70D96"/>
    <w:p w:rsidR="00275BF7" w:rsidRDefault="00275BF7" w:rsidP="00C70D96"/>
    <w:p w:rsidR="00275BF7" w:rsidRDefault="00275BF7" w:rsidP="00C70D96"/>
    <w:p w:rsidR="008C135E" w:rsidRPr="00722DC4" w:rsidRDefault="008C135E" w:rsidP="008C135E">
      <w:pPr>
        <w:rPr>
          <w:sz w:val="32"/>
          <w:szCs w:val="32"/>
        </w:rPr>
      </w:pPr>
    </w:p>
    <w:p w:rsidR="00722DC4" w:rsidRPr="00722DC4" w:rsidRDefault="00722DC4">
      <w:pPr>
        <w:rPr>
          <w:sz w:val="32"/>
          <w:szCs w:val="32"/>
        </w:rPr>
      </w:pPr>
    </w:p>
    <w:sectPr w:rsidR="00722DC4" w:rsidRPr="00722DC4" w:rsidSect="00D150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345D4"/>
    <w:multiLevelType w:val="hybridMultilevel"/>
    <w:tmpl w:val="2DDE1F38"/>
    <w:lvl w:ilvl="0" w:tplc="1FECF3C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61E55B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74ACD6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A52DEC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BB2F66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30C977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5E2B25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5140D0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70A72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52F3CC3"/>
    <w:multiLevelType w:val="multilevel"/>
    <w:tmpl w:val="66FE8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825ED8"/>
    <w:multiLevelType w:val="hybridMultilevel"/>
    <w:tmpl w:val="91C2680C"/>
    <w:lvl w:ilvl="0" w:tplc="EF8ED68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/>
        <w:i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3D2EEF"/>
    <w:multiLevelType w:val="hybridMultilevel"/>
    <w:tmpl w:val="7B063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AA770C"/>
    <w:multiLevelType w:val="multilevel"/>
    <w:tmpl w:val="D64A4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0D96"/>
    <w:rsid w:val="0000054C"/>
    <w:rsid w:val="00027D42"/>
    <w:rsid w:val="00057D1C"/>
    <w:rsid w:val="000B08BC"/>
    <w:rsid w:val="000E78B7"/>
    <w:rsid w:val="00111F4B"/>
    <w:rsid w:val="001270D3"/>
    <w:rsid w:val="0016281C"/>
    <w:rsid w:val="0019756E"/>
    <w:rsid w:val="001A140C"/>
    <w:rsid w:val="001D3DCD"/>
    <w:rsid w:val="001D4F69"/>
    <w:rsid w:val="001E53A5"/>
    <w:rsid w:val="00210062"/>
    <w:rsid w:val="00214EFA"/>
    <w:rsid w:val="00234653"/>
    <w:rsid w:val="00257A29"/>
    <w:rsid w:val="00275BF7"/>
    <w:rsid w:val="002858C5"/>
    <w:rsid w:val="002A57E6"/>
    <w:rsid w:val="002A7810"/>
    <w:rsid w:val="002C532B"/>
    <w:rsid w:val="002D623B"/>
    <w:rsid w:val="00306FE9"/>
    <w:rsid w:val="003668A5"/>
    <w:rsid w:val="0036704D"/>
    <w:rsid w:val="003729AC"/>
    <w:rsid w:val="00393A0A"/>
    <w:rsid w:val="00393B7C"/>
    <w:rsid w:val="003B6B65"/>
    <w:rsid w:val="003D71AB"/>
    <w:rsid w:val="003E3298"/>
    <w:rsid w:val="0040265A"/>
    <w:rsid w:val="004052FE"/>
    <w:rsid w:val="00435C2B"/>
    <w:rsid w:val="0044073E"/>
    <w:rsid w:val="00443192"/>
    <w:rsid w:val="00446706"/>
    <w:rsid w:val="00475A12"/>
    <w:rsid w:val="00504533"/>
    <w:rsid w:val="00506FB5"/>
    <w:rsid w:val="0053420E"/>
    <w:rsid w:val="00534DDB"/>
    <w:rsid w:val="0056789A"/>
    <w:rsid w:val="00572D50"/>
    <w:rsid w:val="00575B1F"/>
    <w:rsid w:val="005A2E2D"/>
    <w:rsid w:val="005A3507"/>
    <w:rsid w:val="005D4ACB"/>
    <w:rsid w:val="005F1D44"/>
    <w:rsid w:val="005F5CF2"/>
    <w:rsid w:val="00607066"/>
    <w:rsid w:val="00633AA0"/>
    <w:rsid w:val="00641A8C"/>
    <w:rsid w:val="00650104"/>
    <w:rsid w:val="00686A25"/>
    <w:rsid w:val="006D769C"/>
    <w:rsid w:val="006F51A2"/>
    <w:rsid w:val="00700BE3"/>
    <w:rsid w:val="00722DC4"/>
    <w:rsid w:val="00730514"/>
    <w:rsid w:val="007315E3"/>
    <w:rsid w:val="0073453D"/>
    <w:rsid w:val="00746F94"/>
    <w:rsid w:val="00764328"/>
    <w:rsid w:val="007759FF"/>
    <w:rsid w:val="00775FFB"/>
    <w:rsid w:val="00784711"/>
    <w:rsid w:val="007B4FC9"/>
    <w:rsid w:val="007B6D2F"/>
    <w:rsid w:val="007C7DF5"/>
    <w:rsid w:val="007F15BF"/>
    <w:rsid w:val="00821552"/>
    <w:rsid w:val="00870601"/>
    <w:rsid w:val="00876D9E"/>
    <w:rsid w:val="008A7BE3"/>
    <w:rsid w:val="008C135E"/>
    <w:rsid w:val="008D45E9"/>
    <w:rsid w:val="009355D1"/>
    <w:rsid w:val="009413AA"/>
    <w:rsid w:val="00946606"/>
    <w:rsid w:val="00956C37"/>
    <w:rsid w:val="0099691A"/>
    <w:rsid w:val="00997C72"/>
    <w:rsid w:val="009A49AA"/>
    <w:rsid w:val="009B5016"/>
    <w:rsid w:val="009B6BE5"/>
    <w:rsid w:val="009C711E"/>
    <w:rsid w:val="009E0E3D"/>
    <w:rsid w:val="00A32168"/>
    <w:rsid w:val="00A80508"/>
    <w:rsid w:val="00A81013"/>
    <w:rsid w:val="00AA1058"/>
    <w:rsid w:val="00AA3DF9"/>
    <w:rsid w:val="00AC0C08"/>
    <w:rsid w:val="00B0211F"/>
    <w:rsid w:val="00B22AE4"/>
    <w:rsid w:val="00B43D3D"/>
    <w:rsid w:val="00B673F5"/>
    <w:rsid w:val="00B67D21"/>
    <w:rsid w:val="00BD5C28"/>
    <w:rsid w:val="00BF1D55"/>
    <w:rsid w:val="00C30562"/>
    <w:rsid w:val="00C50309"/>
    <w:rsid w:val="00C5158C"/>
    <w:rsid w:val="00C5758F"/>
    <w:rsid w:val="00C63831"/>
    <w:rsid w:val="00C70D96"/>
    <w:rsid w:val="00C929B6"/>
    <w:rsid w:val="00C947E6"/>
    <w:rsid w:val="00CA3D03"/>
    <w:rsid w:val="00CE50EA"/>
    <w:rsid w:val="00D00677"/>
    <w:rsid w:val="00D1502E"/>
    <w:rsid w:val="00D56AE4"/>
    <w:rsid w:val="00D70503"/>
    <w:rsid w:val="00DB2A74"/>
    <w:rsid w:val="00DB40CA"/>
    <w:rsid w:val="00DC103A"/>
    <w:rsid w:val="00DE0358"/>
    <w:rsid w:val="00E02CA0"/>
    <w:rsid w:val="00E412D6"/>
    <w:rsid w:val="00E7201C"/>
    <w:rsid w:val="00E76CDD"/>
    <w:rsid w:val="00E838A2"/>
    <w:rsid w:val="00E8568C"/>
    <w:rsid w:val="00E90FFA"/>
    <w:rsid w:val="00EA5ED3"/>
    <w:rsid w:val="00EE2517"/>
    <w:rsid w:val="00EF2123"/>
    <w:rsid w:val="00F57B46"/>
    <w:rsid w:val="00F75284"/>
    <w:rsid w:val="00F75D5E"/>
    <w:rsid w:val="00FA0E6B"/>
    <w:rsid w:val="00FC6120"/>
    <w:rsid w:val="00FD1C23"/>
    <w:rsid w:val="00FE3CF2"/>
    <w:rsid w:val="00FF5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74"/>
  </w:style>
  <w:style w:type="paragraph" w:styleId="1">
    <w:name w:val="heading 1"/>
    <w:basedOn w:val="a"/>
    <w:link w:val="10"/>
    <w:uiPriority w:val="9"/>
    <w:qFormat/>
    <w:rsid w:val="00275B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70D96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D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C70D9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5B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link w:val="a5"/>
    <w:uiPriority w:val="1"/>
    <w:qFormat/>
    <w:rsid w:val="00275B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75BF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5BF7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75BF7"/>
  </w:style>
  <w:style w:type="paragraph" w:styleId="a8">
    <w:name w:val="Normal (Web)"/>
    <w:basedOn w:val="a"/>
    <w:uiPriority w:val="99"/>
    <w:unhideWhenUsed/>
    <w:rsid w:val="00275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75BF7"/>
  </w:style>
  <w:style w:type="paragraph" w:customStyle="1" w:styleId="c3">
    <w:name w:val="c3"/>
    <w:basedOn w:val="a"/>
    <w:rsid w:val="00275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75BF7"/>
    <w:pPr>
      <w:ind w:left="720"/>
      <w:contextualSpacing/>
    </w:pPr>
    <w:rPr>
      <w:rFonts w:ascii="Calibri" w:eastAsia="Calibri" w:hAnsi="Calibri" w:cs="Times New Roman"/>
    </w:rPr>
  </w:style>
  <w:style w:type="character" w:styleId="aa">
    <w:name w:val="Emphasis"/>
    <w:basedOn w:val="a0"/>
    <w:uiPriority w:val="20"/>
    <w:qFormat/>
    <w:rsid w:val="00275BF7"/>
    <w:rPr>
      <w:i/>
      <w:iCs/>
    </w:rPr>
  </w:style>
  <w:style w:type="character" w:styleId="ab">
    <w:name w:val="Strong"/>
    <w:basedOn w:val="a0"/>
    <w:uiPriority w:val="22"/>
    <w:qFormat/>
    <w:rsid w:val="00275BF7"/>
    <w:rPr>
      <w:b/>
      <w:bCs/>
    </w:rPr>
  </w:style>
  <w:style w:type="character" w:styleId="ac">
    <w:name w:val="Hyperlink"/>
    <w:basedOn w:val="a0"/>
    <w:uiPriority w:val="99"/>
    <w:unhideWhenUsed/>
    <w:rsid w:val="004052FE"/>
    <w:rPr>
      <w:color w:val="0000FF"/>
      <w:u w:val="single"/>
    </w:rPr>
  </w:style>
  <w:style w:type="character" w:customStyle="1" w:styleId="a5">
    <w:name w:val="Без интервала Знак"/>
    <w:basedOn w:val="a0"/>
    <w:link w:val="a4"/>
    <w:uiPriority w:val="1"/>
    <w:locked/>
    <w:rsid w:val="00F75284"/>
    <w:rPr>
      <w:rFonts w:ascii="Calibri" w:eastAsia="Calibri" w:hAnsi="Calibri" w:cs="Times New Roman"/>
    </w:rPr>
  </w:style>
  <w:style w:type="paragraph" w:customStyle="1" w:styleId="jl">
    <w:name w:val="jl"/>
    <w:basedOn w:val="a"/>
    <w:rsid w:val="00BD5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next w:val="a"/>
    <w:uiPriority w:val="35"/>
    <w:unhideWhenUsed/>
    <w:qFormat/>
    <w:rsid w:val="00C6383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www.prodlenka.or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21</Pages>
  <Words>4228</Words>
  <Characters>24101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19</cp:revision>
  <dcterms:created xsi:type="dcterms:W3CDTF">2016-04-03T17:01:00Z</dcterms:created>
  <dcterms:modified xsi:type="dcterms:W3CDTF">2016-04-12T15:31:00Z</dcterms:modified>
</cp:coreProperties>
</file>