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0D7" w:rsidRPr="004A40D7" w:rsidRDefault="004A40D7" w:rsidP="004A40D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40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Мещерякова Е. В.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4A40D7" w:rsidRPr="004A40D7" w:rsidRDefault="004A40D7" w:rsidP="004A40D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4A40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читель начальных классов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4A40D7" w:rsidRPr="004A40D7" w:rsidRDefault="004A40D7" w:rsidP="004A40D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40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ГБОУ   школа №3 г. Санкт - Петербург</w:t>
      </w:r>
    </w:p>
    <w:p w:rsidR="004A40D7" w:rsidRDefault="004A40D7" w:rsidP="009D1C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D1CFB" w:rsidRPr="004A40D7" w:rsidRDefault="009D1CFB" w:rsidP="009D1C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40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Технологическая карта урока по учебному предмету «Окружающий мир» во 2-ом классе на тему «Путешествие капельки»</w:t>
      </w:r>
      <w:r w:rsidR="00F1692B" w:rsidRPr="004A40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D1CFB" w:rsidRPr="00887BD8" w:rsidRDefault="009D1CFB" w:rsidP="009D1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0"/>
        <w:gridCol w:w="4625"/>
      </w:tblGrid>
      <w:tr w:rsidR="009D1CFB" w:rsidRPr="00887BD8" w:rsidTr="00AE2A77">
        <w:trPr>
          <w:trHeight w:val="562"/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BD8" w:rsidRPr="00887BD8" w:rsidRDefault="009D1CFB" w:rsidP="00AE2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CFB" w:rsidRPr="00887BD8" w:rsidRDefault="009D1CFB" w:rsidP="00F1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16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исследование.</w:t>
            </w:r>
          </w:p>
        </w:tc>
      </w:tr>
      <w:tr w:rsidR="009D1CFB" w:rsidRPr="00887BD8" w:rsidTr="00AE2A77">
        <w:trPr>
          <w:trHeight w:val="670"/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BD8" w:rsidRPr="00887BD8" w:rsidRDefault="009D1CFB" w:rsidP="00AE2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CFB" w:rsidRPr="00887BD8" w:rsidRDefault="009D1CFB" w:rsidP="00AE2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«Начальная школа 21 века» под редакцией Н. Ф. Виноградовой.</w:t>
            </w:r>
          </w:p>
        </w:tc>
      </w:tr>
      <w:tr w:rsidR="009D1CFB" w:rsidRPr="00887BD8" w:rsidTr="00AE2A77">
        <w:trPr>
          <w:trHeight w:val="821"/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BD8" w:rsidRPr="00887BD8" w:rsidRDefault="009D1CFB" w:rsidP="00AE2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CFB" w:rsidRPr="001067AA" w:rsidRDefault="001067AA" w:rsidP="001067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9D1CFB" w:rsidRPr="00106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D1CFB" w:rsidRPr="001067AA">
              <w:rPr>
                <w:rFonts w:ascii="Times New Roman" w:hAnsi="Times New Roman"/>
                <w:sz w:val="24"/>
                <w:szCs w:val="24"/>
              </w:rPr>
              <w:t>рганизовать деятельность учащихся для усвоения ими знаний о свойствах воды, попытаться удивить детей «очевидностью» ещё одного замечательного свойства воды, которое они не замечали: вода в природе одновременно может находиться в трёх состояниях - жидком, твёрдом и газообразном;</w:t>
            </w:r>
          </w:p>
          <w:p w:rsidR="009D1CFB" w:rsidRPr="001067AA" w:rsidRDefault="001067AA" w:rsidP="001067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</w:t>
            </w:r>
            <w:r w:rsidR="009D1CFB" w:rsidRPr="001067AA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о круговороте воды, как важнейшем явлении в природе, увязать круговорот со свойствами воды (переход из одного состояния в другое);</w:t>
            </w:r>
          </w:p>
          <w:p w:rsidR="009D1CFB" w:rsidRPr="001067AA" w:rsidRDefault="001067AA" w:rsidP="001067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9D1CFB" w:rsidRPr="001067AA">
              <w:rPr>
                <w:rFonts w:ascii="Times New Roman" w:hAnsi="Times New Roman"/>
                <w:sz w:val="24"/>
                <w:szCs w:val="24"/>
              </w:rPr>
              <w:t>развивать любознательность, умение анализировать, обобщать полученные знания;</w:t>
            </w:r>
          </w:p>
          <w:p w:rsidR="009D1CFB" w:rsidRPr="001067AA" w:rsidRDefault="001067AA" w:rsidP="001067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9D1CFB" w:rsidRPr="001067AA">
              <w:rPr>
                <w:rFonts w:ascii="Times New Roman" w:hAnsi="Times New Roman"/>
                <w:sz w:val="24"/>
                <w:szCs w:val="24"/>
              </w:rPr>
              <w:t>воспитывать любовь к природе и бережное отношение к ней.</w:t>
            </w:r>
          </w:p>
          <w:p w:rsidR="009D1CFB" w:rsidRPr="00887BD8" w:rsidRDefault="009D1CFB" w:rsidP="00AE2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1CFB" w:rsidRPr="00887BD8" w:rsidTr="00AE2A77">
        <w:trPr>
          <w:trHeight w:val="820"/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BD8" w:rsidRPr="00887BD8" w:rsidRDefault="009D1CFB" w:rsidP="00AE2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88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8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67AA" w:rsidRDefault="009D1CFB" w:rsidP="0010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067A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1067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90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E6C" w:rsidRPr="00DF4E6C">
              <w:rPr>
                <w:rFonts w:ascii="Times New Roman" w:hAnsi="Times New Roman" w:cs="Times New Roman"/>
                <w:sz w:val="24"/>
                <w:szCs w:val="24"/>
              </w:rPr>
              <w:t>видеть и понимать красоту микромира; формировать ценностное отношение к воде, как источнику жизни и красоты.</w:t>
            </w:r>
            <w:r w:rsidR="00DF4E6C" w:rsidRPr="00DF4E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F4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8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908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4908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490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8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DF4E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908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УУД:</w:t>
            </w:r>
            <w:r w:rsidRPr="00490874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принимать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90874">
              <w:rPr>
                <w:rFonts w:ascii="Times New Roman" w:hAnsi="Times New Roman" w:cs="Times New Roman"/>
                <w:sz w:val="24"/>
                <w:szCs w:val="24"/>
              </w:rPr>
              <w:t xml:space="preserve">сохранять учебную задачу; </w:t>
            </w:r>
          </w:p>
          <w:p w:rsidR="001067AA" w:rsidRDefault="009D1CFB" w:rsidP="0010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874">
              <w:rPr>
                <w:rFonts w:ascii="Times New Roman" w:hAnsi="Times New Roman" w:cs="Times New Roman"/>
                <w:sz w:val="24"/>
                <w:szCs w:val="24"/>
              </w:rPr>
              <w:t xml:space="preserve">умение планировать свои действия в соответствии с поставленной задачей и условиями её реализации; </w:t>
            </w:r>
          </w:p>
          <w:p w:rsidR="001067AA" w:rsidRDefault="009D1CFB" w:rsidP="0010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874">
              <w:rPr>
                <w:rFonts w:ascii="Times New Roman" w:hAnsi="Times New Roman" w:cs="Times New Roman"/>
                <w:sz w:val="24"/>
                <w:szCs w:val="24"/>
              </w:rPr>
              <w:t xml:space="preserve">умение контролировать и оценивать свои и соседа действия; </w:t>
            </w:r>
          </w:p>
          <w:p w:rsidR="001067AA" w:rsidRDefault="009D1CFB" w:rsidP="001067AA">
            <w:pPr>
              <w:spacing w:after="0" w:line="240" w:lineRule="auto"/>
            </w:pPr>
            <w:r w:rsidRPr="00490874">
              <w:rPr>
                <w:rFonts w:ascii="Times New Roman" w:hAnsi="Times New Roman" w:cs="Times New Roman"/>
                <w:sz w:val="24"/>
                <w:szCs w:val="24"/>
              </w:rPr>
              <w:t>умение провести рефл</w:t>
            </w:r>
            <w:r w:rsidR="00DF4E6C">
              <w:rPr>
                <w:rFonts w:ascii="Times New Roman" w:hAnsi="Times New Roman" w:cs="Times New Roman"/>
                <w:sz w:val="24"/>
                <w:szCs w:val="24"/>
              </w:rPr>
              <w:t>ексию своих действий на уроке;</w:t>
            </w:r>
            <w:r w:rsidR="00DF4E6C">
              <w:t xml:space="preserve"> </w:t>
            </w:r>
          </w:p>
          <w:p w:rsidR="001067AA" w:rsidRDefault="00DF4E6C" w:rsidP="00106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4E6C">
              <w:rPr>
                <w:rFonts w:ascii="Times New Roman" w:hAnsi="Times New Roman" w:cs="Times New Roman"/>
                <w:sz w:val="24"/>
                <w:szCs w:val="24"/>
              </w:rPr>
              <w:t>уметь находить в природе формы различных состояни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воды;</w:t>
            </w:r>
            <w:r w:rsidRPr="00DF4E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t xml:space="preserve"> </w:t>
            </w:r>
            <w:r w:rsidR="009D1CFB" w:rsidRPr="004908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  <w:r w:rsidR="009D1CFB" w:rsidRPr="00490874">
              <w:rPr>
                <w:rFonts w:ascii="Times New Roman" w:hAnsi="Times New Roman" w:cs="Times New Roman"/>
                <w:sz w:val="24"/>
                <w:szCs w:val="24"/>
              </w:rPr>
              <w:t xml:space="preserve"> умение получать и </w:t>
            </w:r>
            <w:r w:rsidR="009D1CFB" w:rsidRPr="00490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анализировать информацию из разных источников; умение представлять результаты своей работы по предложенному плану; </w:t>
            </w:r>
            <w:r w:rsidR="009D1CFB" w:rsidRPr="004908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D1C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9D1CFB" w:rsidRDefault="009D1CFB" w:rsidP="001067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8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  <w:r w:rsidRPr="00490874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 собеседника и вести диалог; высказывать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ою точку зрения; уметь работать</w:t>
            </w:r>
            <w:r w:rsidR="00DF4E6C">
              <w:rPr>
                <w:rFonts w:ascii="Times New Roman" w:hAnsi="Times New Roman" w:cs="Times New Roman"/>
                <w:sz w:val="24"/>
                <w:szCs w:val="24"/>
              </w:rPr>
              <w:t xml:space="preserve"> в группе.</w:t>
            </w:r>
            <w:r w:rsidRPr="00490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8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D1CFB" w:rsidRPr="001067AA" w:rsidRDefault="001067AA" w:rsidP="00AE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D1CFB" w:rsidRPr="004908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Предметные:</w:t>
            </w:r>
            <w:r>
              <w:t xml:space="preserve"> </w:t>
            </w:r>
            <w:r w:rsidRPr="001067AA">
              <w:rPr>
                <w:rFonts w:ascii="Times New Roman" w:hAnsi="Times New Roman" w:cs="Times New Roman"/>
                <w:sz w:val="24"/>
                <w:szCs w:val="24"/>
              </w:rPr>
              <w:t>узнавать изученные объекты и явления живой и неживой природы; описывать на основе предложенного плана изученные объекты и явления   неживой природы, выделять их существенные признаки;   проводить несложные наблюдения в окружающей среде и ставить опыты;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7AA">
              <w:rPr>
                <w:rFonts w:ascii="Times New Roman" w:hAnsi="Times New Roman" w:cs="Times New Roman"/>
                <w:sz w:val="24"/>
                <w:szCs w:val="24"/>
              </w:rPr>
              <w:t>использовать естественнонаучные тексты  с целью поиска информации, ответов на вопросы, объяснений, создания собственных устных   высказываний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6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1CFB" w:rsidRPr="00887BD8" w:rsidRDefault="009D1CFB" w:rsidP="00AE2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1CFB" w:rsidRPr="00887BD8" w:rsidTr="00AE2A77">
        <w:trPr>
          <w:trHeight w:val="676"/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BD8" w:rsidRPr="00887BD8" w:rsidRDefault="009D1CFB" w:rsidP="00AE2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1CFB" w:rsidRDefault="009D1CFB" w:rsidP="00AE2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06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 рабочие тетради</w:t>
            </w:r>
            <w:r w:rsidR="00106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F16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стак</w:t>
            </w:r>
            <w:r w:rsidR="00106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анчики с водой, льдинки,  сахар</w:t>
            </w:r>
            <w:r w:rsidR="00F16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06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цветные полоски, </w:t>
            </w:r>
            <w:r w:rsidR="00C64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посуда разной формы; </w:t>
            </w:r>
            <w:r w:rsidR="0029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для игры; «светофорики».</w:t>
            </w:r>
          </w:p>
          <w:p w:rsidR="009D1CFB" w:rsidRPr="00887BD8" w:rsidRDefault="001067AA" w:rsidP="00AE2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1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Презентация.</w:t>
            </w:r>
          </w:p>
        </w:tc>
      </w:tr>
      <w:tr w:rsidR="009D1CFB" w:rsidRPr="00887BD8" w:rsidTr="00AE2A77">
        <w:trPr>
          <w:trHeight w:val="814"/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BD8" w:rsidRPr="00887BD8" w:rsidRDefault="009D1CFB" w:rsidP="00AE2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5C59" w:rsidRDefault="001C5C59" w:rsidP="001C5C59">
            <w:pPr>
              <w:spacing w:after="0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5C5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hyperlink r:id="rId7" w:tgtFrame="_blank" w:history="1">
              <w:r w:rsidRPr="001C5C59">
                <w:rPr>
                  <w:rStyle w:val="a6"/>
                  <w:rFonts w:ascii="Times New Roman" w:hAnsi="Times New Roman" w:cs="Times New Roman"/>
                  <w:b w:val="0"/>
                  <w:sz w:val="24"/>
                  <w:szCs w:val="24"/>
                </w:rPr>
                <w:t xml:space="preserve"> </w:t>
              </w:r>
              <w:r>
                <w:rPr>
                  <w:rStyle w:val="a6"/>
                  <w:rFonts w:ascii="Times New Roman" w:hAnsi="Times New Roman" w:cs="Times New Roman"/>
                  <w:b w:val="0"/>
                  <w:sz w:val="24"/>
                  <w:szCs w:val="24"/>
                </w:rPr>
                <w:t>«</w:t>
              </w:r>
              <w:r w:rsidRPr="001C5C59">
                <w:rPr>
                  <w:rStyle w:val="a6"/>
                  <w:rFonts w:ascii="Times New Roman" w:hAnsi="Times New Roman" w:cs="Times New Roman"/>
                  <w:b w:val="0"/>
                  <w:sz w:val="24"/>
                  <w:szCs w:val="24"/>
                </w:rPr>
                <w:t>Российское образование</w:t>
              </w:r>
            </w:hyperlink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="008E2D7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9D1CFB" w:rsidRPr="001C5C59" w:rsidRDefault="001C5C59" w:rsidP="001C5C59">
            <w:pPr>
              <w:spacing w:after="0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1C5C59">
              <w:rPr>
                <w:rFonts w:ascii="Times New Roman" w:hAnsi="Times New Roman" w:cs="Times New Roman"/>
                <w:bCs/>
                <w:sz w:val="24"/>
                <w:szCs w:val="24"/>
              </w:rPr>
              <w:t>Россий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ский общеобразовательный портал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E2D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9D1CFB" w:rsidRPr="00887BD8" w:rsidRDefault="009D1CFB" w:rsidP="009D1C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B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0874" w:rsidRPr="00490874" w:rsidRDefault="00DF4E6C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490874" w:rsidRDefault="00490874">
      <w:pPr>
        <w:rPr>
          <w:rFonts w:ascii="Times New Roman" w:hAnsi="Times New Roman" w:cs="Times New Roman"/>
          <w:sz w:val="24"/>
          <w:szCs w:val="24"/>
        </w:rPr>
      </w:pPr>
    </w:p>
    <w:p w:rsidR="00490874" w:rsidRDefault="00490874">
      <w:pPr>
        <w:rPr>
          <w:rFonts w:ascii="Times New Roman" w:hAnsi="Times New Roman" w:cs="Times New Roman"/>
          <w:sz w:val="24"/>
          <w:szCs w:val="24"/>
        </w:rPr>
      </w:pPr>
    </w:p>
    <w:p w:rsidR="00490874" w:rsidRDefault="00490874">
      <w:pPr>
        <w:rPr>
          <w:rFonts w:ascii="Times New Roman" w:hAnsi="Times New Roman" w:cs="Times New Roman"/>
          <w:sz w:val="24"/>
          <w:szCs w:val="24"/>
        </w:rPr>
      </w:pPr>
    </w:p>
    <w:p w:rsidR="00490874" w:rsidRDefault="00490874">
      <w:pPr>
        <w:rPr>
          <w:rFonts w:ascii="Times New Roman" w:hAnsi="Times New Roman" w:cs="Times New Roman"/>
          <w:sz w:val="24"/>
          <w:szCs w:val="24"/>
        </w:rPr>
      </w:pPr>
    </w:p>
    <w:p w:rsidR="00490874" w:rsidRDefault="00490874">
      <w:pPr>
        <w:rPr>
          <w:rFonts w:ascii="Times New Roman" w:hAnsi="Times New Roman" w:cs="Times New Roman"/>
          <w:sz w:val="24"/>
          <w:szCs w:val="24"/>
        </w:rPr>
      </w:pPr>
    </w:p>
    <w:p w:rsidR="00490874" w:rsidRDefault="00490874">
      <w:pPr>
        <w:rPr>
          <w:rFonts w:ascii="Times New Roman" w:hAnsi="Times New Roman" w:cs="Times New Roman"/>
          <w:sz w:val="24"/>
          <w:szCs w:val="24"/>
        </w:rPr>
      </w:pPr>
    </w:p>
    <w:p w:rsidR="00490874" w:rsidRDefault="00490874">
      <w:pPr>
        <w:rPr>
          <w:rFonts w:ascii="Times New Roman" w:hAnsi="Times New Roman" w:cs="Times New Roman"/>
          <w:sz w:val="24"/>
          <w:szCs w:val="24"/>
        </w:rPr>
      </w:pPr>
    </w:p>
    <w:p w:rsidR="00490874" w:rsidRDefault="00490874">
      <w:pPr>
        <w:rPr>
          <w:rFonts w:ascii="Times New Roman" w:hAnsi="Times New Roman" w:cs="Times New Roman"/>
          <w:sz w:val="24"/>
          <w:szCs w:val="24"/>
        </w:rPr>
      </w:pPr>
    </w:p>
    <w:p w:rsidR="004A40D7" w:rsidRDefault="004A40D7">
      <w:pPr>
        <w:rPr>
          <w:rFonts w:ascii="Times New Roman" w:hAnsi="Times New Roman" w:cs="Times New Roman"/>
          <w:sz w:val="24"/>
          <w:szCs w:val="24"/>
        </w:rPr>
      </w:pPr>
    </w:p>
    <w:p w:rsidR="001B1E54" w:rsidRPr="001B1E54" w:rsidRDefault="005878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978"/>
        <w:gridCol w:w="4145"/>
        <w:gridCol w:w="3191"/>
      </w:tblGrid>
      <w:tr w:rsidR="00960BE2" w:rsidRPr="001B1E54" w:rsidTr="00E81D5D">
        <w:trPr>
          <w:trHeight w:val="556"/>
        </w:trPr>
        <w:tc>
          <w:tcPr>
            <w:tcW w:w="2978" w:type="dxa"/>
          </w:tcPr>
          <w:p w:rsidR="00960BE2" w:rsidRPr="00DF4E6C" w:rsidRDefault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BE2" w:rsidRPr="00DF4E6C" w:rsidRDefault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E6C">
              <w:rPr>
                <w:rFonts w:ascii="Times New Roman" w:hAnsi="Times New Roman" w:cs="Times New Roman"/>
                <w:b/>
                <w:sz w:val="24"/>
                <w:szCs w:val="24"/>
              </w:rPr>
              <w:t>Логика построения урока</w:t>
            </w:r>
          </w:p>
          <w:p w:rsidR="00960BE2" w:rsidRPr="00DF4E6C" w:rsidRDefault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</w:tcPr>
          <w:p w:rsidR="001537FF" w:rsidRPr="00DF4E6C" w:rsidRDefault="001537FF" w:rsidP="00A23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BE2" w:rsidRPr="00DF4E6C" w:rsidRDefault="00DF4E6C" w:rsidP="00A23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960BE2" w:rsidRPr="00DF4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r w:rsidR="00A2351F" w:rsidRPr="00DF4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учителя </w:t>
            </w:r>
          </w:p>
        </w:tc>
        <w:tc>
          <w:tcPr>
            <w:tcW w:w="3191" w:type="dxa"/>
          </w:tcPr>
          <w:p w:rsidR="001537FF" w:rsidRPr="00DF4E6C" w:rsidRDefault="001537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BE2" w:rsidRPr="00DF4E6C" w:rsidRDefault="00DF4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60BE2" w:rsidRPr="00DF4E6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ED7484" w:rsidRPr="001B1E54" w:rsidTr="00E81D5D">
        <w:trPr>
          <w:trHeight w:val="10199"/>
        </w:trPr>
        <w:tc>
          <w:tcPr>
            <w:tcW w:w="2978" w:type="dxa"/>
          </w:tcPr>
          <w:p w:rsidR="00ED7484" w:rsidRPr="007F3C2B" w:rsidRDefault="00ED7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2B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1.Организационный  момент.</w:t>
            </w:r>
          </w:p>
          <w:p w:rsidR="00ED7484" w:rsidRPr="007F3C2B" w:rsidRDefault="00ED7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2B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Психологический настрой на урок.</w:t>
            </w:r>
          </w:p>
          <w:p w:rsidR="00ED7484" w:rsidRPr="007F3C2B" w:rsidRDefault="00ED7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484" w:rsidRPr="007F3C2B" w:rsidRDefault="00ED7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484" w:rsidRPr="007F3C2B" w:rsidRDefault="00ED7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484" w:rsidRPr="007F3C2B" w:rsidRDefault="00ED7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484" w:rsidRPr="007F3C2B" w:rsidRDefault="00ED7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9C9" w:rsidRDefault="00ED7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E949C9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знаний.</w:t>
            </w:r>
          </w:p>
          <w:p w:rsidR="00ED7484" w:rsidRPr="007F3C2B" w:rsidRDefault="00ED7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2B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темы урока.</w:t>
            </w: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7F3C2B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1E54" w:rsidRPr="007F3C2B" w:rsidRDefault="001B1E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3C2B" w:rsidRDefault="007F3C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9C9" w:rsidRDefault="003F3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2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8E2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49C9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новым материалом.</w:t>
            </w:r>
          </w:p>
          <w:p w:rsidR="002C30EB" w:rsidRPr="007F3C2B" w:rsidRDefault="003F3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2B">
              <w:rPr>
                <w:rFonts w:ascii="Times New Roman" w:hAnsi="Times New Roman" w:cs="Times New Roman"/>
                <w:b/>
                <w:sz w:val="24"/>
                <w:szCs w:val="24"/>
              </w:rPr>
              <w:t>Модель – игра «Родничок,</w:t>
            </w:r>
            <w:r w:rsidR="002C30EB" w:rsidRPr="007F3C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ручеек, река, море, океан»</w:t>
            </w:r>
          </w:p>
          <w:p w:rsidR="008307B1" w:rsidRPr="007F3C2B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67AA" w:rsidRDefault="001067AA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67AA" w:rsidRDefault="001067AA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67AA" w:rsidRDefault="001067AA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0F9" w:rsidRDefault="005420F9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0F9" w:rsidRDefault="005420F9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E949C9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  <w:r w:rsidR="008307B1"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Определение свойств воды.  </w:t>
            </w: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1E54" w:rsidRDefault="001B1E5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3C2B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парах.</w:t>
            </w: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8254BD" w:rsidP="00394F8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7F4E" w:rsidRDefault="00177F4E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0720" w:rsidRDefault="00B10720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E949C9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8254BD" w:rsidRPr="001B1E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="008254BD" w:rsidRPr="001B1E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Знакомство с круговоротом воды в природе.</w:t>
            </w: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B1E54" w:rsidRDefault="001B1E54" w:rsidP="0082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1E54" w:rsidRDefault="001B1E54" w:rsidP="0082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54BD" w:rsidRPr="001B1E54" w:rsidRDefault="00E949C9" w:rsidP="0082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254BD"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8254BD"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Определение трех состояний воды.</w:t>
            </w:r>
          </w:p>
          <w:p w:rsidR="008254BD" w:rsidRPr="001B1E54" w:rsidRDefault="008254BD" w:rsidP="0082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54BD" w:rsidRPr="001B1E54" w:rsidRDefault="008254BD" w:rsidP="0082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54BD" w:rsidRPr="001B1E54" w:rsidRDefault="008254BD" w:rsidP="0082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54BD" w:rsidRPr="001B1E54" w:rsidRDefault="008254BD" w:rsidP="0082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1AC" w:rsidRDefault="008021AC" w:rsidP="008254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9C9" w:rsidRDefault="00E949C9" w:rsidP="008254B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254BD"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темы урока.</w:t>
            </w:r>
          </w:p>
          <w:p w:rsidR="008254BD" w:rsidRPr="00E949C9" w:rsidRDefault="008E2D78" w:rsidP="008254B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4.1. </w:t>
            </w:r>
            <w:r w:rsidR="008254BD"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учебником </w:t>
            </w:r>
            <w:r w:rsidR="00177F4E">
              <w:rPr>
                <w:rFonts w:ascii="Times New Roman" w:hAnsi="Times New Roman" w:cs="Times New Roman"/>
                <w:b/>
                <w:sz w:val="24"/>
                <w:szCs w:val="24"/>
              </w:rPr>
              <w:t>на с.83.  Р</w:t>
            </w:r>
            <w:r w:rsidR="008254BD"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убрика «Обрати внимание».   </w:t>
            </w:r>
          </w:p>
          <w:p w:rsidR="008254BD" w:rsidRPr="001B1E54" w:rsidRDefault="008254BD" w:rsidP="008254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81D5D" w:rsidRDefault="00E81D5D" w:rsidP="0082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EF5" w:rsidRDefault="00520EF5" w:rsidP="0082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54BD" w:rsidRPr="001B1E54" w:rsidRDefault="00E949C9" w:rsidP="0082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60BE2"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E2D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E2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54BD"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в рабочей тетради  с. 29 </w:t>
            </w:r>
            <w:r w:rsidR="00153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54BD"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37FF" w:rsidRDefault="001537FF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37FF" w:rsidRDefault="001537FF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37FF" w:rsidRDefault="001537FF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37FF" w:rsidRDefault="001537FF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F4E" w:rsidRDefault="00177F4E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21AC" w:rsidRDefault="008021AC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9C9" w:rsidRDefault="00E949C9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60BE2"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 урока.</w:t>
            </w: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F4E" w:rsidRDefault="00177F4E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F4E" w:rsidRDefault="00177F4E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F4E" w:rsidRDefault="00177F4E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F4E" w:rsidRDefault="00177F4E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F4E" w:rsidRDefault="00177F4E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BE2" w:rsidRPr="001B1E54" w:rsidRDefault="00E949C9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60BE2"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>. Домашнее задание.</w:t>
            </w:r>
          </w:p>
          <w:p w:rsidR="008254BD" w:rsidRPr="001B1E54" w:rsidRDefault="00960BE2" w:rsidP="00394F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8307B1" w:rsidP="008021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8307B1" w:rsidRPr="001B1E54" w:rsidRDefault="00830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ED7484" w:rsidRPr="001B1E54" w:rsidRDefault="00ED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Все готовы к уроку?</w:t>
            </w:r>
          </w:p>
          <w:p w:rsidR="00ED7484" w:rsidRPr="001B1E54" w:rsidRDefault="00ED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Пусть вам помогут ваши сообразительность, смекалка и те знания, которые вы уже приобрели.</w:t>
            </w:r>
          </w:p>
          <w:p w:rsidR="002C30EB" w:rsidRPr="001B1E54" w:rsidRDefault="002C30EB" w:rsidP="00ED7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 w:rsidP="00ED7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 w:rsidP="00ED7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 w:rsidP="00ED7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 w:rsidP="00ED7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484" w:rsidRPr="001B1E54" w:rsidRDefault="00ED7484" w:rsidP="00ED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- Ребята, слышите? Какие-то звуки. Что за звуки вы слышите</w:t>
            </w:r>
            <w:r w:rsidR="001537F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2C30EB"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E6C">
              <w:rPr>
                <w:rFonts w:ascii="Times New Roman" w:hAnsi="Times New Roman" w:cs="Times New Roman"/>
                <w:sz w:val="24"/>
                <w:szCs w:val="24"/>
              </w:rPr>
              <w:t>( Звуки текущей воды)</w:t>
            </w:r>
          </w:p>
          <w:p w:rsidR="00E949C9" w:rsidRDefault="00E949C9" w:rsidP="00ED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Что вы знаете о воде?</w:t>
            </w:r>
          </w:p>
          <w:p w:rsidR="00E949C9" w:rsidRDefault="00E949C9" w:rsidP="00E9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F4E6C">
              <w:rPr>
                <w:rFonts w:ascii="Times New Roman" w:hAnsi="Times New Roman" w:cs="Times New Roman"/>
                <w:sz w:val="24"/>
                <w:szCs w:val="24"/>
              </w:rPr>
              <w:t>А что</w:t>
            </w:r>
            <w:r w:rsidR="00ED7484"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вода делает? </w:t>
            </w:r>
            <w:r w:rsidR="002C30EB"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E6C">
              <w:rPr>
                <w:rFonts w:ascii="Times New Roman" w:hAnsi="Times New Roman" w:cs="Times New Roman"/>
                <w:sz w:val="24"/>
                <w:szCs w:val="24"/>
              </w:rPr>
              <w:t>А еще что она делает?</w:t>
            </w:r>
          </w:p>
          <w:p w:rsidR="00E949C9" w:rsidRDefault="00E949C9" w:rsidP="00E9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-Действительно, это вода. Значит, о чем мы сегодня будем говорить на уроке? </w:t>
            </w:r>
          </w:p>
          <w:p w:rsidR="00ED7484" w:rsidRPr="001B1E54" w:rsidRDefault="00ED7484" w:rsidP="00ED7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 w:rsidP="00ED7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92B" w:rsidRDefault="00ED7484" w:rsidP="00ED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-К нам на урок сегодня пришла капелька.</w:t>
            </w:r>
            <w:r w:rsidR="00DF4E6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87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490874" w:rsidRPr="00490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 w:rsidR="00520E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9087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ED7484" w:rsidRPr="001B1E54" w:rsidRDefault="00ED7484" w:rsidP="00ED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Эта капелька много путешествовала, много видела, много интересного знает о воде. Как вы думаете, откуда взялась капелька</w:t>
            </w:r>
            <w:r w:rsidR="002C30EB" w:rsidRPr="001B1E5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  Где она может жить?</w:t>
            </w:r>
          </w:p>
          <w:p w:rsidR="00ED7484" w:rsidRPr="001B1E54" w:rsidRDefault="00ED7484" w:rsidP="00ED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-Реб</w:t>
            </w:r>
            <w:r w:rsidR="002C30EB" w:rsidRPr="001B1E54">
              <w:rPr>
                <w:rFonts w:ascii="Times New Roman" w:hAnsi="Times New Roman" w:cs="Times New Roman"/>
                <w:sz w:val="24"/>
                <w:szCs w:val="24"/>
              </w:rPr>
              <w:t>ята,  из чего появляется река?</w:t>
            </w: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А ручеек?  </w:t>
            </w:r>
            <w:r w:rsidR="002C30EB"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484" w:rsidRPr="001B1E54" w:rsidRDefault="00ED7484" w:rsidP="00ED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-Капелька предлагает вам   поиграть   в игру  «Родничок, ручеек, речка, море, океан</w:t>
            </w:r>
            <w:r w:rsidR="001537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30EB" w:rsidRPr="001B1E54" w:rsidRDefault="002C30EB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-Кто будет родничок?  </w:t>
            </w:r>
          </w:p>
          <w:p w:rsidR="00DF4E6C" w:rsidRDefault="00DF4E6C" w:rsidP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E6C" w:rsidRDefault="00DF4E6C" w:rsidP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520EF5" w:rsidP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3</w:t>
            </w:r>
            <w:r w:rsidR="008307B1"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C30EB" w:rsidRPr="001B1E54" w:rsidRDefault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0EB" w:rsidRPr="001B1E54" w:rsidRDefault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0EB" w:rsidRPr="001B1E54" w:rsidRDefault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0EB" w:rsidRPr="001B1E54" w:rsidRDefault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0EB" w:rsidRPr="001B1E54" w:rsidRDefault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0EB" w:rsidRPr="001B1E54" w:rsidRDefault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0EB" w:rsidRPr="001B1E54" w:rsidRDefault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0EB" w:rsidRPr="001B1E54" w:rsidRDefault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0EB" w:rsidRPr="001B1E54" w:rsidRDefault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0EB" w:rsidRPr="001B1E54" w:rsidRDefault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0EB" w:rsidRPr="001B1E54" w:rsidRDefault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484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хочет быть ручейком?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C30EB" w:rsidRPr="001B1E54" w:rsidRDefault="00520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4</w:t>
            </w:r>
            <w:r w:rsidR="008307B1"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C30EB" w:rsidRPr="001B1E54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7FF" w:rsidRDefault="001537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-Кто будет рекой?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20EF5">
              <w:rPr>
                <w:rFonts w:ascii="Times New Roman" w:hAnsi="Times New Roman" w:cs="Times New Roman"/>
                <w:b/>
                <w:sz w:val="24"/>
                <w:szCs w:val="24"/>
              </w:rPr>
              <w:t>Слайд 5</w:t>
            </w:r>
            <w:r w:rsidR="008307B1"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307B1" w:rsidRPr="001B1E54" w:rsidRDefault="00830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7B1" w:rsidRPr="001B1E54" w:rsidRDefault="00830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7B1" w:rsidRPr="001B1E54" w:rsidRDefault="00830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7B1" w:rsidRPr="001B1E54" w:rsidRDefault="00830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7B1" w:rsidRPr="001B1E54" w:rsidRDefault="00830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7B1" w:rsidRPr="001B1E54" w:rsidRDefault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7B1" w:rsidRPr="001B1E54" w:rsidRDefault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7B1" w:rsidRPr="001B1E54" w:rsidRDefault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1AC" w:rsidRDefault="008307B1" w:rsidP="008021AC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кто хочет быть морем?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8021AC" w:rsidRPr="001B1E54" w:rsidRDefault="00520EF5" w:rsidP="008021AC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Слайд 6</w:t>
            </w:r>
            <w:r w:rsidR="008021AC" w:rsidRPr="001B1E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</w:p>
          <w:p w:rsidR="008307B1" w:rsidRPr="001B1E54" w:rsidRDefault="00830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7B1" w:rsidRPr="001B1E54" w:rsidRDefault="00830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7B1" w:rsidRPr="001B1E54" w:rsidRDefault="008307B1" w:rsidP="008307B1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8307B1" w:rsidRPr="001B1E54" w:rsidRDefault="008307B1" w:rsidP="008307B1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8307B1" w:rsidRPr="001B1E54" w:rsidRDefault="008021AC" w:rsidP="008307B1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  <w:p w:rsidR="008307B1" w:rsidRPr="001B1E54" w:rsidRDefault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7B1" w:rsidRPr="001B1E54" w:rsidRDefault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7B1" w:rsidRPr="001B1E54" w:rsidRDefault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1AC" w:rsidRDefault="00802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1AC" w:rsidRDefault="0083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кто у нас будет океаном?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8307B1" w:rsidRPr="008021AC" w:rsidRDefault="0052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7</w:t>
            </w:r>
            <w:r w:rsidR="008307B1"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307B1" w:rsidRPr="001B1E54" w:rsidRDefault="00830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21AC" w:rsidRDefault="008021AC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1AC" w:rsidRDefault="008021AC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1AC" w:rsidRDefault="008021AC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1AC" w:rsidRDefault="008021AC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1AC" w:rsidRDefault="008021AC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7B1" w:rsidRPr="001B1E54" w:rsidRDefault="008307B1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Молодцы. Родник, ручеёк, речка, море, океан – это целое водное царство. А наша капелька – маленькая частичка этого царства. Воду н</w:t>
            </w:r>
            <w:r w:rsidR="00153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азывают одно из важных веще</w:t>
            </w:r>
            <w:proofErr w:type="gramStart"/>
            <w:r w:rsidR="00153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 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ироды. Почему?   </w:t>
            </w:r>
          </w:p>
          <w:p w:rsidR="008307B1" w:rsidRPr="001B1E54" w:rsidRDefault="008307B1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чего нужна вода  в жизни?</w:t>
            </w:r>
          </w:p>
          <w:p w:rsidR="008307B1" w:rsidRDefault="008307B1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А можно ли пить из рек, морей, ручейков воду?   </w:t>
            </w:r>
            <w:r w:rsidR="00153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Почему?</w:t>
            </w:r>
          </w:p>
          <w:p w:rsidR="001537FF" w:rsidRDefault="001537FF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почему вода грязная?</w:t>
            </w:r>
          </w:p>
          <w:p w:rsidR="005420F9" w:rsidRPr="001B1E54" w:rsidRDefault="005420F9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какие еще причины загрязнения воды?</w:t>
            </w:r>
          </w:p>
          <w:p w:rsidR="007F3C2B" w:rsidRDefault="001537FF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что надо делать, что</w:t>
            </w:r>
            <w:r w:rsidR="008307B1"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 вода в водоёме не загрязнялась</w:t>
            </w:r>
            <w:r w:rsidR="007F3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7F3C2B" w:rsidRDefault="007F3C2B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7B1" w:rsidRPr="001537FF" w:rsidRDefault="001537FF" w:rsidP="008307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7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</w:t>
            </w:r>
            <w:r w:rsidRPr="001537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айд</w:t>
            </w:r>
            <w:r w:rsidR="00520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 8 - 13</w:t>
            </w:r>
            <w:r w:rsidRPr="001537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 как же получается, что в водопроводных трубах течёт чистая вода?  </w:t>
            </w:r>
          </w:p>
          <w:p w:rsidR="008307B1" w:rsidRPr="001B1E54" w:rsidRDefault="008307B1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2D78" w:rsidRDefault="008E2D78" w:rsidP="00830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D78" w:rsidRDefault="008E2D78" w:rsidP="00830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7B1" w:rsidRPr="001B1E54" w:rsidRDefault="008307B1" w:rsidP="00830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-А теперь, ребята, мы с вами выполним несколько чудесных опытов, экспериментов, из которых вы узнаете о воде много нового и удивительного.</w:t>
            </w:r>
          </w:p>
          <w:p w:rsidR="00394F84" w:rsidRPr="001B1E54" w:rsidRDefault="008307B1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4F84"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81D5D" w:rsidRDefault="00E81D5D" w:rsidP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 w:rsidP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1.Задание 1–ой  паре: Определить цвет воды. (Сравнить цвет воды с цветными полосками, бросить в воду пуговицу.)</w:t>
            </w:r>
          </w:p>
          <w:p w:rsidR="001537FF" w:rsidRDefault="001537FF" w:rsidP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7AA" w:rsidRDefault="001067AA" w:rsidP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7AA" w:rsidRDefault="001067AA" w:rsidP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2.Задание для 2-ой  пары: Определить  запах и вкус воды. (Добавить в один из стаканов кусочек сахара.)</w:t>
            </w:r>
          </w:p>
          <w:p w:rsidR="001537FF" w:rsidRDefault="001537FF" w:rsidP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7FF" w:rsidRDefault="001537FF" w:rsidP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3.Задание для 3 группы:</w:t>
            </w:r>
          </w:p>
          <w:p w:rsidR="00394F84" w:rsidRPr="001B1E54" w:rsidRDefault="00394F84" w:rsidP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Определить форму воды. (Перелить воду из одной формы в другую.)</w:t>
            </w:r>
          </w:p>
          <w:p w:rsidR="001537FF" w:rsidRDefault="001537FF" w:rsidP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874" w:rsidRDefault="001537FF" w:rsidP="004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4F84" w:rsidRPr="00490874" w:rsidRDefault="00394F84" w:rsidP="0049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«Ходят капельки по кругу»</w:t>
            </w:r>
          </w:p>
          <w:p w:rsidR="00E81D5D" w:rsidRDefault="00394F84" w:rsidP="00E81D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81D5D" w:rsidRDefault="00394F84" w:rsidP="00E81D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капельки-малышки</w:t>
            </w:r>
            <w:r w:rsidR="00960BE2"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81D5D" w:rsidRDefault="00960BE2" w:rsidP="00E81D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Бежим, бежим, бежим.        </w:t>
            </w:r>
          </w:p>
          <w:p w:rsidR="00E81D5D" w:rsidRDefault="00394F84" w:rsidP="00E81D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весело по крышам</w:t>
            </w:r>
            <w:r w:rsidR="00960BE2"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81D5D" w:rsidRDefault="00394F84" w:rsidP="00E81D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Стучим, стучим, стучим! </w:t>
            </w:r>
          </w:p>
          <w:p w:rsidR="00E81D5D" w:rsidRDefault="00E81D5D" w:rsidP="00E81D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Полетели капельки на землю попрыгать, поиграть</w:t>
            </w:r>
            <w:r w:rsidR="00394F84"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(Дети бегают по классу).</w:t>
            </w:r>
          </w:p>
          <w:p w:rsidR="00E81D5D" w:rsidRDefault="00394F84" w:rsidP="00E81D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Скучно им стало прыгать 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поодиночке. Собрались вместе, потекли </w:t>
            </w:r>
            <w:r w:rsidR="00E81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маленькими веселыми ручейками (С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оставляют реки, взявшись за руки). </w:t>
            </w:r>
          </w:p>
          <w:p w:rsidR="00E81D5D" w:rsidRDefault="00394F84" w:rsidP="00E81D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Встретились </w:t>
            </w:r>
            <w:r w:rsidR="00E81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ручейки и стали большой рекой (Взялись за руки и стали цепочкой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E81D5D" w:rsidRDefault="00394F84" w:rsidP="00E81D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Плывут в большой реке, путешествуют. Текла речка – попала в</w:t>
            </w:r>
            <w:r w:rsidR="003F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</w:t>
            </w:r>
            <w:r w:rsidR="00E81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(Д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 движутся в хороводе). Мама-тучка велела домой вернуться. Солнышко пригрело. Стали капельки легкими, потянулись вверх</w:t>
            </w:r>
            <w:r w:rsidR="00E81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(П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однимаются и вытягивают руки вверх). Испарились они под лучами солнца и вернулись к маме-тучке. </w:t>
            </w:r>
          </w:p>
          <w:p w:rsidR="00394F84" w:rsidRPr="001B1E54" w:rsidRDefault="00E81D5D" w:rsidP="00E81D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394F84"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Молодцы, капельки, хорошо себя вели, не брызгались. </w:t>
            </w:r>
          </w:p>
          <w:p w:rsidR="00520EF5" w:rsidRDefault="00520EF5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F84" w:rsidRPr="00520EF5" w:rsidRDefault="00520EF5" w:rsidP="00394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14</w:t>
            </w:r>
            <w:r w:rsidRPr="00520E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20EF5" w:rsidRDefault="00520EF5" w:rsidP="00394F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F84" w:rsidRPr="001B1E54" w:rsidRDefault="00394F84" w:rsidP="00394F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 капелька опустилась к нам с неба, попала на землю, потом снова поднялась вверх в виде пара. Это явление называется круговорот воды в природе.</w:t>
            </w:r>
          </w:p>
          <w:p w:rsidR="00394F84" w:rsidRPr="001B1E54" w:rsidRDefault="00394F84" w:rsidP="00394F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Круговорот воды </w:t>
            </w:r>
            <w:r w:rsidR="00B10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природе происходит непрерывно:  о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начинается, когда солнечное тепло превращает воду в невидимый в воздухе газ – это водяной пар</w:t>
            </w:r>
            <w:r w:rsidR="00B10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Пар 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поднимается вверх, охлаждается и превращается в капли вод</w:t>
            </w:r>
            <w:r w:rsidR="00B10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ы. Эти капли со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B10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ются вместе, образуя облака. Вода из облаков выпа</w:t>
            </w:r>
            <w:r w:rsidR="00B10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 в виде дождя, снега, града. О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попадает в реки, которые несут воду к морю, завершая цикл. </w:t>
            </w:r>
          </w:p>
          <w:p w:rsidR="007F3C2B" w:rsidRDefault="007F3C2B" w:rsidP="0082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7B1" w:rsidRPr="001B1E54" w:rsidRDefault="00960BE2" w:rsidP="008254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 w:rsidR="00520EF5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="00394F84"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54BD"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54BD" w:rsidRPr="001B1E54" w:rsidRDefault="008254BD" w:rsidP="0082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BE2" w:rsidRPr="001B1E54" w:rsidRDefault="00960BE2" w:rsidP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E2" w:rsidRPr="001B1E54" w:rsidRDefault="00960BE2" w:rsidP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 w:rsidP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- А во что может превратиться вода,  если  на улице холодно?  (Учащимся раздаются кусочки льда)</w:t>
            </w:r>
          </w:p>
          <w:p w:rsidR="008254BD" w:rsidRPr="001B1E54" w:rsidRDefault="008254BD" w:rsidP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- Что происходит со льдом в руке?   Почему?</w:t>
            </w:r>
          </w:p>
          <w:p w:rsidR="00BB093B" w:rsidRDefault="008254BD" w:rsidP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А что происходит с водой на ладошке?   </w:t>
            </w:r>
          </w:p>
          <w:p w:rsidR="00BB093B" w:rsidRDefault="008254BD" w:rsidP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Где еще  можно ув</w:t>
            </w:r>
            <w:r w:rsidR="007F3C2B">
              <w:rPr>
                <w:rFonts w:ascii="Times New Roman" w:hAnsi="Times New Roman" w:cs="Times New Roman"/>
                <w:sz w:val="24"/>
                <w:szCs w:val="24"/>
              </w:rPr>
              <w:t xml:space="preserve">идеть  воду в таком виде?   </w:t>
            </w:r>
          </w:p>
          <w:p w:rsidR="00BB093B" w:rsidRDefault="008254BD" w:rsidP="00B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Значит,  какая бывает вода?  </w:t>
            </w:r>
          </w:p>
          <w:p w:rsidR="008E2D78" w:rsidRDefault="008E2D78" w:rsidP="00BB0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D5D" w:rsidRPr="00BB093B" w:rsidRDefault="00520EF5" w:rsidP="00BB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Слайды 16</w:t>
            </w:r>
            <w:r w:rsidR="00B107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5420F9" w:rsidRDefault="005420F9" w:rsidP="00C64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93B" w:rsidRDefault="00BB093B" w:rsidP="00C64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93B" w:rsidRDefault="00BB093B" w:rsidP="00C64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4A24" w:rsidRDefault="008254BD" w:rsidP="00C64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C64A24" w:rsidRPr="00C64A24">
              <w:rPr>
                <w:rFonts w:ascii="Times New Roman" w:hAnsi="Times New Roman" w:cs="Times New Roman"/>
                <w:sz w:val="24"/>
                <w:szCs w:val="24"/>
              </w:rPr>
              <w:t xml:space="preserve">А сейчас </w:t>
            </w:r>
            <w:r w:rsidR="008E2D78">
              <w:rPr>
                <w:rFonts w:ascii="Times New Roman" w:hAnsi="Times New Roman" w:cs="Times New Roman"/>
                <w:sz w:val="24"/>
                <w:szCs w:val="24"/>
              </w:rPr>
              <w:t>откройте учебник на странице 83.</w:t>
            </w:r>
          </w:p>
          <w:p w:rsidR="008254BD" w:rsidRPr="00C64A24" w:rsidRDefault="00C64A24" w:rsidP="00C64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Сверьте</w:t>
            </w:r>
            <w:r w:rsidR="008254BD" w:rsidRPr="00C64A24">
              <w:rPr>
                <w:rFonts w:ascii="Times New Roman" w:hAnsi="Times New Roman" w:cs="Times New Roman"/>
                <w:sz w:val="24"/>
                <w:szCs w:val="24"/>
              </w:rPr>
              <w:t xml:space="preserve"> свои ответы с выводами в учебнике.</w:t>
            </w:r>
          </w:p>
          <w:p w:rsidR="00960BE2" w:rsidRPr="001B1E54" w:rsidRDefault="00960BE2" w:rsidP="00C64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D5D" w:rsidRDefault="00E81D5D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2D78" w:rsidRDefault="008E2D78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BE2" w:rsidRPr="001537FF" w:rsidRDefault="001537FF" w:rsidP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53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93B">
              <w:rPr>
                <w:rFonts w:ascii="Times New Roman" w:hAnsi="Times New Roman" w:cs="Times New Roman"/>
                <w:sz w:val="24"/>
                <w:szCs w:val="24"/>
              </w:rPr>
              <w:t>Дальше</w:t>
            </w:r>
            <w:r w:rsidRPr="001537FF">
              <w:rPr>
                <w:rFonts w:ascii="Times New Roman" w:hAnsi="Times New Roman" w:cs="Times New Roman"/>
                <w:sz w:val="24"/>
                <w:szCs w:val="24"/>
              </w:rPr>
              <w:t xml:space="preserve"> я предлагаю вам задания на выбор.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93B">
              <w:rPr>
                <w:rFonts w:ascii="Times New Roman" w:hAnsi="Times New Roman" w:cs="Times New Roman"/>
                <w:sz w:val="24"/>
                <w:szCs w:val="24"/>
              </w:rPr>
              <w:t>Откройте рабочую тетрадь,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рочитайте внимательно задания на</w:t>
            </w:r>
            <w:r w:rsidR="008021AC">
              <w:rPr>
                <w:rFonts w:ascii="Times New Roman" w:hAnsi="Times New Roman" w:cs="Times New Roman"/>
                <w:sz w:val="24"/>
                <w:szCs w:val="24"/>
              </w:rPr>
              <w:t xml:space="preserve"> стр. 29 и выберете: № 23 или № 24</w:t>
            </w:r>
            <w:r w:rsidR="00065A54">
              <w:rPr>
                <w:rFonts w:ascii="Times New Roman" w:hAnsi="Times New Roman" w:cs="Times New Roman"/>
                <w:sz w:val="24"/>
                <w:szCs w:val="24"/>
              </w:rPr>
              <w:t>.  - - П</w:t>
            </w:r>
            <w:r w:rsidR="008021AC">
              <w:rPr>
                <w:rFonts w:ascii="Times New Roman" w:hAnsi="Times New Roman" w:cs="Times New Roman"/>
                <w:sz w:val="24"/>
                <w:szCs w:val="24"/>
              </w:rPr>
              <w:t>роверьте работы друг у друга.</w:t>
            </w:r>
          </w:p>
          <w:p w:rsidR="00960BE2" w:rsidRPr="001537FF" w:rsidRDefault="00960BE2" w:rsidP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 w:rsidP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EF5" w:rsidRDefault="00520EF5" w:rsidP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D78" w:rsidRDefault="008E2D78" w:rsidP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Наш урок подходит к концу. Что нового и интересного вы узнали сегодня?</w:t>
            </w:r>
          </w:p>
          <w:p w:rsidR="008E2D78" w:rsidRDefault="008E2D78" w:rsidP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- Возьмите </w:t>
            </w:r>
            <w:proofErr w:type="spellStart"/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светофорики</w:t>
            </w:r>
            <w:proofErr w:type="spellEnd"/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и просигнальте мне: </w:t>
            </w: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1) зеленый цвет - я все понял и готов помочь другим</w:t>
            </w:r>
            <w:r w:rsidR="00802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2) желтый цвет – я понял, но мне надо закрепить</w:t>
            </w:r>
            <w:r w:rsidR="00802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3) красный – мне нужна помощь</w:t>
            </w:r>
            <w:r w:rsidR="00802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77F4E" w:rsidRPr="00177F4E" w:rsidRDefault="00177F4E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F4E">
              <w:rPr>
                <w:rFonts w:ascii="Times New Roman" w:hAnsi="Times New Roman" w:cs="Times New Roman"/>
                <w:b/>
                <w:sz w:val="24"/>
                <w:szCs w:val="24"/>
              </w:rPr>
              <w:t>Слайд 1</w:t>
            </w:r>
            <w:r w:rsidR="00520EF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  <w:p w:rsidR="00177F4E" w:rsidRDefault="00177F4E" w:rsidP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E2" w:rsidRPr="001B1E54" w:rsidRDefault="00960BE2" w:rsidP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Прочитать в учебнике сказку «Путешествие капельки»</w:t>
            </w:r>
            <w:r w:rsidR="00E81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BE2" w:rsidRPr="001B1E54" w:rsidRDefault="00E81D5D" w:rsidP="00960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0BE2" w:rsidRPr="001B1E54" w:rsidRDefault="00960BE2" w:rsidP="00960BE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7B1" w:rsidRPr="001B1E54" w:rsidRDefault="008307B1" w:rsidP="008307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7B1" w:rsidRPr="001B1E54" w:rsidRDefault="008307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07B1" w:rsidRPr="001B1E54" w:rsidRDefault="008307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07B1" w:rsidRPr="001B1E54" w:rsidRDefault="00830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ED7484" w:rsidRPr="001B1E54" w:rsidRDefault="00ED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настраиваются на урок.</w:t>
            </w: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Учащиеся отвечают.</w:t>
            </w: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Думают, отвечают.</w:t>
            </w: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C30EB" w:rsidRPr="001B1E54" w:rsidRDefault="002C30EB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E6C" w:rsidRDefault="00DF4E6C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E6C" w:rsidRDefault="00DF4E6C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E6C" w:rsidRDefault="00DF4E6C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E6C" w:rsidRDefault="00DF4E6C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0EB" w:rsidRPr="001B1E54" w:rsidRDefault="002C30EB" w:rsidP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Один из учеников читает стих</w:t>
            </w:r>
            <w:r w:rsidR="007F3C2B">
              <w:rPr>
                <w:rFonts w:ascii="Times New Roman" w:hAnsi="Times New Roman" w:cs="Times New Roman"/>
                <w:sz w:val="24"/>
                <w:szCs w:val="24"/>
              </w:rPr>
              <w:t>отворение</w:t>
            </w: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30EB" w:rsidRPr="001B1E54" w:rsidRDefault="002C30EB" w:rsidP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Родничок из-под земли</w:t>
            </w:r>
            <w:proofErr w:type="gramStart"/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нам пробился, посмотри,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Это чистая водица,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неё ручей родится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B1E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Ученик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берёт модель родничка и прикрепляет его к доске.</w:t>
            </w:r>
          </w:p>
          <w:p w:rsidR="002C30EB" w:rsidRPr="001B1E54" w:rsidRDefault="002C30EB" w:rsidP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0EB" w:rsidRPr="001B1E54" w:rsidRDefault="002C30EB" w:rsidP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1537FF" w:rsidRDefault="001537FF" w:rsidP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0EB" w:rsidRPr="001B1E54" w:rsidRDefault="002C30EB" w:rsidP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ученик</w:t>
            </w:r>
            <w:r w:rsidR="007F3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30EB" w:rsidRPr="001B1E54" w:rsidRDefault="002C30EB" w:rsidP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Ручеёк в лесу журчит,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 камешкам стучит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 бежит к большой реке,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течёт невдалеке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2C30EB" w:rsidRPr="001B1E54" w:rsidRDefault="002C30EB" w:rsidP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Прикрепляет модель ручейка и садится.</w:t>
            </w:r>
          </w:p>
          <w:p w:rsidR="007F3C2B" w:rsidRDefault="007F3C2B" w:rsidP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30EB" w:rsidRPr="001B1E54" w:rsidRDefault="007F3C2B" w:rsidP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 учеников:</w:t>
            </w:r>
            <w:r w:rsidR="002C30EB"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30EB"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Речка, водная дорожка,</w:t>
            </w:r>
            <w:r w:rsidR="002C30EB"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C30EB"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Будь </w:t>
            </w:r>
            <w:proofErr w:type="gramStart"/>
            <w:r w:rsidR="002C30EB"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поласковей</w:t>
            </w:r>
            <w:proofErr w:type="gramEnd"/>
            <w:r w:rsidR="002C30EB"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немножко,</w:t>
            </w:r>
            <w:r w:rsidR="002C30EB"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C30EB"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не испугаюсь,</w:t>
            </w:r>
            <w:r w:rsidR="002C30EB"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C30EB"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Вдоволь накупаюсь.</w:t>
            </w:r>
            <w:r w:rsidR="008307B1"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C30EB" w:rsidRPr="001B1E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2C30EB"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Прикрепляет модель речки и садится.</w:t>
            </w:r>
          </w:p>
          <w:p w:rsidR="008307B1" w:rsidRPr="001B1E54" w:rsidRDefault="008307B1" w:rsidP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7B1" w:rsidRPr="001B1E54" w:rsidRDefault="008307B1" w:rsidP="002C30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37FF" w:rsidRDefault="008307B1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Следующий</w:t>
            </w:r>
            <w:proofErr w:type="gramEnd"/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учеников читает стих</w:t>
            </w:r>
            <w:r w:rsidR="007F3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отворение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Папа мне сказал, что вскоре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 отправимся на море,</w:t>
            </w:r>
          </w:p>
          <w:p w:rsidR="008307B1" w:rsidRPr="001537FF" w:rsidRDefault="008307B1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Ласты мне дадут и маску, 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Посмотрю морскую сказку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1B1E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8307B1" w:rsidRPr="001B1E54" w:rsidRDefault="008307B1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Прикрепляет модель моря и садится.</w:t>
            </w:r>
          </w:p>
          <w:p w:rsidR="008307B1" w:rsidRPr="001B1E54" w:rsidRDefault="008307B1" w:rsidP="008307B1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</w:t>
            </w:r>
          </w:p>
          <w:p w:rsidR="001B1E54" w:rsidRDefault="008307B1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8307B1" w:rsidRPr="001B1E54" w:rsidRDefault="008307B1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ученик  читает стих</w:t>
            </w:r>
            <w:r w:rsidR="00153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отворение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Нам знакомый капитан</w:t>
            </w:r>
            <w:proofErr w:type="gramStart"/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</w:t>
            </w:r>
            <w:proofErr w:type="gramEnd"/>
            <w:r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ассказал про океан.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53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На огромной глубине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B1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Тайны прячутся на дне.</w:t>
            </w: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Прикрепляет модель океана и садится.</w:t>
            </w:r>
          </w:p>
          <w:p w:rsidR="008307B1" w:rsidRPr="001B1E54" w:rsidRDefault="008307B1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7B1" w:rsidRPr="001B1E54" w:rsidRDefault="008307B1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2D78" w:rsidRDefault="008E2D78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2D78" w:rsidRDefault="008E2D78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2D78" w:rsidRDefault="008E2D78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2D78" w:rsidRDefault="008E2D78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2D78" w:rsidRDefault="008E2D78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2D78" w:rsidRDefault="008E2D78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7B1" w:rsidRPr="001B1E54" w:rsidRDefault="008307B1" w:rsidP="0083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учащихся.</w:t>
            </w:r>
          </w:p>
          <w:p w:rsidR="002C30EB" w:rsidRPr="001B1E54" w:rsidRDefault="002C3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8E2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7AA" w:rsidRDefault="0010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7AA" w:rsidRDefault="0010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7AA" w:rsidRDefault="0010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0F9" w:rsidRDefault="0054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0F9" w:rsidRDefault="0054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D78" w:rsidRDefault="008E2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="00E81D5D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F84" w:rsidRPr="001B1E54" w:rsidRDefault="00E81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7FF" w:rsidRPr="001B1E54" w:rsidRDefault="001537FF" w:rsidP="00153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  <w:r w:rsidR="001067AA">
              <w:rPr>
                <w:rFonts w:ascii="Times New Roman" w:hAnsi="Times New Roman" w:cs="Times New Roman"/>
                <w:sz w:val="24"/>
                <w:szCs w:val="24"/>
              </w:rPr>
              <w:t xml:space="preserve"> каждой пары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делают выводы о свойствах </w:t>
            </w: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воды</w:t>
            </w:r>
            <w:r w:rsidR="00E81D5D">
              <w:rPr>
                <w:rFonts w:ascii="Times New Roman" w:hAnsi="Times New Roman" w:cs="Times New Roman"/>
                <w:sz w:val="24"/>
                <w:szCs w:val="24"/>
              </w:rPr>
              <w:t xml:space="preserve"> и прикрепляют надписи на доску: бесцветная, безвкусная, </w:t>
            </w:r>
            <w:r w:rsidR="00177F4E">
              <w:rPr>
                <w:rFonts w:ascii="Times New Roman" w:hAnsi="Times New Roman" w:cs="Times New Roman"/>
                <w:sz w:val="24"/>
                <w:szCs w:val="24"/>
              </w:rPr>
              <w:t>без запаха, не имеет формы.</w:t>
            </w:r>
          </w:p>
          <w:p w:rsidR="001537FF" w:rsidRPr="001B1E54" w:rsidRDefault="001537FF" w:rsidP="00153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39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1AC" w:rsidRDefault="00802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1AC" w:rsidRDefault="00802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F84" w:rsidRPr="001B1E54" w:rsidRDefault="0017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играют</w:t>
            </w:r>
            <w:r w:rsidR="00394F84" w:rsidRPr="001B1E54">
              <w:rPr>
                <w:rFonts w:ascii="Times New Roman" w:hAnsi="Times New Roman" w:cs="Times New Roman"/>
                <w:sz w:val="24"/>
                <w:szCs w:val="24"/>
              </w:rPr>
              <w:t>. Выполняют движения.</w:t>
            </w: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F4E" w:rsidRDefault="00177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F4E" w:rsidRDefault="00177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874" w:rsidRDefault="004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874" w:rsidRDefault="004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874" w:rsidRDefault="00490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EF5" w:rsidRDefault="0052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Слушают. Запоминают.</w:t>
            </w: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B10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цикл круговорота.</w:t>
            </w: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2B" w:rsidRDefault="007F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2B" w:rsidRDefault="007F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2B" w:rsidRDefault="007F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2B" w:rsidRDefault="007F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2B" w:rsidRDefault="007F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2B" w:rsidRDefault="007F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Рассматривают.</w:t>
            </w: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E2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21AC" w:rsidRDefault="00802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Учащиеся держат кусочек льда, наблюдают за ним.</w:t>
            </w:r>
          </w:p>
          <w:p w:rsidR="00E81D5D" w:rsidRDefault="00E81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720" w:rsidRDefault="00C64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Отвечают.</w:t>
            </w: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Прикрепляют к до</w:t>
            </w:r>
            <w:r w:rsidR="001537FF">
              <w:rPr>
                <w:rFonts w:ascii="Times New Roman" w:hAnsi="Times New Roman" w:cs="Times New Roman"/>
                <w:sz w:val="24"/>
                <w:szCs w:val="24"/>
              </w:rPr>
              <w:t xml:space="preserve">ске надписи трех состояний </w:t>
            </w:r>
            <w:r w:rsidR="001537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воды:  </w:t>
            </w:r>
            <w:proofErr w:type="gramStart"/>
            <w:r w:rsidR="001537FF">
              <w:rPr>
                <w:rFonts w:ascii="Times New Roman" w:hAnsi="Times New Roman" w:cs="Times New Roman"/>
                <w:sz w:val="24"/>
                <w:szCs w:val="24"/>
              </w:rPr>
              <w:t>твердое</w:t>
            </w:r>
            <w:proofErr w:type="gramEnd"/>
            <w:r w:rsidR="001537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77F4E">
              <w:rPr>
                <w:rFonts w:ascii="Times New Roman" w:hAnsi="Times New Roman" w:cs="Times New Roman"/>
                <w:sz w:val="24"/>
                <w:szCs w:val="24"/>
              </w:rPr>
              <w:t xml:space="preserve">жидкое, </w:t>
            </w:r>
            <w:r w:rsidR="001537FF">
              <w:rPr>
                <w:rFonts w:ascii="Times New Roman" w:hAnsi="Times New Roman" w:cs="Times New Roman"/>
                <w:sz w:val="24"/>
                <w:szCs w:val="24"/>
              </w:rPr>
              <w:t>газообразное.</w:t>
            </w: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1AC" w:rsidRDefault="008021AC" w:rsidP="00802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D78" w:rsidRDefault="008E2D78" w:rsidP="00802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1AC" w:rsidRDefault="008021AC" w:rsidP="00802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слайды.</w:t>
            </w:r>
          </w:p>
          <w:p w:rsidR="008254BD" w:rsidRPr="001B1E54" w:rsidRDefault="00C64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Приводят свои примеры.</w:t>
            </w:r>
          </w:p>
          <w:p w:rsidR="007F3C2B" w:rsidRDefault="007F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1AC" w:rsidRDefault="00802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BD" w:rsidRPr="001B1E54" w:rsidRDefault="0082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>Работаю</w:t>
            </w:r>
            <w:r w:rsidR="001B1E5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1E54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учебником.</w:t>
            </w:r>
          </w:p>
          <w:p w:rsidR="00960BE2" w:rsidRPr="001B1E54" w:rsidRDefault="00802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выводы.</w:t>
            </w:r>
          </w:p>
          <w:p w:rsidR="00960BE2" w:rsidRPr="001B1E54" w:rsidRDefault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E2" w:rsidRPr="001B1E54" w:rsidRDefault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7FF" w:rsidRDefault="00153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5D" w:rsidRDefault="00E81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D78" w:rsidRDefault="008E2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E2" w:rsidRPr="001B1E54" w:rsidRDefault="00153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</w:t>
            </w:r>
            <w:r w:rsidR="00960BE2" w:rsidRPr="001B1E54">
              <w:rPr>
                <w:rFonts w:ascii="Times New Roman" w:hAnsi="Times New Roman" w:cs="Times New Roman"/>
                <w:sz w:val="24"/>
                <w:szCs w:val="24"/>
              </w:rPr>
              <w:t>в рабочей тетради.</w:t>
            </w:r>
          </w:p>
          <w:p w:rsidR="00960BE2" w:rsidRDefault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A54" w:rsidRDefault="00065A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E54" w:rsidRDefault="00802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Взаимопроверка.</w:t>
            </w:r>
          </w:p>
          <w:p w:rsidR="001B1E54" w:rsidRDefault="001B1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2B" w:rsidRDefault="007F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7FF" w:rsidRDefault="00153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7FF" w:rsidRDefault="00153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EF5" w:rsidRDefault="0052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D78" w:rsidRDefault="008E2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Отвечают.</w:t>
            </w:r>
          </w:p>
          <w:p w:rsidR="008E2D78" w:rsidRDefault="008E2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D78" w:rsidRDefault="008E2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D78" w:rsidRDefault="008E2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E54" w:rsidRPr="001B1E54" w:rsidRDefault="001B1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цветные кружки.</w:t>
            </w:r>
          </w:p>
          <w:p w:rsidR="00960BE2" w:rsidRPr="001B1E54" w:rsidRDefault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E2" w:rsidRPr="001B1E54" w:rsidRDefault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E2" w:rsidRPr="001B1E54" w:rsidRDefault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E2" w:rsidRPr="001B1E54" w:rsidRDefault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BE2" w:rsidRPr="001B1E54" w:rsidRDefault="00960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4F0" w:rsidRPr="001B1E54" w:rsidRDefault="008134F0">
      <w:pPr>
        <w:rPr>
          <w:rFonts w:ascii="Times New Roman" w:hAnsi="Times New Roman" w:cs="Times New Roman"/>
          <w:sz w:val="24"/>
          <w:szCs w:val="24"/>
        </w:rPr>
      </w:pPr>
    </w:p>
    <w:sectPr w:rsidR="008134F0" w:rsidRPr="001B1E54" w:rsidSect="0019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E4DF6"/>
    <w:multiLevelType w:val="multilevel"/>
    <w:tmpl w:val="2D06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F2322C"/>
    <w:multiLevelType w:val="hybridMultilevel"/>
    <w:tmpl w:val="0B2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074CD"/>
    <w:multiLevelType w:val="multilevel"/>
    <w:tmpl w:val="5536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8C22E2"/>
    <w:multiLevelType w:val="multilevel"/>
    <w:tmpl w:val="DD9E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8B7BE7"/>
    <w:multiLevelType w:val="multilevel"/>
    <w:tmpl w:val="5DFAC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7484"/>
    <w:rsid w:val="00065A54"/>
    <w:rsid w:val="001067AA"/>
    <w:rsid w:val="001537FF"/>
    <w:rsid w:val="00177F4E"/>
    <w:rsid w:val="00190C26"/>
    <w:rsid w:val="001B1E54"/>
    <w:rsid w:val="001C5C59"/>
    <w:rsid w:val="0029013E"/>
    <w:rsid w:val="002C30EB"/>
    <w:rsid w:val="00394F84"/>
    <w:rsid w:val="003F329A"/>
    <w:rsid w:val="00490874"/>
    <w:rsid w:val="004A40D7"/>
    <w:rsid w:val="004D7FDB"/>
    <w:rsid w:val="00520EF5"/>
    <w:rsid w:val="005420F9"/>
    <w:rsid w:val="00587889"/>
    <w:rsid w:val="007F3C2B"/>
    <w:rsid w:val="008021AC"/>
    <w:rsid w:val="008134F0"/>
    <w:rsid w:val="008254BD"/>
    <w:rsid w:val="008307B1"/>
    <w:rsid w:val="008E2D78"/>
    <w:rsid w:val="00960BE2"/>
    <w:rsid w:val="009D1CFB"/>
    <w:rsid w:val="00A2351F"/>
    <w:rsid w:val="00B10720"/>
    <w:rsid w:val="00BB093B"/>
    <w:rsid w:val="00C64A24"/>
    <w:rsid w:val="00DF4E6C"/>
    <w:rsid w:val="00E81D5D"/>
    <w:rsid w:val="00E949C9"/>
    <w:rsid w:val="00ED7484"/>
    <w:rsid w:val="00F1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0BE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C5C59"/>
    <w:rPr>
      <w:color w:val="0000FF"/>
      <w:u w:val="single"/>
    </w:rPr>
  </w:style>
  <w:style w:type="character" w:styleId="a6">
    <w:name w:val="Strong"/>
    <w:basedOn w:val="a0"/>
    <w:uiPriority w:val="22"/>
    <w:qFormat/>
    <w:rsid w:val="001C5C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0BE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C5C59"/>
    <w:rPr>
      <w:color w:val="0000FF"/>
      <w:u w:val="single"/>
    </w:rPr>
  </w:style>
  <w:style w:type="character" w:styleId="a6">
    <w:name w:val="Strong"/>
    <w:basedOn w:val="a0"/>
    <w:uiPriority w:val="22"/>
    <w:qFormat/>
    <w:rsid w:val="001C5C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8E15F-E664-4CE9-A971-E0D90631C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8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26</cp:revision>
  <cp:lastPrinted>2014-04-08T17:27:00Z</cp:lastPrinted>
  <dcterms:created xsi:type="dcterms:W3CDTF">2014-04-08T16:22:00Z</dcterms:created>
  <dcterms:modified xsi:type="dcterms:W3CDTF">2015-06-21T12:26:00Z</dcterms:modified>
</cp:coreProperties>
</file>