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B17" w:rsidRDefault="00F14B17" w:rsidP="00F14B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42F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Технологическая карта урока по учебному предмету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История» в 8</w:t>
      </w:r>
      <w:r w:rsidRPr="00742F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-ом классе </w:t>
      </w:r>
    </w:p>
    <w:p w:rsidR="00F14B17" w:rsidRPr="00742FCE" w:rsidRDefault="00F14B17" w:rsidP="00F14B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42F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тему «</w:t>
      </w:r>
      <w:r>
        <w:rPr>
          <w:rFonts w:ascii="Times New Roman" w:hAnsi="Times New Roman" w:cs="Times New Roman"/>
          <w:i/>
          <w:sz w:val="24"/>
          <w:szCs w:val="24"/>
        </w:rPr>
        <w:t>Великобритания в конце 19 века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.</w:t>
      </w:r>
      <w:r w:rsidRPr="00742F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proofErr w:type="gramEnd"/>
    </w:p>
    <w:p w:rsidR="00F14B17" w:rsidRDefault="00F14B17" w:rsidP="00F14B17">
      <w:pPr>
        <w:pStyle w:val="a4"/>
        <w:rPr>
          <w:rFonts w:ascii="Helvetica" w:hAnsi="Helvetica" w:cs="Helvetica"/>
          <w:color w:val="333333"/>
          <w:sz w:val="21"/>
          <w:szCs w:val="21"/>
        </w:rPr>
      </w:pPr>
    </w:p>
    <w:tbl>
      <w:tblPr>
        <w:tblStyle w:val="a5"/>
        <w:tblW w:w="14850" w:type="dxa"/>
        <w:tblLook w:val="04A0"/>
      </w:tblPr>
      <w:tblGrid>
        <w:gridCol w:w="4361"/>
        <w:gridCol w:w="10489"/>
      </w:tblGrid>
      <w:tr w:rsidR="00F14B17" w:rsidTr="00F14B17">
        <w:tc>
          <w:tcPr>
            <w:tcW w:w="4361" w:type="dxa"/>
          </w:tcPr>
          <w:p w:rsidR="00F14B17" w:rsidRDefault="00F14B17" w:rsidP="00504916">
            <w:r>
              <w:t>Тип урока</w:t>
            </w:r>
          </w:p>
        </w:tc>
        <w:tc>
          <w:tcPr>
            <w:tcW w:w="10489" w:type="dxa"/>
          </w:tcPr>
          <w:p w:rsidR="00F14B17" w:rsidRDefault="00F14B17" w:rsidP="00504916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748F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открытия нового знания"</w:t>
            </w:r>
          </w:p>
          <w:p w:rsidR="00F14B17" w:rsidRPr="00CC250B" w:rsidRDefault="00F14B17" w:rsidP="00504916"/>
        </w:tc>
      </w:tr>
      <w:tr w:rsidR="00F14B17" w:rsidTr="00F14B17">
        <w:tc>
          <w:tcPr>
            <w:tcW w:w="4361" w:type="dxa"/>
          </w:tcPr>
          <w:p w:rsidR="00F14B17" w:rsidRDefault="00F14B17" w:rsidP="00504916">
            <w:r>
              <w:t>Автор УМК</w:t>
            </w:r>
          </w:p>
        </w:tc>
        <w:tc>
          <w:tcPr>
            <w:tcW w:w="10489" w:type="dxa"/>
          </w:tcPr>
          <w:p w:rsidR="00F14B17" w:rsidRDefault="00F14B17" w:rsidP="00504916"/>
          <w:p w:rsidR="00F14B17" w:rsidRDefault="00F14B17" w:rsidP="00504916"/>
        </w:tc>
      </w:tr>
      <w:tr w:rsidR="00F14B17" w:rsidTr="00F14B17">
        <w:tc>
          <w:tcPr>
            <w:tcW w:w="4361" w:type="dxa"/>
          </w:tcPr>
          <w:p w:rsidR="00F14B17" w:rsidRDefault="00F14B17" w:rsidP="00504916">
            <w:r>
              <w:t>Цель урока</w:t>
            </w:r>
          </w:p>
        </w:tc>
        <w:tc>
          <w:tcPr>
            <w:tcW w:w="10489" w:type="dxa"/>
          </w:tcPr>
          <w:p w:rsidR="00F14B17" w:rsidRDefault="00F14B17" w:rsidP="00F14B17">
            <w:pPr>
              <w:numPr>
                <w:ilvl w:val="0"/>
                <w:numId w:val="1"/>
              </w:numPr>
              <w:spacing w:after="0" w:line="240" w:lineRule="auto"/>
              <w:contextualSpacing/>
              <w:textAlignment w:val="baselin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Цели урока для учителя   создать условия для понимания факторов  развития Великобритании в конце 19 века.</w:t>
            </w:r>
          </w:p>
          <w:p w:rsidR="00F14B17" w:rsidRPr="00F14B17" w:rsidRDefault="00F14B17" w:rsidP="00504916">
            <w:pPr>
              <w:numPr>
                <w:ilvl w:val="0"/>
                <w:numId w:val="1"/>
              </w:numPr>
              <w:spacing w:after="0" w:line="240" w:lineRule="auto"/>
              <w:contextualSpacing/>
              <w:textAlignment w:val="baselin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B1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Цель урока для учащихся   выделить  факторы   развития Великобритании и  осознать преимущества реформаторского пути развития над </w:t>
            </w:r>
            <w:proofErr w:type="gramStart"/>
            <w:r w:rsidRPr="00F14B17">
              <w:rPr>
                <w:rFonts w:ascii="Times New Roman" w:hAnsi="Times New Roman" w:cs="Times New Roman"/>
                <w:i/>
                <w:sz w:val="24"/>
                <w:szCs w:val="24"/>
              </w:rPr>
              <w:t>революционным</w:t>
            </w:r>
            <w:proofErr w:type="gramEnd"/>
            <w:r w:rsidRPr="00F14B1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F14B17" w:rsidTr="00F14B17">
        <w:tc>
          <w:tcPr>
            <w:tcW w:w="4361" w:type="dxa"/>
          </w:tcPr>
          <w:p w:rsidR="00F14B17" w:rsidRDefault="00F14B17" w:rsidP="00504916">
            <w:r>
              <w:t>Планируемые образовательные результаты</w:t>
            </w:r>
          </w:p>
        </w:tc>
        <w:tc>
          <w:tcPr>
            <w:tcW w:w="10489" w:type="dxa"/>
          </w:tcPr>
          <w:p w:rsidR="00F14B17" w:rsidRDefault="00F14B17" w:rsidP="00504916">
            <w:pPr>
              <w:spacing w:after="0" w:line="240" w:lineRule="auto"/>
            </w:pPr>
          </w:p>
        </w:tc>
      </w:tr>
      <w:tr w:rsidR="00F14B17" w:rsidTr="00F14B17">
        <w:tc>
          <w:tcPr>
            <w:tcW w:w="4361" w:type="dxa"/>
          </w:tcPr>
          <w:p w:rsidR="00F14B17" w:rsidRDefault="00F14B17" w:rsidP="00504916">
            <w:r>
              <w:t>Оборудование</w:t>
            </w:r>
          </w:p>
        </w:tc>
        <w:tc>
          <w:tcPr>
            <w:tcW w:w="10489" w:type="dxa"/>
          </w:tcPr>
          <w:p w:rsidR="00F14B17" w:rsidRDefault="00F14B17" w:rsidP="00504916">
            <w:pPr>
              <w:spacing w:after="0" w:line="240" w:lineRule="auto"/>
              <w:ind w:left="720"/>
              <w:contextualSpacing/>
              <w:textAlignment w:val="baseline"/>
            </w:pPr>
            <w:r>
              <w:t>Учебник, презентация</w:t>
            </w:r>
          </w:p>
        </w:tc>
      </w:tr>
      <w:tr w:rsidR="00F14B17" w:rsidTr="00F14B17">
        <w:tc>
          <w:tcPr>
            <w:tcW w:w="4361" w:type="dxa"/>
          </w:tcPr>
          <w:p w:rsidR="00F14B17" w:rsidRDefault="00F14B17" w:rsidP="00504916">
            <w:r>
              <w:t>Образовательные ресурсы</w:t>
            </w:r>
          </w:p>
        </w:tc>
        <w:tc>
          <w:tcPr>
            <w:tcW w:w="10489" w:type="dxa"/>
          </w:tcPr>
          <w:p w:rsidR="00F14B17" w:rsidRDefault="00F14B17" w:rsidP="00504916"/>
        </w:tc>
      </w:tr>
    </w:tbl>
    <w:p w:rsidR="00F14B17" w:rsidRDefault="00F14B17" w:rsidP="00F14B17"/>
    <w:p w:rsidR="001147D8" w:rsidRDefault="001147D8" w:rsidP="001147D8">
      <w:pPr>
        <w:spacing w:after="0" w:line="240" w:lineRule="auto"/>
        <w:ind w:left="720"/>
        <w:contextualSpacing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1"/>
        <w:tblW w:w="0" w:type="auto"/>
        <w:tblInd w:w="-34" w:type="dxa"/>
        <w:tblLook w:val="04A0"/>
      </w:tblPr>
      <w:tblGrid>
        <w:gridCol w:w="2017"/>
        <w:gridCol w:w="1928"/>
        <w:gridCol w:w="2159"/>
        <w:gridCol w:w="2348"/>
        <w:gridCol w:w="2225"/>
        <w:gridCol w:w="2128"/>
        <w:gridCol w:w="2015"/>
      </w:tblGrid>
      <w:tr w:rsidR="001147D8" w:rsidTr="001147D8">
        <w:tc>
          <w:tcPr>
            <w:tcW w:w="23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7D8" w:rsidRDefault="001147D8">
            <w:pPr>
              <w:spacing w:after="0" w:line="240" w:lineRule="auto"/>
              <w:contextualSpacing/>
              <w:jc w:val="center"/>
              <w:textAlignment w:val="baseline"/>
              <w:rPr>
                <w:i/>
                <w:szCs w:val="24"/>
              </w:rPr>
            </w:pPr>
            <w:r>
              <w:rPr>
                <w:rFonts w:eastAsia="Times New Roman"/>
                <w:i/>
                <w:szCs w:val="24"/>
                <w:lang w:eastAsia="ru-RU"/>
              </w:rPr>
              <w:t>Основные этапы и время организации учебной деятельности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7D8" w:rsidRDefault="001147D8">
            <w:pPr>
              <w:spacing w:after="0" w:line="240" w:lineRule="auto"/>
              <w:contextualSpacing/>
              <w:jc w:val="center"/>
              <w:textAlignment w:val="baseline"/>
              <w:rPr>
                <w:i/>
                <w:szCs w:val="24"/>
              </w:rPr>
            </w:pPr>
            <w:r>
              <w:rPr>
                <w:rFonts w:eastAsia="Times New Roman"/>
                <w:i/>
                <w:szCs w:val="24"/>
                <w:lang w:eastAsia="ru-RU"/>
              </w:rPr>
              <w:t>Цель этапа</w:t>
            </w:r>
          </w:p>
        </w:tc>
        <w:tc>
          <w:tcPr>
            <w:tcW w:w="102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D8" w:rsidRDefault="001147D8">
            <w:pPr>
              <w:spacing w:after="0" w:line="240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Содержание педагогического взаимодействия</w:t>
            </w:r>
          </w:p>
          <w:p w:rsidR="001147D8" w:rsidRDefault="001147D8">
            <w:pPr>
              <w:spacing w:after="0" w:line="240" w:lineRule="auto"/>
              <w:contextualSpacing/>
              <w:jc w:val="center"/>
              <w:textAlignment w:val="baseline"/>
              <w:rPr>
                <w:i/>
                <w:szCs w:val="24"/>
              </w:rPr>
            </w:pPr>
          </w:p>
        </w:tc>
      </w:tr>
      <w:tr w:rsidR="001147D8" w:rsidTr="001147D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7D8" w:rsidRDefault="001147D8">
            <w:pPr>
              <w:spacing w:after="0" w:line="240" w:lineRule="auto"/>
              <w:rPr>
                <w:i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7D8" w:rsidRDefault="001147D8">
            <w:pPr>
              <w:spacing w:after="0" w:line="240" w:lineRule="auto"/>
              <w:rPr>
                <w:i/>
                <w:szCs w:val="24"/>
              </w:rPr>
            </w:pPr>
          </w:p>
        </w:tc>
        <w:tc>
          <w:tcPr>
            <w:tcW w:w="8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7D8" w:rsidRDefault="001147D8">
            <w:pPr>
              <w:spacing w:after="0" w:line="240" w:lineRule="auto"/>
              <w:contextualSpacing/>
              <w:jc w:val="center"/>
              <w:textAlignment w:val="baseline"/>
              <w:rPr>
                <w:i/>
                <w:szCs w:val="24"/>
              </w:rPr>
            </w:pPr>
            <w:r>
              <w:rPr>
                <w:rFonts w:eastAsia="Times New Roman"/>
                <w:i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7D8" w:rsidRDefault="001147D8">
            <w:pPr>
              <w:spacing w:after="0" w:line="240" w:lineRule="auto"/>
              <w:contextualSpacing/>
              <w:jc w:val="center"/>
              <w:textAlignment w:val="baseline"/>
              <w:rPr>
                <w:i/>
                <w:szCs w:val="24"/>
              </w:rPr>
            </w:pPr>
            <w:r>
              <w:rPr>
                <w:rFonts w:eastAsia="Times New Roman"/>
                <w:i/>
                <w:szCs w:val="24"/>
                <w:lang w:eastAsia="ru-RU"/>
              </w:rPr>
              <w:t>Деятельность учащихся</w:t>
            </w:r>
          </w:p>
        </w:tc>
      </w:tr>
      <w:tr w:rsidR="001147D8" w:rsidTr="001147D8">
        <w:trPr>
          <w:trHeight w:val="13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7D8" w:rsidRDefault="001147D8">
            <w:pPr>
              <w:spacing w:after="0" w:line="240" w:lineRule="auto"/>
              <w:rPr>
                <w:i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7D8" w:rsidRDefault="001147D8">
            <w:pPr>
              <w:spacing w:after="0" w:line="240" w:lineRule="auto"/>
              <w:rPr>
                <w:i/>
                <w:szCs w:val="24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7D8" w:rsidRDefault="001147D8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bCs/>
                <w:szCs w:val="24"/>
              </w:rPr>
              <w:t>Учебная ситуация, учебная задача,  которая приведёт к достижению запланированных результатов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7D8" w:rsidRDefault="001147D8">
            <w:pPr>
              <w:spacing w:after="0" w:line="240" w:lineRule="auto"/>
              <w:contextualSpacing/>
              <w:jc w:val="center"/>
              <w:textAlignment w:val="baseline"/>
              <w:rPr>
                <w:i/>
                <w:szCs w:val="24"/>
              </w:rPr>
            </w:pPr>
            <w:r>
              <w:rPr>
                <w:rFonts w:eastAsia="Times New Roman"/>
                <w:szCs w:val="24"/>
                <w:lang w:eastAsia="ru-RU"/>
              </w:rPr>
              <w:t>Ценностная нагрузка этапа урока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7D8" w:rsidRDefault="001147D8">
            <w:pPr>
              <w:spacing w:after="0" w:line="240" w:lineRule="auto"/>
              <w:contextualSpacing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На формирование или </w:t>
            </w:r>
            <w:proofErr w:type="gramStart"/>
            <w:r>
              <w:rPr>
                <w:rFonts w:eastAsia="Times New Roman"/>
                <w:szCs w:val="24"/>
                <w:lang w:eastAsia="ru-RU"/>
              </w:rPr>
              <w:t>развитие</w:t>
            </w:r>
            <w:proofErr w:type="gramEnd"/>
            <w:r>
              <w:rPr>
                <w:rFonts w:eastAsia="Times New Roman"/>
                <w:szCs w:val="24"/>
                <w:lang w:eastAsia="ru-RU"/>
              </w:rPr>
              <w:t xml:space="preserve"> каких УУД направлено учебное действие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7D8" w:rsidRDefault="001147D8">
            <w:pPr>
              <w:pStyle w:val="a3"/>
              <w:ind w:left="26" w:hanging="26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Оценочное задание, лист самооценки знаний и способов деятельности по данной теме.</w:t>
            </w:r>
          </w:p>
          <w:p w:rsidR="001147D8" w:rsidRDefault="001147D8">
            <w:pPr>
              <w:spacing w:after="0" w:line="240" w:lineRule="auto"/>
              <w:contextualSpacing/>
              <w:jc w:val="center"/>
              <w:textAlignment w:val="baseline"/>
              <w:rPr>
                <w:i/>
                <w:szCs w:val="24"/>
              </w:rPr>
            </w:pPr>
            <w:r>
              <w:rPr>
                <w:i/>
                <w:szCs w:val="24"/>
              </w:rPr>
              <w:t>(формирующее оценивание)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7D8" w:rsidRDefault="001147D8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Результат (продукт) каждого этапа учебной  деятельности учащихся</w:t>
            </w:r>
          </w:p>
        </w:tc>
      </w:tr>
      <w:tr w:rsidR="001147D8" w:rsidTr="001147D8">
        <w:trPr>
          <w:trHeight w:val="773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D8" w:rsidRDefault="001147D8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Создание </w:t>
            </w:r>
            <w:proofErr w:type="spellStart"/>
            <w:r>
              <w:rPr>
                <w:szCs w:val="24"/>
              </w:rPr>
              <w:t>учебно</w:t>
            </w:r>
            <w:proofErr w:type="spellEnd"/>
            <w:r>
              <w:rPr>
                <w:szCs w:val="24"/>
              </w:rPr>
              <w:t xml:space="preserve"> познавательных мотивов</w:t>
            </w:r>
          </w:p>
          <w:p w:rsidR="001147D8" w:rsidRDefault="001147D8">
            <w:pPr>
              <w:spacing w:after="0" w:line="240" w:lineRule="auto"/>
              <w:jc w:val="center"/>
              <w:rPr>
                <w:szCs w:val="24"/>
              </w:rPr>
            </w:pPr>
          </w:p>
          <w:p w:rsidR="001147D8" w:rsidRDefault="001147D8">
            <w:pPr>
              <w:spacing w:after="0" w:line="240" w:lineRule="auto"/>
              <w:jc w:val="center"/>
              <w:rPr>
                <w:szCs w:val="24"/>
              </w:rPr>
            </w:pPr>
          </w:p>
          <w:p w:rsidR="001147D8" w:rsidRDefault="001147D8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7D8" w:rsidRDefault="001147D8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Актуализировать личностный опыт учащихся (личностные смыслы, опорные знания и способы деятельности, ценностные отношения) Вывести на проблемы и затруднения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D8" w:rsidRDefault="001147D8">
            <w:pPr>
              <w:spacing w:after="0" w:line="240" w:lineRule="auto"/>
              <w:rPr>
                <w:i/>
                <w:szCs w:val="24"/>
              </w:rPr>
            </w:pPr>
            <w:r>
              <w:rPr>
                <w:i/>
                <w:szCs w:val="24"/>
              </w:rPr>
              <w:t>Беседа о роли Викторианской эпохи в истории Великобритании-</w:t>
            </w:r>
          </w:p>
          <w:p w:rsidR="001147D8" w:rsidRDefault="001147D8">
            <w:pPr>
              <w:spacing w:after="0" w:line="240" w:lineRule="auto"/>
              <w:rPr>
                <w:i/>
                <w:szCs w:val="24"/>
              </w:rPr>
            </w:pPr>
            <w:r>
              <w:rPr>
                <w:i/>
                <w:szCs w:val="24"/>
              </w:rPr>
              <w:t>отметить, что 19 век – «Викторианская эпоха» - период наивысшего расцвета Британской империи</w:t>
            </w:r>
          </w:p>
          <w:p w:rsidR="001147D8" w:rsidRDefault="001147D8">
            <w:pPr>
              <w:spacing w:after="0" w:line="240" w:lineRule="auto"/>
              <w:rPr>
                <w:i/>
                <w:szCs w:val="24"/>
              </w:rPr>
            </w:pPr>
          </w:p>
          <w:p w:rsidR="001147D8" w:rsidRDefault="001147D8">
            <w:pPr>
              <w:spacing w:after="0" w:line="240" w:lineRule="auto"/>
              <w:rPr>
                <w:i/>
                <w:szCs w:val="24"/>
              </w:rPr>
            </w:pPr>
          </w:p>
          <w:p w:rsidR="001147D8" w:rsidRDefault="001147D8">
            <w:pPr>
              <w:spacing w:after="0" w:line="240" w:lineRule="auto"/>
              <w:rPr>
                <w:i/>
                <w:szCs w:val="24"/>
              </w:rPr>
            </w:pPr>
          </w:p>
          <w:p w:rsidR="001147D8" w:rsidRDefault="001147D8">
            <w:pPr>
              <w:spacing w:after="0" w:line="240" w:lineRule="auto"/>
              <w:rPr>
                <w:i/>
                <w:szCs w:val="24"/>
              </w:rPr>
            </w:pPr>
          </w:p>
          <w:p w:rsidR="001147D8" w:rsidRDefault="001147D8">
            <w:pPr>
              <w:spacing w:after="0" w:line="240" w:lineRule="auto"/>
              <w:rPr>
                <w:i/>
                <w:szCs w:val="24"/>
              </w:rPr>
            </w:pPr>
          </w:p>
          <w:p w:rsidR="001147D8" w:rsidRDefault="001147D8">
            <w:pPr>
              <w:spacing w:after="0" w:line="240" w:lineRule="auto"/>
              <w:rPr>
                <w:i/>
                <w:szCs w:val="24"/>
              </w:rPr>
            </w:pPr>
            <w:r>
              <w:rPr>
                <w:i/>
                <w:szCs w:val="24"/>
              </w:rPr>
              <w:t>См. название параграфа – «Конец викторианской эпохи»?= затруднение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7D8" w:rsidRDefault="001147D8">
            <w:pPr>
              <w:spacing w:after="0" w:line="240" w:lineRule="auto"/>
              <w:contextualSpacing/>
              <w:textAlignment w:val="baseline"/>
              <w:rPr>
                <w:rFonts w:eastAsia="Times New Roman"/>
                <w:sz w:val="22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Ценность знания</w:t>
            </w:r>
          </w:p>
          <w:p w:rsidR="001147D8" w:rsidRDefault="001147D8">
            <w:pPr>
              <w:spacing w:after="0" w:line="240" w:lineRule="auto"/>
              <w:contextualSpacing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Творчество</w:t>
            </w:r>
          </w:p>
          <w:p w:rsidR="001147D8" w:rsidRDefault="001147D8">
            <w:pPr>
              <w:spacing w:after="0" w:line="240" w:lineRule="auto"/>
              <w:contextualSpacing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Созидание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7D8" w:rsidRDefault="001147D8">
            <w:pPr>
              <w:spacing w:after="0" w:line="240" w:lineRule="auto"/>
              <w:contextualSpacing/>
              <w:textAlignment w:val="baseline"/>
              <w:rPr>
                <w:rFonts w:eastAsia="Times New Roman"/>
                <w:i/>
                <w:szCs w:val="24"/>
                <w:lang w:eastAsia="ru-RU"/>
              </w:rPr>
            </w:pPr>
            <w:r>
              <w:rPr>
                <w:rFonts w:eastAsia="Times New Roman"/>
                <w:i/>
                <w:szCs w:val="24"/>
                <w:lang w:eastAsia="ru-RU"/>
              </w:rPr>
              <w:t xml:space="preserve">Познавательные: </w:t>
            </w:r>
          </w:p>
          <w:p w:rsidR="001147D8" w:rsidRDefault="001147D8">
            <w:pPr>
              <w:spacing w:after="0" w:line="240" w:lineRule="auto"/>
              <w:contextualSpacing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поиск и выделение информации, </w:t>
            </w:r>
          </w:p>
          <w:p w:rsidR="001147D8" w:rsidRDefault="001147D8">
            <w:pPr>
              <w:spacing w:after="0" w:line="240" w:lineRule="auto"/>
              <w:contextualSpacing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анализ, сравнение, построение логической цепи рассуждений,</w:t>
            </w:r>
          </w:p>
          <w:p w:rsidR="001147D8" w:rsidRDefault="001147D8">
            <w:pPr>
              <w:spacing w:after="0" w:line="240" w:lineRule="auto"/>
              <w:contextualSpacing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аргументация своего мнения</w:t>
            </w:r>
          </w:p>
          <w:p w:rsidR="001147D8" w:rsidRPr="001147D8" w:rsidRDefault="001147D8">
            <w:pPr>
              <w:spacing w:after="0" w:line="240" w:lineRule="auto"/>
              <w:contextualSpacing/>
              <w:textAlignment w:val="baseline"/>
              <w:rPr>
                <w:rFonts w:eastAsia="Times New Roman"/>
                <w:i/>
                <w:sz w:val="22"/>
                <w:szCs w:val="24"/>
                <w:lang w:eastAsia="ru-RU"/>
              </w:rPr>
            </w:pPr>
            <w:r w:rsidRPr="001147D8">
              <w:rPr>
                <w:rFonts w:eastAsia="Times New Roman"/>
                <w:i/>
                <w:sz w:val="22"/>
                <w:szCs w:val="24"/>
                <w:lang w:eastAsia="ru-RU"/>
              </w:rPr>
              <w:t>Коммуникативные:</w:t>
            </w:r>
          </w:p>
          <w:p w:rsidR="001147D8" w:rsidRDefault="001147D8">
            <w:pPr>
              <w:spacing w:after="0" w:line="240" w:lineRule="auto"/>
              <w:contextualSpacing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сотрудничество в поиске информации, умение  полно и точно выражать свои мысли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7D8" w:rsidRDefault="001147D8">
            <w:pPr>
              <w:spacing w:after="0" w:line="240" w:lineRule="auto"/>
              <w:contextualSpacing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Прогностическое оценивание</w:t>
            </w:r>
          </w:p>
          <w:p w:rsidR="001147D8" w:rsidRDefault="001147D8">
            <w:pPr>
              <w:spacing w:after="0" w:line="240" w:lineRule="auto"/>
              <w:contextualSpacing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Характеристика развития Великобритании в Викторианскую эпоху (мастерская мира, мировой банкир, мировой извозчик, викторианский компромисс – </w:t>
            </w:r>
            <w:r>
              <w:rPr>
                <w:rFonts w:eastAsia="Times New Roman"/>
                <w:b/>
                <w:szCs w:val="24"/>
                <w:lang w:eastAsia="ru-RU"/>
              </w:rPr>
              <w:t>записать эти термины, проверить, объяснить;</w:t>
            </w:r>
          </w:p>
          <w:p w:rsidR="001147D8" w:rsidRDefault="001147D8">
            <w:pPr>
              <w:spacing w:after="0" w:line="240" w:lineRule="auto"/>
              <w:contextualSpacing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объяснить  какая реформа и почему была самой актуальной</w:t>
            </w:r>
          </w:p>
          <w:p w:rsidR="001147D8" w:rsidRDefault="001147D8">
            <w:pPr>
              <w:spacing w:after="0" w:line="240" w:lineRule="auto"/>
              <w:contextualSpacing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(избирательная)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D8" w:rsidRDefault="001147D8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Запись и объяснение терминов, характеризующих историю Великобритании в 19 веке.</w:t>
            </w:r>
          </w:p>
          <w:p w:rsidR="001147D8" w:rsidRDefault="001147D8">
            <w:pPr>
              <w:spacing w:after="0" w:line="240" w:lineRule="auto"/>
              <w:rPr>
                <w:szCs w:val="24"/>
              </w:rPr>
            </w:pPr>
          </w:p>
        </w:tc>
      </w:tr>
      <w:tr w:rsidR="001147D8" w:rsidTr="001147D8"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D8" w:rsidRDefault="001147D8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Действие целеполагания</w:t>
            </w:r>
          </w:p>
          <w:p w:rsidR="001147D8" w:rsidRDefault="001147D8">
            <w:pPr>
              <w:spacing w:after="0" w:line="240" w:lineRule="auto"/>
              <w:jc w:val="center"/>
              <w:rPr>
                <w:szCs w:val="24"/>
              </w:rPr>
            </w:pPr>
          </w:p>
          <w:p w:rsidR="001147D8" w:rsidRDefault="001147D8">
            <w:pPr>
              <w:spacing w:after="0" w:line="240" w:lineRule="auto"/>
              <w:jc w:val="center"/>
              <w:rPr>
                <w:szCs w:val="24"/>
              </w:rPr>
            </w:pPr>
          </w:p>
          <w:p w:rsidR="001147D8" w:rsidRDefault="001147D8">
            <w:pPr>
              <w:spacing w:after="0" w:line="240" w:lineRule="auto"/>
              <w:jc w:val="center"/>
              <w:rPr>
                <w:szCs w:val="24"/>
              </w:rPr>
            </w:pPr>
          </w:p>
          <w:p w:rsidR="001147D8" w:rsidRDefault="001147D8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7D8" w:rsidRDefault="001147D8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Обеспечить включение учащихся в совместную деятельность по определению целей учебного занятия.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7D8" w:rsidRDefault="001147D8">
            <w:pPr>
              <w:spacing w:after="0" w:line="240" w:lineRule="auto"/>
              <w:rPr>
                <w:i/>
                <w:szCs w:val="24"/>
              </w:rPr>
            </w:pPr>
            <w:r>
              <w:rPr>
                <w:i/>
                <w:szCs w:val="24"/>
              </w:rPr>
              <w:t>Вопрос урока:</w:t>
            </w:r>
          </w:p>
          <w:p w:rsidR="001147D8" w:rsidRDefault="001147D8">
            <w:pPr>
              <w:spacing w:after="0" w:line="240" w:lineRule="auto"/>
              <w:rPr>
                <w:i/>
                <w:szCs w:val="24"/>
              </w:rPr>
            </w:pPr>
            <w:r>
              <w:rPr>
                <w:i/>
                <w:szCs w:val="24"/>
              </w:rPr>
              <w:t>Осталась ли Великобритания лидером Западной Европы?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7D8" w:rsidRDefault="001147D8">
            <w:pPr>
              <w:spacing w:after="0" w:line="240" w:lineRule="auto"/>
              <w:contextualSpacing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Целеустремлённость, настойчивость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D8" w:rsidRDefault="001147D8">
            <w:pPr>
              <w:spacing w:after="43" w:line="240" w:lineRule="auto"/>
            </w:pPr>
            <w:r>
              <w:rPr>
                <w:i/>
                <w:szCs w:val="24"/>
              </w:rPr>
              <w:t>Регулятивные:</w:t>
            </w:r>
            <w:r>
              <w:rPr>
                <w:szCs w:val="24"/>
              </w:rPr>
              <w:t xml:space="preserve"> целеполагание </w:t>
            </w:r>
            <w:r>
              <w:rPr>
                <w:sz w:val="20"/>
                <w:szCs w:val="24"/>
              </w:rPr>
              <w:t>(</w:t>
            </w:r>
            <w:r>
              <w:t>определение области известного и неизвестного)</w:t>
            </w:r>
          </w:p>
          <w:p w:rsidR="001147D8" w:rsidRDefault="001147D8">
            <w:pPr>
              <w:spacing w:after="43" w:line="240" w:lineRule="auto"/>
            </w:pPr>
            <w:r>
              <w:rPr>
                <w:i/>
              </w:rPr>
              <w:t>Коммуникативные:</w:t>
            </w:r>
            <w:r>
              <w:t xml:space="preserve"> постановка вопросов, выявление и идентификация проблемы</w:t>
            </w:r>
          </w:p>
          <w:p w:rsidR="001147D8" w:rsidRDefault="001147D8">
            <w:pPr>
              <w:spacing w:after="43" w:line="240" w:lineRule="auto"/>
              <w:rPr>
                <w:szCs w:val="24"/>
              </w:rPr>
            </w:pPr>
            <w:proofErr w:type="gramStart"/>
            <w:r>
              <w:rPr>
                <w:i/>
              </w:rPr>
              <w:t>Познавательные:</w:t>
            </w:r>
            <w:r>
              <w:t xml:space="preserve"> формулирование </w:t>
            </w:r>
            <w:r>
              <w:lastRenderedPageBreak/>
              <w:t>познавательной цели</w:t>
            </w:r>
            <w:proofErr w:type="gramEnd"/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7D8" w:rsidRDefault="001147D8">
            <w:pPr>
              <w:spacing w:after="43" w:line="240" w:lineRule="auto"/>
              <w:rPr>
                <w:szCs w:val="24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Рефлексивное оценивание – записать свою цель урока, назвать её.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D8" w:rsidRDefault="001147D8">
            <w:pPr>
              <w:spacing w:after="43" w:line="240" w:lineRule="auto"/>
              <w:rPr>
                <w:szCs w:val="24"/>
              </w:rPr>
            </w:pPr>
            <w:r>
              <w:rPr>
                <w:szCs w:val="24"/>
              </w:rPr>
              <w:t xml:space="preserve">Формулирование цели урока: определить, осталась ли Великобритания лидером Западной Европы и </w:t>
            </w:r>
          </w:p>
          <w:p w:rsidR="001147D8" w:rsidRDefault="001147D8">
            <w:pPr>
              <w:spacing w:after="43" w:line="240" w:lineRule="auto"/>
              <w:rPr>
                <w:szCs w:val="24"/>
              </w:rPr>
            </w:pPr>
            <w:r>
              <w:rPr>
                <w:szCs w:val="24"/>
              </w:rPr>
              <w:t xml:space="preserve">выдвижение гипотез </w:t>
            </w:r>
          </w:p>
        </w:tc>
      </w:tr>
      <w:tr w:rsidR="001147D8" w:rsidTr="001147D8"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D8" w:rsidRDefault="001147D8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Планирование и организация деятельности</w:t>
            </w:r>
          </w:p>
          <w:p w:rsidR="001147D8" w:rsidRDefault="001147D8">
            <w:pPr>
              <w:spacing w:after="0" w:line="240" w:lineRule="auto"/>
              <w:jc w:val="center"/>
              <w:rPr>
                <w:szCs w:val="24"/>
              </w:rPr>
            </w:pPr>
          </w:p>
          <w:p w:rsidR="001147D8" w:rsidRDefault="001147D8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7D8" w:rsidRDefault="001147D8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Обеспечить  разработку алгоритма действий по решению возникшей проблемы или затруднения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7D8" w:rsidRDefault="001147D8">
            <w:pPr>
              <w:spacing w:after="0" w:line="240" w:lineRule="auto"/>
              <w:rPr>
                <w:i/>
                <w:szCs w:val="24"/>
              </w:rPr>
            </w:pPr>
            <w:r>
              <w:rPr>
                <w:i/>
                <w:szCs w:val="24"/>
              </w:rPr>
              <w:t>Какая информация нам необходима для ответа на вопрос урока?</w:t>
            </w:r>
          </w:p>
          <w:p w:rsidR="001147D8" w:rsidRDefault="001147D8">
            <w:pPr>
              <w:spacing w:after="0" w:line="240" w:lineRule="auto"/>
              <w:rPr>
                <w:i/>
                <w:szCs w:val="24"/>
              </w:rPr>
            </w:pPr>
            <w:r>
              <w:rPr>
                <w:i/>
                <w:szCs w:val="24"/>
              </w:rPr>
              <w:t>Как мы её можем получить? ==</w:t>
            </w:r>
          </w:p>
          <w:p w:rsidR="001147D8" w:rsidRDefault="001147D8">
            <w:pPr>
              <w:spacing w:after="0" w:line="240" w:lineRule="auto"/>
              <w:rPr>
                <w:i/>
                <w:szCs w:val="24"/>
              </w:rPr>
            </w:pPr>
            <w:r>
              <w:rPr>
                <w:i/>
                <w:szCs w:val="24"/>
              </w:rPr>
              <w:t>Надо знать, как развивалась экономика Англии,</w:t>
            </w:r>
          </w:p>
          <w:p w:rsidR="001147D8" w:rsidRDefault="001147D8">
            <w:pPr>
              <w:spacing w:after="0" w:line="240" w:lineRule="auto"/>
              <w:rPr>
                <w:i/>
                <w:szCs w:val="24"/>
              </w:rPr>
            </w:pPr>
            <w:r>
              <w:rPr>
                <w:i/>
                <w:szCs w:val="24"/>
              </w:rPr>
              <w:t xml:space="preserve">Какая была политика (реформы), как </w:t>
            </w:r>
            <w:proofErr w:type="gramStart"/>
            <w:r>
              <w:rPr>
                <w:i/>
                <w:szCs w:val="24"/>
              </w:rPr>
              <w:t>развивалась внешняя политика Информацию возьмём</w:t>
            </w:r>
            <w:proofErr w:type="gramEnd"/>
            <w:r>
              <w:rPr>
                <w:i/>
                <w:szCs w:val="24"/>
              </w:rPr>
              <w:t xml:space="preserve"> в тексте учебника:</w:t>
            </w:r>
          </w:p>
          <w:p w:rsidR="001147D8" w:rsidRDefault="001147D8">
            <w:pPr>
              <w:spacing w:after="0" w:line="240" w:lineRule="auto"/>
              <w:rPr>
                <w:i/>
                <w:szCs w:val="24"/>
              </w:rPr>
            </w:pPr>
            <w:proofErr w:type="spellStart"/>
            <w:r>
              <w:rPr>
                <w:i/>
                <w:szCs w:val="24"/>
              </w:rPr>
              <w:t>Чтение+выделение</w:t>
            </w:r>
            <w:proofErr w:type="spellEnd"/>
            <w:r>
              <w:rPr>
                <w:i/>
                <w:szCs w:val="24"/>
              </w:rPr>
              <w:t xml:space="preserve"> главного из того, что поможет охарактеризовать развитие Великобритании</w:t>
            </w:r>
          </w:p>
          <w:p w:rsidR="001147D8" w:rsidRDefault="001147D8">
            <w:pPr>
              <w:spacing w:after="0" w:line="240" w:lineRule="auto"/>
              <w:rPr>
                <w:i/>
                <w:szCs w:val="24"/>
              </w:rPr>
            </w:pPr>
            <w:r>
              <w:rPr>
                <w:i/>
                <w:szCs w:val="24"/>
              </w:rPr>
              <w:t>Работа по парам  (рядам)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7D8" w:rsidRDefault="001147D8">
            <w:pPr>
              <w:spacing w:after="0" w:line="240" w:lineRule="auto"/>
              <w:contextualSpacing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Трудолюбие, ценность знания, стремление к истине, научная картина мира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D8" w:rsidRDefault="001147D8">
            <w:pPr>
              <w:spacing w:after="0" w:line="240" w:lineRule="auto"/>
              <w:contextualSpacing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планирование: определение поставленных промежуточных целей, составление плана и последовательности действий (сформулировать вопросы для работы)  </w:t>
            </w:r>
          </w:p>
          <w:p w:rsidR="001147D8" w:rsidRDefault="001147D8">
            <w:pPr>
              <w:spacing w:after="0" w:line="240" w:lineRule="auto"/>
              <w:contextualSpacing/>
              <w:textAlignment w:val="baseline"/>
              <w:rPr>
                <w:rFonts w:eastAsia="Times New Roman"/>
                <w:szCs w:val="24"/>
                <w:lang w:eastAsia="ru-RU"/>
              </w:rPr>
            </w:pPr>
          </w:p>
          <w:p w:rsidR="001147D8" w:rsidRDefault="001147D8">
            <w:pPr>
              <w:spacing w:after="0" w:line="240" w:lineRule="auto"/>
              <w:contextualSpacing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i/>
                <w:szCs w:val="24"/>
                <w:lang w:eastAsia="ru-RU"/>
              </w:rPr>
              <w:t>Коммуникативные</w:t>
            </w:r>
            <w:r>
              <w:rPr>
                <w:rFonts w:eastAsia="Times New Roman"/>
                <w:szCs w:val="24"/>
                <w:lang w:eastAsia="ru-RU"/>
              </w:rPr>
              <w:t>: сотрудничество в поиске и сборе информации, организация групповой работы, контроль, коррекция своей деятельности и деятельности партнёра</w:t>
            </w:r>
          </w:p>
          <w:p w:rsidR="001147D8" w:rsidRDefault="001147D8">
            <w:pPr>
              <w:spacing w:after="0" w:line="240" w:lineRule="auto"/>
              <w:contextualSpacing/>
              <w:textAlignment w:val="baseline"/>
              <w:rPr>
                <w:rFonts w:eastAsia="Times New Roman"/>
                <w:szCs w:val="24"/>
                <w:lang w:eastAsia="ru-RU"/>
              </w:rPr>
            </w:pPr>
          </w:p>
          <w:p w:rsidR="001147D8" w:rsidRDefault="001147D8">
            <w:pPr>
              <w:spacing w:after="0" w:line="240" w:lineRule="auto"/>
              <w:contextualSpacing/>
              <w:textAlignment w:val="baseline"/>
              <w:rPr>
                <w:rFonts w:eastAsia="Times New Roman"/>
                <w:szCs w:val="24"/>
                <w:lang w:eastAsia="ru-RU"/>
              </w:rPr>
            </w:pPr>
            <w:proofErr w:type="gramStart"/>
            <w:r>
              <w:rPr>
                <w:i/>
              </w:rPr>
              <w:t>Познавательные:</w:t>
            </w:r>
            <w:r>
              <w:t xml:space="preserve"> выдвижение гипотез, построение логической цепи рассуждений, выбор оснований и критериев для сравнения</w:t>
            </w:r>
            <w:proofErr w:type="gramEnd"/>
          </w:p>
          <w:p w:rsidR="001147D8" w:rsidRDefault="001147D8">
            <w:pPr>
              <w:spacing w:after="0" w:line="240" w:lineRule="auto"/>
              <w:contextualSpacing/>
              <w:textAlignment w:val="baseline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7D8" w:rsidRDefault="001147D8">
            <w:pPr>
              <w:spacing w:after="0" w:line="240" w:lineRule="auto"/>
              <w:contextualSpacing/>
              <w:textAlignment w:val="baseline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Рефлексивное оценивание</w:t>
            </w:r>
          </w:p>
          <w:p w:rsidR="001147D8" w:rsidRDefault="001147D8">
            <w:pPr>
              <w:spacing w:after="0" w:line="240" w:lineRule="auto"/>
              <w:contextualSpacing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Соотнести свои вопросы для работы с вопросами на слайде – отметить на полях в тетради.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7D8" w:rsidRDefault="001147D8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Определение вопросов для работы: развитие экономики, политики, судьба колониальной империи</w:t>
            </w:r>
          </w:p>
        </w:tc>
      </w:tr>
      <w:tr w:rsidR="001147D8" w:rsidTr="001147D8"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D8" w:rsidRDefault="001147D8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Осуществление деятельности по достижению поставленной цели</w:t>
            </w:r>
          </w:p>
          <w:p w:rsidR="001147D8" w:rsidRDefault="001147D8">
            <w:pPr>
              <w:spacing w:after="0" w:line="240" w:lineRule="auto"/>
              <w:jc w:val="center"/>
              <w:rPr>
                <w:szCs w:val="24"/>
              </w:rPr>
            </w:pPr>
          </w:p>
          <w:p w:rsidR="001147D8" w:rsidRDefault="001147D8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7D8" w:rsidRDefault="001147D8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Обеспечить осмысление учащимися способов деятельности, с помощью которых были получены новые знания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D8" w:rsidRDefault="001147D8">
            <w:pPr>
              <w:spacing w:after="0" w:line="240" w:lineRule="auto"/>
              <w:rPr>
                <w:i/>
                <w:szCs w:val="24"/>
              </w:rPr>
            </w:pPr>
            <w:r>
              <w:rPr>
                <w:i/>
                <w:szCs w:val="24"/>
              </w:rPr>
              <w:t xml:space="preserve">Проанализировать текст учебника и документа. </w:t>
            </w:r>
          </w:p>
          <w:p w:rsidR="001147D8" w:rsidRDefault="001147D8">
            <w:pPr>
              <w:spacing w:after="0" w:line="240" w:lineRule="auto"/>
              <w:rPr>
                <w:i/>
                <w:szCs w:val="24"/>
              </w:rPr>
            </w:pPr>
            <w:r>
              <w:rPr>
                <w:i/>
                <w:szCs w:val="24"/>
              </w:rPr>
              <w:t>Ответить на вопросы.</w:t>
            </w:r>
          </w:p>
          <w:p w:rsidR="001147D8" w:rsidRDefault="001147D8">
            <w:pPr>
              <w:spacing w:after="0" w:line="240" w:lineRule="auto"/>
              <w:rPr>
                <w:i/>
                <w:szCs w:val="24"/>
              </w:rPr>
            </w:pPr>
            <w:r>
              <w:rPr>
                <w:i/>
                <w:szCs w:val="24"/>
              </w:rPr>
              <w:t>Выполнить задание</w:t>
            </w:r>
          </w:p>
          <w:p w:rsidR="001147D8" w:rsidRDefault="001147D8">
            <w:pPr>
              <w:spacing w:after="0" w:line="240" w:lineRule="auto"/>
              <w:rPr>
                <w:i/>
                <w:szCs w:val="24"/>
              </w:rPr>
            </w:pPr>
            <w:r>
              <w:rPr>
                <w:i/>
                <w:szCs w:val="24"/>
              </w:rPr>
              <w:t>1 ряд – объяснить название пункта учебника «Англия уже «не мастерская мира»: что это значит, каковы причины этого?</w:t>
            </w:r>
          </w:p>
          <w:p w:rsidR="001147D8" w:rsidRDefault="001147D8">
            <w:pPr>
              <w:spacing w:after="0" w:line="240" w:lineRule="auto"/>
              <w:rPr>
                <w:i/>
                <w:szCs w:val="24"/>
              </w:rPr>
            </w:pPr>
            <w:r>
              <w:rPr>
                <w:i/>
                <w:szCs w:val="24"/>
              </w:rPr>
              <w:t xml:space="preserve">2 </w:t>
            </w:r>
            <w:proofErr w:type="gramStart"/>
            <w:r>
              <w:rPr>
                <w:i/>
                <w:szCs w:val="24"/>
              </w:rPr>
              <w:t>ряд</w:t>
            </w:r>
            <w:proofErr w:type="gramEnd"/>
            <w:r>
              <w:rPr>
                <w:i/>
                <w:szCs w:val="24"/>
              </w:rPr>
              <w:t xml:space="preserve"> – Какие реформы проводились в стране? Какое значение они имели?</w:t>
            </w:r>
          </w:p>
          <w:p w:rsidR="001147D8" w:rsidRDefault="001147D8">
            <w:pPr>
              <w:spacing w:after="0" w:line="240" w:lineRule="auto"/>
              <w:rPr>
                <w:i/>
                <w:szCs w:val="24"/>
              </w:rPr>
            </w:pPr>
            <w:r>
              <w:rPr>
                <w:i/>
                <w:szCs w:val="24"/>
              </w:rPr>
              <w:t>3 ряд – Как развивалась Британская империя (колониальная политика)</w:t>
            </w:r>
          </w:p>
          <w:p w:rsidR="001147D8" w:rsidRDefault="001147D8">
            <w:pPr>
              <w:spacing w:after="0" w:line="240" w:lineRule="auto"/>
              <w:rPr>
                <w:i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D8" w:rsidRDefault="001147D8">
            <w:pPr>
              <w:spacing w:after="0" w:line="240" w:lineRule="auto"/>
              <w:contextualSpacing/>
              <w:textAlignment w:val="baseline"/>
              <w:rPr>
                <w:rFonts w:eastAsia="Times New Roman"/>
                <w:sz w:val="20"/>
                <w:szCs w:val="24"/>
                <w:lang w:eastAsia="ru-RU"/>
              </w:rPr>
            </w:pPr>
            <w:r>
              <w:rPr>
                <w:rFonts w:eastAsia="Times New Roman"/>
                <w:sz w:val="20"/>
                <w:szCs w:val="24"/>
                <w:lang w:eastAsia="ru-RU"/>
              </w:rPr>
              <w:t>Трудолюбие, ценность знания, стремление к истине, научная картина мира</w:t>
            </w:r>
          </w:p>
          <w:p w:rsidR="001147D8" w:rsidRDefault="001147D8">
            <w:pPr>
              <w:spacing w:after="0" w:line="240" w:lineRule="auto"/>
              <w:contextualSpacing/>
              <w:textAlignment w:val="baseline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D8" w:rsidRDefault="001147D8">
            <w:pPr>
              <w:spacing w:after="0" w:line="276" w:lineRule="auto"/>
              <w:textAlignment w:val="baseline"/>
              <w:rPr>
                <w:rFonts w:eastAsia="Times New Roman"/>
                <w:i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i/>
                <w:color w:val="000000"/>
                <w:szCs w:val="24"/>
                <w:lang w:eastAsia="ru-RU"/>
              </w:rPr>
              <w:t xml:space="preserve">Регулятивные: </w:t>
            </w:r>
          </w:p>
          <w:p w:rsidR="001147D8" w:rsidRDefault="001147D8">
            <w:pPr>
              <w:spacing w:after="0" w:line="276" w:lineRule="auto"/>
              <w:textAlignment w:val="baseline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прогнозирование (предвосхищение результата и уровня усвоения), контроль (сличение способа действия и результата с заданным эталоном)</w:t>
            </w:r>
          </w:p>
          <w:p w:rsidR="001147D8" w:rsidRDefault="001147D8">
            <w:pPr>
              <w:spacing w:after="0" w:line="276" w:lineRule="auto"/>
              <w:textAlignment w:val="baseline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коррекция (внесение изменений в план работы)</w:t>
            </w:r>
          </w:p>
          <w:p w:rsidR="001147D8" w:rsidRDefault="001147D8">
            <w:pPr>
              <w:spacing w:after="0" w:line="276" w:lineRule="auto"/>
              <w:textAlignment w:val="baseline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i/>
                <w:color w:val="000000"/>
                <w:szCs w:val="24"/>
                <w:lang w:eastAsia="ru-RU"/>
              </w:rPr>
              <w:t>Коммуникативные: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умение полно и точно выражать свои мысли, сотрудничество, определение способов взаимодействия.</w:t>
            </w:r>
          </w:p>
          <w:p w:rsidR="001147D8" w:rsidRDefault="001147D8">
            <w:pPr>
              <w:spacing w:after="0" w:line="276" w:lineRule="auto"/>
              <w:textAlignment w:val="baseline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i/>
                <w:color w:val="000000"/>
                <w:szCs w:val="24"/>
                <w:lang w:eastAsia="ru-RU"/>
              </w:rPr>
              <w:t>Познавательные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>: поиск и выделение информации, анализ, синтез, построение логической цепи рассуждений, доказательство</w:t>
            </w:r>
          </w:p>
          <w:p w:rsidR="001147D8" w:rsidRDefault="001147D8">
            <w:pPr>
              <w:spacing w:after="0" w:line="276" w:lineRule="auto"/>
              <w:textAlignment w:val="baseline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D8" w:rsidRDefault="001147D8">
            <w:pPr>
              <w:spacing w:after="0" w:line="276" w:lineRule="auto"/>
              <w:textAlignment w:val="baseline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Рефлексивное </w:t>
            </w:r>
          </w:p>
          <w:p w:rsidR="001147D8" w:rsidRDefault="001147D8">
            <w:pPr>
              <w:spacing w:after="0" w:line="276" w:lineRule="auto"/>
              <w:textAlignment w:val="baseline"/>
              <w:rPr>
                <w:szCs w:val="24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оценивание</w:t>
            </w:r>
            <w:r>
              <w:rPr>
                <w:szCs w:val="24"/>
              </w:rPr>
              <w:t>-</w:t>
            </w:r>
          </w:p>
          <w:p w:rsidR="001147D8" w:rsidRDefault="001147D8">
            <w:pPr>
              <w:spacing w:after="0" w:line="276" w:lineRule="auto"/>
              <w:textAlignment w:val="baseline"/>
              <w:rPr>
                <w:szCs w:val="24"/>
              </w:rPr>
            </w:pPr>
            <w:r>
              <w:rPr>
                <w:szCs w:val="24"/>
              </w:rPr>
              <w:t>записать вывод по цели урока,</w:t>
            </w:r>
          </w:p>
          <w:p w:rsidR="001147D8" w:rsidRDefault="001147D8">
            <w:pPr>
              <w:spacing w:after="0" w:line="276" w:lineRule="auto"/>
              <w:textAlignment w:val="baseline"/>
              <w:rPr>
                <w:szCs w:val="24"/>
              </w:rPr>
            </w:pPr>
            <w:r>
              <w:rPr>
                <w:szCs w:val="24"/>
              </w:rPr>
              <w:t>проверить по  тексту  учебника – вывод к тексту параграфа 20.</w:t>
            </w:r>
          </w:p>
          <w:p w:rsidR="001147D8" w:rsidRDefault="001147D8">
            <w:pPr>
              <w:spacing w:after="0" w:line="276" w:lineRule="auto"/>
              <w:textAlignment w:val="baseline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szCs w:val="24"/>
              </w:rPr>
              <w:t>Сделать отметку на полях в тетради.</w:t>
            </w:r>
          </w:p>
          <w:p w:rsidR="001147D8" w:rsidRDefault="001147D8">
            <w:pPr>
              <w:spacing w:after="0" w:line="276" w:lineRule="auto"/>
              <w:textAlignment w:val="baseline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7D8" w:rsidRDefault="001147D8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На доске разместить ответы на свои  вопросы под рубриками</w:t>
            </w:r>
          </w:p>
          <w:p w:rsidR="001147D8" w:rsidRDefault="001147D8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«Не мастерская мира», «Политика реформ»,</w:t>
            </w:r>
          </w:p>
          <w:p w:rsidR="001147D8" w:rsidRDefault="001147D8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«Внешняя политика»</w:t>
            </w:r>
          </w:p>
          <w:p w:rsidR="001147D8" w:rsidRDefault="001147D8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Сделать </w:t>
            </w:r>
            <w:proofErr w:type="gramStart"/>
            <w:r>
              <w:rPr>
                <w:szCs w:val="24"/>
              </w:rPr>
              <w:t>вывод</w:t>
            </w:r>
            <w:proofErr w:type="gramEnd"/>
            <w:r>
              <w:rPr>
                <w:szCs w:val="24"/>
              </w:rPr>
              <w:t>: в каких областях Великобритания оставалась лидером, а в каких – нет.</w:t>
            </w:r>
          </w:p>
          <w:p w:rsidR="001147D8" w:rsidRDefault="001147D8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.</w:t>
            </w:r>
          </w:p>
        </w:tc>
      </w:tr>
      <w:tr w:rsidR="001147D8" w:rsidTr="001147D8"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D8" w:rsidRDefault="001147D8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Рефлексивно оценочные действия</w:t>
            </w:r>
          </w:p>
          <w:p w:rsidR="001147D8" w:rsidRDefault="001147D8">
            <w:pPr>
              <w:spacing w:after="0" w:line="240" w:lineRule="auto"/>
              <w:jc w:val="center"/>
              <w:rPr>
                <w:szCs w:val="24"/>
              </w:rPr>
            </w:pPr>
          </w:p>
          <w:p w:rsidR="001147D8" w:rsidRDefault="001147D8">
            <w:pPr>
              <w:spacing w:after="0" w:line="240" w:lineRule="auto"/>
              <w:jc w:val="center"/>
              <w:rPr>
                <w:szCs w:val="24"/>
              </w:rPr>
            </w:pPr>
          </w:p>
          <w:p w:rsidR="001147D8" w:rsidRDefault="001147D8">
            <w:pPr>
              <w:spacing w:after="0" w:line="240" w:lineRule="auto"/>
              <w:jc w:val="center"/>
              <w:rPr>
                <w:szCs w:val="24"/>
              </w:rPr>
            </w:pPr>
          </w:p>
          <w:p w:rsidR="001147D8" w:rsidRDefault="001147D8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7D8" w:rsidRDefault="001147D8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Организовать осмысление способов достижения цели, анализ деятельности по получению учебного  продукта, анализ содержания изучаемого материала.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D8" w:rsidRDefault="001147D8">
            <w:pPr>
              <w:spacing w:after="0" w:line="240" w:lineRule="auto"/>
            </w:pPr>
            <w:r>
              <w:t>Обращаемся к плану работы, обсуждение:</w:t>
            </w:r>
          </w:p>
          <w:p w:rsidR="001147D8" w:rsidRDefault="001147D8">
            <w:pPr>
              <w:spacing w:after="0" w:line="240" w:lineRule="auto"/>
            </w:pPr>
            <w:r>
              <w:t xml:space="preserve"> Всё ли выполнили?</w:t>
            </w:r>
          </w:p>
          <w:p w:rsidR="001147D8" w:rsidRDefault="001147D8">
            <w:pPr>
              <w:spacing w:after="0" w:line="240" w:lineRule="auto"/>
            </w:pPr>
            <w:r>
              <w:t>Можем ли дать ответ на вопрос урока?</w:t>
            </w:r>
          </w:p>
          <w:p w:rsidR="001147D8" w:rsidRDefault="001147D8">
            <w:pPr>
              <w:spacing w:after="0" w:line="240" w:lineRule="auto"/>
            </w:pPr>
            <w:r>
              <w:t>Достигли ли цели урока?</w:t>
            </w:r>
          </w:p>
          <w:p w:rsidR="001147D8" w:rsidRDefault="001147D8">
            <w:pPr>
              <w:spacing w:after="0" w:line="240" w:lineRule="auto"/>
              <w:rPr>
                <w:i/>
                <w:szCs w:val="24"/>
              </w:rPr>
            </w:pPr>
            <w:r>
              <w:t>Благодаря чему мы достигли цели?</w:t>
            </w:r>
          </w:p>
          <w:p w:rsidR="001147D8" w:rsidRDefault="001147D8">
            <w:pPr>
              <w:spacing w:after="0" w:line="240" w:lineRule="auto"/>
              <w:rPr>
                <w:i/>
                <w:szCs w:val="24"/>
              </w:rPr>
            </w:pPr>
          </w:p>
          <w:p w:rsidR="001147D8" w:rsidRDefault="001147D8">
            <w:pPr>
              <w:spacing w:after="0" w:line="240" w:lineRule="auto"/>
              <w:rPr>
                <w:i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7D8" w:rsidRDefault="001147D8">
            <w:pPr>
              <w:spacing w:after="0" w:line="240" w:lineRule="auto"/>
              <w:contextualSpacing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Внимание к другим (людям, мнениям)</w:t>
            </w:r>
          </w:p>
          <w:p w:rsidR="001147D8" w:rsidRDefault="001147D8">
            <w:pPr>
              <w:spacing w:after="0" w:line="240" w:lineRule="auto"/>
              <w:contextualSpacing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Трудолюбие, ценность знания, стремление к истине.</w:t>
            </w:r>
          </w:p>
          <w:p w:rsidR="001147D8" w:rsidRDefault="001147D8">
            <w:pPr>
              <w:spacing w:after="0" w:line="240" w:lineRule="auto"/>
              <w:contextualSpacing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Нравственный выбор</w:t>
            </w:r>
            <w:r>
              <w:rPr>
                <w:rFonts w:eastAsia="Times New Roman"/>
                <w:sz w:val="20"/>
                <w:szCs w:val="24"/>
                <w:lang w:eastAsia="ru-RU"/>
              </w:rPr>
              <w:t>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D8" w:rsidRDefault="001147D8">
            <w:pPr>
              <w:spacing w:after="0" w:line="240" w:lineRule="auto"/>
              <w:rPr>
                <w:i/>
                <w:szCs w:val="24"/>
              </w:rPr>
            </w:pPr>
            <w:r>
              <w:rPr>
                <w:i/>
                <w:szCs w:val="24"/>
              </w:rPr>
              <w:t>Регулятивные:</w:t>
            </w:r>
          </w:p>
          <w:p w:rsidR="001147D8" w:rsidRDefault="001147D8">
            <w:pPr>
              <w:spacing w:after="0" w:line="240" w:lineRule="auto"/>
              <w:rPr>
                <w:i/>
                <w:szCs w:val="24"/>
              </w:rPr>
            </w:pPr>
            <w:r>
              <w:rPr>
                <w:szCs w:val="24"/>
              </w:rPr>
              <w:t xml:space="preserve">оценка (осознание качества и уровня усвоения), волевая </w:t>
            </w:r>
            <w:proofErr w:type="spellStart"/>
            <w:r>
              <w:rPr>
                <w:szCs w:val="24"/>
              </w:rPr>
              <w:t>саморегуляция</w:t>
            </w:r>
            <w:proofErr w:type="spellEnd"/>
            <w:r>
              <w:rPr>
                <w:szCs w:val="24"/>
              </w:rPr>
              <w:t>.</w:t>
            </w:r>
          </w:p>
          <w:p w:rsidR="001147D8" w:rsidRDefault="001147D8">
            <w:pPr>
              <w:spacing w:after="0" w:line="240" w:lineRule="auto"/>
              <w:rPr>
                <w:szCs w:val="24"/>
              </w:rPr>
            </w:pPr>
            <w:r>
              <w:rPr>
                <w:i/>
                <w:szCs w:val="24"/>
              </w:rPr>
              <w:t>Коммуникативные</w:t>
            </w:r>
            <w:r>
              <w:rPr>
                <w:szCs w:val="24"/>
              </w:rPr>
              <w:t>: оценка действий партнёра полно и точно выражать свои мысли.</w:t>
            </w:r>
          </w:p>
          <w:p w:rsidR="001147D8" w:rsidRDefault="001147D8">
            <w:pPr>
              <w:spacing w:after="41" w:line="276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i/>
                <w:szCs w:val="24"/>
              </w:rPr>
              <w:t>Познавательные:</w:t>
            </w:r>
            <w:r>
              <w:rPr>
                <w:szCs w:val="24"/>
              </w:rPr>
              <w:t xml:space="preserve"> формулирование и оценка вывода, осознание самостоятельного  способа решения проблем.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D8" w:rsidRDefault="001147D8">
            <w:pPr>
              <w:spacing w:after="41" w:line="276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Ретроспективное  оценивание:</w:t>
            </w:r>
          </w:p>
          <w:p w:rsidR="001147D8" w:rsidRDefault="001147D8">
            <w:pPr>
              <w:spacing w:after="41" w:line="276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Какие проблемы встали перед Великобританией в конце 19 века?</w:t>
            </w:r>
          </w:p>
          <w:p w:rsidR="001147D8" w:rsidRDefault="001147D8">
            <w:pPr>
              <w:spacing w:after="41" w:line="276" w:lineRule="auto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:rsidR="001147D8" w:rsidRDefault="001147D8">
            <w:pPr>
              <w:spacing w:after="41" w:line="276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На листе самооценки отметить выполнение:</w:t>
            </w:r>
          </w:p>
          <w:p w:rsidR="001147D8" w:rsidRPr="001147D8" w:rsidRDefault="001147D8" w:rsidP="001147D8">
            <w:pPr>
              <w:spacing w:after="41" w:line="276" w:lineRule="auto"/>
              <w:rPr>
                <w:rFonts w:eastAsia="Times New Roman"/>
                <w:color w:val="000000"/>
                <w:szCs w:val="24"/>
              </w:rPr>
            </w:pPr>
            <w:r>
              <w:rPr>
                <w:color w:val="000000"/>
              </w:rPr>
              <w:t>1)</w:t>
            </w:r>
            <w:r w:rsidRPr="001147D8">
              <w:rPr>
                <w:color w:val="000000"/>
              </w:rPr>
              <w:t>Запись терминов,</w:t>
            </w:r>
          </w:p>
          <w:p w:rsidR="001147D8" w:rsidRDefault="001147D8">
            <w:pPr>
              <w:spacing w:after="41" w:line="276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2)Формулирование цели урока.</w:t>
            </w:r>
          </w:p>
          <w:p w:rsidR="001147D8" w:rsidRDefault="001147D8">
            <w:pPr>
              <w:spacing w:after="41" w:line="276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3)Запись плана работы.</w:t>
            </w:r>
          </w:p>
          <w:p w:rsidR="001147D8" w:rsidRDefault="001147D8">
            <w:pPr>
              <w:spacing w:after="41" w:line="276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4) Запись вывода.</w:t>
            </w:r>
          </w:p>
          <w:p w:rsidR="001147D8" w:rsidRDefault="001147D8">
            <w:pPr>
              <w:spacing w:after="41" w:line="276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5) Устный ответ.</w:t>
            </w:r>
          </w:p>
          <w:p w:rsidR="001147D8" w:rsidRDefault="001147D8">
            <w:pPr>
              <w:spacing w:after="41" w:line="276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(см. лист самооценки)</w:t>
            </w:r>
          </w:p>
          <w:p w:rsidR="00BF58F2" w:rsidRDefault="001147D8">
            <w:pPr>
              <w:spacing w:after="41" w:line="276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Выполнил задание самостоятельно – 2 балла, </w:t>
            </w:r>
          </w:p>
          <w:p w:rsidR="00BF58F2" w:rsidRDefault="001147D8">
            <w:pPr>
              <w:spacing w:after="41" w:line="276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с помощью – 1 балл, </w:t>
            </w:r>
          </w:p>
          <w:p w:rsidR="001147D8" w:rsidRDefault="001147D8">
            <w:pPr>
              <w:spacing w:after="41" w:line="276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не выполнил – 0 баллов</w:t>
            </w:r>
          </w:p>
          <w:p w:rsidR="001147D8" w:rsidRDefault="001147D8">
            <w:pPr>
              <w:spacing w:after="41" w:line="276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Итог:</w:t>
            </w:r>
          </w:p>
          <w:p w:rsidR="001147D8" w:rsidRDefault="001147D8">
            <w:pPr>
              <w:spacing w:after="41" w:line="276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«5» - 9-10 баллов</w:t>
            </w:r>
          </w:p>
          <w:p w:rsidR="001147D8" w:rsidRDefault="001147D8">
            <w:pPr>
              <w:spacing w:after="41" w:line="276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«4» - 7-8 баллов</w:t>
            </w:r>
          </w:p>
          <w:p w:rsidR="001147D8" w:rsidRDefault="001147D8">
            <w:pPr>
              <w:spacing w:after="41" w:line="276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«3» - 5-6 баллов</w:t>
            </w:r>
          </w:p>
          <w:p w:rsidR="001147D8" w:rsidRDefault="001147D8">
            <w:pPr>
              <w:spacing w:after="41" w:line="276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«2» - 3-4 балла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7D8" w:rsidRDefault="001147D8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lastRenderedPageBreak/>
              <w:t>Записать ответ по формуле: тезис-аргумент-пример</w:t>
            </w:r>
          </w:p>
        </w:tc>
      </w:tr>
      <w:tr w:rsidR="001147D8" w:rsidTr="001147D8"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AD2" w:rsidRDefault="001147D8" w:rsidP="001147D8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д\з </w:t>
            </w:r>
            <w:r w:rsidR="00D03AD2">
              <w:rPr>
                <w:szCs w:val="24"/>
              </w:rPr>
              <w:t xml:space="preserve"> по выбору:</w:t>
            </w:r>
          </w:p>
          <w:p w:rsidR="00D03AD2" w:rsidRDefault="00D03AD2" w:rsidP="001147D8">
            <w:pPr>
              <w:spacing w:after="0" w:line="240" w:lineRule="auto"/>
              <w:rPr>
                <w:szCs w:val="24"/>
              </w:rPr>
            </w:pPr>
          </w:p>
          <w:p w:rsidR="001147D8" w:rsidRDefault="001147D8" w:rsidP="001147D8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см. документы к параграфу 20 и в. 3 (социальные контрасты Великобритании),</w:t>
            </w:r>
          </w:p>
          <w:p w:rsidR="001147D8" w:rsidRDefault="001147D8" w:rsidP="001147D8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задание 3 (характеристика политических деятелей </w:t>
            </w:r>
            <w:proofErr w:type="gramStart"/>
            <w:r>
              <w:rPr>
                <w:szCs w:val="24"/>
              </w:rPr>
              <w:t>–р</w:t>
            </w:r>
            <w:proofErr w:type="gramEnd"/>
            <w:r>
              <w:rPr>
                <w:szCs w:val="24"/>
              </w:rPr>
              <w:t>еформаторов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D8" w:rsidRDefault="001147D8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D8" w:rsidRDefault="001147D8">
            <w:pPr>
              <w:spacing w:after="0" w:line="240" w:lineRule="auto"/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D8" w:rsidRDefault="001147D8">
            <w:pPr>
              <w:spacing w:after="0" w:line="240" w:lineRule="auto"/>
              <w:contextualSpacing/>
              <w:textAlignment w:val="baseline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D8" w:rsidRDefault="001147D8">
            <w:pPr>
              <w:spacing w:after="0" w:line="240" w:lineRule="auto"/>
              <w:rPr>
                <w:i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D8" w:rsidRDefault="001147D8">
            <w:pPr>
              <w:spacing w:after="41" w:line="276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D8" w:rsidRDefault="001147D8">
            <w:pPr>
              <w:spacing w:after="0" w:line="240" w:lineRule="auto"/>
              <w:rPr>
                <w:szCs w:val="24"/>
              </w:rPr>
            </w:pPr>
          </w:p>
        </w:tc>
      </w:tr>
    </w:tbl>
    <w:p w:rsidR="001147D8" w:rsidRDefault="001147D8" w:rsidP="001147D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147D8" w:rsidRDefault="001147D8" w:rsidP="001147D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80796" w:rsidRDefault="00680796"/>
    <w:sectPr w:rsidR="00680796" w:rsidSect="001147D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1404D"/>
    <w:multiLevelType w:val="hybridMultilevel"/>
    <w:tmpl w:val="F1F4C9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B49FB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7EA88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3CBEBE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7C997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62A1E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88D2D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62E50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8CB11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8F42F73"/>
    <w:multiLevelType w:val="hybridMultilevel"/>
    <w:tmpl w:val="52C603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7AA3"/>
    <w:rsid w:val="001147D8"/>
    <w:rsid w:val="00617AA3"/>
    <w:rsid w:val="00680796"/>
    <w:rsid w:val="00716837"/>
    <w:rsid w:val="00BF58F2"/>
    <w:rsid w:val="00D03AD2"/>
    <w:rsid w:val="00F14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7D8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47D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uiPriority w:val="39"/>
    <w:rsid w:val="001147D8"/>
    <w:pPr>
      <w:spacing w:after="0" w:line="240" w:lineRule="auto"/>
    </w:pPr>
    <w:rPr>
      <w:rFonts w:ascii="Times New Roman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F14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14B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7D8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47D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uiPriority w:val="39"/>
    <w:rsid w:val="001147D8"/>
    <w:pPr>
      <w:spacing w:after="0" w:line="240" w:lineRule="auto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7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981</Words>
  <Characters>5594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2016-10-20T19:07:00Z</dcterms:created>
  <dcterms:modified xsi:type="dcterms:W3CDTF">2016-10-23T14:42:00Z</dcterms:modified>
</cp:coreProperties>
</file>