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82" w:rsidRDefault="00931E91" w:rsidP="00931E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E91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931E91" w:rsidRDefault="00931E91" w:rsidP="00931E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E91" w:rsidRPr="004153AC" w:rsidRDefault="00931E91" w:rsidP="0093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3AC">
        <w:rPr>
          <w:rFonts w:ascii="Times New Roman" w:hAnsi="Times New Roman" w:cs="Times New Roman"/>
          <w:b/>
          <w:sz w:val="28"/>
          <w:szCs w:val="28"/>
        </w:rPr>
        <w:t>Учебный предмет:</w:t>
      </w:r>
      <w:r w:rsidR="004153AC" w:rsidRPr="004153AC">
        <w:rPr>
          <w:rFonts w:ascii="Times New Roman" w:hAnsi="Times New Roman" w:cs="Times New Roman"/>
          <w:sz w:val="28"/>
          <w:szCs w:val="28"/>
        </w:rPr>
        <w:t xml:space="preserve">  математика</w:t>
      </w:r>
    </w:p>
    <w:p w:rsidR="00931E91" w:rsidRPr="004153AC" w:rsidRDefault="00931E91" w:rsidP="00931E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3AC">
        <w:rPr>
          <w:rFonts w:ascii="Times New Roman" w:hAnsi="Times New Roman" w:cs="Times New Roman"/>
          <w:b/>
          <w:sz w:val="28"/>
          <w:szCs w:val="28"/>
        </w:rPr>
        <w:t>Класс:</w:t>
      </w:r>
      <w:r w:rsidR="004153AC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931E91" w:rsidRPr="004153AC" w:rsidRDefault="00931E91" w:rsidP="00931E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3AC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4153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53AC">
        <w:rPr>
          <w:rFonts w:ascii="Times New Roman" w:hAnsi="Times New Roman" w:cs="Times New Roman"/>
          <w:b/>
          <w:sz w:val="28"/>
          <w:szCs w:val="28"/>
        </w:rPr>
        <w:t>Пудваль</w:t>
      </w:r>
      <w:proofErr w:type="spellEnd"/>
      <w:r w:rsidR="004153AC">
        <w:rPr>
          <w:rFonts w:ascii="Times New Roman" w:hAnsi="Times New Roman" w:cs="Times New Roman"/>
          <w:b/>
          <w:sz w:val="28"/>
          <w:szCs w:val="28"/>
        </w:rPr>
        <w:t xml:space="preserve"> Галина Анатольевна</w:t>
      </w:r>
    </w:p>
    <w:p w:rsidR="004153AC" w:rsidRDefault="00931E91" w:rsidP="0093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3AC">
        <w:rPr>
          <w:rFonts w:ascii="Times New Roman" w:hAnsi="Times New Roman" w:cs="Times New Roman"/>
          <w:b/>
          <w:sz w:val="28"/>
          <w:szCs w:val="28"/>
        </w:rPr>
        <w:t>У</w:t>
      </w:r>
      <w:r w:rsidR="004153AC">
        <w:rPr>
          <w:rFonts w:ascii="Times New Roman" w:hAnsi="Times New Roman" w:cs="Times New Roman"/>
          <w:b/>
          <w:sz w:val="28"/>
          <w:szCs w:val="28"/>
        </w:rPr>
        <w:t xml:space="preserve">МК: </w:t>
      </w:r>
      <w:r w:rsidR="001A6FCD" w:rsidRPr="001A6FCD">
        <w:rPr>
          <w:rFonts w:ascii="Times New Roman" w:hAnsi="Times New Roman" w:cs="Times New Roman"/>
          <w:sz w:val="28"/>
          <w:szCs w:val="28"/>
        </w:rPr>
        <w:t>Учебник, рабочая тетрадь</w:t>
      </w:r>
      <w:r w:rsidR="001A6F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3AC">
        <w:rPr>
          <w:rFonts w:ascii="Times New Roman" w:hAnsi="Times New Roman" w:cs="Times New Roman"/>
          <w:sz w:val="28"/>
          <w:szCs w:val="28"/>
        </w:rPr>
        <w:t>«Математика»</w:t>
      </w:r>
      <w:r w:rsidR="001A6FCD">
        <w:rPr>
          <w:rFonts w:ascii="Times New Roman" w:hAnsi="Times New Roman" w:cs="Times New Roman"/>
          <w:sz w:val="28"/>
          <w:szCs w:val="28"/>
        </w:rPr>
        <w:t xml:space="preserve"> 1 класс, </w:t>
      </w:r>
      <w:proofErr w:type="spellStart"/>
      <w:r w:rsidR="001A6FCD">
        <w:rPr>
          <w:rFonts w:ascii="Times New Roman" w:hAnsi="Times New Roman" w:cs="Times New Roman"/>
          <w:sz w:val="28"/>
          <w:szCs w:val="28"/>
        </w:rPr>
        <w:t>Л.Г.Петерсон</w:t>
      </w:r>
      <w:proofErr w:type="spellEnd"/>
      <w:r w:rsidR="001A6FCD">
        <w:rPr>
          <w:rFonts w:ascii="Times New Roman" w:hAnsi="Times New Roman" w:cs="Times New Roman"/>
          <w:sz w:val="28"/>
          <w:szCs w:val="28"/>
        </w:rPr>
        <w:t>.</w:t>
      </w:r>
    </w:p>
    <w:p w:rsidR="00624905" w:rsidRPr="00624905" w:rsidRDefault="00624905" w:rsidP="00624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3AC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Величины. Масса.</w:t>
      </w:r>
    </w:p>
    <w:p w:rsidR="00624905" w:rsidRDefault="00624905" w:rsidP="0093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3AC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905">
        <w:rPr>
          <w:rFonts w:ascii="Times New Roman" w:hAnsi="Times New Roman" w:cs="Times New Roman"/>
          <w:sz w:val="28"/>
          <w:szCs w:val="28"/>
        </w:rPr>
        <w:t>Открытие нового знания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6FCD" w:rsidRDefault="001A6FCD" w:rsidP="0093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FC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870B58">
        <w:rPr>
          <w:rFonts w:ascii="Times New Roman" w:hAnsi="Times New Roman" w:cs="Times New Roman"/>
          <w:sz w:val="28"/>
          <w:szCs w:val="28"/>
        </w:rPr>
        <w:t xml:space="preserve"> </w:t>
      </w:r>
      <w:r w:rsidR="00A154D7">
        <w:rPr>
          <w:rFonts w:ascii="Times New Roman" w:hAnsi="Times New Roman" w:cs="Times New Roman"/>
          <w:sz w:val="28"/>
          <w:szCs w:val="28"/>
        </w:rPr>
        <w:t xml:space="preserve"> интерактивная  доска, персональный компьютер, </w:t>
      </w:r>
      <w:r w:rsidR="00870B58">
        <w:rPr>
          <w:rFonts w:ascii="Times New Roman" w:hAnsi="Times New Roman" w:cs="Times New Roman"/>
          <w:sz w:val="28"/>
          <w:szCs w:val="28"/>
        </w:rPr>
        <w:t xml:space="preserve">разные виды весов, </w:t>
      </w:r>
      <w:r w:rsidR="00A154D7">
        <w:rPr>
          <w:rFonts w:ascii="Times New Roman" w:hAnsi="Times New Roman" w:cs="Times New Roman"/>
          <w:sz w:val="28"/>
          <w:szCs w:val="28"/>
        </w:rPr>
        <w:t>гири, разные мерки для измерения массы,</w:t>
      </w:r>
    </w:p>
    <w:p w:rsidR="001A6FCD" w:rsidRPr="00870B58" w:rsidRDefault="001A6FCD" w:rsidP="0093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 ресурсы: </w:t>
      </w:r>
      <w:r w:rsidR="00870B58">
        <w:rPr>
          <w:rFonts w:ascii="Times New Roman" w:hAnsi="Times New Roman" w:cs="Times New Roman"/>
          <w:sz w:val="28"/>
          <w:szCs w:val="28"/>
        </w:rPr>
        <w:t>учебник, рабочая тетрадь, индивидуальные карточки для групп,</w:t>
      </w:r>
      <w:r w:rsidR="00870B58" w:rsidRPr="00870B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0B58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A154D7">
        <w:rPr>
          <w:rFonts w:ascii="Times New Roman" w:hAnsi="Times New Roman" w:cs="Times New Roman"/>
          <w:sz w:val="28"/>
          <w:szCs w:val="28"/>
        </w:rPr>
        <w:t>, интернет ресурсы.</w:t>
      </w:r>
    </w:p>
    <w:p w:rsidR="00D8102C" w:rsidRPr="00624905" w:rsidRDefault="00B339DE" w:rsidP="0093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D8102C" w:rsidRPr="004153AC">
        <w:rPr>
          <w:rFonts w:ascii="Times New Roman" w:hAnsi="Times New Roman" w:cs="Times New Roman"/>
          <w:b/>
          <w:sz w:val="28"/>
          <w:szCs w:val="28"/>
        </w:rPr>
        <w:t>:</w:t>
      </w:r>
      <w:r w:rsidR="00624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905">
        <w:rPr>
          <w:rFonts w:ascii="Times New Roman" w:hAnsi="Times New Roman" w:cs="Times New Roman"/>
          <w:sz w:val="28"/>
          <w:szCs w:val="28"/>
        </w:rPr>
        <w:t xml:space="preserve">Познакомить с величиной масса, единицами измерения массы, </w:t>
      </w:r>
      <w:r>
        <w:rPr>
          <w:rFonts w:ascii="Times New Roman" w:hAnsi="Times New Roman" w:cs="Times New Roman"/>
          <w:sz w:val="28"/>
          <w:szCs w:val="28"/>
        </w:rPr>
        <w:t>различными видами весов. Закрепля</w:t>
      </w:r>
      <w:r w:rsidR="00624905">
        <w:rPr>
          <w:rFonts w:ascii="Times New Roman" w:hAnsi="Times New Roman" w:cs="Times New Roman"/>
          <w:sz w:val="28"/>
          <w:szCs w:val="28"/>
        </w:rPr>
        <w:t xml:space="preserve">ть знания о величинах и общем принципе их измерения. Учить </w:t>
      </w:r>
      <w:proofErr w:type="gramStart"/>
      <w:r w:rsidR="00624905">
        <w:rPr>
          <w:rFonts w:ascii="Times New Roman" w:hAnsi="Times New Roman" w:cs="Times New Roman"/>
          <w:sz w:val="28"/>
          <w:szCs w:val="28"/>
        </w:rPr>
        <w:t>практически</w:t>
      </w:r>
      <w:proofErr w:type="gramEnd"/>
      <w:r w:rsidR="00624905">
        <w:rPr>
          <w:rFonts w:ascii="Times New Roman" w:hAnsi="Times New Roman" w:cs="Times New Roman"/>
          <w:sz w:val="28"/>
          <w:szCs w:val="28"/>
        </w:rPr>
        <w:t xml:space="preserve"> сравнивать предметы по массе </w:t>
      </w:r>
      <w:r>
        <w:rPr>
          <w:rFonts w:ascii="Times New Roman" w:hAnsi="Times New Roman" w:cs="Times New Roman"/>
          <w:sz w:val="28"/>
          <w:szCs w:val="28"/>
        </w:rPr>
        <w:t xml:space="preserve"> с помощью весов, решать задачи на сравнение, сложение и вычитание масс предметов;  развивать речь, творческие способности; расширять словарный запас; прививать интерес к математике.</w:t>
      </w:r>
    </w:p>
    <w:p w:rsidR="00D8102C" w:rsidRDefault="00B339DE" w:rsidP="0093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D8102C" w:rsidRPr="004153AC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D8102C" w:rsidRPr="004153A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39DE" w:rsidRDefault="00B339DE" w:rsidP="0093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9DE" w:rsidRDefault="00845E5D" w:rsidP="00B339D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</w:t>
      </w:r>
      <w:r w:rsidR="00B33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самооценку</w:t>
      </w:r>
      <w:r w:rsidR="00B339DE">
        <w:rPr>
          <w:rFonts w:ascii="Times New Roman" w:hAnsi="Times New Roman" w:cs="Times New Roman"/>
          <w:sz w:val="28"/>
          <w:szCs w:val="28"/>
        </w:rPr>
        <w:t xml:space="preserve"> уровня усвоения знаний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39DE" w:rsidRDefault="00B339DE" w:rsidP="00B339D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и высказывать под руководством учителя самые простые правила поведения при сотрудничестве (работе в группе).</w:t>
      </w:r>
    </w:p>
    <w:p w:rsidR="00B339DE" w:rsidRDefault="00B339DE" w:rsidP="00B339D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45E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редложенных ситуациях общения и сотрудничества делать выбор при поддержке других участников группы</w:t>
      </w:r>
      <w:r w:rsidR="00845E5D">
        <w:rPr>
          <w:rFonts w:ascii="Times New Roman" w:hAnsi="Times New Roman" w:cs="Times New Roman"/>
          <w:sz w:val="28"/>
          <w:szCs w:val="28"/>
        </w:rPr>
        <w:t>.</w:t>
      </w:r>
    </w:p>
    <w:p w:rsidR="00845E5D" w:rsidRDefault="00845E5D" w:rsidP="00B339D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Пытаться целостно осмысливать, обобщать полученную информацию.</w:t>
      </w:r>
    </w:p>
    <w:p w:rsidR="00845E5D" w:rsidRDefault="00845E5D" w:rsidP="00845E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Предметные:</w:t>
      </w:r>
    </w:p>
    <w:p w:rsidR="00845E5D" w:rsidRDefault="00853D28" w:rsidP="00845E5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понятием «Масса».</w:t>
      </w:r>
    </w:p>
    <w:p w:rsidR="00853D28" w:rsidRDefault="00853D28" w:rsidP="00845E5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Научиться определять массу предметов, пользоваться единицей измерения массы – килограмм.</w:t>
      </w:r>
    </w:p>
    <w:p w:rsidR="00853D28" w:rsidRDefault="00853D28" w:rsidP="00845E5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Научиться складывать, вычитать, сравнивать единицы измерения массы, решать задачи.</w:t>
      </w:r>
    </w:p>
    <w:p w:rsidR="00853D28" w:rsidRDefault="00853D28" w:rsidP="00853D2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2F65BF" w:rsidRDefault="00A154D7" w:rsidP="002F65B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  работать с учебной книгой.</w:t>
      </w:r>
    </w:p>
    <w:p w:rsidR="00C11271" w:rsidRPr="004762CB" w:rsidRDefault="00A154D7" w:rsidP="004762C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коммуникативн</w:t>
      </w:r>
      <w:r w:rsidR="004762CB">
        <w:rPr>
          <w:rFonts w:ascii="Times New Roman" w:hAnsi="Times New Roman" w:cs="Times New Roman"/>
          <w:sz w:val="28"/>
          <w:szCs w:val="28"/>
        </w:rPr>
        <w:t>ых навыков (работать в группе, вести диалог, аргуме</w:t>
      </w:r>
      <w:r>
        <w:rPr>
          <w:rFonts w:ascii="Times New Roman" w:hAnsi="Times New Roman" w:cs="Times New Roman"/>
          <w:sz w:val="28"/>
          <w:szCs w:val="28"/>
        </w:rPr>
        <w:t>нтировать ответ</w:t>
      </w:r>
      <w:r w:rsidR="004762CB">
        <w:rPr>
          <w:rFonts w:ascii="Times New Roman" w:hAnsi="Times New Roman" w:cs="Times New Roman"/>
          <w:sz w:val="28"/>
          <w:szCs w:val="28"/>
        </w:rPr>
        <w:t>, задавать вопросы, развивать монологическую речь).</w:t>
      </w:r>
    </w:p>
    <w:p w:rsidR="00C11271" w:rsidRPr="004153AC" w:rsidRDefault="00C11271" w:rsidP="00931E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1809"/>
        <w:gridCol w:w="1985"/>
        <w:gridCol w:w="142"/>
        <w:gridCol w:w="1701"/>
        <w:gridCol w:w="2796"/>
        <w:gridCol w:w="2306"/>
        <w:gridCol w:w="2608"/>
        <w:gridCol w:w="2212"/>
      </w:tblGrid>
      <w:tr w:rsidR="004762CB" w:rsidRPr="004762CB" w:rsidTr="0091709F">
        <w:tc>
          <w:tcPr>
            <w:tcW w:w="1809" w:type="dxa"/>
            <w:vMerge w:val="restart"/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этапы организации учебной деятельности</w:t>
            </w:r>
          </w:p>
        </w:tc>
        <w:tc>
          <w:tcPr>
            <w:tcW w:w="1985" w:type="dxa"/>
            <w:vMerge w:val="restart"/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1843" w:type="dxa"/>
            <w:gridSpan w:val="2"/>
            <w:vMerge w:val="restart"/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Использо-вание</w:t>
            </w:r>
            <w:proofErr w:type="spellEnd"/>
            <w:proofErr w:type="gramEnd"/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 ИКТ</w:t>
            </w:r>
          </w:p>
        </w:tc>
        <w:tc>
          <w:tcPr>
            <w:tcW w:w="9922" w:type="dxa"/>
            <w:gridSpan w:val="4"/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педагогического взаимодействия</w:t>
            </w:r>
          </w:p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2CB" w:rsidRPr="004762CB" w:rsidTr="0091709F">
        <w:tc>
          <w:tcPr>
            <w:tcW w:w="1809" w:type="dxa"/>
            <w:vMerge/>
          </w:tcPr>
          <w:p w:rsidR="004762CB" w:rsidRPr="004762CB" w:rsidRDefault="004762CB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762CB" w:rsidRPr="004762CB" w:rsidRDefault="004762CB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6" w:type="dxa"/>
            <w:vMerge w:val="restart"/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7126" w:type="dxa"/>
            <w:gridSpan w:val="3"/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2CB" w:rsidRPr="004762CB" w:rsidTr="0091709F">
        <w:trPr>
          <w:trHeight w:val="286"/>
        </w:trPr>
        <w:tc>
          <w:tcPr>
            <w:tcW w:w="1809" w:type="dxa"/>
            <w:vMerge/>
            <w:tcBorders>
              <w:bottom w:val="single" w:sz="4" w:space="0" w:color="000000" w:themeColor="text1"/>
            </w:tcBorders>
          </w:tcPr>
          <w:p w:rsidR="004762CB" w:rsidRPr="004762CB" w:rsidRDefault="004762CB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:rsidR="004762CB" w:rsidRPr="004762CB" w:rsidRDefault="004762CB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000000" w:themeColor="text1"/>
            </w:tcBorders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bottom w:val="single" w:sz="4" w:space="0" w:color="000000" w:themeColor="text1"/>
            </w:tcBorders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tcBorders>
              <w:bottom w:val="single" w:sz="4" w:space="0" w:color="000000" w:themeColor="text1"/>
            </w:tcBorders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</w:t>
            </w:r>
          </w:p>
        </w:tc>
        <w:tc>
          <w:tcPr>
            <w:tcW w:w="2608" w:type="dxa"/>
            <w:tcBorders>
              <w:bottom w:val="single" w:sz="4" w:space="0" w:color="000000" w:themeColor="text1"/>
            </w:tcBorders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2212" w:type="dxa"/>
            <w:tcBorders>
              <w:bottom w:val="single" w:sz="4" w:space="0" w:color="000000" w:themeColor="text1"/>
            </w:tcBorders>
          </w:tcPr>
          <w:p w:rsidR="004762CB" w:rsidRPr="004762CB" w:rsidRDefault="004762CB" w:rsidP="00E25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Регулятивная</w:t>
            </w:r>
          </w:p>
        </w:tc>
      </w:tr>
      <w:tr w:rsidR="004762CB" w:rsidRPr="00C11271" w:rsidTr="0091709F">
        <w:tc>
          <w:tcPr>
            <w:tcW w:w="1809" w:type="dxa"/>
          </w:tcPr>
          <w:p w:rsidR="004762CB" w:rsidRPr="004762CB" w:rsidRDefault="004762CB" w:rsidP="00E70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>Вызов</w:t>
            </w: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762CB">
              <w:rPr>
                <w:rFonts w:ascii="Times New Roman" w:hAnsi="Times New Roman" w:cs="Times New Roman"/>
                <w:sz w:val="24"/>
                <w:szCs w:val="24"/>
              </w:rPr>
              <w:t>самостоят-я</w:t>
            </w:r>
            <w:proofErr w:type="spellEnd"/>
            <w:r w:rsidRPr="004762CB">
              <w:rPr>
                <w:rFonts w:ascii="Times New Roman" w:hAnsi="Times New Roman" w:cs="Times New Roman"/>
                <w:sz w:val="24"/>
                <w:szCs w:val="24"/>
              </w:rPr>
              <w:t xml:space="preserve"> работа)</w:t>
            </w: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Default="004762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CB" w:rsidRPr="004762CB" w:rsidRDefault="00B443CB" w:rsidP="00E70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(фронтальная работа)</w:t>
            </w:r>
          </w:p>
        </w:tc>
        <w:tc>
          <w:tcPr>
            <w:tcW w:w="1985" w:type="dxa"/>
          </w:tcPr>
          <w:p w:rsidR="004762CB" w:rsidRDefault="004762CB" w:rsidP="00C11271">
            <w:pPr>
              <w:rPr>
                <w:rFonts w:ascii="Times New Roman" w:hAnsi="Times New Roman" w:cs="Times New Roman"/>
              </w:rPr>
            </w:pPr>
            <w:r w:rsidRPr="00C11271">
              <w:rPr>
                <w:rFonts w:ascii="Times New Roman" w:hAnsi="Times New Roman" w:cs="Times New Roman"/>
              </w:rPr>
              <w:t>- актуализировать</w:t>
            </w:r>
            <w:r>
              <w:rPr>
                <w:rFonts w:ascii="Times New Roman" w:hAnsi="Times New Roman" w:cs="Times New Roman"/>
              </w:rPr>
              <w:t xml:space="preserve"> имеющиеся знания;</w:t>
            </w:r>
          </w:p>
          <w:p w:rsidR="004762CB" w:rsidRDefault="004762CB" w:rsidP="00C11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побудить интерес к получению новой информации;</w:t>
            </w:r>
          </w:p>
          <w:p w:rsidR="004762CB" w:rsidRPr="00C11271" w:rsidRDefault="004762CB" w:rsidP="00C11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побудить ученика к активной работе на уроке.</w:t>
            </w:r>
          </w:p>
        </w:tc>
        <w:tc>
          <w:tcPr>
            <w:tcW w:w="1843" w:type="dxa"/>
            <w:gridSpan w:val="2"/>
          </w:tcPr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6" w:type="dxa"/>
          </w:tcPr>
          <w:p w:rsidR="004762CB" w:rsidRPr="004762CB" w:rsidRDefault="004762CB" w:rsidP="00931E91">
            <w:pPr>
              <w:rPr>
                <w:rFonts w:ascii="Times New Roman" w:hAnsi="Times New Roman" w:cs="Times New Roman"/>
                <w:b/>
              </w:rPr>
            </w:pPr>
            <w:r w:rsidRPr="004762CB">
              <w:rPr>
                <w:rFonts w:ascii="Times New Roman" w:hAnsi="Times New Roman" w:cs="Times New Roman"/>
                <w:b/>
              </w:rPr>
              <w:t>1. Математический диктант</w:t>
            </w:r>
            <w:r w:rsidR="00D25381">
              <w:rPr>
                <w:rFonts w:ascii="Times New Roman" w:hAnsi="Times New Roman" w:cs="Times New Roman"/>
                <w:b/>
              </w:rPr>
              <w:t xml:space="preserve"> с самопроверкой</w:t>
            </w:r>
            <w:r w:rsidRPr="004762CB">
              <w:rPr>
                <w:rFonts w:ascii="Times New Roman" w:hAnsi="Times New Roman" w:cs="Times New Roman"/>
                <w:b/>
              </w:rPr>
              <w:t>: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i/>
              </w:rPr>
              <w:t>Запишите число, следующее за числом 8;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Запишите число, которое на 1 меньше, чем 8;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Сложите три двойки;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Первое слагаемое 3, второе слагаемое 2. Найдите сумму;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Задумали число, прибавили к нему 3, получили 7. Какое число задумали?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-Уменьшаемое 9, вычитаемое 6. Найдите разность.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-Найдите три числа, из которых можно составить 4 равенства (4,5 и 9; 3,4 и 7).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-Запишите все возможные равенства для чисел 4, 5, 9. Подчеркните целое и части.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Как найти целое? Как найти части?</w:t>
            </w:r>
          </w:p>
          <w:p w:rsidR="004762CB" w:rsidRPr="004762CB" w:rsidRDefault="004762CB" w:rsidP="00931E91">
            <w:pPr>
              <w:rPr>
                <w:rFonts w:ascii="Times New Roman" w:hAnsi="Times New Roman" w:cs="Times New Roman"/>
                <w:b/>
              </w:rPr>
            </w:pPr>
            <w:r w:rsidRPr="004762CB">
              <w:rPr>
                <w:rFonts w:ascii="Times New Roman" w:hAnsi="Times New Roman" w:cs="Times New Roman"/>
                <w:b/>
              </w:rPr>
              <w:t>2. Ответить на вопросы: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i/>
              </w:rPr>
              <w:t xml:space="preserve">Что такое величина? Приведите примеры </w:t>
            </w:r>
            <w:r>
              <w:rPr>
                <w:rFonts w:ascii="Times New Roman" w:hAnsi="Times New Roman" w:cs="Times New Roman"/>
                <w:i/>
              </w:rPr>
              <w:lastRenderedPageBreak/>
              <w:t>величины.</w:t>
            </w:r>
          </w:p>
          <w:p w:rsidR="004762CB" w:rsidRDefault="00751079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-Как измерить длину</w:t>
            </w:r>
            <w:r w:rsidR="00D25381">
              <w:rPr>
                <w:rFonts w:ascii="Times New Roman" w:hAnsi="Times New Roman" w:cs="Times New Roman"/>
                <w:i/>
              </w:rPr>
              <w:t xml:space="preserve"> </w:t>
            </w:r>
            <w:r w:rsidR="004762CB">
              <w:rPr>
                <w:rFonts w:ascii="Times New Roman" w:hAnsi="Times New Roman" w:cs="Times New Roman"/>
                <w:i/>
              </w:rPr>
              <w:t>отрезка?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-Является ли величиной сантиметр? Почему?</w:t>
            </w:r>
          </w:p>
          <w:p w:rsidR="004762CB" w:rsidRPr="002F65BF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-Какие еще единицы измерения величины вы знаете?</w:t>
            </w:r>
          </w:p>
        </w:tc>
        <w:tc>
          <w:tcPr>
            <w:tcW w:w="2306" w:type="dxa"/>
          </w:tcPr>
          <w:p w:rsidR="004762CB" w:rsidRDefault="00751079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Самостоятельно выполняют задание известным способом, фиксируют результат.</w:t>
            </w: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751079" w:rsidRDefault="00751079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Ориентируются в системе знаний: </w:t>
            </w:r>
            <w:r>
              <w:rPr>
                <w:rFonts w:ascii="Times New Roman" w:hAnsi="Times New Roman" w:cs="Times New Roman"/>
              </w:rPr>
              <w:lastRenderedPageBreak/>
              <w:t>отличают новое от уже известного с помощью учителя.</w:t>
            </w:r>
          </w:p>
          <w:p w:rsidR="00D25381" w:rsidRPr="00C11271" w:rsidRDefault="00D25381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Сравнивать и группировать математические объекты: величина и единица измерения величины.</w:t>
            </w:r>
          </w:p>
        </w:tc>
        <w:tc>
          <w:tcPr>
            <w:tcW w:w="2608" w:type="dxa"/>
          </w:tcPr>
          <w:p w:rsidR="004762CB" w:rsidRDefault="00D956C7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Слушают и понимают задание учителя. </w:t>
            </w: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</w:p>
          <w:p w:rsidR="00D25381" w:rsidRPr="00C11271" w:rsidRDefault="008860C9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Оформляют свою мысль в устной форме, </w:t>
            </w:r>
            <w:r>
              <w:rPr>
                <w:rFonts w:ascii="Times New Roman" w:hAnsi="Times New Roman" w:cs="Times New Roman"/>
              </w:rPr>
              <w:lastRenderedPageBreak/>
              <w:t>слушают и понимают речь други</w:t>
            </w:r>
            <w:r w:rsidR="006A7EBB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2" w:type="dxa"/>
          </w:tcPr>
          <w:p w:rsidR="004762CB" w:rsidRDefault="00751079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сохраняют </w:t>
            </w:r>
            <w:r w:rsidR="00D956C7">
              <w:rPr>
                <w:rFonts w:ascii="Times New Roman" w:hAnsi="Times New Roman" w:cs="Times New Roman"/>
              </w:rPr>
              <w:t>учебную цель и задачу.</w:t>
            </w: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работать по предложенному учителем плану.</w:t>
            </w:r>
          </w:p>
          <w:p w:rsidR="00D25381" w:rsidRDefault="00D25381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Учатся отличать </w:t>
            </w:r>
            <w:proofErr w:type="gramStart"/>
            <w:r>
              <w:rPr>
                <w:rFonts w:ascii="Times New Roman" w:hAnsi="Times New Roman" w:cs="Times New Roman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выполненное задание от неверного.</w:t>
            </w: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Default="008860C9" w:rsidP="00931E91">
            <w:pPr>
              <w:rPr>
                <w:rFonts w:ascii="Times New Roman" w:hAnsi="Times New Roman" w:cs="Times New Roman"/>
              </w:rPr>
            </w:pPr>
          </w:p>
          <w:p w:rsidR="008860C9" w:rsidRPr="00C11271" w:rsidRDefault="008860C9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давать эмоциональную оценку деятельности товарищей.</w:t>
            </w:r>
          </w:p>
        </w:tc>
      </w:tr>
      <w:tr w:rsidR="004762CB" w:rsidRPr="00C11271" w:rsidTr="0091709F">
        <w:tc>
          <w:tcPr>
            <w:tcW w:w="1809" w:type="dxa"/>
          </w:tcPr>
          <w:p w:rsidR="004762CB" w:rsidRDefault="004762CB" w:rsidP="00E70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Постановка учебных задач</w:t>
            </w:r>
          </w:p>
          <w:p w:rsidR="00B443CB" w:rsidRDefault="00B443CB" w:rsidP="00E70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3CB" w:rsidRPr="00B443CB" w:rsidRDefault="00B443CB" w:rsidP="00E70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(фронтальная работа)</w:t>
            </w:r>
          </w:p>
        </w:tc>
        <w:tc>
          <w:tcPr>
            <w:tcW w:w="1985" w:type="dxa"/>
          </w:tcPr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 проблемной ситуации.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Определение темы и проблемного вопроса урока.</w:t>
            </w:r>
          </w:p>
          <w:p w:rsidR="004762CB" w:rsidRPr="00C11271" w:rsidRDefault="004762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Формулирование новой учебной задачи на данный урок.</w:t>
            </w:r>
          </w:p>
        </w:tc>
        <w:tc>
          <w:tcPr>
            <w:tcW w:w="1843" w:type="dxa"/>
            <w:gridSpan w:val="2"/>
          </w:tcPr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6" w:type="dxa"/>
          </w:tcPr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Детям представляются два внешне одинаковых предмета, различающиеся только массой.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4762CB">
              <w:rPr>
                <w:rFonts w:ascii="Times New Roman" w:hAnsi="Times New Roman" w:cs="Times New Roman"/>
                <w:b/>
              </w:rPr>
              <w:t>Задание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-Сравните предметы по разным признакам (форма, цвет, размер),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Чем же отличаются эти предметы? 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Чтобы выявить отличия нужно взять предметы в руки – один из них легче, другой тяжелее.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Оказывается, есть признаки предметов, которые мы не можем увидеть.</w:t>
            </w:r>
          </w:p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Что же это за признак?</w:t>
            </w:r>
          </w:p>
          <w:p w:rsidR="004762CB" w:rsidRPr="00DD4817" w:rsidRDefault="004762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Какую учебную цель поставим себе на этот урок?</w:t>
            </w:r>
          </w:p>
        </w:tc>
        <w:tc>
          <w:tcPr>
            <w:tcW w:w="2306" w:type="dxa"/>
          </w:tcPr>
          <w:p w:rsidR="004762CB" w:rsidRDefault="006A7EB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Ориентируются в системе знаний, отличают новое от уже известного с помощью учителя.</w:t>
            </w:r>
          </w:p>
          <w:p w:rsidR="006A7EBB" w:rsidRPr="00C11271" w:rsidRDefault="006A7EB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 коллективное исследование, формируют новые понятия.</w:t>
            </w:r>
          </w:p>
        </w:tc>
        <w:tc>
          <w:tcPr>
            <w:tcW w:w="2608" w:type="dxa"/>
          </w:tcPr>
          <w:p w:rsidR="004762CB" w:rsidRPr="00C11271" w:rsidRDefault="006A7EB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Участвуют в обсуждении содержания материала, воспринимают ответы учащихся.</w:t>
            </w:r>
          </w:p>
        </w:tc>
        <w:tc>
          <w:tcPr>
            <w:tcW w:w="2212" w:type="dxa"/>
          </w:tcPr>
          <w:p w:rsidR="004762CB" w:rsidRPr="00C11271" w:rsidRDefault="006A7EB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высказывать свое предположение, принимают и сохраняют учебную задачу.</w:t>
            </w:r>
          </w:p>
        </w:tc>
      </w:tr>
      <w:tr w:rsidR="004762CB" w:rsidRPr="00C11271" w:rsidTr="0091709F">
        <w:tc>
          <w:tcPr>
            <w:tcW w:w="1809" w:type="dxa"/>
          </w:tcPr>
          <w:p w:rsidR="004762CB" w:rsidRDefault="004762CB" w:rsidP="0093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CB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исследование проблемы</w:t>
            </w:r>
          </w:p>
          <w:p w:rsidR="00C53A63" w:rsidRPr="00C53A63" w:rsidRDefault="00C53A63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(работа в группах)</w:t>
            </w:r>
          </w:p>
        </w:tc>
        <w:tc>
          <w:tcPr>
            <w:tcW w:w="1985" w:type="dxa"/>
          </w:tcPr>
          <w:p w:rsidR="004762CB" w:rsidRPr="00C11271" w:rsidRDefault="004762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Поиск решения учебной проблемы</w:t>
            </w:r>
          </w:p>
        </w:tc>
        <w:tc>
          <w:tcPr>
            <w:tcW w:w="1843" w:type="dxa"/>
            <w:gridSpan w:val="2"/>
          </w:tcPr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1</w:t>
            </w: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«Разные виды весов»</w:t>
            </w: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2</w:t>
            </w:r>
          </w:p>
          <w:p w:rsidR="00DB631D" w:rsidRPr="00C11271" w:rsidRDefault="00DB631D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«Алгоритм взвешивания предметов»</w:t>
            </w:r>
          </w:p>
        </w:tc>
        <w:tc>
          <w:tcPr>
            <w:tcW w:w="2796" w:type="dxa"/>
          </w:tcPr>
          <w:p w:rsidR="00C53A63" w:rsidRDefault="00C53A63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Детям предлагается сравнить по массе разные предметы, взяв их в руки.</w:t>
            </w:r>
          </w:p>
          <w:p w:rsidR="004762CB" w:rsidRDefault="00B443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 Как можно измерить массу?</w:t>
            </w:r>
          </w:p>
          <w:p w:rsidR="00B443CB" w:rsidRDefault="00B443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Можно выбрать любую мерку и прибор для определения массы </w:t>
            </w:r>
            <w:r>
              <w:rPr>
                <w:rFonts w:ascii="Times New Roman" w:hAnsi="Times New Roman" w:cs="Times New Roman"/>
              </w:rPr>
              <w:lastRenderedPageBreak/>
              <w:t>предмета (весы).</w:t>
            </w:r>
          </w:p>
          <w:p w:rsidR="00B443CB" w:rsidRDefault="00B443C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Детям представляются разные виды весов.</w:t>
            </w:r>
          </w:p>
          <w:p w:rsidR="009F44D1" w:rsidRDefault="009F44D1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Предлагается измерить массу предмета на чашечных весах с помощью разных мерок (кубики, шарики).</w:t>
            </w:r>
          </w:p>
          <w:p w:rsidR="009F44D1" w:rsidRPr="00C11271" w:rsidRDefault="009F44D1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Разместить предметы так, чтобы чашки оказались в равновесии.</w:t>
            </w:r>
          </w:p>
        </w:tc>
        <w:tc>
          <w:tcPr>
            <w:tcW w:w="2306" w:type="dxa"/>
          </w:tcPr>
          <w:p w:rsidR="004762CB" w:rsidRDefault="006A7EB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Проводят коллективное исследование, формируют новые понятия.</w:t>
            </w:r>
          </w:p>
          <w:p w:rsidR="006A7EBB" w:rsidRPr="00C11271" w:rsidRDefault="006A7EB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Учатся преобразовывать информацию из </w:t>
            </w:r>
            <w:r>
              <w:rPr>
                <w:rFonts w:ascii="Times New Roman" w:hAnsi="Times New Roman" w:cs="Times New Roman"/>
              </w:rPr>
              <w:lastRenderedPageBreak/>
              <w:t>одной формы в другую, вырабатывают алгоритм взвешивания предметов.</w:t>
            </w:r>
          </w:p>
        </w:tc>
        <w:tc>
          <w:tcPr>
            <w:tcW w:w="2608" w:type="dxa"/>
          </w:tcPr>
          <w:p w:rsidR="004762CB" w:rsidRDefault="006A7EB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Учатся донести свою мысль до других, оформлять ее в устной речи. </w:t>
            </w:r>
          </w:p>
          <w:p w:rsidR="006A7EBB" w:rsidRPr="00C11271" w:rsidRDefault="006A7EB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Учатся совместно договариваться о правилах поведения и общения  в группе, </w:t>
            </w:r>
            <w:r>
              <w:rPr>
                <w:rFonts w:ascii="Times New Roman" w:hAnsi="Times New Roman" w:cs="Times New Roman"/>
              </w:rPr>
              <w:lastRenderedPageBreak/>
              <w:t>учатся выполнять разные роли в группе.</w:t>
            </w:r>
          </w:p>
        </w:tc>
        <w:tc>
          <w:tcPr>
            <w:tcW w:w="2212" w:type="dxa"/>
          </w:tcPr>
          <w:p w:rsidR="004762CB" w:rsidRDefault="0091709F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Определяют и формулируют цель деятельности с помощью учителя.</w:t>
            </w:r>
          </w:p>
          <w:p w:rsidR="0091709F" w:rsidRDefault="0091709F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Учатся высказывать свое предположение. </w:t>
            </w:r>
          </w:p>
          <w:p w:rsidR="0091709F" w:rsidRPr="00C11271" w:rsidRDefault="0091709F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Проговаривают последовательность </w:t>
            </w:r>
            <w:r>
              <w:rPr>
                <w:rFonts w:ascii="Times New Roman" w:hAnsi="Times New Roman" w:cs="Times New Roman"/>
              </w:rPr>
              <w:lastRenderedPageBreak/>
              <w:t>действий.</w:t>
            </w:r>
          </w:p>
        </w:tc>
      </w:tr>
      <w:tr w:rsidR="004762CB" w:rsidRPr="00C11271" w:rsidTr="0091709F">
        <w:tc>
          <w:tcPr>
            <w:tcW w:w="1809" w:type="dxa"/>
          </w:tcPr>
          <w:p w:rsidR="004762CB" w:rsidRDefault="009F44D1" w:rsidP="0093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Моделиро-вание</w:t>
            </w:r>
            <w:proofErr w:type="spellEnd"/>
            <w:proofErr w:type="gramEnd"/>
          </w:p>
          <w:p w:rsidR="00C53A63" w:rsidRPr="00C53A63" w:rsidRDefault="00C53A63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(работа в парах)</w:t>
            </w:r>
          </w:p>
        </w:tc>
        <w:tc>
          <w:tcPr>
            <w:tcW w:w="1985" w:type="dxa"/>
          </w:tcPr>
          <w:p w:rsidR="009F44D1" w:rsidRDefault="008939C7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F44D1">
              <w:rPr>
                <w:rFonts w:ascii="Times New Roman" w:hAnsi="Times New Roman" w:cs="Times New Roman"/>
              </w:rPr>
              <w:t>Фиксация модели</w:t>
            </w:r>
          </w:p>
          <w:p w:rsidR="004762CB" w:rsidRPr="00C11271" w:rsidRDefault="009F44D1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53A63">
              <w:rPr>
                <w:rFonts w:ascii="Times New Roman" w:hAnsi="Times New Roman" w:cs="Times New Roman"/>
              </w:rPr>
              <w:t>с</w:t>
            </w:r>
            <w:r w:rsidR="008939C7">
              <w:rPr>
                <w:rFonts w:ascii="Times New Roman" w:hAnsi="Times New Roman" w:cs="Times New Roman"/>
              </w:rPr>
              <w:t xml:space="preserve">ущественных отношений изучаемого объекта </w:t>
            </w:r>
            <w:r w:rsidR="00F3556B">
              <w:rPr>
                <w:rFonts w:ascii="Times New Roman" w:hAnsi="Times New Roman" w:cs="Times New Roman"/>
              </w:rPr>
              <w:t>(измерение массы предмета с помощью единой мерки на весах)</w:t>
            </w:r>
          </w:p>
        </w:tc>
        <w:tc>
          <w:tcPr>
            <w:tcW w:w="1843" w:type="dxa"/>
            <w:gridSpan w:val="2"/>
          </w:tcPr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3</w:t>
            </w:r>
          </w:p>
          <w:p w:rsidR="00DB631D" w:rsidRPr="00C11271" w:rsidRDefault="00DB631D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«Старинные мерки измерения массы»</w:t>
            </w:r>
          </w:p>
        </w:tc>
        <w:tc>
          <w:tcPr>
            <w:tcW w:w="2796" w:type="dxa"/>
          </w:tcPr>
          <w:p w:rsidR="009B1409" w:rsidRPr="001D784E" w:rsidRDefault="009B1409" w:rsidP="00931E91">
            <w:pPr>
              <w:rPr>
                <w:rFonts w:ascii="Times New Roman" w:hAnsi="Times New Roman" w:cs="Times New Roman"/>
                <w:b/>
              </w:rPr>
            </w:pPr>
            <w:r w:rsidRPr="001D784E">
              <w:rPr>
                <w:rFonts w:ascii="Times New Roman" w:hAnsi="Times New Roman" w:cs="Times New Roman"/>
                <w:b/>
              </w:rPr>
              <w:t xml:space="preserve">Работа по учебнику с.8, </w:t>
            </w:r>
          </w:p>
          <w:p w:rsidR="009B1409" w:rsidRPr="001D784E" w:rsidRDefault="009B1409" w:rsidP="00931E91">
            <w:pPr>
              <w:rPr>
                <w:rFonts w:ascii="Times New Roman" w:hAnsi="Times New Roman" w:cs="Times New Roman"/>
                <w:b/>
              </w:rPr>
            </w:pPr>
            <w:r w:rsidRPr="001D784E">
              <w:rPr>
                <w:rFonts w:ascii="Times New Roman" w:hAnsi="Times New Roman" w:cs="Times New Roman"/>
                <w:b/>
              </w:rPr>
              <w:t>№ 2</w:t>
            </w:r>
          </w:p>
          <w:p w:rsidR="004762CB" w:rsidRDefault="008939C7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? Какими мерками правильнее измерять массу? </w:t>
            </w:r>
          </w:p>
          <w:p w:rsidR="00C53A63" w:rsidRDefault="00C53A63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Надо выбрать единую марку измерения массы.</w:t>
            </w:r>
          </w:p>
          <w:p w:rsidR="00C53A63" w:rsidRDefault="00C53A63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со старинными мерками измерения массы</w:t>
            </w:r>
            <w:r w:rsidR="005C1640">
              <w:rPr>
                <w:rFonts w:ascii="Times New Roman" w:hAnsi="Times New Roman" w:cs="Times New Roman"/>
              </w:rPr>
              <w:t xml:space="preserve"> (бочка, кадь, короб, рогожа, фунт, пуд…)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53A63" w:rsidRPr="00C11271" w:rsidRDefault="00C53A63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единой меркой измерения массы: килограмм.                            </w:t>
            </w:r>
          </w:p>
        </w:tc>
        <w:tc>
          <w:tcPr>
            <w:tcW w:w="2306" w:type="dxa"/>
          </w:tcPr>
          <w:p w:rsidR="004762CB" w:rsidRPr="00C11271" w:rsidRDefault="00CE1729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Учатся находить ответы на вопросы, используя учебник, свой жизненный опыт и информацию, полученную от учителя. </w:t>
            </w:r>
          </w:p>
        </w:tc>
        <w:tc>
          <w:tcPr>
            <w:tcW w:w="2608" w:type="dxa"/>
          </w:tcPr>
          <w:p w:rsidR="004762CB" w:rsidRDefault="00CE1729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Оформляют свою мысль в письменной форме.</w:t>
            </w:r>
          </w:p>
          <w:p w:rsidR="00CE1729" w:rsidRPr="00C11271" w:rsidRDefault="00CE1729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Воспринимают ответы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2" w:type="dxa"/>
          </w:tcPr>
          <w:p w:rsidR="004762CB" w:rsidRPr="00C11271" w:rsidRDefault="00CE1729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самоконтроль</w:t>
            </w:r>
            <w:r w:rsidR="002755C9">
              <w:rPr>
                <w:rFonts w:ascii="Times New Roman" w:hAnsi="Times New Roman" w:cs="Times New Roman"/>
              </w:rPr>
              <w:t>. Принимают и сохраняют учебную задачу.</w:t>
            </w:r>
          </w:p>
        </w:tc>
      </w:tr>
      <w:tr w:rsidR="00F3556B" w:rsidRPr="00C11271" w:rsidTr="0091709F">
        <w:tc>
          <w:tcPr>
            <w:tcW w:w="15559" w:type="dxa"/>
            <w:gridSpan w:val="8"/>
          </w:tcPr>
          <w:p w:rsidR="00F3556B" w:rsidRPr="00F3556B" w:rsidRDefault="00F3556B" w:rsidP="00F355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ФИЗКУЛЬТМИНУТКА</w:t>
            </w:r>
          </w:p>
        </w:tc>
      </w:tr>
      <w:tr w:rsidR="004762CB" w:rsidRPr="00C11271" w:rsidTr="00E4090F">
        <w:tc>
          <w:tcPr>
            <w:tcW w:w="1809" w:type="dxa"/>
          </w:tcPr>
          <w:p w:rsidR="004762CB" w:rsidRDefault="00F3556B" w:rsidP="0093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  <w:p w:rsidR="00F3556B" w:rsidRDefault="00F3556B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(фронтальная работа)</w:t>
            </w:r>
          </w:p>
          <w:p w:rsidR="009C7544" w:rsidRDefault="009C7544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44" w:rsidRDefault="009C7544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44" w:rsidRDefault="009C7544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(практическая работа в группах)</w:t>
            </w:r>
          </w:p>
          <w:p w:rsidR="009C7544" w:rsidRDefault="009C7544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44" w:rsidRDefault="009C7544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4E" w:rsidRDefault="001D784E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4E" w:rsidRDefault="001D784E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44" w:rsidRDefault="009C7544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(работа в парах)</w:t>
            </w:r>
          </w:p>
          <w:p w:rsidR="001D784E" w:rsidRDefault="001D784E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4E" w:rsidRDefault="001D784E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4E" w:rsidRDefault="001D784E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4E" w:rsidRDefault="001D784E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4E" w:rsidRDefault="001D784E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4E" w:rsidRDefault="001D784E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4E" w:rsidRDefault="001D784E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4E" w:rsidRDefault="001D784E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(работа в парах)</w:t>
            </w:r>
          </w:p>
          <w:p w:rsidR="001D784E" w:rsidRPr="00F3556B" w:rsidRDefault="001D784E" w:rsidP="00931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762CB" w:rsidRPr="00C11271" w:rsidRDefault="00F3556B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E4090F">
              <w:rPr>
                <w:rFonts w:ascii="Times New Roman" w:hAnsi="Times New Roman" w:cs="Times New Roman"/>
              </w:rPr>
              <w:t xml:space="preserve">Построение ориентированной основы нового способа действия, первичный </w:t>
            </w:r>
            <w:proofErr w:type="gramStart"/>
            <w:r w:rsidR="00E4090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E4090F">
              <w:rPr>
                <w:rFonts w:ascii="Times New Roman" w:hAnsi="Times New Roman" w:cs="Times New Roman"/>
              </w:rPr>
              <w:t xml:space="preserve"> правильностью выполнения способа действия.</w:t>
            </w:r>
          </w:p>
        </w:tc>
        <w:tc>
          <w:tcPr>
            <w:tcW w:w="1701" w:type="dxa"/>
          </w:tcPr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Pr="00C11271" w:rsidRDefault="00DB631D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интерактивной доской.</w:t>
            </w:r>
          </w:p>
        </w:tc>
        <w:tc>
          <w:tcPr>
            <w:tcW w:w="2796" w:type="dxa"/>
          </w:tcPr>
          <w:p w:rsidR="004762CB" w:rsidRDefault="000B3547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?  </w:t>
            </w:r>
            <w:r w:rsidRPr="000B3547">
              <w:rPr>
                <w:rFonts w:ascii="Times New Roman" w:hAnsi="Times New Roman" w:cs="Times New Roman"/>
                <w:i/>
              </w:rPr>
              <w:t xml:space="preserve">Можно ли назвать массу величиной? </w:t>
            </w:r>
            <w:r>
              <w:rPr>
                <w:rFonts w:ascii="Times New Roman" w:hAnsi="Times New Roman" w:cs="Times New Roman"/>
              </w:rPr>
              <w:t xml:space="preserve">(Да, ее можно измерить). </w:t>
            </w:r>
          </w:p>
          <w:p w:rsidR="000B3547" w:rsidRDefault="000B3547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-Что нужно выбрать, чтобы </w:t>
            </w:r>
            <w:r w:rsidR="000950CA">
              <w:rPr>
                <w:rFonts w:ascii="Times New Roman" w:hAnsi="Times New Roman" w:cs="Times New Roman"/>
                <w:i/>
              </w:rPr>
              <w:t xml:space="preserve">что-то измерить? </w:t>
            </w:r>
            <w:r w:rsidR="000950CA" w:rsidRPr="005C1640">
              <w:rPr>
                <w:rFonts w:ascii="Times New Roman" w:hAnsi="Times New Roman" w:cs="Times New Roman"/>
              </w:rPr>
              <w:t>(мерку)</w:t>
            </w:r>
          </w:p>
          <w:p w:rsidR="009B1409" w:rsidRDefault="000950CA" w:rsidP="005C1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-Как измерить массу предмета с помощью мерки? </w:t>
            </w:r>
            <w:r w:rsidRPr="005C1640">
              <w:rPr>
                <w:rFonts w:ascii="Times New Roman" w:hAnsi="Times New Roman" w:cs="Times New Roman"/>
              </w:rPr>
              <w:t>(уравновесить весы с помощью одной или нескольких мерок).</w:t>
            </w:r>
            <w:r w:rsidR="001D784E">
              <w:rPr>
                <w:rFonts w:ascii="Times New Roman" w:hAnsi="Times New Roman" w:cs="Times New Roman"/>
              </w:rPr>
              <w:t xml:space="preserve"> </w:t>
            </w:r>
          </w:p>
          <w:p w:rsidR="005C1640" w:rsidRDefault="009C7544" w:rsidP="005C164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Числа, выражающие единицы измерения массы </w:t>
            </w:r>
            <w:r>
              <w:rPr>
                <w:rFonts w:ascii="Times New Roman" w:hAnsi="Times New Roman" w:cs="Times New Roman"/>
                <w:i/>
              </w:rPr>
              <w:lastRenderedPageBreak/>
              <w:t>можно сравнивать, складывать и вычитать.</w:t>
            </w:r>
          </w:p>
          <w:p w:rsidR="009C7544" w:rsidRPr="001D784E" w:rsidRDefault="009C7544" w:rsidP="005C1640">
            <w:pPr>
              <w:rPr>
                <w:rFonts w:ascii="Times New Roman" w:hAnsi="Times New Roman" w:cs="Times New Roman"/>
                <w:b/>
              </w:rPr>
            </w:pPr>
            <w:r w:rsidRPr="001D784E">
              <w:rPr>
                <w:rFonts w:ascii="Times New Roman" w:hAnsi="Times New Roman" w:cs="Times New Roman"/>
                <w:b/>
              </w:rPr>
              <w:t xml:space="preserve">Работа с учебником с.9, </w:t>
            </w:r>
          </w:p>
          <w:p w:rsidR="009C7544" w:rsidRPr="001D784E" w:rsidRDefault="009C7544" w:rsidP="005C1640">
            <w:pPr>
              <w:rPr>
                <w:rFonts w:ascii="Times New Roman" w:hAnsi="Times New Roman" w:cs="Times New Roman"/>
                <w:b/>
              </w:rPr>
            </w:pPr>
            <w:r w:rsidRPr="001D784E">
              <w:rPr>
                <w:rFonts w:ascii="Times New Roman" w:hAnsi="Times New Roman" w:cs="Times New Roman"/>
                <w:b/>
              </w:rPr>
              <w:t xml:space="preserve"> № 5 – вычисления.</w:t>
            </w:r>
          </w:p>
          <w:p w:rsidR="001D784E" w:rsidRDefault="009C7544" w:rsidP="005C1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действий </w:t>
            </w:r>
          </w:p>
          <w:p w:rsidR="00E77386" w:rsidRPr="00E77386" w:rsidRDefault="009C7544" w:rsidP="005C164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взаимопроверкой в парах.</w:t>
            </w:r>
          </w:p>
          <w:p w:rsidR="001D784E" w:rsidRDefault="001D784E" w:rsidP="005C1640">
            <w:pPr>
              <w:rPr>
                <w:rFonts w:ascii="Times New Roman" w:hAnsi="Times New Roman" w:cs="Times New Roman"/>
                <w:b/>
              </w:rPr>
            </w:pPr>
            <w:r w:rsidRPr="001D784E">
              <w:rPr>
                <w:rFonts w:ascii="Times New Roman" w:hAnsi="Times New Roman" w:cs="Times New Roman"/>
                <w:b/>
              </w:rPr>
              <w:t>Решение задач.</w:t>
            </w:r>
          </w:p>
          <w:p w:rsidR="001D784E" w:rsidRDefault="001D784E" w:rsidP="005C1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Детям представляется условие задачи:</w:t>
            </w:r>
          </w:p>
          <w:p w:rsidR="001D784E" w:rsidRDefault="001D784E" w:rsidP="005C164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Масса яблок – 4 кг, масса груш – 5 кг.</w:t>
            </w:r>
          </w:p>
          <w:p w:rsidR="001D784E" w:rsidRDefault="001D784E" w:rsidP="005C1640">
            <w:pPr>
              <w:rPr>
                <w:rFonts w:ascii="Times New Roman" w:hAnsi="Times New Roman" w:cs="Times New Roman"/>
              </w:rPr>
            </w:pPr>
            <w:r w:rsidRPr="00403B91">
              <w:rPr>
                <w:rFonts w:ascii="Times New Roman" w:hAnsi="Times New Roman" w:cs="Times New Roman"/>
                <w:b/>
              </w:rPr>
              <w:t>Задание:</w:t>
            </w:r>
            <w:r>
              <w:rPr>
                <w:rFonts w:ascii="Times New Roman" w:hAnsi="Times New Roman" w:cs="Times New Roman"/>
              </w:rPr>
              <w:t xml:space="preserve"> подобрать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условии задачи вопрос и выбрать нужную схему.</w:t>
            </w:r>
          </w:p>
          <w:p w:rsidR="001D784E" w:rsidRPr="00403B91" w:rsidRDefault="001D784E" w:rsidP="005C164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(Какова общая масса яблок</w:t>
            </w:r>
            <w:proofErr w:type="gramStart"/>
            <w:r>
              <w:rPr>
                <w:rFonts w:ascii="Times New Roman" w:hAnsi="Times New Roman" w:cs="Times New Roman"/>
                <w:i/>
              </w:rPr>
              <w:t xml:space="preserve">?, </w:t>
            </w:r>
            <w:proofErr w:type="gramEnd"/>
            <w:r>
              <w:rPr>
                <w:rFonts w:ascii="Times New Roman" w:hAnsi="Times New Roman" w:cs="Times New Roman"/>
                <w:i/>
              </w:rPr>
              <w:t>На сколько кг  яблоки легче груш?, На сколько кг груши тяжелее яблок?</w:t>
            </w:r>
            <w:r w:rsidR="00403B91">
              <w:rPr>
                <w:rFonts w:ascii="Times New Roman" w:hAnsi="Times New Roman" w:cs="Times New Roman"/>
                <w:i/>
              </w:rPr>
              <w:t>)</w:t>
            </w:r>
          </w:p>
          <w:p w:rsidR="001D784E" w:rsidRDefault="001D784E" w:rsidP="005C1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схему, записать, выражение, решение задачи и ответ.</w:t>
            </w:r>
          </w:p>
          <w:p w:rsidR="001D784E" w:rsidRPr="001D784E" w:rsidRDefault="001D784E" w:rsidP="005C164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Каждая пара выбирает вопрос и схему, обосновывая свой выбор.</w:t>
            </w:r>
          </w:p>
        </w:tc>
        <w:tc>
          <w:tcPr>
            <w:tcW w:w="2306" w:type="dxa"/>
          </w:tcPr>
          <w:p w:rsidR="004762CB" w:rsidRDefault="002755C9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Ориентируются в системе знаний, отличают новое от уже </w:t>
            </w:r>
            <w:proofErr w:type="gramStart"/>
            <w:r>
              <w:rPr>
                <w:rFonts w:ascii="Times New Roman" w:hAnsi="Times New Roman" w:cs="Times New Roman"/>
              </w:rPr>
              <w:t>известного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преобразовывать информацию из одной формы в другую: составляют математические рассказы и задачи.</w:t>
            </w:r>
          </w:p>
          <w:p w:rsidR="002755C9" w:rsidRDefault="002755C9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Находят и формулируют решение задачи с помощью простейших моделей – схем.</w:t>
            </w:r>
          </w:p>
          <w:p w:rsidR="002755C9" w:rsidRPr="00C11271" w:rsidRDefault="002755C9" w:rsidP="00931E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F428AF" w:rsidRDefault="00F428AF" w:rsidP="00F42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Учатся донести свою мысль до других, оформлять ее в устной речи. </w:t>
            </w:r>
          </w:p>
          <w:p w:rsidR="00F428AF" w:rsidRDefault="00F428AF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совместно договариваться о правилах поведения и общения  в группе, учатся выполнять разные роли в группе.</w:t>
            </w:r>
          </w:p>
          <w:p w:rsidR="00F428AF" w:rsidRDefault="00F428AF" w:rsidP="00931E91">
            <w:pPr>
              <w:rPr>
                <w:rFonts w:ascii="Times New Roman" w:hAnsi="Times New Roman" w:cs="Times New Roman"/>
              </w:rPr>
            </w:pPr>
          </w:p>
          <w:p w:rsidR="00F428AF" w:rsidRDefault="00F428AF" w:rsidP="00931E91">
            <w:pPr>
              <w:rPr>
                <w:rFonts w:ascii="Times New Roman" w:hAnsi="Times New Roman" w:cs="Times New Roman"/>
              </w:rPr>
            </w:pPr>
          </w:p>
          <w:p w:rsidR="00F428AF" w:rsidRDefault="00F428AF" w:rsidP="00931E91">
            <w:pPr>
              <w:rPr>
                <w:rFonts w:ascii="Times New Roman" w:hAnsi="Times New Roman" w:cs="Times New Roman"/>
              </w:rPr>
            </w:pPr>
          </w:p>
          <w:p w:rsidR="00F428AF" w:rsidRPr="00C11271" w:rsidRDefault="00F428AF" w:rsidP="00931E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:rsidR="004762CB" w:rsidRPr="00C11271" w:rsidRDefault="00F428AF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Выполняют само и взаимопроверку. Отрабатывают способ решения задач в целом. Осуществляют пошаговый контроль по результату.</w:t>
            </w:r>
          </w:p>
        </w:tc>
      </w:tr>
      <w:tr w:rsidR="004762CB" w:rsidRPr="00C11271" w:rsidTr="00E4090F">
        <w:tc>
          <w:tcPr>
            <w:tcW w:w="1809" w:type="dxa"/>
          </w:tcPr>
          <w:p w:rsidR="004762CB" w:rsidRPr="004762CB" w:rsidRDefault="00403B91" w:rsidP="0093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2127" w:type="dxa"/>
            <w:gridSpan w:val="2"/>
          </w:tcPr>
          <w:p w:rsidR="004762CB" w:rsidRPr="00C11271" w:rsidRDefault="00E4090F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обобщение  и систематизация полученных знаний.</w:t>
            </w:r>
          </w:p>
        </w:tc>
        <w:tc>
          <w:tcPr>
            <w:tcW w:w="1701" w:type="dxa"/>
          </w:tcPr>
          <w:p w:rsidR="004762CB" w:rsidRDefault="004762CB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</w:p>
          <w:p w:rsidR="00DB631D" w:rsidRDefault="00DB631D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диск</w:t>
            </w:r>
            <w:proofErr w:type="spellEnd"/>
          </w:p>
          <w:p w:rsidR="00DB631D" w:rsidRPr="00DB631D" w:rsidRDefault="00DB631D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796" w:type="dxa"/>
          </w:tcPr>
          <w:p w:rsidR="00403B91" w:rsidRPr="00403B91" w:rsidRDefault="00403B91" w:rsidP="00931E91">
            <w:pPr>
              <w:rPr>
                <w:rFonts w:ascii="Times New Roman" w:hAnsi="Times New Roman" w:cs="Times New Roman"/>
                <w:b/>
              </w:rPr>
            </w:pPr>
            <w:r w:rsidRPr="00403B91">
              <w:rPr>
                <w:rFonts w:ascii="Times New Roman" w:hAnsi="Times New Roman" w:cs="Times New Roman"/>
                <w:b/>
              </w:rPr>
              <w:t>Блиц-опрос:</w:t>
            </w:r>
          </w:p>
          <w:p w:rsidR="004762CB" w:rsidRDefault="00403B91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i/>
              </w:rPr>
              <w:t xml:space="preserve"> С какой величиной познакомились?</w:t>
            </w:r>
            <w:r>
              <w:rPr>
                <w:rFonts w:ascii="Times New Roman" w:hAnsi="Times New Roman" w:cs="Times New Roman"/>
                <w:i/>
              </w:rPr>
              <w:br/>
              <w:t>- Почему МАССА – это величина?</w:t>
            </w:r>
          </w:p>
          <w:p w:rsidR="00403B91" w:rsidRDefault="00403B91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-Какой инструмент существует для измерения массы?</w:t>
            </w:r>
          </w:p>
          <w:p w:rsidR="00403B91" w:rsidRDefault="00403B91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-Какие единицы массы узнали?</w:t>
            </w:r>
          </w:p>
          <w:p w:rsidR="00403B91" w:rsidRDefault="00B848A9" w:rsidP="00931E9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-Оцените свои достижения на уроке.</w:t>
            </w:r>
          </w:p>
          <w:p w:rsidR="00DB631D" w:rsidRPr="00DB631D" w:rsidRDefault="00DB631D" w:rsidP="00931E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Игра «Сравни и </w:t>
            </w:r>
            <w:r>
              <w:rPr>
                <w:rFonts w:ascii="Times New Roman" w:hAnsi="Times New Roman" w:cs="Times New Roman"/>
                <w:b/>
              </w:rPr>
              <w:lastRenderedPageBreak/>
              <w:t>сосчитай»</w:t>
            </w:r>
          </w:p>
        </w:tc>
        <w:tc>
          <w:tcPr>
            <w:tcW w:w="2306" w:type="dxa"/>
          </w:tcPr>
          <w:p w:rsidR="004762CB" w:rsidRPr="00C11271" w:rsidRDefault="00F428AF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Учатся анализировать и контролировать результат, делать выводы в результате совместной работы всего класса.</w:t>
            </w:r>
          </w:p>
        </w:tc>
        <w:tc>
          <w:tcPr>
            <w:tcW w:w="2608" w:type="dxa"/>
          </w:tcPr>
          <w:p w:rsidR="004762CB" w:rsidRPr="00C11271" w:rsidRDefault="00F428AF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проводить рефлексию своих действий.</w:t>
            </w:r>
            <w:r w:rsidR="00DB631D">
              <w:rPr>
                <w:rFonts w:ascii="Times New Roman" w:hAnsi="Times New Roman" w:cs="Times New Roman"/>
              </w:rPr>
              <w:t xml:space="preserve"> Вести диалог, аргументировать ответы.</w:t>
            </w:r>
          </w:p>
        </w:tc>
        <w:tc>
          <w:tcPr>
            <w:tcW w:w="2212" w:type="dxa"/>
          </w:tcPr>
          <w:p w:rsidR="004762CB" w:rsidRPr="00C11271" w:rsidRDefault="00DB631D" w:rsidP="00931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целостному осмыслению, обобщению полученной информации,  выражать собственное отношение к изучаемому материалу.</w:t>
            </w:r>
          </w:p>
        </w:tc>
      </w:tr>
    </w:tbl>
    <w:p w:rsidR="00931E91" w:rsidRPr="00C11271" w:rsidRDefault="00931E91" w:rsidP="0093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1E91" w:rsidRPr="00C11271" w:rsidSect="00931E91">
      <w:pgSz w:w="16838" w:h="11906" w:orient="landscape"/>
      <w:pgMar w:top="1134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0A1B"/>
    <w:multiLevelType w:val="hybridMultilevel"/>
    <w:tmpl w:val="ACBE6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90931"/>
    <w:multiLevelType w:val="hybridMultilevel"/>
    <w:tmpl w:val="83107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25DC0"/>
    <w:multiLevelType w:val="hybridMultilevel"/>
    <w:tmpl w:val="AE34B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206D8"/>
    <w:multiLevelType w:val="hybridMultilevel"/>
    <w:tmpl w:val="879AB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547F3"/>
    <w:multiLevelType w:val="hybridMultilevel"/>
    <w:tmpl w:val="2576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145E8"/>
    <w:multiLevelType w:val="hybridMultilevel"/>
    <w:tmpl w:val="38C67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E7B22"/>
    <w:multiLevelType w:val="hybridMultilevel"/>
    <w:tmpl w:val="283CE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C805F1"/>
    <w:multiLevelType w:val="hybridMultilevel"/>
    <w:tmpl w:val="4FFE2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1E91"/>
    <w:rsid w:val="0004482A"/>
    <w:rsid w:val="000950CA"/>
    <w:rsid w:val="000B0C82"/>
    <w:rsid w:val="000B3547"/>
    <w:rsid w:val="001A6FCD"/>
    <w:rsid w:val="001A70F2"/>
    <w:rsid w:val="001D784E"/>
    <w:rsid w:val="00257762"/>
    <w:rsid w:val="002755C9"/>
    <w:rsid w:val="002F65BF"/>
    <w:rsid w:val="00403B91"/>
    <w:rsid w:val="004153AC"/>
    <w:rsid w:val="00462D0F"/>
    <w:rsid w:val="004762CB"/>
    <w:rsid w:val="00497E2A"/>
    <w:rsid w:val="004E5798"/>
    <w:rsid w:val="00535E2D"/>
    <w:rsid w:val="005C1640"/>
    <w:rsid w:val="00624905"/>
    <w:rsid w:val="00671C75"/>
    <w:rsid w:val="006752BC"/>
    <w:rsid w:val="00684027"/>
    <w:rsid w:val="006A7EBB"/>
    <w:rsid w:val="00751079"/>
    <w:rsid w:val="00845E5D"/>
    <w:rsid w:val="00853D28"/>
    <w:rsid w:val="00861A93"/>
    <w:rsid w:val="00870B58"/>
    <w:rsid w:val="008860C9"/>
    <w:rsid w:val="008939C7"/>
    <w:rsid w:val="0091709F"/>
    <w:rsid w:val="00931E91"/>
    <w:rsid w:val="009B1409"/>
    <w:rsid w:val="009C7544"/>
    <w:rsid w:val="009F44D1"/>
    <w:rsid w:val="00A154D7"/>
    <w:rsid w:val="00B339DE"/>
    <w:rsid w:val="00B443CB"/>
    <w:rsid w:val="00B848A9"/>
    <w:rsid w:val="00C11271"/>
    <w:rsid w:val="00C53A63"/>
    <w:rsid w:val="00C9730E"/>
    <w:rsid w:val="00CB2D5F"/>
    <w:rsid w:val="00CE1729"/>
    <w:rsid w:val="00D25381"/>
    <w:rsid w:val="00D8102C"/>
    <w:rsid w:val="00D956C7"/>
    <w:rsid w:val="00DB631D"/>
    <w:rsid w:val="00DD4817"/>
    <w:rsid w:val="00E256F1"/>
    <w:rsid w:val="00E4090F"/>
    <w:rsid w:val="00E7005D"/>
    <w:rsid w:val="00E77386"/>
    <w:rsid w:val="00E915A2"/>
    <w:rsid w:val="00F3556B"/>
    <w:rsid w:val="00F428AF"/>
    <w:rsid w:val="00FF2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E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ECA9-9B8C-4437-9B10-F45F859E4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6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Галя</cp:lastModifiedBy>
  <cp:revision>9</cp:revision>
  <dcterms:created xsi:type="dcterms:W3CDTF">2015-03-15T14:15:00Z</dcterms:created>
  <dcterms:modified xsi:type="dcterms:W3CDTF">2015-03-22T05:55:00Z</dcterms:modified>
</cp:coreProperties>
</file>