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4C" w:rsidRPr="00D67AF3" w:rsidRDefault="006C314C" w:rsidP="006C314C">
      <w:pPr>
        <w:jc w:val="center"/>
        <w:rPr>
          <w:b/>
          <w:bCs/>
          <w:sz w:val="28"/>
          <w:szCs w:val="28"/>
        </w:rPr>
      </w:pPr>
      <w:r w:rsidRPr="00D67AF3">
        <w:rPr>
          <w:b/>
          <w:bCs/>
          <w:sz w:val="28"/>
          <w:szCs w:val="28"/>
        </w:rPr>
        <w:t xml:space="preserve">Технологическая карта урока </w:t>
      </w:r>
    </w:p>
    <w:p w:rsidR="006C314C" w:rsidRPr="00D67AF3" w:rsidRDefault="006C314C" w:rsidP="006C314C">
      <w:pPr>
        <w:jc w:val="center"/>
        <w:rPr>
          <w:sz w:val="28"/>
          <w:szCs w:val="28"/>
        </w:rPr>
      </w:pPr>
    </w:p>
    <w:p w:rsidR="006C314C" w:rsidRPr="00D67AF3" w:rsidRDefault="006C314C" w:rsidP="006C314C">
      <w:pPr>
        <w:rPr>
          <w:sz w:val="28"/>
          <w:szCs w:val="28"/>
        </w:rPr>
      </w:pPr>
      <w:r w:rsidRPr="00D67AF3">
        <w:rPr>
          <w:b/>
          <w:bCs/>
          <w:sz w:val="28"/>
          <w:szCs w:val="28"/>
        </w:rPr>
        <w:t>Ф.И.О. учителя</w:t>
      </w:r>
      <w:r w:rsidRPr="00D67AF3">
        <w:rPr>
          <w:sz w:val="28"/>
          <w:szCs w:val="28"/>
        </w:rPr>
        <w:t xml:space="preserve">: </w:t>
      </w:r>
      <w:r>
        <w:rPr>
          <w:sz w:val="28"/>
          <w:szCs w:val="28"/>
        </w:rPr>
        <w:t>Савченко-Черныш Юлия Владимировна</w:t>
      </w:r>
    </w:p>
    <w:p w:rsidR="00BB4F56" w:rsidRPr="00BB4F56" w:rsidRDefault="00DE703D" w:rsidP="006C314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BB4F56">
        <w:rPr>
          <w:bCs/>
          <w:sz w:val="28"/>
          <w:szCs w:val="28"/>
        </w:rPr>
        <w:t>читель начальных классов МБОУ Гимназия №1 г.о.</w:t>
      </w:r>
      <w:r>
        <w:rPr>
          <w:bCs/>
          <w:sz w:val="28"/>
          <w:szCs w:val="28"/>
        </w:rPr>
        <w:t xml:space="preserve"> </w:t>
      </w:r>
      <w:r w:rsidR="00BB4F56">
        <w:rPr>
          <w:bCs/>
          <w:sz w:val="28"/>
          <w:szCs w:val="28"/>
        </w:rPr>
        <w:t>Краснознаменск Московской области</w:t>
      </w:r>
    </w:p>
    <w:p w:rsidR="006C314C" w:rsidRPr="00D67AF3" w:rsidRDefault="006C314C" w:rsidP="006C314C">
      <w:pPr>
        <w:rPr>
          <w:sz w:val="28"/>
          <w:szCs w:val="28"/>
        </w:rPr>
      </w:pPr>
      <w:r w:rsidRPr="00D67AF3">
        <w:rPr>
          <w:b/>
          <w:bCs/>
          <w:sz w:val="28"/>
          <w:szCs w:val="28"/>
        </w:rPr>
        <w:t>Предмет</w:t>
      </w:r>
      <w:r w:rsidRPr="00D67AF3">
        <w:rPr>
          <w:sz w:val="28"/>
          <w:szCs w:val="28"/>
        </w:rPr>
        <w:t xml:space="preserve">: </w:t>
      </w:r>
      <w:r>
        <w:rPr>
          <w:sz w:val="28"/>
          <w:szCs w:val="28"/>
        </w:rPr>
        <w:t>окружающий мир</w:t>
      </w:r>
    </w:p>
    <w:p w:rsidR="006C314C" w:rsidRPr="00D67AF3" w:rsidRDefault="006C314C" w:rsidP="006C314C">
      <w:pPr>
        <w:rPr>
          <w:sz w:val="28"/>
          <w:szCs w:val="28"/>
        </w:rPr>
      </w:pPr>
      <w:r w:rsidRPr="00D67AF3">
        <w:rPr>
          <w:b/>
          <w:bCs/>
          <w:sz w:val="28"/>
          <w:szCs w:val="28"/>
        </w:rPr>
        <w:t>Класс</w:t>
      </w:r>
      <w:r>
        <w:rPr>
          <w:sz w:val="28"/>
          <w:szCs w:val="28"/>
        </w:rPr>
        <w:t>: 3</w:t>
      </w:r>
    </w:p>
    <w:p w:rsidR="006C314C" w:rsidRDefault="006C314C" w:rsidP="006C314C">
      <w:pPr>
        <w:rPr>
          <w:sz w:val="28"/>
          <w:szCs w:val="28"/>
        </w:rPr>
      </w:pPr>
      <w:r w:rsidRPr="00D67AF3">
        <w:rPr>
          <w:b/>
          <w:bCs/>
          <w:sz w:val="28"/>
          <w:szCs w:val="28"/>
        </w:rPr>
        <w:t>Тип урока</w:t>
      </w:r>
      <w:r w:rsidRPr="00D67AF3">
        <w:rPr>
          <w:sz w:val="28"/>
          <w:szCs w:val="28"/>
        </w:rPr>
        <w:t>: изучение нового  материала</w:t>
      </w:r>
    </w:p>
    <w:p w:rsidR="006C314C" w:rsidRPr="00D67AF3" w:rsidRDefault="006C314C" w:rsidP="006C314C">
      <w:pPr>
        <w:rPr>
          <w:sz w:val="28"/>
          <w:szCs w:val="28"/>
        </w:rPr>
      </w:pPr>
    </w:p>
    <w:tbl>
      <w:tblPr>
        <w:tblpPr w:leftFromText="180" w:rightFromText="180" w:vertAnchor="text" w:horzAnchor="margin" w:tblpY="46"/>
        <w:tblOverlap w:val="never"/>
        <w:tblW w:w="14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8"/>
        <w:gridCol w:w="1164"/>
        <w:gridCol w:w="1064"/>
        <w:gridCol w:w="2053"/>
        <w:gridCol w:w="5247"/>
        <w:gridCol w:w="3119"/>
      </w:tblGrid>
      <w:tr w:rsidR="006C314C" w:rsidRPr="00D67AF3" w:rsidTr="009A15DC">
        <w:tc>
          <w:tcPr>
            <w:tcW w:w="3402" w:type="dxa"/>
            <w:gridSpan w:val="2"/>
          </w:tcPr>
          <w:p w:rsidR="006C314C" w:rsidRPr="00D67AF3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1483" w:type="dxa"/>
            <w:gridSpan w:val="4"/>
          </w:tcPr>
          <w:p w:rsidR="006C314C" w:rsidRPr="00D67AF3" w:rsidRDefault="006C314C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Тела, вещества, частицы</w:t>
            </w:r>
          </w:p>
        </w:tc>
      </w:tr>
      <w:tr w:rsidR="006C314C" w:rsidRPr="00D67AF3" w:rsidTr="009A15DC">
        <w:tc>
          <w:tcPr>
            <w:tcW w:w="3402" w:type="dxa"/>
            <w:gridSpan w:val="2"/>
          </w:tcPr>
          <w:p w:rsidR="006C314C" w:rsidRPr="00D67AF3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Цели</w:t>
            </w:r>
          </w:p>
          <w:p w:rsidR="006C314C" w:rsidRPr="00D67AF3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483" w:type="dxa"/>
            <w:gridSpan w:val="4"/>
          </w:tcPr>
          <w:p w:rsidR="006C314C" w:rsidRPr="006C314C" w:rsidRDefault="006C314C" w:rsidP="009A15DC">
            <w:pPr>
              <w:rPr>
                <w:b/>
                <w:i/>
                <w:sz w:val="28"/>
                <w:szCs w:val="28"/>
              </w:rPr>
            </w:pPr>
            <w:r w:rsidRPr="006C314C">
              <w:rPr>
                <w:b/>
                <w:i/>
                <w:sz w:val="28"/>
                <w:szCs w:val="28"/>
              </w:rPr>
              <w:t>Образовательные:</w:t>
            </w:r>
          </w:p>
          <w:p w:rsidR="006C314C" w:rsidRPr="006C314C" w:rsidRDefault="006C314C" w:rsidP="009A15DC">
            <w:pPr>
              <w:pStyle w:val="ParagraphStyle"/>
              <w:spacing w:line="252" w:lineRule="auto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C314C">
              <w:rPr>
                <w:rFonts w:ascii="Times New Roman" w:hAnsi="Times New Roman" w:cs="Times New Roman"/>
                <w:iCs/>
                <w:sz w:val="28"/>
                <w:szCs w:val="28"/>
              </w:rPr>
              <w:t>создать условия для</w:t>
            </w:r>
            <w:r w:rsidRPr="006C314C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ознакомления учащихся с понятиями: «тело», «вещество», «частица», со строением веществ в разных агрегатных состояниях; обучения различению тела и вещества; проверки знаний учащихся по теме;</w:t>
            </w:r>
          </w:p>
          <w:p w:rsidR="006C314C" w:rsidRDefault="006C314C" w:rsidP="009A15DC">
            <w:pPr>
              <w:pStyle w:val="ParagraphStyle"/>
              <w:spacing w:line="252" w:lineRule="auto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C314C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самостоятельно искать необходимую информацию с использованием различных источников, работать в группах, обмениваться информацией, поддерживать разговор, уметь выражать свою точку зрения и обосновывать ее; </w:t>
            </w:r>
          </w:p>
          <w:p w:rsidR="006C314C" w:rsidRPr="006C314C" w:rsidRDefault="006C314C" w:rsidP="009A15DC">
            <w:pPr>
              <w:pStyle w:val="ParagraphStyle"/>
              <w:spacing w:line="252" w:lineRule="auto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C314C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 собственные творческие и деловые возможности.</w:t>
            </w:r>
            <w:r w:rsidRPr="006C314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C314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Развивающие:</w:t>
            </w:r>
            <w:r w:rsidRPr="006C314C">
              <w:rPr>
                <w:rFonts w:ascii="Times New Roman" w:hAnsi="Times New Roman" w:cs="Times New Roman"/>
                <w:sz w:val="28"/>
                <w:szCs w:val="28"/>
              </w:rPr>
              <w:t> способствовать развитию памяти, внимания, мышления, коммуникативных навыков и познавательной активности.</w:t>
            </w:r>
          </w:p>
          <w:p w:rsidR="006C314C" w:rsidRPr="00D67AF3" w:rsidRDefault="006C314C" w:rsidP="009A15DC">
            <w:pPr>
              <w:rPr>
                <w:bCs/>
                <w:sz w:val="28"/>
                <w:szCs w:val="28"/>
              </w:rPr>
            </w:pPr>
            <w:r w:rsidRPr="006C314C">
              <w:rPr>
                <w:sz w:val="28"/>
                <w:szCs w:val="28"/>
              </w:rPr>
              <w:t xml:space="preserve"> </w:t>
            </w:r>
            <w:r w:rsidRPr="006C314C">
              <w:rPr>
                <w:b/>
                <w:i/>
                <w:iCs/>
                <w:sz w:val="28"/>
                <w:szCs w:val="28"/>
              </w:rPr>
              <w:t>Воспитательные:</w:t>
            </w:r>
            <w:r w:rsidRPr="006C314C">
              <w:rPr>
                <w:sz w:val="28"/>
                <w:szCs w:val="28"/>
              </w:rPr>
              <w:t> содействовать воспитанию интереса к окружающему миру, любознательности, дружеских отношений в коллективе.</w:t>
            </w:r>
          </w:p>
        </w:tc>
      </w:tr>
      <w:tr w:rsidR="006C314C" w:rsidRPr="00D67AF3" w:rsidTr="009A15DC">
        <w:tc>
          <w:tcPr>
            <w:tcW w:w="3402" w:type="dxa"/>
            <w:gridSpan w:val="2"/>
          </w:tcPr>
          <w:p w:rsidR="006C314C" w:rsidRPr="00D67AF3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11483" w:type="dxa"/>
            <w:gridSpan w:val="4"/>
          </w:tcPr>
          <w:p w:rsidR="006C314C" w:rsidRDefault="006C314C" w:rsidP="009A15DC">
            <w:pPr>
              <w:rPr>
                <w:sz w:val="18"/>
                <w:szCs w:val="18"/>
              </w:rPr>
            </w:pPr>
            <w:r w:rsidRPr="00D67AF3">
              <w:rPr>
                <w:b/>
                <w:bCs/>
                <w:i/>
                <w:sz w:val="28"/>
                <w:szCs w:val="28"/>
              </w:rPr>
              <w:t>Познавательные УУД</w:t>
            </w:r>
            <w:r>
              <w:rPr>
                <w:b/>
                <w:bCs/>
                <w:i/>
                <w:sz w:val="28"/>
                <w:szCs w:val="28"/>
              </w:rPr>
              <w:t>:</w:t>
            </w:r>
            <w:r w:rsidRPr="00D67AF3">
              <w:rPr>
                <w:sz w:val="28"/>
                <w:szCs w:val="28"/>
              </w:rPr>
              <w:t> </w:t>
            </w:r>
            <w:r w:rsidRPr="006C314C">
              <w:rPr>
                <w:bCs/>
                <w:color w:val="170E02"/>
                <w:sz w:val="28"/>
                <w:szCs w:val="28"/>
              </w:rPr>
              <w:t xml:space="preserve">ориентироваться в своей системе знаний; </w:t>
            </w:r>
            <w:r w:rsidRPr="006C314C">
              <w:rPr>
                <w:sz w:val="28"/>
                <w:szCs w:val="28"/>
              </w:rPr>
              <w:t xml:space="preserve">осуществлять анализ объектов; </w:t>
            </w:r>
            <w:r w:rsidRPr="006C314C">
              <w:rPr>
                <w:bCs/>
                <w:color w:val="170E02"/>
                <w:sz w:val="28"/>
                <w:szCs w:val="28"/>
              </w:rPr>
              <w:t xml:space="preserve">находить ответы на вопросы в тексте, иллюстрациях; </w:t>
            </w:r>
            <w:r w:rsidRPr="006C314C">
              <w:rPr>
                <w:sz w:val="28"/>
                <w:szCs w:val="28"/>
              </w:rPr>
              <w:t>преобразовывать информацию из одной формы в другую: составлять ответы на вопросы.</w:t>
            </w:r>
          </w:p>
          <w:p w:rsidR="006C314C" w:rsidRDefault="006C314C" w:rsidP="009A15DC">
            <w:pPr>
              <w:rPr>
                <w:sz w:val="28"/>
                <w:szCs w:val="28"/>
              </w:rPr>
            </w:pPr>
            <w:r w:rsidRPr="00D67AF3">
              <w:rPr>
                <w:b/>
                <w:bCs/>
                <w:i/>
                <w:sz w:val="28"/>
                <w:szCs w:val="28"/>
              </w:rPr>
              <w:t>Коммуникативные УУД</w:t>
            </w:r>
            <w:r>
              <w:rPr>
                <w:b/>
                <w:i/>
                <w:sz w:val="28"/>
                <w:szCs w:val="28"/>
              </w:rPr>
              <w:t xml:space="preserve">: </w:t>
            </w:r>
            <w:r w:rsidRPr="00D67AF3">
              <w:rPr>
                <w:sz w:val="28"/>
                <w:szCs w:val="28"/>
              </w:rPr>
              <w:t xml:space="preserve"> формировать умение взаимодействовать с членами группы, умение договар</w:t>
            </w:r>
            <w:r>
              <w:rPr>
                <w:sz w:val="28"/>
                <w:szCs w:val="28"/>
              </w:rPr>
              <w:t>иваться, находить общее решение.</w:t>
            </w:r>
            <w:r w:rsidRPr="00D67AF3">
              <w:rPr>
                <w:sz w:val="28"/>
                <w:szCs w:val="28"/>
              </w:rPr>
              <w:br/>
            </w:r>
            <w:r w:rsidRPr="00D67AF3">
              <w:rPr>
                <w:b/>
                <w:bCs/>
                <w:i/>
                <w:sz w:val="28"/>
                <w:szCs w:val="28"/>
              </w:rPr>
              <w:t>Личностные УУД</w:t>
            </w:r>
            <w:r w:rsidRPr="00D67AF3">
              <w:rPr>
                <w:b/>
                <w:bCs/>
                <w:sz w:val="28"/>
                <w:szCs w:val="28"/>
              </w:rPr>
              <w:t>:</w:t>
            </w:r>
            <w:r w:rsidRPr="00D67AF3">
              <w:rPr>
                <w:sz w:val="28"/>
                <w:szCs w:val="28"/>
              </w:rPr>
              <w:t> </w:t>
            </w:r>
            <w:r w:rsidRPr="006C314C">
              <w:rPr>
                <w:bCs/>
                <w:color w:val="170E02"/>
                <w:sz w:val="28"/>
                <w:szCs w:val="28"/>
              </w:rPr>
              <w:t>способность к самооценке на основе критерия успешности учебной деятельности</w:t>
            </w:r>
            <w:r w:rsidRPr="00D67AF3">
              <w:rPr>
                <w:sz w:val="28"/>
                <w:szCs w:val="28"/>
              </w:rPr>
              <w:t>, умение самостоятельно делать выводы, осознавать сущность выполненной работы на уроке.</w:t>
            </w:r>
          </w:p>
          <w:p w:rsidR="006C314C" w:rsidRPr="006C314C" w:rsidRDefault="006C314C" w:rsidP="009A15DC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/>
                <w:bCs/>
                <w:i/>
                <w:color w:val="170E02"/>
                <w:sz w:val="28"/>
                <w:szCs w:val="28"/>
              </w:rPr>
              <w:t xml:space="preserve">Регулятивные УУД: </w:t>
            </w:r>
            <w:r w:rsidRPr="006C314C">
              <w:rPr>
                <w:bCs/>
                <w:color w:val="170E02"/>
                <w:sz w:val="28"/>
                <w:szCs w:val="28"/>
              </w:rPr>
              <w:t xml:space="preserve">определять и формулировать цель на уроке с помощью учителя; </w:t>
            </w:r>
            <w:r w:rsidRPr="006C314C">
              <w:rPr>
                <w:sz w:val="28"/>
                <w:szCs w:val="28"/>
              </w:rPr>
              <w:t xml:space="preserve">планировать своё действие в соответствии с поставленной задачей; вносить необходимые </w:t>
            </w:r>
            <w:r w:rsidRPr="006C314C">
              <w:rPr>
                <w:sz w:val="28"/>
                <w:szCs w:val="28"/>
              </w:rPr>
              <w:lastRenderedPageBreak/>
              <w:t>коррективы в действие после его завершения на основе его оценки и учёта характера сделанных ошибок.</w:t>
            </w:r>
          </w:p>
          <w:p w:rsidR="006C314C" w:rsidRPr="006C314C" w:rsidRDefault="006C314C" w:rsidP="009A15DC">
            <w:pPr>
              <w:rPr>
                <w:b/>
                <w:i/>
                <w:sz w:val="28"/>
                <w:szCs w:val="28"/>
              </w:rPr>
            </w:pPr>
            <w:r w:rsidRPr="00D67AF3">
              <w:rPr>
                <w:b/>
                <w:i/>
                <w:sz w:val="28"/>
                <w:szCs w:val="28"/>
              </w:rPr>
              <w:t>Предметные: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D67AF3">
              <w:rPr>
                <w:sz w:val="28"/>
                <w:szCs w:val="28"/>
              </w:rPr>
              <w:t xml:space="preserve">азличать </w:t>
            </w:r>
            <w:r>
              <w:rPr>
                <w:sz w:val="28"/>
                <w:szCs w:val="28"/>
              </w:rPr>
              <w:t>различные тела, вещества, частицы, описывать изученные</w:t>
            </w:r>
            <w:r w:rsidRPr="00D67A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вещества, доказывать предположения, делать выводы.</w:t>
            </w:r>
          </w:p>
        </w:tc>
      </w:tr>
      <w:tr w:rsidR="006C314C" w:rsidRPr="00D67AF3" w:rsidTr="009A15DC">
        <w:tc>
          <w:tcPr>
            <w:tcW w:w="3402" w:type="dxa"/>
            <w:gridSpan w:val="2"/>
          </w:tcPr>
          <w:p w:rsidR="006C314C" w:rsidRPr="00D67AF3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1483" w:type="dxa"/>
            <w:gridSpan w:val="4"/>
          </w:tcPr>
          <w:p w:rsidR="006C314C" w:rsidRPr="00D67AF3" w:rsidRDefault="009A15DC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Тела, вещества, частицы; вещества жидкие, твёрды</w:t>
            </w:r>
            <w:r w:rsidR="006C314C">
              <w:rPr>
                <w:sz w:val="28"/>
                <w:szCs w:val="28"/>
              </w:rPr>
              <w:t xml:space="preserve">е, </w:t>
            </w:r>
            <w:r>
              <w:rPr>
                <w:sz w:val="28"/>
                <w:szCs w:val="28"/>
              </w:rPr>
              <w:t>газообразны</w:t>
            </w:r>
            <w:r w:rsidR="006C314C">
              <w:rPr>
                <w:sz w:val="28"/>
                <w:szCs w:val="28"/>
              </w:rPr>
              <w:t>е.</w:t>
            </w:r>
          </w:p>
        </w:tc>
      </w:tr>
      <w:tr w:rsidR="006C314C" w:rsidRPr="00D67AF3" w:rsidTr="009A15DC">
        <w:tc>
          <w:tcPr>
            <w:tcW w:w="3402" w:type="dxa"/>
            <w:gridSpan w:val="2"/>
          </w:tcPr>
          <w:p w:rsidR="006C314C" w:rsidRPr="00D67AF3" w:rsidRDefault="009A15D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 и формы обучения</w:t>
            </w:r>
            <w:r w:rsidR="006C314C" w:rsidRPr="00D67AF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483" w:type="dxa"/>
            <w:gridSpan w:val="4"/>
          </w:tcPr>
          <w:p w:rsidR="009A15DC" w:rsidRDefault="009A15DC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Частично-поисковый метод. </w:t>
            </w:r>
          </w:p>
          <w:p w:rsidR="006C314C" w:rsidRPr="00D67AF3" w:rsidRDefault="009A15DC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</w:t>
            </w:r>
            <w:r w:rsidRPr="00D67AF3">
              <w:rPr>
                <w:sz w:val="28"/>
                <w:szCs w:val="28"/>
              </w:rPr>
              <w:t xml:space="preserve"> работа</w:t>
            </w:r>
            <w:r>
              <w:rPr>
                <w:sz w:val="28"/>
                <w:szCs w:val="28"/>
              </w:rPr>
              <w:t>, индивидуальная работа, работа в парах.</w:t>
            </w:r>
          </w:p>
        </w:tc>
      </w:tr>
      <w:tr w:rsidR="009A15DC" w:rsidRPr="00D67AF3" w:rsidTr="009A15DC">
        <w:tc>
          <w:tcPr>
            <w:tcW w:w="3402" w:type="dxa"/>
            <w:gridSpan w:val="2"/>
          </w:tcPr>
          <w:p w:rsidR="009A15DC" w:rsidRDefault="009A15D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Используемые педагогические технологии</w:t>
            </w:r>
          </w:p>
        </w:tc>
        <w:tc>
          <w:tcPr>
            <w:tcW w:w="11483" w:type="dxa"/>
            <w:gridSpan w:val="4"/>
          </w:tcPr>
          <w:p w:rsidR="009A15DC" w:rsidRDefault="009A15DC" w:rsidP="009A15D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Игровая</w:t>
            </w:r>
            <w:proofErr w:type="gramEnd"/>
            <w:r>
              <w:rPr>
                <w:sz w:val="28"/>
                <w:szCs w:val="28"/>
              </w:rPr>
              <w:t>, личностно</w:t>
            </w:r>
            <w:r w:rsidR="00576276">
              <w:rPr>
                <w:sz w:val="28"/>
                <w:szCs w:val="28"/>
              </w:rPr>
              <w:t>-ориентированная, информационная, ИКТ.</w:t>
            </w:r>
          </w:p>
        </w:tc>
      </w:tr>
      <w:tr w:rsidR="006C314C" w:rsidRPr="00D67AF3" w:rsidTr="009A15DC">
        <w:tc>
          <w:tcPr>
            <w:tcW w:w="3402" w:type="dxa"/>
            <w:gridSpan w:val="2"/>
          </w:tcPr>
          <w:p w:rsidR="006C314C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 xml:space="preserve">Ресурсы: </w:t>
            </w:r>
          </w:p>
          <w:p w:rsidR="009A15DC" w:rsidRPr="00D67AF3" w:rsidRDefault="009A15D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6C314C" w:rsidRPr="00D67AF3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- основные</w:t>
            </w:r>
          </w:p>
          <w:p w:rsidR="006C314C" w:rsidRPr="00D67AF3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6C314C" w:rsidRPr="00D67AF3" w:rsidRDefault="006C314C" w:rsidP="009A15D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- дополнительные</w:t>
            </w:r>
          </w:p>
        </w:tc>
        <w:tc>
          <w:tcPr>
            <w:tcW w:w="11483" w:type="dxa"/>
            <w:gridSpan w:val="4"/>
          </w:tcPr>
          <w:p w:rsidR="006C314C" w:rsidRPr="00D67AF3" w:rsidRDefault="006C314C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  <w:r w:rsidR="009A15D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Плешаков А.А</w:t>
            </w:r>
            <w:r w:rsidR="009A15D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Учебник 3 класс 1 часть.</w:t>
            </w:r>
          </w:p>
          <w:p w:rsidR="006C314C" w:rsidRPr="00D67AF3" w:rsidRDefault="006C314C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  <w:r w:rsidR="009A15D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Плешаков А.А</w:t>
            </w:r>
            <w:r w:rsidR="009A15D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67AF3">
              <w:rPr>
                <w:sz w:val="28"/>
                <w:szCs w:val="28"/>
              </w:rPr>
              <w:t xml:space="preserve">Рабочая тетрадь. </w:t>
            </w:r>
            <w:r>
              <w:rPr>
                <w:sz w:val="28"/>
                <w:szCs w:val="28"/>
              </w:rPr>
              <w:t>3</w:t>
            </w:r>
            <w:r w:rsidRPr="00D67AF3">
              <w:rPr>
                <w:sz w:val="28"/>
                <w:szCs w:val="28"/>
              </w:rPr>
              <w:t xml:space="preserve">класс. </w:t>
            </w:r>
          </w:p>
          <w:p w:rsidR="006C314C" w:rsidRPr="00D67AF3" w:rsidRDefault="006C314C" w:rsidP="009A15DC">
            <w:pPr>
              <w:jc w:val="both"/>
              <w:rPr>
                <w:sz w:val="28"/>
                <w:szCs w:val="28"/>
              </w:rPr>
            </w:pPr>
          </w:p>
          <w:p w:rsidR="006C314C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</w:t>
            </w:r>
            <w:r w:rsidR="006C314C" w:rsidRPr="00D67AF3">
              <w:rPr>
                <w:sz w:val="28"/>
                <w:szCs w:val="28"/>
              </w:rPr>
              <w:t xml:space="preserve">олковый словарь </w:t>
            </w:r>
            <w:r w:rsidR="006C314C">
              <w:rPr>
                <w:sz w:val="28"/>
                <w:szCs w:val="28"/>
              </w:rPr>
              <w:t>Ожегова</w:t>
            </w:r>
            <w:r>
              <w:rPr>
                <w:sz w:val="28"/>
                <w:szCs w:val="28"/>
              </w:rPr>
              <w:t>;</w:t>
            </w:r>
          </w:p>
          <w:p w:rsidR="006C314C" w:rsidRPr="00D67AF3" w:rsidRDefault="006C314C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- </w:t>
            </w:r>
            <w:r w:rsidR="00BA2708">
              <w:rPr>
                <w:sz w:val="28"/>
                <w:szCs w:val="28"/>
              </w:rPr>
              <w:t>карточки с заданиями;</w:t>
            </w:r>
          </w:p>
          <w:p w:rsidR="006C314C" w:rsidRPr="00D67AF3" w:rsidRDefault="006C314C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- </w:t>
            </w:r>
            <w:r w:rsidR="00BA2708">
              <w:rPr>
                <w:sz w:val="28"/>
                <w:szCs w:val="28"/>
              </w:rPr>
              <w:t>оборудование для опыта;</w:t>
            </w:r>
          </w:p>
          <w:p w:rsidR="006C314C" w:rsidRDefault="006C314C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- презентация к уроку</w:t>
            </w:r>
            <w:r w:rsidR="00BA2708">
              <w:rPr>
                <w:sz w:val="28"/>
                <w:szCs w:val="28"/>
              </w:rPr>
              <w:t>;</w:t>
            </w:r>
          </w:p>
          <w:p w:rsidR="006C314C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-сигнальные карточки.</w:t>
            </w:r>
            <w:r w:rsidR="006C314C" w:rsidRPr="00D67AF3">
              <w:rPr>
                <w:rFonts w:eastAsia="+mn-ea"/>
                <w:sz w:val="28"/>
                <w:szCs w:val="28"/>
              </w:rPr>
              <w:t xml:space="preserve"> </w:t>
            </w:r>
          </w:p>
        </w:tc>
      </w:tr>
      <w:tr w:rsidR="006C314C" w:rsidRPr="00D67AF3" w:rsidTr="009A15DC">
        <w:tc>
          <w:tcPr>
            <w:tcW w:w="2238" w:type="dxa"/>
            <w:vMerge w:val="restart"/>
          </w:tcPr>
          <w:p w:rsidR="006C314C" w:rsidRPr="00D67AF3" w:rsidRDefault="006C314C" w:rsidP="009A15DC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Технология проведения</w:t>
            </w:r>
          </w:p>
        </w:tc>
        <w:tc>
          <w:tcPr>
            <w:tcW w:w="2228" w:type="dxa"/>
            <w:gridSpan w:val="2"/>
            <w:vMerge w:val="restart"/>
          </w:tcPr>
          <w:p w:rsidR="006C314C" w:rsidRPr="00D67AF3" w:rsidRDefault="006C314C" w:rsidP="009A15DC">
            <w:pPr>
              <w:jc w:val="center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Деятельность</w:t>
            </w:r>
          </w:p>
          <w:p w:rsidR="006C314C" w:rsidRPr="00D67AF3" w:rsidRDefault="006C314C" w:rsidP="009A15DC">
            <w:pPr>
              <w:jc w:val="center"/>
              <w:rPr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учеников</w:t>
            </w:r>
          </w:p>
        </w:tc>
        <w:tc>
          <w:tcPr>
            <w:tcW w:w="2053" w:type="dxa"/>
            <w:vMerge w:val="restart"/>
          </w:tcPr>
          <w:p w:rsidR="006C314C" w:rsidRPr="00D67AF3" w:rsidRDefault="006C314C" w:rsidP="009A15DC">
            <w:pPr>
              <w:jc w:val="center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Деятельность</w:t>
            </w:r>
          </w:p>
          <w:p w:rsidR="006C314C" w:rsidRPr="00D67AF3" w:rsidRDefault="006C314C" w:rsidP="009A15DC">
            <w:pPr>
              <w:jc w:val="center"/>
              <w:rPr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5247" w:type="dxa"/>
            <w:vMerge w:val="restart"/>
          </w:tcPr>
          <w:p w:rsidR="006C314C" w:rsidRPr="00D67AF3" w:rsidRDefault="006C314C" w:rsidP="009A15DC">
            <w:pPr>
              <w:jc w:val="center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119" w:type="dxa"/>
          </w:tcPr>
          <w:p w:rsidR="006C314C" w:rsidRPr="00D67AF3" w:rsidRDefault="006C314C" w:rsidP="009A15DC">
            <w:pPr>
              <w:jc w:val="center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 xml:space="preserve">Планируемые результаты </w:t>
            </w:r>
          </w:p>
        </w:tc>
      </w:tr>
      <w:tr w:rsidR="00BA2708" w:rsidRPr="00D67AF3" w:rsidTr="009A15DC">
        <w:tc>
          <w:tcPr>
            <w:tcW w:w="2238" w:type="dxa"/>
            <w:vMerge/>
          </w:tcPr>
          <w:p w:rsidR="00BA2708" w:rsidRPr="00D67AF3" w:rsidRDefault="00BA2708" w:rsidP="009A15DC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  <w:gridSpan w:val="2"/>
            <w:vMerge/>
          </w:tcPr>
          <w:p w:rsidR="00BA2708" w:rsidRPr="00D67AF3" w:rsidRDefault="00BA2708" w:rsidP="009A15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3" w:type="dxa"/>
            <w:vMerge/>
          </w:tcPr>
          <w:p w:rsidR="00BA2708" w:rsidRPr="00D67AF3" w:rsidRDefault="00BA2708" w:rsidP="009A15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7" w:type="dxa"/>
            <w:vMerge/>
          </w:tcPr>
          <w:p w:rsidR="00BA2708" w:rsidRPr="00D67AF3" w:rsidRDefault="00BA2708" w:rsidP="009A15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A2708" w:rsidRDefault="00BA2708" w:rsidP="009A15DC">
            <w:pPr>
              <w:jc w:val="center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 xml:space="preserve">УУД </w:t>
            </w:r>
          </w:p>
          <w:p w:rsidR="00BA2708" w:rsidRPr="00D67AF3" w:rsidRDefault="00BA2708" w:rsidP="009A15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708" w:rsidRPr="00D67AF3" w:rsidTr="009A15DC">
        <w:trPr>
          <w:trHeight w:val="412"/>
        </w:trPr>
        <w:tc>
          <w:tcPr>
            <w:tcW w:w="2238" w:type="dxa"/>
          </w:tcPr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  <w:lang w:val="en-US"/>
              </w:rPr>
              <w:t>I</w:t>
            </w:r>
            <w:r w:rsidRPr="00D67AF3">
              <w:rPr>
                <w:b/>
                <w:sz w:val="28"/>
                <w:szCs w:val="28"/>
              </w:rPr>
              <w:t xml:space="preserve">. Мотивация к учебной деятельности </w:t>
            </w: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 w:rsidRPr="00D67AF3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2</w:t>
            </w:r>
            <w:r w:rsidRPr="00D67AF3">
              <w:rPr>
                <w:i/>
                <w:sz w:val="28"/>
                <w:szCs w:val="28"/>
              </w:rPr>
              <w:t xml:space="preserve"> мин)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  <w:u w:val="single"/>
              </w:rPr>
              <w:t>Цели:</w:t>
            </w:r>
            <w:r w:rsidRPr="00D67AF3">
              <w:rPr>
                <w:sz w:val="28"/>
                <w:szCs w:val="28"/>
              </w:rPr>
              <w:t xml:space="preserve"> 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- актуализировать требования к ученику со </w:t>
            </w:r>
            <w:r w:rsidRPr="00D67AF3">
              <w:rPr>
                <w:sz w:val="28"/>
                <w:szCs w:val="28"/>
              </w:rPr>
              <w:lastRenderedPageBreak/>
              <w:t>стороны учебной деятельности;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- создание условий для возникновения у учеников внутренней потребности включения в учебную деятельность.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dxa"/>
            <w:gridSpan w:val="2"/>
          </w:tcPr>
          <w:p w:rsidR="00BA2708" w:rsidRDefault="00BA2708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Проговаривают стихотворение вместе с учителем.</w:t>
            </w: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Повторяют правила поведения на уроке.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lastRenderedPageBreak/>
              <w:t xml:space="preserve">Организует </w:t>
            </w:r>
            <w:proofErr w:type="spellStart"/>
            <w:proofErr w:type="gramStart"/>
            <w:r w:rsidRPr="00D67AF3">
              <w:rPr>
                <w:sz w:val="28"/>
                <w:szCs w:val="28"/>
              </w:rPr>
              <w:t>эмоциональ</w:t>
            </w:r>
            <w:r>
              <w:rPr>
                <w:sz w:val="28"/>
                <w:szCs w:val="28"/>
              </w:rPr>
              <w:t>-</w:t>
            </w:r>
            <w:r w:rsidRPr="00D67AF3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D67AF3">
              <w:rPr>
                <w:sz w:val="28"/>
                <w:szCs w:val="28"/>
              </w:rPr>
              <w:t xml:space="preserve"> настрой на урок. 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Уточняет рамки оценивания.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47" w:type="dxa"/>
          </w:tcPr>
          <w:p w:rsidR="00BA2708" w:rsidRPr="00BD3083" w:rsidRDefault="00BA2708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30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Долгожданный дан звонок –</w:t>
            </w:r>
          </w:p>
          <w:p w:rsidR="00BA2708" w:rsidRDefault="00BA2708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30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Начинается урок.</w:t>
            </w:r>
          </w:p>
          <w:p w:rsidR="00BA2708" w:rsidRPr="00BD3083" w:rsidRDefault="00BA2708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2708" w:rsidRPr="00BD3083" w:rsidRDefault="00BA2708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30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Каждый день – всегда, везде,</w:t>
            </w:r>
          </w:p>
          <w:p w:rsidR="00BA2708" w:rsidRPr="00BD3083" w:rsidRDefault="00BA2708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30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занятиях, в игре,</w:t>
            </w:r>
          </w:p>
          <w:p w:rsidR="00BA2708" w:rsidRPr="00BD3083" w:rsidRDefault="00BA2708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30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Смело, чётко говорим</w:t>
            </w:r>
          </w:p>
          <w:p w:rsidR="00BA2708" w:rsidRDefault="00BA2708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30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тихонечко сидим.</w:t>
            </w:r>
          </w:p>
          <w:p w:rsidR="00BA2708" w:rsidRDefault="00BA2708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15DC" w:rsidRPr="00BD3083" w:rsidRDefault="009A15DC" w:rsidP="009A15DC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lastRenderedPageBreak/>
              <w:t xml:space="preserve">- Ребята, </w:t>
            </w:r>
            <w:r>
              <w:rPr>
                <w:sz w:val="28"/>
                <w:szCs w:val="28"/>
              </w:rPr>
              <w:t>о каких</w:t>
            </w:r>
            <w:r w:rsidRPr="00D67A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правилах поведения </w:t>
            </w:r>
            <w:r w:rsidRPr="00D67A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уроке вы должны помнить</w:t>
            </w:r>
            <w:r w:rsidRPr="00D67AF3">
              <w:rPr>
                <w:sz w:val="28"/>
                <w:szCs w:val="28"/>
              </w:rPr>
              <w:t>?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(Чтобы на уроке все получилось, </w:t>
            </w:r>
            <w:r>
              <w:rPr>
                <w:sz w:val="28"/>
                <w:szCs w:val="28"/>
              </w:rPr>
              <w:t>нужно внимательно слушать учителя, не перебивать, если не понял, то поднять руку и спросить</w:t>
            </w:r>
            <w:r w:rsidRPr="00D67AF3">
              <w:rPr>
                <w:sz w:val="28"/>
                <w:szCs w:val="28"/>
              </w:rPr>
              <w:t>)</w:t>
            </w:r>
          </w:p>
          <w:p w:rsidR="00BA2708" w:rsidRPr="00D67AF3" w:rsidRDefault="00BA2708" w:rsidP="009A15DC">
            <w:pPr>
              <w:rPr>
                <w:b/>
                <w:i/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</w:t>
            </w:r>
            <w:r w:rsidRPr="00D67AF3">
              <w:rPr>
                <w:sz w:val="28"/>
                <w:szCs w:val="28"/>
              </w:rPr>
              <w:t xml:space="preserve">егодня вы будете работать </w:t>
            </w:r>
            <w:r>
              <w:rPr>
                <w:sz w:val="28"/>
                <w:szCs w:val="28"/>
              </w:rPr>
              <w:t xml:space="preserve">парами  и самостоятельно </w:t>
            </w:r>
            <w:r w:rsidRPr="00D67AF3">
              <w:rPr>
                <w:sz w:val="28"/>
                <w:szCs w:val="28"/>
              </w:rPr>
              <w:t xml:space="preserve">оценивать </w:t>
            </w:r>
            <w:r>
              <w:rPr>
                <w:sz w:val="28"/>
                <w:szCs w:val="28"/>
              </w:rPr>
              <w:t xml:space="preserve">свою </w:t>
            </w:r>
            <w:r w:rsidRPr="00D67AF3">
              <w:rPr>
                <w:sz w:val="28"/>
                <w:szCs w:val="28"/>
              </w:rPr>
              <w:t xml:space="preserve">работу. Для оценки работы вы будете использовать следующие </w:t>
            </w:r>
            <w:r w:rsidRPr="00C24B52">
              <w:rPr>
                <w:b/>
                <w:sz w:val="28"/>
                <w:szCs w:val="28"/>
              </w:rPr>
              <w:t>цвета</w:t>
            </w:r>
            <w:r w:rsidRPr="00D67AF3">
              <w:rPr>
                <w:sz w:val="28"/>
                <w:szCs w:val="28"/>
              </w:rPr>
              <w:t>:</w:t>
            </w:r>
          </w:p>
          <w:p w:rsidR="00BA2708" w:rsidRPr="00D67AF3" w:rsidRDefault="00BA2708" w:rsidP="009A15DC">
            <w:pPr>
              <w:rPr>
                <w:b/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C24B52">
              <w:rPr>
                <w:b/>
                <w:sz w:val="28"/>
                <w:szCs w:val="28"/>
              </w:rPr>
              <w:t>Красный</w:t>
            </w:r>
            <w:r w:rsidRPr="00D67AF3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 чём-то затрудняетесь, нужна помощь.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C24B52">
              <w:rPr>
                <w:b/>
                <w:sz w:val="28"/>
                <w:szCs w:val="28"/>
              </w:rPr>
              <w:t>Зеленый</w:t>
            </w:r>
            <w:r w:rsidRPr="00D67AF3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справились.</w:t>
            </w:r>
          </w:p>
        </w:tc>
        <w:tc>
          <w:tcPr>
            <w:tcW w:w="3119" w:type="dxa"/>
          </w:tcPr>
          <w:p w:rsidR="00BA2708" w:rsidRPr="00C24B52" w:rsidRDefault="00BA2708" w:rsidP="009A15DC">
            <w:pPr>
              <w:rPr>
                <w:b/>
                <w:bCs/>
                <w:i/>
                <w:color w:val="170E02"/>
                <w:sz w:val="28"/>
                <w:szCs w:val="28"/>
              </w:rPr>
            </w:pPr>
            <w:r>
              <w:rPr>
                <w:b/>
                <w:bCs/>
                <w:i/>
                <w:color w:val="170E02"/>
                <w:sz w:val="28"/>
                <w:szCs w:val="28"/>
              </w:rPr>
              <w:lastRenderedPageBreak/>
              <w:t>Коммуникатив</w:t>
            </w:r>
            <w:r w:rsidRPr="00C24B52">
              <w:rPr>
                <w:b/>
                <w:bCs/>
                <w:i/>
                <w:color w:val="170E02"/>
                <w:sz w:val="28"/>
                <w:szCs w:val="28"/>
              </w:rPr>
              <w:t>ные УУД:</w:t>
            </w:r>
          </w:p>
          <w:p w:rsidR="00BA2708" w:rsidRPr="00C24B52" w:rsidRDefault="00BA2708" w:rsidP="009A15DC">
            <w:pPr>
              <w:rPr>
                <w:bCs/>
                <w:i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у</w:t>
            </w:r>
            <w:r w:rsidRPr="00C24B52">
              <w:rPr>
                <w:bCs/>
                <w:color w:val="170E02"/>
                <w:sz w:val="28"/>
                <w:szCs w:val="28"/>
              </w:rPr>
              <w:t xml:space="preserve">меть оформлять свои мысли в устной форме; </w:t>
            </w:r>
            <w:r w:rsidRPr="00C24B52">
              <w:rPr>
                <w:rFonts w:eastAsia="Calibri"/>
                <w:bCs/>
                <w:color w:val="170E02"/>
                <w:sz w:val="28"/>
                <w:szCs w:val="28"/>
              </w:rPr>
              <w:t>договариваться с одноклассниками совместно с учителем о правилах пов</w:t>
            </w:r>
            <w:r>
              <w:rPr>
                <w:bCs/>
                <w:color w:val="170E02"/>
                <w:sz w:val="28"/>
                <w:szCs w:val="28"/>
              </w:rPr>
              <w:t xml:space="preserve">едения и общения, </w:t>
            </w:r>
            <w:r w:rsidRPr="00C24B52">
              <w:rPr>
                <w:bCs/>
                <w:color w:val="170E02"/>
                <w:sz w:val="28"/>
                <w:szCs w:val="28"/>
              </w:rPr>
              <w:t xml:space="preserve">следовать </w:t>
            </w:r>
            <w:r>
              <w:rPr>
                <w:bCs/>
                <w:color w:val="170E02"/>
                <w:sz w:val="28"/>
                <w:szCs w:val="28"/>
              </w:rPr>
              <w:lastRenderedPageBreak/>
              <w:t>этим правилам.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color w:val="333333"/>
                <w:sz w:val="28"/>
                <w:szCs w:val="28"/>
              </w:rPr>
              <w:br/>
            </w:r>
          </w:p>
        </w:tc>
      </w:tr>
      <w:tr w:rsidR="00BA2708" w:rsidRPr="00D67AF3" w:rsidTr="009A15DC">
        <w:trPr>
          <w:trHeight w:val="416"/>
        </w:trPr>
        <w:tc>
          <w:tcPr>
            <w:tcW w:w="2238" w:type="dxa"/>
          </w:tcPr>
          <w:p w:rsidR="00BA2708" w:rsidRPr="00D67AF3" w:rsidRDefault="00BA2708" w:rsidP="009A15DC">
            <w:pPr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D67AF3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D67AF3">
              <w:rPr>
                <w:b/>
                <w:sz w:val="28"/>
                <w:szCs w:val="28"/>
              </w:rPr>
              <w:t>Формулирова</w:t>
            </w:r>
            <w:r>
              <w:rPr>
                <w:b/>
                <w:sz w:val="28"/>
                <w:szCs w:val="28"/>
              </w:rPr>
              <w:t>-</w:t>
            </w:r>
            <w:r w:rsidRPr="00D67AF3">
              <w:rPr>
                <w:b/>
                <w:sz w:val="28"/>
                <w:szCs w:val="28"/>
              </w:rPr>
              <w:t>ние</w:t>
            </w:r>
            <w:proofErr w:type="spellEnd"/>
            <w:r w:rsidRPr="00D67AF3">
              <w:rPr>
                <w:b/>
                <w:sz w:val="28"/>
                <w:szCs w:val="28"/>
              </w:rPr>
              <w:t xml:space="preserve"> темы урока, постановка цели </w:t>
            </w: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 w:rsidRPr="00D67AF3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2</w:t>
            </w:r>
            <w:r w:rsidRPr="00D67AF3">
              <w:rPr>
                <w:i/>
                <w:sz w:val="28"/>
                <w:szCs w:val="28"/>
              </w:rPr>
              <w:t xml:space="preserve"> мин)</w:t>
            </w:r>
          </w:p>
          <w:p w:rsidR="00BA2708" w:rsidRPr="00D67AF3" w:rsidRDefault="00BA2708" w:rsidP="009A15DC">
            <w:pPr>
              <w:rPr>
                <w:sz w:val="28"/>
                <w:szCs w:val="28"/>
                <w:u w:val="single"/>
              </w:rPr>
            </w:pPr>
            <w:r w:rsidRPr="00D67AF3">
              <w:rPr>
                <w:sz w:val="28"/>
                <w:szCs w:val="28"/>
                <w:u w:val="single"/>
              </w:rPr>
              <w:t>Цели: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-</w:t>
            </w:r>
            <w:r w:rsidRPr="00D67AF3">
              <w:rPr>
                <w:b/>
                <w:sz w:val="28"/>
                <w:szCs w:val="28"/>
              </w:rPr>
              <w:t xml:space="preserve"> </w:t>
            </w:r>
            <w:r w:rsidRPr="00D67AF3">
              <w:rPr>
                <w:sz w:val="28"/>
                <w:szCs w:val="28"/>
              </w:rPr>
              <w:t xml:space="preserve">организовать </w:t>
            </w:r>
            <w:proofErr w:type="spellStart"/>
            <w:proofErr w:type="gramStart"/>
            <w:r w:rsidRPr="00D67AF3">
              <w:rPr>
                <w:sz w:val="28"/>
                <w:szCs w:val="28"/>
              </w:rPr>
              <w:t>формулирова</w:t>
            </w:r>
            <w:r>
              <w:rPr>
                <w:sz w:val="28"/>
                <w:szCs w:val="28"/>
              </w:rPr>
              <w:t>-</w:t>
            </w:r>
            <w:r w:rsidRPr="00D67AF3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D67AF3">
              <w:rPr>
                <w:sz w:val="28"/>
                <w:szCs w:val="28"/>
              </w:rPr>
              <w:t xml:space="preserve"> темы урока учащимися;</w:t>
            </w:r>
          </w:p>
          <w:p w:rsidR="00BA2708" w:rsidRPr="00D67AF3" w:rsidRDefault="00BA2708" w:rsidP="009A15DC">
            <w:pPr>
              <w:rPr>
                <w:b/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- организовать постановку цели урока учащимися.</w:t>
            </w:r>
          </w:p>
        </w:tc>
        <w:tc>
          <w:tcPr>
            <w:tcW w:w="2228" w:type="dxa"/>
            <w:gridSpan w:val="2"/>
          </w:tcPr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С помощью учителя формулируют тему урока. С помощью учителя ставят цель урока.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Организует </w:t>
            </w:r>
            <w:proofErr w:type="spellStart"/>
            <w:proofErr w:type="gramStart"/>
            <w:r w:rsidRPr="00D67AF3">
              <w:rPr>
                <w:sz w:val="28"/>
                <w:szCs w:val="28"/>
              </w:rPr>
              <w:t>формулирова</w:t>
            </w:r>
            <w:r>
              <w:rPr>
                <w:sz w:val="28"/>
                <w:szCs w:val="28"/>
              </w:rPr>
              <w:t>-</w:t>
            </w:r>
            <w:r w:rsidRPr="00D67AF3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D67AF3">
              <w:rPr>
                <w:sz w:val="28"/>
                <w:szCs w:val="28"/>
              </w:rPr>
              <w:t xml:space="preserve"> темы урока учащимися.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Организует постановку цели, формулировку темы урока учащимися.</w:t>
            </w:r>
          </w:p>
        </w:tc>
        <w:tc>
          <w:tcPr>
            <w:tcW w:w="5247" w:type="dxa"/>
          </w:tcPr>
          <w:p w:rsidR="00BA2708" w:rsidRDefault="00BA2708" w:rsidP="009A15DC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264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264D9">
              <w:rPr>
                <w:rFonts w:ascii="Times New Roman" w:hAnsi="Times New Roman" w:cs="Times New Roman"/>
                <w:sz w:val="28"/>
                <w:szCs w:val="28"/>
              </w:rPr>
              <w:t xml:space="preserve">ы начинаем изучать новый увлекательный раздел. Прочитайте его название. </w:t>
            </w:r>
            <w:r w:rsidRPr="009264D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(«Эта удивительная природа».)</w:t>
            </w:r>
          </w:p>
          <w:p w:rsidR="00BA2708" w:rsidRDefault="00BA2708" w:rsidP="009A15DC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9264D9">
              <w:rPr>
                <w:rFonts w:ascii="Times New Roman" w:hAnsi="Times New Roman" w:cs="Times New Roman"/>
                <w:sz w:val="28"/>
                <w:szCs w:val="28"/>
              </w:rPr>
              <w:t xml:space="preserve"> Как вы думаете, что нас ждет при изучении этого раздела? </w:t>
            </w:r>
            <w:r w:rsidRPr="009264D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9264D9"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б</w:t>
            </w:r>
            <w:r w:rsidRPr="009264D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удем проводить опыты, классифицировать растения и животных и т. п.)</w:t>
            </w:r>
          </w:p>
          <w:p w:rsidR="003C26E9" w:rsidRPr="009264D9" w:rsidRDefault="003C26E9" w:rsidP="009A15DC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64D9">
              <w:rPr>
                <w:rFonts w:ascii="Times New Roman" w:hAnsi="Times New Roman" w:cs="Times New Roman"/>
                <w:sz w:val="28"/>
                <w:szCs w:val="28"/>
              </w:rPr>
              <w:t xml:space="preserve">Тема сегодняшнего урока: </w:t>
            </w:r>
            <w:r w:rsidRPr="009C151F">
              <w:rPr>
                <w:rFonts w:ascii="Times New Roman" w:hAnsi="Times New Roman" w:cs="Times New Roman"/>
                <w:b/>
                <w:sz w:val="28"/>
                <w:szCs w:val="28"/>
              </w:rPr>
              <w:t>«Тела, вещества, частицы».</w:t>
            </w:r>
          </w:p>
          <w:p w:rsidR="00BA2708" w:rsidRDefault="00BA2708" w:rsidP="009A15DC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2708" w:rsidRPr="009264D9" w:rsidRDefault="00BA2708" w:rsidP="009A15D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(слайд №1)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BA2708" w:rsidRDefault="00BA2708" w:rsidP="009A15DC">
            <w:pPr>
              <w:rPr>
                <w:b/>
                <w:i/>
                <w:sz w:val="28"/>
                <w:szCs w:val="28"/>
              </w:rPr>
            </w:pPr>
            <w:r w:rsidRPr="009264D9">
              <w:rPr>
                <w:b/>
                <w:i/>
                <w:sz w:val="28"/>
                <w:szCs w:val="28"/>
              </w:rPr>
              <w:t>Познавательные УУД</w:t>
            </w:r>
            <w:r>
              <w:rPr>
                <w:b/>
                <w:i/>
                <w:sz w:val="28"/>
                <w:szCs w:val="28"/>
              </w:rPr>
              <w:t>:</w:t>
            </w:r>
          </w:p>
          <w:p w:rsidR="00BA2708" w:rsidRPr="009264D9" w:rsidRDefault="00BA2708" w:rsidP="009A15D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264D9">
              <w:rPr>
                <w:sz w:val="28"/>
                <w:szCs w:val="28"/>
              </w:rPr>
              <w:t>меть проводить   сравнение по заданным критериям</w:t>
            </w:r>
            <w:r>
              <w:rPr>
                <w:sz w:val="28"/>
                <w:szCs w:val="28"/>
              </w:rPr>
              <w:t>.</w:t>
            </w:r>
          </w:p>
          <w:p w:rsidR="00BA2708" w:rsidRDefault="00BA2708" w:rsidP="009A15DC">
            <w:pPr>
              <w:rPr>
                <w:b/>
                <w:bCs/>
                <w:i/>
                <w:color w:val="170E02"/>
                <w:sz w:val="28"/>
                <w:szCs w:val="28"/>
              </w:rPr>
            </w:pPr>
            <w:r w:rsidRPr="009264D9">
              <w:rPr>
                <w:b/>
                <w:bCs/>
                <w:i/>
                <w:color w:val="170E02"/>
                <w:sz w:val="28"/>
                <w:szCs w:val="28"/>
              </w:rPr>
              <w:t>Коммуникативные УУД</w:t>
            </w:r>
            <w:r>
              <w:rPr>
                <w:b/>
                <w:bCs/>
                <w:i/>
                <w:color w:val="170E02"/>
                <w:sz w:val="28"/>
                <w:szCs w:val="28"/>
              </w:rPr>
              <w:t>:</w:t>
            </w:r>
          </w:p>
          <w:p w:rsidR="00BA2708" w:rsidRPr="009264D9" w:rsidRDefault="00BA2708" w:rsidP="009A15DC">
            <w:pPr>
              <w:rPr>
                <w:b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у</w:t>
            </w:r>
            <w:r w:rsidRPr="009264D9">
              <w:rPr>
                <w:bCs/>
                <w:color w:val="170E02"/>
                <w:sz w:val="28"/>
                <w:szCs w:val="28"/>
              </w:rPr>
              <w:t>меть офор</w:t>
            </w:r>
            <w:r>
              <w:rPr>
                <w:bCs/>
                <w:color w:val="170E02"/>
                <w:sz w:val="28"/>
                <w:szCs w:val="28"/>
              </w:rPr>
              <w:t>млять свои мысли в устной форме.</w:t>
            </w:r>
          </w:p>
          <w:p w:rsidR="00BA2708" w:rsidRDefault="00BA2708" w:rsidP="009A15DC">
            <w:pPr>
              <w:rPr>
                <w:b/>
                <w:bCs/>
                <w:i/>
                <w:color w:val="170E02"/>
                <w:sz w:val="28"/>
                <w:szCs w:val="28"/>
              </w:rPr>
            </w:pPr>
            <w:r w:rsidRPr="009264D9">
              <w:rPr>
                <w:b/>
                <w:bCs/>
                <w:i/>
                <w:color w:val="170E02"/>
                <w:sz w:val="28"/>
                <w:szCs w:val="28"/>
              </w:rPr>
              <w:t>Регулятивные УУД:</w:t>
            </w:r>
          </w:p>
          <w:p w:rsidR="00BA2708" w:rsidRPr="009264D9" w:rsidRDefault="00BA2708" w:rsidP="009A15D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264D9">
              <w:rPr>
                <w:sz w:val="28"/>
                <w:szCs w:val="28"/>
              </w:rPr>
              <w:t>меть</w:t>
            </w:r>
            <w:r w:rsidRPr="009264D9">
              <w:rPr>
                <w:bCs/>
                <w:color w:val="170E02"/>
                <w:sz w:val="28"/>
                <w:szCs w:val="28"/>
              </w:rPr>
              <w:t xml:space="preserve"> определять и формулировать цель на уроке </w:t>
            </w:r>
          </w:p>
        </w:tc>
      </w:tr>
      <w:tr w:rsidR="00BA2708" w:rsidRPr="00D67AF3" w:rsidTr="009A15DC">
        <w:trPr>
          <w:trHeight w:val="66"/>
        </w:trPr>
        <w:tc>
          <w:tcPr>
            <w:tcW w:w="2238" w:type="dxa"/>
          </w:tcPr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D67AF3">
              <w:rPr>
                <w:b/>
                <w:sz w:val="28"/>
                <w:szCs w:val="28"/>
              </w:rPr>
              <w:t xml:space="preserve">. Работа по теме. </w:t>
            </w: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Беседа</w:t>
            </w: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 xml:space="preserve"> </w:t>
            </w:r>
            <w:r w:rsidRPr="00D67AF3">
              <w:rPr>
                <w:i/>
                <w:sz w:val="28"/>
                <w:szCs w:val="28"/>
              </w:rPr>
              <w:t>(20 мин)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  <w:u w:val="single"/>
              </w:rPr>
            </w:pPr>
            <w:r w:rsidRPr="00D67AF3">
              <w:rPr>
                <w:sz w:val="28"/>
                <w:szCs w:val="28"/>
                <w:u w:val="single"/>
              </w:rPr>
              <w:t>Цели:</w:t>
            </w:r>
          </w:p>
          <w:p w:rsidR="00BA2708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- организовать работу</w:t>
            </w:r>
            <w:r>
              <w:rPr>
                <w:sz w:val="28"/>
                <w:szCs w:val="28"/>
              </w:rPr>
              <w:t xml:space="preserve"> по поиску информации в словаре</w:t>
            </w:r>
            <w:r w:rsidRPr="00D67AF3">
              <w:rPr>
                <w:sz w:val="28"/>
                <w:szCs w:val="28"/>
              </w:rPr>
              <w:t xml:space="preserve">, умению определять, что такое </w:t>
            </w:r>
            <w:r>
              <w:rPr>
                <w:sz w:val="28"/>
                <w:szCs w:val="28"/>
              </w:rPr>
              <w:t>тело, вещество</w:t>
            </w:r>
            <w:r w:rsidRPr="00D67AF3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частицы, </w:t>
            </w:r>
            <w:r w:rsidRPr="00D67AF3">
              <w:rPr>
                <w:sz w:val="28"/>
                <w:szCs w:val="28"/>
              </w:rPr>
              <w:t xml:space="preserve">сравнивать и </w:t>
            </w:r>
            <w:r>
              <w:rPr>
                <w:sz w:val="28"/>
                <w:szCs w:val="28"/>
              </w:rPr>
              <w:t>выявлять признаки</w:t>
            </w:r>
            <w:r w:rsidRPr="00D67AF3">
              <w:rPr>
                <w:sz w:val="28"/>
                <w:szCs w:val="28"/>
              </w:rPr>
              <w:t xml:space="preserve">. </w:t>
            </w: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4A5676" w:rsidRDefault="004A5676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before="45" w:after="45"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Повторение изученного материала.</w:t>
            </w:r>
          </w:p>
          <w:p w:rsidR="00BA2708" w:rsidRPr="00E938DE" w:rsidRDefault="00BA2708" w:rsidP="009A15DC">
            <w:pPr>
              <w:pStyle w:val="ParagraphStyle"/>
              <w:spacing w:before="45" w:after="45" w:line="264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938D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(7 мин)</w:t>
            </w:r>
          </w:p>
          <w:p w:rsidR="00BA2708" w:rsidRDefault="00BA2708" w:rsidP="009A15DC">
            <w:pPr>
              <w:pStyle w:val="ParagraphStyle"/>
              <w:spacing w:before="45" w:after="45"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before="45" w:after="45"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  <w:u w:val="single"/>
              </w:rPr>
            </w:pPr>
            <w:r w:rsidRPr="00D67AF3">
              <w:rPr>
                <w:sz w:val="28"/>
                <w:szCs w:val="28"/>
                <w:u w:val="single"/>
              </w:rPr>
              <w:t>Цели:</w:t>
            </w:r>
          </w:p>
          <w:p w:rsidR="00BA2708" w:rsidRPr="00E938DE" w:rsidRDefault="00BA2708" w:rsidP="009A15DC">
            <w:pPr>
              <w:pStyle w:val="ParagraphStyle"/>
              <w:spacing w:before="45" w:after="45" w:line="264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38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-повторить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закрепить полученные знания на уроке.</w:t>
            </w: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Pr="00593CAC" w:rsidRDefault="00BA2708" w:rsidP="009A15DC">
            <w:pPr>
              <w:rPr>
                <w:i/>
                <w:sz w:val="28"/>
                <w:szCs w:val="28"/>
              </w:rPr>
            </w:pPr>
          </w:p>
        </w:tc>
        <w:tc>
          <w:tcPr>
            <w:tcW w:w="2228" w:type="dxa"/>
            <w:gridSpan w:val="2"/>
          </w:tcPr>
          <w:p w:rsidR="00BA2708" w:rsidRDefault="00BA2708" w:rsidP="009A15D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Классифициру-ют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рисунки на тела и вещества.</w:t>
            </w: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Работа со словарем.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Учатся работать с </w:t>
            </w:r>
            <w:r>
              <w:rPr>
                <w:sz w:val="28"/>
                <w:szCs w:val="28"/>
              </w:rPr>
              <w:t>толковым словарём.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Учатся находить главные и существенные признаки в определении.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 основные признаки тел.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AC31F5" w:rsidRDefault="00AC31F5" w:rsidP="009A15DC">
            <w:pPr>
              <w:jc w:val="both"/>
              <w:rPr>
                <w:sz w:val="28"/>
                <w:szCs w:val="28"/>
              </w:rPr>
            </w:pPr>
          </w:p>
          <w:p w:rsidR="003C26E9" w:rsidRPr="00D67AF3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Классифициру-ют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предметы на группы: естественные и искусственные.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Ищут объяснение, по какому признаку разделили на группы.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Учатся делать вывод из наблюдений.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Высказывают сою точку зрения.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4A5676" w:rsidRPr="00D67AF3" w:rsidRDefault="004A5676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Выполняют </w:t>
            </w:r>
            <w:proofErr w:type="spellStart"/>
            <w:r>
              <w:rPr>
                <w:sz w:val="28"/>
                <w:szCs w:val="28"/>
              </w:rPr>
              <w:t>физминутку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Проделывают опыт.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6B11D6" w:rsidRPr="00D67AF3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331914" w:rsidRPr="00D67AF3" w:rsidRDefault="00331914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Высказывают сою точку зрения.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jc w:val="both"/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Получают новые сведения о состоянии веществ.</w:t>
            </w: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Рассматривают и запоминают схемы с изображением молекул.</w:t>
            </w: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4A5676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Выполняют </w:t>
            </w:r>
            <w:proofErr w:type="spellStart"/>
            <w:proofErr w:type="gramStart"/>
            <w:r>
              <w:rPr>
                <w:sz w:val="28"/>
                <w:szCs w:val="28"/>
              </w:rPr>
              <w:t>физкультминут-ку</w:t>
            </w:r>
            <w:proofErr w:type="spellEnd"/>
            <w:proofErr w:type="gramEnd"/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67D07" w:rsidRDefault="00667D07" w:rsidP="009A15DC">
            <w:pPr>
              <w:rPr>
                <w:sz w:val="28"/>
                <w:szCs w:val="28"/>
              </w:rPr>
            </w:pPr>
          </w:p>
          <w:p w:rsidR="006E18D5" w:rsidRDefault="006E18D5" w:rsidP="009A15DC">
            <w:pPr>
              <w:rPr>
                <w:sz w:val="28"/>
                <w:szCs w:val="28"/>
              </w:rPr>
            </w:pPr>
          </w:p>
          <w:p w:rsidR="00667D07" w:rsidRPr="00D67AF3" w:rsidRDefault="006E18D5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утверждения и дают свою точку зрения.</w:t>
            </w:r>
          </w:p>
        </w:tc>
        <w:tc>
          <w:tcPr>
            <w:tcW w:w="2053" w:type="dxa"/>
          </w:tcPr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lastRenderedPageBreak/>
              <w:t>Организует работу со словарем.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Организует выбор главных и существенных признаков.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Контролирует работу учащихся.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Помогает сделать вывод.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Рассказывает,  из чего состоят тела.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предметы, состоящие из нескольких веществ.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331914" w:rsidRDefault="00331914" w:rsidP="009A15DC">
            <w:pPr>
              <w:jc w:val="both"/>
              <w:rPr>
                <w:sz w:val="28"/>
                <w:szCs w:val="28"/>
              </w:rPr>
            </w:pPr>
          </w:p>
          <w:p w:rsidR="004A5676" w:rsidRPr="00D67AF3" w:rsidRDefault="004A5676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</w:t>
            </w:r>
            <w:proofErr w:type="spellStart"/>
            <w:r>
              <w:rPr>
                <w:sz w:val="28"/>
                <w:szCs w:val="28"/>
              </w:rPr>
              <w:t>физминутку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Организует опыт.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667D07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Помогает сделать вывод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667D07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Даёт </w:t>
            </w:r>
            <w:proofErr w:type="spellStart"/>
            <w:proofErr w:type="gramStart"/>
            <w:r>
              <w:rPr>
                <w:sz w:val="28"/>
                <w:szCs w:val="28"/>
              </w:rPr>
              <w:t>дополнитель-ные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сведения.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6B11D6" w:rsidRDefault="006B11D6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667D07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Сообщает о состоянии веществ.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4A5676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физкультминутку.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6E18D5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Зачитывает утверждения.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проверку полученных знаний.</w:t>
            </w:r>
          </w:p>
        </w:tc>
        <w:tc>
          <w:tcPr>
            <w:tcW w:w="5247" w:type="dxa"/>
          </w:tcPr>
          <w:p w:rsidR="00BA2708" w:rsidRDefault="00BA2708" w:rsidP="009A15DC">
            <w:pPr>
              <w:pStyle w:val="ParagraphStyle"/>
              <w:numPr>
                <w:ilvl w:val="0"/>
                <w:numId w:val="1"/>
              </w:numPr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Введение понятия «тело».</w:t>
            </w:r>
          </w:p>
          <w:p w:rsidR="00BA2708" w:rsidRPr="009C151F" w:rsidRDefault="00BA2708" w:rsidP="009A15DC">
            <w:pPr>
              <w:spacing w:after="60"/>
              <w:ind w:firstLine="709"/>
              <w:rPr>
                <w:sz w:val="28"/>
                <w:szCs w:val="28"/>
              </w:rPr>
            </w:pPr>
            <w:r w:rsidRPr="009C151F">
              <w:rPr>
                <w:sz w:val="28"/>
                <w:szCs w:val="28"/>
              </w:rPr>
              <w:t xml:space="preserve">На слайде представлены картинки: </w:t>
            </w:r>
            <w:r>
              <w:rPr>
                <w:sz w:val="28"/>
                <w:szCs w:val="28"/>
              </w:rPr>
              <w:t xml:space="preserve">   </w:t>
            </w:r>
            <w:r w:rsidRPr="00540295">
              <w:rPr>
                <w:b/>
                <w:sz w:val="28"/>
                <w:szCs w:val="28"/>
              </w:rPr>
              <w:t>(слайд №2)</w:t>
            </w:r>
          </w:p>
          <w:tbl>
            <w:tblPr>
              <w:tblW w:w="0" w:type="auto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Look w:val="04A0"/>
            </w:tblPr>
            <w:tblGrid>
              <w:gridCol w:w="3462"/>
            </w:tblGrid>
            <w:tr w:rsidR="00BA2708" w:rsidRPr="009C151F" w:rsidTr="009C151F">
              <w:trPr>
                <w:tblCellSpacing w:w="20" w:type="dxa"/>
              </w:trPr>
              <w:tc>
                <w:tcPr>
                  <w:tcW w:w="3382" w:type="dxa"/>
                </w:tcPr>
                <w:p w:rsidR="00BA2708" w:rsidRPr="00B75268" w:rsidRDefault="00BA2708" w:rsidP="009A15DC">
                  <w:pPr>
                    <w:framePr w:hSpace="180" w:wrap="around" w:vAnchor="text" w:hAnchor="margin" w:y="46"/>
                    <w:spacing w:after="60"/>
                    <w:ind w:firstLine="709"/>
                    <w:suppressOverlap/>
                  </w:pPr>
                  <w:r w:rsidRPr="00B75268">
                    <w:t>капля воды</w:t>
                  </w:r>
                </w:p>
              </w:tc>
            </w:tr>
            <w:tr w:rsidR="00BA2708" w:rsidRPr="009C151F" w:rsidTr="009C151F">
              <w:trPr>
                <w:tblCellSpacing w:w="20" w:type="dxa"/>
              </w:trPr>
              <w:tc>
                <w:tcPr>
                  <w:tcW w:w="3382" w:type="dxa"/>
                </w:tcPr>
                <w:p w:rsidR="00BA2708" w:rsidRPr="00B75268" w:rsidRDefault="00BA2708" w:rsidP="009A15DC">
                  <w:pPr>
                    <w:framePr w:hSpace="180" w:wrap="around" w:vAnchor="text" w:hAnchor="margin" w:y="46"/>
                    <w:spacing w:after="60"/>
                    <w:ind w:firstLine="709"/>
                    <w:suppressOverlap/>
                  </w:pPr>
                  <w:r w:rsidRPr="00B75268">
                    <w:t>сахарница (контейнер для хранения)</w:t>
                  </w:r>
                </w:p>
              </w:tc>
            </w:tr>
            <w:tr w:rsidR="00BA2708" w:rsidRPr="009C151F" w:rsidTr="009C151F">
              <w:trPr>
                <w:tblCellSpacing w:w="20" w:type="dxa"/>
              </w:trPr>
              <w:tc>
                <w:tcPr>
                  <w:tcW w:w="3382" w:type="dxa"/>
                </w:tcPr>
                <w:p w:rsidR="00BA2708" w:rsidRPr="00B75268" w:rsidRDefault="00BA2708" w:rsidP="009A15DC">
                  <w:pPr>
                    <w:framePr w:hSpace="180" w:wrap="around" w:vAnchor="text" w:hAnchor="margin" w:y="46"/>
                    <w:spacing w:after="60"/>
                    <w:ind w:firstLine="709"/>
                    <w:suppressOverlap/>
                  </w:pPr>
                  <w:r w:rsidRPr="00B75268">
                    <w:t>молоток</w:t>
                  </w:r>
                </w:p>
              </w:tc>
            </w:tr>
            <w:tr w:rsidR="00BA2708" w:rsidRPr="009C151F" w:rsidTr="009C151F">
              <w:trPr>
                <w:tblCellSpacing w:w="20" w:type="dxa"/>
              </w:trPr>
              <w:tc>
                <w:tcPr>
                  <w:tcW w:w="3382" w:type="dxa"/>
                </w:tcPr>
                <w:p w:rsidR="00BA2708" w:rsidRPr="00B75268" w:rsidRDefault="00BA2708" w:rsidP="009A15DC">
                  <w:pPr>
                    <w:framePr w:hSpace="180" w:wrap="around" w:vAnchor="text" w:hAnchor="margin" w:y="46"/>
                    <w:spacing w:after="60"/>
                    <w:ind w:firstLine="709"/>
                    <w:suppressOverlap/>
                  </w:pPr>
                  <w:r w:rsidRPr="00B75268">
                    <w:t>волна (вода)</w:t>
                  </w:r>
                </w:p>
              </w:tc>
            </w:tr>
            <w:tr w:rsidR="00BA2708" w:rsidRPr="009C151F" w:rsidTr="009C151F">
              <w:trPr>
                <w:tblCellSpacing w:w="20" w:type="dxa"/>
              </w:trPr>
              <w:tc>
                <w:tcPr>
                  <w:tcW w:w="3382" w:type="dxa"/>
                </w:tcPr>
                <w:p w:rsidR="00BA2708" w:rsidRPr="00B75268" w:rsidRDefault="00BA2708" w:rsidP="009A15DC">
                  <w:pPr>
                    <w:framePr w:hSpace="180" w:wrap="around" w:vAnchor="text" w:hAnchor="margin" w:y="46"/>
                    <w:spacing w:after="60"/>
                    <w:ind w:firstLine="709"/>
                    <w:suppressOverlap/>
                  </w:pPr>
                  <w:r w:rsidRPr="00B75268">
                    <w:t>глина</w:t>
                  </w:r>
                </w:p>
              </w:tc>
            </w:tr>
            <w:tr w:rsidR="00BA2708" w:rsidRPr="009C151F" w:rsidTr="009C151F">
              <w:trPr>
                <w:tblCellSpacing w:w="20" w:type="dxa"/>
              </w:trPr>
              <w:tc>
                <w:tcPr>
                  <w:tcW w:w="3382" w:type="dxa"/>
                </w:tcPr>
                <w:p w:rsidR="00BA2708" w:rsidRPr="00B75268" w:rsidRDefault="00BA2708" w:rsidP="009A15DC">
                  <w:pPr>
                    <w:framePr w:hSpace="180" w:wrap="around" w:vAnchor="text" w:hAnchor="margin" w:y="46"/>
                    <w:spacing w:after="60"/>
                    <w:ind w:firstLine="709"/>
                    <w:suppressOverlap/>
                  </w:pPr>
                  <w:r w:rsidRPr="00B75268">
                    <w:t>металл</w:t>
                  </w:r>
                </w:p>
              </w:tc>
            </w:tr>
          </w:tbl>
          <w:p w:rsidR="00BA2708" w:rsidRPr="009C151F" w:rsidRDefault="00BA2708" w:rsidP="009A15DC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C151F">
              <w:rPr>
                <w:sz w:val="28"/>
                <w:szCs w:val="28"/>
              </w:rPr>
              <w:t xml:space="preserve">Все ли </w:t>
            </w:r>
            <w:r>
              <w:rPr>
                <w:sz w:val="28"/>
                <w:szCs w:val="28"/>
              </w:rPr>
              <w:t xml:space="preserve">изображения являются  предметами? (нет) </w:t>
            </w:r>
          </w:p>
          <w:p w:rsidR="00BA2708" w:rsidRDefault="00BA2708" w:rsidP="009A15DC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9C151F">
              <w:rPr>
                <w:sz w:val="28"/>
                <w:szCs w:val="28"/>
              </w:rPr>
              <w:t>редмет</w:t>
            </w:r>
            <w:r>
              <w:rPr>
                <w:sz w:val="28"/>
                <w:szCs w:val="28"/>
              </w:rPr>
              <w:t>ы</w:t>
            </w:r>
            <w:r w:rsidRPr="009C151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которые </w:t>
            </w:r>
            <w:r w:rsidRPr="009C151F">
              <w:rPr>
                <w:sz w:val="28"/>
                <w:szCs w:val="28"/>
              </w:rPr>
              <w:t xml:space="preserve"> имеют очертания, форму называют </w:t>
            </w:r>
            <w:r w:rsidRPr="009C151F">
              <w:rPr>
                <w:b/>
                <w:sz w:val="28"/>
                <w:szCs w:val="28"/>
              </w:rPr>
              <w:t>телами</w:t>
            </w:r>
            <w:r w:rsidRPr="009C151F">
              <w:rPr>
                <w:sz w:val="28"/>
                <w:szCs w:val="28"/>
              </w:rPr>
              <w:t xml:space="preserve">. </w:t>
            </w:r>
          </w:p>
          <w:p w:rsidR="00BA2708" w:rsidRDefault="00BA2708" w:rsidP="009A15DC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C151F">
              <w:rPr>
                <w:sz w:val="28"/>
                <w:szCs w:val="28"/>
              </w:rPr>
              <w:t xml:space="preserve">То, из чего сделаны эти предметы, называют </w:t>
            </w:r>
            <w:r w:rsidRPr="009C151F">
              <w:rPr>
                <w:b/>
                <w:sz w:val="28"/>
                <w:szCs w:val="28"/>
              </w:rPr>
              <w:t>веществами</w:t>
            </w:r>
            <w:r w:rsidRPr="009C151F">
              <w:rPr>
                <w:sz w:val="28"/>
                <w:szCs w:val="28"/>
              </w:rPr>
              <w:t>.</w:t>
            </w:r>
          </w:p>
          <w:p w:rsidR="00BA2708" w:rsidRDefault="00BA2708" w:rsidP="009A15DC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-Какие вещества изображены?</w:t>
            </w:r>
          </w:p>
          <w:p w:rsidR="00BA2708" w:rsidRPr="009C151F" w:rsidRDefault="00BA2708" w:rsidP="009A15DC">
            <w:pPr>
              <w:spacing w:after="60"/>
              <w:rPr>
                <w:sz w:val="28"/>
                <w:szCs w:val="28"/>
              </w:rPr>
            </w:pPr>
          </w:p>
          <w:p w:rsidR="00BA2708" w:rsidRDefault="00BA2708" w:rsidP="009A15DC">
            <w:pPr>
              <w:spacing w:after="60"/>
              <w:rPr>
                <w:b/>
                <w:sz w:val="28"/>
                <w:szCs w:val="28"/>
              </w:rPr>
            </w:pPr>
            <w:r w:rsidRPr="00102F08">
              <w:rPr>
                <w:b/>
                <w:sz w:val="28"/>
                <w:szCs w:val="28"/>
              </w:rPr>
              <w:t>Работа с источником информации</w:t>
            </w:r>
          </w:p>
          <w:p w:rsidR="00BA2708" w:rsidRPr="009C151F" w:rsidRDefault="00BA2708" w:rsidP="009A15DC">
            <w:pPr>
              <w:spacing w:after="60"/>
              <w:rPr>
                <w:sz w:val="28"/>
                <w:szCs w:val="28"/>
              </w:rPr>
            </w:pPr>
            <w:r w:rsidRPr="009C151F">
              <w:rPr>
                <w:sz w:val="28"/>
                <w:szCs w:val="28"/>
              </w:rPr>
              <w:t xml:space="preserve"> (</w:t>
            </w:r>
            <w:r w:rsidRPr="00102F08">
              <w:rPr>
                <w:b/>
                <w:sz w:val="28"/>
                <w:szCs w:val="28"/>
              </w:rPr>
              <w:t>словарь С.И. Ожегова</w:t>
            </w:r>
            <w:r w:rsidRPr="009C151F">
              <w:rPr>
                <w:sz w:val="28"/>
                <w:szCs w:val="28"/>
              </w:rPr>
              <w:t>):</w:t>
            </w:r>
          </w:p>
          <w:tbl>
            <w:tblPr>
              <w:tblW w:w="5871" w:type="dxa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Look w:val="04A0"/>
            </w:tblPr>
            <w:tblGrid>
              <w:gridCol w:w="5871"/>
            </w:tblGrid>
            <w:tr w:rsidR="00BA2708" w:rsidRPr="009C151F" w:rsidTr="009C151F">
              <w:trPr>
                <w:tblCellSpacing w:w="20" w:type="dxa"/>
              </w:trPr>
              <w:tc>
                <w:tcPr>
                  <w:tcW w:w="5791" w:type="dxa"/>
                </w:tcPr>
                <w:p w:rsidR="00BA2708" w:rsidRPr="009C151F" w:rsidRDefault="00BA2708" w:rsidP="009A15DC">
                  <w:pPr>
                    <w:pStyle w:val="a6"/>
                    <w:framePr w:hSpace="180" w:wrap="around" w:vAnchor="text" w:hAnchor="margin" w:y="46"/>
                    <w:tabs>
                      <w:tab w:val="left" w:pos="-108"/>
                      <w:tab w:val="left" w:pos="176"/>
                      <w:tab w:val="left" w:pos="317"/>
                    </w:tabs>
                    <w:spacing w:after="60" w:line="240" w:lineRule="auto"/>
                    <w:ind w:left="0"/>
                    <w:contextualSpacing w:val="0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151F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Тело - отдельный предмет </w:t>
                  </w:r>
                </w:p>
                <w:p w:rsidR="00BA2708" w:rsidRPr="009C151F" w:rsidRDefault="00BA2708" w:rsidP="009A15DC">
                  <w:pPr>
                    <w:pStyle w:val="a6"/>
                    <w:framePr w:hSpace="180" w:wrap="around" w:vAnchor="text" w:hAnchor="margin" w:y="46"/>
                    <w:tabs>
                      <w:tab w:val="left" w:pos="-108"/>
                      <w:tab w:val="left" w:pos="176"/>
                      <w:tab w:val="left" w:pos="317"/>
                      <w:tab w:val="left" w:pos="3833"/>
                    </w:tabs>
                    <w:spacing w:after="60" w:line="240" w:lineRule="auto"/>
                    <w:ind w:left="0" w:right="1570"/>
                    <w:contextualSpacing w:val="0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151F">
                    <w:rPr>
                      <w:rFonts w:ascii="Times New Roman" w:hAnsi="Times New Roman"/>
                      <w:sz w:val="28"/>
                      <w:szCs w:val="28"/>
                    </w:rPr>
                    <w:t>в пространстве, а также часть пространства, заполненная материей, каким-нибудь веществом…</w:t>
                  </w:r>
                </w:p>
              </w:tc>
            </w:tr>
            <w:tr w:rsidR="00BA2708" w:rsidRPr="009C151F" w:rsidTr="009C151F">
              <w:trPr>
                <w:tblCellSpacing w:w="20" w:type="dxa"/>
              </w:trPr>
              <w:tc>
                <w:tcPr>
                  <w:tcW w:w="5791" w:type="dxa"/>
                </w:tcPr>
                <w:p w:rsidR="00BA2708" w:rsidRPr="009C151F" w:rsidRDefault="00BA2708" w:rsidP="009A15DC">
                  <w:pPr>
                    <w:pStyle w:val="a6"/>
                    <w:framePr w:hSpace="180" w:wrap="around" w:vAnchor="text" w:hAnchor="margin" w:y="46"/>
                    <w:tabs>
                      <w:tab w:val="left" w:pos="-108"/>
                      <w:tab w:val="left" w:pos="176"/>
                      <w:tab w:val="left" w:pos="317"/>
                    </w:tabs>
                    <w:spacing w:after="60" w:line="240" w:lineRule="auto"/>
                    <w:ind w:left="0" w:right="1286"/>
                    <w:contextualSpacing w:val="0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151F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Тело — организм человека или животного в его внешних, </w:t>
                  </w:r>
                  <w:r w:rsidRPr="009C151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физических формах. </w:t>
                  </w:r>
                </w:p>
              </w:tc>
            </w:tr>
            <w:tr w:rsidR="00BA2708" w:rsidRPr="009C151F" w:rsidTr="009C151F">
              <w:trPr>
                <w:tblCellSpacing w:w="20" w:type="dxa"/>
              </w:trPr>
              <w:tc>
                <w:tcPr>
                  <w:tcW w:w="5791" w:type="dxa"/>
                </w:tcPr>
                <w:p w:rsidR="00BA2708" w:rsidRPr="009C151F" w:rsidRDefault="00BA2708" w:rsidP="009A15DC">
                  <w:pPr>
                    <w:pStyle w:val="a6"/>
                    <w:framePr w:hSpace="180" w:wrap="around" w:vAnchor="text" w:hAnchor="margin" w:y="46"/>
                    <w:tabs>
                      <w:tab w:val="left" w:pos="-108"/>
                      <w:tab w:val="left" w:pos="176"/>
                      <w:tab w:val="left" w:pos="317"/>
                    </w:tabs>
                    <w:spacing w:after="60" w:line="240" w:lineRule="auto"/>
                    <w:ind w:left="0"/>
                    <w:contextualSpacing w:val="0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151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Тело - часть организма…</w:t>
                  </w:r>
                </w:p>
              </w:tc>
            </w:tr>
            <w:tr w:rsidR="00BA2708" w:rsidRPr="009C151F" w:rsidTr="009C151F">
              <w:trPr>
                <w:tblCellSpacing w:w="20" w:type="dxa"/>
              </w:trPr>
              <w:tc>
                <w:tcPr>
                  <w:tcW w:w="5791" w:type="dxa"/>
                </w:tcPr>
                <w:p w:rsidR="00BA2708" w:rsidRPr="009C151F" w:rsidRDefault="00BA2708" w:rsidP="009A15DC">
                  <w:pPr>
                    <w:pStyle w:val="a6"/>
                    <w:framePr w:hSpace="180" w:wrap="around" w:vAnchor="text" w:hAnchor="margin" w:y="46"/>
                    <w:tabs>
                      <w:tab w:val="left" w:pos="-108"/>
                      <w:tab w:val="left" w:pos="176"/>
                      <w:tab w:val="left" w:pos="317"/>
                    </w:tabs>
                    <w:spacing w:after="60" w:line="240" w:lineRule="auto"/>
                    <w:ind w:left="0" w:right="1712"/>
                    <w:contextualSpacing w:val="0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151F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Тело - основная часть, корпус чего-нибудь. </w:t>
                  </w:r>
                </w:p>
              </w:tc>
            </w:tr>
          </w:tbl>
          <w:p w:rsidR="00BA2708" w:rsidRPr="00F81126" w:rsidRDefault="00BA2708" w:rsidP="009A15DC">
            <w:pPr>
              <w:pStyle w:val="ParagraphStyle"/>
              <w:spacing w:line="252" w:lineRule="auto"/>
              <w:ind w:left="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126">
              <w:rPr>
                <w:rFonts w:ascii="Times New Roman" w:hAnsi="Times New Roman" w:cs="Times New Roman"/>
                <w:b/>
                <w:sz w:val="28"/>
                <w:szCs w:val="28"/>
              </w:rPr>
              <w:t>(Слайд №3)</w:t>
            </w:r>
          </w:p>
          <w:p w:rsidR="00BA2708" w:rsidRDefault="00BA2708" w:rsidP="009A15DC">
            <w:pPr>
              <w:pStyle w:val="ParagraphStyle"/>
              <w:spacing w:line="252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науке</w:t>
            </w:r>
            <w:r w:rsidRPr="009C1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51F">
              <w:rPr>
                <w:rFonts w:ascii="Times New Roman" w:hAnsi="Times New Roman" w:cs="Times New Roman"/>
                <w:b/>
                <w:sz w:val="28"/>
                <w:szCs w:val="28"/>
              </w:rPr>
              <w:t>телами</w:t>
            </w:r>
            <w:r w:rsidRPr="009C1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называют  все </w:t>
            </w:r>
            <w:r w:rsidRPr="009C151F">
              <w:rPr>
                <w:rFonts w:ascii="Times New Roman" w:hAnsi="Times New Roman" w:cs="Times New Roman"/>
                <w:sz w:val="28"/>
                <w:szCs w:val="28"/>
              </w:rPr>
              <w:t>предметы, которые нас окружают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2708" w:rsidRDefault="00BA2708" w:rsidP="009A15DC">
            <w:pPr>
              <w:pStyle w:val="ParagraphStyle"/>
              <w:spacing w:line="252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52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144D98">
              <w:rPr>
                <w:rFonts w:ascii="Times New Roman" w:hAnsi="Times New Roman" w:cs="Times New Roman"/>
                <w:sz w:val="28"/>
                <w:szCs w:val="28"/>
              </w:rPr>
              <w:t>Учитель предлаг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ает учащимся сравнить </w:t>
            </w:r>
            <w:r w:rsidRPr="00B71A3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Pr="00144D98">
              <w:rPr>
                <w:rFonts w:ascii="Times New Roman" w:hAnsi="Times New Roman" w:cs="Times New Roman"/>
                <w:sz w:val="28"/>
                <w:szCs w:val="28"/>
              </w:rPr>
              <w:t>резиновый мяч, конверт, деревянный кубик.</w:t>
            </w:r>
          </w:p>
          <w:p w:rsidR="00BA2708" w:rsidRPr="00144D98" w:rsidRDefault="00BA2708" w:rsidP="009A15DC">
            <w:pPr>
              <w:pStyle w:val="ParagraphStyle"/>
              <w:spacing w:line="252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Default="00BA2708" w:rsidP="009A15DC">
            <w:pPr>
              <w:spacing w:after="60"/>
              <w:rPr>
                <w:sz w:val="28"/>
                <w:szCs w:val="28"/>
              </w:rPr>
            </w:pPr>
            <w:r w:rsidRPr="00144D98">
              <w:rPr>
                <w:b/>
                <w:i/>
                <w:sz w:val="28"/>
                <w:szCs w:val="28"/>
              </w:rPr>
              <w:t>Задание 1</w:t>
            </w:r>
            <w:r w:rsidRPr="00144D98">
              <w:rPr>
                <w:sz w:val="28"/>
                <w:szCs w:val="28"/>
              </w:rPr>
              <w:t xml:space="preserve">: найди общее. </w:t>
            </w:r>
          </w:p>
          <w:p w:rsidR="00BA2708" w:rsidRDefault="00BA2708" w:rsidP="009A15DC">
            <w:pPr>
              <w:spacing w:after="60"/>
              <w:rPr>
                <w:sz w:val="28"/>
                <w:szCs w:val="28"/>
              </w:rPr>
            </w:pPr>
            <w:r w:rsidRPr="00144D98">
              <w:rPr>
                <w:sz w:val="28"/>
                <w:szCs w:val="28"/>
              </w:rPr>
              <w:t xml:space="preserve">Все тела имеют размер, форму и </w:t>
            </w:r>
            <w:r>
              <w:rPr>
                <w:sz w:val="28"/>
                <w:szCs w:val="28"/>
              </w:rPr>
              <w:t>цвет.</w:t>
            </w:r>
          </w:p>
          <w:p w:rsidR="00BA2708" w:rsidRDefault="00BA2708" w:rsidP="009A15DC">
            <w:pPr>
              <w:spacing w:after="60"/>
              <w:rPr>
                <w:sz w:val="28"/>
                <w:szCs w:val="28"/>
              </w:rPr>
            </w:pPr>
            <w:r w:rsidRPr="00144D98">
              <w:rPr>
                <w:b/>
                <w:i/>
                <w:sz w:val="28"/>
                <w:szCs w:val="28"/>
              </w:rPr>
              <w:t>Задание 2:</w:t>
            </w:r>
            <w:r w:rsidRPr="00144D98">
              <w:rPr>
                <w:sz w:val="28"/>
                <w:szCs w:val="28"/>
              </w:rPr>
              <w:t xml:space="preserve"> определи основные признаки тел. </w:t>
            </w:r>
          </w:p>
          <w:p w:rsidR="00BA2708" w:rsidRDefault="00BA2708" w:rsidP="009A15DC">
            <w:pPr>
              <w:spacing w:after="60"/>
              <w:rPr>
                <w:sz w:val="28"/>
                <w:szCs w:val="28"/>
              </w:rPr>
            </w:pPr>
            <w:r w:rsidRPr="00144D98">
              <w:rPr>
                <w:b/>
                <w:sz w:val="28"/>
                <w:szCs w:val="28"/>
              </w:rPr>
              <w:t>Мяч</w:t>
            </w:r>
            <w:r w:rsidRPr="00144D98">
              <w:rPr>
                <w:sz w:val="28"/>
                <w:szCs w:val="28"/>
              </w:rPr>
              <w:t xml:space="preserve"> – круглый, резиновый, яркий. </w:t>
            </w:r>
          </w:p>
          <w:p w:rsidR="00BA2708" w:rsidRDefault="00BA2708" w:rsidP="009A15DC">
            <w:pPr>
              <w:spacing w:after="60"/>
              <w:rPr>
                <w:sz w:val="28"/>
                <w:szCs w:val="28"/>
              </w:rPr>
            </w:pPr>
            <w:r w:rsidRPr="00144D98">
              <w:rPr>
                <w:b/>
                <w:sz w:val="28"/>
                <w:szCs w:val="28"/>
              </w:rPr>
              <w:t>Конверт</w:t>
            </w:r>
            <w:r w:rsidRPr="00144D98">
              <w:rPr>
                <w:sz w:val="28"/>
                <w:szCs w:val="28"/>
              </w:rPr>
              <w:t xml:space="preserve"> – прямоугольный, бумажный, белый. </w:t>
            </w:r>
          </w:p>
          <w:p w:rsidR="00BA2708" w:rsidRPr="00144D98" w:rsidRDefault="00BA2708" w:rsidP="009A15DC">
            <w:pPr>
              <w:spacing w:after="60"/>
              <w:rPr>
                <w:sz w:val="28"/>
                <w:szCs w:val="28"/>
              </w:rPr>
            </w:pPr>
            <w:r w:rsidRPr="00144D98">
              <w:rPr>
                <w:b/>
                <w:sz w:val="28"/>
                <w:szCs w:val="28"/>
              </w:rPr>
              <w:t xml:space="preserve">Кубик </w:t>
            </w:r>
            <w:r w:rsidRPr="00144D98">
              <w:rPr>
                <w:sz w:val="28"/>
                <w:szCs w:val="28"/>
              </w:rPr>
              <w:t xml:space="preserve">– деревянный, </w:t>
            </w:r>
            <w:r>
              <w:rPr>
                <w:sz w:val="28"/>
                <w:szCs w:val="28"/>
              </w:rPr>
              <w:t>маленький</w:t>
            </w:r>
            <w:r w:rsidRPr="00144D98">
              <w:rPr>
                <w:sz w:val="28"/>
                <w:szCs w:val="28"/>
              </w:rPr>
              <w:t>, бежевый.</w:t>
            </w:r>
          </w:p>
          <w:p w:rsidR="00BA2708" w:rsidRPr="00144D98" w:rsidRDefault="00BA2708" w:rsidP="009A15DC">
            <w:pPr>
              <w:spacing w:after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144D98">
              <w:rPr>
                <w:b/>
                <w:sz w:val="28"/>
                <w:szCs w:val="28"/>
              </w:rPr>
              <w:t>ывод</w:t>
            </w:r>
            <w:r>
              <w:rPr>
                <w:sz w:val="28"/>
                <w:szCs w:val="28"/>
              </w:rPr>
              <w:t xml:space="preserve">: </w:t>
            </w:r>
            <w:r w:rsidRPr="00144D98">
              <w:rPr>
                <w:sz w:val="28"/>
                <w:szCs w:val="28"/>
              </w:rPr>
              <w:t xml:space="preserve">«Каждое тело имеет размер, форму, цвет». </w:t>
            </w:r>
          </w:p>
          <w:p w:rsidR="00BA2708" w:rsidRDefault="00BA2708" w:rsidP="009A15DC">
            <w:pPr>
              <w:pStyle w:val="ParagraphStyle"/>
              <w:spacing w:before="15" w:line="252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Классификация предметов.</w:t>
            </w:r>
          </w:p>
          <w:p w:rsidR="00BA2708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  </w:t>
            </w:r>
            <w:r w:rsidRPr="00F8112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слайде №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изображения тел (предметов).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чащимся предлагается разделить картинки на две группы: стол, солнце, дерево, карандаш, облако,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камень, книги, кресло.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Задание дети выполняют на карточках. По окончании работы учащиеся зачитывают названия тел, это будет первая группа. Объясняют, по какому признаку они поместили слова в эту группу. Аналогично проводится работа со второй группой.</w:t>
            </w:r>
          </w:p>
          <w:p w:rsidR="00BA2708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>Правильный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A2708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4D98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Искусственные тела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стол, карандаш, книги, кресло.</w:t>
            </w:r>
          </w:p>
          <w:p w:rsidR="00BA2708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44D98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Естественные тела: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солнце, дерево, облако, камень.</w:t>
            </w:r>
          </w:p>
          <w:p w:rsidR="00BA2708" w:rsidRPr="00102F08" w:rsidRDefault="00BA2708" w:rsidP="009A15DC">
            <w:pPr>
              <w:pStyle w:val="ParagraphStyle"/>
              <w:spacing w:line="252" w:lineRule="auto"/>
              <w:ind w:left="17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pacing w:val="45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ывод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есть тела, которые созданы природой, а есть те, которые созданы руками человека.</w:t>
            </w:r>
          </w:p>
          <w:p w:rsidR="00BA2708" w:rsidRDefault="00BA2708" w:rsidP="009A15DC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14600" cy="64770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6E9" w:rsidRDefault="003C26E9" w:rsidP="009A15DC">
            <w:pPr>
              <w:pStyle w:val="ParagraphStyle"/>
              <w:spacing w:line="244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44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(Слайд №5)</w:t>
            </w:r>
          </w:p>
          <w:p w:rsidR="00BA2708" w:rsidRDefault="00BA2708" w:rsidP="009A15DC">
            <w:pPr>
              <w:pStyle w:val="ParagraphStyle"/>
              <w:spacing w:line="24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Введение понятия «вещество».</w:t>
            </w:r>
          </w:p>
          <w:p w:rsidR="00BA2708" w:rsidRDefault="00BA2708" w:rsidP="009A15DC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начале урока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затруднялись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точно определить, являются ли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металл, вода, глина телами, и пришли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2708" w:rsidRPr="004A5F20" w:rsidRDefault="00BA2708" w:rsidP="009A15DC">
            <w:pPr>
              <w:pStyle w:val="ParagraphStyle"/>
              <w:spacing w:line="24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4D98">
              <w:rPr>
                <w:rFonts w:ascii="Times New Roman" w:hAnsi="Times New Roman" w:cs="Times New Roman"/>
                <w:b/>
                <w:sz w:val="28"/>
                <w:szCs w:val="28"/>
              </w:rPr>
              <w:t>выводу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что они не имеют точных очертаний, формы, а значит, не являются телами. 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называем их </w:t>
            </w:r>
            <w:r w:rsidRPr="004A5F20">
              <w:rPr>
                <w:rFonts w:ascii="Times New Roman" w:hAnsi="Times New Roman" w:cs="Times New Roman"/>
                <w:b/>
                <w:sz w:val="28"/>
                <w:szCs w:val="28"/>
              </w:rPr>
              <w:t>веществами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lastRenderedPageBreak/>
              <w:t>Вывод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тела состоят из веществ.  </w:t>
            </w:r>
            <w:r w:rsidRPr="00F81126">
              <w:rPr>
                <w:rFonts w:ascii="Times New Roman" w:hAnsi="Times New Roman" w:cs="Times New Roman"/>
                <w:b/>
                <w:sz w:val="28"/>
                <w:szCs w:val="28"/>
              </w:rPr>
              <w:t>(Слайд №6)</w:t>
            </w: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Что такое вещество?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Вещество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это то, из чего состоят тела.</w:t>
            </w:r>
          </w:p>
          <w:p w:rsidR="003C26E9" w:rsidRDefault="003C26E9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keepNext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Оказывается, тела состоят из веществ. Есть тела, которые образованы одним веществом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(показывает </w:t>
            </w:r>
            <w:r w:rsidRPr="004A5F2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кусочек мела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есть тела, которые состоят из нескольких веществ (например, </w:t>
            </w:r>
            <w:r w:rsidRPr="004A5F20">
              <w:rPr>
                <w:rFonts w:ascii="Times New Roman" w:hAnsi="Times New Roman" w:cs="Times New Roman"/>
                <w:b/>
                <w:sz w:val="28"/>
                <w:szCs w:val="28"/>
              </w:rPr>
              <w:t>карандаш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Очень сложный состав имеют живые существа. Например, в </w:t>
            </w:r>
            <w:r w:rsidRPr="004A5F20">
              <w:rPr>
                <w:rFonts w:ascii="Times New Roman" w:hAnsi="Times New Roman" w:cs="Times New Roman"/>
                <w:b/>
                <w:sz w:val="28"/>
                <w:szCs w:val="28"/>
              </w:rPr>
              <w:t>растениях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есть сахар, крахмал, вода и другие вещества.</w:t>
            </w:r>
          </w:p>
          <w:p w:rsidR="00BA2708" w:rsidRDefault="00BA2708" w:rsidP="009A15DC">
            <w:pPr>
              <w:pStyle w:val="ParagraphStyle"/>
              <w:keepNext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Pr="00F81126" w:rsidRDefault="00BA2708" w:rsidP="009A15DC">
            <w:pPr>
              <w:pStyle w:val="ParagraphStyle"/>
              <w:keepNext/>
              <w:spacing w:line="244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12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81126">
              <w:rPr>
                <w:rFonts w:ascii="Times New Roman" w:hAnsi="Times New Roman" w:cs="Times New Roman"/>
                <w:b/>
                <w:sz w:val="28"/>
                <w:szCs w:val="28"/>
              </w:rPr>
              <w:t>лайд №7)</w:t>
            </w:r>
          </w:p>
          <w:p w:rsidR="00BA2708" w:rsidRDefault="00BA2708" w:rsidP="009A15DC">
            <w:pPr>
              <w:pStyle w:val="ParagraphStyle"/>
              <w:keepNext/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Из каких веществ состоит молоток? </w:t>
            </w:r>
          </w:p>
          <w:p w:rsidR="00BA2708" w:rsidRDefault="00BA2708" w:rsidP="009A15DC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(Молоток состоит из металла и дерева  (рукоятка).)</w:t>
            </w: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Из чего состоит лупа?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(Лупа  состоит из веществ – стекла и пластмассы.)</w:t>
            </w: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before="15" w:after="15"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pacing w:val="45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ывод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тела могут состоять из одного вещества, а могут – из нескольких.</w:t>
            </w:r>
          </w:p>
          <w:p w:rsidR="00BA2708" w:rsidRDefault="00BA2708" w:rsidP="009A15DC">
            <w:pPr>
              <w:pStyle w:val="ParagraphStyle"/>
              <w:spacing w:line="252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52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</w:p>
          <w:p w:rsidR="00331914" w:rsidRDefault="00331914" w:rsidP="009A15DC">
            <w:pPr>
              <w:pStyle w:val="ParagraphStyle"/>
              <w:spacing w:line="252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before="45" w:after="15" w:line="24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Формы состояния тел.</w:t>
            </w:r>
          </w:p>
          <w:p w:rsidR="00BA2708" w:rsidRDefault="00BA2708" w:rsidP="006B11D6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Существуют три формы состояния </w:t>
            </w:r>
            <w:proofErr w:type="gramStart"/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gramEnd"/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.  Какие? 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AB4B5E"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т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вёрдые, жидкие, газообразные.)</w:t>
            </w:r>
          </w:p>
          <w:p w:rsidR="006B11D6" w:rsidRPr="006B11D6" w:rsidRDefault="006B11D6" w:rsidP="006B11D6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Твёрдые тела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 похожи на камни: предметы постоянной формы и размера.</w:t>
            </w:r>
          </w:p>
          <w:p w:rsidR="00BA2708" w:rsidRPr="00AB4B5E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4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Жидкие тела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 похожи на воду: текучи, они сохраняют свой объём, но принимают форму сосуда, в который налиты. </w:t>
            </w:r>
            <w:r w:rsidRPr="00AB4B5E">
              <w:rPr>
                <w:rFonts w:ascii="Times New Roman" w:hAnsi="Times New Roman" w:cs="Times New Roman"/>
                <w:caps/>
                <w:sz w:val="28"/>
                <w:szCs w:val="28"/>
              </w:rPr>
              <w:t>с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войство жидких тел – текучесть можно наблюдать, переливая воду из стакана в другие ёмкости различной формы.</w:t>
            </w:r>
          </w:p>
          <w:p w:rsidR="00BA2708" w:rsidRPr="001A5025" w:rsidRDefault="00BA2708" w:rsidP="009A15DC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B4B5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Газообразные тела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 похожи на воздух: лёгкие, прозрачные, летучие, упругие.</w:t>
            </w:r>
          </w:p>
          <w:p w:rsidR="00BA2708" w:rsidRPr="00AB4B5E" w:rsidRDefault="00BA2708" w:rsidP="009A15DC">
            <w:pPr>
              <w:pStyle w:val="ParagraphStyle"/>
              <w:spacing w:line="252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2708" w:rsidRPr="00AB4B5E" w:rsidRDefault="00BA2708" w:rsidP="009A15DC">
            <w:pPr>
              <w:pStyle w:val="ParagraphStyle"/>
              <w:spacing w:before="60" w:after="45"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Введение понятия «частица» (молекулы и атомы).</w:t>
            </w:r>
          </w:p>
          <w:p w:rsidR="00BA2708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– Итак, тело состоит из вещества. А из чего состоит вещество?</w:t>
            </w: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BA2708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Чтобы выяснить это, проведем несложный опыт.</w:t>
            </w:r>
          </w:p>
          <w:p w:rsidR="00BA2708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2708" w:rsidRPr="00AB4B5E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   (Слайд №8)</w:t>
            </w:r>
          </w:p>
          <w:p w:rsidR="006B11D6" w:rsidRPr="00AB4B5E" w:rsidRDefault="00BA2708" w:rsidP="009A15DC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 столах у учащихся лотки с набором простейшего лабораторного оборудования: химический стакан (можно заменить любым небольшой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емкости стаканом), ложечка для размешивания, салфетка, кусочек сахара.</w:t>
            </w:r>
          </w:p>
          <w:p w:rsidR="00331914" w:rsidRDefault="00BA2708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Опыт</w:t>
            </w: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В старших классах вы будете изучать очень интересные предметы – физику, химию, а сегодня мы проведём химический опыт. </w:t>
            </w:r>
          </w:p>
          <w:p w:rsidR="00BA2708" w:rsidRPr="00AB4B5E" w:rsidRDefault="00BA2708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Возьмём сосуд с водой, опустим в него кусочек сахара, хорошо размешаем. Как вы думаете, можно сказать, что в сосуде находится одно вещество?</w:t>
            </w:r>
          </w:p>
          <w:p w:rsidR="00BA2708" w:rsidRPr="00AB4B5E" w:rsidRDefault="00BA2708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Часто тела образованы не одним веществом, а несколькими. Тогда мы говорим о </w:t>
            </w:r>
            <w:r w:rsidRPr="00331914">
              <w:rPr>
                <w:rFonts w:ascii="Times New Roman" w:hAnsi="Times New Roman" w:cs="Times New Roman"/>
                <w:b/>
                <w:sz w:val="28"/>
                <w:szCs w:val="28"/>
              </w:rPr>
              <w:t>смеси веществ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, например, </w:t>
            </w:r>
            <w:r w:rsidRPr="00331914">
              <w:rPr>
                <w:rFonts w:ascii="Times New Roman" w:hAnsi="Times New Roman" w:cs="Times New Roman"/>
                <w:b/>
                <w:sz w:val="28"/>
                <w:szCs w:val="28"/>
              </w:rPr>
              <w:t>воздух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 – смесь разных газов; чай, кофе с молоком и т. д. – смесь разных веществ.</w:t>
            </w:r>
          </w:p>
          <w:p w:rsidR="00BA2708" w:rsidRPr="00AB4B5E" w:rsidRDefault="00BA2708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– Куда исчез сахар?</w:t>
            </w:r>
          </w:p>
          <w:p w:rsidR="00BA2708" w:rsidRPr="00AB4B5E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– Каким образом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ожно доказать, что в стакане по-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прежнему присутствует сахар? </w:t>
            </w:r>
            <w:proofErr w:type="gramStart"/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(Попробовать воду на вкус.</w:t>
            </w:r>
            <w:proofErr w:type="gramEnd"/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Сахар: вещество белого цвета, сладкое на вкус.)</w:t>
            </w:r>
            <w:proofErr w:type="gramEnd"/>
          </w:p>
          <w:p w:rsidR="00BA2708" w:rsidRPr="00AB4B5E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Вывод</w:t>
            </w: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 после растворения в жидкости сахар не перестал быть сахаром, потому что вода осталась сладкой. Значит, сахар с</w:t>
            </w:r>
            <w:r w:rsidR="000932ED">
              <w:rPr>
                <w:rFonts w:ascii="Times New Roman" w:hAnsi="Times New Roman" w:cs="Times New Roman"/>
                <w:sz w:val="28"/>
                <w:szCs w:val="28"/>
              </w:rPr>
              <w:t>остоит из мельчайших частиц  не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видимых глазу (молекул).</w:t>
            </w:r>
          </w:p>
          <w:p w:rsidR="00BA2708" w:rsidRDefault="00BA2708" w:rsidP="009A15DC">
            <w:pPr>
              <w:pStyle w:val="ParagraphStyle"/>
              <w:ind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Самое распространенное вещество на Земле – вода. Давайте заглянем внутрь 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молекулы воды. Молекула воды состоит из 1 атома кислорода и 2 атомов водорода (Н</w:t>
            </w:r>
            <w:r w:rsidRPr="00AB4B5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О), это одна из простых молекул.</w:t>
            </w:r>
          </w:p>
          <w:p w:rsidR="00BA2708" w:rsidRPr="00AB4B5E" w:rsidRDefault="00BA2708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Pr="00AB4B5E" w:rsidRDefault="00BA2708" w:rsidP="009A15DC">
            <w:pPr>
              <w:pStyle w:val="ParagraphStyle"/>
              <w:spacing w:before="45" w:after="15"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Три состояния вещества.</w:t>
            </w:r>
          </w:p>
          <w:p w:rsidR="00667D07" w:rsidRDefault="00BA2708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AB4B5E">
              <w:rPr>
                <w:rFonts w:ascii="Times New Roman" w:hAnsi="Times New Roman" w:cs="Times New Roman"/>
                <w:caps/>
                <w:sz w:val="28"/>
                <w:szCs w:val="28"/>
              </w:rPr>
              <w:t>с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остояние вещества зависит от того, как расположены и связаны в нем молекулы. Частицы (молекулы и атомы) одного вещества отличаются от частиц другого вещества формой, размером. Ученые установили, что между частицами есть промежутки.</w:t>
            </w:r>
          </w:p>
          <w:p w:rsidR="00667D07" w:rsidRDefault="00667D07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D07">
              <w:rPr>
                <w:rFonts w:ascii="Times New Roman" w:hAnsi="Times New Roman" w:cs="Times New Roman"/>
                <w:b/>
                <w:sz w:val="28"/>
                <w:szCs w:val="28"/>
              </w:rPr>
              <w:t>(слайд №9)</w:t>
            </w:r>
          </w:p>
          <w:p w:rsidR="00667D07" w:rsidRPr="00667D07" w:rsidRDefault="00667D07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8850" w:type="dxa"/>
              <w:tblInd w:w="6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6616"/>
              <w:gridCol w:w="2234"/>
            </w:tblGrid>
            <w:tr w:rsidR="00BA2708" w:rsidRPr="00AB4B5E" w:rsidTr="00D813C8">
              <w:tc>
                <w:tcPr>
                  <w:tcW w:w="66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7D07" w:rsidRDefault="00BA2708" w:rsidP="009A15DC">
                  <w:pPr>
                    <w:pStyle w:val="ParagraphStyle"/>
                    <w:framePr w:hSpace="180" w:wrap="around" w:vAnchor="text" w:hAnchor="margin" w:y="46"/>
                    <w:tabs>
                      <w:tab w:val="left" w:pos="180"/>
                      <w:tab w:val="left" w:pos="315"/>
                    </w:tabs>
                    <w:spacing w:line="252" w:lineRule="auto"/>
                    <w:ind w:right="2612" w:firstLine="36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AB4B5E">
                    <w:rPr>
                      <w:rFonts w:ascii="Times New Roman" w:hAnsi="Times New Roman" w:cs="Times New Roman"/>
                      <w:b/>
                      <w:i/>
                      <w:iCs/>
                      <w:sz w:val="28"/>
                      <w:szCs w:val="28"/>
                    </w:rPr>
                    <w:t>твёрдых телах</w:t>
                  </w: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эти промежутки маленькие, частицы плотно прижаты друг к другу; </w:t>
                  </w:r>
                </w:p>
                <w:p w:rsidR="00667D07" w:rsidRDefault="00BA2708" w:rsidP="009A15DC">
                  <w:pPr>
                    <w:pStyle w:val="ParagraphStyle"/>
                    <w:framePr w:hSpace="180" w:wrap="around" w:vAnchor="text" w:hAnchor="margin" w:y="46"/>
                    <w:tabs>
                      <w:tab w:val="left" w:pos="180"/>
                      <w:tab w:val="left" w:pos="315"/>
                    </w:tabs>
                    <w:spacing w:line="252" w:lineRule="auto"/>
                    <w:ind w:right="2612" w:firstLine="36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AB4B5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жидкостях</w:t>
                  </w: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промежутки увеличиваются, нарушая ровные ряды; </w:t>
                  </w:r>
                </w:p>
                <w:p w:rsidR="00BA2708" w:rsidRDefault="00667D07" w:rsidP="009A15DC">
                  <w:pPr>
                    <w:pStyle w:val="ParagraphStyle"/>
                    <w:framePr w:hSpace="180" w:wrap="around" w:vAnchor="text" w:hAnchor="margin" w:y="46"/>
                    <w:tabs>
                      <w:tab w:val="left" w:pos="180"/>
                      <w:tab w:val="left" w:pos="315"/>
                    </w:tabs>
                    <w:spacing w:line="252" w:lineRule="auto"/>
                    <w:ind w:right="2612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BA2708"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="00BA2708" w:rsidRPr="00AB4B5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газах </w:t>
                  </w:r>
                  <w:r w:rsidR="00BA2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самые большие промежутки</w:t>
                  </w:r>
                  <w:r w:rsidR="00BA2708"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667D07" w:rsidRDefault="00667D07" w:rsidP="009A15DC">
                  <w:pPr>
                    <w:pStyle w:val="ParagraphStyle"/>
                    <w:framePr w:hSpace="180" w:wrap="around" w:vAnchor="text" w:hAnchor="margin" w:y="46"/>
                    <w:tabs>
                      <w:tab w:val="left" w:pos="180"/>
                      <w:tab w:val="left" w:pos="315"/>
                    </w:tabs>
                    <w:spacing w:line="252" w:lineRule="auto"/>
                    <w:ind w:right="2612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A2708" w:rsidRDefault="00BA2708" w:rsidP="009A15DC">
                  <w:pPr>
                    <w:pStyle w:val="ParagraphStyle"/>
                    <w:framePr w:hSpace="180" w:wrap="around" w:vAnchor="text" w:hAnchor="margin" w:y="46"/>
                    <w:tabs>
                      <w:tab w:val="left" w:pos="180"/>
                      <w:tab w:val="left" w:pos="315"/>
                    </w:tabs>
                    <w:spacing w:line="252" w:lineRule="auto"/>
                    <w:ind w:right="2612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Частицы (молекулы) постоянно движутся. </w:t>
                  </w:r>
                  <w:r w:rsidR="00667D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Они </w:t>
                  </w: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AB4B5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твердых веществах</w:t>
                  </w: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сильно притягиваются друг к другу, так как промежутки между ними </w:t>
                  </w: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очень малы. Поэтому твердые тела сохраняют форму.</w:t>
                  </w:r>
                </w:p>
                <w:p w:rsidR="00BA2708" w:rsidRDefault="00BA2708" w:rsidP="009A15DC">
                  <w:pPr>
                    <w:pStyle w:val="ParagraphStyle"/>
                    <w:framePr w:hSpace="180" w:wrap="around" w:vAnchor="text" w:hAnchor="margin" w:y="46"/>
                    <w:tabs>
                      <w:tab w:val="left" w:pos="180"/>
                      <w:tab w:val="left" w:pos="315"/>
                    </w:tabs>
                    <w:spacing w:line="252" w:lineRule="auto"/>
                    <w:ind w:right="247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 </w:t>
                  </w:r>
                  <w:r w:rsidRPr="00AB4B5E">
                    <w:rPr>
                      <w:rFonts w:ascii="Times New Roman" w:hAnsi="Times New Roman" w:cs="Times New Roman"/>
                      <w:b/>
                      <w:i/>
                      <w:iCs/>
                      <w:sz w:val="28"/>
                      <w:szCs w:val="28"/>
                    </w:rPr>
                    <w:t>жидких веще</w:t>
                  </w:r>
                  <w:proofErr w:type="gramStart"/>
                  <w:r w:rsidRPr="00AB4B5E">
                    <w:rPr>
                      <w:rFonts w:ascii="Times New Roman" w:hAnsi="Times New Roman" w:cs="Times New Roman"/>
                      <w:b/>
                      <w:i/>
                      <w:iCs/>
                      <w:sz w:val="28"/>
                      <w:szCs w:val="28"/>
                    </w:rPr>
                    <w:t>ств</w:t>
                  </w:r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</w:t>
                  </w:r>
                  <w:proofErr w:type="gramEnd"/>
                  <w:r w:rsidRPr="00AB4B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омежутки между молекулами (частицами) немного больше, и молекулы могут перемещаться. Жидкости текучи.</w:t>
                  </w:r>
                </w:p>
                <w:p w:rsidR="00667D07" w:rsidRPr="00AB4B5E" w:rsidRDefault="00667D07" w:rsidP="009A15DC">
                  <w:pPr>
                    <w:pStyle w:val="ParagraphStyle"/>
                    <w:framePr w:hSpace="180" w:wrap="around" w:vAnchor="text" w:hAnchor="margin" w:y="46"/>
                    <w:tabs>
                      <w:tab w:val="left" w:pos="180"/>
                      <w:tab w:val="left" w:pos="315"/>
                    </w:tabs>
                    <w:spacing w:line="252" w:lineRule="auto"/>
                    <w:ind w:right="247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2708" w:rsidRPr="00AB4B5E" w:rsidRDefault="00BA2708" w:rsidP="009A15DC">
                  <w:pPr>
                    <w:pStyle w:val="ParagraphStyle"/>
                    <w:framePr w:hSpace="180" w:wrap="around" w:vAnchor="text" w:hAnchor="margin" w:y="4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4B5E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>
                        <wp:extent cx="1123950" cy="2362200"/>
                        <wp:effectExtent l="19050" t="0" r="0" b="0"/>
                        <wp:docPr id="5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2362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A2708" w:rsidRDefault="00BA2708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right="-108"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</w:t>
            </w:r>
            <w:r w:rsidRPr="00AB4B5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газообразных веществ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расстояние между молекулами намного больше самих молекул, поэтому молекулы в газах свободно и очень быстро движутся. Газы летучи и занимают весь предоставленный объем.</w:t>
            </w:r>
          </w:p>
          <w:p w:rsidR="00667D07" w:rsidRDefault="00667D07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right="-108" w:firstLine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D07" w:rsidRPr="00AB4B5E" w:rsidRDefault="00667D07" w:rsidP="009A15DC">
            <w:pPr>
              <w:pStyle w:val="ParagraphStyle"/>
              <w:tabs>
                <w:tab w:val="left" w:pos="180"/>
                <w:tab w:val="left" w:pos="315"/>
              </w:tabs>
              <w:spacing w:line="252" w:lineRule="auto"/>
              <w:ind w:right="-108" w:firstLine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52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23622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1D6" w:rsidRDefault="006B11D6" w:rsidP="009A15DC">
            <w:pPr>
              <w:pStyle w:val="ParagraphStyle"/>
              <w:spacing w:line="252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67D07" w:rsidRDefault="004A5676" w:rsidP="009A15DC">
            <w:pPr>
              <w:pStyle w:val="ParagraphStyle"/>
              <w:spacing w:line="252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Физкультминутка</w:t>
            </w:r>
          </w:p>
          <w:p w:rsidR="00667D07" w:rsidRPr="00AB4B5E" w:rsidRDefault="00667D07" w:rsidP="004A567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2708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AB4B5E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роверим </w:t>
            </w:r>
            <w:r w:rsidR="00667D07">
              <w:rPr>
                <w:rFonts w:ascii="Times New Roman" w:hAnsi="Times New Roman" w:cs="Times New Roman"/>
                <w:sz w:val="28"/>
                <w:szCs w:val="28"/>
              </w:rPr>
              <w:t>ваши знания. У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знаем, удалось ли решить поставленную задачу.</w:t>
            </w:r>
          </w:p>
          <w:p w:rsidR="00BA2708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Pr="00AB4B5E" w:rsidRDefault="00BA2708" w:rsidP="009A15D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Согласны ли вы с </w:t>
            </w:r>
            <w:r w:rsidRPr="00D813C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утверждениями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(Слайд №10)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•  Все тела созданы природой.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• 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меты, имеющие форму, очертания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, называются </w:t>
            </w:r>
            <w:r w:rsidRPr="0084641D">
              <w:rPr>
                <w:rFonts w:ascii="Times New Roman" w:hAnsi="Times New Roman" w:cs="Times New Roman"/>
                <w:b/>
                <w:sz w:val="28"/>
                <w:szCs w:val="28"/>
              </w:rPr>
              <w:t>телами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•  Вещества бывают жидкими, твердыми и газообразными.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•  Вещества состоят из более мелких частиц (молекул и атомов).</w:t>
            </w:r>
          </w:p>
          <w:p w:rsidR="00BA2708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•  Все тела состоят только из одного вещества.</w:t>
            </w:r>
          </w:p>
          <w:p w:rsidR="006E18D5" w:rsidRPr="00AB4B5E" w:rsidRDefault="006E18D5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08" w:rsidRPr="00AB4B5E" w:rsidRDefault="00BA2708" w:rsidP="009A15DC">
            <w:pPr>
              <w:pStyle w:val="ParagraphStyle"/>
              <w:spacing w:before="15"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– Итак, давайте вспомним, что мы узнали сегодня на уроке.</w:t>
            </w:r>
          </w:p>
          <w:p w:rsidR="00BA2708" w:rsidRPr="00AB4B5E" w:rsidRDefault="00BA2708" w:rsidP="009A15DC">
            <w:pPr>
              <w:pStyle w:val="ParagraphStyle"/>
              <w:spacing w:before="15" w:line="26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Что в науке называют телами?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AB4B5E"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в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 окружающие предметы.)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Из чего состоит тело?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AB4B5E"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и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 вещества.)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Из чего состоит вещество?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AB4B5E"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и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 частиц: молекул и атомов.)</w:t>
            </w:r>
          </w:p>
          <w:p w:rsidR="00BA2708" w:rsidRPr="00593CAC" w:rsidRDefault="00BA2708" w:rsidP="009A15DC">
            <w:pPr>
              <w:pStyle w:val="ParagraphStyle"/>
              <w:spacing w:before="15"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– Зная это, мы теперь можем объяснить многие процессы, с которыми встречаемся в жизни.</w:t>
            </w:r>
          </w:p>
        </w:tc>
        <w:tc>
          <w:tcPr>
            <w:tcW w:w="3119" w:type="dxa"/>
          </w:tcPr>
          <w:p w:rsidR="00BA2708" w:rsidRPr="00D67AF3" w:rsidRDefault="00BA2708" w:rsidP="009A15DC">
            <w:pPr>
              <w:rPr>
                <w:b/>
                <w:bCs/>
                <w:color w:val="170E02"/>
                <w:sz w:val="28"/>
                <w:szCs w:val="28"/>
              </w:rPr>
            </w:pPr>
            <w:r w:rsidRPr="00D67AF3">
              <w:rPr>
                <w:b/>
                <w:bCs/>
                <w:color w:val="170E02"/>
                <w:sz w:val="28"/>
                <w:szCs w:val="28"/>
              </w:rPr>
              <w:lastRenderedPageBreak/>
              <w:t>Коммуникативные УУД</w:t>
            </w:r>
          </w:p>
          <w:p w:rsidR="00BA2708" w:rsidRPr="00D67AF3" w:rsidRDefault="00BA2708" w:rsidP="009A15DC">
            <w:pPr>
              <w:rPr>
                <w:bCs/>
                <w:color w:val="170E02"/>
                <w:sz w:val="28"/>
                <w:szCs w:val="28"/>
              </w:rPr>
            </w:pPr>
            <w:r w:rsidRPr="00D67AF3">
              <w:rPr>
                <w:bCs/>
                <w:color w:val="170E02"/>
                <w:sz w:val="28"/>
                <w:szCs w:val="28"/>
              </w:rPr>
              <w:t xml:space="preserve">Уметь оформлять свои мысли в устной форме, слушать и понимать речь других. </w:t>
            </w:r>
          </w:p>
          <w:p w:rsidR="00BA2708" w:rsidRPr="00D67AF3" w:rsidRDefault="00BA2708" w:rsidP="009A15DC">
            <w:pPr>
              <w:rPr>
                <w:b/>
                <w:bCs/>
                <w:color w:val="170E02"/>
                <w:sz w:val="28"/>
                <w:szCs w:val="28"/>
              </w:rPr>
            </w:pPr>
            <w:r w:rsidRPr="00D67AF3">
              <w:rPr>
                <w:b/>
                <w:bCs/>
                <w:color w:val="170E02"/>
                <w:sz w:val="28"/>
                <w:szCs w:val="28"/>
              </w:rPr>
              <w:t>Познавательные УУД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bCs/>
                <w:color w:val="170E02"/>
                <w:sz w:val="28"/>
                <w:szCs w:val="28"/>
              </w:rPr>
              <w:t xml:space="preserve">Уметь ориентироваться в своей системе знаний; </w:t>
            </w:r>
            <w:r w:rsidRPr="00D67AF3">
              <w:rPr>
                <w:sz w:val="28"/>
                <w:szCs w:val="28"/>
              </w:rPr>
              <w:t>осуществлять анализ объектов.</w:t>
            </w:r>
          </w:p>
          <w:p w:rsidR="00BA2708" w:rsidRPr="00BA2708" w:rsidRDefault="00BA2708" w:rsidP="009A15DC">
            <w:pPr>
              <w:rPr>
                <w:b/>
                <w:bCs/>
                <w:color w:val="170E02"/>
                <w:sz w:val="28"/>
                <w:szCs w:val="28"/>
              </w:rPr>
            </w:pPr>
            <w:r w:rsidRPr="00BA2708">
              <w:rPr>
                <w:b/>
                <w:bCs/>
                <w:color w:val="170E02"/>
                <w:sz w:val="28"/>
                <w:szCs w:val="28"/>
              </w:rPr>
              <w:t>Предметные:</w:t>
            </w:r>
          </w:p>
          <w:p w:rsidR="00BA2708" w:rsidRDefault="00BA2708" w:rsidP="009A15DC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Умение находить признаки тел  и веществ.</w:t>
            </w: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3C26E9" w:rsidRPr="00D67AF3" w:rsidRDefault="003C26E9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  <w:proofErr w:type="gramStart"/>
            <w:r w:rsidRPr="00D67AF3">
              <w:rPr>
                <w:b/>
                <w:sz w:val="28"/>
                <w:szCs w:val="28"/>
              </w:rPr>
              <w:t>Познавательные УУД</w:t>
            </w:r>
            <w:r w:rsidRPr="00D67AF3">
              <w:rPr>
                <w:sz w:val="28"/>
                <w:szCs w:val="28"/>
              </w:rPr>
              <w:t xml:space="preserve"> осознанное построение речевого высказывания в письменной форме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BA2708" w:rsidRPr="00BA2708" w:rsidRDefault="00BA2708" w:rsidP="009A15DC">
            <w:pPr>
              <w:rPr>
                <w:b/>
                <w:sz w:val="28"/>
                <w:szCs w:val="28"/>
              </w:rPr>
            </w:pPr>
            <w:r w:rsidRPr="00BA2708">
              <w:rPr>
                <w:b/>
                <w:sz w:val="28"/>
                <w:szCs w:val="28"/>
              </w:rPr>
              <w:t>Предметные:</w:t>
            </w:r>
          </w:p>
          <w:p w:rsidR="00BA2708" w:rsidRDefault="00BA2708" w:rsidP="009A15DC">
            <w:pPr>
              <w:rPr>
                <w:bCs/>
                <w:color w:val="170E02"/>
                <w:sz w:val="28"/>
                <w:szCs w:val="28"/>
              </w:rPr>
            </w:pPr>
            <w:r w:rsidRPr="00D67AF3">
              <w:rPr>
                <w:bCs/>
                <w:color w:val="170E02"/>
                <w:sz w:val="28"/>
                <w:szCs w:val="28"/>
              </w:rPr>
              <w:t>Умение работать со словарем, давать четкие определения понятиям.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Регулятивные УУД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Проговаривание последовательности своих действий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 w:rsidRPr="00BA2708">
              <w:rPr>
                <w:b/>
                <w:sz w:val="28"/>
                <w:szCs w:val="28"/>
              </w:rPr>
              <w:t>Предметные:</w:t>
            </w:r>
          </w:p>
          <w:p w:rsidR="00BA2708" w:rsidRDefault="00BA2708" w:rsidP="009A15DC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Умение находить признаки тел  и веществ.</w:t>
            </w: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  <w:proofErr w:type="gramStart"/>
            <w:r w:rsidRPr="00D67AF3">
              <w:rPr>
                <w:b/>
                <w:sz w:val="28"/>
                <w:szCs w:val="28"/>
              </w:rPr>
              <w:lastRenderedPageBreak/>
              <w:t>Познавательные УУД</w:t>
            </w:r>
            <w:r w:rsidRPr="00D67AF3">
              <w:rPr>
                <w:sz w:val="28"/>
                <w:szCs w:val="28"/>
              </w:rPr>
              <w:t xml:space="preserve"> (</w:t>
            </w:r>
            <w:proofErr w:type="spellStart"/>
            <w:r w:rsidRPr="00D67AF3">
              <w:rPr>
                <w:sz w:val="28"/>
                <w:szCs w:val="28"/>
              </w:rPr>
              <w:t>общеучебные</w:t>
            </w:r>
            <w:proofErr w:type="spellEnd"/>
            <w:r w:rsidRPr="00D67AF3">
              <w:rPr>
                <w:sz w:val="28"/>
                <w:szCs w:val="28"/>
              </w:rPr>
              <w:t>) о</w:t>
            </w:r>
            <w:r>
              <w:rPr>
                <w:sz w:val="28"/>
                <w:szCs w:val="28"/>
              </w:rPr>
              <w:t>пределение основной информации.</w:t>
            </w:r>
            <w:proofErr w:type="gramEnd"/>
          </w:p>
          <w:p w:rsidR="009A15DC" w:rsidRDefault="009A15DC" w:rsidP="009A15DC">
            <w:pPr>
              <w:jc w:val="both"/>
              <w:rPr>
                <w:b/>
                <w:sz w:val="28"/>
                <w:szCs w:val="28"/>
              </w:rPr>
            </w:pPr>
            <w:r w:rsidRPr="009A15DC">
              <w:rPr>
                <w:b/>
                <w:sz w:val="28"/>
                <w:szCs w:val="28"/>
              </w:rPr>
              <w:t>Регулятивные:</w:t>
            </w:r>
          </w:p>
          <w:p w:rsidR="009A15DC" w:rsidRPr="009A15DC" w:rsidRDefault="009A15DC" w:rsidP="009A1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Принимают и сохраняют учебную задачу; осуществляют контроль своей деятельности и деятельности партнёров по образовательному процессу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3C26E9" w:rsidRPr="00BA2708" w:rsidRDefault="003C26E9" w:rsidP="009A15DC">
            <w:pPr>
              <w:jc w:val="both"/>
              <w:rPr>
                <w:b/>
                <w:sz w:val="28"/>
                <w:szCs w:val="28"/>
              </w:rPr>
            </w:pPr>
            <w:r w:rsidRPr="00BA2708">
              <w:rPr>
                <w:b/>
                <w:sz w:val="28"/>
                <w:szCs w:val="28"/>
              </w:rPr>
              <w:t>Предметные:</w:t>
            </w:r>
          </w:p>
          <w:p w:rsidR="003C26E9" w:rsidRPr="00D67AF3" w:rsidRDefault="003C26E9" w:rsidP="009A15DC">
            <w:pPr>
              <w:rPr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Умение делать вывод.</w:t>
            </w: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Pr="00D67AF3" w:rsidRDefault="00BA2708" w:rsidP="004A5676">
            <w:pPr>
              <w:rPr>
                <w:bCs/>
                <w:color w:val="170E02"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Познавательные УУД</w:t>
            </w:r>
            <w:r w:rsidRPr="00D67AF3">
              <w:rPr>
                <w:sz w:val="28"/>
                <w:szCs w:val="28"/>
              </w:rPr>
              <w:t xml:space="preserve"> (логические) анализ с целью выделения существенных признаков</w:t>
            </w: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Познавательные УУД</w:t>
            </w:r>
            <w:r w:rsidRPr="00D67AF3">
              <w:rPr>
                <w:sz w:val="28"/>
                <w:szCs w:val="28"/>
              </w:rPr>
              <w:t xml:space="preserve"> (логические) анализ объектов с целью выделения  общих признаков</w:t>
            </w:r>
          </w:p>
          <w:p w:rsidR="00BA2708" w:rsidRPr="00D67AF3" w:rsidRDefault="00BA2708" w:rsidP="009A15DC">
            <w:pPr>
              <w:rPr>
                <w:b/>
                <w:sz w:val="28"/>
                <w:szCs w:val="28"/>
              </w:rPr>
            </w:pPr>
          </w:p>
          <w:p w:rsidR="00BA2708" w:rsidRDefault="00BA2708" w:rsidP="009A15DC">
            <w:pPr>
              <w:rPr>
                <w:b/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 xml:space="preserve">Познавательные УУД </w:t>
            </w:r>
            <w:r w:rsidRPr="00D67AF3">
              <w:rPr>
                <w:sz w:val="28"/>
                <w:szCs w:val="28"/>
              </w:rPr>
              <w:t>делать выводы в результате совместной работы класса и учителя</w:t>
            </w:r>
          </w:p>
          <w:p w:rsidR="004A5676" w:rsidRDefault="004A5676" w:rsidP="009A15DC">
            <w:pPr>
              <w:rPr>
                <w:sz w:val="28"/>
                <w:szCs w:val="28"/>
              </w:rPr>
            </w:pPr>
          </w:p>
          <w:p w:rsidR="004A5676" w:rsidRPr="00D67AF3" w:rsidRDefault="004A5676" w:rsidP="009A15DC">
            <w:pPr>
              <w:rPr>
                <w:sz w:val="28"/>
                <w:szCs w:val="28"/>
              </w:rPr>
            </w:pPr>
          </w:p>
          <w:p w:rsidR="00BA2708" w:rsidRDefault="00BA2708" w:rsidP="009A15DC">
            <w:pPr>
              <w:rPr>
                <w:bCs/>
                <w:iCs/>
                <w:sz w:val="28"/>
                <w:szCs w:val="28"/>
              </w:rPr>
            </w:pPr>
            <w:r w:rsidRPr="00D67AF3">
              <w:rPr>
                <w:b/>
                <w:bCs/>
                <w:iCs/>
                <w:sz w:val="28"/>
                <w:szCs w:val="28"/>
              </w:rPr>
              <w:t>Личностные УУД</w:t>
            </w:r>
            <w:r w:rsidRPr="00D67AF3">
              <w:rPr>
                <w:bCs/>
                <w:iCs/>
                <w:sz w:val="28"/>
                <w:szCs w:val="28"/>
              </w:rPr>
              <w:t>: формировать основы самоопределения, умение самостоятельно делать выводы, осознавать сущность выполненной работы на уроке</w:t>
            </w: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9A15DC" w:rsidRPr="00D67AF3" w:rsidRDefault="009A15DC" w:rsidP="009A15DC">
            <w:pPr>
              <w:jc w:val="both"/>
              <w:rPr>
                <w:sz w:val="28"/>
                <w:szCs w:val="28"/>
              </w:rPr>
            </w:pPr>
            <w:proofErr w:type="gramStart"/>
            <w:r w:rsidRPr="00D67AF3">
              <w:rPr>
                <w:b/>
                <w:sz w:val="28"/>
                <w:szCs w:val="28"/>
              </w:rPr>
              <w:t>Коммуникативные</w:t>
            </w:r>
            <w:proofErr w:type="gramEnd"/>
            <w:r w:rsidRPr="00D67AF3">
              <w:rPr>
                <w:b/>
                <w:sz w:val="28"/>
                <w:szCs w:val="28"/>
              </w:rPr>
              <w:t xml:space="preserve"> УУД</w:t>
            </w:r>
            <w:r w:rsidRPr="00D67AF3">
              <w:rPr>
                <w:sz w:val="28"/>
                <w:szCs w:val="28"/>
              </w:rPr>
              <w:t xml:space="preserve"> учиться работать в группе</w:t>
            </w: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</w:p>
          <w:p w:rsidR="00331914" w:rsidRDefault="00331914" w:rsidP="009A15DC">
            <w:pPr>
              <w:rPr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 xml:space="preserve">Познавательные УУД </w:t>
            </w:r>
            <w:r w:rsidRPr="00D67AF3">
              <w:rPr>
                <w:sz w:val="28"/>
                <w:szCs w:val="28"/>
              </w:rPr>
              <w:t>делать выводы в результате совместной работы класса и учителя</w:t>
            </w:r>
          </w:p>
          <w:p w:rsidR="00331914" w:rsidRDefault="00331914" w:rsidP="009A15DC">
            <w:pPr>
              <w:rPr>
                <w:sz w:val="28"/>
                <w:szCs w:val="28"/>
              </w:rPr>
            </w:pPr>
          </w:p>
          <w:p w:rsidR="00331914" w:rsidRPr="00D67AF3" w:rsidRDefault="00331914" w:rsidP="009A15DC">
            <w:pPr>
              <w:rPr>
                <w:sz w:val="28"/>
                <w:szCs w:val="28"/>
              </w:rPr>
            </w:pPr>
          </w:p>
          <w:p w:rsidR="00331914" w:rsidRDefault="00331914" w:rsidP="009A15DC">
            <w:pPr>
              <w:rPr>
                <w:bCs/>
                <w:iCs/>
                <w:sz w:val="28"/>
                <w:szCs w:val="28"/>
              </w:rPr>
            </w:pPr>
            <w:r w:rsidRPr="00D67AF3">
              <w:rPr>
                <w:b/>
                <w:bCs/>
                <w:iCs/>
                <w:sz w:val="28"/>
                <w:szCs w:val="28"/>
              </w:rPr>
              <w:t>Личностные УУД</w:t>
            </w:r>
            <w:r w:rsidRPr="00D67AF3">
              <w:rPr>
                <w:bCs/>
                <w:iCs/>
                <w:sz w:val="28"/>
                <w:szCs w:val="28"/>
              </w:rPr>
              <w:t xml:space="preserve">: формировать основы самоопределения, умение самостоятельно делать выводы, </w:t>
            </w:r>
            <w:r w:rsidRPr="00D67AF3">
              <w:rPr>
                <w:bCs/>
                <w:iCs/>
                <w:sz w:val="28"/>
                <w:szCs w:val="28"/>
              </w:rPr>
              <w:lastRenderedPageBreak/>
              <w:t>осознавать сущность выполненной работы на уроке</w:t>
            </w: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lastRenderedPageBreak/>
              <w:t>Познавательны</w:t>
            </w:r>
            <w:r w:rsidRPr="004A5676">
              <w:rPr>
                <w:b/>
                <w:bCs/>
                <w:iCs/>
                <w:sz w:val="28"/>
                <w:szCs w:val="28"/>
              </w:rPr>
              <w:t>е:</w:t>
            </w: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поиск и выделение необходимой информации; анализ объектов с целью выделения признаков; классификация объектов.</w:t>
            </w:r>
          </w:p>
          <w:p w:rsidR="004A5676" w:rsidRDefault="004A5676" w:rsidP="009A15DC">
            <w:pPr>
              <w:rPr>
                <w:bCs/>
                <w:iCs/>
                <w:sz w:val="28"/>
                <w:szCs w:val="28"/>
              </w:rPr>
            </w:pPr>
          </w:p>
          <w:p w:rsidR="004A5676" w:rsidRDefault="004A5676" w:rsidP="009A15DC">
            <w:pPr>
              <w:rPr>
                <w:b/>
                <w:bCs/>
                <w:iCs/>
                <w:sz w:val="28"/>
                <w:szCs w:val="28"/>
              </w:rPr>
            </w:pPr>
            <w:r w:rsidRPr="004A5676">
              <w:rPr>
                <w:b/>
                <w:bCs/>
                <w:iCs/>
                <w:sz w:val="28"/>
                <w:szCs w:val="28"/>
              </w:rPr>
              <w:t>Регулятивные:</w:t>
            </w: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  <w:r w:rsidRPr="004A5676">
              <w:rPr>
                <w:bCs/>
                <w:color w:val="170E02"/>
                <w:sz w:val="28"/>
                <w:szCs w:val="28"/>
              </w:rPr>
              <w:t>Ос</w:t>
            </w:r>
            <w:r>
              <w:rPr>
                <w:bCs/>
                <w:color w:val="170E02"/>
                <w:sz w:val="28"/>
                <w:szCs w:val="28"/>
              </w:rPr>
              <w:t>уществлять действия по реализации плана, прилагая усилия для преодоления трудностей.</w:t>
            </w: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Pr="004A5676" w:rsidRDefault="004A5676" w:rsidP="009A15DC">
            <w:pPr>
              <w:rPr>
                <w:b/>
                <w:bCs/>
                <w:color w:val="170E02"/>
                <w:sz w:val="28"/>
                <w:szCs w:val="28"/>
              </w:rPr>
            </w:pPr>
            <w:r w:rsidRPr="004A5676">
              <w:rPr>
                <w:b/>
                <w:bCs/>
                <w:color w:val="170E02"/>
                <w:sz w:val="28"/>
                <w:szCs w:val="28"/>
              </w:rPr>
              <w:t>Личностные:</w:t>
            </w: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самоопределение.</w:t>
            </w: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Default="004A56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4A5676" w:rsidRPr="00576276" w:rsidRDefault="00576276" w:rsidP="009A15DC">
            <w:pPr>
              <w:rPr>
                <w:b/>
                <w:bCs/>
                <w:color w:val="170E02"/>
                <w:sz w:val="28"/>
                <w:szCs w:val="28"/>
              </w:rPr>
            </w:pPr>
            <w:r w:rsidRPr="00576276">
              <w:rPr>
                <w:b/>
                <w:bCs/>
                <w:color w:val="170E02"/>
                <w:sz w:val="28"/>
                <w:szCs w:val="28"/>
              </w:rPr>
              <w:t>Коммуникативные:</w:t>
            </w:r>
          </w:p>
          <w:p w:rsidR="00576276" w:rsidRDefault="00576276" w:rsidP="009A15DC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доносить свою позицию до других; высказывать своё мнение.</w:t>
            </w:r>
          </w:p>
          <w:p w:rsidR="00576276" w:rsidRDefault="00576276" w:rsidP="009A15DC">
            <w:pPr>
              <w:rPr>
                <w:bCs/>
                <w:color w:val="170E02"/>
                <w:sz w:val="28"/>
                <w:szCs w:val="28"/>
              </w:rPr>
            </w:pPr>
          </w:p>
          <w:p w:rsidR="00576276" w:rsidRPr="004A5676" w:rsidRDefault="00576276" w:rsidP="009A15DC">
            <w:pPr>
              <w:rPr>
                <w:bCs/>
                <w:color w:val="170E02"/>
                <w:sz w:val="28"/>
                <w:szCs w:val="28"/>
              </w:rPr>
            </w:pPr>
          </w:p>
        </w:tc>
      </w:tr>
      <w:tr w:rsidR="00BA2708" w:rsidRPr="00D67AF3" w:rsidTr="009A15DC">
        <w:trPr>
          <w:trHeight w:val="699"/>
        </w:trPr>
        <w:tc>
          <w:tcPr>
            <w:tcW w:w="2238" w:type="dxa"/>
          </w:tcPr>
          <w:p w:rsidR="00BA2708" w:rsidRDefault="00BA2708" w:rsidP="009A15DC">
            <w:pPr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  <w:r w:rsidRPr="00D67AF3">
              <w:rPr>
                <w:b/>
                <w:sz w:val="28"/>
                <w:szCs w:val="28"/>
              </w:rPr>
              <w:t xml:space="preserve">. Контролирующее задание </w:t>
            </w:r>
          </w:p>
          <w:p w:rsidR="00BA2708" w:rsidRDefault="00BA2708" w:rsidP="009A15DC">
            <w:pPr>
              <w:rPr>
                <w:i/>
                <w:sz w:val="28"/>
                <w:szCs w:val="28"/>
              </w:rPr>
            </w:pPr>
            <w:r w:rsidRPr="00D67AF3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4</w:t>
            </w:r>
            <w:r w:rsidRPr="00D67AF3">
              <w:rPr>
                <w:i/>
                <w:sz w:val="28"/>
                <w:szCs w:val="28"/>
              </w:rPr>
              <w:t>мин)</w:t>
            </w:r>
          </w:p>
          <w:p w:rsidR="00BA2708" w:rsidRDefault="00BA2708" w:rsidP="009A15DC">
            <w:pPr>
              <w:rPr>
                <w:i/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b/>
                <w:sz w:val="28"/>
                <w:szCs w:val="28"/>
              </w:rPr>
            </w:pPr>
          </w:p>
          <w:p w:rsidR="00BA2708" w:rsidRPr="00D67AF3" w:rsidRDefault="00BA2708" w:rsidP="009A15DC">
            <w:pPr>
              <w:rPr>
                <w:sz w:val="28"/>
                <w:szCs w:val="28"/>
                <w:u w:val="single"/>
              </w:rPr>
            </w:pPr>
            <w:r w:rsidRPr="00D67AF3">
              <w:rPr>
                <w:sz w:val="28"/>
                <w:szCs w:val="28"/>
                <w:u w:val="single"/>
              </w:rPr>
              <w:t>Цель: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- проверить умение работать самостоятельно, умение соотносить </w:t>
            </w:r>
            <w:r>
              <w:rPr>
                <w:sz w:val="28"/>
                <w:szCs w:val="28"/>
              </w:rPr>
              <w:t>тела, вещества и частицы</w:t>
            </w:r>
            <w:r w:rsidRPr="00D67AF3">
              <w:rPr>
                <w:sz w:val="28"/>
                <w:szCs w:val="28"/>
              </w:rPr>
              <w:t>.</w:t>
            </w:r>
          </w:p>
          <w:p w:rsidR="00BA2708" w:rsidRPr="008D4097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-  организовать работу </w:t>
            </w:r>
            <w:r>
              <w:rPr>
                <w:sz w:val="28"/>
                <w:szCs w:val="28"/>
              </w:rPr>
              <w:t>в парах</w:t>
            </w:r>
            <w:r w:rsidRPr="00D67AF3">
              <w:rPr>
                <w:sz w:val="28"/>
                <w:szCs w:val="28"/>
              </w:rPr>
              <w:t>, с целью проверки изученного материала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>в парах.</w:t>
            </w:r>
          </w:p>
        </w:tc>
        <w:tc>
          <w:tcPr>
            <w:tcW w:w="2053" w:type="dxa"/>
          </w:tcPr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Организует работу </w:t>
            </w:r>
            <w:r>
              <w:rPr>
                <w:sz w:val="28"/>
                <w:szCs w:val="28"/>
              </w:rPr>
              <w:t>в парах.</w:t>
            </w:r>
          </w:p>
        </w:tc>
        <w:tc>
          <w:tcPr>
            <w:tcW w:w="5247" w:type="dxa"/>
          </w:tcPr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в конвертах</w:t>
            </w:r>
          </w:p>
          <w:p w:rsidR="006E18D5" w:rsidRDefault="006E18D5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8E7C99" w:rsidRDefault="008E7C99" w:rsidP="009A15D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Заполнить таблички. Описать предмет, который находится в конверте. Название тела;</w:t>
            </w:r>
          </w:p>
          <w:p w:rsidR="00BA2708" w:rsidRDefault="008E7C99" w:rsidP="009A15D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из какого вещества состоит;</w:t>
            </w:r>
          </w:p>
          <w:p w:rsidR="008E7C99" w:rsidRDefault="008E7C99" w:rsidP="009A15D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состояние веществ;</w:t>
            </w:r>
          </w:p>
          <w:p w:rsidR="00BA2708" w:rsidRPr="008E7C99" w:rsidRDefault="008E7C99" w:rsidP="008E7C9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зарисовать схему расположения частиц.</w:t>
            </w: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 xml:space="preserve">Самооценка работы </w:t>
            </w:r>
            <w:r>
              <w:rPr>
                <w:b/>
                <w:sz w:val="28"/>
                <w:szCs w:val="28"/>
              </w:rPr>
              <w:t>в парах</w:t>
            </w:r>
            <w:r w:rsidRPr="00D67AF3">
              <w:rPr>
                <w:b/>
                <w:sz w:val="28"/>
                <w:szCs w:val="28"/>
              </w:rPr>
              <w:t>.</w:t>
            </w:r>
          </w:p>
          <w:p w:rsidR="00BA2708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BA2708" w:rsidRPr="00D67AF3" w:rsidRDefault="00BA2708" w:rsidP="009A15DC">
            <w:pPr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Регулятивные УУД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Уметь планировать своё действие в соответствии с поставленной задачей.</w:t>
            </w:r>
          </w:p>
          <w:p w:rsidR="00BA2708" w:rsidRPr="00D67AF3" w:rsidRDefault="00BA2708" w:rsidP="009A15DC">
            <w:pPr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Познавательные УУД</w:t>
            </w:r>
          </w:p>
          <w:p w:rsidR="00BA2708" w:rsidRPr="00D67AF3" w:rsidRDefault="00BA2708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Уметь сопоставлять и преобразовывать инфо</w:t>
            </w:r>
            <w:r>
              <w:rPr>
                <w:sz w:val="28"/>
                <w:szCs w:val="28"/>
              </w:rPr>
              <w:t>рмацию из одной формы в другую.</w:t>
            </w:r>
          </w:p>
          <w:p w:rsidR="00BA2708" w:rsidRPr="00D67AF3" w:rsidRDefault="00BA2708" w:rsidP="009A15DC">
            <w:pPr>
              <w:rPr>
                <w:b/>
                <w:bCs/>
                <w:color w:val="170E02"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Коммуникативные УУД</w:t>
            </w:r>
          </w:p>
          <w:p w:rsidR="00BA2708" w:rsidRDefault="00BA2708" w:rsidP="009A15DC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Уметь работать в парах.</w:t>
            </w:r>
            <w:r w:rsidRPr="00D67AF3">
              <w:rPr>
                <w:bCs/>
                <w:color w:val="170E02"/>
                <w:sz w:val="28"/>
                <w:szCs w:val="28"/>
              </w:rPr>
              <w:t xml:space="preserve"> </w:t>
            </w:r>
          </w:p>
          <w:p w:rsidR="00BA2708" w:rsidRPr="00BA2708" w:rsidRDefault="00BA2708" w:rsidP="009A15DC">
            <w:pPr>
              <w:rPr>
                <w:b/>
                <w:bCs/>
                <w:color w:val="170E02"/>
                <w:sz w:val="28"/>
                <w:szCs w:val="28"/>
              </w:rPr>
            </w:pPr>
            <w:r w:rsidRPr="00BA2708">
              <w:rPr>
                <w:b/>
                <w:bCs/>
                <w:color w:val="170E02"/>
                <w:sz w:val="28"/>
                <w:szCs w:val="28"/>
              </w:rPr>
              <w:t>Предметные:</w:t>
            </w:r>
          </w:p>
          <w:p w:rsidR="00BA2708" w:rsidRPr="008D4097" w:rsidRDefault="00BA2708" w:rsidP="009A15DC">
            <w:pPr>
              <w:rPr>
                <w:bCs/>
                <w:color w:val="170E02"/>
                <w:sz w:val="28"/>
                <w:szCs w:val="28"/>
              </w:rPr>
            </w:pPr>
            <w:r w:rsidRPr="00D67AF3">
              <w:rPr>
                <w:bCs/>
                <w:color w:val="170E02"/>
                <w:sz w:val="28"/>
                <w:szCs w:val="28"/>
              </w:rPr>
              <w:t>Уметь работать самостоятельно, уметь применять изученны</w:t>
            </w:r>
            <w:r>
              <w:rPr>
                <w:bCs/>
                <w:color w:val="170E02"/>
                <w:sz w:val="28"/>
                <w:szCs w:val="28"/>
              </w:rPr>
              <w:t>й материал</w:t>
            </w:r>
            <w:r w:rsidRPr="00D67AF3">
              <w:rPr>
                <w:bCs/>
                <w:color w:val="170E02"/>
                <w:sz w:val="28"/>
                <w:szCs w:val="28"/>
              </w:rPr>
              <w:t>, выполнять самопроверку и самооценку.</w:t>
            </w:r>
          </w:p>
        </w:tc>
      </w:tr>
      <w:tr w:rsidR="00BA2708" w:rsidRPr="00D67AF3" w:rsidTr="009A15DC">
        <w:tc>
          <w:tcPr>
            <w:tcW w:w="2238" w:type="dxa"/>
          </w:tcPr>
          <w:p w:rsidR="00BA2708" w:rsidRPr="00AB4B5E" w:rsidRDefault="00BA2708" w:rsidP="009A15DC">
            <w:pPr>
              <w:pStyle w:val="ParagraphStyle"/>
              <w:spacing w:before="60" w:after="45" w:line="264" w:lineRule="auto"/>
              <w:ind w:left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IV. Применение и углубление знаний.</w:t>
            </w:r>
          </w:p>
          <w:p w:rsidR="00BA2708" w:rsidRPr="00D67AF3" w:rsidRDefault="00BA2708" w:rsidP="009A15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дополнитель-ный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материал)</w:t>
            </w:r>
          </w:p>
        </w:tc>
        <w:tc>
          <w:tcPr>
            <w:tcW w:w="2228" w:type="dxa"/>
            <w:gridSpan w:val="2"/>
          </w:tcPr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Default="00BA2708" w:rsidP="009A15DC">
            <w:pPr>
              <w:jc w:val="both"/>
              <w:rPr>
                <w:sz w:val="28"/>
                <w:szCs w:val="28"/>
              </w:rPr>
            </w:pPr>
          </w:p>
          <w:p w:rsidR="00BA2708" w:rsidRPr="00D67AF3" w:rsidRDefault="00BA2708" w:rsidP="009A15D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7" w:type="dxa"/>
          </w:tcPr>
          <w:p w:rsidR="00BA2708" w:rsidRPr="00AB4B5E" w:rsidRDefault="00BA2708" w:rsidP="009A15D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Подумайте!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Почему высыхает мокрая одежда?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(При нагревании молекулы воды переходят в газообразное состояние и улетучиваются – испаряются.)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Почему мы чувствуем запах предметов?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(Так как молекулы пахнущих тел отрываются от них и вместе с молекулами воздуха попадают к нам в нос.)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Почему запахи чувствуются на расстоянии?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(Газы летучи – молекулы пахнущих тел перемещаются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воздухом на расстояния, при ветре – дальше.)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– У некоторых твёрдых веществ (тел) – стекло, гранит – молекулы сильно притягиваются друг к другу, поэтому эти вещества (тела) почти не пахнут.</w:t>
            </w:r>
          </w:p>
          <w:p w:rsidR="00BA2708" w:rsidRPr="00AB4B5E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Почему становится невидимым кусочек сахара в горячем чае? </w:t>
            </w:r>
            <w:proofErr w:type="gramStart"/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(Кусочек сахара в жидкости распался на мельчайшие частицы – молекулы.</w:t>
            </w:r>
            <w:proofErr w:type="gramEnd"/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Молекулы сахара перемешались с молекулами чая. </w:t>
            </w:r>
            <w:proofErr w:type="gramStart"/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 чай сладкий, значит, сахар там есть.)</w:t>
            </w:r>
            <w:proofErr w:type="gramEnd"/>
          </w:p>
          <w:p w:rsidR="00BA2708" w:rsidRPr="00593CAC" w:rsidRDefault="00BA2708" w:rsidP="009A15DC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Почему жидкости можно переливать?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(Жидкости текучи, потому что их молекулы могут передвигаться относительно друг друга.)</w:t>
            </w:r>
          </w:p>
        </w:tc>
        <w:tc>
          <w:tcPr>
            <w:tcW w:w="3119" w:type="dxa"/>
          </w:tcPr>
          <w:p w:rsidR="00BA2708" w:rsidRPr="00D67AF3" w:rsidRDefault="00BA2708" w:rsidP="009A15DC">
            <w:pPr>
              <w:rPr>
                <w:sz w:val="28"/>
                <w:szCs w:val="28"/>
              </w:rPr>
            </w:pPr>
          </w:p>
        </w:tc>
      </w:tr>
      <w:tr w:rsidR="003C26E9" w:rsidRPr="00D67AF3" w:rsidTr="009A15DC">
        <w:tc>
          <w:tcPr>
            <w:tcW w:w="2238" w:type="dxa"/>
          </w:tcPr>
          <w:p w:rsidR="003C26E9" w:rsidRDefault="003C26E9" w:rsidP="009A15DC">
            <w:pPr>
              <w:rPr>
                <w:i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 w:rsidRPr="00D67AF3">
              <w:rPr>
                <w:b/>
                <w:sz w:val="28"/>
                <w:szCs w:val="28"/>
              </w:rPr>
              <w:t>. Рефлексия учебной деятельности на уроке</w:t>
            </w:r>
            <w:r w:rsidRPr="00D67AF3">
              <w:rPr>
                <w:i/>
                <w:sz w:val="28"/>
                <w:szCs w:val="28"/>
              </w:rPr>
              <w:t xml:space="preserve"> (3 мин)</w:t>
            </w:r>
          </w:p>
          <w:p w:rsidR="003C26E9" w:rsidRDefault="003C26E9" w:rsidP="009A15DC">
            <w:pPr>
              <w:jc w:val="both"/>
              <w:rPr>
                <w:i/>
                <w:sz w:val="28"/>
                <w:szCs w:val="28"/>
              </w:rPr>
            </w:pPr>
          </w:p>
          <w:p w:rsidR="003C26E9" w:rsidRPr="0084641D" w:rsidRDefault="003C26E9" w:rsidP="009A15DC">
            <w:pPr>
              <w:jc w:val="both"/>
              <w:rPr>
                <w:i/>
                <w:sz w:val="28"/>
                <w:szCs w:val="28"/>
              </w:rPr>
            </w:pPr>
          </w:p>
          <w:p w:rsidR="003C26E9" w:rsidRPr="00D67AF3" w:rsidRDefault="003C26E9" w:rsidP="009A15DC">
            <w:pPr>
              <w:rPr>
                <w:sz w:val="28"/>
                <w:szCs w:val="28"/>
                <w:u w:val="single"/>
              </w:rPr>
            </w:pPr>
            <w:r w:rsidRPr="00D67AF3">
              <w:rPr>
                <w:sz w:val="28"/>
                <w:szCs w:val="28"/>
                <w:u w:val="single"/>
              </w:rPr>
              <w:t>Цели:</w:t>
            </w:r>
          </w:p>
          <w:p w:rsidR="003C26E9" w:rsidRPr="00D67AF3" w:rsidRDefault="003C26E9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- зафиксировать новое содержание урока;</w:t>
            </w:r>
          </w:p>
          <w:p w:rsidR="003C26E9" w:rsidRPr="00D67AF3" w:rsidRDefault="003C26E9" w:rsidP="009A15DC">
            <w:pPr>
              <w:rPr>
                <w:b/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lastRenderedPageBreak/>
              <w:t>-</w:t>
            </w:r>
            <w:r w:rsidRPr="00D67AF3">
              <w:rPr>
                <w:b/>
                <w:sz w:val="28"/>
                <w:szCs w:val="28"/>
              </w:rPr>
              <w:t xml:space="preserve"> </w:t>
            </w:r>
            <w:r w:rsidRPr="00D67AF3">
              <w:rPr>
                <w:sz w:val="28"/>
                <w:szCs w:val="28"/>
              </w:rPr>
              <w:t>организовать рефлексию и самооценку учениками собственной учебной деятельности.</w:t>
            </w:r>
          </w:p>
        </w:tc>
        <w:tc>
          <w:tcPr>
            <w:tcW w:w="2228" w:type="dxa"/>
            <w:gridSpan w:val="2"/>
          </w:tcPr>
          <w:p w:rsidR="003C26E9" w:rsidRDefault="003C26E9" w:rsidP="009A15DC">
            <w:pPr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lastRenderedPageBreak/>
              <w:t>Отвечают на вопросы учителя.</w:t>
            </w: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6E18D5" w:rsidRDefault="006E18D5" w:rsidP="009A15DC">
            <w:pPr>
              <w:jc w:val="both"/>
              <w:rPr>
                <w:sz w:val="28"/>
                <w:szCs w:val="28"/>
              </w:rPr>
            </w:pPr>
          </w:p>
          <w:p w:rsidR="006E18D5" w:rsidRPr="00D67AF3" w:rsidRDefault="006E18D5" w:rsidP="009A15DC">
            <w:pPr>
              <w:jc w:val="both"/>
              <w:rPr>
                <w:sz w:val="28"/>
                <w:szCs w:val="28"/>
              </w:rPr>
            </w:pPr>
          </w:p>
          <w:p w:rsidR="003C26E9" w:rsidRPr="00D67AF3" w:rsidRDefault="003C26E9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Оценивают работу </w:t>
            </w:r>
            <w:r>
              <w:rPr>
                <w:sz w:val="28"/>
                <w:szCs w:val="28"/>
              </w:rPr>
              <w:t>в парах</w:t>
            </w:r>
            <w:r w:rsidRPr="00D67AF3">
              <w:rPr>
                <w:sz w:val="28"/>
                <w:szCs w:val="28"/>
              </w:rPr>
              <w:t>.</w:t>
            </w:r>
          </w:p>
        </w:tc>
        <w:tc>
          <w:tcPr>
            <w:tcW w:w="2053" w:type="dxa"/>
          </w:tcPr>
          <w:p w:rsidR="003C26E9" w:rsidRPr="00D67AF3" w:rsidRDefault="003C26E9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Организует фиксирование содержания.</w:t>
            </w: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6E18D5" w:rsidRDefault="006E18D5" w:rsidP="009A15DC">
            <w:pPr>
              <w:jc w:val="both"/>
              <w:rPr>
                <w:sz w:val="28"/>
                <w:szCs w:val="28"/>
              </w:rPr>
            </w:pPr>
          </w:p>
          <w:p w:rsidR="006E18D5" w:rsidRPr="00D67AF3" w:rsidRDefault="006E18D5" w:rsidP="009A15DC">
            <w:pPr>
              <w:jc w:val="both"/>
              <w:rPr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Организует рефлексию.</w:t>
            </w: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6E18D5" w:rsidRDefault="006E18D5" w:rsidP="009A15DC">
            <w:pPr>
              <w:jc w:val="both"/>
              <w:rPr>
                <w:sz w:val="28"/>
                <w:szCs w:val="28"/>
              </w:rPr>
            </w:pPr>
          </w:p>
          <w:p w:rsidR="003C26E9" w:rsidRPr="00D67AF3" w:rsidRDefault="003C26E9" w:rsidP="009A15DC">
            <w:pPr>
              <w:jc w:val="both"/>
              <w:rPr>
                <w:sz w:val="28"/>
                <w:szCs w:val="28"/>
              </w:rPr>
            </w:pPr>
          </w:p>
          <w:p w:rsidR="003C26E9" w:rsidRPr="00D67AF3" w:rsidRDefault="003C26E9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lastRenderedPageBreak/>
              <w:t>Организует самооценку учебной деятельности.</w:t>
            </w:r>
          </w:p>
        </w:tc>
        <w:tc>
          <w:tcPr>
            <w:tcW w:w="5247" w:type="dxa"/>
          </w:tcPr>
          <w:p w:rsidR="003C26E9" w:rsidRPr="00AB4B5E" w:rsidRDefault="003C26E9" w:rsidP="009A15D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>– Понравился вам урок? Что понравилось?</w:t>
            </w:r>
          </w:p>
          <w:p w:rsidR="003C26E9" w:rsidRPr="00AB4B5E" w:rsidRDefault="003C26E9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Что называется телом? </w:t>
            </w:r>
            <w:r w:rsidRPr="00AB4B5E">
              <w:rPr>
                <w:rFonts w:ascii="Times New Roman" w:hAnsi="Times New Roman" w:cs="Times New Roman"/>
                <w:caps/>
                <w:sz w:val="28"/>
                <w:szCs w:val="28"/>
              </w:rPr>
              <w:t>ч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то характеризует тело? </w:t>
            </w:r>
            <w:r w:rsidRPr="00AB4B5E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риведите пример. 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(Все, что нас окружает, называется телами.)</w:t>
            </w:r>
          </w:p>
          <w:p w:rsidR="003C26E9" w:rsidRPr="00AB4B5E" w:rsidRDefault="003C26E9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Какие бывают тела по агрегатному состоянию? 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AB4B5E"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ж</w:t>
            </w:r>
            <w:r w:rsidRPr="00AB4B5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идкие, твердые, газообразные.)</w:t>
            </w:r>
          </w:p>
          <w:p w:rsidR="003C26E9" w:rsidRDefault="003C26E9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B4B5E">
              <w:rPr>
                <w:rFonts w:ascii="Times New Roman" w:hAnsi="Times New Roman" w:cs="Times New Roman"/>
                <w:sz w:val="28"/>
                <w:szCs w:val="28"/>
              </w:rPr>
              <w:t xml:space="preserve">– Из чего состоят вещества? </w:t>
            </w:r>
            <w:r w:rsidRPr="00AB4B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Приведите примеры, как частицы сохраняют свойства веществ. Например, если мы посолили суп, как узнать, что свойства вещества сохранились?</w:t>
            </w:r>
          </w:p>
          <w:p w:rsidR="003C26E9" w:rsidRPr="00AB4B5E" w:rsidRDefault="003C26E9" w:rsidP="009A15DC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- Оцените свою деятельность на уроке:</w:t>
            </w:r>
          </w:p>
          <w:p w:rsidR="006E18D5" w:rsidRPr="00D67AF3" w:rsidRDefault="006E18D5" w:rsidP="009A15DC">
            <w:pPr>
              <w:jc w:val="both"/>
              <w:rPr>
                <w:sz w:val="28"/>
                <w:szCs w:val="28"/>
              </w:rPr>
            </w:pPr>
          </w:p>
          <w:p w:rsidR="003C26E9" w:rsidRPr="00D67AF3" w:rsidRDefault="003C26E9" w:rsidP="009A15DC">
            <w:pPr>
              <w:rPr>
                <w:sz w:val="28"/>
                <w:szCs w:val="28"/>
              </w:rPr>
            </w:pPr>
            <w:r w:rsidRPr="008D4097">
              <w:rPr>
                <w:b/>
                <w:sz w:val="28"/>
                <w:szCs w:val="28"/>
              </w:rPr>
              <w:t>Красный</w:t>
            </w:r>
            <w:r w:rsidRPr="00D67AF3">
              <w:rPr>
                <w:sz w:val="28"/>
                <w:szCs w:val="28"/>
              </w:rPr>
              <w:t xml:space="preserve"> – </w:t>
            </w:r>
            <w:r w:rsidR="006E18D5">
              <w:rPr>
                <w:sz w:val="28"/>
                <w:szCs w:val="28"/>
              </w:rPr>
              <w:t>не всё поняли</w:t>
            </w:r>
          </w:p>
          <w:p w:rsidR="003C26E9" w:rsidRDefault="003C26E9" w:rsidP="009A15DC">
            <w:pPr>
              <w:rPr>
                <w:sz w:val="28"/>
                <w:szCs w:val="28"/>
              </w:rPr>
            </w:pPr>
            <w:r w:rsidRPr="008D4097">
              <w:rPr>
                <w:b/>
                <w:sz w:val="28"/>
                <w:szCs w:val="28"/>
              </w:rPr>
              <w:t>Зеленый</w:t>
            </w:r>
            <w:r w:rsidRPr="00D67AF3">
              <w:rPr>
                <w:sz w:val="28"/>
                <w:szCs w:val="28"/>
              </w:rPr>
              <w:t xml:space="preserve"> – </w:t>
            </w:r>
            <w:r w:rsidR="006E18D5">
              <w:rPr>
                <w:sz w:val="28"/>
                <w:szCs w:val="28"/>
              </w:rPr>
              <w:t>всё было понятно</w:t>
            </w:r>
            <w:r w:rsidRPr="00D67AF3">
              <w:rPr>
                <w:sz w:val="28"/>
                <w:szCs w:val="28"/>
              </w:rPr>
              <w:t xml:space="preserve"> </w:t>
            </w:r>
          </w:p>
          <w:p w:rsidR="003C26E9" w:rsidRPr="00D67AF3" w:rsidRDefault="003C26E9" w:rsidP="009A15DC">
            <w:pPr>
              <w:rPr>
                <w:sz w:val="28"/>
                <w:szCs w:val="28"/>
              </w:rPr>
            </w:pPr>
          </w:p>
          <w:p w:rsidR="003C26E9" w:rsidRPr="00D67AF3" w:rsidRDefault="003C26E9" w:rsidP="009A15DC">
            <w:pPr>
              <w:jc w:val="both"/>
              <w:rPr>
                <w:b/>
                <w:sz w:val="28"/>
                <w:szCs w:val="28"/>
              </w:rPr>
            </w:pPr>
            <w:r w:rsidRPr="00D67AF3">
              <w:rPr>
                <w:b/>
                <w:sz w:val="28"/>
                <w:szCs w:val="28"/>
              </w:rPr>
              <w:t>Спасибо за урок!</w:t>
            </w:r>
          </w:p>
          <w:p w:rsidR="003C26E9" w:rsidRPr="00593CAC" w:rsidRDefault="003C26E9" w:rsidP="009A15D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(Слайд 11</w:t>
            </w:r>
            <w:r w:rsidRPr="00D67AF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3C26E9" w:rsidRDefault="003C26E9" w:rsidP="009A15DC">
            <w:pPr>
              <w:rPr>
                <w:bCs/>
                <w:iCs/>
                <w:sz w:val="28"/>
                <w:szCs w:val="28"/>
              </w:rPr>
            </w:pPr>
            <w:r w:rsidRPr="00D67AF3">
              <w:rPr>
                <w:b/>
                <w:bCs/>
                <w:iCs/>
                <w:sz w:val="28"/>
                <w:szCs w:val="28"/>
              </w:rPr>
              <w:lastRenderedPageBreak/>
              <w:t>Познавательные УУД</w:t>
            </w:r>
            <w:r w:rsidR="00576276">
              <w:rPr>
                <w:bCs/>
                <w:iCs/>
                <w:sz w:val="28"/>
                <w:szCs w:val="28"/>
              </w:rPr>
              <w:t xml:space="preserve"> </w:t>
            </w:r>
            <w:r w:rsidRPr="00D67AF3">
              <w:rPr>
                <w:bCs/>
                <w:iCs/>
                <w:sz w:val="28"/>
                <w:szCs w:val="28"/>
              </w:rPr>
              <w:t xml:space="preserve">формировать умение </w:t>
            </w:r>
            <w:r>
              <w:rPr>
                <w:bCs/>
                <w:iCs/>
                <w:sz w:val="28"/>
                <w:szCs w:val="28"/>
              </w:rPr>
              <w:t>различать тело, вещество и частицы.</w:t>
            </w:r>
          </w:p>
          <w:p w:rsidR="003C26E9" w:rsidRDefault="003C26E9" w:rsidP="009A15DC">
            <w:pPr>
              <w:rPr>
                <w:bCs/>
                <w:iCs/>
                <w:sz w:val="28"/>
                <w:szCs w:val="28"/>
              </w:rPr>
            </w:pPr>
          </w:p>
          <w:p w:rsidR="003C26E9" w:rsidRDefault="003C26E9" w:rsidP="009A15DC">
            <w:pPr>
              <w:rPr>
                <w:bCs/>
                <w:iCs/>
                <w:sz w:val="28"/>
                <w:szCs w:val="28"/>
              </w:rPr>
            </w:pPr>
          </w:p>
          <w:p w:rsidR="003C26E9" w:rsidRDefault="003C26E9" w:rsidP="009A15DC">
            <w:pPr>
              <w:rPr>
                <w:bCs/>
                <w:iCs/>
                <w:sz w:val="28"/>
                <w:szCs w:val="28"/>
              </w:rPr>
            </w:pPr>
          </w:p>
          <w:p w:rsidR="003C26E9" w:rsidRDefault="003C26E9" w:rsidP="009A15DC">
            <w:pPr>
              <w:rPr>
                <w:bCs/>
                <w:iCs/>
                <w:sz w:val="28"/>
                <w:szCs w:val="28"/>
              </w:rPr>
            </w:pPr>
          </w:p>
          <w:p w:rsidR="006E18D5" w:rsidRDefault="006E18D5" w:rsidP="009A15DC">
            <w:pPr>
              <w:rPr>
                <w:bCs/>
                <w:iCs/>
                <w:sz w:val="28"/>
                <w:szCs w:val="28"/>
              </w:rPr>
            </w:pPr>
          </w:p>
          <w:p w:rsidR="006E18D5" w:rsidRDefault="006E18D5" w:rsidP="009A15DC">
            <w:pPr>
              <w:rPr>
                <w:bCs/>
                <w:iCs/>
                <w:sz w:val="28"/>
                <w:szCs w:val="28"/>
              </w:rPr>
            </w:pPr>
          </w:p>
          <w:p w:rsidR="006E18D5" w:rsidRPr="00D67AF3" w:rsidRDefault="006E18D5" w:rsidP="009A15DC">
            <w:pPr>
              <w:rPr>
                <w:bCs/>
                <w:iCs/>
                <w:sz w:val="28"/>
                <w:szCs w:val="28"/>
              </w:rPr>
            </w:pPr>
          </w:p>
          <w:p w:rsidR="003C26E9" w:rsidRDefault="003C26E9" w:rsidP="009A15DC">
            <w:pPr>
              <w:rPr>
                <w:bCs/>
                <w:iCs/>
                <w:sz w:val="28"/>
                <w:szCs w:val="28"/>
              </w:rPr>
            </w:pPr>
            <w:r w:rsidRPr="00D67AF3">
              <w:rPr>
                <w:b/>
                <w:bCs/>
                <w:iCs/>
                <w:sz w:val="28"/>
                <w:szCs w:val="28"/>
              </w:rPr>
              <w:lastRenderedPageBreak/>
              <w:t>Личностные УУД</w:t>
            </w:r>
            <w:r w:rsidRPr="00D67AF3">
              <w:rPr>
                <w:bCs/>
                <w:iCs/>
                <w:sz w:val="28"/>
                <w:szCs w:val="28"/>
              </w:rPr>
              <w:t>: формировать основы самоопределения, умение самостоятельно делать выводы, осознавать сущность выполненной работы на уроке.</w:t>
            </w:r>
          </w:p>
          <w:p w:rsidR="00576276" w:rsidRDefault="00576276" w:rsidP="009A15DC">
            <w:pPr>
              <w:rPr>
                <w:bCs/>
                <w:iCs/>
                <w:sz w:val="28"/>
                <w:szCs w:val="28"/>
              </w:rPr>
            </w:pPr>
          </w:p>
          <w:p w:rsidR="00576276" w:rsidRDefault="00576276" w:rsidP="009A15DC">
            <w:pPr>
              <w:rPr>
                <w:b/>
                <w:bCs/>
                <w:color w:val="170E02"/>
                <w:sz w:val="28"/>
                <w:szCs w:val="28"/>
              </w:rPr>
            </w:pPr>
            <w:r w:rsidRPr="00576276">
              <w:rPr>
                <w:b/>
                <w:bCs/>
                <w:color w:val="170E02"/>
                <w:sz w:val="28"/>
                <w:szCs w:val="28"/>
              </w:rPr>
              <w:t>Регулятивные:</w:t>
            </w:r>
          </w:p>
          <w:p w:rsidR="00576276" w:rsidRPr="00576276" w:rsidRDefault="00576276" w:rsidP="00576276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уметь совместно давать оценку деятельности класса, группы на уроке</w:t>
            </w:r>
          </w:p>
        </w:tc>
      </w:tr>
      <w:tr w:rsidR="003C26E9" w:rsidRPr="00D67AF3" w:rsidTr="009A15DC">
        <w:tc>
          <w:tcPr>
            <w:tcW w:w="2238" w:type="dxa"/>
          </w:tcPr>
          <w:p w:rsidR="003C26E9" w:rsidRPr="00D67AF3" w:rsidRDefault="003C26E9" w:rsidP="009A15DC">
            <w:pPr>
              <w:rPr>
                <w:b/>
                <w:sz w:val="28"/>
                <w:szCs w:val="28"/>
                <w:lang w:val="en-US"/>
              </w:rPr>
            </w:pPr>
            <w:r w:rsidRPr="00D67AF3">
              <w:rPr>
                <w:b/>
                <w:sz w:val="28"/>
                <w:szCs w:val="28"/>
                <w:lang w:val="en-US"/>
              </w:rPr>
              <w:lastRenderedPageBreak/>
              <w:t>VI</w:t>
            </w:r>
            <w:r w:rsidRPr="00D67AF3">
              <w:rPr>
                <w:b/>
                <w:sz w:val="28"/>
                <w:szCs w:val="28"/>
              </w:rPr>
              <w:t xml:space="preserve">. Домашнее задание </w:t>
            </w:r>
            <w:r w:rsidRPr="00D67AF3">
              <w:rPr>
                <w:i/>
                <w:sz w:val="28"/>
                <w:szCs w:val="28"/>
              </w:rPr>
              <w:t>(2 мин)</w:t>
            </w:r>
          </w:p>
        </w:tc>
        <w:tc>
          <w:tcPr>
            <w:tcW w:w="2228" w:type="dxa"/>
            <w:gridSpan w:val="2"/>
          </w:tcPr>
          <w:p w:rsidR="003C26E9" w:rsidRPr="00D67AF3" w:rsidRDefault="003C26E9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2053" w:type="dxa"/>
          </w:tcPr>
          <w:p w:rsidR="003C26E9" w:rsidRPr="00D67AF3" w:rsidRDefault="003C26E9" w:rsidP="009A15DC">
            <w:pPr>
              <w:jc w:val="both"/>
              <w:rPr>
                <w:sz w:val="28"/>
                <w:szCs w:val="28"/>
              </w:rPr>
            </w:pPr>
            <w:r w:rsidRPr="00D67AF3">
              <w:rPr>
                <w:sz w:val="28"/>
                <w:szCs w:val="28"/>
              </w:rPr>
              <w:t xml:space="preserve">Организует запись </w:t>
            </w:r>
            <w:proofErr w:type="spellStart"/>
            <w:r w:rsidRPr="00D67AF3">
              <w:rPr>
                <w:sz w:val="28"/>
                <w:szCs w:val="28"/>
              </w:rPr>
              <w:t>д</w:t>
            </w:r>
            <w:proofErr w:type="spellEnd"/>
            <w:r w:rsidRPr="00D67AF3">
              <w:rPr>
                <w:sz w:val="28"/>
                <w:szCs w:val="28"/>
              </w:rPr>
              <w:t>/</w:t>
            </w:r>
            <w:proofErr w:type="spellStart"/>
            <w:r w:rsidRPr="00D67AF3">
              <w:rPr>
                <w:sz w:val="28"/>
                <w:szCs w:val="28"/>
              </w:rPr>
              <w:t>з</w:t>
            </w:r>
            <w:proofErr w:type="spellEnd"/>
            <w:r w:rsidRPr="00D67AF3">
              <w:rPr>
                <w:sz w:val="28"/>
                <w:szCs w:val="28"/>
              </w:rPr>
              <w:t>.</w:t>
            </w:r>
          </w:p>
        </w:tc>
        <w:tc>
          <w:tcPr>
            <w:tcW w:w="5247" w:type="dxa"/>
          </w:tcPr>
          <w:p w:rsidR="003C26E9" w:rsidRDefault="003C26E9" w:rsidP="009A1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 на листочках</w:t>
            </w:r>
          </w:p>
        </w:tc>
        <w:tc>
          <w:tcPr>
            <w:tcW w:w="3119" w:type="dxa"/>
          </w:tcPr>
          <w:p w:rsidR="003C26E9" w:rsidRPr="00D67AF3" w:rsidRDefault="003C26E9" w:rsidP="009A15DC">
            <w:pPr>
              <w:rPr>
                <w:b/>
                <w:bCs/>
                <w:iCs/>
                <w:sz w:val="28"/>
                <w:szCs w:val="28"/>
              </w:rPr>
            </w:pPr>
          </w:p>
        </w:tc>
      </w:tr>
    </w:tbl>
    <w:p w:rsidR="006C314C" w:rsidRPr="00D67AF3" w:rsidRDefault="00331914" w:rsidP="006C314C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C65A62" w:rsidRDefault="00C65A62"/>
    <w:sectPr w:rsidR="00C65A62" w:rsidSect="00D813C8">
      <w:footerReference w:type="default" r:id="rId10"/>
      <w:pgSz w:w="16838" w:h="11906" w:orient="landscape"/>
      <w:pgMar w:top="567" w:right="993" w:bottom="850" w:left="1134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E6B" w:rsidRDefault="001A7E6B" w:rsidP="00C971D0">
      <w:r>
        <w:separator/>
      </w:r>
    </w:p>
  </w:endnote>
  <w:endnote w:type="continuationSeparator" w:id="0">
    <w:p w:rsidR="001A7E6B" w:rsidRDefault="001A7E6B" w:rsidP="00C97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5DC" w:rsidRDefault="00AF552F">
    <w:pPr>
      <w:pStyle w:val="a3"/>
    </w:pPr>
    <w:r>
      <w:rPr>
        <w:noProof/>
        <w:lang w:eastAsia="zh-TW"/>
      </w:rPr>
      <w:pict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2049" type="#_x0000_t65" style="position:absolute;margin-left:792.45pt;margin-top:548.4pt;width:29pt;height:21.6pt;z-index:251660288;mso-position-horizontal-relative:page;mso-position-vertical-relative:page" o:allowincell="f" adj="14135" strokecolor="gray" strokeweight=".25pt">
          <v:textbox style="mso-next-textbox:#_x0000_s2049">
            <w:txbxContent>
              <w:p w:rsidR="009A15DC" w:rsidRDefault="00AF552F">
                <w:pPr>
                  <w:jc w:val="center"/>
                </w:pPr>
                <w:fldSimple w:instr=" PAGE    \* MERGEFORMAT ">
                  <w:r w:rsidR="00DE703D" w:rsidRPr="00DE703D">
                    <w:rPr>
                      <w:noProof/>
                      <w:sz w:val="16"/>
                      <w:szCs w:val="16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E6B" w:rsidRDefault="001A7E6B" w:rsidP="00C971D0">
      <w:r>
        <w:separator/>
      </w:r>
    </w:p>
  </w:footnote>
  <w:footnote w:type="continuationSeparator" w:id="0">
    <w:p w:rsidR="001A7E6B" w:rsidRDefault="001A7E6B" w:rsidP="00C971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F08E4"/>
    <w:multiLevelType w:val="hybridMultilevel"/>
    <w:tmpl w:val="2AA8C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C314C"/>
    <w:rsid w:val="000932ED"/>
    <w:rsid w:val="00100E74"/>
    <w:rsid w:val="00102F08"/>
    <w:rsid w:val="00144D98"/>
    <w:rsid w:val="001A16C3"/>
    <w:rsid w:val="001A5025"/>
    <w:rsid w:val="001A7E6B"/>
    <w:rsid w:val="00242314"/>
    <w:rsid w:val="00331914"/>
    <w:rsid w:val="00365267"/>
    <w:rsid w:val="003B251E"/>
    <w:rsid w:val="003B3CEC"/>
    <w:rsid w:val="003C26E9"/>
    <w:rsid w:val="00437C83"/>
    <w:rsid w:val="004408DA"/>
    <w:rsid w:val="004A5676"/>
    <w:rsid w:val="004A5F20"/>
    <w:rsid w:val="00540295"/>
    <w:rsid w:val="00576276"/>
    <w:rsid w:val="00592F50"/>
    <w:rsid w:val="00593CAC"/>
    <w:rsid w:val="00667D07"/>
    <w:rsid w:val="006B11D6"/>
    <w:rsid w:val="006B763C"/>
    <w:rsid w:val="006C314C"/>
    <w:rsid w:val="006E18D5"/>
    <w:rsid w:val="00755FC7"/>
    <w:rsid w:val="00796068"/>
    <w:rsid w:val="007B3171"/>
    <w:rsid w:val="0084641D"/>
    <w:rsid w:val="00850633"/>
    <w:rsid w:val="00862C02"/>
    <w:rsid w:val="00873B60"/>
    <w:rsid w:val="008D4097"/>
    <w:rsid w:val="008E7C99"/>
    <w:rsid w:val="009264D9"/>
    <w:rsid w:val="00935DE5"/>
    <w:rsid w:val="009A15DC"/>
    <w:rsid w:val="009C151F"/>
    <w:rsid w:val="00A753DC"/>
    <w:rsid w:val="00AB4B5E"/>
    <w:rsid w:val="00AC31F5"/>
    <w:rsid w:val="00AF552F"/>
    <w:rsid w:val="00B25F73"/>
    <w:rsid w:val="00B71A3B"/>
    <w:rsid w:val="00B75268"/>
    <w:rsid w:val="00BA2708"/>
    <w:rsid w:val="00BB4F56"/>
    <w:rsid w:val="00BD3083"/>
    <w:rsid w:val="00BF5079"/>
    <w:rsid w:val="00C24B52"/>
    <w:rsid w:val="00C65A62"/>
    <w:rsid w:val="00C971D0"/>
    <w:rsid w:val="00CB3469"/>
    <w:rsid w:val="00CC3308"/>
    <w:rsid w:val="00D618DC"/>
    <w:rsid w:val="00D813C8"/>
    <w:rsid w:val="00DE703D"/>
    <w:rsid w:val="00E311CC"/>
    <w:rsid w:val="00E938DE"/>
    <w:rsid w:val="00F37640"/>
    <w:rsid w:val="00F53A2A"/>
    <w:rsid w:val="00F81126"/>
    <w:rsid w:val="00FF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314C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14C"/>
    <w:rPr>
      <w:rFonts w:ascii="Arial" w:eastAsia="Times New Roman" w:hAnsi="Arial" w:cs="Arial"/>
      <w:bCs/>
      <w:kern w:val="32"/>
      <w:sz w:val="32"/>
      <w:szCs w:val="32"/>
      <w:lang w:val="en-US"/>
    </w:rPr>
  </w:style>
  <w:style w:type="character" w:customStyle="1" w:styleId="apple-style-span">
    <w:name w:val="apple-style-span"/>
    <w:basedOn w:val="a0"/>
    <w:rsid w:val="006C314C"/>
  </w:style>
  <w:style w:type="paragraph" w:styleId="a3">
    <w:name w:val="footer"/>
    <w:basedOn w:val="a"/>
    <w:link w:val="a4"/>
    <w:uiPriority w:val="99"/>
    <w:unhideWhenUsed/>
    <w:rsid w:val="006C31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C3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No Spacing"/>
    <w:uiPriority w:val="1"/>
    <w:qFormat/>
    <w:rsid w:val="00BD308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C15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50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50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23CFF-4A6C-490A-8F4B-30671F98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15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17</cp:revision>
  <dcterms:created xsi:type="dcterms:W3CDTF">2014-09-17T16:13:00Z</dcterms:created>
  <dcterms:modified xsi:type="dcterms:W3CDTF">2016-04-11T19:00:00Z</dcterms:modified>
</cp:coreProperties>
</file>