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58" w:rsidRPr="006A7D10" w:rsidRDefault="008C7B58" w:rsidP="006A7D10">
      <w:pPr>
        <w:spacing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Внедрение системы электронного обучения с использованием дистанционных образовательных технологий в образовательный процесс   МОУ </w:t>
      </w:r>
      <w:r w:rsidR="00AB6A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>Дмитровской</w:t>
      </w:r>
      <w:proofErr w:type="spellEnd"/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AB6A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bookmarkStart w:id="0" w:name="_GoBack"/>
      <w:bookmarkEnd w:id="0"/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СОШ № 2</w:t>
      </w:r>
    </w:p>
    <w:p w:rsidR="008C7B58" w:rsidRPr="006A7D10" w:rsidRDefault="008D2046" w:rsidP="006A7D10">
      <w:pPr>
        <w:spacing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>Куликова И.Ю.</w:t>
      </w:r>
    </w:p>
    <w:p w:rsidR="008D2046" w:rsidRPr="006A7D10" w:rsidRDefault="008D2046" w:rsidP="006A7D10">
      <w:pPr>
        <w:spacing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зам. директора по УВР</w:t>
      </w:r>
    </w:p>
    <w:p w:rsidR="008D2046" w:rsidRPr="006A7D10" w:rsidRDefault="008D2046" w:rsidP="006A7D10">
      <w:pPr>
        <w:spacing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МОУ </w:t>
      </w:r>
      <w:proofErr w:type="spellStart"/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>Дмитровской</w:t>
      </w:r>
      <w:proofErr w:type="spellEnd"/>
      <w:r w:rsidRPr="006A7D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СОШ №2</w:t>
      </w:r>
    </w:p>
    <w:p w:rsidR="00A73E06" w:rsidRPr="006A7D10" w:rsidRDefault="008C7B58" w:rsidP="006A7D1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D10">
        <w:rPr>
          <w:rFonts w:ascii="Times New Roman" w:hAnsi="Times New Roman" w:cs="Times New Roman"/>
          <w:color w:val="000000"/>
          <w:sz w:val="28"/>
          <w:szCs w:val="28"/>
        </w:rPr>
        <w:t>Современное образование немыслимо без инновационных процессов. В общем смысле "инновация" (от латинского «</w:t>
      </w:r>
      <w:r w:rsidRPr="006A7D10">
        <w:rPr>
          <w:rFonts w:ascii="Times New Roman" w:hAnsi="Times New Roman" w:cs="Times New Roman"/>
          <w:color w:val="000000"/>
          <w:sz w:val="28"/>
          <w:szCs w:val="28"/>
          <w:lang w:val="en-US"/>
        </w:rPr>
        <w:t>innovation</w:t>
      </w:r>
      <w:r w:rsidRPr="006A7D10">
        <w:rPr>
          <w:rFonts w:ascii="Times New Roman" w:hAnsi="Times New Roman" w:cs="Times New Roman"/>
          <w:color w:val="000000"/>
          <w:sz w:val="28"/>
          <w:szCs w:val="28"/>
        </w:rPr>
        <w:t>») – нововведение, изменение, обновление связывается с деятельностью по созданию, освоению, использованию и распространению нового. В то же время господствует позиция, согласно которой: "Инновация – это не просто создание …, распространение новшеств, это изменения, которые носят существенный характер, сопровождаются изменениями в образе деятельности, стиле мышления".</w:t>
      </w:r>
    </w:p>
    <w:p w:rsidR="008C7B58" w:rsidRPr="006A7D10" w:rsidRDefault="008C7B58" w:rsidP="006A7D10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Информация  в наше время становится ресурсом развития общества, но она быстро теряет свою актуальность, устаревает и требует постоянного обновления. Результатом обучения и воспитания в школе должны стать умения находить нужную информацию и способность участвовать в совместном принятии решений. А это означает переход с объяснительно иллюстративного способа обучения на </w:t>
      </w:r>
      <w:proofErr w:type="spellStart"/>
      <w:r w:rsidRPr="006A7D10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6A7D10">
        <w:rPr>
          <w:rFonts w:ascii="Times New Roman" w:hAnsi="Times New Roman"/>
          <w:sz w:val="28"/>
          <w:szCs w:val="28"/>
        </w:rPr>
        <w:t xml:space="preserve">, при </w:t>
      </w:r>
      <w:r w:rsidR="00B35678" w:rsidRPr="006A7D10">
        <w:rPr>
          <w:rFonts w:ascii="Times New Roman" w:hAnsi="Times New Roman"/>
          <w:sz w:val="28"/>
          <w:szCs w:val="28"/>
        </w:rPr>
        <w:t xml:space="preserve"> </w:t>
      </w:r>
      <w:r w:rsidRPr="006A7D10">
        <w:rPr>
          <w:rFonts w:ascii="Times New Roman" w:hAnsi="Times New Roman"/>
          <w:sz w:val="28"/>
          <w:szCs w:val="28"/>
        </w:rPr>
        <w:t>котором ученик становится активным субъектом учебного процесса.</w:t>
      </w:r>
    </w:p>
    <w:p w:rsidR="0080080D" w:rsidRPr="006A7D10" w:rsidRDefault="0080080D" w:rsidP="006A7D1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7D10">
        <w:rPr>
          <w:rFonts w:ascii="Times New Roman" w:hAnsi="Times New Roman"/>
          <w:sz w:val="28"/>
          <w:szCs w:val="28"/>
        </w:rPr>
        <w:t>В настоящее время существует множество способов инновационног</w:t>
      </w:r>
      <w:r w:rsidR="00B35678" w:rsidRPr="006A7D10">
        <w:rPr>
          <w:rFonts w:ascii="Times New Roman" w:hAnsi="Times New Roman"/>
          <w:sz w:val="28"/>
          <w:szCs w:val="28"/>
        </w:rPr>
        <w:t>о обучения, например, такие как</w:t>
      </w:r>
      <w:r w:rsidRPr="006A7D10">
        <w:rPr>
          <w:rFonts w:ascii="Times New Roman" w:hAnsi="Times New Roman"/>
          <w:sz w:val="28"/>
          <w:szCs w:val="28"/>
        </w:rPr>
        <w:t>, модульное обучение, проблемное обучение, дистанционное обучение, метод проектов и т.д.</w:t>
      </w:r>
      <w:proofErr w:type="gramEnd"/>
      <w:r w:rsidRPr="006A7D10">
        <w:rPr>
          <w:rFonts w:ascii="Times New Roman" w:hAnsi="Times New Roman"/>
          <w:sz w:val="28"/>
          <w:szCs w:val="28"/>
        </w:rPr>
        <w:t xml:space="preserve"> Мы более подробно</w:t>
      </w:r>
      <w:r w:rsidR="00E9613C" w:rsidRPr="006A7D10">
        <w:rPr>
          <w:rFonts w:ascii="Times New Roman" w:hAnsi="Times New Roman"/>
          <w:sz w:val="28"/>
          <w:szCs w:val="28"/>
        </w:rPr>
        <w:t xml:space="preserve"> </w:t>
      </w:r>
      <w:r w:rsidR="00B35678" w:rsidRPr="006A7D10">
        <w:rPr>
          <w:rFonts w:ascii="Times New Roman" w:hAnsi="Times New Roman"/>
          <w:sz w:val="28"/>
          <w:szCs w:val="28"/>
        </w:rPr>
        <w:t>остановимся на</w:t>
      </w:r>
      <w:r w:rsidR="00E9613C" w:rsidRPr="006A7D10">
        <w:rPr>
          <w:rFonts w:ascii="Times New Roman" w:hAnsi="Times New Roman"/>
          <w:sz w:val="28"/>
          <w:szCs w:val="28"/>
        </w:rPr>
        <w:t xml:space="preserve"> </w:t>
      </w:r>
      <w:r w:rsidR="00B35678" w:rsidRPr="006A7D10">
        <w:rPr>
          <w:rFonts w:ascii="Times New Roman" w:hAnsi="Times New Roman"/>
          <w:sz w:val="28"/>
          <w:szCs w:val="28"/>
        </w:rPr>
        <w:t xml:space="preserve">способе </w:t>
      </w:r>
      <w:r w:rsidRPr="006A7D10">
        <w:rPr>
          <w:rFonts w:ascii="Times New Roman" w:hAnsi="Times New Roman"/>
          <w:sz w:val="28"/>
          <w:szCs w:val="28"/>
        </w:rPr>
        <w:t xml:space="preserve"> инновационного обучения - дистанционное обучение (</w:t>
      </w:r>
      <w:proofErr w:type="gramStart"/>
      <w:r w:rsidRPr="006A7D10">
        <w:rPr>
          <w:rFonts w:ascii="Times New Roman" w:hAnsi="Times New Roman"/>
          <w:sz w:val="28"/>
          <w:szCs w:val="28"/>
        </w:rPr>
        <w:t>ДО</w:t>
      </w:r>
      <w:proofErr w:type="gramEnd"/>
      <w:r w:rsidRPr="006A7D10">
        <w:rPr>
          <w:rFonts w:ascii="Times New Roman" w:hAnsi="Times New Roman"/>
          <w:sz w:val="28"/>
          <w:szCs w:val="28"/>
        </w:rPr>
        <w:t>).</w:t>
      </w:r>
    </w:p>
    <w:p w:rsidR="0080080D" w:rsidRPr="006A7D10" w:rsidRDefault="0080080D" w:rsidP="006A7D1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     </w:t>
      </w:r>
      <w:r w:rsidRPr="006A7D10">
        <w:rPr>
          <w:rFonts w:ascii="Times New Roman" w:hAnsi="Times New Roman"/>
          <w:sz w:val="28"/>
          <w:szCs w:val="28"/>
          <w:u w:val="thick"/>
        </w:rPr>
        <w:t>Дистанционное обучение</w:t>
      </w:r>
      <w:r w:rsidRPr="006A7D10">
        <w:rPr>
          <w:rFonts w:ascii="Times New Roman" w:hAnsi="Times New Roman"/>
          <w:sz w:val="28"/>
          <w:szCs w:val="28"/>
        </w:rPr>
        <w:t xml:space="preserve"> – технология обучения, базирующаяся на использовании информационных и телекоммуникационных технологий и </w:t>
      </w:r>
      <w:r w:rsidRPr="006A7D10">
        <w:rPr>
          <w:rFonts w:ascii="Times New Roman" w:hAnsi="Times New Roman"/>
          <w:sz w:val="28"/>
          <w:szCs w:val="28"/>
        </w:rPr>
        <w:lastRenderedPageBreak/>
        <w:t xml:space="preserve">технических средств, которые создают условия для обучаемого, возможность выбора учебных дисциплин, диалогового обмена с преподавателем, при этом процесс обучения не зависит от </w:t>
      </w:r>
      <w:proofErr w:type="gramStart"/>
      <w:r w:rsidRPr="006A7D10">
        <w:rPr>
          <w:rFonts w:ascii="Times New Roman" w:hAnsi="Times New Roman"/>
          <w:sz w:val="28"/>
          <w:szCs w:val="28"/>
        </w:rPr>
        <w:t>расположения</w:t>
      </w:r>
      <w:proofErr w:type="gramEnd"/>
      <w:r w:rsidRPr="006A7D10">
        <w:rPr>
          <w:rFonts w:ascii="Times New Roman" w:hAnsi="Times New Roman"/>
          <w:sz w:val="28"/>
          <w:szCs w:val="28"/>
        </w:rPr>
        <w:t xml:space="preserve"> обучаемого в пространстве и во времени.</w:t>
      </w:r>
    </w:p>
    <w:p w:rsidR="00E9613C" w:rsidRPr="006A7D10" w:rsidRDefault="00E9613C" w:rsidP="006A7D10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>Проведя детальный анализ возможности введения элементов  дистанционного обучения в образовательный процесс  нашей школы</w:t>
      </w:r>
      <w:proofErr w:type="gramStart"/>
      <w:r w:rsidR="006A7D10">
        <w:rPr>
          <w:rFonts w:ascii="Times New Roman" w:hAnsi="Times New Roman" w:cs="Times New Roman"/>
          <w:sz w:val="28"/>
          <w:szCs w:val="28"/>
        </w:rPr>
        <w:t xml:space="preserve"> </w:t>
      </w:r>
      <w:r w:rsidRPr="006A7D1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A7D10">
        <w:rPr>
          <w:rFonts w:ascii="Times New Roman" w:hAnsi="Times New Roman" w:cs="Times New Roman"/>
          <w:sz w:val="28"/>
          <w:szCs w:val="28"/>
        </w:rPr>
        <w:t xml:space="preserve">  в 2015 году  было принято решение  о возможности внедрения  в образовательный процесс </w:t>
      </w:r>
      <w:r w:rsidR="00B35678" w:rsidRPr="006A7D10">
        <w:rPr>
          <w:rFonts w:ascii="Times New Roman" w:hAnsi="Times New Roman" w:cs="Times New Roman"/>
          <w:sz w:val="28"/>
          <w:szCs w:val="28"/>
        </w:rPr>
        <w:t>МОУ</w:t>
      </w:r>
      <w:r w:rsidRPr="006A7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D10">
        <w:rPr>
          <w:rFonts w:ascii="Times New Roman" w:hAnsi="Times New Roman" w:cs="Times New Roman"/>
          <w:sz w:val="28"/>
          <w:szCs w:val="28"/>
        </w:rPr>
        <w:t>Дмитровской</w:t>
      </w:r>
      <w:proofErr w:type="spellEnd"/>
      <w:r w:rsidRPr="006A7D10">
        <w:rPr>
          <w:rFonts w:ascii="Times New Roman" w:hAnsi="Times New Roman" w:cs="Times New Roman"/>
          <w:sz w:val="28"/>
          <w:szCs w:val="28"/>
        </w:rPr>
        <w:t xml:space="preserve">  СОШ №2 системы электронного обучения с использованием  дистанционных образовательных технологий.  Данное решение было обусловлено целым рядом причин.  </w:t>
      </w:r>
      <w:proofErr w:type="gramStart"/>
      <w:r w:rsidRPr="006A7D10">
        <w:rPr>
          <w:rFonts w:ascii="Times New Roman" w:hAnsi="Times New Roman" w:cs="Times New Roman"/>
          <w:sz w:val="28"/>
          <w:szCs w:val="28"/>
        </w:rPr>
        <w:t>Основными</w:t>
      </w:r>
      <w:proofErr w:type="gramEnd"/>
      <w:r w:rsidRPr="006A7D10">
        <w:rPr>
          <w:rFonts w:ascii="Times New Roman" w:hAnsi="Times New Roman" w:cs="Times New Roman"/>
          <w:sz w:val="28"/>
          <w:szCs w:val="28"/>
        </w:rPr>
        <w:t xml:space="preserve">  из которых стали:</w:t>
      </w:r>
    </w:p>
    <w:p w:rsidR="00E9613C" w:rsidRPr="006A7D10" w:rsidRDefault="00E9613C" w:rsidP="006A7D1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10">
        <w:rPr>
          <w:rFonts w:ascii="Times New Roman" w:hAnsi="Times New Roman" w:cs="Times New Roman"/>
          <w:sz w:val="28"/>
          <w:szCs w:val="28"/>
        </w:rPr>
        <w:t>Ежегодное</w:t>
      </w:r>
      <w:proofErr w:type="gramEnd"/>
      <w:r w:rsidRPr="006A7D10">
        <w:rPr>
          <w:rFonts w:ascii="Times New Roman" w:hAnsi="Times New Roman" w:cs="Times New Roman"/>
          <w:sz w:val="28"/>
          <w:szCs w:val="28"/>
        </w:rPr>
        <w:t xml:space="preserve">  увеличении контингента обучающихся (при проектной мощности 400 человек,  в школе обучается более 600 человек).;</w:t>
      </w:r>
    </w:p>
    <w:p w:rsidR="00E9613C" w:rsidRPr="006A7D10" w:rsidRDefault="00E9613C" w:rsidP="006A7D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>Увеличение количества обучающихся, выбравших семейную форму обучени</w:t>
      </w:r>
      <w:proofErr w:type="gramStart"/>
      <w:r w:rsidRPr="006A7D1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A7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D10">
        <w:rPr>
          <w:rFonts w:ascii="Times New Roman" w:hAnsi="Times New Roman" w:cs="Times New Roman"/>
          <w:sz w:val="28"/>
          <w:szCs w:val="28"/>
        </w:rPr>
        <w:t>Дмитровская</w:t>
      </w:r>
      <w:proofErr w:type="spellEnd"/>
      <w:r w:rsidRPr="006A7D10">
        <w:rPr>
          <w:rFonts w:ascii="Times New Roman" w:hAnsi="Times New Roman" w:cs="Times New Roman"/>
          <w:sz w:val="28"/>
          <w:szCs w:val="28"/>
        </w:rPr>
        <w:t xml:space="preserve">  СОШ  №2 территориально находится рядом со школой олимпийского резерва  «Динамо» (Дмитров), многие воспитанники которой являются экстернами нашей школы. </w:t>
      </w:r>
      <w:proofErr w:type="gramStart"/>
      <w:r w:rsidRPr="006A7D10">
        <w:rPr>
          <w:rFonts w:ascii="Times New Roman" w:hAnsi="Times New Roman" w:cs="Times New Roman"/>
          <w:sz w:val="28"/>
          <w:szCs w:val="28"/>
        </w:rPr>
        <w:t>Для детей этой категории в школах обычно используют модель семейного образования, не позволяющую полноценно осуществлять учебный процесс).</w:t>
      </w:r>
      <w:proofErr w:type="gramEnd"/>
    </w:p>
    <w:p w:rsidR="00E9613C" w:rsidRPr="006A7D10" w:rsidRDefault="00E9613C" w:rsidP="006A7D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10">
        <w:rPr>
          <w:rFonts w:ascii="Times New Roman" w:hAnsi="Times New Roman" w:cs="Times New Roman"/>
          <w:sz w:val="28"/>
          <w:szCs w:val="28"/>
        </w:rPr>
        <w:t>Наличие детей, находящихся на домашнем обучении (дети с хроническими заболеваниями, часто болеющие дети, вынужденные длительное время пропускать занятия в школе.</w:t>
      </w:r>
      <w:proofErr w:type="gramEnd"/>
      <w:r w:rsidRPr="006A7D10">
        <w:rPr>
          <w:rFonts w:ascii="Times New Roman" w:hAnsi="Times New Roman" w:cs="Times New Roman"/>
          <w:sz w:val="28"/>
          <w:szCs w:val="28"/>
        </w:rPr>
        <w:t xml:space="preserve"> При их обучении используется, как правило, модель, которая не обеспечивает проблемному ребенку достаточного педагогического внимания. </w:t>
      </w:r>
    </w:p>
    <w:p w:rsidR="00E9613C" w:rsidRPr="006A7D10" w:rsidRDefault="00E9613C" w:rsidP="006A7D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Открытие в школе в 2015-2016 году профильного класса информационно-технологического  профиля. Дистанционное обучение в этом случае  позволяет  проводить  элективные курсы по профильным предметам на более высоком уровне </w:t>
      </w:r>
      <w:proofErr w:type="gramStart"/>
      <w:r w:rsidRPr="006A7D10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Pr="006A7D10">
        <w:rPr>
          <w:rFonts w:ascii="Times New Roman" w:hAnsi="Times New Roman"/>
          <w:sz w:val="28"/>
          <w:szCs w:val="28"/>
        </w:rPr>
        <w:t xml:space="preserve"> нежели в рамках классно-урочной системы.</w:t>
      </w:r>
    </w:p>
    <w:p w:rsidR="00E9613C" w:rsidRPr="006A7D10" w:rsidRDefault="00E9613C" w:rsidP="006A7D10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150AB" w:rsidRPr="006A7D10" w:rsidRDefault="00D150AB" w:rsidP="006A7D1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 xml:space="preserve">Для реализации данного проекта был создан </w:t>
      </w:r>
      <w:r w:rsidRPr="006A7D10">
        <w:rPr>
          <w:rFonts w:ascii="Times New Roman" w:hAnsi="Times New Roman" w:cs="Times New Roman"/>
          <w:b/>
          <w:sz w:val="28"/>
          <w:szCs w:val="28"/>
        </w:rPr>
        <w:t xml:space="preserve">Сайт дистанционного обучения </w:t>
      </w:r>
      <w:proofErr w:type="spellStart"/>
      <w:r w:rsidRPr="006A7D10">
        <w:rPr>
          <w:rFonts w:ascii="Times New Roman" w:hAnsi="Times New Roman" w:cs="Times New Roman"/>
          <w:b/>
          <w:sz w:val="28"/>
          <w:szCs w:val="28"/>
        </w:rPr>
        <w:t>Дмитровской</w:t>
      </w:r>
      <w:proofErr w:type="spellEnd"/>
      <w:r w:rsidRPr="006A7D10">
        <w:rPr>
          <w:rFonts w:ascii="Times New Roman" w:hAnsi="Times New Roman" w:cs="Times New Roman"/>
          <w:b/>
          <w:sz w:val="28"/>
          <w:szCs w:val="28"/>
        </w:rPr>
        <w:t xml:space="preserve"> СОШ №2  ,</w:t>
      </w:r>
      <w:r w:rsidRPr="006A7D10">
        <w:rPr>
          <w:rFonts w:ascii="Times New Roman" w:hAnsi="Times New Roman" w:cs="Times New Roman"/>
          <w:sz w:val="28"/>
          <w:szCs w:val="28"/>
        </w:rPr>
        <w:t>который размещен в сети Интернет по адресу:</w:t>
      </w:r>
      <w:r w:rsidRPr="006A7D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7D10">
        <w:rPr>
          <w:rFonts w:ascii="Times New Roman" w:hAnsi="Times New Roman" w:cs="Times New Roman"/>
          <w:b/>
          <w:i/>
          <w:sz w:val="28"/>
          <w:szCs w:val="28"/>
          <w:lang w:val="en-US"/>
        </w:rPr>
        <w:t>dodmou</w:t>
      </w:r>
      <w:proofErr w:type="spellEnd"/>
      <w:r w:rsidRPr="006A7D10">
        <w:rPr>
          <w:rFonts w:ascii="Times New Roman" w:hAnsi="Times New Roman" w:cs="Times New Roman"/>
          <w:b/>
          <w:i/>
          <w:sz w:val="28"/>
          <w:szCs w:val="28"/>
        </w:rPr>
        <w:t>2.</w:t>
      </w:r>
      <w:proofErr w:type="spellStart"/>
      <w:r w:rsidRPr="006A7D10">
        <w:rPr>
          <w:rFonts w:ascii="Times New Roman" w:hAnsi="Times New Roman" w:cs="Times New Roman"/>
          <w:b/>
          <w:i/>
          <w:sz w:val="28"/>
          <w:szCs w:val="28"/>
          <w:lang w:val="en-US"/>
        </w:rPr>
        <w:t>ru</w:t>
      </w:r>
      <w:proofErr w:type="spellEnd"/>
      <w:r w:rsidRPr="006A7D1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D150AB" w:rsidRPr="006A7D10" w:rsidRDefault="00D150AB" w:rsidP="006A7D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25EAD" wp14:editId="4A66FD05">
            <wp:extent cx="5940425" cy="2813372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0AB" w:rsidRPr="006A7D10" w:rsidRDefault="00D150AB" w:rsidP="006A7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 xml:space="preserve">Дистанционное обучение на нашем сайте реализуется с использованием системы дистанционного обучения </w:t>
      </w:r>
      <w:r w:rsidRPr="006A7D10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A7D1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6A7D10">
        <w:rPr>
          <w:rFonts w:ascii="Times New Roman" w:hAnsi="Times New Roman" w:cs="Times New Roman"/>
          <w:b/>
          <w:bCs/>
          <w:sz w:val="28"/>
          <w:szCs w:val="28"/>
        </w:rPr>
        <w:t>Moodle</w:t>
      </w:r>
      <w:proofErr w:type="spellEnd"/>
      <w:r w:rsidRPr="006A7D10">
        <w:rPr>
          <w:rFonts w:ascii="Times New Roman" w:hAnsi="Times New Roman" w:cs="Times New Roman"/>
          <w:sz w:val="28"/>
          <w:szCs w:val="28"/>
        </w:rPr>
        <w:t xml:space="preserve"> — система управления курсами (</w:t>
      </w:r>
      <w:hyperlink r:id="rId10" w:tooltip="Электронное обучение" w:history="1">
        <w:r w:rsidRPr="006A7D1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электронное обучение</w:t>
        </w:r>
      </w:hyperlink>
      <w:r w:rsidRPr="006A7D10">
        <w:rPr>
          <w:rFonts w:ascii="Times New Roman" w:hAnsi="Times New Roman" w:cs="Times New Roman"/>
          <w:sz w:val="28"/>
          <w:szCs w:val="28"/>
        </w:rPr>
        <w:t xml:space="preserve">), также известная как </w:t>
      </w:r>
      <w:hyperlink r:id="rId11" w:tooltip="Система управления обучением" w:history="1">
        <w:r w:rsidRPr="006A7D1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система управления обучением</w:t>
        </w:r>
      </w:hyperlink>
      <w:r w:rsidRPr="006A7D10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2" w:tooltip="Виртуальная обучающая среда (страница отсутствует)" w:history="1">
        <w:r w:rsidRPr="006A7D1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виртуальная обучающая среда</w:t>
        </w:r>
      </w:hyperlink>
      <w:proofErr w:type="gramStart"/>
      <w:r w:rsidRPr="006A7D10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6A7D10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hyperlink r:id="rId13" w:tooltip="Свободное программное обеспечение" w:history="1">
        <w:r w:rsidRPr="006A7D1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свободное</w:t>
        </w:r>
      </w:hyperlink>
      <w:r w:rsidRPr="006A7D10">
        <w:rPr>
          <w:rFonts w:ascii="Times New Roman" w:hAnsi="Times New Roman" w:cs="Times New Roman"/>
          <w:sz w:val="28"/>
          <w:szCs w:val="28"/>
        </w:rPr>
        <w:t xml:space="preserve"> (распространяющееся по лицензии </w:t>
      </w:r>
      <w:hyperlink r:id="rId14" w:tooltip="GNU General Public License" w:history="1">
        <w:r w:rsidRPr="006A7D10">
          <w:rPr>
            <w:rStyle w:val="a5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GNU GPL</w:t>
        </w:r>
      </w:hyperlink>
      <w:r w:rsidRPr="006A7D10">
        <w:rPr>
          <w:rFonts w:ascii="Times New Roman" w:hAnsi="Times New Roman" w:cs="Times New Roman"/>
          <w:sz w:val="28"/>
          <w:szCs w:val="28"/>
        </w:rPr>
        <w:t>) веб-приложение, предоставляющее возможность создавать сайты для онлайн-обучения.</w:t>
      </w:r>
    </w:p>
    <w:p w:rsidR="00D150AB" w:rsidRPr="006A7D10" w:rsidRDefault="00D150AB" w:rsidP="006A7D1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На нашем сайте дистанционного обучения в настоящее время зарегистрировано </w:t>
      </w:r>
      <w:r w:rsidR="006A7D10">
        <w:rPr>
          <w:rFonts w:ascii="Times New Roman" w:hAnsi="Times New Roman"/>
          <w:sz w:val="28"/>
          <w:szCs w:val="28"/>
        </w:rPr>
        <w:t xml:space="preserve"> более </w:t>
      </w:r>
      <w:r w:rsidRPr="006A7D10">
        <w:rPr>
          <w:rFonts w:ascii="Times New Roman" w:hAnsi="Times New Roman"/>
          <w:sz w:val="28"/>
          <w:szCs w:val="28"/>
        </w:rPr>
        <w:t>75 человек, среди которых большая часть – ученики нашей школы, а также среди пользователей сайта есть и ученики других школ Дмитровского района.</w:t>
      </w:r>
    </w:p>
    <w:p w:rsidR="00D150AB" w:rsidRPr="006A7D10" w:rsidRDefault="00D150AB" w:rsidP="006A7D1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Основные направления, по которым ведется работа на нашем сайте это:</w:t>
      </w:r>
    </w:p>
    <w:p w:rsidR="00D150AB" w:rsidRPr="006A7D10" w:rsidRDefault="00D150AB" w:rsidP="006A7D1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7D10">
        <w:rPr>
          <w:rFonts w:ascii="Times New Roman" w:hAnsi="Times New Roman"/>
          <w:sz w:val="28"/>
          <w:szCs w:val="28"/>
        </w:rPr>
        <w:t>Создание и проведение дистанционных курсов для обучающихся профильного (информационно-технологического) 10-го класса;</w:t>
      </w:r>
      <w:proofErr w:type="gramEnd"/>
    </w:p>
    <w:p w:rsidR="00D150AB" w:rsidRPr="006A7D10" w:rsidRDefault="00D150AB" w:rsidP="006A7D1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Проведение промежуточной аттестации экстернов, находящихся на семейной форме обучения;</w:t>
      </w:r>
    </w:p>
    <w:p w:rsidR="00D150AB" w:rsidRPr="006A7D10" w:rsidRDefault="00D150AB" w:rsidP="006A7D1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lastRenderedPageBreak/>
        <w:t xml:space="preserve">Оказание помощи </w:t>
      </w:r>
      <w:r w:rsidR="00D94F43" w:rsidRPr="006A7D10">
        <w:rPr>
          <w:rFonts w:ascii="Times New Roman" w:hAnsi="Times New Roman"/>
          <w:sz w:val="28"/>
          <w:szCs w:val="28"/>
        </w:rPr>
        <w:t>обучающимся, которые находятся на семейной форме обучения в подготовке к промежуточной аттестации (создание дистанционных курсов по различным предметам учебного плана);</w:t>
      </w:r>
    </w:p>
    <w:p w:rsidR="00D94F43" w:rsidRPr="006A7D10" w:rsidRDefault="00D94F43" w:rsidP="006A7D1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 w:rsidRPr="006A7D10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6A7D10">
        <w:rPr>
          <w:rFonts w:ascii="Times New Roman" w:hAnsi="Times New Roman"/>
          <w:sz w:val="28"/>
          <w:szCs w:val="28"/>
        </w:rPr>
        <w:t xml:space="preserve"> подготовки обучающихся 9 класса (создание и проведение дистанционных курсов, готовящих к обучению в профиле);</w:t>
      </w:r>
    </w:p>
    <w:p w:rsidR="00D94F43" w:rsidRPr="006A7D10" w:rsidRDefault="00D94F43" w:rsidP="006A7D1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В плане нашей школы начать разработку дистанционных курсов повышения квалификации  для педагогов нашей школы, а в дальнейшем и всех желающих педагогов.</w:t>
      </w:r>
    </w:p>
    <w:p w:rsidR="00E00408" w:rsidRPr="006A7D10" w:rsidRDefault="00E00408" w:rsidP="006A7D10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00408" w:rsidRPr="006A7D10" w:rsidRDefault="00E00408" w:rsidP="006A7D10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Остановимся подробнее на данных направлениях работы.</w:t>
      </w:r>
    </w:p>
    <w:p w:rsidR="00E00408" w:rsidRPr="006A7D10" w:rsidRDefault="00E00408" w:rsidP="006A7D1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6A7D10">
        <w:rPr>
          <w:rFonts w:ascii="Times New Roman" w:hAnsi="Times New Roman"/>
          <w:b/>
          <w:i/>
          <w:sz w:val="28"/>
          <w:szCs w:val="28"/>
        </w:rPr>
        <w:t>Создание и проведение дистанционных курсов для обучающихся профильного (информационно-технологического) 10-го класса.</w:t>
      </w:r>
      <w:proofErr w:type="gramEnd"/>
    </w:p>
    <w:p w:rsidR="00E00408" w:rsidRPr="006A7D10" w:rsidRDefault="00CE04DA" w:rsidP="006A7D10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В десятом  информационно-технологическом профильном классе </w:t>
      </w:r>
      <w:r w:rsidR="007A00ED" w:rsidRPr="006A7D10">
        <w:rPr>
          <w:rFonts w:ascii="Times New Roman" w:hAnsi="Times New Roman"/>
          <w:sz w:val="28"/>
          <w:szCs w:val="28"/>
        </w:rPr>
        <w:t>педагогами нашей школы ведутся дистанционные элективные курсы по профильным предметам (математике и физике):</w:t>
      </w:r>
    </w:p>
    <w:p w:rsidR="007A00ED" w:rsidRPr="006A7D10" w:rsidRDefault="007A00ED" w:rsidP="006A7D1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Математическое (линейное) программирование</w:t>
      </w:r>
      <w:r w:rsidR="004C3EA0" w:rsidRPr="006A7D10">
        <w:rPr>
          <w:rFonts w:ascii="Times New Roman" w:hAnsi="Times New Roman"/>
          <w:sz w:val="28"/>
          <w:szCs w:val="28"/>
        </w:rPr>
        <w:t>;</w:t>
      </w:r>
    </w:p>
    <w:p w:rsidR="004C3EA0" w:rsidRPr="006A7D10" w:rsidRDefault="004C3EA0" w:rsidP="006A7D1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Решение задач повышенной сложности по математике.</w:t>
      </w:r>
    </w:p>
    <w:p w:rsidR="004C3EA0" w:rsidRPr="006A7D10" w:rsidRDefault="004C3EA0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5917D" wp14:editId="2CAB5F19">
            <wp:extent cx="6336628" cy="35623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3243" cy="356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EA0" w:rsidRPr="006A7D10" w:rsidRDefault="004C3EA0" w:rsidP="006A7D1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C3EA0" w:rsidRPr="006A7D10" w:rsidRDefault="004C3EA0" w:rsidP="006A7D1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Подготовка к ЕГЭ по математике и физике для десятиклассников.</w:t>
      </w:r>
    </w:p>
    <w:p w:rsidR="00E918FA" w:rsidRPr="006A7D10" w:rsidRDefault="004C3EA0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6C1122" wp14:editId="5DDA1107">
            <wp:extent cx="6743257" cy="37909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9655" cy="378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8FA" w:rsidRPr="006A7D10" w:rsidRDefault="00E918FA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B66526" w:rsidRPr="006A7D10" w:rsidRDefault="00B66526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Каждый курс состоит из модулей, в каждом из которых преподаватель имеет возможность выкладывать </w:t>
      </w:r>
      <w:proofErr w:type="gramStart"/>
      <w:r w:rsidRPr="006A7D10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6A7D10">
        <w:rPr>
          <w:rFonts w:ascii="Times New Roman" w:hAnsi="Times New Roman"/>
          <w:sz w:val="28"/>
          <w:szCs w:val="28"/>
        </w:rPr>
        <w:t xml:space="preserve"> весь необходимый материал по теме: лекции, презентации, </w:t>
      </w:r>
      <w:proofErr w:type="spellStart"/>
      <w:r w:rsidRPr="006A7D10">
        <w:rPr>
          <w:rFonts w:ascii="Times New Roman" w:hAnsi="Times New Roman"/>
          <w:sz w:val="28"/>
          <w:szCs w:val="28"/>
        </w:rPr>
        <w:t>видеоуроки</w:t>
      </w:r>
      <w:proofErr w:type="spellEnd"/>
      <w:r w:rsidRPr="006A7D10">
        <w:rPr>
          <w:rFonts w:ascii="Times New Roman" w:hAnsi="Times New Roman"/>
          <w:sz w:val="28"/>
          <w:szCs w:val="28"/>
        </w:rPr>
        <w:t>, ссылки на ресурсы в сети интернет и т.п., составлять различные тесты (обучающие и проверочные), проверка и анализ  данных тестов автоматически осуществляется системой дистанционного обучения.</w:t>
      </w:r>
    </w:p>
    <w:p w:rsidR="00DB4BF7" w:rsidRPr="006A7D10" w:rsidRDefault="00B66526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Вот некоторые примеры страниц дистанционных курсов по математике и физике</w:t>
      </w:r>
      <w:r w:rsidR="00DB4BF7" w:rsidRPr="006A7D10">
        <w:rPr>
          <w:rFonts w:ascii="Times New Roman" w:hAnsi="Times New Roman"/>
          <w:sz w:val="28"/>
          <w:szCs w:val="28"/>
        </w:rPr>
        <w:t>:</w:t>
      </w:r>
    </w:p>
    <w:p w:rsidR="00DB4BF7" w:rsidRPr="006A7D10" w:rsidRDefault="00DB4BF7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80080D" w:rsidRPr="006A7D10" w:rsidRDefault="00B66526" w:rsidP="006A7D1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D9E93C" wp14:editId="33D57BF6">
            <wp:extent cx="5896112" cy="3314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8340" cy="331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13C" w:rsidRPr="006A7D10">
        <w:rPr>
          <w:rFonts w:ascii="Times New Roman" w:hAnsi="Times New Roman"/>
          <w:sz w:val="28"/>
          <w:szCs w:val="28"/>
        </w:rPr>
        <w:br/>
      </w:r>
      <w:r w:rsidR="00DB4BF7" w:rsidRPr="006A7D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016C0E" wp14:editId="719B06D6">
            <wp:extent cx="6800850" cy="3823328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82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B58" w:rsidRPr="006A7D10" w:rsidRDefault="00BC7A14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6230F5" wp14:editId="48FD1287">
            <wp:extent cx="6120130" cy="3440639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A14" w:rsidRPr="006A7D10" w:rsidRDefault="00BC7A14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C919F" wp14:editId="702B4CA9">
            <wp:extent cx="6120130" cy="3440639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22" w:rsidRPr="006A7D10" w:rsidRDefault="00D05E22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 xml:space="preserve">В процессе изучения тем учащиеся 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не только самостоятельно изучают предложенные преподавателем материалы, но и </w:t>
      </w:r>
      <w:r w:rsidRPr="006A7D10">
        <w:rPr>
          <w:rFonts w:ascii="Times New Roman" w:hAnsi="Times New Roman" w:cs="Times New Roman"/>
          <w:sz w:val="28"/>
          <w:szCs w:val="28"/>
        </w:rPr>
        <w:t xml:space="preserve">посещают 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Pr="006A7D10">
        <w:rPr>
          <w:rFonts w:ascii="Times New Roman" w:hAnsi="Times New Roman" w:cs="Times New Roman"/>
          <w:sz w:val="28"/>
          <w:szCs w:val="28"/>
        </w:rPr>
        <w:t xml:space="preserve">чаты, которые ведет для них преподаватель, на которых совместно с группой </w:t>
      </w:r>
      <w:r w:rsidR="006A7D10">
        <w:rPr>
          <w:rFonts w:ascii="Times New Roman" w:hAnsi="Times New Roman" w:cs="Times New Roman"/>
          <w:sz w:val="28"/>
          <w:szCs w:val="28"/>
        </w:rPr>
        <w:t>обсуждаются возникающие вопросы</w:t>
      </w:r>
      <w:r w:rsidRPr="006A7D10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6A7D10">
        <w:rPr>
          <w:rFonts w:ascii="Times New Roman" w:hAnsi="Times New Roman" w:cs="Times New Roman"/>
          <w:sz w:val="28"/>
          <w:szCs w:val="28"/>
        </w:rPr>
        <w:t xml:space="preserve"> </w:t>
      </w:r>
      <w:r w:rsidRPr="006A7D10">
        <w:rPr>
          <w:rFonts w:ascii="Times New Roman" w:hAnsi="Times New Roman" w:cs="Times New Roman"/>
          <w:sz w:val="28"/>
          <w:szCs w:val="28"/>
        </w:rPr>
        <w:t xml:space="preserve">создаются форумы, в которых можно </w:t>
      </w:r>
      <w:proofErr w:type="gramStart"/>
      <w:r w:rsidRPr="006A7D10">
        <w:rPr>
          <w:rFonts w:ascii="Times New Roman" w:hAnsi="Times New Roman" w:cs="Times New Roman"/>
          <w:sz w:val="28"/>
          <w:szCs w:val="28"/>
        </w:rPr>
        <w:t>делится</w:t>
      </w:r>
      <w:proofErr w:type="gramEnd"/>
      <w:r w:rsidRPr="006A7D10">
        <w:rPr>
          <w:rFonts w:ascii="Times New Roman" w:hAnsi="Times New Roman" w:cs="Times New Roman"/>
          <w:sz w:val="28"/>
          <w:szCs w:val="28"/>
        </w:rPr>
        <w:t xml:space="preserve"> впечатлениями об обучении, задавать интересующие вопросы преподавателю и обучающимся курса. Страница форума выглядит так:</w:t>
      </w:r>
    </w:p>
    <w:p w:rsidR="00D05E22" w:rsidRPr="006A7D10" w:rsidRDefault="00D05E22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object w:dxaOrig="15300" w:dyaOrig="6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83.75pt" o:ole="">
            <v:imagedata r:id="rId21" o:title=""/>
          </v:shape>
          <o:OLEObject Type="Embed" ProgID="PBrush" ShapeID="_x0000_i1025" DrawAspect="Content" ObjectID="_1521227472" r:id="rId22"/>
        </w:object>
      </w:r>
    </w:p>
    <w:p w:rsidR="008B1000" w:rsidRPr="006A7D10" w:rsidRDefault="008B1000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>Особый интерес у обучающихся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Pr="006A7D10">
        <w:rPr>
          <w:rFonts w:ascii="Times New Roman" w:hAnsi="Times New Roman" w:cs="Times New Roman"/>
          <w:sz w:val="28"/>
          <w:szCs w:val="28"/>
        </w:rPr>
        <w:t xml:space="preserve"> вы</w:t>
      </w:r>
      <w:r w:rsidR="008C4CBB" w:rsidRPr="006A7D10">
        <w:rPr>
          <w:rFonts w:ascii="Times New Roman" w:hAnsi="Times New Roman" w:cs="Times New Roman"/>
          <w:sz w:val="28"/>
          <w:szCs w:val="28"/>
        </w:rPr>
        <w:t>зывает форма проведения занятия</w:t>
      </w:r>
      <w:r w:rsidRPr="006A7D10">
        <w:rPr>
          <w:rFonts w:ascii="Times New Roman" w:hAnsi="Times New Roman" w:cs="Times New Roman"/>
          <w:sz w:val="28"/>
          <w:szCs w:val="28"/>
        </w:rPr>
        <w:t xml:space="preserve"> «Семинар», в процессе которого ученики представляют на оценку свои работы, а также оценивают работы участников группы.</w:t>
      </w:r>
    </w:p>
    <w:p w:rsidR="008B1000" w:rsidRPr="006A7D10" w:rsidRDefault="008B1000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>Страница семинара по физике по теме: «Движение под действием силы тяжести выглядит таким образом:</w:t>
      </w:r>
    </w:p>
    <w:p w:rsidR="008B1000" w:rsidRPr="006A7D10" w:rsidRDefault="008B1000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28EFAC" wp14:editId="657F721F">
            <wp:extent cx="6319684" cy="355282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23569" cy="355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22" w:rsidRPr="006A7D10" w:rsidRDefault="008B1000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 xml:space="preserve">В качестве оценки качества усвоения материала в конце каждой темы преподаватель проводит итоговый тест по теме. </w:t>
      </w:r>
      <w:proofErr w:type="gramStart"/>
      <w:r w:rsidRPr="006A7D10">
        <w:rPr>
          <w:rFonts w:ascii="Times New Roman" w:hAnsi="Times New Roman" w:cs="Times New Roman"/>
          <w:sz w:val="28"/>
          <w:szCs w:val="28"/>
        </w:rPr>
        <w:t xml:space="preserve">Система позволяет преподавателю составлять различного рода тесты: с вариантами ответов, тесты </w:t>
      </w:r>
      <w:r w:rsidRPr="006A7D10">
        <w:rPr>
          <w:rFonts w:ascii="Times New Roman" w:hAnsi="Times New Roman" w:cs="Times New Roman"/>
          <w:sz w:val="28"/>
          <w:szCs w:val="28"/>
        </w:rPr>
        <w:lastRenderedPageBreak/>
        <w:t>с кратким ответом, с множественным выбором и т.д..</w:t>
      </w:r>
      <w:r w:rsidR="005379D1" w:rsidRPr="006A7D10">
        <w:rPr>
          <w:rFonts w:ascii="Times New Roman" w:hAnsi="Times New Roman" w:cs="Times New Roman"/>
          <w:sz w:val="28"/>
          <w:szCs w:val="28"/>
        </w:rPr>
        <w:t xml:space="preserve"> Тесты можно настраивать так, что обучающийся имеет возможность проходить его с ограничением по времени или без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него</w:t>
      </w:r>
      <w:r w:rsidR="005379D1" w:rsidRPr="006A7D10">
        <w:rPr>
          <w:rFonts w:ascii="Times New Roman" w:hAnsi="Times New Roman" w:cs="Times New Roman"/>
          <w:sz w:val="28"/>
          <w:szCs w:val="28"/>
        </w:rPr>
        <w:t xml:space="preserve">, с ограничением количества попыток 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="005379D1" w:rsidRPr="006A7D10">
        <w:rPr>
          <w:rFonts w:ascii="Times New Roman" w:hAnsi="Times New Roman" w:cs="Times New Roman"/>
          <w:sz w:val="28"/>
          <w:szCs w:val="28"/>
        </w:rPr>
        <w:t>или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="005379D1" w:rsidRPr="006A7D10">
        <w:rPr>
          <w:rFonts w:ascii="Times New Roman" w:hAnsi="Times New Roman" w:cs="Times New Roman"/>
          <w:sz w:val="28"/>
          <w:szCs w:val="28"/>
        </w:rPr>
        <w:t xml:space="preserve"> до того, как 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="005379D1" w:rsidRPr="006A7D10">
        <w:rPr>
          <w:rFonts w:ascii="Times New Roman" w:hAnsi="Times New Roman" w:cs="Times New Roman"/>
          <w:sz w:val="28"/>
          <w:szCs w:val="28"/>
        </w:rPr>
        <w:t xml:space="preserve">им не будет получен 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="005379D1" w:rsidRPr="006A7D10">
        <w:rPr>
          <w:rFonts w:ascii="Times New Roman" w:hAnsi="Times New Roman" w:cs="Times New Roman"/>
          <w:sz w:val="28"/>
          <w:szCs w:val="28"/>
        </w:rPr>
        <w:t>проходной балл.</w:t>
      </w:r>
      <w:proofErr w:type="gramEnd"/>
      <w:r w:rsidR="005379D1" w:rsidRPr="006A7D10">
        <w:rPr>
          <w:rFonts w:ascii="Times New Roman" w:hAnsi="Times New Roman" w:cs="Times New Roman"/>
          <w:sz w:val="28"/>
          <w:szCs w:val="28"/>
        </w:rPr>
        <w:t xml:space="preserve"> Все зависит от того, каку</w:t>
      </w:r>
      <w:r w:rsidR="008C4CBB" w:rsidRPr="006A7D10">
        <w:rPr>
          <w:rFonts w:ascii="Times New Roman" w:hAnsi="Times New Roman" w:cs="Times New Roman"/>
          <w:sz w:val="28"/>
          <w:szCs w:val="28"/>
        </w:rPr>
        <w:t>ю цель преследует преподаватель</w:t>
      </w:r>
      <w:r w:rsidR="004F560D" w:rsidRPr="006A7D10">
        <w:rPr>
          <w:rFonts w:ascii="Times New Roman" w:hAnsi="Times New Roman" w:cs="Times New Roman"/>
          <w:sz w:val="28"/>
          <w:szCs w:val="28"/>
        </w:rPr>
        <w:t>.</w:t>
      </w:r>
    </w:p>
    <w:p w:rsidR="005379D1" w:rsidRPr="006A7D10" w:rsidRDefault="005379D1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>Вот примеры страниц тестов по физике и математике:</w:t>
      </w:r>
    </w:p>
    <w:p w:rsidR="004F560D" w:rsidRPr="006A7D10" w:rsidRDefault="004F560D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A0AE4" wp14:editId="6490C1CA">
            <wp:extent cx="6120130" cy="3440639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0D" w:rsidRPr="006A7D10" w:rsidRDefault="004F560D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6750FB" wp14:editId="369A648E">
            <wp:extent cx="6120130" cy="3440639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0D" w:rsidRPr="006A7D10" w:rsidRDefault="004F560D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107E57" wp14:editId="7FCBB8E0">
            <wp:extent cx="6120130" cy="3440639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0D" w:rsidRPr="006A7D10" w:rsidRDefault="004F560D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807172" wp14:editId="6B8CF6DB">
            <wp:extent cx="6120130" cy="3440639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0D" w:rsidRPr="006A7D10" w:rsidRDefault="004F560D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F560D" w:rsidRPr="006A7D10" w:rsidRDefault="004F560D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 xml:space="preserve">После прохождения обучающими 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Pr="006A7D10">
        <w:rPr>
          <w:rFonts w:ascii="Times New Roman" w:hAnsi="Times New Roman" w:cs="Times New Roman"/>
          <w:sz w:val="28"/>
          <w:szCs w:val="28"/>
        </w:rPr>
        <w:t>теста преподаватель</w:t>
      </w:r>
      <w:r w:rsidR="008C4CBB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Pr="006A7D10">
        <w:rPr>
          <w:rFonts w:ascii="Times New Roman" w:hAnsi="Times New Roman" w:cs="Times New Roman"/>
          <w:sz w:val="28"/>
          <w:szCs w:val="28"/>
        </w:rPr>
        <w:t xml:space="preserve"> видит результат прохождения теста, затраченное на него время, вопросы в которых допущены ошибки. Система сама анализирует и выстраивает диапазон полученных оценок.</w:t>
      </w:r>
    </w:p>
    <w:p w:rsidR="004F560D" w:rsidRPr="006A7D10" w:rsidRDefault="004F560D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379D1" w:rsidRPr="006A7D10" w:rsidRDefault="005379D1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72499" wp14:editId="5373D0EE">
            <wp:extent cx="6120130" cy="3440639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0D" w:rsidRPr="006A7D10" w:rsidRDefault="008C72DA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232204" wp14:editId="67DCA7FA">
            <wp:extent cx="6120130" cy="3440434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2DA" w:rsidRPr="006A7D10" w:rsidRDefault="008C72DA" w:rsidP="006A7D1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>Это описание только некоторых возможностей, которые дает система дистанционного обучения при проведении элективных курсов в профильной школе.</w:t>
      </w:r>
    </w:p>
    <w:p w:rsidR="008C72DA" w:rsidRPr="006A7D10" w:rsidRDefault="008C72DA" w:rsidP="006A7D1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A7D10">
        <w:rPr>
          <w:rFonts w:ascii="Times New Roman" w:hAnsi="Times New Roman"/>
          <w:b/>
          <w:i/>
          <w:sz w:val="28"/>
          <w:szCs w:val="28"/>
        </w:rPr>
        <w:lastRenderedPageBreak/>
        <w:t xml:space="preserve">Проведение </w:t>
      </w:r>
      <w:r w:rsidR="008C4CBB" w:rsidRPr="006A7D1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A7D10">
        <w:rPr>
          <w:rFonts w:ascii="Times New Roman" w:hAnsi="Times New Roman"/>
          <w:b/>
          <w:i/>
          <w:sz w:val="28"/>
          <w:szCs w:val="28"/>
        </w:rPr>
        <w:t xml:space="preserve">промежуточной </w:t>
      </w:r>
      <w:r w:rsidR="008C4CBB" w:rsidRPr="006A7D1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A7D10">
        <w:rPr>
          <w:rFonts w:ascii="Times New Roman" w:hAnsi="Times New Roman"/>
          <w:b/>
          <w:i/>
          <w:sz w:val="28"/>
          <w:szCs w:val="28"/>
        </w:rPr>
        <w:t>аттестации экстернов, находящихся на семейной форме обучения.</w:t>
      </w:r>
      <w:r w:rsidR="008C4CBB" w:rsidRPr="006A7D1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A7D10">
        <w:rPr>
          <w:rFonts w:ascii="Times New Roman" w:hAnsi="Times New Roman"/>
          <w:b/>
          <w:i/>
          <w:sz w:val="28"/>
          <w:szCs w:val="28"/>
        </w:rPr>
        <w:t>Оказание помощи обучающимся, которые находятся на семейной форме обучения в подготовке к промежуточной аттестации (создание дистанционных курсов по различным предметам учебного плана).</w:t>
      </w:r>
    </w:p>
    <w:p w:rsidR="008C72DA" w:rsidRPr="006A7D10" w:rsidRDefault="008C72DA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 xml:space="preserve">В МОУ </w:t>
      </w:r>
      <w:proofErr w:type="spellStart"/>
      <w:r w:rsidRPr="006A7D10">
        <w:rPr>
          <w:rFonts w:ascii="Times New Roman" w:hAnsi="Times New Roman"/>
          <w:sz w:val="28"/>
          <w:szCs w:val="28"/>
        </w:rPr>
        <w:t>Дмитровской</w:t>
      </w:r>
      <w:proofErr w:type="spellEnd"/>
      <w:r w:rsidRPr="006A7D10">
        <w:rPr>
          <w:rFonts w:ascii="Times New Roman" w:hAnsi="Times New Roman"/>
          <w:sz w:val="28"/>
          <w:szCs w:val="28"/>
        </w:rPr>
        <w:t xml:space="preserve"> СОШ</w:t>
      </w:r>
      <w:r w:rsidR="006A7D10">
        <w:rPr>
          <w:rFonts w:ascii="Times New Roman" w:hAnsi="Times New Roman"/>
          <w:sz w:val="28"/>
          <w:szCs w:val="28"/>
        </w:rPr>
        <w:t xml:space="preserve"> </w:t>
      </w:r>
      <w:r w:rsidRPr="006A7D10">
        <w:rPr>
          <w:rFonts w:ascii="Times New Roman" w:hAnsi="Times New Roman"/>
          <w:sz w:val="28"/>
          <w:szCs w:val="28"/>
        </w:rPr>
        <w:t xml:space="preserve"> в каждом учебном году есть дети, которые получают образование в форме семейного обучения. Такие дети отчисляются из школы, за их обучение несут ответственность родители, но на время прохождения промежуточной ат</w:t>
      </w:r>
      <w:r w:rsidR="008C4CBB" w:rsidRPr="006A7D10">
        <w:rPr>
          <w:rFonts w:ascii="Times New Roman" w:hAnsi="Times New Roman"/>
          <w:sz w:val="28"/>
          <w:szCs w:val="28"/>
        </w:rPr>
        <w:t xml:space="preserve">тестации они зачисляются в школу </w:t>
      </w:r>
      <w:r w:rsidRPr="006A7D10">
        <w:rPr>
          <w:rFonts w:ascii="Times New Roman" w:hAnsi="Times New Roman"/>
          <w:sz w:val="28"/>
          <w:szCs w:val="28"/>
        </w:rPr>
        <w:t xml:space="preserve"> на правах экстернов. По заявлению родителей некоторые учебные предметы сдаются экстернами в дистанционной форме, для чего на нашем сайте созданы соответствующие модули.</w:t>
      </w:r>
      <w:r w:rsidR="00283D93" w:rsidRPr="006A7D10">
        <w:rPr>
          <w:rFonts w:ascii="Times New Roman" w:hAnsi="Times New Roman"/>
          <w:sz w:val="28"/>
          <w:szCs w:val="28"/>
        </w:rPr>
        <w:t xml:space="preserve"> Это позволяет экстернам проходить промежуточную аттестацию в</w:t>
      </w:r>
      <w:r w:rsidR="001D6973" w:rsidRPr="006A7D10">
        <w:rPr>
          <w:rFonts w:ascii="Times New Roman" w:hAnsi="Times New Roman"/>
          <w:sz w:val="28"/>
          <w:szCs w:val="28"/>
        </w:rPr>
        <w:t xml:space="preserve"> удобном для них режиме и месте, что особенно важно для тех обучающихся, которые не проживают в Дмитрове, но проходят аттестацию в нашей школе.</w:t>
      </w:r>
    </w:p>
    <w:p w:rsidR="000B6032" w:rsidRPr="006A7D10" w:rsidRDefault="000B6032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250853" wp14:editId="02BD1E37">
            <wp:extent cx="5850541" cy="381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55539" cy="382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032" w:rsidRPr="006A7D10" w:rsidRDefault="000B6032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3CD117" wp14:editId="342E202C">
            <wp:extent cx="5572125" cy="313255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75551" cy="3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032" w:rsidRPr="006A7D10" w:rsidRDefault="000B6032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</w:p>
    <w:p w:rsidR="000B6032" w:rsidRPr="006A7D10" w:rsidRDefault="000B6032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Так же с помощью сайта дистанционного обучение возможно создать условия обучения экстернов предметам учебного плана преподавателями школы (в формате  дополнительных платных образовательных услуг).</w:t>
      </w:r>
    </w:p>
    <w:p w:rsidR="000B6032" w:rsidRPr="006A7D10" w:rsidRDefault="0090080A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Например, на сайте идет активная разработка и внедрение курса «Алгебра. 7 класс»</w:t>
      </w:r>
      <w:r w:rsidR="008C4CBB" w:rsidRPr="006A7D10">
        <w:rPr>
          <w:rFonts w:ascii="Times New Roman" w:hAnsi="Times New Roman"/>
          <w:sz w:val="28"/>
          <w:szCs w:val="28"/>
        </w:rPr>
        <w:t>, « Геометрия 9 класс».</w:t>
      </w:r>
    </w:p>
    <w:p w:rsidR="0090080A" w:rsidRPr="006A7D10" w:rsidRDefault="0090080A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950708" wp14:editId="383BAFF3">
            <wp:extent cx="6120130" cy="3440639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BB" w:rsidRPr="006A7D10" w:rsidRDefault="008C4CBB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</w:p>
    <w:p w:rsidR="008D45CE" w:rsidRPr="006A7D10" w:rsidRDefault="008C4CBB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D9C249" wp14:editId="10FF4F87">
            <wp:extent cx="6120130" cy="3440639"/>
            <wp:effectExtent l="0" t="0" r="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5CE" w:rsidRPr="006A7D10" w:rsidRDefault="008D45CE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</w:p>
    <w:p w:rsidR="008C4CBB" w:rsidRPr="006A7D10" w:rsidRDefault="008C4CBB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</w:p>
    <w:p w:rsidR="008C4CBB" w:rsidRPr="006A7D10" w:rsidRDefault="008C4CBB" w:rsidP="006A7D10">
      <w:pPr>
        <w:pStyle w:val="a3"/>
        <w:spacing w:line="360" w:lineRule="auto"/>
        <w:ind w:left="720" w:firstLine="360"/>
        <w:jc w:val="both"/>
        <w:rPr>
          <w:rFonts w:ascii="Times New Roman" w:hAnsi="Times New Roman"/>
          <w:sz w:val="28"/>
          <w:szCs w:val="28"/>
        </w:rPr>
      </w:pPr>
    </w:p>
    <w:p w:rsidR="00283D93" w:rsidRPr="006A7D10" w:rsidRDefault="008D45CE" w:rsidP="006A7D1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b/>
          <w:i/>
          <w:sz w:val="28"/>
          <w:szCs w:val="28"/>
        </w:rPr>
        <w:t xml:space="preserve">Проведение </w:t>
      </w:r>
      <w:proofErr w:type="spellStart"/>
      <w:r w:rsidRPr="006A7D10">
        <w:rPr>
          <w:rFonts w:ascii="Times New Roman" w:hAnsi="Times New Roman"/>
          <w:b/>
          <w:i/>
          <w:sz w:val="28"/>
          <w:szCs w:val="28"/>
        </w:rPr>
        <w:t>предпрофильной</w:t>
      </w:r>
      <w:proofErr w:type="spellEnd"/>
      <w:r w:rsidRPr="006A7D10">
        <w:rPr>
          <w:rFonts w:ascii="Times New Roman" w:hAnsi="Times New Roman"/>
          <w:b/>
          <w:i/>
          <w:sz w:val="28"/>
          <w:szCs w:val="28"/>
        </w:rPr>
        <w:t xml:space="preserve"> подготовки обучающихся 9 класса (создание и проведение дистанционных курсов, готовящих к обучению в профиле).</w:t>
      </w:r>
    </w:p>
    <w:p w:rsidR="008D45CE" w:rsidRPr="006A7D10" w:rsidRDefault="008D45CE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sz w:val="28"/>
          <w:szCs w:val="28"/>
        </w:rPr>
        <w:t>В 2016-2017</w:t>
      </w:r>
      <w:r w:rsidR="00171246" w:rsidRPr="006A7D10">
        <w:rPr>
          <w:rFonts w:ascii="Times New Roman" w:hAnsi="Times New Roman"/>
          <w:sz w:val="28"/>
          <w:szCs w:val="28"/>
        </w:rPr>
        <w:t xml:space="preserve"> </w:t>
      </w:r>
      <w:r w:rsidRPr="006A7D10">
        <w:rPr>
          <w:rFonts w:ascii="Times New Roman" w:hAnsi="Times New Roman"/>
          <w:sz w:val="28"/>
          <w:szCs w:val="28"/>
        </w:rPr>
        <w:t xml:space="preserve"> учебном году в МОУ </w:t>
      </w:r>
      <w:proofErr w:type="spellStart"/>
      <w:r w:rsidRPr="006A7D10">
        <w:rPr>
          <w:rFonts w:ascii="Times New Roman" w:hAnsi="Times New Roman"/>
          <w:sz w:val="28"/>
          <w:szCs w:val="28"/>
        </w:rPr>
        <w:t>Дмитровской</w:t>
      </w:r>
      <w:proofErr w:type="spellEnd"/>
      <w:r w:rsidRPr="006A7D10">
        <w:rPr>
          <w:rFonts w:ascii="Times New Roman" w:hAnsi="Times New Roman"/>
          <w:sz w:val="28"/>
          <w:szCs w:val="28"/>
        </w:rPr>
        <w:t xml:space="preserve"> СОШ №2 планируется открытие </w:t>
      </w:r>
      <w:proofErr w:type="gramStart"/>
      <w:r w:rsidRPr="006A7D10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Pr="006A7D10">
        <w:rPr>
          <w:rFonts w:ascii="Times New Roman" w:hAnsi="Times New Roman"/>
          <w:sz w:val="28"/>
          <w:szCs w:val="28"/>
        </w:rPr>
        <w:t xml:space="preserve"> профильного класса (профильные предметы химия и биология). Но уже с этого учебного года обучающиеся 9 класса могут </w:t>
      </w:r>
      <w:r w:rsidR="00171246" w:rsidRPr="006A7D10">
        <w:rPr>
          <w:rFonts w:ascii="Times New Roman" w:hAnsi="Times New Roman"/>
          <w:sz w:val="28"/>
          <w:szCs w:val="28"/>
        </w:rPr>
        <w:t xml:space="preserve"> </w:t>
      </w:r>
      <w:r w:rsidRPr="006A7D10">
        <w:rPr>
          <w:rFonts w:ascii="Times New Roman" w:hAnsi="Times New Roman"/>
          <w:sz w:val="28"/>
          <w:szCs w:val="28"/>
        </w:rPr>
        <w:t>готовит</w:t>
      </w:r>
      <w:r w:rsidR="00171246" w:rsidRPr="006A7D10">
        <w:rPr>
          <w:rFonts w:ascii="Times New Roman" w:hAnsi="Times New Roman"/>
          <w:sz w:val="28"/>
          <w:szCs w:val="28"/>
        </w:rPr>
        <w:t>ь</w:t>
      </w:r>
      <w:r w:rsidRPr="006A7D10">
        <w:rPr>
          <w:rFonts w:ascii="Times New Roman" w:hAnsi="Times New Roman"/>
          <w:sz w:val="28"/>
          <w:szCs w:val="28"/>
        </w:rPr>
        <w:t>ся</w:t>
      </w:r>
      <w:r w:rsidR="00171246" w:rsidRPr="006A7D10">
        <w:rPr>
          <w:rFonts w:ascii="Times New Roman" w:hAnsi="Times New Roman"/>
          <w:sz w:val="28"/>
          <w:szCs w:val="28"/>
        </w:rPr>
        <w:t xml:space="preserve"> </w:t>
      </w:r>
      <w:r w:rsidRPr="006A7D10">
        <w:rPr>
          <w:rFonts w:ascii="Times New Roman" w:hAnsi="Times New Roman"/>
          <w:sz w:val="28"/>
          <w:szCs w:val="28"/>
        </w:rPr>
        <w:t xml:space="preserve"> к поступлению в данный профиль, используя </w:t>
      </w:r>
      <w:r w:rsidR="000C0A7F" w:rsidRPr="006A7D10">
        <w:rPr>
          <w:rFonts w:ascii="Times New Roman" w:hAnsi="Times New Roman"/>
          <w:sz w:val="28"/>
          <w:szCs w:val="28"/>
        </w:rPr>
        <w:t xml:space="preserve"> дистанционные курсы «Химия-9» и «</w:t>
      </w:r>
      <w:r w:rsidR="00B761AC" w:rsidRPr="006A7D10">
        <w:rPr>
          <w:rFonts w:ascii="Times New Roman" w:hAnsi="Times New Roman"/>
          <w:sz w:val="28"/>
          <w:szCs w:val="28"/>
        </w:rPr>
        <w:t>Подготовка к ОГЭ по биологии</w:t>
      </w:r>
      <w:r w:rsidR="000C0A7F" w:rsidRPr="006A7D10">
        <w:rPr>
          <w:rFonts w:ascii="Times New Roman" w:hAnsi="Times New Roman"/>
          <w:sz w:val="28"/>
          <w:szCs w:val="28"/>
        </w:rPr>
        <w:t>», которые ведут педагоги нашей школы.</w:t>
      </w:r>
    </w:p>
    <w:p w:rsidR="00B761AC" w:rsidRPr="006A7D10" w:rsidRDefault="00B761AC" w:rsidP="006A7D10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6A7D1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9A9BD3" wp14:editId="1F58C6D2">
            <wp:extent cx="5574199" cy="313372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77626" cy="313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1AC" w:rsidRPr="006A7D10" w:rsidRDefault="00B761AC" w:rsidP="006A7D10">
      <w:pPr>
        <w:tabs>
          <w:tab w:val="left" w:pos="12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ab/>
      </w:r>
      <w:r w:rsidRPr="006A7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D01F9C" wp14:editId="6A597BC9">
            <wp:extent cx="5172075" cy="2907657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80020" cy="291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E9" w:rsidRPr="006A7D10" w:rsidRDefault="004F7EE9" w:rsidP="006A7D10">
      <w:pPr>
        <w:tabs>
          <w:tab w:val="left" w:pos="12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7EE9" w:rsidRPr="006A7D10" w:rsidRDefault="004F7EE9" w:rsidP="006A7D10">
      <w:pPr>
        <w:tabs>
          <w:tab w:val="left" w:pos="12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D10">
        <w:rPr>
          <w:rFonts w:ascii="Times New Roman" w:hAnsi="Times New Roman" w:cs="Times New Roman"/>
          <w:sz w:val="28"/>
          <w:szCs w:val="28"/>
        </w:rPr>
        <w:t xml:space="preserve">Исходя </w:t>
      </w:r>
      <w:r w:rsidR="00171246" w:rsidRPr="006A7D10">
        <w:rPr>
          <w:rFonts w:ascii="Times New Roman" w:hAnsi="Times New Roman" w:cs="Times New Roman"/>
          <w:sz w:val="28"/>
          <w:szCs w:val="28"/>
        </w:rPr>
        <w:t xml:space="preserve"> </w:t>
      </w:r>
      <w:r w:rsidRPr="006A7D10">
        <w:rPr>
          <w:rFonts w:ascii="Times New Roman" w:hAnsi="Times New Roman" w:cs="Times New Roman"/>
          <w:sz w:val="28"/>
          <w:szCs w:val="28"/>
        </w:rPr>
        <w:t>из всего вышесказанного</w:t>
      </w:r>
      <w:r w:rsidR="00171246" w:rsidRPr="006A7D10">
        <w:rPr>
          <w:rFonts w:ascii="Times New Roman" w:hAnsi="Times New Roman" w:cs="Times New Roman"/>
          <w:sz w:val="28"/>
          <w:szCs w:val="28"/>
        </w:rPr>
        <w:t xml:space="preserve">, </w:t>
      </w:r>
      <w:r w:rsidRPr="006A7D10">
        <w:rPr>
          <w:rFonts w:ascii="Times New Roman" w:hAnsi="Times New Roman" w:cs="Times New Roman"/>
          <w:sz w:val="28"/>
          <w:szCs w:val="28"/>
        </w:rPr>
        <w:t xml:space="preserve"> можно сделать следующие </w:t>
      </w:r>
      <w:r w:rsidRPr="006A7D10">
        <w:rPr>
          <w:rFonts w:ascii="Times New Roman" w:hAnsi="Times New Roman" w:cs="Times New Roman"/>
          <w:b/>
          <w:sz w:val="28"/>
          <w:szCs w:val="28"/>
        </w:rPr>
        <w:t>выводы</w:t>
      </w:r>
      <w:r w:rsidRPr="006A7D10">
        <w:rPr>
          <w:rFonts w:ascii="Times New Roman" w:hAnsi="Times New Roman" w:cs="Times New Roman"/>
          <w:sz w:val="28"/>
          <w:szCs w:val="28"/>
        </w:rPr>
        <w:t>:</w:t>
      </w:r>
    </w:p>
    <w:p w:rsidR="004F7EE9" w:rsidRPr="006A7D10" w:rsidRDefault="004F7EE9" w:rsidP="006A7D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D10">
        <w:rPr>
          <w:rFonts w:ascii="Times New Roman" w:eastAsia="Calibri" w:hAnsi="Times New Roman" w:cs="Times New Roman"/>
          <w:sz w:val="28"/>
          <w:szCs w:val="28"/>
        </w:rPr>
        <w:tab/>
        <w:t>Дистанционное обучение позволяет: снизить</w:t>
      </w:r>
      <w:r w:rsidR="00171246" w:rsidRPr="006A7D10">
        <w:rPr>
          <w:rFonts w:ascii="Times New Roman" w:eastAsia="Calibri" w:hAnsi="Times New Roman" w:cs="Times New Roman"/>
          <w:sz w:val="28"/>
          <w:szCs w:val="28"/>
        </w:rPr>
        <w:t xml:space="preserve"> затраты на проведение обучения,</w:t>
      </w:r>
      <w:r w:rsidRPr="006A7D10">
        <w:rPr>
          <w:rFonts w:ascii="Times New Roman" w:eastAsia="Calibri" w:hAnsi="Times New Roman" w:cs="Times New Roman"/>
          <w:sz w:val="28"/>
          <w:szCs w:val="28"/>
        </w:rPr>
        <w:t xml:space="preserve"> проводить обуче</w:t>
      </w:r>
      <w:r w:rsidR="00171246" w:rsidRPr="006A7D10">
        <w:rPr>
          <w:rFonts w:ascii="Times New Roman" w:eastAsia="Calibri" w:hAnsi="Times New Roman" w:cs="Times New Roman"/>
          <w:sz w:val="28"/>
          <w:szCs w:val="28"/>
        </w:rPr>
        <w:t>ние большого количества человек,</w:t>
      </w:r>
      <w:r w:rsidRPr="006A7D10">
        <w:rPr>
          <w:rFonts w:ascii="Times New Roman" w:eastAsia="Calibri" w:hAnsi="Times New Roman" w:cs="Times New Roman"/>
          <w:sz w:val="28"/>
          <w:szCs w:val="28"/>
        </w:rPr>
        <w:t xml:space="preserve"> повысить качество обучения за счёт применения современных средств,</w:t>
      </w:r>
      <w:r w:rsidR="00171246" w:rsidRPr="006A7D10">
        <w:rPr>
          <w:rFonts w:ascii="Times New Roman" w:eastAsia="Calibri" w:hAnsi="Times New Roman" w:cs="Times New Roman"/>
          <w:sz w:val="28"/>
          <w:szCs w:val="28"/>
        </w:rPr>
        <w:t xml:space="preserve"> объёмных электронных библиотек,</w:t>
      </w:r>
      <w:r w:rsidRPr="006A7D10">
        <w:rPr>
          <w:rFonts w:ascii="Times New Roman" w:eastAsia="Calibri" w:hAnsi="Times New Roman" w:cs="Times New Roman"/>
          <w:sz w:val="28"/>
          <w:szCs w:val="28"/>
        </w:rPr>
        <w:t xml:space="preserve"> создать единую образовательную среду.</w:t>
      </w:r>
    </w:p>
    <w:p w:rsidR="004F7EE9" w:rsidRPr="006A7D10" w:rsidRDefault="004F7EE9" w:rsidP="006A7D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D10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Дистанционное </w:t>
      </w:r>
      <w:proofErr w:type="gramStart"/>
      <w:r w:rsidRPr="006A7D10">
        <w:rPr>
          <w:rFonts w:ascii="Times New Roman" w:eastAsia="Calibri" w:hAnsi="Times New Roman" w:cs="Times New Roman"/>
          <w:sz w:val="28"/>
          <w:szCs w:val="28"/>
        </w:rPr>
        <w:t>обучение</w:t>
      </w:r>
      <w:proofErr w:type="gramEnd"/>
      <w:r w:rsidRPr="006A7D10">
        <w:rPr>
          <w:rFonts w:ascii="Times New Roman" w:eastAsia="Calibri" w:hAnsi="Times New Roman" w:cs="Times New Roman"/>
          <w:sz w:val="28"/>
          <w:szCs w:val="28"/>
        </w:rPr>
        <w:t xml:space="preserve"> несомненно имеет свои преимущества такие как: гибкость, модульность, параллельность; экономичность, охват, технологичность, новая роль преподавателя.</w:t>
      </w:r>
    </w:p>
    <w:p w:rsidR="0000440A" w:rsidRPr="006A7D10" w:rsidRDefault="0000440A" w:rsidP="006A7D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D10">
        <w:rPr>
          <w:rFonts w:ascii="Times New Roman" w:eastAsia="Calibri" w:hAnsi="Times New Roman" w:cs="Times New Roman"/>
          <w:sz w:val="28"/>
          <w:szCs w:val="28"/>
        </w:rPr>
        <w:tab/>
        <w:t>Дистанционные технологии ориентированы на использование различных форм самостоятельного обучения. Переход к обучению, где инициативной стороной является не только преподаватель, но и, прежде всего, сам учащийся, ведет к разрушению образовательных стереотипов и к тому, что сам обучающийся может выбирать как формы, так и способы обучения, время и формы взаимодействия с преподавателем. Развитие навыков самостоятельного обучения расширяет возможности ребенка и может в дальнейшем обусловить его профессиональные интересы.</w:t>
      </w:r>
    </w:p>
    <w:p w:rsidR="0000440A" w:rsidRPr="006A7D10" w:rsidRDefault="00EE1A7D" w:rsidP="006A7D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A7D10">
        <w:rPr>
          <w:rFonts w:ascii="Times New Roman" w:eastAsia="Calibri" w:hAnsi="Times New Roman" w:cs="Times New Roman"/>
          <w:sz w:val="28"/>
          <w:szCs w:val="28"/>
        </w:rPr>
        <w:t>П</w:t>
      </w:r>
      <w:r w:rsidR="0000440A" w:rsidRPr="006A7D10">
        <w:rPr>
          <w:rFonts w:ascii="Times New Roman" w:eastAsia="Calibri" w:hAnsi="Times New Roman" w:cs="Times New Roman"/>
          <w:sz w:val="28"/>
          <w:szCs w:val="28"/>
        </w:rPr>
        <w:t>овышается эффективность (скорости, полноты и, главное, объективности) проверки деятельности обучаемых и контроля усвоения благодаря легкореализуемым</w:t>
      </w:r>
      <w:r w:rsidR="00FA48E1" w:rsidRPr="006A7D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440A" w:rsidRPr="006A7D10">
        <w:rPr>
          <w:rFonts w:ascii="Times New Roman" w:eastAsia="Calibri" w:hAnsi="Times New Roman" w:cs="Times New Roman"/>
          <w:sz w:val="28"/>
          <w:szCs w:val="28"/>
        </w:rPr>
        <w:t xml:space="preserve"> в сетях различным формам проверки.</w:t>
      </w:r>
      <w:proofErr w:type="gramEnd"/>
    </w:p>
    <w:p w:rsidR="0000440A" w:rsidRPr="006A7D10" w:rsidRDefault="0000440A" w:rsidP="006A7D1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D10">
        <w:rPr>
          <w:rFonts w:ascii="Times New Roman" w:eastAsia="Calibri" w:hAnsi="Times New Roman" w:cs="Times New Roman"/>
          <w:sz w:val="28"/>
          <w:szCs w:val="28"/>
        </w:rPr>
        <w:t>На мой взгляд, дистанционное обучение позволяют сделать процесс обучения мобильным, строго дифференцированным и индивидуальным.</w:t>
      </w:r>
    </w:p>
    <w:p w:rsidR="0000440A" w:rsidRPr="006A7D10" w:rsidRDefault="0000440A" w:rsidP="006A7D1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D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Дистанционный метод обучения весьма привлекателен и для учителей: помогает им лучше оценить способности и знания ребенка, понять его, побуждает искать новые, нетрадиционные формы и методы обучения.</w:t>
      </w:r>
      <w:r w:rsidRPr="006A7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подготовке к уроку с использованием </w:t>
      </w:r>
      <w:proofErr w:type="gramStart"/>
      <w:r w:rsidRPr="006A7D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A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помнить, что</w:t>
      </w:r>
      <w:r w:rsidRPr="006A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7D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Pr="006A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7D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заменяет его, а только дополняет.</w:t>
      </w:r>
    </w:p>
    <w:p w:rsidR="0000440A" w:rsidRDefault="0000440A" w:rsidP="006A7D1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D10">
        <w:rPr>
          <w:rFonts w:ascii="Times New Roman" w:eastAsia="Calibri" w:hAnsi="Times New Roman" w:cs="Times New Roman"/>
          <w:sz w:val="28"/>
          <w:szCs w:val="28"/>
        </w:rPr>
        <w:t xml:space="preserve">В дистанционном обучении открывается возможность индивидуализировать процесс обучения. Педагог в зависимости от успехов ученика может применять гибкую, индивидуальную методику обучения, предлагать ему дополнительные, ориентированные на ученика блоки учебных материалов, ссылки на информационные ресурсы. Поскольку фактор времени </w:t>
      </w:r>
      <w:r w:rsidR="00EE1A7D" w:rsidRPr="006A7D10">
        <w:rPr>
          <w:rFonts w:ascii="Times New Roman" w:eastAsia="Calibri" w:hAnsi="Times New Roman" w:cs="Times New Roman"/>
          <w:sz w:val="28"/>
          <w:szCs w:val="28"/>
        </w:rPr>
        <w:t>(45</w:t>
      </w:r>
      <w:r w:rsidRPr="006A7D10">
        <w:rPr>
          <w:rFonts w:ascii="Times New Roman" w:eastAsia="Calibri" w:hAnsi="Times New Roman" w:cs="Times New Roman"/>
          <w:sz w:val="28"/>
          <w:szCs w:val="28"/>
        </w:rPr>
        <w:t xml:space="preserve"> мин. урока) становится не критичным, ученик может также выбрать свой темп изучения материала, т.е. может работать по индивидуальной программе, согласованной с общей программой курса.  </w:t>
      </w:r>
      <w:r w:rsidRPr="006A7D10">
        <w:rPr>
          <w:rFonts w:ascii="Times New Roman" w:eastAsia="Calibri" w:hAnsi="Times New Roman" w:cs="Times New Roman"/>
          <w:sz w:val="28"/>
          <w:szCs w:val="28"/>
        </w:rPr>
        <w:br/>
      </w:r>
      <w:r w:rsidRPr="006A7D10">
        <w:rPr>
          <w:rFonts w:ascii="Times New Roman" w:eastAsia="Calibri" w:hAnsi="Times New Roman" w:cs="Times New Roman"/>
          <w:sz w:val="28"/>
          <w:szCs w:val="28"/>
        </w:rPr>
        <w:tab/>
        <w:t xml:space="preserve">При дистанционном обучении учитель ведет за руку каждого ученика. </w:t>
      </w:r>
      <w:r w:rsidRPr="006A7D10">
        <w:rPr>
          <w:rFonts w:ascii="Times New Roman" w:eastAsia="Calibri" w:hAnsi="Times New Roman" w:cs="Times New Roman"/>
          <w:sz w:val="28"/>
          <w:szCs w:val="28"/>
        </w:rPr>
        <w:lastRenderedPageBreak/>
        <w:t>Специальная учебная среда позволяет прокомментировать каждую работу ученика, дать рекомендации по исправлению ошибки – работать с каждым ребенком до полного решения учебной задачи.</w:t>
      </w:r>
    </w:p>
    <w:p w:rsidR="0007485A" w:rsidRDefault="0007485A" w:rsidP="000F231D">
      <w:pPr>
        <w:pStyle w:val="a4"/>
        <w:spacing w:after="0" w:line="360" w:lineRule="auto"/>
        <w:ind w:left="714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07485A">
        <w:rPr>
          <w:rFonts w:ascii="Times New Roman" w:eastAsia="Calibri" w:hAnsi="Times New Roman" w:cs="Times New Roman"/>
          <w:sz w:val="28"/>
          <w:szCs w:val="28"/>
        </w:rPr>
        <w:t xml:space="preserve">В заключение хочется привести слова В.А. </w:t>
      </w:r>
      <w:proofErr w:type="spellStart"/>
      <w:r w:rsidRPr="0007485A">
        <w:rPr>
          <w:rFonts w:ascii="Times New Roman" w:eastAsia="Calibri" w:hAnsi="Times New Roman" w:cs="Times New Roman"/>
          <w:sz w:val="28"/>
          <w:szCs w:val="28"/>
        </w:rPr>
        <w:t>Канаво</w:t>
      </w:r>
      <w:proofErr w:type="spellEnd"/>
      <w:r w:rsidRPr="0007485A">
        <w:rPr>
          <w:rFonts w:ascii="Times New Roman" w:eastAsia="Calibri" w:hAnsi="Times New Roman" w:cs="Times New Roman"/>
          <w:sz w:val="28"/>
          <w:szCs w:val="28"/>
        </w:rPr>
        <w:t xml:space="preserve">, старшего научного сотрудника </w:t>
      </w:r>
      <w:r w:rsidRPr="0007485A">
        <w:rPr>
          <w:rFonts w:ascii="Times New Roman" w:eastAsiaTheme="majorEastAsia" w:hAnsi="Times New Roman" w:cs="Times New Roman"/>
          <w:bCs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НМЦ кадрового обеспечения общего образования: </w:t>
      </w:r>
      <w:r w:rsidRPr="0007485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«Дистанционное образование позволяет реализовать два основных прин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ципа современного образования –</w:t>
      </w:r>
      <w:r w:rsidR="000F231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«образование для всех» и «образование через всю жизнь</w:t>
      </w:r>
      <w:r w:rsidRPr="0007485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».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7485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Но надо помнить, что эта технология требует тщательной разработки, подготовки материалов на очень высоком уровне и обдуманного подхода</w:t>
      </w:r>
      <w:r w:rsidR="000F231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C57EA0" w:rsidRDefault="00C57EA0" w:rsidP="000F231D">
      <w:pPr>
        <w:pStyle w:val="a4"/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color w:val="F07F09"/>
          <w:sz w:val="28"/>
          <w:szCs w:val="28"/>
          <w:lang w:eastAsia="ru-RU"/>
        </w:rPr>
      </w:pPr>
    </w:p>
    <w:p w:rsidR="00C57EA0" w:rsidRDefault="00C57EA0" w:rsidP="000F231D">
      <w:pPr>
        <w:pStyle w:val="a4"/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C57EA0" w:rsidRDefault="00C57EA0" w:rsidP="00C57E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Диссеминация педагогического опыта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Представление методики на научно-практических конференциях: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Региональная научно-практическая конференция «Инновации в действии» 17.11.2015 МГОУ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Москва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Международная Ярмарка социально-педагогических инноваций. «Педагогическое проектирование» Ивантеевка,2016г.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«Инновации и информационные технологии в образовании». Областная научно-методическая конференция. 24.02.2015 ЛГПУ, г. Липецк.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Международная заочная научно-практическая конференция «Инновационные тенденции развития системы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образования»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Чебоксары,2015</w:t>
      </w: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г.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VI</w:t>
      </w: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Всероссийская научно-практическая конференция «Поиск эффективных форм и методов обучения: современное состояние, проблемы, перспективы». Тула, 2014г.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Финалист конкурса «Инновационные технологии при обучении математике» в номинации «Дистанционные образовательные технологии при обучении математике»  АСОУ,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Москва,</w:t>
      </w: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2016г.</w:t>
      </w:r>
    </w:p>
    <w:p w:rsidR="00C57EA0" w:rsidRPr="00C57EA0" w:rsidRDefault="00C57EA0" w:rsidP="00C57EA0">
      <w:pPr>
        <w:numPr>
          <w:ilvl w:val="0"/>
          <w:numId w:val="7"/>
        </w:numPr>
        <w:spacing w:after="0" w:line="360" w:lineRule="auto"/>
        <w:ind w:left="1267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У</w:t>
      </w: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частие в Мастер-классе «Современные подходы к обучению математике» г. Мытищи, АСОУ,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28 </w:t>
      </w: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март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а </w:t>
      </w:r>
      <w:r w:rsidRPr="00C57E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2016г.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Печатное представление опыта в «Научном альманахе» 2015г №9., РИНЦ </w:t>
      </w:r>
      <w:proofErr w:type="gramStart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</w:t>
      </w:r>
      <w:proofErr w:type="gramEnd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дог. №255-04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/15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Публикация тезисов  в материалах 4-х 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научно-практических конференций.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Участие в профессиональных конкурсах по материалам методики: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Конкурс педагогического мастерства в сфере ИКТ в образовании «Формула инноваций». Диплом участника</w:t>
      </w:r>
      <w:proofErr w:type="gramStart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,</w:t>
      </w:r>
      <w:proofErr w:type="gramEnd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МГОУ,</w:t>
      </w:r>
      <w:r w:rsid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Москва,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2015г.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Всероссийский дистанционный конкурс с ме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ждународным участием «Лучший урок с использованием ИКТ». Победитель. Диплом 2 степени, г. Тула,2015.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Всероссийский конкурс «Методическая разработка</w:t>
      </w:r>
      <w:r w:rsid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урока</w:t>
      </w:r>
      <w:r w:rsid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использованием ИКТ». Диплом участника, </w:t>
      </w:r>
      <w:proofErr w:type="spellStart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Завуч</w:t>
      </w:r>
      <w:proofErr w:type="gramStart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.и</w:t>
      </w:r>
      <w:proofErr w:type="gramEnd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нфо</w:t>
      </w:r>
      <w:proofErr w:type="spellEnd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2015г.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Открытый Всероссийский конкурс «</w:t>
      </w:r>
      <w:proofErr w:type="gramStart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Лучшая</w:t>
      </w:r>
      <w:proofErr w:type="gramEnd"/>
      <w:r w:rsidR="008F53D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методическая разработка-2014». Диплом лауреата</w:t>
      </w:r>
      <w:proofErr w:type="gramStart"/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.</w:t>
      </w:r>
      <w:proofErr w:type="gramEnd"/>
      <w:r w:rsid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Центр педагогических технологий им. К.Д. Ушинского «Новое образование». Тюмень, 2014.</w:t>
      </w:r>
    </w:p>
    <w:p w:rsidR="000F16D8" w:rsidRPr="00C57EA0" w:rsidRDefault="00AB6AB1" w:rsidP="00C57EA0">
      <w:pPr>
        <w:numPr>
          <w:ilvl w:val="0"/>
          <w:numId w:val="7"/>
        </w:numPr>
        <w:spacing w:before="100" w:beforeAutospacing="1" w:after="100" w:afterAutospacing="1" w:line="360" w:lineRule="auto"/>
        <w:ind w:hanging="35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Всероссийский дистанционный конкурс работников образования «Лучшая методическая разработка». Диплом </w:t>
      </w:r>
      <w:r w:rsidR="008F53D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C57E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 степени. 2014 год.</w:t>
      </w:r>
    </w:p>
    <w:p w:rsidR="00C57EA0" w:rsidRPr="00C57EA0" w:rsidRDefault="00C57EA0" w:rsidP="00C57E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7485A" w:rsidRPr="0007485A" w:rsidRDefault="0007485A" w:rsidP="000F231D">
      <w:pPr>
        <w:pStyle w:val="a4"/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color w:val="F07F09"/>
          <w:sz w:val="28"/>
          <w:szCs w:val="28"/>
          <w:lang w:eastAsia="ru-RU"/>
        </w:rPr>
      </w:pPr>
    </w:p>
    <w:p w:rsidR="0007485A" w:rsidRPr="0007485A" w:rsidRDefault="0007485A" w:rsidP="006A7D1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F7EE9" w:rsidRPr="004F7EE9" w:rsidRDefault="004F7EE9" w:rsidP="00B761AC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</w:p>
    <w:sectPr w:rsidR="004F7EE9" w:rsidRPr="004F7EE9" w:rsidSect="000F23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FF9" w:rsidRDefault="00832FF9" w:rsidP="00832FF9">
      <w:pPr>
        <w:spacing w:after="0" w:line="240" w:lineRule="auto"/>
      </w:pPr>
      <w:r>
        <w:separator/>
      </w:r>
    </w:p>
  </w:endnote>
  <w:endnote w:type="continuationSeparator" w:id="0">
    <w:p w:rsidR="00832FF9" w:rsidRDefault="00832FF9" w:rsidP="0083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FF9" w:rsidRDefault="00832FF9" w:rsidP="00832FF9">
      <w:pPr>
        <w:spacing w:after="0" w:line="240" w:lineRule="auto"/>
      </w:pPr>
      <w:r>
        <w:separator/>
      </w:r>
    </w:p>
  </w:footnote>
  <w:footnote w:type="continuationSeparator" w:id="0">
    <w:p w:rsidR="00832FF9" w:rsidRDefault="00832FF9" w:rsidP="00832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764E"/>
    <w:multiLevelType w:val="hybridMultilevel"/>
    <w:tmpl w:val="D13C7F62"/>
    <w:lvl w:ilvl="0" w:tplc="76283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287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C0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409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6E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A1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6A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02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C6B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8364BE"/>
    <w:multiLevelType w:val="hybridMultilevel"/>
    <w:tmpl w:val="496C0652"/>
    <w:lvl w:ilvl="0" w:tplc="F94C6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44D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C20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88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2D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A9E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86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123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7DE26F6"/>
    <w:multiLevelType w:val="hybridMultilevel"/>
    <w:tmpl w:val="B9DA6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67400"/>
    <w:multiLevelType w:val="hybridMultilevel"/>
    <w:tmpl w:val="49B86646"/>
    <w:lvl w:ilvl="0" w:tplc="372C1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292316"/>
    <w:multiLevelType w:val="hybridMultilevel"/>
    <w:tmpl w:val="EF60EA64"/>
    <w:lvl w:ilvl="0" w:tplc="0EA88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681E48"/>
    <w:multiLevelType w:val="hybridMultilevel"/>
    <w:tmpl w:val="2BF0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4468E"/>
    <w:multiLevelType w:val="hybridMultilevel"/>
    <w:tmpl w:val="DCA4FD74"/>
    <w:lvl w:ilvl="0" w:tplc="00946F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44FB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FF47C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6A54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56B1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8ED2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540E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562B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B46A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9767840"/>
    <w:multiLevelType w:val="hybridMultilevel"/>
    <w:tmpl w:val="037AB6D8"/>
    <w:lvl w:ilvl="0" w:tplc="EED866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34B1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5C8D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8224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969A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7E94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4E48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2CC7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A011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58"/>
    <w:rsid w:val="0000440A"/>
    <w:rsid w:val="0007485A"/>
    <w:rsid w:val="000B6032"/>
    <w:rsid w:val="000C0A7F"/>
    <w:rsid w:val="000F16D8"/>
    <w:rsid w:val="000F231D"/>
    <w:rsid w:val="00171246"/>
    <w:rsid w:val="00192CA3"/>
    <w:rsid w:val="001D6973"/>
    <w:rsid w:val="00283D93"/>
    <w:rsid w:val="004C3EA0"/>
    <w:rsid w:val="004F560D"/>
    <w:rsid w:val="004F7EE9"/>
    <w:rsid w:val="005379D1"/>
    <w:rsid w:val="00551D45"/>
    <w:rsid w:val="00554BAE"/>
    <w:rsid w:val="006A7D10"/>
    <w:rsid w:val="007A00ED"/>
    <w:rsid w:val="0080080D"/>
    <w:rsid w:val="00832FF9"/>
    <w:rsid w:val="008B1000"/>
    <w:rsid w:val="008C4CBB"/>
    <w:rsid w:val="008C72DA"/>
    <w:rsid w:val="008C7B58"/>
    <w:rsid w:val="008D2046"/>
    <w:rsid w:val="008D45CE"/>
    <w:rsid w:val="008F53D0"/>
    <w:rsid w:val="0090080A"/>
    <w:rsid w:val="00A73E06"/>
    <w:rsid w:val="00AB6AB1"/>
    <w:rsid w:val="00B35678"/>
    <w:rsid w:val="00B66526"/>
    <w:rsid w:val="00B761AC"/>
    <w:rsid w:val="00BC7A14"/>
    <w:rsid w:val="00C57EA0"/>
    <w:rsid w:val="00CE04DA"/>
    <w:rsid w:val="00D05E22"/>
    <w:rsid w:val="00D150AB"/>
    <w:rsid w:val="00D94F43"/>
    <w:rsid w:val="00DB4BF7"/>
    <w:rsid w:val="00E00408"/>
    <w:rsid w:val="00E918FA"/>
    <w:rsid w:val="00E9613C"/>
    <w:rsid w:val="00EE1A7D"/>
    <w:rsid w:val="00FA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613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150A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0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3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2FF9"/>
  </w:style>
  <w:style w:type="paragraph" w:styleId="aa">
    <w:name w:val="footer"/>
    <w:basedOn w:val="a"/>
    <w:link w:val="ab"/>
    <w:uiPriority w:val="99"/>
    <w:unhideWhenUsed/>
    <w:rsid w:val="0083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2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613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150A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0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3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2FF9"/>
  </w:style>
  <w:style w:type="paragraph" w:styleId="aa">
    <w:name w:val="footer"/>
    <w:basedOn w:val="a"/>
    <w:link w:val="ab"/>
    <w:uiPriority w:val="99"/>
    <w:unhideWhenUsed/>
    <w:rsid w:val="0083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2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76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72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32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291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21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4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906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1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05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1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62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39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9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8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62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A1%D0%B2%D0%BE%D0%B1%D0%BE%D0%B4%D0%BD%D0%BE%D0%B5_%D0%BF%D1%80%D0%BE%D0%B3%D1%80%D0%B0%D0%BC%D0%BC%D0%BD%D0%BE%D0%B5_%D0%BE%D0%B1%D0%B5%D1%81%D0%BF%D0%B5%D1%87%D0%B5%D0%BD%D0%B8%D0%B5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/index.php?title=%D0%92%D0%B8%D1%80%D1%82%D1%83%D0%B0%D0%BB%D1%8C%D0%BD%D0%B0%D1%8F_%D0%BE%D0%B1%D1%83%D1%87%D0%B0%D1%8E%D1%89%D0%B0%D1%8F_%D1%81%D1%80%D0%B5%D0%B4%D0%B0&amp;action=edit&amp;redlink=1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1%D0%B8%D1%81%D1%82%D0%B5%D0%BC%D0%B0_%D1%83%D0%BF%D1%80%D0%B0%D0%B2%D0%BB%D0%B5%D0%BD%D0%B8%D1%8F_%D0%BE%D0%B1%D1%83%D1%87%D0%B5%D0%BD%D0%B8%D0%B5%D0%BC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hyperlink" Target="https://ru.wikipedia.org/wiki/%D0%AD%D0%BB%D0%B5%D0%BA%D1%82%D1%80%D0%BE%D0%BD%D0%BD%D0%BE%D0%B5_%D0%BE%D0%B1%D1%83%D1%87%D0%B5%D0%BD%D0%B8%D0%B5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u.wikipedia.org/wiki/GNU_General_Public_License" TargetMode="External"/><Relationship Id="rId22" Type="http://schemas.openxmlformats.org/officeDocument/2006/relationships/oleObject" Target="embeddings/oleObject1.bin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84CE5-1F6A-4F27-9AFE-CB0F334A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emachines2</cp:lastModifiedBy>
  <cp:revision>6</cp:revision>
  <dcterms:created xsi:type="dcterms:W3CDTF">2016-04-03T17:36:00Z</dcterms:created>
  <dcterms:modified xsi:type="dcterms:W3CDTF">2016-04-03T18:25:00Z</dcterms:modified>
</cp:coreProperties>
</file>