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2DE" w:rsidRDefault="003922DE" w:rsidP="003922DE">
      <w:pPr>
        <w:spacing w:before="100" w:beforeAutospacing="1" w:after="100" w:afterAutospacing="1"/>
        <w:ind w:left="360"/>
        <w:jc w:val="right"/>
        <w:rPr>
          <w:rFonts w:ascii="Times New Roman" w:hAnsi="Times New Roman"/>
          <w:b/>
          <w:bCs/>
          <w:color w:val="000000"/>
          <w:kern w:val="36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>Ивашиненко Анна Олеговна</w:t>
      </w:r>
    </w:p>
    <w:p w:rsidR="003922DE" w:rsidRPr="003922DE" w:rsidRDefault="003922DE" w:rsidP="003922DE">
      <w:pPr>
        <w:tabs>
          <w:tab w:val="left" w:pos="10785"/>
        </w:tabs>
        <w:spacing w:before="100" w:beforeAutospacing="1" w:after="100" w:afterAutospacing="1"/>
        <w:ind w:left="360"/>
        <w:jc w:val="right"/>
        <w:rPr>
          <w:rFonts w:ascii="Times New Roman" w:hAnsi="Times New Roman"/>
          <w:bCs/>
          <w:color w:val="000000"/>
          <w:kern w:val="36"/>
          <w:sz w:val="28"/>
          <w:szCs w:val="28"/>
        </w:rPr>
      </w:pPr>
      <w:r>
        <w:rPr>
          <w:rFonts w:ascii="Times New Roman" w:hAnsi="Times New Roman"/>
          <w:bCs/>
          <w:color w:val="000000"/>
          <w:kern w:val="36"/>
          <w:sz w:val="28"/>
          <w:szCs w:val="28"/>
        </w:rPr>
        <w:t>учитель начальных классов МБУ «Школа №58»</w:t>
      </w:r>
    </w:p>
    <w:p w:rsidR="005A3ADF" w:rsidRDefault="005A3ADF" w:rsidP="003922DE">
      <w:pPr>
        <w:spacing w:before="100" w:beforeAutospacing="1" w:after="100" w:afterAutospacing="1"/>
        <w:ind w:left="360"/>
        <w:jc w:val="right"/>
        <w:rPr>
          <w:rFonts w:ascii="Times New Roman" w:hAnsi="Times New Roman"/>
          <w:bCs/>
          <w:color w:val="000000"/>
          <w:kern w:val="36"/>
          <w:sz w:val="28"/>
          <w:szCs w:val="28"/>
        </w:rPr>
      </w:pPr>
      <w:r w:rsidRPr="003922DE">
        <w:rPr>
          <w:rFonts w:ascii="Times New Roman" w:hAnsi="Times New Roman"/>
          <w:bCs/>
          <w:color w:val="000000"/>
          <w:kern w:val="36"/>
          <w:sz w:val="28"/>
          <w:szCs w:val="28"/>
        </w:rPr>
        <w:t xml:space="preserve">Технологическая карта урока </w:t>
      </w:r>
      <w:r w:rsidR="003922DE">
        <w:rPr>
          <w:rFonts w:ascii="Times New Roman" w:hAnsi="Times New Roman"/>
          <w:bCs/>
          <w:color w:val="000000"/>
          <w:kern w:val="36"/>
          <w:sz w:val="28"/>
          <w:szCs w:val="28"/>
        </w:rPr>
        <w:t>по учебному предмету «Русский язык» во 2-ом классе</w:t>
      </w:r>
    </w:p>
    <w:p w:rsidR="003922DE" w:rsidRPr="003922DE" w:rsidRDefault="003922DE" w:rsidP="003922DE">
      <w:pPr>
        <w:tabs>
          <w:tab w:val="left" w:pos="4560"/>
        </w:tabs>
        <w:spacing w:before="100" w:beforeAutospacing="1" w:after="100" w:afterAutospacing="1"/>
        <w:ind w:left="360"/>
        <w:jc w:val="right"/>
        <w:rPr>
          <w:rFonts w:ascii="Times New Roman" w:hAnsi="Times New Roman"/>
          <w:bCs/>
          <w:color w:val="000000"/>
          <w:kern w:val="36"/>
          <w:sz w:val="28"/>
          <w:szCs w:val="28"/>
        </w:rPr>
      </w:pPr>
      <w:r>
        <w:rPr>
          <w:rFonts w:ascii="Times New Roman" w:hAnsi="Times New Roman"/>
          <w:bCs/>
          <w:color w:val="000000"/>
          <w:kern w:val="36"/>
          <w:sz w:val="28"/>
          <w:szCs w:val="28"/>
        </w:rPr>
        <w:tab/>
        <w:t xml:space="preserve">на тему </w:t>
      </w:r>
      <w:r w:rsidRPr="003922DE">
        <w:rPr>
          <w:rFonts w:ascii="Times New Roman" w:hAnsi="Times New Roman"/>
          <w:bCs/>
          <w:color w:val="000000"/>
          <w:kern w:val="36"/>
          <w:sz w:val="28"/>
          <w:szCs w:val="28"/>
        </w:rPr>
        <w:t>«</w:t>
      </w:r>
      <w:r w:rsidRPr="003922DE">
        <w:rPr>
          <w:rFonts w:ascii="Times New Roman" w:hAnsi="Times New Roman"/>
          <w:color w:val="000000"/>
          <w:sz w:val="28"/>
          <w:szCs w:val="28"/>
        </w:rPr>
        <w:t>Правописание</w:t>
      </w:r>
      <w:r>
        <w:rPr>
          <w:rFonts w:ascii="Times New Roman" w:hAnsi="Times New Roman"/>
          <w:color w:val="000000"/>
          <w:sz w:val="28"/>
          <w:szCs w:val="28"/>
        </w:rPr>
        <w:t xml:space="preserve"> парных согласных на конце слов»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4426"/>
        <w:gridCol w:w="10000"/>
      </w:tblGrid>
      <w:tr w:rsidR="005A3ADF" w:rsidTr="009146CE">
        <w:tc>
          <w:tcPr>
            <w:tcW w:w="4426" w:type="dxa"/>
          </w:tcPr>
          <w:p w:rsidR="005A3ADF" w:rsidRDefault="005A3ADF" w:rsidP="009146C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Тип урока:</w:t>
            </w:r>
          </w:p>
        </w:tc>
        <w:tc>
          <w:tcPr>
            <w:tcW w:w="10000" w:type="dxa"/>
          </w:tcPr>
          <w:p w:rsidR="005A3ADF" w:rsidRDefault="005A3ADF" w:rsidP="009146C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  <w:r w:rsidRPr="00530F99">
              <w:rPr>
                <w:rFonts w:ascii="Times New Roman" w:hAnsi="Times New Roman"/>
                <w:sz w:val="24"/>
                <w:szCs w:val="24"/>
              </w:rPr>
              <w:t xml:space="preserve"> систематизации и обобщения знаний и умений</w:t>
            </w:r>
          </w:p>
        </w:tc>
      </w:tr>
      <w:tr w:rsidR="005A3ADF" w:rsidTr="009146CE">
        <w:tc>
          <w:tcPr>
            <w:tcW w:w="4426" w:type="dxa"/>
          </w:tcPr>
          <w:p w:rsidR="005A3ADF" w:rsidRDefault="005A3ADF" w:rsidP="009146C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Авторы УМК:</w:t>
            </w:r>
          </w:p>
        </w:tc>
        <w:tc>
          <w:tcPr>
            <w:tcW w:w="10000" w:type="dxa"/>
          </w:tcPr>
          <w:p w:rsidR="005A3ADF" w:rsidRDefault="005A3ADF" w:rsidP="009146C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07FB8">
              <w:rPr>
                <w:rFonts w:ascii="Times New Roman" w:hAnsi="Times New Roman"/>
                <w:sz w:val="24"/>
                <w:szCs w:val="24"/>
              </w:rPr>
              <w:t xml:space="preserve">Система Л.В. </w:t>
            </w:r>
            <w:proofErr w:type="spellStart"/>
            <w:r w:rsidRPr="00507FB8">
              <w:rPr>
                <w:rFonts w:ascii="Times New Roman" w:hAnsi="Times New Roman"/>
                <w:sz w:val="24"/>
                <w:szCs w:val="24"/>
              </w:rPr>
              <w:t>Занкова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07FB8">
              <w:rPr>
                <w:rFonts w:ascii="Times New Roman" w:hAnsi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07FB8">
              <w:rPr>
                <w:rFonts w:ascii="Times New Roman" w:hAnsi="Times New Roman"/>
                <w:sz w:val="24"/>
                <w:szCs w:val="24"/>
              </w:rPr>
              <w:t xml:space="preserve"> Нечаева Н.В., Яковлева С.Г.  </w:t>
            </w:r>
          </w:p>
        </w:tc>
      </w:tr>
      <w:tr w:rsidR="005A3ADF" w:rsidTr="009146CE">
        <w:tc>
          <w:tcPr>
            <w:tcW w:w="4426" w:type="dxa"/>
          </w:tcPr>
          <w:p w:rsidR="005A3ADF" w:rsidRDefault="005A3ADF" w:rsidP="009146C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Цели урока:</w:t>
            </w:r>
          </w:p>
        </w:tc>
        <w:tc>
          <w:tcPr>
            <w:tcW w:w="10000" w:type="dxa"/>
          </w:tcPr>
          <w:p w:rsidR="005A3ADF" w:rsidRDefault="005A3ADF" w:rsidP="009146CE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совершенствовать </w:t>
            </w:r>
            <w:r w:rsidRPr="007D0BE8">
              <w:rPr>
                <w:rFonts w:ascii="Times New Roman" w:hAnsi="Times New Roman"/>
                <w:sz w:val="24"/>
                <w:szCs w:val="24"/>
              </w:rPr>
              <w:t xml:space="preserve"> умения распознавать слова с парными согласными на конце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слова</w:t>
            </w:r>
          </w:p>
          <w:p w:rsidR="005A3ADF" w:rsidRDefault="005A3ADF" w:rsidP="009146CE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D0BE8">
              <w:rPr>
                <w:rFonts w:ascii="Times New Roman" w:hAnsi="Times New Roman"/>
                <w:sz w:val="24"/>
                <w:szCs w:val="24"/>
              </w:rPr>
              <w:t>формировать умения находить проверочное слово путём изменения формы слова или подбора однокоренного слова</w:t>
            </w:r>
          </w:p>
          <w:p w:rsidR="005A3ADF" w:rsidRPr="00492E60" w:rsidRDefault="005A3ADF" w:rsidP="009146CE">
            <w:pPr>
              <w:spacing w:before="100" w:beforeAutospacing="1" w:after="100" w:afterAutospacing="1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ADF" w:rsidTr="009146CE">
        <w:tc>
          <w:tcPr>
            <w:tcW w:w="4426" w:type="dxa"/>
          </w:tcPr>
          <w:p w:rsidR="005A3ADF" w:rsidRDefault="005A3ADF" w:rsidP="009146C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предметные):</w:t>
            </w:r>
          </w:p>
        </w:tc>
        <w:tc>
          <w:tcPr>
            <w:tcW w:w="10000" w:type="dxa"/>
          </w:tcPr>
          <w:p w:rsidR="005A3ADF" w:rsidRPr="00A34F0F" w:rsidRDefault="005A3ADF" w:rsidP="009146CE">
            <w:pPr>
              <w:pStyle w:val="a5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A34F0F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Личностные универсальные учебные действия:</w:t>
            </w:r>
          </w:p>
          <w:p w:rsidR="005A3ADF" w:rsidRPr="006E28C7" w:rsidRDefault="005A3ADF" w:rsidP="009146CE">
            <w:pPr>
              <w:pStyle w:val="a5"/>
              <w:numPr>
                <w:ilvl w:val="0"/>
                <w:numId w:val="2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формирование</w:t>
            </w:r>
            <w:r w:rsidRPr="006E28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интереса к учебному материалу, внутренней позиции школьника, </w:t>
            </w:r>
            <w:r w:rsidRPr="006E28C7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выраженной устойчивой учебно-</w:t>
            </w:r>
            <w:r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познавательной мотивации учения;</w:t>
            </w:r>
          </w:p>
          <w:p w:rsidR="005A3ADF" w:rsidRPr="00A34F0F" w:rsidRDefault="005A3ADF" w:rsidP="009146CE">
            <w:pPr>
              <w:pStyle w:val="a5"/>
              <w:numPr>
                <w:ilvl w:val="0"/>
                <w:numId w:val="2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 xml:space="preserve">формирование самооценки на основе  заданных критериев успешности учебной деятельности. </w:t>
            </w:r>
          </w:p>
          <w:p w:rsidR="005A3ADF" w:rsidRPr="00A34F0F" w:rsidRDefault="005A3ADF" w:rsidP="009146CE">
            <w:pPr>
              <w:pStyle w:val="a5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A34F0F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Регулятивные </w:t>
            </w:r>
            <w:r w:rsidRPr="00A34F0F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универсальные учебные действия: </w:t>
            </w:r>
          </w:p>
          <w:p w:rsidR="005A3ADF" w:rsidRDefault="005A3ADF" w:rsidP="009146CE">
            <w:pPr>
              <w:pStyle w:val="a5"/>
              <w:numPr>
                <w:ilvl w:val="0"/>
                <w:numId w:val="2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принимать и сохранять учебную задачу, соответствующую этапу обучения;</w:t>
            </w:r>
          </w:p>
          <w:p w:rsidR="005A3ADF" w:rsidRDefault="005A3ADF" w:rsidP="009146CE">
            <w:pPr>
              <w:pStyle w:val="a5"/>
              <w:numPr>
                <w:ilvl w:val="0"/>
                <w:numId w:val="2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учитывать выделенные учителем ориентиры действия в учебном материале;</w:t>
            </w:r>
          </w:p>
          <w:p w:rsidR="005A3ADF" w:rsidRDefault="005A3ADF" w:rsidP="009146CE">
            <w:pPr>
              <w:pStyle w:val="a5"/>
              <w:numPr>
                <w:ilvl w:val="0"/>
                <w:numId w:val="2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 помощью учителя, класса оценивать правильность выполнения действий и вносить необходимые коррективы; </w:t>
            </w:r>
          </w:p>
          <w:p w:rsidR="005A3ADF" w:rsidRPr="00E43E29" w:rsidRDefault="005A3ADF" w:rsidP="009146CE">
            <w:pPr>
              <w:pStyle w:val="a5"/>
              <w:numPr>
                <w:ilvl w:val="0"/>
                <w:numId w:val="2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контролировать и оценивать свои действия;</w:t>
            </w:r>
          </w:p>
          <w:p w:rsidR="005A3ADF" w:rsidRDefault="005A3ADF" w:rsidP="009146CE">
            <w:pPr>
              <w:pStyle w:val="a5"/>
              <w:numPr>
                <w:ilvl w:val="0"/>
                <w:numId w:val="2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 основе результатов решения практических задач делать теоретические выводы о свойствах изучаемых языковых фактов в сотрудничестве с учителем и одноклассниками;</w:t>
            </w:r>
          </w:p>
          <w:p w:rsidR="005A3ADF" w:rsidRDefault="005A3ADF" w:rsidP="009146CE">
            <w:pPr>
              <w:pStyle w:val="a5"/>
              <w:numPr>
                <w:ilvl w:val="0"/>
                <w:numId w:val="2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выполнять учебные действия в устной и письменной речи;</w:t>
            </w:r>
          </w:p>
          <w:p w:rsidR="005A3ADF" w:rsidRPr="00FC60B5" w:rsidRDefault="005A3ADF" w:rsidP="009146CE">
            <w:pPr>
              <w:pStyle w:val="a5"/>
              <w:numPr>
                <w:ilvl w:val="0"/>
                <w:numId w:val="2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принимать роль в учебном сотрудничестве. </w:t>
            </w:r>
          </w:p>
          <w:p w:rsidR="005A3ADF" w:rsidRDefault="005A3ADF" w:rsidP="009146CE">
            <w:pPr>
              <w:pStyle w:val="a5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Познавательные </w:t>
            </w:r>
            <w:r w:rsidRPr="00A34F0F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00A34F0F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универсальные учебные действия: </w:t>
            </w:r>
          </w:p>
          <w:p w:rsidR="005A3ADF" w:rsidRDefault="005A3ADF" w:rsidP="009146CE">
            <w:pPr>
              <w:pStyle w:val="a5"/>
              <w:numPr>
                <w:ilvl w:val="0"/>
                <w:numId w:val="2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анализировать изучаемые языковые факты с выделением существенных и несущественных признаков; </w:t>
            </w:r>
          </w:p>
          <w:p w:rsidR="005A3ADF" w:rsidRDefault="005A3ADF" w:rsidP="009146CE">
            <w:pPr>
              <w:pStyle w:val="a5"/>
              <w:numPr>
                <w:ilvl w:val="0"/>
                <w:numId w:val="2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636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структурирование знаний;</w:t>
            </w:r>
          </w:p>
          <w:p w:rsidR="005A3ADF" w:rsidRPr="00E63664" w:rsidRDefault="005A3ADF" w:rsidP="009146CE">
            <w:pPr>
              <w:pStyle w:val="a5"/>
              <w:numPr>
                <w:ilvl w:val="0"/>
                <w:numId w:val="2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воспринимать смысл заданного текста;</w:t>
            </w:r>
          </w:p>
          <w:p w:rsidR="005A3ADF" w:rsidRDefault="005A3ADF" w:rsidP="009146CE">
            <w:pPr>
              <w:pStyle w:val="a5"/>
              <w:numPr>
                <w:ilvl w:val="0"/>
                <w:numId w:val="2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обобщать, подводить анализируемые объекты под понятие; </w:t>
            </w:r>
          </w:p>
          <w:p w:rsidR="005A3ADF" w:rsidRDefault="005A3ADF" w:rsidP="009146CE">
            <w:pPr>
              <w:pStyle w:val="a5"/>
              <w:numPr>
                <w:ilvl w:val="0"/>
                <w:numId w:val="2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пользоваться знаками, символами, таблицами; </w:t>
            </w:r>
          </w:p>
          <w:p w:rsidR="005A3ADF" w:rsidRPr="00A34F0F" w:rsidRDefault="005A3ADF" w:rsidP="009146CE">
            <w:pPr>
              <w:pStyle w:val="a5"/>
              <w:numPr>
                <w:ilvl w:val="0"/>
                <w:numId w:val="2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находить в материалах учебника ответ на заданный вопрос.</w:t>
            </w:r>
          </w:p>
          <w:p w:rsidR="005A3ADF" w:rsidRDefault="005A3ADF" w:rsidP="009146CE">
            <w:pPr>
              <w:pStyle w:val="a5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Коммуникативные </w:t>
            </w:r>
            <w:r w:rsidRPr="00A34F0F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00A34F0F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универсальные учебные действия: </w:t>
            </w:r>
          </w:p>
          <w:p w:rsidR="005A3ADF" w:rsidRDefault="005A3ADF" w:rsidP="009146CE">
            <w:pPr>
              <w:pStyle w:val="a5"/>
              <w:numPr>
                <w:ilvl w:val="0"/>
                <w:numId w:val="2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выбирать адекватные речевые средства в диалоге с учителем, одноклассниками; </w:t>
            </w:r>
          </w:p>
          <w:p w:rsidR="005A3ADF" w:rsidRDefault="005A3ADF" w:rsidP="009146CE">
            <w:pPr>
              <w:pStyle w:val="a5"/>
              <w:numPr>
                <w:ilvl w:val="0"/>
                <w:numId w:val="2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воспринимать другое мнение и позицию; </w:t>
            </w:r>
          </w:p>
          <w:p w:rsidR="005A3ADF" w:rsidRDefault="005A3ADF" w:rsidP="009146CE">
            <w:pPr>
              <w:pStyle w:val="a5"/>
              <w:numPr>
                <w:ilvl w:val="0"/>
                <w:numId w:val="2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договариваться, приходить к общему решению;</w:t>
            </w:r>
          </w:p>
          <w:p w:rsidR="005A3ADF" w:rsidRDefault="005A3ADF" w:rsidP="009146CE">
            <w:pPr>
              <w:pStyle w:val="a5"/>
              <w:numPr>
                <w:ilvl w:val="0"/>
                <w:numId w:val="2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строить монологическое высказывание.</w:t>
            </w:r>
          </w:p>
          <w:p w:rsidR="005A3ADF" w:rsidRDefault="005A3ADF" w:rsidP="009146CE">
            <w:pPr>
              <w:pStyle w:val="a5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Предметные результаты:</w:t>
            </w:r>
          </w:p>
          <w:p w:rsidR="005A3ADF" w:rsidRPr="002E6E89" w:rsidRDefault="005A3ADF" w:rsidP="009146CE">
            <w:pPr>
              <w:pStyle w:val="a5"/>
              <w:numPr>
                <w:ilvl w:val="0"/>
                <w:numId w:val="2"/>
              </w:numPr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решать орфографические задачи; </w:t>
            </w:r>
          </w:p>
          <w:p w:rsidR="005A3ADF" w:rsidRPr="00C12F44" w:rsidRDefault="005A3ADF" w:rsidP="009146CE">
            <w:pPr>
              <w:pStyle w:val="a5"/>
              <w:numPr>
                <w:ilvl w:val="0"/>
                <w:numId w:val="2"/>
              </w:numPr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расширять словарный запас, учиться сочетать слова по смыслу, формулировать различия в их лексическом значении;</w:t>
            </w:r>
          </w:p>
          <w:p w:rsidR="005A3ADF" w:rsidRPr="00C12F44" w:rsidRDefault="005A3ADF" w:rsidP="009146CE">
            <w:pPr>
              <w:pStyle w:val="a5"/>
              <w:numPr>
                <w:ilvl w:val="0"/>
                <w:numId w:val="2"/>
              </w:numPr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осваивать написание словарных слов, демонстрировать умение выделять орфограммы;</w:t>
            </w:r>
          </w:p>
          <w:p w:rsidR="005A3ADF" w:rsidRPr="00E42520" w:rsidRDefault="005A3ADF" w:rsidP="009146CE">
            <w:pPr>
              <w:pStyle w:val="a5"/>
              <w:numPr>
                <w:ilvl w:val="0"/>
                <w:numId w:val="2"/>
              </w:numPr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учиться составлять словосочетания по заданным признакам в соответствии с лексической и грамматической сочетаемостью;</w:t>
            </w:r>
          </w:p>
          <w:p w:rsidR="005A3ADF" w:rsidRPr="002E6E89" w:rsidRDefault="005A3ADF" w:rsidP="009146CE">
            <w:pPr>
              <w:pStyle w:val="a5"/>
              <w:numPr>
                <w:ilvl w:val="0"/>
                <w:numId w:val="2"/>
              </w:numPr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подбирать слова по заданным условиям лексической и грамматической сочетаемости.</w:t>
            </w:r>
          </w:p>
          <w:p w:rsidR="005A3ADF" w:rsidRDefault="005A3ADF" w:rsidP="009146C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ADF" w:rsidTr="009146CE">
        <w:tc>
          <w:tcPr>
            <w:tcW w:w="4426" w:type="dxa"/>
          </w:tcPr>
          <w:p w:rsidR="005A3ADF" w:rsidRDefault="005A3ADF" w:rsidP="009146C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10000" w:type="dxa"/>
          </w:tcPr>
          <w:p w:rsidR="005A3ADF" w:rsidRDefault="005A3ADF" w:rsidP="009146C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4C6A">
              <w:rPr>
                <w:rFonts w:ascii="Times New Roman" w:hAnsi="Times New Roman"/>
                <w:sz w:val="24"/>
                <w:szCs w:val="24"/>
              </w:rPr>
              <w:t xml:space="preserve">Н.В. Нечаева Русский язык: Учебник для 2 класса;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</w:t>
            </w:r>
            <w:r w:rsidRPr="007D0BE8">
              <w:rPr>
                <w:rFonts w:ascii="Times New Roman" w:hAnsi="Times New Roman"/>
                <w:sz w:val="24"/>
                <w:szCs w:val="24"/>
              </w:rPr>
              <w:t>ловарики</w:t>
            </w:r>
            <w:r>
              <w:rPr>
                <w:rFonts w:ascii="Times New Roman" w:hAnsi="Times New Roman"/>
                <w:sz w:val="24"/>
                <w:szCs w:val="24"/>
              </w:rPr>
              <w:t>», и</w:t>
            </w:r>
            <w:r w:rsidRPr="007D0BE8">
              <w:rPr>
                <w:rFonts w:ascii="Times New Roman" w:hAnsi="Times New Roman"/>
                <w:sz w:val="24"/>
                <w:szCs w:val="24"/>
              </w:rPr>
              <w:t>ндивидуальные сигнальные карточки</w:t>
            </w:r>
            <w:r>
              <w:rPr>
                <w:rFonts w:ascii="Times New Roman" w:hAnsi="Times New Roman"/>
                <w:sz w:val="24"/>
                <w:szCs w:val="24"/>
              </w:rPr>
              <w:t>, н</w:t>
            </w:r>
            <w:r w:rsidRPr="007D0BE8">
              <w:rPr>
                <w:rFonts w:ascii="Times New Roman" w:hAnsi="Times New Roman"/>
                <w:sz w:val="24"/>
                <w:szCs w:val="24"/>
              </w:rPr>
              <w:t>аб</w:t>
            </w:r>
            <w:r>
              <w:rPr>
                <w:rFonts w:ascii="Times New Roman" w:hAnsi="Times New Roman"/>
                <w:sz w:val="24"/>
                <w:szCs w:val="24"/>
              </w:rPr>
              <w:t>оры карточек для работы в парах, костюмы для участников сценки, д</w:t>
            </w:r>
            <w:r w:rsidRPr="007D0BE8">
              <w:rPr>
                <w:rFonts w:ascii="Times New Roman" w:hAnsi="Times New Roman"/>
                <w:sz w:val="24"/>
                <w:szCs w:val="24"/>
              </w:rPr>
              <w:t>иск « 32 урока с интермедиями и песнями.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Радионяня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Весёлая грамматика», презентация, т</w:t>
            </w:r>
            <w:r w:rsidRPr="007D0BE8">
              <w:rPr>
                <w:rFonts w:ascii="Times New Roman" w:hAnsi="Times New Roman"/>
                <w:sz w:val="24"/>
                <w:szCs w:val="24"/>
              </w:rPr>
              <w:t>олковый словарь русского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С.И.Ожегов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Н.Ю.Шведова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A3ADF" w:rsidRPr="00080EDA" w:rsidTr="009146CE">
        <w:tc>
          <w:tcPr>
            <w:tcW w:w="4426" w:type="dxa"/>
          </w:tcPr>
          <w:p w:rsidR="005A3ADF" w:rsidRDefault="005A3ADF" w:rsidP="009146C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10000" w:type="dxa"/>
          </w:tcPr>
          <w:p w:rsidR="005A3ADF" w:rsidRPr="00507FB8" w:rsidRDefault="005A3ADF" w:rsidP="009146C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07FB8">
              <w:rPr>
                <w:rFonts w:ascii="Times New Roman" w:hAnsi="Times New Roman"/>
                <w:sz w:val="24"/>
                <w:szCs w:val="24"/>
                <w:lang w:val="en-US"/>
              </w:rPr>
              <w:t>http</w:t>
            </w:r>
            <w:r w:rsidRPr="00507FB8"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 w:rsidRPr="00507FB8">
              <w:rPr>
                <w:rFonts w:ascii="Times New Roman" w:hAnsi="Times New Roman"/>
                <w:sz w:val="24"/>
                <w:szCs w:val="24"/>
                <w:lang w:val="en-US"/>
              </w:rPr>
              <w:t>annatlt</w:t>
            </w:r>
            <w:proofErr w:type="spellEnd"/>
            <w:r w:rsidRPr="00507FB8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07FB8">
              <w:rPr>
                <w:rFonts w:ascii="Times New Roman" w:hAnsi="Times New Roman"/>
                <w:sz w:val="24"/>
                <w:szCs w:val="24"/>
                <w:lang w:val="en-US"/>
              </w:rPr>
              <w:t>esy</w:t>
            </w:r>
            <w:proofErr w:type="spellEnd"/>
            <w:r w:rsidRPr="00507FB8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07FB8">
              <w:rPr>
                <w:rFonts w:ascii="Times New Roman" w:hAnsi="Times New Roman"/>
                <w:sz w:val="24"/>
                <w:szCs w:val="24"/>
                <w:lang w:val="en-US"/>
              </w:rPr>
              <w:t>es</w:t>
            </w:r>
            <w:proofErr w:type="spellEnd"/>
            <w:r>
              <w:t xml:space="preserve"> </w:t>
            </w:r>
          </w:p>
        </w:tc>
      </w:tr>
    </w:tbl>
    <w:p w:rsidR="005A3ADF" w:rsidRPr="00507FB8" w:rsidRDefault="005A3ADF" w:rsidP="005A3ADF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A3ADF" w:rsidRPr="00507FB8" w:rsidRDefault="005A3ADF" w:rsidP="005A3ADF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A3ADF" w:rsidRDefault="005A3ADF" w:rsidP="005A3ADF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A3ADF" w:rsidRDefault="005A3ADF" w:rsidP="005A3ADF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A3ADF" w:rsidRDefault="005A3ADF" w:rsidP="005A3ADF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A3ADF" w:rsidRDefault="005A3ADF" w:rsidP="005A3ADF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A3ADF" w:rsidRPr="000A3864" w:rsidRDefault="005A3ADF" w:rsidP="005A3ADF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pPr w:leftFromText="180" w:rightFromText="180" w:vertAnchor="text" w:tblpY="1"/>
        <w:tblOverlap w:val="never"/>
        <w:tblW w:w="147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2126"/>
        <w:gridCol w:w="2268"/>
        <w:gridCol w:w="5103"/>
        <w:gridCol w:w="3338"/>
      </w:tblGrid>
      <w:tr w:rsidR="005A3ADF" w:rsidRPr="004A450D" w:rsidTr="009146CE">
        <w:trPr>
          <w:trHeight w:val="828"/>
        </w:trPr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ADF" w:rsidRPr="00372ED9" w:rsidRDefault="005A3ADF" w:rsidP="009146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72ED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Организация пространства </w:t>
            </w:r>
          </w:p>
          <w:p w:rsidR="005A3ADF" w:rsidRPr="002B23F8" w:rsidRDefault="005A3ADF" w:rsidP="009146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ADF" w:rsidRPr="002B23F8" w:rsidRDefault="005A3ADF" w:rsidP="009146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B23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 учеников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ADF" w:rsidRPr="002B23F8" w:rsidRDefault="005A3ADF" w:rsidP="009146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B23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 учителя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ADF" w:rsidRPr="002B23F8" w:rsidRDefault="005A3ADF" w:rsidP="009146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E61F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33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ADF" w:rsidRPr="002B23F8" w:rsidRDefault="005A3ADF" w:rsidP="009146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B23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Планируемые результаты</w:t>
            </w:r>
          </w:p>
        </w:tc>
      </w:tr>
      <w:tr w:rsidR="005A3ADF" w:rsidRPr="004A450D" w:rsidTr="009146CE">
        <w:trPr>
          <w:trHeight w:val="144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3ADF" w:rsidRPr="003C048C" w:rsidRDefault="005A3ADF" w:rsidP="009146CE">
            <w:pPr>
              <w:spacing w:after="0" w:line="240" w:lineRule="atLeas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C04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Самоопределение к деятельности.</w:t>
            </w:r>
          </w:p>
          <w:p w:rsidR="005A3ADF" w:rsidRPr="003C048C" w:rsidRDefault="005A3ADF" w:rsidP="009146CE">
            <w:pPr>
              <w:spacing w:after="120" w:line="240" w:lineRule="atLeas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(о</w:t>
            </w:r>
            <w:r w:rsidRPr="003C04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рганизационный момент)</w:t>
            </w:r>
          </w:p>
          <w:p w:rsidR="005A3ADF" w:rsidRPr="000327C0" w:rsidRDefault="005A3ADF" w:rsidP="009146CE">
            <w:pPr>
              <w:pStyle w:val="a3"/>
              <w:shd w:val="clear" w:color="auto" w:fill="FFFFFF"/>
              <w:spacing w:before="0" w:beforeAutospacing="0" w:after="120" w:afterAutospacing="0" w:line="240" w:lineRule="atLeast"/>
            </w:pPr>
            <w:r w:rsidRPr="000327C0">
              <w:t>Цель:</w:t>
            </w:r>
          </w:p>
          <w:p w:rsidR="005A3ADF" w:rsidRPr="00814889" w:rsidRDefault="005A3ADF" w:rsidP="009146CE">
            <w:pPr>
              <w:pStyle w:val="a3"/>
              <w:shd w:val="clear" w:color="auto" w:fill="FFFFFF"/>
              <w:spacing w:before="0" w:beforeAutospacing="0" w:after="120" w:afterAutospacing="0" w:line="240" w:lineRule="atLeast"/>
            </w:pPr>
            <w:r>
              <w:t>м</w:t>
            </w:r>
            <w:r w:rsidRPr="00814889">
              <w:t>отивировать учащихся к учебной деятельности посредством создания эмоциональной обстановки.</w:t>
            </w:r>
          </w:p>
          <w:p w:rsidR="005A3ADF" w:rsidRPr="002B23F8" w:rsidRDefault="005A3ADF" w:rsidP="009146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A3ADF" w:rsidRPr="000327C0" w:rsidRDefault="005A3ADF" w:rsidP="00914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27C0">
              <w:rPr>
                <w:rFonts w:ascii="Times New Roman" w:hAnsi="Times New Roman"/>
                <w:sz w:val="24"/>
                <w:szCs w:val="24"/>
              </w:rPr>
              <w:t xml:space="preserve">Приветствуют учителя, выполняют самооценку готовности по критериям:  </w:t>
            </w:r>
          </w:p>
          <w:p w:rsidR="005A3ADF" w:rsidRPr="002B23F8" w:rsidRDefault="005A3ADF" w:rsidP="009146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27C0">
              <w:rPr>
                <w:rFonts w:ascii="Times New Roman" w:hAnsi="Times New Roman"/>
                <w:sz w:val="24"/>
                <w:szCs w:val="24"/>
              </w:rPr>
              <w:t>правильность выбора учебных принадлежностей, правильность и аккуратность их расположения на парте.</w:t>
            </w:r>
            <w:r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1A1C5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A3ADF" w:rsidRPr="000327C0" w:rsidRDefault="005A3ADF" w:rsidP="00914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27C0">
              <w:rPr>
                <w:rFonts w:ascii="Times New Roman" w:hAnsi="Times New Roman"/>
                <w:sz w:val="24"/>
                <w:szCs w:val="24"/>
              </w:rPr>
              <w:t>Приветствует учащихся, проверяет готовность к уроку, создаёт эмоциональный настрой на занятие.</w:t>
            </w:r>
          </w:p>
          <w:p w:rsidR="005A3ADF" w:rsidRPr="000327C0" w:rsidRDefault="005A3ADF" w:rsidP="009146CE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327C0">
              <w:rPr>
                <w:rFonts w:ascii="Times New Roman" w:hAnsi="Times New Roman"/>
                <w:sz w:val="24"/>
                <w:szCs w:val="24"/>
              </w:rPr>
              <w:t>Мотивирует учащихся на работу.</w:t>
            </w:r>
          </w:p>
          <w:p w:rsidR="005A3ADF" w:rsidRPr="002B23F8" w:rsidRDefault="005A3ADF" w:rsidP="009146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A1C5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A3ADF" w:rsidRPr="00080EDA" w:rsidRDefault="005A3ADF" w:rsidP="009146CE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EDA">
              <w:rPr>
                <w:rFonts w:ascii="Times New Roman" w:hAnsi="Times New Roman"/>
                <w:sz w:val="24"/>
                <w:szCs w:val="24"/>
              </w:rPr>
              <w:t>Прозвенел звонок весёлый,</w:t>
            </w:r>
          </w:p>
          <w:p w:rsidR="005A3ADF" w:rsidRPr="00080EDA" w:rsidRDefault="005A3ADF" w:rsidP="009146CE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EDA">
              <w:rPr>
                <w:rFonts w:ascii="Times New Roman" w:hAnsi="Times New Roman"/>
                <w:sz w:val="24"/>
                <w:szCs w:val="24"/>
              </w:rPr>
              <w:t>Все готовы?</w:t>
            </w:r>
          </w:p>
          <w:p w:rsidR="005A3ADF" w:rsidRPr="00080EDA" w:rsidRDefault="005A3ADF" w:rsidP="009146CE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EDA">
              <w:rPr>
                <w:rFonts w:ascii="Times New Roman" w:hAnsi="Times New Roman"/>
                <w:sz w:val="24"/>
                <w:szCs w:val="24"/>
              </w:rPr>
              <w:t>Всё готово?</w:t>
            </w:r>
          </w:p>
          <w:p w:rsidR="005A3ADF" w:rsidRPr="00080EDA" w:rsidRDefault="005A3ADF" w:rsidP="009146CE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EDA">
              <w:rPr>
                <w:rFonts w:ascii="Times New Roman" w:hAnsi="Times New Roman"/>
                <w:sz w:val="24"/>
                <w:szCs w:val="24"/>
              </w:rPr>
              <w:t xml:space="preserve">Мы сейчас не отдыхаем, </w:t>
            </w:r>
          </w:p>
          <w:p w:rsidR="005A3ADF" w:rsidRDefault="005A3ADF" w:rsidP="009146CE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EDA">
              <w:rPr>
                <w:rFonts w:ascii="Times New Roman" w:hAnsi="Times New Roman"/>
                <w:sz w:val="24"/>
                <w:szCs w:val="24"/>
              </w:rPr>
              <w:t>Мы работать начинаем!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A3ADF" w:rsidRPr="00527F7C" w:rsidRDefault="005A3ADF" w:rsidP="009146CE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Проверьте, все ли готовы к уроку.</w:t>
            </w:r>
            <w:r w:rsidRPr="00527F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A3ADF" w:rsidRPr="002B23F8" w:rsidRDefault="005A3ADF" w:rsidP="009146CE">
            <w:pPr>
              <w:spacing w:after="0" w:line="240" w:lineRule="auto"/>
              <w:ind w:left="284" w:right="28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A1C5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A3ADF" w:rsidRPr="002B23F8" w:rsidRDefault="005A3ADF" w:rsidP="009146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A1C5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5A3ADF" w:rsidRPr="002B23F8" w:rsidRDefault="005A3ADF" w:rsidP="009146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формирование</w:t>
            </w:r>
            <w:r w:rsidRPr="006E28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интереса к учебному материалу, внутренней позиции школьника, </w:t>
            </w:r>
            <w:r w:rsidRPr="006E28C7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выраженной устойчивой учебно-</w:t>
            </w:r>
            <w:r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познавательной мотивации учения;</w:t>
            </w:r>
            <w:r w:rsidRPr="001A1C5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5A3ADF" w:rsidRPr="004A450D" w:rsidTr="009146CE">
        <w:trPr>
          <w:trHeight w:val="144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ADF" w:rsidRPr="003C048C" w:rsidRDefault="005A3ADF" w:rsidP="009146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C04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Актуализация знаний (чистописание, словарно-орфографическая работа)</w:t>
            </w:r>
          </w:p>
          <w:p w:rsidR="005A3ADF" w:rsidRPr="000C57C2" w:rsidRDefault="005A3ADF" w:rsidP="009146CE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C57C2">
              <w:rPr>
                <w:rFonts w:ascii="Times New Roman" w:hAnsi="Times New Roman"/>
                <w:color w:val="333333"/>
                <w:sz w:val="24"/>
                <w:szCs w:val="24"/>
              </w:rPr>
              <w:t>Цель:</w:t>
            </w:r>
          </w:p>
          <w:p w:rsidR="005A3ADF" w:rsidRDefault="005A3ADF" w:rsidP="009146CE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Helvetica" w:hAnsi="Helvetica"/>
                <w:i/>
                <w:iCs/>
                <w:color w:val="333333"/>
                <w:sz w:val="20"/>
                <w:szCs w:val="20"/>
              </w:rPr>
              <w:t>А</w:t>
            </w:r>
            <w:proofErr w:type="gramStart"/>
            <w:r>
              <w:rPr>
                <w:rFonts w:ascii="Helvetica" w:hAnsi="Helvetica"/>
                <w:i/>
                <w:iCs/>
                <w:color w:val="333333"/>
                <w:sz w:val="20"/>
                <w:szCs w:val="20"/>
              </w:rPr>
              <w:t>)</w:t>
            </w:r>
            <w:r w:rsidRPr="00814889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Pr="00814889">
              <w:rPr>
                <w:rFonts w:ascii="Times New Roman" w:hAnsi="Times New Roman"/>
                <w:sz w:val="24"/>
                <w:szCs w:val="24"/>
              </w:rPr>
              <w:t>ктуализировать учебные знания и умения, необходимые для восприятия нового материала.</w:t>
            </w:r>
          </w:p>
          <w:p w:rsidR="005A3ADF" w:rsidRDefault="005A3ADF" w:rsidP="009146CE">
            <w:pPr>
              <w:shd w:val="clear" w:color="auto" w:fill="FFFFFF"/>
              <w:spacing w:after="120" w:line="240" w:lineRule="atLeast"/>
              <w:rPr>
                <w:rFonts w:ascii="Helvetica" w:hAnsi="Helvetica"/>
                <w:i/>
                <w:iCs/>
                <w:color w:val="333333"/>
                <w:sz w:val="20"/>
                <w:szCs w:val="20"/>
              </w:rPr>
            </w:pPr>
          </w:p>
          <w:p w:rsidR="005A3ADF" w:rsidRPr="00814889" w:rsidRDefault="005A3ADF" w:rsidP="00914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Helvetica" w:hAnsi="Helvetica"/>
                <w:i/>
                <w:iCs/>
                <w:color w:val="333333"/>
                <w:sz w:val="20"/>
                <w:szCs w:val="20"/>
              </w:rPr>
              <w:t>Б)</w:t>
            </w:r>
            <w:r w:rsidRPr="000E61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4889">
              <w:rPr>
                <w:rFonts w:ascii="Times New Roman" w:hAnsi="Times New Roman"/>
                <w:sz w:val="24"/>
                <w:szCs w:val="24"/>
              </w:rPr>
              <w:t xml:space="preserve">Развивать навык чистописания и орфографической зоркости. </w:t>
            </w:r>
          </w:p>
          <w:p w:rsidR="005A3ADF" w:rsidRPr="002439D8" w:rsidRDefault="005A3ADF" w:rsidP="009146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A3ADF" w:rsidRPr="000226EB" w:rsidRDefault="005A3ADF" w:rsidP="00914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6EB">
              <w:rPr>
                <w:rFonts w:ascii="Times New Roman" w:hAnsi="Times New Roman"/>
                <w:sz w:val="24"/>
                <w:szCs w:val="24"/>
              </w:rPr>
              <w:lastRenderedPageBreak/>
              <w:t>Комментируют правильную запись буквы, уточняют вид соединения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A3ADF" w:rsidRDefault="005A3ADF" w:rsidP="009146CE">
            <w:pPr>
              <w:spacing w:after="0" w:line="240" w:lineRule="auto"/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226EB">
              <w:rPr>
                <w:rFonts w:ascii="Times New Roman" w:hAnsi="Times New Roman" w:cs="Times New Roman"/>
                <w:sz w:val="24"/>
                <w:szCs w:val="24"/>
              </w:rPr>
              <w:t>Уточняют свои знания по данному вопросу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3ADF" w:rsidRPr="000226EB" w:rsidRDefault="005A3ADF" w:rsidP="009146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«лишнюю» запись, доказывают своё решение.</w:t>
            </w:r>
          </w:p>
          <w:p w:rsidR="005A3ADF" w:rsidRDefault="005A3ADF" w:rsidP="009146CE">
            <w:pPr>
              <w:pStyle w:val="a4"/>
              <w:rPr>
                <w:rFonts w:ascii="Helvetica" w:hAnsi="Helvetica"/>
                <w:color w:val="333333"/>
              </w:rPr>
            </w:pPr>
          </w:p>
          <w:p w:rsidR="005A3ADF" w:rsidRDefault="005A3ADF" w:rsidP="009146CE">
            <w:pPr>
              <w:pStyle w:val="a4"/>
              <w:rPr>
                <w:rFonts w:asciiTheme="minorHAnsi" w:hAnsiTheme="minorHAnsi"/>
                <w:color w:val="333333"/>
              </w:rPr>
            </w:pPr>
          </w:p>
          <w:p w:rsidR="005A3ADF" w:rsidRDefault="005A3ADF" w:rsidP="009146CE">
            <w:pPr>
              <w:pStyle w:val="a4"/>
              <w:rPr>
                <w:rFonts w:asciiTheme="minorHAnsi" w:hAnsiTheme="minorHAnsi"/>
                <w:color w:val="333333"/>
              </w:rPr>
            </w:pPr>
          </w:p>
          <w:p w:rsidR="005A3ADF" w:rsidRDefault="005A3ADF" w:rsidP="009146CE">
            <w:pPr>
              <w:pStyle w:val="a4"/>
              <w:rPr>
                <w:rFonts w:asciiTheme="minorHAnsi" w:hAnsiTheme="minorHAnsi"/>
                <w:color w:val="333333"/>
              </w:rPr>
            </w:pPr>
          </w:p>
          <w:p w:rsidR="005A3ADF" w:rsidRDefault="005A3ADF" w:rsidP="009146CE">
            <w:pPr>
              <w:pStyle w:val="a4"/>
              <w:rPr>
                <w:rFonts w:asciiTheme="minorHAnsi" w:hAnsiTheme="minorHAnsi"/>
                <w:color w:val="333333"/>
              </w:rPr>
            </w:pPr>
          </w:p>
          <w:p w:rsidR="005A3ADF" w:rsidRDefault="005A3ADF" w:rsidP="009146CE">
            <w:pPr>
              <w:pStyle w:val="a4"/>
              <w:rPr>
                <w:rFonts w:asciiTheme="minorHAnsi" w:hAnsiTheme="minorHAnsi"/>
                <w:color w:val="333333"/>
              </w:rPr>
            </w:pPr>
          </w:p>
          <w:p w:rsidR="005A3ADF" w:rsidRDefault="005A3ADF" w:rsidP="009146CE">
            <w:pPr>
              <w:pStyle w:val="a4"/>
              <w:rPr>
                <w:rFonts w:asciiTheme="minorHAnsi" w:hAnsiTheme="minorHAnsi"/>
                <w:color w:val="333333"/>
              </w:rPr>
            </w:pPr>
          </w:p>
          <w:p w:rsidR="005A3ADF" w:rsidRDefault="005A3ADF" w:rsidP="009146CE">
            <w:pPr>
              <w:pStyle w:val="a4"/>
              <w:rPr>
                <w:rFonts w:asciiTheme="minorHAnsi" w:hAnsiTheme="minorHAnsi"/>
                <w:color w:val="333333"/>
              </w:rPr>
            </w:pPr>
          </w:p>
          <w:p w:rsidR="005A3ADF" w:rsidRPr="000226EB" w:rsidRDefault="005A3ADF" w:rsidP="009146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Helvetica" w:hAnsi="Helvetica"/>
                <w:color w:val="333333"/>
              </w:rPr>
              <w:t>Фо</w:t>
            </w:r>
            <w:r w:rsidRPr="000226EB">
              <w:rPr>
                <w:rFonts w:ascii="Times New Roman" w:hAnsi="Times New Roman" w:cs="Times New Roman"/>
                <w:sz w:val="24"/>
                <w:szCs w:val="24"/>
              </w:rPr>
              <w:t>рмулируют определение понятия «слово».</w:t>
            </w:r>
          </w:p>
          <w:p w:rsidR="005A3ADF" w:rsidRDefault="005A3ADF" w:rsidP="009146CE">
            <w:pPr>
              <w:pStyle w:val="a4"/>
              <w:rPr>
                <w:rFonts w:ascii="Helvetica" w:hAnsi="Helvetica"/>
                <w:color w:val="333333"/>
              </w:rPr>
            </w:pPr>
          </w:p>
          <w:p w:rsidR="005A3ADF" w:rsidRDefault="005A3ADF" w:rsidP="009146CE">
            <w:pPr>
              <w:pStyle w:val="a4"/>
              <w:rPr>
                <w:rFonts w:ascii="Helvetica" w:hAnsi="Helvetica"/>
                <w:color w:val="333333"/>
              </w:rPr>
            </w:pPr>
          </w:p>
          <w:p w:rsidR="005A3ADF" w:rsidRDefault="005A3ADF" w:rsidP="009146CE">
            <w:pPr>
              <w:pStyle w:val="a4"/>
              <w:rPr>
                <w:rFonts w:ascii="Helvetica" w:hAnsi="Helvetica"/>
                <w:color w:val="333333"/>
              </w:rPr>
            </w:pPr>
          </w:p>
          <w:p w:rsidR="005A3ADF" w:rsidRDefault="005A3ADF" w:rsidP="009146CE">
            <w:pPr>
              <w:pStyle w:val="a4"/>
              <w:rPr>
                <w:rFonts w:ascii="Helvetica" w:hAnsi="Helvetica"/>
                <w:color w:val="333333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Pr="00CE30FB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CE30FB">
              <w:rPr>
                <w:rFonts w:ascii="Times New Roman" w:hAnsi="Times New Roman" w:cs="Arial"/>
                <w:sz w:val="24"/>
                <w:szCs w:val="24"/>
              </w:rPr>
              <w:t>Объясняют лексическое значение слова.</w:t>
            </w:r>
          </w:p>
          <w:p w:rsidR="005A3ADF" w:rsidRPr="00CE30FB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CE30FB">
              <w:rPr>
                <w:rFonts w:ascii="Times New Roman" w:hAnsi="Times New Roman" w:cs="Arial"/>
                <w:sz w:val="24"/>
                <w:szCs w:val="24"/>
              </w:rPr>
              <w:t>Выделяют орфограмм</w:t>
            </w:r>
            <w:r>
              <w:rPr>
                <w:rFonts w:ascii="Times New Roman" w:hAnsi="Times New Roman" w:cs="Arial"/>
                <w:sz w:val="24"/>
                <w:szCs w:val="24"/>
              </w:rPr>
              <w:t xml:space="preserve">у в слове, обозначают ударение, </w:t>
            </w:r>
            <w:r w:rsidRPr="00CE30FB">
              <w:rPr>
                <w:rFonts w:ascii="Times New Roman" w:hAnsi="Times New Roman" w:cs="Arial"/>
                <w:sz w:val="24"/>
                <w:szCs w:val="24"/>
              </w:rPr>
              <w:t xml:space="preserve">определяют количество слогов в </w:t>
            </w:r>
            <w:r w:rsidRPr="00CE30FB">
              <w:rPr>
                <w:rFonts w:ascii="Times New Roman" w:hAnsi="Times New Roman" w:cs="Arial"/>
                <w:sz w:val="24"/>
                <w:szCs w:val="24"/>
              </w:rPr>
              <w:lastRenderedPageBreak/>
              <w:t>слове.</w:t>
            </w:r>
          </w:p>
          <w:p w:rsidR="005A3ADF" w:rsidRDefault="005A3ADF" w:rsidP="009146CE">
            <w:pPr>
              <w:pStyle w:val="a4"/>
              <w:rPr>
                <w:rFonts w:ascii="Times New Roman" w:hAnsi="Times New Roman"/>
                <w:color w:val="000000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/>
                <w:color w:val="000000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/>
                <w:color w:val="000000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/>
                <w:color w:val="000000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/>
                <w:color w:val="000000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/>
                <w:color w:val="000000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/>
                <w:color w:val="000000"/>
              </w:rPr>
            </w:pPr>
          </w:p>
          <w:p w:rsidR="005A3ADF" w:rsidRPr="0092553B" w:rsidRDefault="005A3ADF" w:rsidP="009146CE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Учащиеся вспоминают,  какие слова называются однокоренными и о написании корня в однокоренных словах.</w:t>
            </w:r>
          </w:p>
          <w:p w:rsidR="005A3ADF" w:rsidRDefault="005A3ADF" w:rsidP="009146CE">
            <w:pPr>
              <w:pStyle w:val="a4"/>
              <w:rPr>
                <w:rFonts w:ascii="Times New Roman" w:hAnsi="Times New Roman"/>
                <w:color w:val="000000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/>
                <w:color w:val="000000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/>
                <w:color w:val="000000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/>
                <w:color w:val="000000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/>
                <w:color w:val="000000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/>
                <w:color w:val="000000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/>
                <w:color w:val="000000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/>
                <w:color w:val="000000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/>
                <w:color w:val="000000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/>
                <w:color w:val="000000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/>
                <w:color w:val="000000"/>
              </w:rPr>
            </w:pPr>
          </w:p>
          <w:p w:rsidR="005A3ADF" w:rsidRPr="00591A9E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Осуществляют сам</w:t>
            </w:r>
            <w:r w:rsidRPr="00591A9E">
              <w:rPr>
                <w:rFonts w:ascii="Times New Roman" w:hAnsi="Times New Roman"/>
                <w:color w:val="000000"/>
                <w:sz w:val="24"/>
                <w:szCs w:val="24"/>
              </w:rPr>
              <w:t>опроверку.</w:t>
            </w:r>
          </w:p>
          <w:p w:rsidR="005A3ADF" w:rsidRDefault="005A3ADF" w:rsidP="009146C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/>
                <w:color w:val="000000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/>
                <w:color w:val="000000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/>
                <w:color w:val="000000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/>
                <w:color w:val="000000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/>
                <w:color w:val="000000"/>
              </w:rPr>
            </w:pPr>
          </w:p>
          <w:p w:rsidR="005A3ADF" w:rsidRPr="009D63BF" w:rsidRDefault="005A3ADF" w:rsidP="009146CE">
            <w:pPr>
              <w:pStyle w:val="a4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A3ADF" w:rsidRPr="000376B5" w:rsidRDefault="005A3ADF" w:rsidP="00914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6B5">
              <w:rPr>
                <w:rFonts w:ascii="Times New Roman" w:hAnsi="Times New Roman"/>
                <w:sz w:val="24"/>
                <w:szCs w:val="24"/>
              </w:rPr>
              <w:lastRenderedPageBreak/>
              <w:t>Организует</w:t>
            </w:r>
          </w:p>
          <w:p w:rsidR="005A3ADF" w:rsidRPr="000376B5" w:rsidRDefault="005A3ADF" w:rsidP="00914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6B5">
              <w:rPr>
                <w:rFonts w:ascii="Times New Roman" w:hAnsi="Times New Roman"/>
                <w:sz w:val="24"/>
                <w:szCs w:val="24"/>
              </w:rPr>
              <w:t>работу по развитию каллиграфических навыков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A3ADF" w:rsidRDefault="005A3ADF" w:rsidP="009146CE">
            <w:pPr>
              <w:pStyle w:val="a4"/>
              <w:rPr>
                <w:rFonts w:ascii="Times New Roman" w:hAnsi="Times New Roman" w:cs="Times New Roman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 w:cs="Times New Roman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 w:cs="Times New Roman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226EB">
              <w:rPr>
                <w:rFonts w:ascii="Times New Roman" w:hAnsi="Times New Roman" w:cs="Times New Roman"/>
                <w:sz w:val="24"/>
                <w:szCs w:val="24"/>
              </w:rPr>
              <w:t xml:space="preserve">Задаёт вопросы. </w:t>
            </w:r>
          </w:p>
          <w:p w:rsidR="005A3ADF" w:rsidRDefault="005A3ADF" w:rsidP="009146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 w:cs="Times New Roman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 w:cs="Times New Roman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 w:cs="Times New Roman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 w:cs="Times New Roman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Pr="004053C1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  <w:r w:rsidRPr="004053C1">
              <w:rPr>
                <w:rFonts w:ascii="Times New Roman" w:hAnsi="Times New Roman"/>
                <w:sz w:val="24"/>
                <w:szCs w:val="24"/>
              </w:rPr>
              <w:t>Побуждает к анализу языкового материала.</w:t>
            </w:r>
          </w:p>
          <w:p w:rsidR="005A3ADF" w:rsidRDefault="005A3ADF" w:rsidP="009146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226EB">
              <w:rPr>
                <w:rFonts w:ascii="Times New Roman" w:hAnsi="Times New Roman" w:cs="Times New Roman"/>
                <w:sz w:val="24"/>
                <w:szCs w:val="24"/>
              </w:rPr>
              <w:t>Напоминает алгоритм работы со словарным словом.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3ADF" w:rsidRDefault="005A3ADF" w:rsidP="009146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Помогает в пополнении словарного  запаса учащихся.</w:t>
            </w:r>
          </w:p>
          <w:p w:rsidR="005A3ADF" w:rsidRDefault="005A3ADF" w:rsidP="009146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Организует повторение пройденного материала.</w:t>
            </w:r>
          </w:p>
          <w:p w:rsidR="005A3ADF" w:rsidRDefault="005A3ADF" w:rsidP="009146CE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Pr="001A1C52" w:rsidRDefault="005A3ADF" w:rsidP="009146CE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A3ADF" w:rsidRPr="00527F7C" w:rsidRDefault="005A3ADF" w:rsidP="009146CE">
            <w:pPr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F7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Ребята,  а сейчас проведем «Минутку чистописания», </w:t>
            </w:r>
            <w:r w:rsidRPr="003C048C">
              <w:rPr>
                <w:rFonts w:ascii="Times New Roman" w:hAnsi="Times New Roman"/>
                <w:sz w:val="24"/>
                <w:szCs w:val="24"/>
              </w:rPr>
              <w:t>вспомним написание строчной буквы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F3268D"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r w:rsidRPr="00527F7C">
              <w:rPr>
                <w:rFonts w:ascii="Times New Roman" w:hAnsi="Times New Roman"/>
                <w:sz w:val="24"/>
                <w:szCs w:val="24"/>
              </w:rPr>
              <w:t xml:space="preserve"> Прокомментируйте  письмо буквы. Пропишите букву до середины строки. </w:t>
            </w:r>
          </w:p>
          <w:p w:rsidR="005A3ADF" w:rsidRPr="00527F7C" w:rsidRDefault="005A3ADF" w:rsidP="009146CE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F7C">
              <w:rPr>
                <w:rFonts w:ascii="Times New Roman" w:hAnsi="Times New Roman"/>
                <w:sz w:val="24"/>
                <w:szCs w:val="24"/>
              </w:rPr>
              <w:t>Назовите букв</w:t>
            </w:r>
            <w:r>
              <w:rPr>
                <w:rFonts w:ascii="Times New Roman" w:hAnsi="Times New Roman"/>
                <w:sz w:val="24"/>
                <w:szCs w:val="24"/>
              </w:rPr>
              <w:t>осочетания или слоги с буквой «</w:t>
            </w:r>
            <w:r w:rsidRPr="00F3268D"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Pr="00527F7C">
              <w:rPr>
                <w:rFonts w:ascii="Times New Roman" w:hAnsi="Times New Roman"/>
                <w:sz w:val="24"/>
                <w:szCs w:val="24"/>
              </w:rPr>
              <w:t>», которые пишутся с нижним соеди</w:t>
            </w:r>
            <w:r>
              <w:rPr>
                <w:rFonts w:ascii="Times New Roman" w:hAnsi="Times New Roman"/>
                <w:sz w:val="24"/>
                <w:szCs w:val="24"/>
              </w:rPr>
              <w:t>нением; верхним соединением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 </w:t>
            </w:r>
            <w:proofErr w:type="spellStart"/>
            <w:proofErr w:type="gramStart"/>
            <w:r w:rsidRPr="00F3268D"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3268D"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3268D"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3268D"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Pr="00527F7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527F7C">
              <w:rPr>
                <w:rFonts w:ascii="Times New Roman" w:hAnsi="Times New Roman"/>
                <w:sz w:val="24"/>
                <w:szCs w:val="24"/>
              </w:rPr>
              <w:t>). Пропишите их до конца строчки.</w:t>
            </w:r>
          </w:p>
          <w:p w:rsidR="005A3ADF" w:rsidRPr="007E2E12" w:rsidRDefault="005A3ADF" w:rsidP="009146CE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t xml:space="preserve"> </w:t>
            </w:r>
            <w:r w:rsidRPr="00F3268D">
              <w:rPr>
                <w:rFonts w:ascii="Times New Roman" w:hAnsi="Times New Roman"/>
                <w:sz w:val="24"/>
                <w:szCs w:val="24"/>
              </w:rPr>
              <w:t xml:space="preserve">Вы все любите путешествовать. Кто пешком, кто на поезде, кто на велосипеде. </w:t>
            </w:r>
            <w:r w:rsidRPr="00F3268D">
              <w:rPr>
                <w:rFonts w:ascii="Times New Roman" w:hAnsi="Times New Roman"/>
                <w:sz w:val="24"/>
                <w:szCs w:val="24"/>
              </w:rPr>
              <w:lastRenderedPageBreak/>
              <w:t>Минутка чистописания у нас необычная. Перед вами  на доске  написано слово «поездка». Задание будет таким. Из б</w:t>
            </w:r>
            <w:r>
              <w:rPr>
                <w:rFonts w:ascii="Times New Roman" w:hAnsi="Times New Roman"/>
                <w:sz w:val="24"/>
                <w:szCs w:val="24"/>
              </w:rPr>
              <w:t>укв в слове «поездка»  составьте и запишите</w:t>
            </w:r>
            <w:r w:rsidRPr="00F3268D">
              <w:rPr>
                <w:rFonts w:ascii="Times New Roman" w:hAnsi="Times New Roman"/>
                <w:sz w:val="24"/>
                <w:szCs w:val="24"/>
              </w:rPr>
              <w:t>, как можно больше разных слов</w:t>
            </w:r>
            <w:proofErr w:type="gramStart"/>
            <w:r w:rsidRPr="00F3268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лайд </w:t>
            </w:r>
          </w:p>
          <w:p w:rsidR="005A3ADF" w:rsidRDefault="005A3ADF" w:rsidP="009146CE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A0A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Прочитайте полученные слова.</w:t>
            </w:r>
            <w:r w:rsidRPr="00991176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t xml:space="preserve"> </w:t>
            </w:r>
          </w:p>
          <w:p w:rsidR="005A3ADF" w:rsidRDefault="005A3ADF" w:rsidP="009146CE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 Сверьте свои слова со словами на слайде.</w:t>
            </w:r>
          </w:p>
          <w:p w:rsidR="005A3ADF" w:rsidRPr="004053C1" w:rsidRDefault="005A3ADF" w:rsidP="009146CE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Перед вами запись  РОГАДО</w:t>
            </w:r>
            <w:r w:rsidRPr="0044406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слайд 2</w:t>
            </w:r>
          </w:p>
          <w:p w:rsidR="005A3ADF" w:rsidRDefault="005A3ADF" w:rsidP="009146CE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Можно ли её назвать словом?</w:t>
            </w:r>
          </w:p>
          <w:p w:rsidR="005A3ADF" w:rsidRPr="00444066" w:rsidRDefault="005A3ADF" w:rsidP="009146CE">
            <w:pPr>
              <w:spacing w:after="0" w:line="240" w:lineRule="auto"/>
              <w:ind w:left="284" w:righ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4066">
              <w:rPr>
                <w:rFonts w:ascii="Times New Roman" w:hAnsi="Times New Roman"/>
                <w:sz w:val="24"/>
                <w:szCs w:val="24"/>
              </w:rPr>
              <w:t>Много с буквами хлопот,</w:t>
            </w:r>
          </w:p>
          <w:p w:rsidR="005A3ADF" w:rsidRPr="00444066" w:rsidRDefault="005A3ADF" w:rsidP="009146CE">
            <w:pPr>
              <w:spacing w:after="0" w:line="240" w:lineRule="auto"/>
              <w:ind w:left="284" w:righ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4066">
              <w:rPr>
                <w:rFonts w:ascii="Times New Roman" w:hAnsi="Times New Roman"/>
                <w:sz w:val="24"/>
                <w:szCs w:val="24"/>
              </w:rPr>
              <w:t>Уж такой они народ…</w:t>
            </w:r>
          </w:p>
          <w:p w:rsidR="005A3ADF" w:rsidRPr="00444066" w:rsidRDefault="005A3ADF" w:rsidP="009146CE">
            <w:pPr>
              <w:spacing w:after="0" w:line="240" w:lineRule="auto"/>
              <w:ind w:left="284" w:righ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4066">
              <w:rPr>
                <w:rFonts w:ascii="Times New Roman" w:hAnsi="Times New Roman"/>
                <w:sz w:val="24"/>
                <w:szCs w:val="24"/>
              </w:rPr>
              <w:t>Но, когда с умом, толково</w:t>
            </w:r>
          </w:p>
          <w:p w:rsidR="005A3ADF" w:rsidRPr="00444066" w:rsidRDefault="005A3ADF" w:rsidP="009146CE">
            <w:pPr>
              <w:spacing w:after="0" w:line="240" w:lineRule="auto"/>
              <w:ind w:left="284" w:righ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4066">
              <w:rPr>
                <w:rFonts w:ascii="Times New Roman" w:hAnsi="Times New Roman"/>
                <w:sz w:val="24"/>
                <w:szCs w:val="24"/>
              </w:rPr>
              <w:t>Их построишь в чёткий ряд,-</w:t>
            </w:r>
          </w:p>
          <w:p w:rsidR="005A3ADF" w:rsidRPr="00444066" w:rsidRDefault="005A3ADF" w:rsidP="009146CE">
            <w:pPr>
              <w:spacing w:after="0" w:line="240" w:lineRule="auto"/>
              <w:ind w:left="284" w:righ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4066">
              <w:rPr>
                <w:rFonts w:ascii="Times New Roman" w:hAnsi="Times New Roman"/>
                <w:sz w:val="24"/>
                <w:szCs w:val="24"/>
              </w:rPr>
              <w:t>Превратятся буквы в слово</w:t>
            </w:r>
          </w:p>
          <w:p w:rsidR="005A3ADF" w:rsidRPr="00444066" w:rsidRDefault="005A3ADF" w:rsidP="009146CE">
            <w:pPr>
              <w:spacing w:after="0" w:line="240" w:lineRule="auto"/>
              <w:ind w:left="284" w:righ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4066">
              <w:rPr>
                <w:rFonts w:ascii="Times New Roman" w:hAnsi="Times New Roman"/>
                <w:sz w:val="24"/>
                <w:szCs w:val="24"/>
              </w:rPr>
              <w:t>И – с тобой заговорят!</w:t>
            </w:r>
          </w:p>
          <w:p w:rsidR="005A3ADF" w:rsidRPr="009A0AD9" w:rsidRDefault="005A3ADF" w:rsidP="009146CE">
            <w:pPr>
              <w:spacing w:after="0" w:line="240" w:lineRule="auto"/>
              <w:ind w:left="284" w:righ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4066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444066">
              <w:rPr>
                <w:rFonts w:ascii="Times New Roman" w:hAnsi="Times New Roman"/>
                <w:sz w:val="24"/>
                <w:szCs w:val="24"/>
              </w:rPr>
              <w:t>А.Шибаев</w:t>
            </w:r>
            <w:proofErr w:type="spellEnd"/>
            <w:r w:rsidRPr="0044406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A3ADF" w:rsidRDefault="005A3ADF" w:rsidP="009146CE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0A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A0AD9">
              <w:rPr>
                <w:rFonts w:ascii="Times New Roman" w:hAnsi="Times New Roman"/>
                <w:sz w:val="24"/>
                <w:szCs w:val="24"/>
              </w:rPr>
              <w:t>Так что же такое слово</w:t>
            </w:r>
            <w:r w:rsidRPr="009A0AD9">
              <w:rPr>
                <w:rFonts w:ascii="Times New Roman" w:hAnsi="Times New Roman"/>
                <w:i/>
                <w:iCs/>
                <w:sz w:val="24"/>
                <w:szCs w:val="24"/>
              </w:rPr>
              <w:t>?  (Слово</w:t>
            </w:r>
            <w:r w:rsidRPr="009A0AD9">
              <w:rPr>
                <w:rFonts w:ascii="Times New Roman" w:hAnsi="Times New Roman"/>
                <w:sz w:val="24"/>
                <w:szCs w:val="24"/>
              </w:rPr>
              <w:t xml:space="preserve"> – это единица речи, которая имеет лексическое значение). </w:t>
            </w:r>
          </w:p>
          <w:p w:rsidR="005A3ADF" w:rsidRPr="007E2E12" w:rsidRDefault="005A3ADF" w:rsidP="009146CE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Составьте из этих букв</w:t>
            </w:r>
            <w:r w:rsidRPr="00444066">
              <w:rPr>
                <w:rFonts w:ascii="Times New Roman" w:hAnsi="Times New Roman"/>
                <w:sz w:val="24"/>
                <w:szCs w:val="24"/>
              </w:rPr>
              <w:t xml:space="preserve"> слово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лайд 2</w:t>
            </w:r>
          </w:p>
          <w:p w:rsidR="005A3ADF" w:rsidRPr="00800737" w:rsidRDefault="005A3ADF" w:rsidP="009146CE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00737">
              <w:rPr>
                <w:rFonts w:ascii="Times New Roman" w:hAnsi="Times New Roman"/>
                <w:sz w:val="24"/>
                <w:szCs w:val="24"/>
              </w:rPr>
              <w:t>Определите место ударения в слове ДОРОГА.</w:t>
            </w:r>
          </w:p>
          <w:p w:rsidR="005A3ADF" w:rsidRPr="00800737" w:rsidRDefault="005A3ADF" w:rsidP="009146CE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737">
              <w:rPr>
                <w:rFonts w:ascii="Times New Roman" w:hAnsi="Times New Roman"/>
                <w:sz w:val="24"/>
                <w:szCs w:val="24"/>
              </w:rPr>
              <w:t xml:space="preserve">- Прочитайте слово орфографически, а теперь </w:t>
            </w:r>
            <w:proofErr w:type="spellStart"/>
            <w:r w:rsidRPr="00800737">
              <w:rPr>
                <w:rFonts w:ascii="Times New Roman" w:hAnsi="Times New Roman"/>
                <w:sz w:val="24"/>
                <w:szCs w:val="24"/>
              </w:rPr>
              <w:t>орфоэпически</w:t>
            </w:r>
            <w:proofErr w:type="spellEnd"/>
            <w:r w:rsidRPr="0080073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A3ADF" w:rsidRPr="00800737" w:rsidRDefault="005A3ADF" w:rsidP="009146CE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737">
              <w:rPr>
                <w:rFonts w:ascii="Times New Roman" w:hAnsi="Times New Roman"/>
                <w:sz w:val="24"/>
                <w:szCs w:val="24"/>
              </w:rPr>
              <w:t>- В чём разница?</w:t>
            </w:r>
          </w:p>
          <w:p w:rsidR="005A3ADF" w:rsidRDefault="005A3ADF" w:rsidP="009146CE">
            <w:pPr>
              <w:spacing w:after="0" w:line="240" w:lineRule="auto"/>
              <w:ind w:left="284" w:right="284"/>
              <w:jc w:val="both"/>
            </w:pPr>
            <w:r w:rsidRPr="00800737">
              <w:rPr>
                <w:rFonts w:ascii="Times New Roman" w:hAnsi="Times New Roman"/>
                <w:sz w:val="24"/>
                <w:szCs w:val="24"/>
              </w:rPr>
              <w:t>- Можно ли проверить написание буквы «О» путём подбора проверочного слова? (нет)</w:t>
            </w:r>
            <w:r>
              <w:t xml:space="preserve"> </w:t>
            </w:r>
          </w:p>
          <w:p w:rsidR="005A3ADF" w:rsidRPr="00800737" w:rsidRDefault="005A3ADF" w:rsidP="009146CE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t xml:space="preserve"> </w:t>
            </w:r>
            <w:r w:rsidRPr="00800737">
              <w:rPr>
                <w:rFonts w:ascii="Times New Roman" w:hAnsi="Times New Roman"/>
                <w:sz w:val="24"/>
                <w:szCs w:val="24"/>
              </w:rPr>
              <w:t>Назовите орфограмму в этом слове.</w:t>
            </w:r>
          </w:p>
          <w:p w:rsidR="005A3ADF" w:rsidRPr="002C248A" w:rsidRDefault="005A3ADF" w:rsidP="009146CE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00737">
              <w:rPr>
                <w:rFonts w:ascii="Times New Roman" w:hAnsi="Times New Roman"/>
                <w:sz w:val="24"/>
                <w:szCs w:val="24"/>
              </w:rPr>
              <w:t>Запишит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слово ДОРОГА в свои словарики, выделите </w:t>
            </w:r>
            <w:r w:rsidRPr="00800737">
              <w:rPr>
                <w:rFonts w:ascii="Times New Roman" w:hAnsi="Times New Roman"/>
                <w:sz w:val="24"/>
                <w:szCs w:val="24"/>
              </w:rPr>
              <w:t>орфограмму, поставьте ударение в слове</w:t>
            </w:r>
          </w:p>
          <w:p w:rsidR="005A3ADF" w:rsidRDefault="005A3ADF" w:rsidP="009146CE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2C248A">
              <w:rPr>
                <w:rFonts w:ascii="Times New Roman" w:hAnsi="Times New Roman"/>
                <w:sz w:val="24"/>
                <w:szCs w:val="24"/>
              </w:rPr>
              <w:t xml:space="preserve">Ребята, объясните лексическое значение </w:t>
            </w:r>
            <w:r w:rsidRPr="002C24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слова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дорога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800737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gramEnd"/>
            <w:r w:rsidRPr="00800737">
              <w:rPr>
                <w:rFonts w:ascii="Times New Roman" w:hAnsi="Times New Roman"/>
                <w:bCs/>
                <w:sz w:val="24"/>
                <w:szCs w:val="24"/>
              </w:rPr>
              <w:t>варианты ответов детей)</w:t>
            </w:r>
          </w:p>
          <w:p w:rsidR="005A3ADF" w:rsidRPr="00800737" w:rsidRDefault="005A3ADF" w:rsidP="009146CE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00737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 теперь о</w:t>
            </w:r>
            <w:r w:rsidRPr="00800737">
              <w:rPr>
                <w:rFonts w:ascii="Times New Roman" w:hAnsi="Times New Roman"/>
                <w:bCs/>
                <w:sz w:val="24"/>
                <w:szCs w:val="24"/>
              </w:rPr>
              <w:t>братимся к толковому словарю.</w:t>
            </w:r>
          </w:p>
          <w:p w:rsidR="005A3ADF" w:rsidRPr="00800737" w:rsidRDefault="005A3ADF" w:rsidP="009146CE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00737">
              <w:rPr>
                <w:rFonts w:ascii="Times New Roman" w:hAnsi="Times New Roman"/>
                <w:bCs/>
                <w:sz w:val="24"/>
                <w:szCs w:val="24"/>
              </w:rPr>
              <w:t>Учитель читает варианты ответов:</w:t>
            </w:r>
          </w:p>
          <w:p w:rsidR="005A3ADF" w:rsidRPr="00800737" w:rsidRDefault="005A3ADF" w:rsidP="009146CE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00737">
              <w:rPr>
                <w:rFonts w:ascii="Times New Roman" w:hAnsi="Times New Roman"/>
                <w:bCs/>
                <w:sz w:val="24"/>
                <w:szCs w:val="24"/>
              </w:rPr>
              <w:t>a)</w:t>
            </w:r>
            <w:r w:rsidRPr="00800737">
              <w:rPr>
                <w:rFonts w:ascii="Times New Roman" w:hAnsi="Times New Roman"/>
                <w:bCs/>
                <w:sz w:val="24"/>
                <w:szCs w:val="24"/>
              </w:rPr>
              <w:tab/>
              <w:t>Узкая полоса земли, предназначенная для передвижения, путь сообщения.</w:t>
            </w:r>
          </w:p>
          <w:p w:rsidR="005A3ADF" w:rsidRPr="00800737" w:rsidRDefault="005A3ADF" w:rsidP="009146CE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00737">
              <w:rPr>
                <w:rFonts w:ascii="Times New Roman" w:hAnsi="Times New Roman"/>
                <w:bCs/>
                <w:sz w:val="24"/>
                <w:szCs w:val="24"/>
              </w:rPr>
              <w:t>b)</w:t>
            </w:r>
            <w:r w:rsidRPr="00800737">
              <w:rPr>
                <w:rFonts w:ascii="Times New Roman" w:hAnsi="Times New Roman"/>
                <w:bCs/>
                <w:sz w:val="24"/>
                <w:szCs w:val="24"/>
              </w:rPr>
              <w:tab/>
              <w:t>Место, по которому надо пройти или проехать.</w:t>
            </w:r>
          </w:p>
          <w:p w:rsidR="005A3ADF" w:rsidRDefault="005A3ADF" w:rsidP="009146CE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00737">
              <w:rPr>
                <w:rFonts w:ascii="Times New Roman" w:hAnsi="Times New Roman"/>
                <w:bCs/>
                <w:sz w:val="24"/>
                <w:szCs w:val="24"/>
              </w:rPr>
              <w:t>c)</w:t>
            </w:r>
            <w:r w:rsidRPr="00800737">
              <w:rPr>
                <w:rFonts w:ascii="Times New Roman" w:hAnsi="Times New Roman"/>
                <w:bCs/>
                <w:sz w:val="24"/>
                <w:szCs w:val="24"/>
              </w:rPr>
              <w:tab/>
              <w:t>Путешествие, поездка.</w:t>
            </w:r>
          </w:p>
          <w:p w:rsidR="005A3ADF" w:rsidRPr="00800737" w:rsidRDefault="005A3ADF" w:rsidP="009146CE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00737">
              <w:rPr>
                <w:rFonts w:ascii="Times New Roman" w:hAnsi="Times New Roman"/>
                <w:bCs/>
                <w:sz w:val="24"/>
                <w:szCs w:val="24"/>
              </w:rPr>
              <w:t>- Какие слова называются однокоренными?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(слова у которых один и тот же корень и они близки по значению)</w:t>
            </w:r>
          </w:p>
          <w:p w:rsidR="005A3ADF" w:rsidRDefault="005A3ADF" w:rsidP="009146CE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800737">
              <w:rPr>
                <w:rFonts w:ascii="Times New Roman" w:hAnsi="Times New Roman"/>
                <w:bCs/>
                <w:sz w:val="24"/>
                <w:szCs w:val="24"/>
              </w:rPr>
              <w:t>Давайте подберём и запишем однокоренные слова к слову ДОРОГА. Но это мы будем делать не совсем обычным  путём. Я буду называть предложение, а вы заменяете его одним словом.</w:t>
            </w:r>
          </w:p>
          <w:p w:rsidR="005A3ADF" w:rsidRPr="007E2E12" w:rsidRDefault="005A3ADF" w:rsidP="009146CE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E2E12">
              <w:rPr>
                <w:rFonts w:ascii="Times New Roman" w:hAnsi="Times New Roman"/>
                <w:bCs/>
                <w:sz w:val="24"/>
                <w:szCs w:val="24"/>
              </w:rPr>
              <w:t>a)</w:t>
            </w:r>
            <w:r w:rsidRPr="007E2E12">
              <w:rPr>
                <w:rFonts w:ascii="Times New Roman" w:hAnsi="Times New Roman"/>
                <w:bCs/>
                <w:sz w:val="24"/>
                <w:szCs w:val="24"/>
              </w:rPr>
              <w:tab/>
              <w:t>– Как ласково, нежно можно сказать про дорогу?</w:t>
            </w:r>
          </w:p>
          <w:p w:rsidR="005A3ADF" w:rsidRPr="007E2E12" w:rsidRDefault="005A3ADF" w:rsidP="009146CE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E2E12">
              <w:rPr>
                <w:rFonts w:ascii="Times New Roman" w:hAnsi="Times New Roman"/>
                <w:bCs/>
                <w:sz w:val="24"/>
                <w:szCs w:val="24"/>
              </w:rPr>
              <w:t>b)</w:t>
            </w:r>
            <w:r w:rsidRPr="007E2E12">
              <w:rPr>
                <w:rFonts w:ascii="Times New Roman" w:hAnsi="Times New Roman"/>
                <w:bCs/>
                <w:sz w:val="24"/>
                <w:szCs w:val="24"/>
              </w:rPr>
              <w:tab/>
              <w:t>– Как называется трава с мелкими цветами, собранными в соцветие в виде колоса, которая растёт вдоль дороги?</w:t>
            </w:r>
          </w:p>
          <w:p w:rsidR="005A3ADF" w:rsidRDefault="005A3ADF" w:rsidP="009146CE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E2E12">
              <w:rPr>
                <w:rFonts w:ascii="Times New Roman" w:hAnsi="Times New Roman"/>
                <w:bCs/>
                <w:sz w:val="24"/>
                <w:szCs w:val="24"/>
              </w:rPr>
              <w:t>c)</w:t>
            </w:r>
            <w:r w:rsidRPr="007E2E12">
              <w:rPr>
                <w:rFonts w:ascii="Times New Roman" w:hAnsi="Times New Roman"/>
                <w:bCs/>
                <w:sz w:val="24"/>
                <w:szCs w:val="24"/>
              </w:rPr>
              <w:tab/>
              <w:t>– Как назвать плохое состояние проезжих дорог?</w:t>
            </w:r>
          </w:p>
          <w:p w:rsidR="005A3ADF" w:rsidRPr="001B28B2" w:rsidRDefault="005A3ADF" w:rsidP="009146CE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Выполните самопроверку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лайд 3</w:t>
            </w:r>
          </w:p>
          <w:p w:rsidR="005A3ADF" w:rsidRDefault="005A3ADF" w:rsidP="009146CE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7E2E12">
              <w:rPr>
                <w:rFonts w:ascii="Times New Roman" w:hAnsi="Times New Roman"/>
                <w:bCs/>
                <w:sz w:val="24"/>
                <w:szCs w:val="24"/>
              </w:rPr>
              <w:t>Что вы знаете о правописании однокоренных слов?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(корни в однокоренных словах пишутся одинаково)</w:t>
            </w:r>
          </w:p>
          <w:p w:rsidR="005A3ADF" w:rsidRPr="00492E60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A3ADF" w:rsidRDefault="005A3ADF" w:rsidP="009146C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принимать и сохранять учебную задачу, соответствующую этапу обучения; </w:t>
            </w:r>
          </w:p>
          <w:p w:rsidR="005A3ADF" w:rsidRDefault="005A3ADF" w:rsidP="009146C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A3ADF" w:rsidRDefault="005A3ADF" w:rsidP="009146CE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636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учитывать выделенные учителем ориентиры действия в учебном материале;</w:t>
            </w:r>
          </w:p>
          <w:p w:rsidR="005A3ADF" w:rsidRPr="00E63664" w:rsidRDefault="005A3ADF" w:rsidP="009146CE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636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выполнять учебные действия в устной и письменной речи;</w:t>
            </w:r>
          </w:p>
          <w:p w:rsidR="005A3ADF" w:rsidRPr="00E63664" w:rsidRDefault="005A3ADF" w:rsidP="009146CE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A3ADF" w:rsidRDefault="005A3ADF" w:rsidP="009146CE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636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структурирование знаний;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5A3ADF" w:rsidRDefault="005A3ADF" w:rsidP="009146CE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636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анализировать изучаемые языковые факты с выделением существенных и несущественных признаков; </w:t>
            </w:r>
          </w:p>
          <w:p w:rsidR="005A3ADF" w:rsidRDefault="005A3ADF" w:rsidP="009146CE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636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обобщать, подводить ана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лизируемые объекты под понятие;</w:t>
            </w:r>
          </w:p>
          <w:p w:rsidR="005A3ADF" w:rsidRDefault="005A3ADF" w:rsidP="009146CE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636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пользоваться знаками, символами, таблицами; </w:t>
            </w:r>
          </w:p>
          <w:p w:rsidR="005A3ADF" w:rsidRPr="001D44C5" w:rsidRDefault="005A3ADF" w:rsidP="009146CE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44C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выбирать адекватные речевые средства в диалоге с учителем, одноклассниками; </w:t>
            </w: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Pr="001A1C52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адекватно оценивать правильность выполнения действия и вносить необходимые коррективы в исполнение в конце действия</w:t>
            </w:r>
          </w:p>
        </w:tc>
      </w:tr>
      <w:tr w:rsidR="005A3ADF" w:rsidRPr="004A450D" w:rsidTr="009146CE">
        <w:trPr>
          <w:trHeight w:val="274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ADF" w:rsidRPr="00814889" w:rsidRDefault="005A3ADF" w:rsidP="00914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  <w:sz w:val="24"/>
                <w:szCs w:val="24"/>
              </w:rPr>
              <w:lastRenderedPageBreak/>
              <w:t xml:space="preserve">Определение темы урока. </w:t>
            </w:r>
            <w:r w:rsidRPr="00814889">
              <w:rPr>
                <w:rFonts w:ascii="Times New Roman" w:hAnsi="Times New Roman" w:cs="Arial"/>
                <w:b/>
                <w:sz w:val="24"/>
                <w:szCs w:val="24"/>
              </w:rPr>
              <w:lastRenderedPageBreak/>
              <w:t>Постановка учебной задачи</w:t>
            </w:r>
            <w:r w:rsidRPr="00814889">
              <w:rPr>
                <w:rFonts w:ascii="Helvetica" w:hAnsi="Helvetica"/>
                <w:b/>
                <w:bCs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  <w:p w:rsidR="005A3ADF" w:rsidRPr="00814889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814889">
              <w:rPr>
                <w:rFonts w:ascii="Times New Roman" w:hAnsi="Times New Roman" w:cs="Arial"/>
                <w:sz w:val="24"/>
                <w:szCs w:val="24"/>
              </w:rPr>
              <w:t>Цель:</w:t>
            </w:r>
          </w:p>
          <w:p w:rsidR="005A3ADF" w:rsidRPr="00814889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814889">
              <w:rPr>
                <w:rFonts w:ascii="Times New Roman" w:hAnsi="Times New Roman" w:cs="Arial"/>
                <w:sz w:val="24"/>
                <w:szCs w:val="24"/>
              </w:rPr>
              <w:t>А) Организовать коммуникативное взаимодействие, в ходе которого выявляется и фиксируется тема урока и его цель.</w:t>
            </w:r>
          </w:p>
          <w:p w:rsidR="005A3ADF" w:rsidRPr="00814889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814889">
              <w:rPr>
                <w:rFonts w:ascii="Times New Roman" w:hAnsi="Times New Roman" w:cs="Arial"/>
                <w:sz w:val="24"/>
                <w:szCs w:val="24"/>
              </w:rPr>
              <w:t>Б) Согласовать цель и тему урока.</w:t>
            </w: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A3ADF" w:rsidRPr="003C048C" w:rsidRDefault="005A3ADF" w:rsidP="009146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Участвуют в диалоге, выполняя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предложенные роли инсценировки.</w:t>
            </w:r>
          </w:p>
          <w:p w:rsidR="005A3ADF" w:rsidRPr="000A3864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Pr="009D63BF" w:rsidRDefault="005A3ADF" w:rsidP="009146C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  <w:r w:rsidRPr="008464FD">
              <w:rPr>
                <w:rFonts w:ascii="Times New Roman" w:hAnsi="Times New Roman" w:cs="Arial"/>
                <w:sz w:val="24"/>
                <w:szCs w:val="24"/>
              </w:rPr>
              <w:t>Анализируют, формулируют выводы наблюдений. Высказывают предположения. Формулируют тему урока, ставят учебную задачу.</w:t>
            </w:r>
          </w:p>
          <w:p w:rsidR="005A3ADF" w:rsidRPr="000A3864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Организует инсценировку сказки.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Вовлекает учащихся в обсуждение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прослушенного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материала.</w:t>
            </w: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3ADF" w:rsidRPr="000A3864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Pr="000A3864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Pr="000A3864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Pr="000A3864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Pr="000A3864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Pr="000A3864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Создаёт проблемную ситуацию.</w:t>
            </w:r>
          </w:p>
          <w:p w:rsidR="005A3ADF" w:rsidRPr="00BE0C79" w:rsidRDefault="005A3ADF" w:rsidP="009146C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0C79">
              <w:rPr>
                <w:rFonts w:ascii="Times New Roman" w:hAnsi="Times New Roman"/>
                <w:color w:val="000000"/>
                <w:sz w:val="24"/>
                <w:szCs w:val="24"/>
              </w:rPr>
              <w:t>Организует формулирование темы урока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E0C79">
              <w:rPr>
                <w:rFonts w:ascii="Times New Roman" w:hAnsi="Times New Roman"/>
                <w:color w:val="000000"/>
                <w:sz w:val="24"/>
                <w:szCs w:val="24"/>
              </w:rPr>
              <w:t>учащимися. Организует постановку учебной задачи.</w:t>
            </w: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Pr="000A3864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Pr="000A3864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Pr="000A3864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0C79">
              <w:rPr>
                <w:rFonts w:ascii="Times New Roman" w:hAnsi="Times New Roman"/>
                <w:color w:val="000000"/>
                <w:sz w:val="24"/>
                <w:szCs w:val="24"/>
              </w:rPr>
              <w:t>Уточняет понимание учащимися поставленной темы и целей урока.</w:t>
            </w:r>
          </w:p>
          <w:p w:rsidR="005A3ADF" w:rsidRPr="000A3864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A3ADF" w:rsidRDefault="005A3ADF" w:rsidP="009146CE">
            <w:pPr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Интересной</w:t>
            </w:r>
            <w:r w:rsidRPr="0068160D">
              <w:rPr>
                <w:rFonts w:ascii="Times New Roman" w:hAnsi="Times New Roman"/>
                <w:sz w:val="24"/>
                <w:szCs w:val="24"/>
              </w:rPr>
              <w:t xml:space="preserve"> дорогой шли мы с вами к этому уроку.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78FE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t xml:space="preserve"> </w:t>
            </w:r>
            <w:r w:rsidRPr="0068160D">
              <w:rPr>
                <w:rFonts w:ascii="Times New Roman" w:hAnsi="Times New Roman"/>
                <w:sz w:val="24"/>
                <w:szCs w:val="24"/>
              </w:rPr>
              <w:t xml:space="preserve">За работой   мы не заметили, </w:t>
            </w:r>
            <w:r w:rsidRPr="0068160D">
              <w:rPr>
                <w:rFonts w:ascii="Times New Roman" w:hAnsi="Times New Roman"/>
                <w:sz w:val="24"/>
                <w:szCs w:val="24"/>
              </w:rPr>
              <w:lastRenderedPageBreak/>
              <w:t>как дорога привела нас к королевству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proofErr w:type="spellStart"/>
            <w:r w:rsidRPr="0068160D">
              <w:rPr>
                <w:rFonts w:ascii="Times New Roman" w:hAnsi="Times New Roman"/>
                <w:sz w:val="24"/>
                <w:szCs w:val="24"/>
              </w:rPr>
              <w:t>Азбуковедения</w:t>
            </w:r>
            <w:proofErr w:type="spellEnd"/>
            <w:r w:rsidRPr="0068160D">
              <w:rPr>
                <w:rFonts w:ascii="Times New Roman" w:hAnsi="Times New Roman"/>
                <w:sz w:val="24"/>
                <w:szCs w:val="24"/>
              </w:rPr>
              <w:t>. И нас встречает сам король Алфавит</w:t>
            </w:r>
            <w:proofErr w:type="gramStart"/>
            <w:r w:rsidRPr="0068160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лайд 4</w:t>
            </w:r>
          </w:p>
          <w:p w:rsidR="005A3ADF" w:rsidRPr="0068160D" w:rsidRDefault="005A3ADF" w:rsidP="009146CE">
            <w:pPr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60D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Сценка.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Король:</w:t>
            </w:r>
          </w:p>
          <w:p w:rsidR="005A3ADF" w:rsidRPr="004A5E2E" w:rsidRDefault="005A3ADF" w:rsidP="009146CE">
            <w:pPr>
              <w:ind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60D">
              <w:rPr>
                <w:rFonts w:ascii="Times New Roman" w:hAnsi="Times New Roman"/>
                <w:sz w:val="24"/>
                <w:szCs w:val="24"/>
              </w:rPr>
              <w:t>- Добрый день, ребята! Я рад встрече. Как вы знаете, в моём королевстве живут буквы.  Они живут дружно. Но между звонкими и глу</w:t>
            </w:r>
            <w:r>
              <w:rPr>
                <w:rFonts w:ascii="Times New Roman" w:hAnsi="Times New Roman"/>
                <w:sz w:val="24"/>
                <w:szCs w:val="24"/>
              </w:rPr>
              <w:t>хими согласными произошёл спор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A5E2E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proofErr w:type="gramEnd"/>
            <w:r w:rsidRPr="004A5E2E">
              <w:rPr>
                <w:rFonts w:ascii="Times New Roman" w:hAnsi="Times New Roman"/>
                <w:i/>
                <w:sz w:val="24"/>
                <w:szCs w:val="24"/>
              </w:rPr>
              <w:t>лайд 5</w:t>
            </w:r>
          </w:p>
          <w:p w:rsidR="005A3ADF" w:rsidRDefault="005A3ADF" w:rsidP="009146CE">
            <w:pPr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Звонкие согласные: </w:t>
            </w:r>
          </w:p>
          <w:p w:rsidR="005A3ADF" w:rsidRPr="0068160D" w:rsidRDefault="005A3ADF" w:rsidP="009146CE">
            <w:pPr>
              <w:ind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60D">
              <w:rPr>
                <w:rFonts w:ascii="Times New Roman" w:hAnsi="Times New Roman"/>
                <w:sz w:val="24"/>
                <w:szCs w:val="24"/>
              </w:rPr>
              <w:t>- В таких словах, как гриб, зуб, глаз, город нужно писать на конце букву звонкого согласного звука.</w:t>
            </w:r>
          </w:p>
          <w:p w:rsidR="005A3ADF" w:rsidRPr="0068160D" w:rsidRDefault="005A3ADF" w:rsidP="009146CE">
            <w:pPr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160D">
              <w:rPr>
                <w:rFonts w:ascii="Times New Roman" w:hAnsi="Times New Roman"/>
                <w:sz w:val="24"/>
                <w:szCs w:val="24"/>
              </w:rPr>
              <w:t>Король:</w:t>
            </w:r>
          </w:p>
          <w:p w:rsidR="005A3ADF" w:rsidRPr="0068160D" w:rsidRDefault="005A3ADF" w:rsidP="009146CE">
            <w:pPr>
              <w:ind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160D">
              <w:rPr>
                <w:rFonts w:ascii="Times New Roman" w:hAnsi="Times New Roman"/>
                <w:sz w:val="24"/>
                <w:szCs w:val="24"/>
              </w:rPr>
              <w:t>- Твердили звонкие согласные.</w:t>
            </w:r>
          </w:p>
          <w:p w:rsidR="005A3ADF" w:rsidRDefault="005A3ADF" w:rsidP="009146CE">
            <w:pPr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Глухие согласные:</w:t>
            </w:r>
          </w:p>
          <w:p w:rsidR="005A3ADF" w:rsidRPr="0068160D" w:rsidRDefault="005A3ADF" w:rsidP="009146CE">
            <w:pPr>
              <w:ind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8160D">
              <w:rPr>
                <w:rFonts w:ascii="Times New Roman" w:hAnsi="Times New Roman"/>
                <w:sz w:val="24"/>
                <w:szCs w:val="24"/>
              </w:rPr>
              <w:t>- Нет, неправда. Нужно писать глухую согласную.</w:t>
            </w:r>
          </w:p>
          <w:p w:rsidR="005A3ADF" w:rsidRPr="0068160D" w:rsidRDefault="005A3ADF" w:rsidP="009146CE">
            <w:pPr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8160D">
              <w:rPr>
                <w:rFonts w:ascii="Times New Roman" w:hAnsi="Times New Roman"/>
                <w:sz w:val="24"/>
                <w:szCs w:val="24"/>
              </w:rPr>
              <w:t>Король:</w:t>
            </w:r>
          </w:p>
          <w:p w:rsidR="005A3ADF" w:rsidRDefault="005A3ADF" w:rsidP="009146CE">
            <w:pPr>
              <w:ind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60D">
              <w:rPr>
                <w:rFonts w:ascii="Times New Roman" w:hAnsi="Times New Roman"/>
                <w:sz w:val="24"/>
                <w:szCs w:val="24"/>
              </w:rPr>
              <w:t>- Говорили  глухие. Глухие не унимались, потому что им хотелось, как говор</w:t>
            </w:r>
            <w:r>
              <w:rPr>
                <w:rFonts w:ascii="Times New Roman" w:hAnsi="Times New Roman"/>
                <w:sz w:val="24"/>
                <w:szCs w:val="24"/>
              </w:rPr>
              <w:t>ится, взять власть в свои руки.</w:t>
            </w:r>
          </w:p>
          <w:p w:rsidR="005A3ADF" w:rsidRPr="0068160D" w:rsidRDefault="005A3ADF" w:rsidP="009146CE">
            <w:pPr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60D">
              <w:rPr>
                <w:rFonts w:ascii="Times New Roman" w:hAnsi="Times New Roman"/>
                <w:sz w:val="24"/>
                <w:szCs w:val="24"/>
              </w:rPr>
              <w:lastRenderedPageBreak/>
              <w:t>Глухие согласные:</w:t>
            </w:r>
          </w:p>
          <w:p w:rsidR="005A3ADF" w:rsidRPr="0068160D" w:rsidRDefault="005A3ADF" w:rsidP="009146CE">
            <w:pPr>
              <w:ind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60D">
              <w:rPr>
                <w:rFonts w:ascii="Times New Roman" w:hAnsi="Times New Roman"/>
                <w:sz w:val="24"/>
                <w:szCs w:val="24"/>
              </w:rPr>
              <w:t xml:space="preserve"> - Попробуйте доказать, что в словах огород, дуб, обед нужно писать букву звонкого согласного звука на конце, а не глухую.</w:t>
            </w:r>
          </w:p>
          <w:p w:rsidR="005A3ADF" w:rsidRPr="0068160D" w:rsidRDefault="005A3ADF" w:rsidP="009146CE">
            <w:pPr>
              <w:ind w:left="284" w:right="284"/>
              <w:rPr>
                <w:rFonts w:ascii="Times New Roman" w:hAnsi="Times New Roman"/>
                <w:sz w:val="24"/>
                <w:szCs w:val="24"/>
              </w:rPr>
            </w:pPr>
            <w:r w:rsidRPr="0068160D">
              <w:rPr>
                <w:rFonts w:ascii="Times New Roman" w:hAnsi="Times New Roman"/>
                <w:sz w:val="24"/>
                <w:szCs w:val="24"/>
              </w:rPr>
              <w:t xml:space="preserve">           Король:</w:t>
            </w:r>
          </w:p>
          <w:p w:rsidR="005A3ADF" w:rsidRDefault="005A3ADF" w:rsidP="009146CE">
            <w:pPr>
              <w:ind w:right="284"/>
              <w:rPr>
                <w:rFonts w:ascii="Times New Roman" w:hAnsi="Times New Roman"/>
                <w:sz w:val="24"/>
                <w:szCs w:val="24"/>
              </w:rPr>
            </w:pPr>
            <w:r w:rsidRPr="0068160D">
              <w:rPr>
                <w:rFonts w:ascii="Times New Roman" w:hAnsi="Times New Roman"/>
                <w:sz w:val="24"/>
                <w:szCs w:val="24"/>
              </w:rPr>
              <w:t>- Усмехались глухие согласные. Звонкие приуныли. Ведь они не знали самого главного правила.  И как назло мудрейший из моих советников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160D">
              <w:rPr>
                <w:rFonts w:ascii="Times New Roman" w:hAnsi="Times New Roman"/>
                <w:sz w:val="24"/>
                <w:szCs w:val="24"/>
              </w:rPr>
              <w:t>всемогущее Правило куда-то пропал.</w:t>
            </w:r>
          </w:p>
          <w:p w:rsidR="005A3ADF" w:rsidRDefault="005A3ADF" w:rsidP="009146CE">
            <w:pPr>
              <w:ind w:righ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Учитель: </w:t>
            </w:r>
          </w:p>
          <w:p w:rsidR="005A3ADF" w:rsidRDefault="005A3ADF" w:rsidP="009146CE">
            <w:pPr>
              <w:ind w:righ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63E3A">
              <w:rPr>
                <w:rFonts w:ascii="Times New Roman" w:hAnsi="Times New Roman"/>
                <w:sz w:val="24"/>
                <w:szCs w:val="24"/>
              </w:rPr>
              <w:t>Итак,  мы подошли к теме нашего урока. Сформулируйте её.</w:t>
            </w:r>
          </w:p>
          <w:p w:rsidR="005A3ADF" w:rsidRDefault="005A3ADF" w:rsidP="009146CE">
            <w:pPr>
              <w:ind w:left="284" w:righ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парных согласных.</w:t>
            </w:r>
          </w:p>
          <w:p w:rsidR="005A3ADF" w:rsidRDefault="005A3ADF" w:rsidP="009146CE">
            <w:pPr>
              <w:ind w:righ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t xml:space="preserve"> </w:t>
            </w:r>
            <w:r w:rsidRPr="00963E3A">
              <w:rPr>
                <w:rFonts w:ascii="Times New Roman" w:hAnsi="Times New Roman"/>
                <w:sz w:val="24"/>
                <w:szCs w:val="24"/>
              </w:rPr>
              <w:t xml:space="preserve">Ребята, чтоб королевство </w:t>
            </w:r>
            <w:proofErr w:type="spellStart"/>
            <w:r w:rsidRPr="00963E3A">
              <w:rPr>
                <w:rFonts w:ascii="Times New Roman" w:hAnsi="Times New Roman"/>
                <w:sz w:val="24"/>
                <w:szCs w:val="24"/>
              </w:rPr>
              <w:t>Азбуковедения</w:t>
            </w:r>
            <w:proofErr w:type="spellEnd"/>
            <w:r w:rsidRPr="00963E3A">
              <w:rPr>
                <w:rFonts w:ascii="Times New Roman" w:hAnsi="Times New Roman"/>
                <w:sz w:val="24"/>
                <w:szCs w:val="24"/>
              </w:rPr>
              <w:t xml:space="preserve"> от споров спасти, нужно последовательно  (указывает на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слайд 6</w:t>
            </w:r>
            <w:r w:rsidRPr="00963E3A">
              <w:rPr>
                <w:rFonts w:ascii="Times New Roman" w:hAnsi="Times New Roman"/>
                <w:sz w:val="24"/>
                <w:szCs w:val="24"/>
              </w:rPr>
              <w:t>) каждую из этих дорог пройти.</w:t>
            </w:r>
          </w:p>
          <w:p w:rsidR="005A3ADF" w:rsidRPr="004A5E2E" w:rsidRDefault="005A3ADF" w:rsidP="009146CE">
            <w:pPr>
              <w:ind w:right="28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Ребята, на какие вопросы вам предстоит  дать ответы в течение урока? </w:t>
            </w:r>
            <w:r w:rsidRPr="004A5E2E">
              <w:rPr>
                <w:rFonts w:ascii="Times New Roman" w:hAnsi="Times New Roman"/>
                <w:i/>
                <w:sz w:val="24"/>
                <w:szCs w:val="24"/>
              </w:rPr>
              <w:t>слайд 7</w:t>
            </w:r>
          </w:p>
          <w:p w:rsidR="005A3ADF" w:rsidRDefault="005A3ADF" w:rsidP="009146CE">
            <w:pPr>
              <w:ind w:left="284" w:right="284"/>
              <w:rPr>
                <w:rFonts w:ascii="Times New Roman" w:hAnsi="Times New Roman"/>
                <w:sz w:val="24"/>
                <w:szCs w:val="24"/>
              </w:rPr>
            </w:pPr>
            <w:r w:rsidRPr="006903AC">
              <w:rPr>
                <w:rFonts w:ascii="Times New Roman" w:hAnsi="Times New Roman"/>
                <w:b/>
                <w:sz w:val="24"/>
                <w:szCs w:val="24"/>
              </w:rPr>
              <w:t>Что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надо проверять?</w:t>
            </w:r>
          </w:p>
          <w:p w:rsidR="005A3ADF" w:rsidRDefault="005A3ADF" w:rsidP="009146CE">
            <w:pPr>
              <w:ind w:left="284" w:right="284"/>
              <w:rPr>
                <w:rFonts w:ascii="Times New Roman" w:hAnsi="Times New Roman"/>
                <w:sz w:val="24"/>
                <w:szCs w:val="24"/>
              </w:rPr>
            </w:pPr>
            <w:r w:rsidRPr="006903AC">
              <w:rPr>
                <w:rFonts w:ascii="Times New Roman" w:hAnsi="Times New Roman"/>
                <w:b/>
                <w:sz w:val="24"/>
                <w:szCs w:val="24"/>
              </w:rPr>
              <w:t xml:space="preserve">Где </w:t>
            </w:r>
            <w:r>
              <w:rPr>
                <w:rFonts w:ascii="Times New Roman" w:hAnsi="Times New Roman"/>
                <w:sz w:val="24"/>
                <w:szCs w:val="24"/>
              </w:rPr>
              <w:t>надо проверять?</w:t>
            </w:r>
          </w:p>
          <w:p w:rsidR="005A3ADF" w:rsidRPr="00527F7C" w:rsidRDefault="005A3ADF" w:rsidP="009146CE">
            <w:pPr>
              <w:ind w:left="284" w:righ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6903AC">
              <w:rPr>
                <w:rFonts w:ascii="Times New Roman" w:hAnsi="Times New Roman"/>
                <w:b/>
                <w:sz w:val="24"/>
                <w:szCs w:val="24"/>
              </w:rPr>
              <w:t>Как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надо проверять?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A3ADF" w:rsidRPr="001D44C5" w:rsidRDefault="005A3ADF" w:rsidP="009146CE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44C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анализировать изучаемые языковые факты с выделением </w:t>
            </w:r>
            <w:r w:rsidRPr="001D44C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существенных и несущественных признаков; </w:t>
            </w:r>
          </w:p>
          <w:p w:rsidR="005A3ADF" w:rsidRPr="001D44C5" w:rsidRDefault="005A3ADF" w:rsidP="009146CE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44C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структурирование знаний;</w:t>
            </w:r>
          </w:p>
          <w:p w:rsidR="005A3ADF" w:rsidRDefault="005A3ADF" w:rsidP="009146C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принимать и сохранять учебную задачу, соответствующую этапу обучения; </w:t>
            </w: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воспринимать смысл предъявляемого текста;</w:t>
            </w: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выделять информацию из сообщений разных видов в соответствии с учебной задачей.</w:t>
            </w:r>
          </w:p>
          <w:p w:rsidR="005A3ADF" w:rsidRDefault="005A3ADF" w:rsidP="009146C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A3ADF" w:rsidRPr="004A450D" w:rsidTr="009146CE">
        <w:trPr>
          <w:trHeight w:val="144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E3D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Динамическая пауза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5A3ADF" w:rsidRPr="00814889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814889">
              <w:rPr>
                <w:rFonts w:ascii="Times New Roman" w:hAnsi="Times New Roman" w:cs="Arial"/>
                <w:sz w:val="24"/>
                <w:szCs w:val="24"/>
              </w:rPr>
              <w:t xml:space="preserve">Цель: </w:t>
            </w:r>
          </w:p>
          <w:p w:rsidR="005A3ADF" w:rsidRDefault="005A3ADF" w:rsidP="009146CE">
            <w:pPr>
              <w:spacing w:after="0" w:line="240" w:lineRule="auto"/>
              <w:rPr>
                <w:rFonts w:ascii="Helvetica" w:hAnsi="Helvetica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с</w:t>
            </w:r>
            <w:r w:rsidRPr="00814889">
              <w:rPr>
                <w:rFonts w:ascii="Times New Roman" w:hAnsi="Times New Roman" w:cs="Arial"/>
                <w:sz w:val="24"/>
                <w:szCs w:val="24"/>
              </w:rPr>
              <w:t>оздать условия для отдыха и эмоционального настроя на продолжение работы.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A3ADF" w:rsidRDefault="005A3ADF" w:rsidP="009146CE">
            <w:pPr>
              <w:spacing w:after="0" w:line="240" w:lineRule="auto"/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У</w:t>
            </w:r>
            <w:r w:rsidRPr="007E2E12">
              <w:rPr>
                <w:rFonts w:ascii="Times New Roman" w:hAnsi="Times New Roman" w:cs="Arial"/>
                <w:sz w:val="24"/>
                <w:szCs w:val="24"/>
              </w:rPr>
              <w:t xml:space="preserve">чащиеся выполняют движения под слова песни «Глухие согласные» из уроков  </w:t>
            </w:r>
            <w:proofErr w:type="spellStart"/>
            <w:r w:rsidRPr="007E2E12">
              <w:rPr>
                <w:rFonts w:ascii="Times New Roman" w:hAnsi="Times New Roman" w:cs="Arial"/>
                <w:sz w:val="24"/>
                <w:szCs w:val="24"/>
              </w:rPr>
              <w:t>Радионяня</w:t>
            </w:r>
            <w:proofErr w:type="spellEnd"/>
            <w:r w:rsidRPr="007E2E12">
              <w:rPr>
                <w:rFonts w:ascii="Times New Roman" w:hAnsi="Times New Roman" w:cs="Arial"/>
                <w:sz w:val="24"/>
                <w:szCs w:val="24"/>
              </w:rPr>
              <w:t xml:space="preserve">. Весёлая грамматика»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A3ADF" w:rsidRPr="000376B5" w:rsidRDefault="005A3ADF" w:rsidP="00914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Организует динамическую паузу.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A3ADF" w:rsidRDefault="005A3ADF" w:rsidP="009146CE">
            <w:pPr>
              <w:ind w:left="284" w:right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A3ADF" w:rsidRPr="001A1C52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самоконтролируемых умений.</w:t>
            </w:r>
          </w:p>
        </w:tc>
      </w:tr>
      <w:tr w:rsidR="005A3ADF" w:rsidRPr="004A450D" w:rsidTr="009146CE">
        <w:trPr>
          <w:trHeight w:val="144"/>
        </w:trPr>
        <w:tc>
          <w:tcPr>
            <w:tcW w:w="19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5A3ADF" w:rsidRPr="00357B3C" w:rsidRDefault="005A3ADF" w:rsidP="009146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B46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Обобщение и систематизация знаний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5A3ADF" w:rsidRPr="00814889" w:rsidRDefault="005A3ADF" w:rsidP="009146CE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4889">
              <w:rPr>
                <w:rFonts w:ascii="Times New Roman" w:hAnsi="Times New Roman"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148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совершенствовать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умение </w:t>
            </w:r>
            <w:r>
              <w:t xml:space="preserve"> </w:t>
            </w:r>
            <w:r w:rsidRPr="0092553B">
              <w:rPr>
                <w:rFonts w:ascii="Times New Roman" w:hAnsi="Times New Roman"/>
                <w:color w:val="000000"/>
                <w:sz w:val="24"/>
                <w:szCs w:val="24"/>
              </w:rPr>
              <w:t>проверки слов с парным согласным на конце.</w:t>
            </w:r>
          </w:p>
          <w:p w:rsidR="005A3ADF" w:rsidRPr="00AE3DA4" w:rsidRDefault="005A3ADF" w:rsidP="009146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Pr="00D661BE" w:rsidRDefault="005A3ADF" w:rsidP="009146CE">
            <w:pPr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Pr="00D661BE" w:rsidRDefault="005A3ADF" w:rsidP="009146CE">
            <w:pPr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Двое учащихся работают у доски. Выполняют звукобуквенный разбор слов: </w:t>
            </w:r>
            <w:r w:rsidRPr="00DF072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гриб, след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Остальные выполняют самостоятельную работу по  вариантам.</w:t>
            </w:r>
          </w:p>
          <w:p w:rsidR="005A3ADF" w:rsidRDefault="005A3ADF" w:rsidP="009146CE">
            <w:pPr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Pr="007B086A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Осуществляют самопроверку</w:t>
            </w:r>
          </w:p>
          <w:p w:rsidR="005A3ADF" w:rsidRDefault="005A3ADF" w:rsidP="009146CE">
            <w:pPr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Pr="00DE03A7" w:rsidRDefault="005A3ADF" w:rsidP="009146CE">
            <w:pPr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Pr="00DE03A7" w:rsidRDefault="005A3ADF" w:rsidP="009146CE">
            <w:pPr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Pr="00DE03A7" w:rsidRDefault="005A3ADF" w:rsidP="009146CE">
            <w:pPr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Pr="00DE03A7" w:rsidRDefault="005A3ADF" w:rsidP="009146CE">
            <w:pPr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Pr="00DE03A7" w:rsidRDefault="005A3ADF" w:rsidP="009146CE">
            <w:pPr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Pr="00DE03A7" w:rsidRDefault="005A3ADF" w:rsidP="009146CE">
            <w:pPr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Pr="00DE03A7" w:rsidRDefault="005A3ADF" w:rsidP="009146CE">
            <w:pPr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Pr="00DE03A7" w:rsidRDefault="005A3ADF" w:rsidP="009146CE">
            <w:pPr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Pr="00DE03A7" w:rsidRDefault="005A3ADF" w:rsidP="009146CE">
            <w:pPr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Pr="00DE03A7" w:rsidRDefault="005A3ADF" w:rsidP="009146CE">
            <w:pPr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 w:cs="Arial"/>
                <w:sz w:val="24"/>
                <w:szCs w:val="24"/>
              </w:rPr>
            </w:pPr>
            <w:r w:rsidRPr="00DE03A7">
              <w:rPr>
                <w:rFonts w:ascii="Times New Roman" w:hAnsi="Times New Roman" w:cs="Arial"/>
                <w:sz w:val="24"/>
                <w:szCs w:val="24"/>
              </w:rPr>
              <w:t>Объясняют лексическое значение слова.</w:t>
            </w:r>
          </w:p>
          <w:p w:rsidR="005A3ADF" w:rsidRDefault="005A3ADF" w:rsidP="009146CE">
            <w:pPr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Дети проверяют тетради одноклассников.</w:t>
            </w:r>
          </w:p>
          <w:p w:rsidR="005A3ADF" w:rsidRPr="004A5E2E" w:rsidRDefault="005A3ADF" w:rsidP="009146CE">
            <w:pPr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Выделяют орфограмму в словах.</w:t>
            </w:r>
          </w:p>
          <w:p w:rsidR="005A3ADF" w:rsidRPr="006A76C0" w:rsidRDefault="005A3ADF" w:rsidP="009146CE">
            <w:pPr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Дают ответы.</w:t>
            </w:r>
          </w:p>
          <w:p w:rsidR="005A3ADF" w:rsidRPr="006F5D77" w:rsidRDefault="005A3ADF" w:rsidP="009146CE">
            <w:pPr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 w:cs="Arial"/>
                <w:sz w:val="24"/>
                <w:szCs w:val="24"/>
              </w:rPr>
            </w:pPr>
          </w:p>
          <w:p w:rsidR="005A3ADF" w:rsidRPr="006F5D77" w:rsidRDefault="005A3ADF" w:rsidP="009146CE">
            <w:pPr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3ADF" w:rsidRPr="00D661BE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  <w:r w:rsidRPr="00D35CEF">
              <w:rPr>
                <w:rFonts w:ascii="Times New Roman" w:hAnsi="Times New Roman"/>
                <w:sz w:val="24"/>
                <w:szCs w:val="24"/>
              </w:rPr>
              <w:t>Даёт задание для самостоятельной работы.</w:t>
            </w: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Контролирует работу учащихся у доски.</w:t>
            </w:r>
          </w:p>
          <w:p w:rsidR="005A3ADF" w:rsidRDefault="005A3ADF" w:rsidP="009146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Организует самопроверку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учащихся.</w:t>
            </w: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Pr="00C956BA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Pr="00C956BA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Pr="00C956BA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Pr="00C956BA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Pr="00C956BA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Pr="00C956BA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  <w:r w:rsidRPr="00D35CEF">
              <w:rPr>
                <w:rFonts w:ascii="Times New Roman" w:hAnsi="Times New Roman"/>
                <w:sz w:val="24"/>
                <w:szCs w:val="24"/>
              </w:rPr>
              <w:t>Даёт задание для самостоятельной работы.</w:t>
            </w: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  <w:r w:rsidRPr="00F03706">
              <w:rPr>
                <w:rFonts w:ascii="Times New Roman" w:hAnsi="Times New Roman"/>
                <w:sz w:val="24"/>
                <w:szCs w:val="24"/>
              </w:rPr>
              <w:t>Организует взаимопроверку в парах  при помощи экрана.</w:t>
            </w:r>
          </w:p>
          <w:p w:rsidR="005A3ADF" w:rsidRPr="004A5E2E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Pr="004A5E2E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  <w:r w:rsidRPr="004A5E2E">
              <w:rPr>
                <w:rFonts w:ascii="Times New Roman" w:hAnsi="Times New Roman"/>
                <w:sz w:val="24"/>
                <w:szCs w:val="24"/>
              </w:rPr>
              <w:t>Напоминает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лгоритм работы со словами на орфограмму парные согласные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корне слова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  <w:r w:rsidRPr="00F03706">
              <w:rPr>
                <w:rFonts w:ascii="Times New Roman" w:hAnsi="Times New Roman"/>
                <w:sz w:val="24"/>
                <w:szCs w:val="24"/>
              </w:rPr>
              <w:t>Организует самопроверку учащихся.</w:t>
            </w:r>
          </w:p>
          <w:p w:rsidR="005A3ADF" w:rsidRPr="006A76C0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5A3ADF" w:rsidRDefault="005A3ADF" w:rsidP="009146CE">
            <w:pPr>
              <w:spacing w:after="0" w:line="240" w:lineRule="auto"/>
              <w:ind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53B">
              <w:rPr>
                <w:rFonts w:ascii="Times New Roman" w:hAnsi="Times New Roman"/>
                <w:sz w:val="24"/>
                <w:szCs w:val="24"/>
              </w:rPr>
              <w:lastRenderedPageBreak/>
              <w:t>- Согласны пройти эти дороги, чтобы восстановить в королевстве мир и спокойствие?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F05D44">
              <w:rPr>
                <w:rFonts w:ascii="Times New Roman" w:hAnsi="Times New Roman"/>
                <w:sz w:val="24"/>
                <w:szCs w:val="24"/>
              </w:rPr>
              <w:t>Чтобы пройти первую дорогу,  вам предстоит поработать самостоятельно по вариантам. А по одному самому смелому от каждого варианта  будут работать у доски. Нужно будет выполнить звукобуквенный разбор слов.</w:t>
            </w:r>
          </w:p>
          <w:p w:rsidR="005A3ADF" w:rsidRPr="00F05D44" w:rsidRDefault="005A3ADF" w:rsidP="009146CE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05D44">
              <w:rPr>
                <w:rFonts w:ascii="Times New Roman" w:hAnsi="Times New Roman"/>
                <w:i/>
                <w:sz w:val="24"/>
                <w:szCs w:val="24"/>
              </w:rPr>
              <w:t>Загадка для первого варианта.</w:t>
            </w:r>
          </w:p>
          <w:p w:rsidR="005A3ADF" w:rsidRPr="00F05D44" w:rsidRDefault="005A3ADF" w:rsidP="009146CE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D44">
              <w:rPr>
                <w:rFonts w:ascii="Times New Roman" w:hAnsi="Times New Roman"/>
                <w:sz w:val="24"/>
                <w:szCs w:val="24"/>
              </w:rPr>
              <w:t>Под сосною у дорожки</w:t>
            </w:r>
          </w:p>
          <w:p w:rsidR="005A3ADF" w:rsidRPr="00F05D44" w:rsidRDefault="005A3ADF" w:rsidP="009146CE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D44">
              <w:rPr>
                <w:rFonts w:ascii="Times New Roman" w:hAnsi="Times New Roman"/>
                <w:sz w:val="24"/>
                <w:szCs w:val="24"/>
              </w:rPr>
              <w:t>Кто стоит среди травы?</w:t>
            </w:r>
          </w:p>
          <w:p w:rsidR="005A3ADF" w:rsidRPr="00F05D44" w:rsidRDefault="005A3ADF" w:rsidP="009146CE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D44">
              <w:rPr>
                <w:rFonts w:ascii="Times New Roman" w:hAnsi="Times New Roman"/>
                <w:sz w:val="24"/>
                <w:szCs w:val="24"/>
              </w:rPr>
              <w:t xml:space="preserve">Ножка есть, но нет сапожек, </w:t>
            </w:r>
          </w:p>
          <w:p w:rsidR="005A3ADF" w:rsidRPr="00F05D44" w:rsidRDefault="005A3ADF" w:rsidP="009146CE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D44">
              <w:rPr>
                <w:rFonts w:ascii="Times New Roman" w:hAnsi="Times New Roman"/>
                <w:sz w:val="24"/>
                <w:szCs w:val="24"/>
              </w:rPr>
              <w:t>Шляпка есть – нет головы.</w:t>
            </w:r>
          </w:p>
          <w:p w:rsidR="005A3ADF" w:rsidRDefault="005A3ADF" w:rsidP="009146CE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D44">
              <w:rPr>
                <w:rFonts w:ascii="Times New Roman" w:hAnsi="Times New Roman"/>
                <w:sz w:val="24"/>
                <w:szCs w:val="24"/>
              </w:rPr>
              <w:t>(гриб)</w:t>
            </w:r>
          </w:p>
          <w:p w:rsidR="005A3ADF" w:rsidRPr="00DF0725" w:rsidRDefault="005A3ADF" w:rsidP="009146CE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Первый вариант выполняет звукобуквенный разбор слова </w:t>
            </w:r>
            <w:r w:rsidRPr="00DF0725">
              <w:rPr>
                <w:rFonts w:ascii="Times New Roman" w:hAnsi="Times New Roman"/>
                <w:i/>
                <w:sz w:val="24"/>
                <w:szCs w:val="24"/>
              </w:rPr>
              <w:t>гриб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A3ADF" w:rsidRPr="00F05D44" w:rsidRDefault="005A3ADF" w:rsidP="009146CE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05D44">
              <w:rPr>
                <w:rFonts w:ascii="Times New Roman" w:hAnsi="Times New Roman"/>
                <w:i/>
                <w:sz w:val="24"/>
                <w:szCs w:val="24"/>
              </w:rPr>
              <w:t>Загадка для второго варианта.</w:t>
            </w:r>
          </w:p>
          <w:p w:rsidR="005A3ADF" w:rsidRPr="00F05D44" w:rsidRDefault="005A3ADF" w:rsidP="009146CE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D44">
              <w:rPr>
                <w:rFonts w:ascii="Times New Roman" w:hAnsi="Times New Roman"/>
                <w:sz w:val="24"/>
                <w:szCs w:val="24"/>
              </w:rPr>
              <w:t xml:space="preserve">За тобою он плетётся, </w:t>
            </w:r>
          </w:p>
          <w:p w:rsidR="005A3ADF" w:rsidRPr="00F05D44" w:rsidRDefault="005A3ADF" w:rsidP="009146CE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D44">
              <w:rPr>
                <w:rFonts w:ascii="Times New Roman" w:hAnsi="Times New Roman"/>
                <w:sz w:val="24"/>
                <w:szCs w:val="24"/>
              </w:rPr>
              <w:t>Хоть на месте остаётся.</w:t>
            </w:r>
          </w:p>
          <w:p w:rsidR="005A3ADF" w:rsidRDefault="005A3ADF" w:rsidP="009146CE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D44">
              <w:rPr>
                <w:rFonts w:ascii="Times New Roman" w:hAnsi="Times New Roman"/>
                <w:sz w:val="24"/>
                <w:szCs w:val="24"/>
              </w:rPr>
              <w:t>(след)</w:t>
            </w:r>
          </w:p>
          <w:p w:rsidR="005A3ADF" w:rsidRDefault="005A3ADF" w:rsidP="009146CE">
            <w:pPr>
              <w:spacing w:after="0" w:line="240" w:lineRule="auto"/>
              <w:ind w:left="284" w:righ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Второй </w:t>
            </w:r>
            <w:r>
              <w:t xml:space="preserve"> </w:t>
            </w:r>
            <w:r w:rsidRPr="00DF0725">
              <w:rPr>
                <w:rFonts w:ascii="Times New Roman" w:hAnsi="Times New Roman"/>
                <w:sz w:val="24"/>
                <w:szCs w:val="24"/>
              </w:rPr>
              <w:t>вариант выполняет звукобуквенный разбор слова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0725">
              <w:rPr>
                <w:rFonts w:ascii="Times New Roman" w:hAnsi="Times New Roman"/>
                <w:i/>
                <w:sz w:val="24"/>
                <w:szCs w:val="24"/>
              </w:rPr>
              <w:t>след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A3ADF" w:rsidRDefault="005A3ADF" w:rsidP="009146CE">
            <w:pPr>
              <w:spacing w:after="0" w:line="240" w:lineRule="auto"/>
              <w:ind w:righ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А теперь, ребята, сверьте свою работу с работой на доске. Если у вас замечания к выполненной работе на доске? Если вы допустили ошибки, исправьте их.</w:t>
            </w:r>
          </w:p>
          <w:p w:rsidR="005A3ADF" w:rsidRDefault="005A3ADF" w:rsidP="009146CE">
            <w:pPr>
              <w:spacing w:after="0" w:line="240" w:lineRule="auto"/>
              <w:ind w:right="284"/>
              <w:rPr>
                <w:rFonts w:ascii="Times New Roman" w:hAnsi="Times New Roman"/>
                <w:sz w:val="24"/>
                <w:szCs w:val="24"/>
              </w:rPr>
            </w:pPr>
            <w:r w:rsidRPr="00FF243E">
              <w:rPr>
                <w:rFonts w:ascii="Times New Roman" w:hAnsi="Times New Roman"/>
                <w:sz w:val="24"/>
                <w:szCs w:val="24"/>
              </w:rPr>
              <w:t>- Почему слова с парными согласными звуками на конце слова нужно проверять?</w:t>
            </w:r>
          </w:p>
          <w:p w:rsidR="005A3ADF" w:rsidRPr="00FF243E" w:rsidRDefault="005A3ADF" w:rsidP="009146CE">
            <w:pPr>
              <w:spacing w:after="0" w:line="240" w:lineRule="auto"/>
              <w:ind w:right="284"/>
              <w:rPr>
                <w:rFonts w:ascii="Times New Roman" w:hAnsi="Times New Roman"/>
                <w:sz w:val="24"/>
                <w:szCs w:val="24"/>
              </w:rPr>
            </w:pPr>
            <w:r w:rsidRPr="00FF243E">
              <w:rPr>
                <w:rFonts w:ascii="Times New Roman" w:hAnsi="Times New Roman"/>
                <w:sz w:val="24"/>
                <w:szCs w:val="24"/>
              </w:rPr>
              <w:t>- А теперь послушайте, что скажут нам звуки.</w:t>
            </w:r>
          </w:p>
          <w:p w:rsidR="005A3ADF" w:rsidRPr="00FF243E" w:rsidRDefault="005A3ADF" w:rsidP="009146CE">
            <w:pPr>
              <w:spacing w:after="0" w:line="240" w:lineRule="auto"/>
              <w:ind w:left="284" w:right="28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FF243E">
              <w:rPr>
                <w:rFonts w:ascii="Times New Roman" w:hAnsi="Times New Roman"/>
                <w:i/>
                <w:sz w:val="24"/>
                <w:szCs w:val="24"/>
              </w:rPr>
              <w:t>Звонкие согласные:</w:t>
            </w:r>
          </w:p>
          <w:p w:rsidR="005A3ADF" w:rsidRPr="00FF243E" w:rsidRDefault="005A3ADF" w:rsidP="009146CE">
            <w:pPr>
              <w:spacing w:after="0" w:line="240" w:lineRule="auto"/>
              <w:ind w:left="284" w:right="284"/>
              <w:rPr>
                <w:rFonts w:ascii="Times New Roman" w:hAnsi="Times New Roman"/>
                <w:sz w:val="24"/>
                <w:szCs w:val="24"/>
              </w:rPr>
            </w:pPr>
            <w:r w:rsidRPr="00FF243E">
              <w:rPr>
                <w:rFonts w:ascii="Times New Roman" w:hAnsi="Times New Roman"/>
                <w:sz w:val="24"/>
                <w:szCs w:val="24"/>
              </w:rPr>
              <w:t>Чтоб поменьше было случаев неясных.</w:t>
            </w:r>
          </w:p>
          <w:p w:rsidR="005A3ADF" w:rsidRPr="00FF243E" w:rsidRDefault="005A3ADF" w:rsidP="009146CE">
            <w:pPr>
              <w:spacing w:after="0" w:line="240" w:lineRule="auto"/>
              <w:ind w:left="284" w:right="284"/>
              <w:rPr>
                <w:rFonts w:ascii="Times New Roman" w:hAnsi="Times New Roman"/>
                <w:sz w:val="24"/>
                <w:szCs w:val="24"/>
              </w:rPr>
            </w:pPr>
            <w:r w:rsidRPr="00FF243E">
              <w:rPr>
                <w:rFonts w:ascii="Times New Roman" w:hAnsi="Times New Roman"/>
                <w:sz w:val="24"/>
                <w:szCs w:val="24"/>
              </w:rPr>
              <w:t>И чтоб ответов не было плохих,</w:t>
            </w:r>
          </w:p>
          <w:p w:rsidR="005A3ADF" w:rsidRPr="00FF243E" w:rsidRDefault="005A3ADF" w:rsidP="009146CE">
            <w:pPr>
              <w:spacing w:after="0" w:line="240" w:lineRule="auto"/>
              <w:ind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FF243E">
              <w:rPr>
                <w:rFonts w:ascii="Times New Roman" w:hAnsi="Times New Roman"/>
                <w:sz w:val="24"/>
                <w:szCs w:val="24"/>
              </w:rPr>
              <w:t>Прислушайтесь к звучанию согласных,</w:t>
            </w:r>
          </w:p>
          <w:p w:rsidR="005A3ADF" w:rsidRPr="00FF243E" w:rsidRDefault="005A3ADF" w:rsidP="009146CE">
            <w:pPr>
              <w:spacing w:after="0" w:line="240" w:lineRule="auto"/>
              <w:ind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FF243E">
              <w:rPr>
                <w:rFonts w:ascii="Times New Roman" w:hAnsi="Times New Roman"/>
                <w:sz w:val="24"/>
                <w:szCs w:val="24"/>
              </w:rPr>
              <w:t>Чтоб не путать звонких и глухих.</w:t>
            </w:r>
          </w:p>
          <w:p w:rsidR="005A3ADF" w:rsidRPr="00FF243E" w:rsidRDefault="005A3ADF" w:rsidP="009146CE">
            <w:pPr>
              <w:spacing w:after="0" w:line="240" w:lineRule="auto"/>
              <w:ind w:right="28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</w:t>
            </w:r>
            <w:r w:rsidRPr="00FF243E">
              <w:rPr>
                <w:rFonts w:ascii="Times New Roman" w:hAnsi="Times New Roman"/>
                <w:i/>
                <w:sz w:val="24"/>
                <w:szCs w:val="24"/>
              </w:rPr>
              <w:t>Глухие согласные:</w:t>
            </w:r>
          </w:p>
          <w:p w:rsidR="005A3ADF" w:rsidRPr="00FF243E" w:rsidRDefault="005A3ADF" w:rsidP="009146CE">
            <w:pPr>
              <w:spacing w:after="0" w:line="240" w:lineRule="auto"/>
              <w:ind w:righ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FF243E">
              <w:rPr>
                <w:rFonts w:ascii="Times New Roman" w:hAnsi="Times New Roman"/>
                <w:sz w:val="24"/>
                <w:szCs w:val="24"/>
              </w:rPr>
              <w:t xml:space="preserve">Глухие согласные – это непоседы, </w:t>
            </w:r>
          </w:p>
          <w:p w:rsidR="005A3ADF" w:rsidRPr="00FF243E" w:rsidRDefault="005A3ADF" w:rsidP="009146CE">
            <w:pPr>
              <w:spacing w:after="0" w:line="240" w:lineRule="auto"/>
              <w:ind w:right="284"/>
              <w:rPr>
                <w:rFonts w:ascii="Times New Roman" w:hAnsi="Times New Roman"/>
                <w:sz w:val="24"/>
                <w:szCs w:val="24"/>
              </w:rPr>
            </w:pPr>
            <w:r w:rsidRPr="00FF24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FF243E">
              <w:rPr>
                <w:rFonts w:ascii="Times New Roman" w:hAnsi="Times New Roman"/>
                <w:sz w:val="24"/>
                <w:szCs w:val="24"/>
              </w:rPr>
              <w:t>Они спокойно не желают жить,</w:t>
            </w:r>
          </w:p>
          <w:p w:rsidR="005A3ADF" w:rsidRPr="00FF243E" w:rsidRDefault="005A3ADF" w:rsidP="009146CE">
            <w:pPr>
              <w:spacing w:after="0" w:line="240" w:lineRule="auto"/>
              <w:ind w:righ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FF243E">
              <w:rPr>
                <w:rFonts w:ascii="Times New Roman" w:hAnsi="Times New Roman"/>
                <w:sz w:val="24"/>
                <w:szCs w:val="24"/>
              </w:rPr>
              <w:t>Они стремятся звонкого соседа</w:t>
            </w:r>
          </w:p>
          <w:p w:rsidR="005A3ADF" w:rsidRDefault="005A3ADF" w:rsidP="009146CE">
            <w:pPr>
              <w:spacing w:after="0" w:line="240" w:lineRule="auto"/>
              <w:ind w:righ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FF243E">
              <w:rPr>
                <w:rFonts w:ascii="Times New Roman" w:hAnsi="Times New Roman"/>
                <w:sz w:val="24"/>
                <w:szCs w:val="24"/>
              </w:rPr>
              <w:t>Во что бы то ни стало оглушить.</w:t>
            </w:r>
          </w:p>
          <w:p w:rsidR="005A3ADF" w:rsidRDefault="005A3ADF" w:rsidP="009146CE">
            <w:pPr>
              <w:ind w:right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Вы благополучно прошли первую дорогу. И перед вами вторая дорога. </w:t>
            </w:r>
          </w:p>
          <w:p w:rsidR="005A3ADF" w:rsidRPr="00471C75" w:rsidRDefault="005A3ADF" w:rsidP="009146CE">
            <w:pPr>
              <w:ind w:right="284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71C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На слайде</w:t>
            </w:r>
            <w:r w:rsidRPr="00471C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написано слово «поездка»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Задание будет таким. Из букв  слова</w:t>
            </w:r>
            <w:r w:rsidRPr="00471C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«поездка»  составьте и запишите, как можно больше разных слов</w:t>
            </w:r>
            <w:proofErr w:type="gramStart"/>
            <w:r w:rsidRPr="00471C7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471C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лайд 8</w:t>
            </w:r>
          </w:p>
          <w:p w:rsidR="005A3ADF" w:rsidRPr="00471C75" w:rsidRDefault="005A3ADF" w:rsidP="009146CE">
            <w:pPr>
              <w:spacing w:line="240" w:lineRule="auto"/>
              <w:ind w:right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-Прочитайте полученные слова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.(</w:t>
            </w:r>
            <w:proofErr w:type="gramEnd"/>
            <w:r w:rsidRPr="006A76C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еда, код,</w:t>
            </w:r>
            <w:r w:rsidRPr="006A76C0">
              <w:rPr>
                <w:i/>
              </w:rPr>
              <w:t xml:space="preserve"> </w:t>
            </w:r>
            <w:r w:rsidRPr="006A76C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поезд, коза, езда, 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5A3ADF" w:rsidRPr="00DE03A7" w:rsidRDefault="005A3ADF" w:rsidP="009146CE">
            <w:pPr>
              <w:spacing w:line="240" w:lineRule="auto"/>
              <w:ind w:right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C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Сверьте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свои слова со словами на </w:t>
            </w:r>
            <w:r w:rsidRPr="00471C7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слайд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е 8.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Допишите в тетрадь отсутствующие у вас слова.</w:t>
            </w:r>
          </w:p>
          <w:p w:rsidR="005A3ADF" w:rsidRPr="00471C75" w:rsidRDefault="005A3ADF" w:rsidP="009146CE">
            <w:pPr>
              <w:spacing w:line="240" w:lineRule="auto"/>
              <w:ind w:right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-Если среди слов, которые вы записали, слова, лексическое значение которых вам не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понятно.</w:t>
            </w:r>
          </w:p>
          <w:p w:rsidR="005A3ADF" w:rsidRDefault="005A3ADF" w:rsidP="009146CE">
            <w:pPr>
              <w:spacing w:line="240" w:lineRule="auto"/>
              <w:ind w:right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А теперь, новое задание. Найдите среди этих слов, слова, написание которых требуют проверки парного согласного. Подчерните их простым карандашом.</w:t>
            </w:r>
          </w:p>
          <w:p w:rsidR="005A3ADF" w:rsidRDefault="005A3ADF" w:rsidP="009146CE">
            <w:pPr>
              <w:ind w:right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-Поменяйтесь тетрадями. Выполним взаимопроверку.</w:t>
            </w:r>
          </w:p>
          <w:p w:rsidR="005A3ADF" w:rsidRDefault="005A3ADF" w:rsidP="009146CE">
            <w:pPr>
              <w:ind w:right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Вернем тетради. </w:t>
            </w:r>
          </w:p>
          <w:p w:rsidR="005A3ADF" w:rsidRDefault="005A3ADF" w:rsidP="009146CE">
            <w:pPr>
              <w:ind w:right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Где и в каких словах парные согласные требуют проверки?</w:t>
            </w:r>
          </w:p>
          <w:p w:rsidR="005A3ADF" w:rsidRDefault="005A3ADF" w:rsidP="009146CE">
            <w:pPr>
              <w:ind w:right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Продолжим наше путешествие по дорогам королевства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Азбуковедения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5A3ADF" w:rsidRDefault="005A3ADF" w:rsidP="009146CE">
            <w:pPr>
              <w:ind w:right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2E">
              <w:rPr>
                <w:rFonts w:ascii="Times New Roman" w:hAnsi="Times New Roman"/>
                <w:color w:val="000000"/>
                <w:sz w:val="24"/>
                <w:szCs w:val="24"/>
              </w:rPr>
              <w:t>- Даны две строчки однокоренных слов</w:t>
            </w:r>
            <w:proofErr w:type="gramStart"/>
            <w:r w:rsidRPr="004A5E2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4A5E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A5E2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</w:t>
            </w:r>
            <w:proofErr w:type="gramEnd"/>
            <w:r w:rsidRPr="004A5E2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лайд </w:t>
            </w:r>
            <w:r w:rsidRPr="004A5E2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A5E2E">
              <w:rPr>
                <w:rFonts w:ascii="Times New Roman" w:hAnsi="Times New Roman"/>
                <w:color w:val="000000"/>
                <w:sz w:val="24"/>
                <w:szCs w:val="24"/>
              </w:rPr>
              <w:t>Ребята, запишите в каждой строчке сначала проверочное  слово, а затем проверяемые. Выделите корень, подчеркните парную согласную в корне.</w:t>
            </w:r>
          </w:p>
          <w:p w:rsidR="005A3ADF" w:rsidRPr="006A76C0" w:rsidRDefault="005A3ADF" w:rsidP="009146CE">
            <w:pPr>
              <w:ind w:right="284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A76C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1) Лебедь, лебединая, лебёдушка.</w:t>
            </w:r>
          </w:p>
          <w:p w:rsidR="005A3ADF" w:rsidRPr="006A76C0" w:rsidRDefault="005A3ADF" w:rsidP="009146CE">
            <w:pPr>
              <w:ind w:right="284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A76C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2) Груз, погрузить, погрузка.</w:t>
            </w:r>
          </w:p>
          <w:p w:rsidR="005A3ADF" w:rsidRPr="006A76C0" w:rsidRDefault="005A3ADF" w:rsidP="009146CE">
            <w:pPr>
              <w:ind w:right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76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Как проверить парную согласную?  </w:t>
            </w:r>
            <w:r w:rsidRPr="006A76C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слайд 10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3ADF" w:rsidRPr="00D661BE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Pr="00D661BE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Pr="00D661BE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Pr="00D661BE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F243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выполнять учебные действия в устной и письменной речи;</w:t>
            </w:r>
          </w:p>
          <w:p w:rsidR="005A3ADF" w:rsidRDefault="005A3ADF" w:rsidP="009146CE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A3ADF" w:rsidRDefault="005A3ADF" w:rsidP="009146CE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A3ADF" w:rsidRDefault="005A3ADF" w:rsidP="009146CE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A3ADF" w:rsidRDefault="005A3ADF" w:rsidP="009146CE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1249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выполнять учебные действия в </w:t>
            </w:r>
            <w:r w:rsidRPr="00C1249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устной и письменной речи;</w:t>
            </w:r>
          </w:p>
          <w:p w:rsidR="005A3ADF" w:rsidRDefault="005A3ADF" w:rsidP="009146CE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F243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контролировать и оценивать свои действия;</w:t>
            </w:r>
          </w:p>
          <w:p w:rsidR="005A3ADF" w:rsidRDefault="005A3ADF" w:rsidP="009146CE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35CE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 основе результатов решения практических задач делать теоретические выводы о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D35CE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свойствах изучаемых языковых фактов в сотрудничестве с учителем и одноклассниками;</w:t>
            </w:r>
          </w:p>
          <w:p w:rsidR="005A3ADF" w:rsidRDefault="005A3ADF" w:rsidP="009146CE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F243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анализировать изучаемые языковые факты с выделением существенных и несущественных признаков;</w:t>
            </w: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  <w:r w:rsidRPr="00F03706">
              <w:rPr>
                <w:rFonts w:ascii="Times New Roman" w:hAnsi="Times New Roman"/>
                <w:sz w:val="24"/>
                <w:szCs w:val="24"/>
              </w:rPr>
              <w:t>выполнять учебные действия в устной и письменной речи;</w:t>
            </w: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  <w:r w:rsidRPr="005156DC">
              <w:rPr>
                <w:rFonts w:ascii="Times New Roman" w:hAnsi="Times New Roman"/>
                <w:sz w:val="24"/>
                <w:szCs w:val="24"/>
              </w:rPr>
              <w:t>контролировать и оценивать свои действия;</w:t>
            </w: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  <w:r w:rsidRPr="006903AC">
              <w:rPr>
                <w:rFonts w:ascii="Times New Roman" w:hAnsi="Times New Roman"/>
                <w:sz w:val="24"/>
                <w:szCs w:val="24"/>
              </w:rPr>
              <w:t>на основе результатов решения практических задач делать теоретические выводы о свойствах изучаемых языковых фактов в сотрудничестве с учителем и одноклассниками;</w:t>
            </w: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  <w:r w:rsidRPr="009E2286">
              <w:rPr>
                <w:rFonts w:ascii="Times New Roman" w:hAnsi="Times New Roman"/>
                <w:sz w:val="24"/>
                <w:szCs w:val="24"/>
              </w:rPr>
              <w:t>контролировать и оценивать свои действия;</w:t>
            </w: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Pr="00D661BE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ADF" w:rsidRPr="004A450D" w:rsidTr="009146CE">
        <w:trPr>
          <w:trHeight w:val="144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3ADF" w:rsidRPr="002B46CE" w:rsidRDefault="005A3ADF" w:rsidP="009146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A3ADF" w:rsidRDefault="005A3ADF" w:rsidP="009146C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A3ADF" w:rsidRPr="0092553B" w:rsidRDefault="005A3ADF" w:rsidP="009146CE">
            <w:pPr>
              <w:spacing w:after="0" w:line="240" w:lineRule="auto"/>
              <w:ind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A3ADF" w:rsidRDefault="005A3ADF" w:rsidP="009146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42"/>
        <w:gridCol w:w="2116"/>
        <w:gridCol w:w="2258"/>
        <w:gridCol w:w="4979"/>
        <w:gridCol w:w="3291"/>
      </w:tblGrid>
      <w:tr w:rsidR="005A3ADF" w:rsidTr="009146CE">
        <w:tc>
          <w:tcPr>
            <w:tcW w:w="1951" w:type="dxa"/>
          </w:tcPr>
          <w:p w:rsidR="005A3ADF" w:rsidRPr="000C6C2F" w:rsidRDefault="005A3ADF" w:rsidP="009146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C6C2F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с контролем усвоения полученных знаний.</w:t>
            </w:r>
          </w:p>
          <w:p w:rsidR="005A3ADF" w:rsidRPr="00F27123" w:rsidRDefault="005A3ADF" w:rsidP="009146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27123">
              <w:rPr>
                <w:rFonts w:ascii="Times New Roman" w:hAnsi="Times New Roman"/>
                <w:i/>
                <w:sz w:val="24"/>
                <w:szCs w:val="24"/>
              </w:rPr>
              <w:t>Цель:</w:t>
            </w: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  <w:r w:rsidRPr="00F27123">
              <w:rPr>
                <w:rFonts w:ascii="Times New Roman" w:hAnsi="Times New Roman"/>
                <w:i/>
                <w:sz w:val="24"/>
                <w:szCs w:val="24"/>
              </w:rPr>
              <w:t>проверить результат усвоения темы.</w:t>
            </w:r>
          </w:p>
          <w:p w:rsidR="005A3ADF" w:rsidRPr="007B086A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Pr="007B086A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Pr="007B086A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Pr="007B086A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Pr="007B086A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Pr="007B086A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A3ADF" w:rsidRDefault="005A3ADF" w:rsidP="009146CE"/>
          <w:p w:rsidR="005A3ADF" w:rsidRDefault="005A3ADF" w:rsidP="009146CE"/>
          <w:p w:rsidR="005A3ADF" w:rsidRDefault="005A3ADF" w:rsidP="009146CE"/>
          <w:p w:rsidR="005A3ADF" w:rsidRDefault="005A3ADF" w:rsidP="009146CE"/>
          <w:p w:rsidR="005A3ADF" w:rsidRDefault="005A3ADF" w:rsidP="009146CE"/>
          <w:p w:rsidR="005A3ADF" w:rsidRDefault="005A3ADF" w:rsidP="009146CE"/>
          <w:p w:rsidR="005A3ADF" w:rsidRDefault="005A3ADF" w:rsidP="009146CE"/>
          <w:p w:rsidR="005A3ADF" w:rsidRDefault="005A3ADF" w:rsidP="009146CE"/>
          <w:p w:rsidR="005A3ADF" w:rsidRDefault="005A3ADF" w:rsidP="009146CE"/>
          <w:p w:rsidR="005A3ADF" w:rsidRDefault="005A3ADF" w:rsidP="009146CE"/>
          <w:p w:rsidR="005A3ADF" w:rsidRDefault="005A3ADF" w:rsidP="009146CE"/>
          <w:p w:rsidR="005A3ADF" w:rsidRDefault="005A3ADF" w:rsidP="009146CE"/>
          <w:p w:rsidR="005A3ADF" w:rsidRDefault="005A3ADF" w:rsidP="009146CE"/>
          <w:p w:rsidR="005A3ADF" w:rsidRDefault="005A3ADF" w:rsidP="009146CE"/>
          <w:p w:rsidR="005A3ADF" w:rsidRDefault="005A3ADF" w:rsidP="009146CE"/>
          <w:p w:rsidR="005A3ADF" w:rsidRDefault="005A3ADF" w:rsidP="009146CE"/>
          <w:p w:rsidR="005A3ADF" w:rsidRPr="007B086A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  <w:r w:rsidRPr="007B086A">
              <w:rPr>
                <w:rFonts w:ascii="Times New Roman" w:hAnsi="Times New Roman"/>
                <w:sz w:val="24"/>
                <w:szCs w:val="24"/>
              </w:rPr>
              <w:t>Участ</w:t>
            </w:r>
            <w:r>
              <w:rPr>
                <w:rFonts w:ascii="Times New Roman" w:hAnsi="Times New Roman"/>
                <w:sz w:val="24"/>
                <w:szCs w:val="24"/>
              </w:rPr>
              <w:t>вуют в диалоге с учителем. Аргументируют свой ответ.</w:t>
            </w:r>
          </w:p>
        </w:tc>
        <w:tc>
          <w:tcPr>
            <w:tcW w:w="2268" w:type="dxa"/>
          </w:tcPr>
          <w:p w:rsidR="005A3ADF" w:rsidRPr="00F27123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  <w:r w:rsidRPr="00F27123">
              <w:rPr>
                <w:rFonts w:ascii="Times New Roman" w:hAnsi="Times New Roman"/>
                <w:sz w:val="24"/>
                <w:szCs w:val="24"/>
              </w:rPr>
              <w:t>Организует самостоятельную работу.</w:t>
            </w:r>
          </w:p>
        </w:tc>
        <w:tc>
          <w:tcPr>
            <w:tcW w:w="5103" w:type="dxa"/>
          </w:tcPr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  <w:r w:rsidRPr="00F27123">
              <w:rPr>
                <w:rFonts w:ascii="Times New Roman" w:hAnsi="Times New Roman"/>
                <w:i/>
                <w:sz w:val="24"/>
                <w:szCs w:val="24"/>
              </w:rPr>
              <w:t>слайд 11</w:t>
            </w: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  <w:r w:rsidRPr="00F27123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 царь зверей могучий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тут жира…</w:t>
            </w:r>
            <w:r w:rsidRPr="00F27123">
              <w:rPr>
                <w:rFonts w:ascii="Times New Roman" w:hAnsi="Times New Roman"/>
                <w:sz w:val="24"/>
                <w:szCs w:val="24"/>
              </w:rPr>
              <w:t xml:space="preserve">   с д</w:t>
            </w:r>
            <w:r>
              <w:rPr>
                <w:rFonts w:ascii="Times New Roman" w:hAnsi="Times New Roman"/>
                <w:sz w:val="24"/>
                <w:szCs w:val="24"/>
              </w:rPr>
              <w:t>линнющей шеей.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Ушастый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ё…</w:t>
            </w:r>
            <w:r w:rsidRPr="00F27123">
              <w:rPr>
                <w:rFonts w:ascii="Times New Roman" w:hAnsi="Times New Roman"/>
                <w:sz w:val="24"/>
                <w:szCs w:val="24"/>
              </w:rPr>
              <w:t>. Чем не хорош?</w:t>
            </w:r>
            <w:r w:rsidRPr="00F27123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F27123"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…</w:t>
            </w:r>
            <w:r w:rsidRPr="00F27123">
              <w:rPr>
                <w:rFonts w:ascii="Times New Roman" w:hAnsi="Times New Roman"/>
                <w:sz w:val="24"/>
                <w:szCs w:val="24"/>
              </w:rPr>
              <w:t xml:space="preserve">  - красавец смотрит вниз,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Там потянулась сладко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…ь.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Плывёт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могучий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бегемо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…,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Медве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…</w:t>
            </w:r>
            <w:r w:rsidRPr="00F27123">
              <w:rPr>
                <w:rFonts w:ascii="Times New Roman" w:hAnsi="Times New Roman"/>
                <w:sz w:val="24"/>
                <w:szCs w:val="24"/>
              </w:rPr>
              <w:t>ь   над н</w:t>
            </w:r>
            <w:r>
              <w:rPr>
                <w:rFonts w:ascii="Times New Roman" w:hAnsi="Times New Roman"/>
                <w:sz w:val="24"/>
                <w:szCs w:val="24"/>
              </w:rPr>
              <w:t>ерпою ревёт.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белый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голу..</w:t>
            </w:r>
            <w:r w:rsidRPr="00F27123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 w:rsidRPr="00F27123">
              <w:rPr>
                <w:rFonts w:ascii="Times New Roman" w:hAnsi="Times New Roman"/>
                <w:sz w:val="24"/>
                <w:szCs w:val="24"/>
              </w:rPr>
              <w:t xml:space="preserve">  там летает.</w:t>
            </w:r>
            <w:r w:rsidRPr="00F27123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- Дорога привела нас в зоопарк. Какие звери живут в этом зоопарке, вы узнаете из стихотворения.</w:t>
            </w: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Выпишите из стихотворения слова с пропущенными буквами. Вставьте пропущенные буквы, запишите проверочное слово. Выделите орфограммы.</w:t>
            </w: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 теперь проверим правильность выполнения задания. Я буду читать стихотворение. А вы поднимайте ваши сигнальные карточки с той парной согласной, которая пропущена.</w:t>
            </w:r>
          </w:p>
          <w:p w:rsidR="005A3ADF" w:rsidRPr="00F27123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Объясните свой выбор.</w:t>
            </w:r>
          </w:p>
        </w:tc>
        <w:tc>
          <w:tcPr>
            <w:tcW w:w="3338" w:type="dxa"/>
          </w:tcPr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  <w:r w:rsidRPr="007B086A">
              <w:rPr>
                <w:rFonts w:ascii="Times New Roman" w:hAnsi="Times New Roman"/>
                <w:sz w:val="24"/>
                <w:szCs w:val="24"/>
              </w:rPr>
              <w:t>принимать и сохранять учебную задачу, соответствующую этапу обучения;</w:t>
            </w:r>
          </w:p>
          <w:p w:rsidR="005A3ADF" w:rsidRPr="007B086A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Pr="007B086A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Pr="007B086A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Pr="007B086A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Pr="007B086A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  <w:r w:rsidRPr="007B086A">
              <w:rPr>
                <w:rFonts w:ascii="Times New Roman" w:hAnsi="Times New Roman"/>
                <w:sz w:val="24"/>
                <w:szCs w:val="24"/>
              </w:rPr>
              <w:t>выполнять учебные действия в устной и письменной речи;</w:t>
            </w: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  <w:r w:rsidRPr="007B086A">
              <w:rPr>
                <w:rFonts w:ascii="Times New Roman" w:hAnsi="Times New Roman"/>
                <w:sz w:val="24"/>
                <w:szCs w:val="24"/>
              </w:rPr>
              <w:t>контролировать и оценивать свои действия;</w:t>
            </w:r>
          </w:p>
          <w:p w:rsidR="005A3ADF" w:rsidRPr="0065413C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строить сообщение  в устной форме;</w:t>
            </w:r>
          </w:p>
        </w:tc>
      </w:tr>
      <w:tr w:rsidR="005A3ADF" w:rsidTr="009146CE">
        <w:tc>
          <w:tcPr>
            <w:tcW w:w="1951" w:type="dxa"/>
          </w:tcPr>
          <w:p w:rsidR="005A3ADF" w:rsidRPr="000C6C2F" w:rsidRDefault="005A3ADF" w:rsidP="009146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C6C2F">
              <w:rPr>
                <w:rFonts w:ascii="Times New Roman" w:hAnsi="Times New Roman"/>
                <w:b/>
                <w:sz w:val="24"/>
                <w:szCs w:val="24"/>
              </w:rPr>
              <w:t>Итог урока. Рефлексия деятельности.</w:t>
            </w:r>
          </w:p>
          <w:p w:rsidR="005A3ADF" w:rsidRPr="008F2201" w:rsidRDefault="005A3ADF" w:rsidP="009146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F2201">
              <w:rPr>
                <w:rFonts w:ascii="Times New Roman" w:hAnsi="Times New Roman"/>
                <w:i/>
                <w:sz w:val="24"/>
                <w:szCs w:val="24"/>
              </w:rPr>
              <w:t>Цель: (подведение итогов занятия)</w:t>
            </w:r>
          </w:p>
          <w:p w:rsidR="005A3ADF" w:rsidRPr="00F27123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  <w:r w:rsidRPr="008F2201">
              <w:rPr>
                <w:rFonts w:ascii="Times New Roman" w:hAnsi="Times New Roman"/>
                <w:i/>
                <w:sz w:val="24"/>
                <w:szCs w:val="24"/>
              </w:rPr>
              <w:t xml:space="preserve">анализ и содержание итогов работы, </w:t>
            </w:r>
            <w:r w:rsidRPr="008F220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формирование выводов по изученному материалу</w:t>
            </w:r>
          </w:p>
        </w:tc>
        <w:tc>
          <w:tcPr>
            <w:tcW w:w="2126" w:type="dxa"/>
          </w:tcPr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  <w:r w:rsidRPr="008F2201">
              <w:rPr>
                <w:rFonts w:ascii="Times New Roman" w:hAnsi="Times New Roman"/>
                <w:sz w:val="24"/>
                <w:szCs w:val="24"/>
              </w:rPr>
              <w:lastRenderedPageBreak/>
              <w:t>Вспоминают правила работы в паре</w:t>
            </w: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Pr="0065413C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Участвуют в диалоге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учителем. Оценивают свою работу.</w:t>
            </w:r>
          </w:p>
        </w:tc>
        <w:tc>
          <w:tcPr>
            <w:tcW w:w="2268" w:type="dxa"/>
          </w:tcPr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Организует работу в парах, инструктирует по выполнению заданий.</w:t>
            </w: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Pr="0065413C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Задает вопросы, </w:t>
            </w:r>
            <w:r w:rsidRPr="0065413C">
              <w:rPr>
                <w:rFonts w:ascii="Times New Roman" w:hAnsi="Times New Roman"/>
                <w:sz w:val="24"/>
                <w:szCs w:val="24"/>
              </w:rPr>
              <w:t xml:space="preserve">связывая </w:t>
            </w:r>
            <w:r w:rsidRPr="006541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результаты урока с его целями. </w:t>
            </w:r>
          </w:p>
          <w:p w:rsidR="005A3ADF" w:rsidRPr="0065413C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  <w:r w:rsidRPr="0065413C">
              <w:rPr>
                <w:rFonts w:ascii="Times New Roman" w:hAnsi="Times New Roman"/>
                <w:sz w:val="24"/>
                <w:szCs w:val="24"/>
              </w:rPr>
              <w:t>Акцентирует внимание на конечных результатах учебной деятельности.</w:t>
            </w:r>
          </w:p>
          <w:p w:rsidR="005A3ADF" w:rsidRPr="0065413C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  <w:r w:rsidRPr="0065413C">
              <w:rPr>
                <w:rFonts w:ascii="Times New Roman" w:hAnsi="Times New Roman"/>
                <w:sz w:val="24"/>
                <w:szCs w:val="24"/>
              </w:rPr>
              <w:t>Объясняет домашнее задание.</w:t>
            </w:r>
          </w:p>
        </w:tc>
        <w:tc>
          <w:tcPr>
            <w:tcW w:w="5103" w:type="dxa"/>
          </w:tcPr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Наше путешествие близится к завершению. И сейчас, р</w:t>
            </w:r>
            <w:r w:rsidRPr="008F2201">
              <w:rPr>
                <w:rFonts w:ascii="Times New Roman" w:hAnsi="Times New Roman"/>
                <w:sz w:val="24"/>
                <w:szCs w:val="24"/>
              </w:rPr>
              <w:t>ебята, вам предстоит поработать в парах.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Обратите внимание, на ваших парах лежат карточки со словами.</w:t>
            </w: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Посовещайтесь и составьте из этих слов пословицу, запишите её в тетради.</w:t>
            </w:r>
          </w:p>
          <w:p w:rsidR="005A3ADF" w:rsidRDefault="005A3ADF" w:rsidP="009146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Что у вас получилось? </w:t>
            </w:r>
            <w:r w:rsidRPr="0065413C">
              <w:rPr>
                <w:rFonts w:ascii="Times New Roman" w:hAnsi="Times New Roman"/>
                <w:i/>
                <w:sz w:val="24"/>
                <w:szCs w:val="24"/>
              </w:rPr>
              <w:t>слайд 12</w:t>
            </w: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  <w:r w:rsidRPr="0065413C">
              <w:rPr>
                <w:rFonts w:ascii="Times New Roman" w:hAnsi="Times New Roman"/>
                <w:sz w:val="24"/>
                <w:szCs w:val="24"/>
              </w:rPr>
              <w:t>- Как вы понимаете смысл этой пословицы?</w:t>
            </w: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Ребята, а кто из наших учащихся </w:t>
            </w:r>
            <w:r w:rsidRPr="0065413C">
              <w:rPr>
                <w:rFonts w:ascii="Times New Roman" w:hAnsi="Times New Roman"/>
                <w:sz w:val="24"/>
                <w:szCs w:val="24"/>
              </w:rPr>
              <w:t xml:space="preserve"> был сегодня самым смелым, самым ответственным?  </w:t>
            </w: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C6C2F">
              <w:rPr>
                <w:rFonts w:ascii="Times New Roman" w:hAnsi="Times New Roman"/>
                <w:sz w:val="24"/>
                <w:szCs w:val="24"/>
              </w:rPr>
              <w:t>Над чем работали?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Что вы</w:t>
            </w:r>
            <w:r w:rsidRPr="000C6C2F">
              <w:rPr>
                <w:rFonts w:ascii="Times New Roman" w:hAnsi="Times New Roman"/>
                <w:sz w:val="24"/>
                <w:szCs w:val="24"/>
              </w:rPr>
              <w:t xml:space="preserve"> сегодня узнали нового на уроке? </w:t>
            </w:r>
          </w:p>
          <w:p w:rsidR="005A3ADF" w:rsidRPr="000C6C2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  <w:r w:rsidRPr="000C6C2F">
              <w:rPr>
                <w:rFonts w:ascii="Times New Roman" w:hAnsi="Times New Roman"/>
                <w:sz w:val="24"/>
                <w:szCs w:val="24"/>
              </w:rPr>
              <w:t xml:space="preserve">Продолжи фразу: </w:t>
            </w:r>
          </w:p>
          <w:p w:rsidR="005A3ADF" w:rsidRPr="000C6C2F" w:rsidRDefault="005A3ADF" w:rsidP="009146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C6C2F">
              <w:rPr>
                <w:rFonts w:ascii="Times New Roman" w:hAnsi="Times New Roman"/>
                <w:b/>
                <w:sz w:val="24"/>
                <w:szCs w:val="24"/>
              </w:rPr>
              <w:t>Сегодня я узнал…</w:t>
            </w:r>
          </w:p>
          <w:p w:rsidR="005A3ADF" w:rsidRPr="000C6C2F" w:rsidRDefault="005A3ADF" w:rsidP="009146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C6C2F">
              <w:rPr>
                <w:rFonts w:ascii="Times New Roman" w:hAnsi="Times New Roman"/>
                <w:b/>
                <w:sz w:val="24"/>
                <w:szCs w:val="24"/>
              </w:rPr>
              <w:t>Мне было интересно…</w:t>
            </w:r>
          </w:p>
          <w:p w:rsidR="005A3ADF" w:rsidRDefault="005A3ADF" w:rsidP="009146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C6C2F">
              <w:rPr>
                <w:rFonts w:ascii="Times New Roman" w:hAnsi="Times New Roman"/>
                <w:b/>
                <w:sz w:val="24"/>
                <w:szCs w:val="24"/>
              </w:rPr>
              <w:t>Мне было трудно…</w:t>
            </w:r>
          </w:p>
          <w:p w:rsidR="005A3ADF" w:rsidRPr="009A54CD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  <w:r w:rsidRPr="009A54CD">
              <w:rPr>
                <w:rFonts w:ascii="Times New Roman" w:hAnsi="Times New Roman"/>
                <w:sz w:val="24"/>
                <w:szCs w:val="24"/>
              </w:rPr>
              <w:t>- Я желаю вам не бояться трудностей, учиться их преодолевать. И тогда любые дороги по стране Знаний, пусть даже самые трудные, будут вам по плечу.</w:t>
            </w:r>
          </w:p>
          <w:p w:rsidR="005A3ADF" w:rsidRPr="000C6C2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  <w:r w:rsidRPr="000C6C2F">
              <w:rPr>
                <w:rFonts w:ascii="Times New Roman" w:hAnsi="Times New Roman"/>
                <w:sz w:val="24"/>
                <w:szCs w:val="24"/>
              </w:rPr>
              <w:t>Учащиеся выбирают, какая деятельность доминировала на уроке, была более значимой.</w:t>
            </w:r>
          </w:p>
          <w:p w:rsidR="005A3ADF" w:rsidRPr="000C6C2F" w:rsidRDefault="005A3ADF" w:rsidP="009146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C6C2F">
              <w:rPr>
                <w:rFonts w:ascii="Times New Roman" w:hAnsi="Times New Roman"/>
                <w:b/>
                <w:sz w:val="24"/>
                <w:szCs w:val="24"/>
              </w:rPr>
              <w:t>Моя деятельность.</w:t>
            </w:r>
          </w:p>
          <w:p w:rsidR="005A3ADF" w:rsidRPr="000C6C2F" w:rsidRDefault="005A3ADF" w:rsidP="009146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C6C2F">
              <w:rPr>
                <w:rFonts w:ascii="Times New Roman" w:hAnsi="Times New Roman"/>
                <w:b/>
                <w:sz w:val="24"/>
                <w:szCs w:val="24"/>
              </w:rPr>
              <w:t>Деятельность пары.</w:t>
            </w:r>
          </w:p>
          <w:p w:rsidR="005A3ADF" w:rsidRDefault="005A3ADF" w:rsidP="009146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C6C2F">
              <w:rPr>
                <w:rFonts w:ascii="Times New Roman" w:hAnsi="Times New Roman"/>
                <w:b/>
                <w:sz w:val="24"/>
                <w:szCs w:val="24"/>
              </w:rPr>
              <w:t>Деятельность класса.</w:t>
            </w:r>
          </w:p>
          <w:p w:rsidR="005A3ADF" w:rsidRPr="000C6C2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  <w:r w:rsidRPr="009A54CD">
              <w:rPr>
                <w:rFonts w:ascii="Times New Roman" w:hAnsi="Times New Roman"/>
                <w:b/>
                <w:sz w:val="24"/>
                <w:szCs w:val="24"/>
              </w:rPr>
              <w:t>Домашнее задание: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9A54CD">
              <w:rPr>
                <w:rFonts w:ascii="Times New Roman" w:hAnsi="Times New Roman"/>
                <w:sz w:val="24"/>
                <w:szCs w:val="24"/>
              </w:rPr>
              <w:t>одобрать загадки, у которых отгадки заканчиваются на парный согласный.</w:t>
            </w:r>
          </w:p>
        </w:tc>
        <w:tc>
          <w:tcPr>
            <w:tcW w:w="3338" w:type="dxa"/>
          </w:tcPr>
          <w:p w:rsidR="005A3ADF" w:rsidRPr="0065413C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договариваться, приходить к общему решению;</w:t>
            </w: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ориентироваться на позицию партнера в общении и взаимодействии;</w:t>
            </w: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строить монологическое высказывание;</w:t>
            </w:r>
          </w:p>
          <w:p w:rsidR="005A3ADF" w:rsidRPr="00C90179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Pr="00C90179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Pr="00C90179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Pr="00C90179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3ADF" w:rsidRPr="00C90179" w:rsidRDefault="005A3ADF" w:rsidP="009146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анализировать объекты с выделением существенных и несущественных признаков (в коллективной организации деятельности)</w:t>
            </w:r>
          </w:p>
        </w:tc>
      </w:tr>
    </w:tbl>
    <w:p w:rsidR="005A3ADF" w:rsidRDefault="005A3ADF" w:rsidP="005A3ADF"/>
    <w:p w:rsidR="005A3ADF" w:rsidRDefault="005A3ADF" w:rsidP="005A3ADF"/>
    <w:p w:rsidR="005A3ADF" w:rsidRPr="00546E37" w:rsidRDefault="005A3ADF" w:rsidP="005A3ADF">
      <w:pPr>
        <w:rPr>
          <w:rFonts w:ascii="Times New Roman" w:hAnsi="Times New Roman"/>
          <w:sz w:val="28"/>
          <w:szCs w:val="28"/>
        </w:rPr>
      </w:pPr>
    </w:p>
    <w:p w:rsidR="00E31E47" w:rsidRDefault="00E31E47"/>
    <w:sectPr w:rsidR="00E31E47" w:rsidSect="00835E3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Wingdings 3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03FF0"/>
    <w:multiLevelType w:val="hybridMultilevel"/>
    <w:tmpl w:val="78944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641CC7"/>
    <w:multiLevelType w:val="multilevel"/>
    <w:tmpl w:val="6EE85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9AF"/>
    <w:rsid w:val="001E5A68"/>
    <w:rsid w:val="003922DE"/>
    <w:rsid w:val="005A3ADF"/>
    <w:rsid w:val="00C919AF"/>
    <w:rsid w:val="00D6151C"/>
    <w:rsid w:val="00E3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AD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3A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5A3A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A3ADF"/>
    <w:pPr>
      <w:ind w:left="720"/>
      <w:contextualSpacing/>
    </w:pPr>
  </w:style>
  <w:style w:type="table" w:styleId="a6">
    <w:name w:val="Table Grid"/>
    <w:basedOn w:val="a1"/>
    <w:uiPriority w:val="59"/>
    <w:rsid w:val="005A3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AD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3A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5A3A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A3ADF"/>
    <w:pPr>
      <w:ind w:left="720"/>
      <w:contextualSpacing/>
    </w:pPr>
  </w:style>
  <w:style w:type="table" w:styleId="a6">
    <w:name w:val="Table Grid"/>
    <w:basedOn w:val="a1"/>
    <w:uiPriority w:val="59"/>
    <w:rsid w:val="005A3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2552</Words>
  <Characters>14550</Characters>
  <Application>Microsoft Office Word</Application>
  <DocSecurity>0</DocSecurity>
  <Lines>121</Lines>
  <Paragraphs>34</Paragraphs>
  <ScaleCrop>false</ScaleCrop>
  <Company>HOME</Company>
  <LinksUpToDate>false</LinksUpToDate>
  <CharactersWithSpaces>17068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2017-04-02T15:40:00Z</dcterms:created>
  <dcterms:modified xsi:type="dcterms:W3CDTF">2017-04-06T14:21:00Z</dcterms:modified>
</cp:coreProperties>
</file>