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0FB" w:rsidRPr="007928BB" w:rsidRDefault="003540FB" w:rsidP="003540FB">
      <w:pPr>
        <w:rPr>
          <w:rFonts w:ascii="Times New Roman" w:hAnsi="Times New Roman"/>
          <w:sz w:val="24"/>
          <w:szCs w:val="24"/>
        </w:rPr>
      </w:pPr>
      <w:r w:rsidRPr="007928BB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2956D9">
        <w:rPr>
          <w:rFonts w:ascii="Times New Roman" w:hAnsi="Times New Roman"/>
          <w:b/>
          <w:sz w:val="24"/>
          <w:szCs w:val="24"/>
        </w:rPr>
        <w:t>Конструкт</w:t>
      </w:r>
      <w:r w:rsidRPr="007928BB">
        <w:rPr>
          <w:rFonts w:ascii="Times New Roman" w:hAnsi="Times New Roman"/>
          <w:b/>
          <w:sz w:val="24"/>
          <w:szCs w:val="24"/>
        </w:rPr>
        <w:t xml:space="preserve"> урока истории в 5 классе</w:t>
      </w:r>
    </w:p>
    <w:p w:rsidR="003540FB" w:rsidRPr="007928BB" w:rsidRDefault="003540FB" w:rsidP="003540FB">
      <w:pPr>
        <w:tabs>
          <w:tab w:val="left" w:pos="570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28BB">
        <w:rPr>
          <w:rFonts w:ascii="Times New Roman" w:hAnsi="Times New Roman"/>
          <w:b/>
          <w:sz w:val="24"/>
          <w:szCs w:val="24"/>
        </w:rPr>
        <w:tab/>
      </w:r>
    </w:p>
    <w:p w:rsidR="00E42DF9" w:rsidRDefault="003540FB" w:rsidP="003540FB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7928BB"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b/>
          <w:sz w:val="24"/>
          <w:szCs w:val="24"/>
        </w:rPr>
        <w:t>:</w:t>
      </w:r>
      <w:r w:rsidRPr="007928BB">
        <w:rPr>
          <w:rFonts w:ascii="Times New Roman" w:hAnsi="Times New Roman"/>
          <w:b/>
          <w:sz w:val="24"/>
          <w:szCs w:val="24"/>
        </w:rPr>
        <w:t xml:space="preserve">   </w:t>
      </w:r>
      <w:r w:rsidRPr="007928BB">
        <w:rPr>
          <w:rFonts w:ascii="Times New Roman" w:hAnsi="Times New Roman"/>
          <w:sz w:val="24"/>
          <w:szCs w:val="24"/>
        </w:rPr>
        <w:t xml:space="preserve"> </w:t>
      </w:r>
      <w:r w:rsidR="00E42D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DF9">
        <w:rPr>
          <w:rFonts w:ascii="Times New Roman" w:hAnsi="Times New Roman"/>
          <w:sz w:val="24"/>
          <w:szCs w:val="24"/>
        </w:rPr>
        <w:t>Свалухина</w:t>
      </w:r>
      <w:proofErr w:type="spellEnd"/>
      <w:r w:rsidR="00E42DF9">
        <w:rPr>
          <w:rFonts w:ascii="Times New Roman" w:hAnsi="Times New Roman"/>
          <w:sz w:val="24"/>
          <w:szCs w:val="24"/>
        </w:rPr>
        <w:t xml:space="preserve"> И.В.</w:t>
      </w:r>
    </w:p>
    <w:p w:rsidR="003540FB" w:rsidRPr="007928BB" w:rsidRDefault="003540FB" w:rsidP="003540FB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7928BB">
        <w:rPr>
          <w:rFonts w:ascii="Times New Roman" w:hAnsi="Times New Roman"/>
          <w:b/>
          <w:sz w:val="24"/>
          <w:szCs w:val="24"/>
        </w:rPr>
        <w:t>Тема урока</w:t>
      </w:r>
      <w:r w:rsidRPr="007928BB">
        <w:rPr>
          <w:rFonts w:ascii="Times New Roman" w:hAnsi="Times New Roman"/>
          <w:sz w:val="24"/>
          <w:szCs w:val="24"/>
        </w:rPr>
        <w:t>: «Военные походы фараонов».</w:t>
      </w:r>
    </w:p>
    <w:p w:rsidR="00793073" w:rsidRPr="00793073" w:rsidRDefault="003540FB" w:rsidP="0010284A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928BB">
        <w:rPr>
          <w:rFonts w:ascii="Times New Roman" w:hAnsi="Times New Roman"/>
          <w:b/>
          <w:sz w:val="24"/>
          <w:szCs w:val="24"/>
        </w:rPr>
        <w:t>Цель урока</w:t>
      </w:r>
      <w:r w:rsidR="00793073">
        <w:rPr>
          <w:rFonts w:ascii="Times New Roman" w:hAnsi="Times New Roman"/>
          <w:sz w:val="24"/>
          <w:szCs w:val="24"/>
        </w:rPr>
        <w:t xml:space="preserve">: </w:t>
      </w:r>
      <w:r w:rsidR="0010284A">
        <w:rPr>
          <w:rFonts w:ascii="Times New Roman" w:hAnsi="Times New Roman"/>
          <w:sz w:val="24"/>
          <w:szCs w:val="24"/>
        </w:rPr>
        <w:t>Объясни</w:t>
      </w:r>
      <w:r w:rsidR="00793073" w:rsidRPr="00793073">
        <w:rPr>
          <w:rFonts w:ascii="Times New Roman" w:hAnsi="Times New Roman"/>
          <w:sz w:val="24"/>
          <w:szCs w:val="24"/>
        </w:rPr>
        <w:t>ть особенности расцвета могущества Древнеегипетского государства во II тыс. до н.э., связывая различные факты и понятия в целостную картину.</w:t>
      </w:r>
    </w:p>
    <w:p w:rsidR="00793073" w:rsidRDefault="00793073" w:rsidP="00793073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793073" w:rsidRPr="00793073" w:rsidRDefault="00793073" w:rsidP="0079307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93073">
        <w:rPr>
          <w:rFonts w:ascii="Times New Roman" w:hAnsi="Times New Roman"/>
          <w:sz w:val="24"/>
          <w:szCs w:val="24"/>
        </w:rPr>
        <w:t>Научить выявлять причины и последствия военных походов фараонов Древнего Египта.</w:t>
      </w:r>
    </w:p>
    <w:p w:rsidR="00793073" w:rsidRPr="007202B8" w:rsidRDefault="00793073" w:rsidP="0079307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202B8">
        <w:rPr>
          <w:rFonts w:ascii="Times New Roman" w:hAnsi="Times New Roman"/>
          <w:sz w:val="24"/>
          <w:szCs w:val="24"/>
        </w:rPr>
        <w:t>При оценке такого исторического явления, как расцвет Египетского</w:t>
      </w:r>
      <w:r w:rsidR="007202B8">
        <w:rPr>
          <w:rFonts w:ascii="Times New Roman" w:hAnsi="Times New Roman"/>
          <w:sz w:val="24"/>
          <w:szCs w:val="24"/>
        </w:rPr>
        <w:t xml:space="preserve"> </w:t>
      </w:r>
      <w:r w:rsidRPr="007202B8">
        <w:rPr>
          <w:rFonts w:ascii="Times New Roman" w:hAnsi="Times New Roman"/>
          <w:sz w:val="24"/>
          <w:szCs w:val="24"/>
        </w:rPr>
        <w:t>царства, научить выявлять нравственно-гуманистические стороны способов, обеспечивающих это могущество.</w:t>
      </w:r>
    </w:p>
    <w:p w:rsidR="00793073" w:rsidRPr="007928BB" w:rsidRDefault="00793073" w:rsidP="003540FB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3540FB" w:rsidRPr="007928BB" w:rsidRDefault="003540FB" w:rsidP="003540FB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28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Планируемые результаты</w:t>
      </w:r>
      <w:r w:rsidRPr="007928B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540FB" w:rsidRPr="007928BB" w:rsidRDefault="003540FB" w:rsidP="003540FB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28BB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Личностные:</w:t>
      </w:r>
      <w:r w:rsidRPr="007928BB">
        <w:rPr>
          <w:rFonts w:ascii="Times New Roman" w:eastAsia="Times New Roman" w:hAnsi="Times New Roman"/>
          <w:sz w:val="24"/>
          <w:szCs w:val="24"/>
          <w:lang w:eastAsia="ru-RU"/>
        </w:rPr>
        <w:t xml:space="preserve">  воспитание чувства само- и взаимоуважения; развитие сотрудничества при работе в группах;</w:t>
      </w:r>
      <w:r w:rsidRPr="007928BB">
        <w:rPr>
          <w:rFonts w:ascii="Times New Roman" w:hAnsi="Times New Roman"/>
          <w:sz w:val="24"/>
          <w:szCs w:val="24"/>
        </w:rPr>
        <w:t xml:space="preserve"> воспитать интерес к урокам истории Древнего мира, к прошлому человечества.</w:t>
      </w:r>
      <w:r w:rsidRPr="007928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540FB" w:rsidRPr="007928BB" w:rsidRDefault="003540FB" w:rsidP="003540FB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928BB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Метапредметные</w:t>
      </w:r>
      <w:proofErr w:type="spellEnd"/>
      <w:r w:rsidRPr="007928BB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:</w:t>
      </w:r>
      <w:r w:rsidRPr="007928B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7928BB">
        <w:rPr>
          <w:rFonts w:ascii="Times New Roman" w:eastAsia="Times New Roman" w:hAnsi="Times New Roman"/>
          <w:sz w:val="24"/>
          <w:szCs w:val="24"/>
          <w:lang w:eastAsia="ru-RU"/>
        </w:rPr>
        <w:t xml:space="preserve">  развитие речи; формирование умений сравнивать, обобщать факты и понятия; развитие у учащихся самостоятельности; развитие внимательности при поиске ошибок.</w:t>
      </w:r>
    </w:p>
    <w:p w:rsidR="003540FB" w:rsidRPr="007928BB" w:rsidRDefault="003540FB" w:rsidP="003540FB">
      <w:pPr>
        <w:spacing w:before="100" w:beforeAutospacing="1"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928BB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Предметные:</w:t>
      </w:r>
      <w:r w:rsidRPr="007928B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</w:t>
      </w:r>
      <w:r w:rsidRPr="007928BB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умений работать с учебником; овладение понятиями; </w:t>
      </w:r>
      <w:r w:rsidRPr="007928BB">
        <w:rPr>
          <w:rFonts w:ascii="Times New Roman" w:hAnsi="Times New Roman"/>
          <w:sz w:val="24"/>
          <w:szCs w:val="24"/>
        </w:rPr>
        <w:t xml:space="preserve"> изучить причины, характер и последствия военных походов фараонов Древнего Египта;  научить распознавать интересы различных общественных групп;  продолжить формирование умений правильно работать с исторической картой;  использовать документы и произведения искусства как исторический источник;   продолжить формирование навыков работы с иллюстрациями учебника, отвечая на вопросы учителя.</w:t>
      </w:r>
      <w:proofErr w:type="gramEnd"/>
    </w:p>
    <w:p w:rsidR="003540FB" w:rsidRPr="007928BB" w:rsidRDefault="003540FB" w:rsidP="00513211">
      <w:pPr>
        <w:tabs>
          <w:tab w:val="left" w:pos="5370"/>
        </w:tabs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28BB">
        <w:rPr>
          <w:rFonts w:ascii="Times New Roman" w:eastAsia="Times New Roman" w:hAnsi="Times New Roman"/>
          <w:b/>
          <w:sz w:val="24"/>
          <w:szCs w:val="24"/>
          <w:lang w:eastAsia="ru-RU"/>
        </w:rPr>
        <w:t>Тип урока</w:t>
      </w:r>
      <w:r w:rsidRPr="007928BB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513211">
        <w:rPr>
          <w:rFonts w:ascii="Times New Roman" w:eastAsia="Times New Roman" w:hAnsi="Times New Roman"/>
          <w:sz w:val="24"/>
          <w:szCs w:val="24"/>
          <w:lang w:eastAsia="ru-RU"/>
        </w:rPr>
        <w:t>усвоение новых знаний</w:t>
      </w:r>
    </w:p>
    <w:p w:rsidR="003540FB" w:rsidRPr="007928BB" w:rsidRDefault="003540FB" w:rsidP="003540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928BB">
        <w:rPr>
          <w:rFonts w:ascii="Times New Roman" w:hAnsi="Times New Roman"/>
          <w:b/>
          <w:sz w:val="24"/>
          <w:szCs w:val="24"/>
        </w:rPr>
        <w:t>Методы обучения</w:t>
      </w:r>
      <w:r w:rsidRPr="007928BB">
        <w:rPr>
          <w:rFonts w:ascii="Times New Roman" w:hAnsi="Times New Roman"/>
          <w:sz w:val="24"/>
          <w:szCs w:val="24"/>
        </w:rPr>
        <w:t>: объяснительно-иллюстратив</w:t>
      </w:r>
      <w:r w:rsidR="00747457">
        <w:rPr>
          <w:rFonts w:ascii="Times New Roman" w:hAnsi="Times New Roman"/>
          <w:sz w:val="24"/>
          <w:szCs w:val="24"/>
        </w:rPr>
        <w:t>ный, проблемный, эвристический, использование приёмов технологии РКМ</w:t>
      </w:r>
    </w:p>
    <w:p w:rsidR="003540FB" w:rsidRPr="007928BB" w:rsidRDefault="003540FB" w:rsidP="003540FB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3540FB" w:rsidRPr="007928BB" w:rsidRDefault="003540FB" w:rsidP="003540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928BB">
        <w:rPr>
          <w:rFonts w:ascii="Times New Roman" w:hAnsi="Times New Roman"/>
          <w:b/>
          <w:sz w:val="24"/>
          <w:szCs w:val="24"/>
        </w:rPr>
        <w:t>Формы организации познавательной деятельности обучающихся</w:t>
      </w:r>
      <w:r w:rsidRPr="007928BB">
        <w:rPr>
          <w:rFonts w:ascii="Times New Roman" w:hAnsi="Times New Roman"/>
          <w:sz w:val="24"/>
          <w:szCs w:val="24"/>
        </w:rPr>
        <w:t>: коллективная, индивидуальная,  работа в парах и группах.</w:t>
      </w:r>
    </w:p>
    <w:p w:rsidR="003540FB" w:rsidRPr="007928BB" w:rsidRDefault="003540FB" w:rsidP="003540FB">
      <w:pPr>
        <w:shd w:val="clear" w:color="auto" w:fill="FFFFFF"/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928BB">
        <w:rPr>
          <w:rFonts w:ascii="Times New Roman" w:hAnsi="Times New Roman"/>
          <w:b/>
          <w:sz w:val="24"/>
          <w:szCs w:val="24"/>
        </w:rPr>
        <w:t>Средства обучения:</w:t>
      </w:r>
      <w:r w:rsidRPr="007928BB">
        <w:rPr>
          <w:rFonts w:ascii="Times New Roman" w:hAnsi="Times New Roman"/>
          <w:sz w:val="24"/>
          <w:szCs w:val="24"/>
        </w:rPr>
        <w:t xml:space="preserve"> проектор,  интерактивная доска, презент</w:t>
      </w:r>
      <w:r w:rsidR="00513211">
        <w:rPr>
          <w:rFonts w:ascii="Times New Roman" w:hAnsi="Times New Roman"/>
          <w:sz w:val="24"/>
          <w:szCs w:val="24"/>
        </w:rPr>
        <w:t>ация, учебник, рабочие тетради,</w:t>
      </w:r>
      <w:r w:rsidRPr="007928BB">
        <w:rPr>
          <w:rFonts w:ascii="Times New Roman" w:hAnsi="Times New Roman"/>
          <w:sz w:val="24"/>
          <w:szCs w:val="24"/>
        </w:rPr>
        <w:t xml:space="preserve"> карта «Древний Во</w:t>
      </w:r>
      <w:r w:rsidR="007202B8">
        <w:rPr>
          <w:rFonts w:ascii="Times New Roman" w:hAnsi="Times New Roman"/>
          <w:sz w:val="24"/>
          <w:szCs w:val="24"/>
        </w:rPr>
        <w:t>сток.</w:t>
      </w:r>
      <w:proofErr w:type="gramEnd"/>
      <w:r w:rsidR="007202B8">
        <w:rPr>
          <w:rFonts w:ascii="Times New Roman" w:hAnsi="Times New Roman"/>
          <w:sz w:val="24"/>
          <w:szCs w:val="24"/>
        </w:rPr>
        <w:t xml:space="preserve"> Египет и Передняя Азия»</w:t>
      </w:r>
      <w:r w:rsidRPr="007928BB">
        <w:rPr>
          <w:rFonts w:ascii="Times New Roman" w:hAnsi="Times New Roman"/>
          <w:sz w:val="24"/>
          <w:szCs w:val="24"/>
        </w:rPr>
        <w:t>, карточки с индивидуальными заданиями, карточка с вопросами, карточки группам.</w:t>
      </w:r>
    </w:p>
    <w:p w:rsidR="003540FB" w:rsidRPr="007928BB" w:rsidRDefault="003540FB" w:rsidP="003540FB">
      <w:pPr>
        <w:shd w:val="clear" w:color="auto" w:fill="FFFFFF"/>
        <w:tabs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928BB">
        <w:rPr>
          <w:rFonts w:ascii="Times New Roman" w:hAnsi="Times New Roman"/>
          <w:b/>
          <w:sz w:val="24"/>
          <w:szCs w:val="24"/>
        </w:rPr>
        <w:t>Основные понятия  изучаемые  на уроке:</w:t>
      </w:r>
      <w:r w:rsidR="007202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02B8">
        <w:rPr>
          <w:rFonts w:ascii="Times New Roman" w:hAnsi="Times New Roman"/>
          <w:sz w:val="24"/>
          <w:szCs w:val="24"/>
        </w:rPr>
        <w:t>пехотинцы</w:t>
      </w:r>
      <w:proofErr w:type="gramStart"/>
      <w:r w:rsidRPr="007928BB">
        <w:rPr>
          <w:rFonts w:ascii="Times New Roman" w:hAnsi="Times New Roman"/>
          <w:sz w:val="24"/>
          <w:szCs w:val="24"/>
        </w:rPr>
        <w:t>,б</w:t>
      </w:r>
      <w:proofErr w:type="gramEnd"/>
      <w:r w:rsidRPr="007928BB">
        <w:rPr>
          <w:rFonts w:ascii="Times New Roman" w:hAnsi="Times New Roman"/>
          <w:sz w:val="24"/>
          <w:szCs w:val="24"/>
        </w:rPr>
        <w:t>оевые</w:t>
      </w:r>
      <w:proofErr w:type="spellEnd"/>
      <w:r w:rsidRPr="007928BB">
        <w:rPr>
          <w:rFonts w:ascii="Times New Roman" w:hAnsi="Times New Roman"/>
          <w:sz w:val="24"/>
          <w:szCs w:val="24"/>
        </w:rPr>
        <w:t xml:space="preserve"> колесницы, дротики, стрелок, дышло, наемное войско.</w:t>
      </w:r>
    </w:p>
    <w:p w:rsidR="003540FB" w:rsidRPr="007928BB" w:rsidRDefault="003540FB" w:rsidP="003540FB">
      <w:pPr>
        <w:shd w:val="clear" w:color="auto" w:fill="FFFFFF"/>
        <w:tabs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28BB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</w:t>
      </w:r>
    </w:p>
    <w:p w:rsidR="003540FB" w:rsidRPr="007928BB" w:rsidRDefault="003540FB" w:rsidP="003540FB">
      <w:pPr>
        <w:shd w:val="clear" w:color="auto" w:fill="FFFFFF"/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28BB">
        <w:rPr>
          <w:rFonts w:ascii="Times New Roman" w:hAnsi="Times New Roman"/>
          <w:b/>
          <w:sz w:val="24"/>
          <w:szCs w:val="24"/>
        </w:rPr>
        <w:t>Технологическая карта</w:t>
      </w:r>
    </w:p>
    <w:p w:rsidR="003540FB" w:rsidRPr="007928BB" w:rsidRDefault="003540FB" w:rsidP="003540FB">
      <w:pPr>
        <w:shd w:val="clear" w:color="auto" w:fill="FFFFFF"/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555"/>
        <w:gridCol w:w="382"/>
        <w:gridCol w:w="2552"/>
        <w:gridCol w:w="3402"/>
        <w:gridCol w:w="3875"/>
        <w:gridCol w:w="850"/>
        <w:gridCol w:w="661"/>
      </w:tblGrid>
      <w:tr w:rsidR="00513211" w:rsidRPr="007928BB" w:rsidTr="003E3BB6">
        <w:tc>
          <w:tcPr>
            <w:tcW w:w="534" w:type="dxa"/>
            <w:vMerge w:val="restart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275" w:type="dxa"/>
            <w:vMerge w:val="restart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937" w:type="dxa"/>
            <w:gridSpan w:val="2"/>
            <w:vMerge w:val="restart"/>
            <w:tcBorders>
              <w:right w:val="single" w:sz="4" w:space="0" w:color="auto"/>
            </w:tcBorders>
          </w:tcPr>
          <w:p w:rsidR="00513211" w:rsidRPr="007928BB" w:rsidRDefault="00513211" w:rsidP="0051321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Результат (</w:t>
            </w: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УУД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277" w:type="dxa"/>
            <w:gridSpan w:val="2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850" w:type="dxa"/>
            <w:vMerge w:val="restart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661" w:type="dxa"/>
            <w:vMerge w:val="restart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Время</w:t>
            </w:r>
          </w:p>
          <w:p w:rsidR="00513211" w:rsidRPr="007928BB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мин</w:t>
            </w:r>
            <w:r w:rsidR="00513211"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513211" w:rsidRPr="007928BB" w:rsidTr="003E3BB6">
        <w:tc>
          <w:tcPr>
            <w:tcW w:w="534" w:type="dxa"/>
            <w:vMerge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vMerge/>
            <w:tcBorders>
              <w:right w:val="single" w:sz="4" w:space="0" w:color="auto"/>
            </w:tcBorders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875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850" w:type="dxa"/>
            <w:vMerge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  <w:vMerge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3211" w:rsidRPr="007928BB" w:rsidTr="003E3BB6">
        <w:tc>
          <w:tcPr>
            <w:tcW w:w="534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13211" w:rsidRPr="00513211" w:rsidRDefault="00513211" w:rsidP="00513211">
            <w:pPr>
              <w:rPr>
                <w:rFonts w:ascii="Times New Roman" w:hAnsi="Times New Roman"/>
              </w:rPr>
            </w:pPr>
            <w:r w:rsidRPr="00513211">
              <w:rPr>
                <w:rFonts w:ascii="Times New Roman" w:hAnsi="Times New Roman"/>
              </w:rPr>
              <w:t xml:space="preserve">Организационный </w:t>
            </w:r>
          </w:p>
          <w:p w:rsidR="00513211" w:rsidRPr="007928BB" w:rsidRDefault="00513211" w:rsidP="0051321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3211">
              <w:rPr>
                <w:rFonts w:ascii="Times New Roman" w:hAnsi="Times New Roman"/>
              </w:rPr>
              <w:t>этап</w:t>
            </w:r>
          </w:p>
        </w:tc>
        <w:tc>
          <w:tcPr>
            <w:tcW w:w="1937" w:type="dxa"/>
            <w:gridSpan w:val="2"/>
            <w:tcBorders>
              <w:right w:val="single" w:sz="4" w:space="0" w:color="auto"/>
            </w:tcBorders>
          </w:tcPr>
          <w:p w:rsidR="00513211" w:rsidRPr="00513211" w:rsidRDefault="00513211" w:rsidP="00513211">
            <w:pPr>
              <w:rPr>
                <w:rFonts w:ascii="Times New Roman" w:hAnsi="Times New Roman"/>
                <w:sz w:val="24"/>
                <w:szCs w:val="24"/>
              </w:rPr>
            </w:pPr>
            <w:r w:rsidRPr="00513211">
              <w:rPr>
                <w:rFonts w:ascii="Times New Roman" w:hAnsi="Times New Roman"/>
                <w:sz w:val="24"/>
                <w:szCs w:val="24"/>
              </w:rPr>
              <w:t>организовать внимание школьника;</w:t>
            </w:r>
          </w:p>
          <w:p w:rsidR="00513211" w:rsidRPr="00513211" w:rsidRDefault="00513211" w:rsidP="00513211">
            <w:pPr>
              <w:rPr>
                <w:rFonts w:ascii="Times New Roman" w:hAnsi="Times New Roman"/>
                <w:sz w:val="24"/>
                <w:szCs w:val="24"/>
              </w:rPr>
            </w:pPr>
            <w:r w:rsidRPr="00513211">
              <w:rPr>
                <w:rFonts w:ascii="Times New Roman" w:hAnsi="Times New Roman"/>
                <w:sz w:val="24"/>
                <w:szCs w:val="24"/>
              </w:rPr>
              <w:t>подготовить учащихся к работе на уроке</w:t>
            </w: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13211" w:rsidRPr="000154A8" w:rsidRDefault="00513211" w:rsidP="0051321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54A8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</w:p>
          <w:p w:rsidR="00513211" w:rsidRPr="007928BB" w:rsidRDefault="00513211" w:rsidP="0051321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3211">
              <w:rPr>
                <w:rFonts w:ascii="Times New Roman" w:hAnsi="Times New Roman"/>
                <w:sz w:val="24"/>
                <w:szCs w:val="24"/>
              </w:rPr>
              <w:t>мотивировать свои действия</w:t>
            </w:r>
          </w:p>
        </w:tc>
        <w:tc>
          <w:tcPr>
            <w:tcW w:w="3402" w:type="dxa"/>
          </w:tcPr>
          <w:p w:rsidR="00513211" w:rsidRPr="00941CEF" w:rsidRDefault="00747457" w:rsidP="00E16C5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Приветствует учеников, </w:t>
            </w:r>
            <w:r w:rsidR="00513211" w:rsidRPr="00941CEF">
              <w:rPr>
                <w:rFonts w:ascii="Times New Roman" w:hAnsi="Times New Roman"/>
                <w:sz w:val="24"/>
                <w:szCs w:val="24"/>
              </w:rPr>
              <w:t>проверяет готовность учащихся к уроку; создаёт эмоциональный настрой.</w:t>
            </w:r>
          </w:p>
        </w:tc>
        <w:tc>
          <w:tcPr>
            <w:tcW w:w="3875" w:type="dxa"/>
          </w:tcPr>
          <w:p w:rsidR="00513211" w:rsidRPr="007928BB" w:rsidRDefault="00513211" w:rsidP="00E16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Приветствуют учителя,</w:t>
            </w:r>
            <w:r w:rsidRPr="007928BB">
              <w:rPr>
                <w:rFonts w:ascii="Times New Roman" w:hAnsi="Times New Roman"/>
                <w:sz w:val="24"/>
                <w:szCs w:val="24"/>
              </w:rPr>
              <w:t xml:space="preserve"> садятся по группам</w:t>
            </w:r>
            <w:r w:rsidR="007474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3211" w:rsidRPr="00A11A17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A29F9" w:rsidRPr="007928BB" w:rsidTr="007A29F9">
        <w:tc>
          <w:tcPr>
            <w:tcW w:w="534" w:type="dxa"/>
            <w:vMerge w:val="restart"/>
          </w:tcPr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Pr="007928BB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Merge w:val="restart"/>
          </w:tcPr>
          <w:p w:rsidR="007A29F9" w:rsidRPr="00941CEF" w:rsidRDefault="007A29F9" w:rsidP="00941CEF">
            <w:pPr>
              <w:rPr>
                <w:rFonts w:ascii="Times New Roman" w:hAnsi="Times New Roman"/>
                <w:sz w:val="24"/>
                <w:szCs w:val="24"/>
              </w:rPr>
            </w:pPr>
            <w:r w:rsidRPr="00941CEF">
              <w:rPr>
                <w:rFonts w:ascii="Times New Roman" w:hAnsi="Times New Roman"/>
                <w:sz w:val="24"/>
                <w:szCs w:val="24"/>
              </w:rPr>
              <w:lastRenderedPageBreak/>
              <w:t>Постановка целей и задач урока, мотивация учебной деятельности учащихся</w:t>
            </w:r>
          </w:p>
          <w:p w:rsidR="007A29F9" w:rsidRDefault="007A29F9" w:rsidP="000154A8">
            <w:pPr>
              <w:rPr>
                <w:rFonts w:ascii="Times New Roman" w:hAnsi="Times New Roman"/>
              </w:rPr>
            </w:pPr>
          </w:p>
          <w:p w:rsidR="007A29F9" w:rsidRDefault="007A29F9" w:rsidP="000154A8">
            <w:pPr>
              <w:rPr>
                <w:rFonts w:ascii="Times New Roman" w:hAnsi="Times New Roman"/>
              </w:rPr>
            </w:pPr>
          </w:p>
          <w:p w:rsidR="007A29F9" w:rsidRDefault="007A29F9" w:rsidP="000154A8">
            <w:pPr>
              <w:rPr>
                <w:rFonts w:ascii="Times New Roman" w:hAnsi="Times New Roman"/>
              </w:rPr>
            </w:pPr>
          </w:p>
          <w:p w:rsidR="007A29F9" w:rsidRPr="00D73786" w:rsidRDefault="007A29F9" w:rsidP="000154A8">
            <w:pPr>
              <w:rPr>
                <w:rFonts w:ascii="Times New Roman" w:hAnsi="Times New Roman"/>
              </w:rPr>
            </w:pPr>
            <w:r w:rsidRPr="00D73786">
              <w:rPr>
                <w:rFonts w:ascii="Times New Roman" w:hAnsi="Times New Roman"/>
              </w:rPr>
              <w:t>Актуализация знаний</w:t>
            </w:r>
          </w:p>
          <w:p w:rsidR="007A29F9" w:rsidRPr="007928BB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vMerge w:val="restart"/>
            <w:tcBorders>
              <w:right w:val="single" w:sz="4" w:space="0" w:color="auto"/>
            </w:tcBorders>
          </w:tcPr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Pr="00941CEF">
              <w:rPr>
                <w:rFonts w:ascii="Times New Roman" w:hAnsi="Times New Roman"/>
                <w:sz w:val="24"/>
                <w:szCs w:val="24"/>
              </w:rPr>
              <w:t>оздать у школьников соответствующие психологические установки на предстоящую учебную работу, вызвать интерес,</w:t>
            </w:r>
            <w:r w:rsidRPr="00A74C09">
              <w:t xml:space="preserve"> </w:t>
            </w:r>
            <w:r w:rsidRPr="0062576F">
              <w:rPr>
                <w:rFonts w:ascii="Times New Roman" w:hAnsi="Times New Roman"/>
                <w:sz w:val="24"/>
                <w:szCs w:val="24"/>
              </w:rPr>
              <w:t>раскрыть практическую роль знаний</w:t>
            </w: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9F9" w:rsidRPr="00A74C09" w:rsidRDefault="007A29F9" w:rsidP="000154A8">
            <w:pPr>
              <w:pStyle w:val="a4"/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gramStart"/>
            <w:r w:rsidRPr="00A74C09">
              <w:rPr>
                <w:rFonts w:ascii="Times New Roman" w:hAnsi="Times New Roman"/>
              </w:rPr>
              <w:t xml:space="preserve">установить связь </w:t>
            </w:r>
            <w:r w:rsidRPr="00A74C09">
              <w:rPr>
                <w:rFonts w:ascii="Times New Roman" w:hAnsi="Times New Roman"/>
              </w:rPr>
              <w:lastRenderedPageBreak/>
              <w:t>новых знаний и умений с ранее изученными и сформированными;  повысить познавательный интерес</w:t>
            </w:r>
            <w:proofErr w:type="gramEnd"/>
          </w:p>
          <w:p w:rsidR="007A29F9" w:rsidRPr="007928BB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4A8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Регулятивные:</w:t>
            </w:r>
            <w:r w:rsidRPr="00A11A17">
              <w:rPr>
                <w:rFonts w:ascii="Times New Roman" w:hAnsi="Times New Roman"/>
                <w:sz w:val="24"/>
                <w:szCs w:val="24"/>
              </w:rPr>
              <w:t xml:space="preserve"> планировать решение учебной задачи: выстраивать последовательность необходимых операций</w:t>
            </w: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9F9" w:rsidRPr="000154A8" w:rsidRDefault="007A29F9" w:rsidP="000154A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54A8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коммуникативные:</w:t>
            </w:r>
          </w:p>
          <w:p w:rsidR="007A29F9" w:rsidRPr="00AF6E17" w:rsidRDefault="007A29F9" w:rsidP="000154A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3786">
              <w:rPr>
                <w:rFonts w:ascii="Times New Roman" w:hAnsi="Times New Roman"/>
                <w:sz w:val="24"/>
                <w:szCs w:val="24"/>
              </w:rPr>
              <w:t>постановка вопросов -инициативное сотрудничество</w:t>
            </w:r>
          </w:p>
          <w:p w:rsidR="007A29F9" w:rsidRPr="000154A8" w:rsidRDefault="007A29F9" w:rsidP="000154A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54A8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7A29F9" w:rsidRPr="00D73786" w:rsidRDefault="007A29F9" w:rsidP="000154A8">
            <w:pPr>
              <w:rPr>
                <w:rFonts w:ascii="Times New Roman" w:hAnsi="Times New Roman"/>
                <w:sz w:val="24"/>
                <w:szCs w:val="24"/>
              </w:rPr>
            </w:pPr>
            <w:r w:rsidRPr="00D73786">
              <w:rPr>
                <w:rFonts w:ascii="Times New Roman" w:hAnsi="Times New Roman"/>
                <w:sz w:val="24"/>
                <w:szCs w:val="24"/>
              </w:rPr>
              <w:t>устанавливать причинно-следственные связи и зависимости между объектами, их положение в пространстве и времени;</w:t>
            </w:r>
          </w:p>
          <w:p w:rsidR="007A29F9" w:rsidRPr="00A11A17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О</w:t>
            </w:r>
            <w:r w:rsidRPr="00A11A17">
              <w:rPr>
                <w:rFonts w:ascii="Times New Roman" w:hAnsi="Times New Roman"/>
                <w:sz w:val="24"/>
                <w:szCs w:val="24"/>
                <w:u w:val="single"/>
              </w:rPr>
              <w:t>рганизует ситуацию, когда дети смогут сформулировать задачу на основе предыдущей деятельности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7A29F9" w:rsidRPr="00747457" w:rsidRDefault="007A29F9" w:rsidP="0074745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«Чтобы продолжить разговор, начатый на предыдущих уроках,</w:t>
            </w:r>
          </w:p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  <w:r w:rsidRPr="00A11A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Определите, о ком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или о чем</w:t>
            </w:r>
            <w:r w:rsidRPr="00A11A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идет речь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1) государство, расположенное на берегах Нила; 2) сын Солнца и Повелитель обеих земель.</w:t>
            </w:r>
          </w:p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2.Посмотрите: слово «фараон» является ключевым в нашей теме, но разве мы о нём ничего не знаем?</w:t>
            </w:r>
          </w:p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 Давайте поработаем по группам. </w:t>
            </w:r>
          </w:p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7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Первая группа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Прочитайте тему урока и попробуйте сформулировать главный вопрос, на который мы будем сегодня искать ответ.</w:t>
            </w:r>
          </w:p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7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Вторая группа: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</w:t>
            </w:r>
            <w:r w:rsidRPr="00581A9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то вы уже знаете по этой теме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? Заполните 1 и 2 колонки таблицы, 3-ю не трогайте: её мы заполним, когда будем подводить итоги урока.</w:t>
            </w:r>
          </w:p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2B0775" w:rsidRDefault="002B0775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2B0775" w:rsidRDefault="002B0775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2B0775" w:rsidRDefault="002B0775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2B0775" w:rsidRDefault="002B0775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A29F9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1A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Третья группа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Вам придётся заняться расследованием: найти ошибки 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утверждения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см. Приложение 1) .</w:t>
            </w:r>
          </w:p>
          <w:p w:rsidR="002B0775" w:rsidRDefault="002B0775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B0775" w:rsidRDefault="002B0775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B0775" w:rsidRPr="00581A9E" w:rsidRDefault="002B0775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Учитель подводит итог работе групп</w:t>
            </w:r>
          </w:p>
          <w:p w:rsidR="007A29F9" w:rsidRPr="00A11A17" w:rsidRDefault="007A29F9" w:rsidP="00A11A1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7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72A62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Высказывают свои предположения  (гипотезы)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E72A62">
              <w:rPr>
                <w:rFonts w:ascii="Times New Roman" w:hAnsi="Times New Roman"/>
                <w:sz w:val="24"/>
                <w:szCs w:val="24"/>
              </w:rPr>
              <w:t>Дети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называют ключевые слова: «Египет» и «фараон»</w:t>
            </w: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 Работа по группам:</w:t>
            </w: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604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Первая группа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«накидывает» «тонкие» и «толстые» вопросы, из которых выбирается проблемный: </w:t>
            </w:r>
            <w:r w:rsidRPr="00A43B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Зачем совершались походы и каковы их результаты?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604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Вторая группа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заполняет две колонки таблицы и комментирует.</w:t>
            </w:r>
          </w:p>
          <w:p w:rsidR="007A29F9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Предполагаемые записи: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52"/>
              <w:gridCol w:w="1134"/>
              <w:gridCol w:w="992"/>
            </w:tblGrid>
            <w:tr w:rsidR="007A29F9" w:rsidTr="003E3BB6">
              <w:tc>
                <w:tcPr>
                  <w:tcW w:w="1352" w:type="dxa"/>
                </w:tcPr>
                <w:p w:rsidR="007A29F9" w:rsidRPr="00A43B3D" w:rsidRDefault="007A29F9" w:rsidP="00E16C50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43B3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Знаю</w:t>
                  </w:r>
                </w:p>
              </w:tc>
              <w:tc>
                <w:tcPr>
                  <w:tcW w:w="1134" w:type="dxa"/>
                </w:tcPr>
                <w:p w:rsidR="007A29F9" w:rsidRPr="00A43B3D" w:rsidRDefault="007A29F9" w:rsidP="00E16C50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43B3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Хочу узнать</w:t>
                  </w:r>
                </w:p>
              </w:tc>
              <w:tc>
                <w:tcPr>
                  <w:tcW w:w="992" w:type="dxa"/>
                </w:tcPr>
                <w:p w:rsidR="007A29F9" w:rsidRPr="004F7D60" w:rsidRDefault="007A29F9" w:rsidP="00E16C50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4F7D60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Узнал</w:t>
                  </w:r>
                </w:p>
                <w:p w:rsidR="007A29F9" w:rsidRPr="004F7D60" w:rsidRDefault="007A29F9" w:rsidP="00E16C50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7A29F9" w:rsidTr="003E3BB6">
              <w:tc>
                <w:tcPr>
                  <w:tcW w:w="1352" w:type="dxa"/>
                </w:tcPr>
                <w:p w:rsidR="007A29F9" w:rsidRDefault="007A29F9" w:rsidP="000154A8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Кто такие фараоны.</w:t>
                  </w:r>
                </w:p>
                <w:p w:rsidR="007A29F9" w:rsidRDefault="007A29F9" w:rsidP="000154A8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Где жили.</w:t>
                  </w:r>
                </w:p>
                <w:p w:rsidR="007A29F9" w:rsidRDefault="007A29F9" w:rsidP="000154A8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Отношение </w:t>
                  </w:r>
                  <w:r w:rsidR="002B077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к подданным.</w:t>
                  </w:r>
                </w:p>
                <w:p w:rsidR="002B0775" w:rsidRDefault="002B0775" w:rsidP="000154A8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Быт и нравы.</w:t>
                  </w:r>
                </w:p>
              </w:tc>
              <w:tc>
                <w:tcPr>
                  <w:tcW w:w="1134" w:type="dxa"/>
                </w:tcPr>
                <w:p w:rsidR="007A29F9" w:rsidRDefault="007A29F9" w:rsidP="00E16C50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Какая армия?</w:t>
                  </w:r>
                </w:p>
                <w:p w:rsidR="007A29F9" w:rsidRDefault="007A29F9" w:rsidP="00E16C50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Защищались или нападали?</w:t>
                  </w:r>
                </w:p>
                <w:p w:rsidR="007A29F9" w:rsidRDefault="002B0775" w:rsidP="00E16C50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Кто руководил походами?</w:t>
                  </w:r>
                </w:p>
                <w:p w:rsidR="002B0775" w:rsidRDefault="002B0775" w:rsidP="00E16C50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Какое оружие?</w:t>
                  </w:r>
                </w:p>
                <w:p w:rsidR="007A29F9" w:rsidRDefault="007A29F9" w:rsidP="00E16C50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Результаты походов?</w:t>
                  </w:r>
                </w:p>
              </w:tc>
              <w:tc>
                <w:tcPr>
                  <w:tcW w:w="992" w:type="dxa"/>
                </w:tcPr>
                <w:p w:rsidR="007A29F9" w:rsidRDefault="007A29F9" w:rsidP="00E16C50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A29F9" w:rsidRPr="00E72A62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604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Третья группа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работает с ошибочными утверждениями и исправляет их: Фараон-повелитель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Египта; двойная корона означала «Повелитель обеих земель»; в руках фараон держал символы власти: жезл и плеть.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A29F9" w:rsidRPr="007928BB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Слайд 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7A29F9" w:rsidRPr="007928BB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7A29F9" w:rsidRPr="007928BB" w:rsidTr="007A29F9">
        <w:tc>
          <w:tcPr>
            <w:tcW w:w="534" w:type="dxa"/>
            <w:vMerge/>
          </w:tcPr>
          <w:p w:rsidR="007A29F9" w:rsidRPr="007928BB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A29F9" w:rsidRPr="007928BB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vMerge/>
            <w:tcBorders>
              <w:right w:val="single" w:sz="4" w:space="0" w:color="auto"/>
            </w:tcBorders>
          </w:tcPr>
          <w:p w:rsidR="007A29F9" w:rsidRPr="007928BB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7A29F9" w:rsidRPr="007928BB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A29F9" w:rsidRPr="007928BB" w:rsidRDefault="007A29F9" w:rsidP="00E16C5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75" w:type="dxa"/>
            <w:vMerge/>
            <w:tcBorders>
              <w:bottom w:val="single" w:sz="4" w:space="0" w:color="auto"/>
            </w:tcBorders>
          </w:tcPr>
          <w:p w:rsidR="007A29F9" w:rsidRPr="007928BB" w:rsidRDefault="007A29F9" w:rsidP="00E16C5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A29F9" w:rsidRPr="007928BB" w:rsidRDefault="007A29F9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</w:tcBorders>
          </w:tcPr>
          <w:p w:rsidR="007A29F9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8-10</w:t>
            </w: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202B8" w:rsidRPr="007928BB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3211" w:rsidRPr="007928BB" w:rsidTr="000342C7">
        <w:trPr>
          <w:trHeight w:val="3660"/>
        </w:trPr>
        <w:tc>
          <w:tcPr>
            <w:tcW w:w="534" w:type="dxa"/>
            <w:tcBorders>
              <w:bottom w:val="single" w:sz="4" w:space="0" w:color="auto"/>
            </w:tcBorders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проблемной ситуации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Умение строить поиск решения, анализировать результаты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2B0775" w:rsidRPr="0078751E" w:rsidRDefault="002B0775" w:rsidP="002B0775">
            <w:pPr>
              <w:rPr>
                <w:rFonts w:ascii="Times New Roman" w:hAnsi="Times New Roman"/>
                <w:sz w:val="24"/>
                <w:szCs w:val="24"/>
              </w:rPr>
            </w:pPr>
            <w:r w:rsidRPr="0078751E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78751E">
              <w:rPr>
                <w:rFonts w:ascii="Times New Roman" w:hAnsi="Times New Roman"/>
                <w:sz w:val="24"/>
                <w:szCs w:val="24"/>
              </w:rPr>
              <w:t xml:space="preserve"> высказывать предположения, обсуждать проблемные вопросы</w:t>
            </w:r>
          </w:p>
          <w:p w:rsidR="002B0775" w:rsidRPr="0078751E" w:rsidRDefault="002B0775" w:rsidP="002B077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751E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2B0775" w:rsidRPr="000342C7" w:rsidRDefault="002B0775" w:rsidP="002B077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751E">
              <w:rPr>
                <w:rFonts w:ascii="Times New Roman" w:hAnsi="Times New Roman"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</w:t>
            </w:r>
            <w:r w:rsidRPr="000342C7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13211" w:rsidRPr="007928BB" w:rsidRDefault="00513211" w:rsidP="00E16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sz w:val="24"/>
                <w:szCs w:val="24"/>
              </w:rPr>
              <w:t>Вступительное слово учителя по теме:</w:t>
            </w:r>
          </w:p>
          <w:p w:rsidR="00513211" w:rsidRPr="007928BB" w:rsidRDefault="00FD1E54" w:rsidP="00E16C5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«Мы немало уже знаем о жизни людей в Египетском царстве. Но вот что интересно: учёные-историки, видимо, хотят ввести нас в заблуждение: </w:t>
            </w:r>
            <w:r w:rsidR="008F3F6F">
              <w:rPr>
                <w:rFonts w:ascii="Times New Roman" w:hAnsi="Times New Roman"/>
                <w:sz w:val="24"/>
                <w:szCs w:val="24"/>
              </w:rPr>
              <w:t>на стр.33 и 47 даны карты, различающиеся по содержанию. Попробуйте найти отличия</w:t>
            </w:r>
            <w:r w:rsidR="00D45C4A">
              <w:rPr>
                <w:rFonts w:ascii="Times New Roman" w:hAnsi="Times New Roman"/>
                <w:sz w:val="24"/>
                <w:szCs w:val="24"/>
              </w:rPr>
              <w:t xml:space="preserve"> и попытайтесь объяснить, с чем они связаны.</w:t>
            </w:r>
            <w:r w:rsidR="00AF246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:rsidR="00513211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sz w:val="24"/>
                <w:szCs w:val="24"/>
              </w:rPr>
              <w:t xml:space="preserve"> Учащиеся </w:t>
            </w:r>
            <w:r w:rsidR="00D45C4A">
              <w:rPr>
                <w:rFonts w:ascii="Times New Roman" w:hAnsi="Times New Roman"/>
                <w:sz w:val="24"/>
                <w:szCs w:val="24"/>
              </w:rPr>
              <w:t xml:space="preserve">читают карты и </w:t>
            </w:r>
            <w:r w:rsidRPr="007928BB">
              <w:rPr>
                <w:rFonts w:ascii="Times New Roman" w:hAnsi="Times New Roman"/>
                <w:sz w:val="24"/>
                <w:szCs w:val="24"/>
              </w:rPr>
              <w:t>формулируют</w:t>
            </w:r>
            <w:r w:rsidR="00D45C4A">
              <w:rPr>
                <w:rFonts w:ascii="Times New Roman" w:hAnsi="Times New Roman"/>
                <w:sz w:val="24"/>
                <w:szCs w:val="24"/>
              </w:rPr>
              <w:t xml:space="preserve"> свои </w:t>
            </w:r>
            <w:r w:rsidR="00AF2465">
              <w:rPr>
                <w:rFonts w:ascii="Times New Roman" w:hAnsi="Times New Roman"/>
                <w:sz w:val="24"/>
                <w:szCs w:val="24"/>
              </w:rPr>
              <w:t xml:space="preserve"> предположения</w:t>
            </w:r>
            <w:r w:rsidR="00D45C4A">
              <w:rPr>
                <w:rFonts w:ascii="Times New Roman" w:hAnsi="Times New Roman"/>
                <w:sz w:val="24"/>
                <w:szCs w:val="24"/>
              </w:rPr>
              <w:t xml:space="preserve">, приходят к выводу о том, что расширение границ </w:t>
            </w:r>
            <w:r w:rsidR="00AF2465">
              <w:rPr>
                <w:rFonts w:ascii="Times New Roman" w:hAnsi="Times New Roman"/>
                <w:sz w:val="24"/>
                <w:szCs w:val="24"/>
              </w:rPr>
              <w:t xml:space="preserve"> связано с завоевательными походами фараонов.</w:t>
            </w:r>
          </w:p>
          <w:p w:rsidR="00110DF2" w:rsidRDefault="00110DF2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0DF2" w:rsidRDefault="00110DF2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0DF2" w:rsidRDefault="00110DF2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0DF2" w:rsidRDefault="00110DF2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0DF2" w:rsidRDefault="00110DF2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0DF2" w:rsidRDefault="00110DF2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42C7" w:rsidRPr="000342C7" w:rsidRDefault="000342C7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F27736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Слайд 2</w:t>
            </w: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0342C7" w:rsidRPr="007928BB" w:rsidTr="000342C7">
        <w:trPr>
          <w:trHeight w:val="2145"/>
        </w:trPr>
        <w:tc>
          <w:tcPr>
            <w:tcW w:w="534" w:type="dxa"/>
            <w:tcBorders>
              <w:top w:val="single" w:sz="4" w:space="0" w:color="auto"/>
            </w:tcBorders>
          </w:tcPr>
          <w:p w:rsidR="000342C7" w:rsidRPr="007928BB" w:rsidRDefault="0078751E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342C7" w:rsidRPr="007928BB" w:rsidRDefault="0078751E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8751E" w:rsidRPr="007928BB" w:rsidRDefault="0078751E" w:rsidP="0078751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Работать с новой информацией самостоятельно,  находить ответы на поставленные вопросы,</w:t>
            </w:r>
          </w:p>
          <w:p w:rsidR="0078751E" w:rsidRPr="007928BB" w:rsidRDefault="0078751E" w:rsidP="0078751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учиться грамотно использовать в речи новые термины. Формирование  умения смыслового чтения,</w:t>
            </w:r>
          </w:p>
          <w:p w:rsidR="0078751E" w:rsidRPr="007928BB" w:rsidRDefault="0078751E" w:rsidP="0078751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организации познавательной деятельности, осуществление самоконтроля</w:t>
            </w:r>
          </w:p>
          <w:p w:rsidR="000342C7" w:rsidRPr="007928BB" w:rsidRDefault="000342C7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78751E" w:rsidRPr="0078751E" w:rsidRDefault="0078751E" w:rsidP="0078751E">
            <w:pPr>
              <w:rPr>
                <w:rFonts w:ascii="Times New Roman" w:hAnsi="Times New Roman"/>
                <w:sz w:val="24"/>
                <w:szCs w:val="24"/>
              </w:rPr>
            </w:pPr>
            <w:r w:rsidRPr="0078751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  <w:r w:rsidRPr="0078751E">
              <w:rPr>
                <w:rFonts w:ascii="Times New Roman" w:hAnsi="Times New Roman"/>
                <w:sz w:val="24"/>
                <w:szCs w:val="24"/>
              </w:rPr>
              <w:t xml:space="preserve"> высказывать предположения, обсуждать проблемные вопросы</w:t>
            </w:r>
          </w:p>
          <w:p w:rsidR="0078751E" w:rsidRPr="0078751E" w:rsidRDefault="0078751E" w:rsidP="0078751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751E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78751E" w:rsidRPr="0078751E" w:rsidRDefault="0078751E" w:rsidP="007875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51E">
              <w:rPr>
                <w:rFonts w:ascii="Times New Roman" w:hAnsi="Times New Roman"/>
                <w:sz w:val="24"/>
                <w:szCs w:val="24"/>
              </w:rPr>
              <w:lastRenderedPageBreak/>
              <w:t>воспринимать текст с учетом поставленной учебной задачи, находить в тексте информацию, необходимую для ее решения;</w:t>
            </w:r>
          </w:p>
          <w:p w:rsidR="000342C7" w:rsidRPr="000342C7" w:rsidRDefault="000342C7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342C7" w:rsidRDefault="000342C7" w:rsidP="00E16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-Теперь обратимся к вопросам, ответы на которые хотели бы узнать ребята первой и второй групп.  Прочитайте 1 абзац параграфа на стр. 46 и выясните, каковы были цели походов.</w:t>
            </w:r>
          </w:p>
          <w:p w:rsidR="000342C7" w:rsidRDefault="000342C7" w:rsidP="00E16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-Чтобы ответить на другие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вопросы, поработайте самостоятельно в группах – вам придётся восстанавливать текст (см. Приложение 2)</w:t>
            </w:r>
            <w:r w:rsidR="00275D47">
              <w:rPr>
                <w:rFonts w:ascii="Times New Roman" w:hAnsi="Times New Roman"/>
                <w:sz w:val="24"/>
                <w:szCs w:val="24"/>
              </w:rPr>
              <w:t>, а Петя Иванов и Ваня Петров получат спецзадани</w:t>
            </w:r>
            <w:proofErr w:type="gramStart"/>
            <w:r w:rsidR="00275D47">
              <w:rPr>
                <w:rFonts w:ascii="Times New Roman" w:hAnsi="Times New Roman"/>
                <w:sz w:val="24"/>
                <w:szCs w:val="24"/>
              </w:rPr>
              <w:t>е</w:t>
            </w:r>
            <w:r w:rsidR="003E7E5B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3E7E5B">
              <w:rPr>
                <w:rFonts w:ascii="Times New Roman" w:hAnsi="Times New Roman"/>
                <w:sz w:val="24"/>
                <w:szCs w:val="24"/>
              </w:rPr>
              <w:t>см. Приложение 3)</w:t>
            </w:r>
          </w:p>
          <w:p w:rsidR="0098378E" w:rsidRDefault="0098378E" w:rsidP="00E16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8E" w:rsidRDefault="0098378E" w:rsidP="00E16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 забудьте при встрече с новым словом записать его в тетрадь!</w:t>
            </w:r>
          </w:p>
          <w:p w:rsidR="000342C7" w:rsidRDefault="000342C7" w:rsidP="00E16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42C7" w:rsidRPr="007928BB" w:rsidRDefault="000342C7" w:rsidP="00034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5" w:type="dxa"/>
            <w:tcBorders>
              <w:top w:val="single" w:sz="4" w:space="0" w:color="auto"/>
            </w:tcBorders>
          </w:tcPr>
          <w:p w:rsidR="000342C7" w:rsidRDefault="000342C7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42C7" w:rsidRDefault="000342C7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42C7" w:rsidRDefault="000342C7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42C7" w:rsidRDefault="000342C7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Ученики делают выводы:</w:t>
            </w:r>
          </w:p>
          <w:p w:rsidR="000342C7" w:rsidRDefault="000342C7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1.Укрепление власти</w:t>
            </w:r>
          </w:p>
          <w:p w:rsidR="000342C7" w:rsidRDefault="000342C7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2.Расширение владений</w:t>
            </w:r>
          </w:p>
          <w:p w:rsidR="000342C7" w:rsidRDefault="000342C7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3.Преумножение богатства</w:t>
            </w:r>
          </w:p>
          <w:p w:rsidR="000342C7" w:rsidRDefault="000342C7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42C7" w:rsidRPr="007928BB" w:rsidRDefault="000342C7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42C7" w:rsidRDefault="000342C7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Первая группа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работает с п.1 параграфа</w:t>
            </w:r>
          </w:p>
          <w:p w:rsidR="000342C7" w:rsidRDefault="000342C7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Вторая и третья группы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работают с п.3 параграфа</w:t>
            </w:r>
          </w:p>
          <w:p w:rsidR="00275D47" w:rsidRDefault="00275D47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Готовятся к выступлению-публичной защите своей работы</w:t>
            </w:r>
            <w:r w:rsidR="003E7E5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3E7E5B" w:rsidRPr="003E7E5B" w:rsidRDefault="003E7E5B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Петя Иванов и Ваня Петров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готовят рассказ от лица раба и воина о своей нелёгкой участи (по пп.4 и 5 параграфа)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342C7" w:rsidRDefault="00275D47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Учебник</w:t>
            </w:r>
          </w:p>
          <w:p w:rsidR="00275D47" w:rsidRDefault="00275D47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Стр.</w:t>
            </w:r>
          </w:p>
          <w:p w:rsidR="00275D47" w:rsidRDefault="00275D47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46-49</w:t>
            </w:r>
          </w:p>
          <w:p w:rsidR="00D73A1B" w:rsidRDefault="00D73A1B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73A1B" w:rsidRDefault="00D73A1B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73A1B" w:rsidRDefault="00D73A1B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73A1B" w:rsidRDefault="00D73A1B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73A1B" w:rsidRDefault="00D73A1B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73A1B" w:rsidRDefault="00D73A1B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73A1B" w:rsidRDefault="00D73A1B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73A1B" w:rsidRDefault="00D73A1B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73A1B" w:rsidRDefault="00D73A1B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73A1B" w:rsidRDefault="00D73A1B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73A1B" w:rsidRDefault="00D73A1B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73A1B" w:rsidRDefault="00D73A1B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73A1B" w:rsidRDefault="00D73A1B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Стр.</w:t>
            </w:r>
          </w:p>
          <w:p w:rsidR="00D73A1B" w:rsidRPr="007928BB" w:rsidRDefault="00D73A1B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49, 50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:rsidR="000342C7" w:rsidRPr="007928BB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8-10</w:t>
            </w:r>
          </w:p>
        </w:tc>
      </w:tr>
      <w:tr w:rsidR="00513211" w:rsidRPr="007928BB" w:rsidTr="003E3BB6">
        <w:tc>
          <w:tcPr>
            <w:tcW w:w="534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5" w:type="dxa"/>
          </w:tcPr>
          <w:p w:rsidR="00513211" w:rsidRPr="007928BB" w:rsidRDefault="00032F64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рименение нового знания</w:t>
            </w:r>
          </w:p>
        </w:tc>
        <w:tc>
          <w:tcPr>
            <w:tcW w:w="1937" w:type="dxa"/>
            <w:gridSpan w:val="2"/>
            <w:tcBorders>
              <w:right w:val="single" w:sz="4" w:space="0" w:color="auto"/>
            </w:tcBorders>
          </w:tcPr>
          <w:p w:rsidR="00032F64" w:rsidRPr="007928BB" w:rsidRDefault="00032F64" w:rsidP="00032F6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Формирование  умения смыслового чтения,</w:t>
            </w:r>
          </w:p>
          <w:p w:rsidR="00513211" w:rsidRDefault="00032F64" w:rsidP="00032F6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организации познавательной деятельности, осуществление самоконтроля</w:t>
            </w:r>
          </w:p>
          <w:p w:rsidR="00032F64" w:rsidRPr="007928BB" w:rsidRDefault="00032F64" w:rsidP="00032F6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Формирование умения</w:t>
            </w: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928BB">
              <w:rPr>
                <w:rFonts w:ascii="Times New Roman" w:hAnsi="Times New Roman"/>
                <w:sz w:val="24"/>
                <w:szCs w:val="24"/>
              </w:rPr>
              <w:t xml:space="preserve">подготовить устный ответ по карточке, работать с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информацией учебника, умения</w:t>
            </w: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работать  </w:t>
            </w: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 парах, оценивать результаты, оказывать и принимать помощь.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32F64" w:rsidRPr="00032F64" w:rsidRDefault="00032F64" w:rsidP="00032F6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2F64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</w:p>
          <w:p w:rsidR="00032F64" w:rsidRDefault="00032F64" w:rsidP="00032F64">
            <w:pPr>
              <w:rPr>
                <w:rFonts w:ascii="Times New Roman" w:hAnsi="Times New Roman"/>
                <w:sz w:val="24"/>
                <w:szCs w:val="24"/>
              </w:rPr>
            </w:pPr>
            <w:r w:rsidRPr="00032F64">
              <w:rPr>
                <w:rFonts w:ascii="Times New Roman" w:hAnsi="Times New Roman"/>
                <w:sz w:val="24"/>
                <w:szCs w:val="24"/>
              </w:rPr>
              <w:t xml:space="preserve">преобразовывать объект: импровизировать, изменять, творчески переделывать </w:t>
            </w:r>
          </w:p>
          <w:p w:rsidR="00032F64" w:rsidRPr="00032F64" w:rsidRDefault="00032F64" w:rsidP="00032F6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2F64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513211" w:rsidRPr="007928BB" w:rsidRDefault="00032F64" w:rsidP="00032F6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32F64">
              <w:rPr>
                <w:rFonts w:ascii="Times New Roman" w:hAnsi="Times New Roman"/>
                <w:sz w:val="24"/>
                <w:szCs w:val="24"/>
              </w:rPr>
              <w:t>анализировать и исправлять, находить ошибки, дополнять</w:t>
            </w:r>
          </w:p>
        </w:tc>
        <w:tc>
          <w:tcPr>
            <w:tcW w:w="3402" w:type="dxa"/>
          </w:tcPr>
          <w:p w:rsidR="00513211" w:rsidRDefault="00D73A1B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Учитель организует и контролирует работу учеников.</w:t>
            </w:r>
          </w:p>
          <w:p w:rsidR="0098378E" w:rsidRPr="007928BB" w:rsidRDefault="0098378E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-Какие новые слова вам сегодня встретились и что они означают?</w:t>
            </w:r>
          </w:p>
        </w:tc>
        <w:tc>
          <w:tcPr>
            <w:tcW w:w="3875" w:type="dxa"/>
          </w:tcPr>
          <w:p w:rsidR="00513211" w:rsidRDefault="00032F64" w:rsidP="00E16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Ученики отчитываются о проделанной работе, оценивают выступления</w:t>
            </w:r>
            <w:r w:rsidR="00272D80">
              <w:rPr>
                <w:rFonts w:ascii="Times New Roman" w:hAnsi="Times New Roman"/>
                <w:sz w:val="24"/>
                <w:szCs w:val="24"/>
              </w:rPr>
              <w:t xml:space="preserve"> других</w:t>
            </w:r>
            <w:r>
              <w:rPr>
                <w:rFonts w:ascii="Times New Roman" w:hAnsi="Times New Roman"/>
                <w:sz w:val="24"/>
                <w:szCs w:val="24"/>
              </w:rPr>
              <w:t>, вносят коррективы</w:t>
            </w:r>
          </w:p>
          <w:p w:rsidR="0098378E" w:rsidRDefault="0098378E" w:rsidP="00E16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8E" w:rsidRPr="0098378E" w:rsidRDefault="0098378E" w:rsidP="00E16C5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Бронза, пехотинцы, возничий и т.д.</w:t>
            </w:r>
          </w:p>
        </w:tc>
        <w:tc>
          <w:tcPr>
            <w:tcW w:w="850" w:type="dxa"/>
          </w:tcPr>
          <w:p w:rsidR="00F27736" w:rsidRPr="007928BB" w:rsidRDefault="00F27736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</w:tcPr>
          <w:p w:rsidR="00513211" w:rsidRPr="007928BB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513211" w:rsidRPr="007928BB" w:rsidTr="003E3BB6">
        <w:tc>
          <w:tcPr>
            <w:tcW w:w="534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5" w:type="dxa"/>
          </w:tcPr>
          <w:p w:rsidR="00513211" w:rsidRPr="00272D80" w:rsidRDefault="0098378E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2D80">
              <w:rPr>
                <w:rFonts w:ascii="Times New Roman" w:hAnsi="Times New Roman"/>
                <w:sz w:val="24"/>
                <w:szCs w:val="24"/>
              </w:rPr>
              <w:t>Рефлексия (подведение итогов занятия)</w:t>
            </w:r>
          </w:p>
        </w:tc>
        <w:tc>
          <w:tcPr>
            <w:tcW w:w="1937" w:type="dxa"/>
            <w:gridSpan w:val="2"/>
            <w:tcBorders>
              <w:right w:val="single" w:sz="4" w:space="0" w:color="auto"/>
            </w:tcBorders>
          </w:tcPr>
          <w:p w:rsidR="00513211" w:rsidRPr="00272D80" w:rsidRDefault="00272D80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98378E" w:rsidRPr="00272D80">
              <w:rPr>
                <w:rFonts w:ascii="Times New Roman" w:hAnsi="Times New Roman"/>
                <w:sz w:val="24"/>
                <w:szCs w:val="24"/>
              </w:rPr>
              <w:t>обилизовать учащихся на рефлексию своей деятельности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8378E" w:rsidRPr="00272D80" w:rsidRDefault="0098378E" w:rsidP="009837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2D8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</w:p>
          <w:p w:rsidR="0098378E" w:rsidRPr="00272D80" w:rsidRDefault="0098378E" w:rsidP="0098378E">
            <w:pPr>
              <w:rPr>
                <w:rFonts w:ascii="Times New Roman" w:hAnsi="Times New Roman"/>
                <w:sz w:val="24"/>
                <w:szCs w:val="24"/>
              </w:rPr>
            </w:pPr>
            <w:r w:rsidRPr="00272D80">
              <w:rPr>
                <w:rFonts w:ascii="Times New Roman" w:hAnsi="Times New Roman"/>
                <w:sz w:val="24"/>
                <w:szCs w:val="24"/>
              </w:rPr>
              <w:t xml:space="preserve">анализировать эмоциональные состояния, полученные от успешной (неуспешной) деятельности </w:t>
            </w:r>
          </w:p>
          <w:p w:rsidR="0098378E" w:rsidRPr="00272D80" w:rsidRDefault="0098378E" w:rsidP="0098378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2D80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</w:p>
          <w:p w:rsidR="00513211" w:rsidRPr="00272D80" w:rsidRDefault="0098378E" w:rsidP="0098378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2D80">
              <w:rPr>
                <w:rFonts w:ascii="Times New Roman" w:hAnsi="Times New Roman"/>
                <w:sz w:val="24"/>
                <w:szCs w:val="24"/>
              </w:rPr>
              <w:t>оценивать собственную деятельность,  свои достижения</w:t>
            </w:r>
          </w:p>
        </w:tc>
        <w:tc>
          <w:tcPr>
            <w:tcW w:w="3402" w:type="dxa"/>
          </w:tcPr>
          <w:p w:rsidR="00513211" w:rsidRDefault="00272D80" w:rsidP="00E16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72D80">
              <w:rPr>
                <w:rFonts w:ascii="Times New Roman" w:hAnsi="Times New Roman"/>
                <w:sz w:val="24"/>
                <w:szCs w:val="24"/>
                <w:u w:val="single"/>
              </w:rPr>
              <w:t>Акцентирует внимание на конечных результатах учебной деятельности обучающихся на уроке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AF31C5" w:rsidRDefault="00272D80" w:rsidP="00E16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Пришла пора подводить итоги. Посмотрите, на все ли вопросы вы получили ответ?</w:t>
            </w:r>
            <w:r w:rsidR="00AF3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31C5" w:rsidRPr="007928BB" w:rsidRDefault="00AF31C5" w:rsidP="00AF31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бы вы заполнили   третью графу в таблице, расскажите устно.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57"/>
              <w:gridCol w:w="1057"/>
              <w:gridCol w:w="1057"/>
            </w:tblGrid>
            <w:tr w:rsidR="00AF31C5" w:rsidRPr="00A43B3D" w:rsidTr="00F947B3">
              <w:tc>
                <w:tcPr>
                  <w:tcW w:w="1057" w:type="dxa"/>
                </w:tcPr>
                <w:p w:rsidR="00AF31C5" w:rsidRPr="004F7D60" w:rsidRDefault="00AF31C5" w:rsidP="00F947B3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4F7D60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Знаю</w:t>
                  </w:r>
                </w:p>
              </w:tc>
              <w:tc>
                <w:tcPr>
                  <w:tcW w:w="1057" w:type="dxa"/>
                </w:tcPr>
                <w:p w:rsidR="00AF31C5" w:rsidRPr="004F7D60" w:rsidRDefault="00AF31C5" w:rsidP="00F947B3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4F7D60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Хочу узнать</w:t>
                  </w:r>
                </w:p>
              </w:tc>
              <w:tc>
                <w:tcPr>
                  <w:tcW w:w="1057" w:type="dxa"/>
                </w:tcPr>
                <w:p w:rsidR="00AF31C5" w:rsidRPr="00A43B3D" w:rsidRDefault="00AF31C5" w:rsidP="00F947B3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43B3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Узнал</w:t>
                  </w:r>
                </w:p>
                <w:p w:rsidR="00AF31C5" w:rsidRPr="00A43B3D" w:rsidRDefault="00AF31C5" w:rsidP="00F947B3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F31C5" w:rsidTr="00F947B3">
              <w:tc>
                <w:tcPr>
                  <w:tcW w:w="1057" w:type="dxa"/>
                </w:tcPr>
                <w:p w:rsidR="00AF31C5" w:rsidRDefault="00AF31C5" w:rsidP="00F947B3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57" w:type="dxa"/>
                </w:tcPr>
                <w:p w:rsidR="00AF31C5" w:rsidRDefault="00AF31C5" w:rsidP="00F947B3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57" w:type="dxa"/>
                </w:tcPr>
                <w:p w:rsidR="00AF31C5" w:rsidRDefault="00AF31C5" w:rsidP="00F947B3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F31C5" w:rsidRDefault="00AF31C5" w:rsidP="00AF31C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2D80" w:rsidRPr="00272D80" w:rsidRDefault="00272D80" w:rsidP="00E16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875" w:type="dxa"/>
          </w:tcPr>
          <w:p w:rsidR="00272D80" w:rsidRPr="00272D80" w:rsidRDefault="00272D80" w:rsidP="00272D8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72D80">
              <w:rPr>
                <w:rFonts w:ascii="Times New Roman" w:hAnsi="Times New Roman"/>
                <w:sz w:val="24"/>
                <w:szCs w:val="24"/>
                <w:u w:val="single"/>
              </w:rPr>
              <w:t>Называют основные позиции нового материала и как они их усвоили (что получилось, что не получилось и почему); осуществляют самооценку</w:t>
            </w:r>
          </w:p>
          <w:p w:rsidR="00513211" w:rsidRPr="007928BB" w:rsidRDefault="00513211" w:rsidP="00E16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</w:tcPr>
          <w:p w:rsidR="00513211" w:rsidRPr="007928BB" w:rsidRDefault="007202B8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13211" w:rsidRPr="007928BB" w:rsidTr="003E3BB6">
        <w:tc>
          <w:tcPr>
            <w:tcW w:w="534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513211" w:rsidRPr="007928BB" w:rsidRDefault="00AF31C5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74C09">
              <w:t>Информация о домашнем задании, инструктаж по его выполнению</w:t>
            </w:r>
          </w:p>
        </w:tc>
        <w:tc>
          <w:tcPr>
            <w:tcW w:w="1937" w:type="dxa"/>
            <w:gridSpan w:val="2"/>
            <w:tcBorders>
              <w:right w:val="single" w:sz="4" w:space="0" w:color="auto"/>
            </w:tcBorders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75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Слайды презентации</w:t>
            </w:r>
          </w:p>
        </w:tc>
        <w:tc>
          <w:tcPr>
            <w:tcW w:w="661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13211" w:rsidRPr="007928BB" w:rsidTr="003E3BB6">
        <w:tc>
          <w:tcPr>
            <w:tcW w:w="534" w:type="dxa"/>
          </w:tcPr>
          <w:p w:rsidR="00513211" w:rsidRPr="007928BB" w:rsidRDefault="009E0813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275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 урока</w:t>
            </w:r>
          </w:p>
        </w:tc>
        <w:tc>
          <w:tcPr>
            <w:tcW w:w="1555" w:type="dxa"/>
            <w:tcBorders>
              <w:right w:val="single" w:sz="4" w:space="0" w:color="auto"/>
            </w:tcBorders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Осуществлять познавательную рефлексию</w:t>
            </w:r>
          </w:p>
        </w:tc>
        <w:tc>
          <w:tcPr>
            <w:tcW w:w="2934" w:type="dxa"/>
            <w:gridSpan w:val="2"/>
            <w:tcBorders>
              <w:left w:val="single" w:sz="4" w:space="0" w:color="auto"/>
            </w:tcBorders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3211" w:rsidRPr="007928BB" w:rsidRDefault="00513211" w:rsidP="00E16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sz w:val="24"/>
                <w:szCs w:val="24"/>
              </w:rPr>
              <w:t>Рефлексия: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57"/>
              <w:gridCol w:w="1057"/>
              <w:gridCol w:w="1057"/>
            </w:tblGrid>
            <w:tr w:rsidR="00E6493E" w:rsidRPr="00A43B3D" w:rsidTr="00AC6132">
              <w:tc>
                <w:tcPr>
                  <w:tcW w:w="1057" w:type="dxa"/>
                </w:tcPr>
                <w:p w:rsidR="00E6493E" w:rsidRPr="004F7D60" w:rsidRDefault="00E6493E" w:rsidP="00E6493E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4F7D60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Знаю</w:t>
                  </w:r>
                </w:p>
              </w:tc>
              <w:tc>
                <w:tcPr>
                  <w:tcW w:w="1057" w:type="dxa"/>
                </w:tcPr>
                <w:p w:rsidR="00E6493E" w:rsidRPr="004F7D60" w:rsidRDefault="00E6493E" w:rsidP="00E6493E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4F7D60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Хочу узнать</w:t>
                  </w:r>
                </w:p>
              </w:tc>
              <w:tc>
                <w:tcPr>
                  <w:tcW w:w="1057" w:type="dxa"/>
                </w:tcPr>
                <w:p w:rsidR="00E6493E" w:rsidRPr="00A43B3D" w:rsidRDefault="00E6493E" w:rsidP="00E6493E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43B3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Узнал</w:t>
                  </w:r>
                </w:p>
                <w:p w:rsidR="00E6493E" w:rsidRPr="00A43B3D" w:rsidRDefault="00E6493E" w:rsidP="00E6493E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6493E" w:rsidTr="00AC6132">
              <w:tc>
                <w:tcPr>
                  <w:tcW w:w="1057" w:type="dxa"/>
                </w:tcPr>
                <w:p w:rsidR="00E6493E" w:rsidRDefault="00E6493E" w:rsidP="00E6493E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57" w:type="dxa"/>
                </w:tcPr>
                <w:p w:rsidR="00E6493E" w:rsidRDefault="00E6493E" w:rsidP="00E6493E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57" w:type="dxa"/>
                </w:tcPr>
                <w:p w:rsidR="00E6493E" w:rsidRDefault="00E6493E" w:rsidP="00E6493E">
                  <w:pPr>
                    <w:tabs>
                      <w:tab w:val="left" w:pos="234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6493E" w:rsidRDefault="00E6493E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Подводит итог урока, выставляет оценки.</w:t>
            </w:r>
          </w:p>
        </w:tc>
        <w:tc>
          <w:tcPr>
            <w:tcW w:w="3875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Отвечают на вопросы учителя, делают выводы о достигнутых результатах и их соответствии поставленным целям. </w:t>
            </w:r>
          </w:p>
        </w:tc>
        <w:tc>
          <w:tcPr>
            <w:tcW w:w="850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13211" w:rsidRPr="007928BB" w:rsidTr="003E3BB6">
        <w:tc>
          <w:tcPr>
            <w:tcW w:w="534" w:type="dxa"/>
          </w:tcPr>
          <w:p w:rsidR="00513211" w:rsidRPr="007928BB" w:rsidRDefault="009E0813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Инструктаж домашнего задания</w:t>
            </w:r>
          </w:p>
        </w:tc>
        <w:tc>
          <w:tcPr>
            <w:tcW w:w="1555" w:type="dxa"/>
            <w:tcBorders>
              <w:right w:val="single" w:sz="4" w:space="0" w:color="auto"/>
            </w:tcBorders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34" w:type="dxa"/>
            <w:gridSpan w:val="2"/>
            <w:tcBorders>
              <w:left w:val="single" w:sz="4" w:space="0" w:color="auto"/>
            </w:tcBorders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Объявляет домашнее задание, проводит инструктаж; выучить пар.9, ответить на вопросы, задание № 6, выполнить задания в рабочей тетради.  </w:t>
            </w:r>
          </w:p>
        </w:tc>
        <w:tc>
          <w:tcPr>
            <w:tcW w:w="3875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Задают вопросы по характеру заданий.</w:t>
            </w:r>
          </w:p>
        </w:tc>
        <w:tc>
          <w:tcPr>
            <w:tcW w:w="850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</w:tcPr>
          <w:p w:rsidR="00513211" w:rsidRPr="007928BB" w:rsidRDefault="00513211" w:rsidP="00E16C5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28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7202B8" w:rsidRDefault="007202B8" w:rsidP="00AD11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115F" w:rsidRPr="003540FB" w:rsidRDefault="00AD115F" w:rsidP="00AD115F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E7E5B">
        <w:rPr>
          <w:rFonts w:ascii="Times New Roman" w:hAnsi="Times New Roman"/>
          <w:b/>
          <w:sz w:val="24"/>
          <w:szCs w:val="24"/>
        </w:rPr>
        <w:t>Приложение 1</w:t>
      </w:r>
      <w:r w:rsidR="003E7E5B">
        <w:rPr>
          <w:rFonts w:ascii="Times New Roman" w:hAnsi="Times New Roman"/>
          <w:sz w:val="24"/>
          <w:szCs w:val="24"/>
        </w:rPr>
        <w:t>.</w:t>
      </w:r>
    </w:p>
    <w:p w:rsidR="003540FB" w:rsidRPr="007928BB" w:rsidRDefault="003540FB" w:rsidP="003540FB">
      <w:p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D115F" w:rsidRPr="004257C7" w:rsidRDefault="00AD115F" w:rsidP="00AD115F">
      <w:pPr>
        <w:jc w:val="center"/>
        <w:rPr>
          <w:rFonts w:ascii="Times New Roman" w:hAnsi="Times New Roman"/>
          <w:sz w:val="24"/>
          <w:szCs w:val="24"/>
        </w:rPr>
      </w:pPr>
      <w:r w:rsidRPr="004257C7">
        <w:rPr>
          <w:rFonts w:ascii="Times New Roman" w:hAnsi="Times New Roman"/>
          <w:sz w:val="24"/>
          <w:szCs w:val="24"/>
        </w:rPr>
        <w:t>Найди ошибки в утверждениях и прокомментируй:</w:t>
      </w:r>
    </w:p>
    <w:p w:rsidR="00AD115F" w:rsidRPr="00155718" w:rsidRDefault="00AD115F" w:rsidP="00AD115F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155718">
        <w:rPr>
          <w:rFonts w:ascii="Times New Roman" w:hAnsi="Times New Roman"/>
          <w:sz w:val="24"/>
          <w:szCs w:val="24"/>
        </w:rPr>
        <w:t>Первого правителя Египта звали ФАРАОНОМ.</w:t>
      </w:r>
    </w:p>
    <w:p w:rsidR="00AD115F" w:rsidRPr="00155718" w:rsidRDefault="00AD115F" w:rsidP="00AD115F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155718">
        <w:rPr>
          <w:rFonts w:ascii="Times New Roman" w:hAnsi="Times New Roman"/>
          <w:sz w:val="24"/>
          <w:szCs w:val="24"/>
        </w:rPr>
        <w:t>Двойная корона на голове фараона означала безграничное богатство.</w:t>
      </w:r>
    </w:p>
    <w:p w:rsidR="00AD115F" w:rsidRPr="002F651C" w:rsidRDefault="00AD115F" w:rsidP="002F651C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257C7">
        <w:rPr>
          <w:rFonts w:ascii="Times New Roman" w:hAnsi="Times New Roman"/>
          <w:sz w:val="24"/>
          <w:szCs w:val="24"/>
        </w:rPr>
        <w:t>На торжественных приёмах фараон восседал на троне, держа в руках символы власти и бессмертия: бронзовый меч и кусок золота, имеющий форму солнца.</w:t>
      </w:r>
    </w:p>
    <w:p w:rsidR="0078751E" w:rsidRPr="003E7E5B" w:rsidRDefault="0078751E" w:rsidP="003E7E5B">
      <w:pPr>
        <w:rPr>
          <w:rFonts w:ascii="Times New Roman" w:hAnsi="Times New Roman"/>
          <w:b/>
          <w:sz w:val="24"/>
          <w:szCs w:val="24"/>
        </w:rPr>
      </w:pPr>
      <w:r w:rsidRPr="003E7E5B">
        <w:rPr>
          <w:rFonts w:ascii="Times New Roman" w:hAnsi="Times New Roman"/>
          <w:b/>
          <w:sz w:val="24"/>
          <w:szCs w:val="24"/>
        </w:rPr>
        <w:t>Приложение 2</w:t>
      </w:r>
      <w:r w:rsidR="003E7E5B" w:rsidRPr="003E7E5B">
        <w:rPr>
          <w:rFonts w:ascii="Times New Roman" w:hAnsi="Times New Roman"/>
          <w:b/>
          <w:sz w:val="24"/>
          <w:szCs w:val="24"/>
        </w:rPr>
        <w:t>.</w:t>
      </w:r>
    </w:p>
    <w:p w:rsidR="00AD115F" w:rsidRPr="004257C7" w:rsidRDefault="00AD115F" w:rsidP="00AD115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257C7">
        <w:rPr>
          <w:rFonts w:ascii="Times New Roman" w:hAnsi="Times New Roman"/>
          <w:sz w:val="24"/>
          <w:szCs w:val="24"/>
        </w:rPr>
        <w:t>Восстановите текст.</w:t>
      </w:r>
    </w:p>
    <w:p w:rsidR="00AD115F" w:rsidRPr="004257C7" w:rsidRDefault="00AD115F" w:rsidP="00AD115F">
      <w:pPr>
        <w:pStyle w:val="a4"/>
        <w:rPr>
          <w:rFonts w:ascii="Times New Roman" w:hAnsi="Times New Roman"/>
          <w:sz w:val="24"/>
          <w:szCs w:val="24"/>
        </w:rPr>
      </w:pPr>
      <w:r w:rsidRPr="004257C7">
        <w:rPr>
          <w:rFonts w:ascii="Times New Roman" w:hAnsi="Times New Roman"/>
          <w:sz w:val="24"/>
          <w:szCs w:val="24"/>
        </w:rPr>
        <w:t>1.Самые крупные завоевания совершил около ______ фараон _______. При нём египтяне захватили ______. Успешными были и походы в ____- граница Египетского царства была отодвинута до реки ____.</w:t>
      </w:r>
    </w:p>
    <w:p w:rsidR="00AD115F" w:rsidRPr="004257C7" w:rsidRDefault="00AD115F" w:rsidP="00AD115F">
      <w:pPr>
        <w:pStyle w:val="a4"/>
        <w:rPr>
          <w:rFonts w:ascii="Times New Roman" w:hAnsi="Times New Roman"/>
          <w:sz w:val="24"/>
          <w:szCs w:val="24"/>
        </w:rPr>
      </w:pPr>
    </w:p>
    <w:p w:rsidR="00AD115F" w:rsidRPr="004257C7" w:rsidRDefault="00AD115F" w:rsidP="00AD115F">
      <w:pPr>
        <w:pStyle w:val="a4"/>
        <w:rPr>
          <w:rFonts w:ascii="Times New Roman" w:hAnsi="Times New Roman"/>
          <w:sz w:val="24"/>
          <w:szCs w:val="24"/>
        </w:rPr>
      </w:pPr>
      <w:r w:rsidRPr="004257C7">
        <w:rPr>
          <w:rFonts w:ascii="Times New Roman" w:hAnsi="Times New Roman"/>
          <w:sz w:val="24"/>
          <w:szCs w:val="24"/>
        </w:rPr>
        <w:lastRenderedPageBreak/>
        <w:t xml:space="preserve">2. Нубия славилась _____. </w:t>
      </w:r>
    </w:p>
    <w:p w:rsidR="00AD115F" w:rsidRPr="004257C7" w:rsidRDefault="00AD115F" w:rsidP="00AD115F">
      <w:pPr>
        <w:pStyle w:val="a4"/>
        <w:rPr>
          <w:rFonts w:ascii="Times New Roman" w:hAnsi="Times New Roman"/>
          <w:sz w:val="24"/>
          <w:szCs w:val="24"/>
        </w:rPr>
      </w:pPr>
      <w:r w:rsidRPr="004257C7">
        <w:rPr>
          <w:rFonts w:ascii="Times New Roman" w:hAnsi="Times New Roman"/>
          <w:sz w:val="24"/>
          <w:szCs w:val="24"/>
        </w:rPr>
        <w:t xml:space="preserve">Ливийцы обладали _____. </w:t>
      </w:r>
    </w:p>
    <w:p w:rsidR="00AD115F" w:rsidRPr="004257C7" w:rsidRDefault="00AD115F" w:rsidP="00AD115F">
      <w:pPr>
        <w:pStyle w:val="a4"/>
        <w:rPr>
          <w:rFonts w:ascii="Times New Roman" w:hAnsi="Times New Roman"/>
          <w:sz w:val="24"/>
          <w:szCs w:val="24"/>
        </w:rPr>
      </w:pPr>
      <w:r w:rsidRPr="004257C7">
        <w:rPr>
          <w:rFonts w:ascii="Times New Roman" w:hAnsi="Times New Roman"/>
          <w:sz w:val="24"/>
          <w:szCs w:val="24"/>
        </w:rPr>
        <w:t>Синайский полуостров был богат ____.</w:t>
      </w:r>
    </w:p>
    <w:p w:rsidR="00AD115F" w:rsidRPr="004257C7" w:rsidRDefault="00AD115F" w:rsidP="00AD115F">
      <w:pPr>
        <w:pStyle w:val="a4"/>
        <w:rPr>
          <w:rFonts w:ascii="Times New Roman" w:hAnsi="Times New Roman"/>
          <w:sz w:val="24"/>
          <w:szCs w:val="24"/>
        </w:rPr>
      </w:pPr>
    </w:p>
    <w:p w:rsidR="00AD115F" w:rsidRPr="004257C7" w:rsidRDefault="00AD115F" w:rsidP="00AD115F">
      <w:pPr>
        <w:pStyle w:val="a4"/>
        <w:rPr>
          <w:rFonts w:ascii="Times New Roman" w:hAnsi="Times New Roman"/>
          <w:sz w:val="24"/>
          <w:szCs w:val="24"/>
        </w:rPr>
      </w:pPr>
      <w:r w:rsidRPr="004257C7">
        <w:rPr>
          <w:rFonts w:ascii="Times New Roman" w:hAnsi="Times New Roman"/>
          <w:sz w:val="24"/>
          <w:szCs w:val="24"/>
        </w:rPr>
        <w:t>3.Воины были вооружены ______.</w:t>
      </w:r>
    </w:p>
    <w:p w:rsidR="00AD115F" w:rsidRDefault="00AD115F" w:rsidP="00AD115F">
      <w:pPr>
        <w:pStyle w:val="a4"/>
        <w:rPr>
          <w:rFonts w:ascii="Times New Roman" w:hAnsi="Times New Roman"/>
          <w:sz w:val="24"/>
          <w:szCs w:val="24"/>
        </w:rPr>
      </w:pPr>
      <w:r w:rsidRPr="004257C7">
        <w:rPr>
          <w:rFonts w:ascii="Times New Roman" w:hAnsi="Times New Roman"/>
          <w:sz w:val="24"/>
          <w:szCs w:val="24"/>
        </w:rPr>
        <w:t>Пехотинцы защищались _____.</w:t>
      </w:r>
    </w:p>
    <w:p w:rsidR="003E7E5B" w:rsidRPr="002F651C" w:rsidRDefault="003E7E5B" w:rsidP="002F651C">
      <w:pPr>
        <w:pStyle w:val="a4"/>
        <w:rPr>
          <w:rFonts w:ascii="Times New Roman" w:hAnsi="Times New Roman"/>
          <w:sz w:val="24"/>
          <w:szCs w:val="24"/>
        </w:rPr>
      </w:pPr>
      <w:r w:rsidRPr="004257C7">
        <w:rPr>
          <w:rFonts w:ascii="Times New Roman" w:hAnsi="Times New Roman"/>
          <w:sz w:val="24"/>
          <w:szCs w:val="24"/>
        </w:rPr>
        <w:t>Боевые колесницы могли позволить себе только ____.</w:t>
      </w:r>
    </w:p>
    <w:p w:rsidR="003E7E5B" w:rsidRDefault="003E7E5B" w:rsidP="003E7E5B">
      <w:pPr>
        <w:rPr>
          <w:rFonts w:ascii="Times New Roman" w:hAnsi="Times New Roman"/>
          <w:b/>
          <w:sz w:val="24"/>
          <w:szCs w:val="24"/>
        </w:rPr>
      </w:pPr>
      <w:r w:rsidRPr="003E7E5B">
        <w:rPr>
          <w:rFonts w:ascii="Times New Roman" w:hAnsi="Times New Roman"/>
          <w:b/>
          <w:sz w:val="24"/>
          <w:szCs w:val="24"/>
        </w:rPr>
        <w:t>Приложение 3.</w:t>
      </w:r>
    </w:p>
    <w:p w:rsidR="003E7E5B" w:rsidRDefault="003E7E5B" w:rsidP="002F651C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F651C">
        <w:rPr>
          <w:rFonts w:ascii="Times New Roman" w:hAnsi="Times New Roman"/>
          <w:sz w:val="24"/>
          <w:szCs w:val="24"/>
        </w:rPr>
        <w:t>Прочитай п.4 параграфа и сос</w:t>
      </w:r>
      <w:r w:rsidR="002F651C" w:rsidRPr="002F651C">
        <w:rPr>
          <w:rFonts w:ascii="Times New Roman" w:hAnsi="Times New Roman"/>
          <w:sz w:val="24"/>
          <w:szCs w:val="24"/>
        </w:rPr>
        <w:t>тавь рассказ о тяжёлой участи пленного раба. Начни так: «Ещё год назад я был свободным человеком, а сегодня я …</w:t>
      </w:r>
      <w:r w:rsidR="002F651C">
        <w:rPr>
          <w:rFonts w:ascii="Times New Roman" w:hAnsi="Times New Roman"/>
          <w:sz w:val="24"/>
          <w:szCs w:val="24"/>
        </w:rPr>
        <w:t>»</w:t>
      </w:r>
    </w:p>
    <w:p w:rsidR="002F651C" w:rsidRDefault="002F651C" w:rsidP="002F651C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Прочитай п.5 параграфа и составь рассказ о тяжёлой участи рядового воина. Начни так: «Я готов умереть за своего повелителя…»</w:t>
      </w:r>
    </w:p>
    <w:p w:rsidR="002F651C" w:rsidRPr="002F651C" w:rsidRDefault="002F651C" w:rsidP="002F651C">
      <w:pPr>
        <w:pStyle w:val="a4"/>
        <w:rPr>
          <w:rFonts w:ascii="Times New Roman" w:hAnsi="Times New Roman"/>
          <w:sz w:val="24"/>
          <w:szCs w:val="24"/>
        </w:rPr>
      </w:pPr>
    </w:p>
    <w:p w:rsidR="003540FB" w:rsidRPr="007928BB" w:rsidRDefault="003540FB" w:rsidP="003540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40FB" w:rsidRPr="007928BB" w:rsidRDefault="003540FB" w:rsidP="003540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40FB" w:rsidRPr="007928BB" w:rsidRDefault="003540FB" w:rsidP="003540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40FB" w:rsidRPr="007928BB" w:rsidRDefault="003540FB" w:rsidP="003540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40FB" w:rsidRPr="007928BB" w:rsidRDefault="003540FB" w:rsidP="003540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40FB" w:rsidRPr="007928BB" w:rsidRDefault="003540FB" w:rsidP="003540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40FB" w:rsidRPr="007928BB" w:rsidRDefault="003540FB" w:rsidP="003540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40FB" w:rsidRPr="007928BB" w:rsidRDefault="003540FB" w:rsidP="003540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40FB" w:rsidRPr="007928BB" w:rsidRDefault="003540FB" w:rsidP="003540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40FB" w:rsidRPr="007928BB" w:rsidRDefault="003540FB" w:rsidP="003540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115F" w:rsidRPr="003540FB" w:rsidRDefault="00AD11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D115F" w:rsidRPr="003540FB" w:rsidSect="000B64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24835"/>
    <w:multiLevelType w:val="hybridMultilevel"/>
    <w:tmpl w:val="6BEEF224"/>
    <w:lvl w:ilvl="0" w:tplc="21F61D9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CC73FD3"/>
    <w:multiLevelType w:val="hybridMultilevel"/>
    <w:tmpl w:val="52CA7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270D9"/>
    <w:multiLevelType w:val="hybridMultilevel"/>
    <w:tmpl w:val="45648DC2"/>
    <w:lvl w:ilvl="0" w:tplc="1460F6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B0F11"/>
    <w:multiLevelType w:val="hybridMultilevel"/>
    <w:tmpl w:val="3BBAC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5D00CA"/>
    <w:multiLevelType w:val="hybridMultilevel"/>
    <w:tmpl w:val="26A03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0FB"/>
    <w:rsid w:val="000154A8"/>
    <w:rsid w:val="00032F64"/>
    <w:rsid w:val="000342C7"/>
    <w:rsid w:val="000B64B1"/>
    <w:rsid w:val="000F0989"/>
    <w:rsid w:val="0010284A"/>
    <w:rsid w:val="00110DF2"/>
    <w:rsid w:val="00155718"/>
    <w:rsid w:val="00272D80"/>
    <w:rsid w:val="00275D47"/>
    <w:rsid w:val="002956D9"/>
    <w:rsid w:val="002B0775"/>
    <w:rsid w:val="002C6046"/>
    <w:rsid w:val="002F651C"/>
    <w:rsid w:val="003540FB"/>
    <w:rsid w:val="003A136E"/>
    <w:rsid w:val="003E3BB6"/>
    <w:rsid w:val="003E7E5B"/>
    <w:rsid w:val="003F4A6F"/>
    <w:rsid w:val="004F7D60"/>
    <w:rsid w:val="0050317F"/>
    <w:rsid w:val="00513211"/>
    <w:rsid w:val="00581A9E"/>
    <w:rsid w:val="0062576F"/>
    <w:rsid w:val="006C0E41"/>
    <w:rsid w:val="007009E6"/>
    <w:rsid w:val="007202B8"/>
    <w:rsid w:val="00747457"/>
    <w:rsid w:val="0075756F"/>
    <w:rsid w:val="0078751E"/>
    <w:rsid w:val="00793073"/>
    <w:rsid w:val="007A29F9"/>
    <w:rsid w:val="0088266B"/>
    <w:rsid w:val="008F3F6F"/>
    <w:rsid w:val="00941CEF"/>
    <w:rsid w:val="0098378E"/>
    <w:rsid w:val="009E0813"/>
    <w:rsid w:val="00A11A17"/>
    <w:rsid w:val="00A3614C"/>
    <w:rsid w:val="00A43B3D"/>
    <w:rsid w:val="00AD115F"/>
    <w:rsid w:val="00AF2465"/>
    <w:rsid w:val="00AF31C5"/>
    <w:rsid w:val="00AF6E17"/>
    <w:rsid w:val="00B3112B"/>
    <w:rsid w:val="00D45C4A"/>
    <w:rsid w:val="00D73786"/>
    <w:rsid w:val="00D73A1B"/>
    <w:rsid w:val="00DB7909"/>
    <w:rsid w:val="00E42DF9"/>
    <w:rsid w:val="00E6493E"/>
    <w:rsid w:val="00E72A62"/>
    <w:rsid w:val="00F27736"/>
    <w:rsid w:val="00F605E0"/>
    <w:rsid w:val="00FD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0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07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93073"/>
    <w:pPr>
      <w:ind w:left="720"/>
      <w:contextualSpacing/>
    </w:pPr>
  </w:style>
  <w:style w:type="table" w:styleId="a5">
    <w:name w:val="Table Grid"/>
    <w:basedOn w:val="a1"/>
    <w:uiPriority w:val="39"/>
    <w:rsid w:val="00D73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0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07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93073"/>
    <w:pPr>
      <w:ind w:left="720"/>
      <w:contextualSpacing/>
    </w:pPr>
  </w:style>
  <w:style w:type="table" w:styleId="a5">
    <w:name w:val="Table Grid"/>
    <w:basedOn w:val="a1"/>
    <w:uiPriority w:val="39"/>
    <w:rsid w:val="00D73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9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30CE4-FDD1-44A2-8294-A6E3EB1FB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8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2016-09-22T08:50:00Z</dcterms:created>
  <dcterms:modified xsi:type="dcterms:W3CDTF">2016-10-11T15:20:00Z</dcterms:modified>
</cp:coreProperties>
</file>