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105" w:rsidRPr="00B8217F" w:rsidRDefault="00B8217F" w:rsidP="00B8217F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proofErr w:type="spellStart"/>
      <w:r w:rsidRPr="00B8217F">
        <w:rPr>
          <w:rFonts w:ascii="Times New Roman" w:hAnsi="Times New Roman"/>
          <w:bCs/>
          <w:sz w:val="24"/>
          <w:szCs w:val="24"/>
        </w:rPr>
        <w:t>Савосик</w:t>
      </w:r>
      <w:proofErr w:type="spellEnd"/>
      <w:r w:rsidRPr="00B8217F">
        <w:rPr>
          <w:rFonts w:ascii="Times New Roman" w:hAnsi="Times New Roman"/>
          <w:bCs/>
          <w:sz w:val="24"/>
          <w:szCs w:val="24"/>
        </w:rPr>
        <w:t xml:space="preserve"> В.М.</w:t>
      </w:r>
    </w:p>
    <w:p w:rsidR="00B8217F" w:rsidRPr="00B8217F" w:rsidRDefault="00B8217F" w:rsidP="00B8217F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B8217F">
        <w:rPr>
          <w:rFonts w:ascii="Times New Roman" w:hAnsi="Times New Roman"/>
          <w:bCs/>
          <w:sz w:val="24"/>
          <w:szCs w:val="24"/>
        </w:rPr>
        <w:t xml:space="preserve">Учитель начальных классов </w:t>
      </w:r>
    </w:p>
    <w:p w:rsidR="00B8217F" w:rsidRPr="00B8217F" w:rsidRDefault="00B8217F" w:rsidP="00B8217F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B8217F">
        <w:rPr>
          <w:rFonts w:ascii="Times New Roman" w:hAnsi="Times New Roman"/>
          <w:bCs/>
          <w:sz w:val="24"/>
          <w:szCs w:val="24"/>
        </w:rPr>
        <w:t xml:space="preserve">Муниципального Бюджетного Общеобразовательного Учреждения </w:t>
      </w:r>
    </w:p>
    <w:p w:rsidR="00B8217F" w:rsidRPr="00B8217F" w:rsidRDefault="00B8217F" w:rsidP="00B8217F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B8217F">
        <w:rPr>
          <w:rFonts w:ascii="Times New Roman" w:hAnsi="Times New Roman"/>
          <w:bCs/>
          <w:sz w:val="24"/>
          <w:szCs w:val="24"/>
        </w:rPr>
        <w:t xml:space="preserve">«Средняя общеобразовательная школа № 7» </w:t>
      </w:r>
    </w:p>
    <w:p w:rsidR="00B8217F" w:rsidRDefault="00B8217F" w:rsidP="00B8217F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B8217F">
        <w:rPr>
          <w:rFonts w:ascii="Times New Roman" w:hAnsi="Times New Roman"/>
          <w:bCs/>
          <w:sz w:val="24"/>
          <w:szCs w:val="24"/>
        </w:rPr>
        <w:t xml:space="preserve">г. </w:t>
      </w:r>
      <w:proofErr w:type="spellStart"/>
      <w:r w:rsidRPr="00B8217F">
        <w:rPr>
          <w:rFonts w:ascii="Times New Roman" w:hAnsi="Times New Roman"/>
          <w:bCs/>
          <w:sz w:val="24"/>
          <w:szCs w:val="24"/>
        </w:rPr>
        <w:t>Мегиона</w:t>
      </w:r>
      <w:proofErr w:type="spellEnd"/>
      <w:r w:rsidRPr="00B8217F">
        <w:rPr>
          <w:rFonts w:ascii="Times New Roman" w:hAnsi="Times New Roman"/>
          <w:bCs/>
          <w:sz w:val="24"/>
          <w:szCs w:val="24"/>
        </w:rPr>
        <w:t xml:space="preserve"> Ханты – Мансийского Автономного округа 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8217F">
        <w:rPr>
          <w:rFonts w:ascii="Arial" w:hAnsi="Arial" w:cs="Arial"/>
          <w:bCs/>
          <w:sz w:val="24"/>
          <w:szCs w:val="24"/>
        </w:rPr>
        <w:t>Югра</w:t>
      </w:r>
      <w:proofErr w:type="spellEnd"/>
    </w:p>
    <w:p w:rsidR="009A6105" w:rsidRDefault="009A6105" w:rsidP="00EA365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EA3659" w:rsidRPr="00B8217F" w:rsidRDefault="000816BB" w:rsidP="00EA365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8217F">
        <w:rPr>
          <w:rFonts w:ascii="Times New Roman" w:hAnsi="Times New Roman"/>
          <w:b/>
          <w:bCs/>
          <w:sz w:val="24"/>
          <w:szCs w:val="24"/>
        </w:rPr>
        <w:t>Технологическая</w:t>
      </w:r>
      <w:r w:rsidR="00EA3659" w:rsidRPr="00B8217F">
        <w:rPr>
          <w:rFonts w:ascii="Times New Roman" w:hAnsi="Times New Roman"/>
          <w:b/>
          <w:bCs/>
          <w:sz w:val="24"/>
          <w:szCs w:val="24"/>
        </w:rPr>
        <w:t xml:space="preserve"> карт</w:t>
      </w:r>
      <w:r w:rsidRPr="00B8217F">
        <w:rPr>
          <w:rFonts w:ascii="Times New Roman" w:hAnsi="Times New Roman"/>
          <w:b/>
          <w:bCs/>
          <w:sz w:val="24"/>
          <w:szCs w:val="24"/>
        </w:rPr>
        <w:t>а</w:t>
      </w:r>
      <w:r w:rsidR="009A6105" w:rsidRPr="00B8217F">
        <w:rPr>
          <w:rFonts w:ascii="Times New Roman" w:hAnsi="Times New Roman"/>
          <w:b/>
          <w:bCs/>
          <w:sz w:val="24"/>
          <w:szCs w:val="24"/>
        </w:rPr>
        <w:t>.</w:t>
      </w:r>
    </w:p>
    <w:p w:rsidR="00B75080" w:rsidRPr="00B8217F" w:rsidRDefault="00B75080" w:rsidP="00EA365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A6105" w:rsidRPr="00B8217F" w:rsidRDefault="000816BB" w:rsidP="00EA365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8217F">
        <w:rPr>
          <w:rFonts w:ascii="Times New Roman" w:hAnsi="Times New Roman"/>
          <w:bCs/>
          <w:sz w:val="24"/>
          <w:szCs w:val="24"/>
        </w:rPr>
        <w:t xml:space="preserve">Предмет </w:t>
      </w:r>
      <w:r w:rsidR="00C16FC3" w:rsidRPr="00B8217F">
        <w:rPr>
          <w:rFonts w:ascii="Times New Roman" w:hAnsi="Times New Roman"/>
          <w:bCs/>
          <w:sz w:val="24"/>
          <w:szCs w:val="24"/>
          <w:u w:val="single"/>
        </w:rPr>
        <w:t>математика</w:t>
      </w:r>
      <w:r w:rsidR="00EA3659" w:rsidRPr="00B8217F">
        <w:rPr>
          <w:rFonts w:ascii="Times New Roman" w:hAnsi="Times New Roman"/>
          <w:bCs/>
          <w:sz w:val="24"/>
          <w:szCs w:val="24"/>
        </w:rPr>
        <w:t>_</w:t>
      </w:r>
      <w:r w:rsidRPr="00B8217F">
        <w:rPr>
          <w:rFonts w:ascii="Times New Roman" w:hAnsi="Times New Roman"/>
          <w:bCs/>
          <w:sz w:val="24"/>
          <w:szCs w:val="24"/>
        </w:rPr>
        <w:t xml:space="preserve">  </w:t>
      </w:r>
    </w:p>
    <w:p w:rsidR="00EA3659" w:rsidRPr="00B8217F" w:rsidRDefault="000816BB" w:rsidP="00EA365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B8217F">
        <w:rPr>
          <w:rFonts w:ascii="Times New Roman" w:hAnsi="Times New Roman"/>
          <w:bCs/>
          <w:sz w:val="24"/>
          <w:szCs w:val="24"/>
        </w:rPr>
        <w:t xml:space="preserve"> класс </w:t>
      </w:r>
      <w:r w:rsidR="00C16FC3" w:rsidRPr="00B8217F">
        <w:rPr>
          <w:rFonts w:ascii="Times New Roman" w:hAnsi="Times New Roman"/>
          <w:bCs/>
          <w:sz w:val="24"/>
          <w:szCs w:val="24"/>
          <w:u w:val="single"/>
        </w:rPr>
        <w:t>2</w:t>
      </w:r>
    </w:p>
    <w:p w:rsidR="00EA3659" w:rsidRPr="003E3444" w:rsidRDefault="00EA3659" w:rsidP="00EA365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60"/>
        <w:gridCol w:w="7960"/>
      </w:tblGrid>
      <w:tr w:rsidR="00EA3659" w:rsidRPr="003E3444" w:rsidTr="009229FC">
        <w:tc>
          <w:tcPr>
            <w:tcW w:w="7960" w:type="dxa"/>
            <w:shd w:val="clear" w:color="auto" w:fill="auto"/>
          </w:tcPr>
          <w:p w:rsidR="00EA3659" w:rsidRPr="00A01C49" w:rsidRDefault="00EA365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  <w:r w:rsidR="000816BB"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960" w:type="dxa"/>
            <w:shd w:val="clear" w:color="auto" w:fill="auto"/>
          </w:tcPr>
          <w:p w:rsidR="00EA3659" w:rsidRPr="00A01C49" w:rsidRDefault="000816B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Место урока в разделе: </w:t>
            </w:r>
          </w:p>
        </w:tc>
      </w:tr>
      <w:tr w:rsidR="00EA3659" w:rsidRPr="003E3444" w:rsidTr="009229FC">
        <w:tc>
          <w:tcPr>
            <w:tcW w:w="7960" w:type="dxa"/>
            <w:shd w:val="clear" w:color="auto" w:fill="auto"/>
          </w:tcPr>
          <w:p w:rsidR="00EA3659" w:rsidRPr="003E3444" w:rsidRDefault="00C16FC3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>Проверка сложения</w:t>
            </w:r>
          </w:p>
        </w:tc>
        <w:tc>
          <w:tcPr>
            <w:tcW w:w="7960" w:type="dxa"/>
            <w:shd w:val="clear" w:color="auto" w:fill="auto"/>
          </w:tcPr>
          <w:p w:rsidR="00EA3659" w:rsidRPr="003E3444" w:rsidRDefault="000816B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>22 урок из 26 уроков.</w:t>
            </w:r>
          </w:p>
        </w:tc>
      </w:tr>
      <w:tr w:rsidR="00EA3659" w:rsidRPr="003E3444" w:rsidTr="009229FC">
        <w:tc>
          <w:tcPr>
            <w:tcW w:w="7960" w:type="dxa"/>
            <w:shd w:val="clear" w:color="auto" w:fill="auto"/>
          </w:tcPr>
          <w:p w:rsidR="00EA3659" w:rsidRPr="00A01C49" w:rsidRDefault="00EA365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Тип урока</w:t>
            </w:r>
            <w:r w:rsidR="00644089"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960" w:type="dxa"/>
            <w:shd w:val="clear" w:color="auto" w:fill="auto"/>
          </w:tcPr>
          <w:p w:rsidR="00EA3659" w:rsidRPr="00A01C49" w:rsidRDefault="007500E3" w:rsidP="0075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Форма урока, форма учебной деятельности</w:t>
            </w:r>
            <w:r w:rsidR="00EA3659"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, методы</w:t>
            </w: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обучения</w:t>
            </w:r>
            <w:r w:rsidR="00644089"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644089" w:rsidRPr="003E3444" w:rsidRDefault="00644089" w:rsidP="0075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659" w:rsidRPr="003E3444" w:rsidTr="009A6105">
        <w:trPr>
          <w:trHeight w:val="660"/>
        </w:trPr>
        <w:tc>
          <w:tcPr>
            <w:tcW w:w="7960" w:type="dxa"/>
            <w:shd w:val="clear" w:color="auto" w:fill="auto"/>
          </w:tcPr>
          <w:p w:rsidR="00EA3659" w:rsidRDefault="003E3444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>Урок открытия нового знания.</w:t>
            </w:r>
          </w:p>
          <w:p w:rsidR="009A6105" w:rsidRDefault="009A6105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A6105" w:rsidRPr="003E3444" w:rsidRDefault="009A6105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60" w:type="dxa"/>
            <w:shd w:val="clear" w:color="auto" w:fill="auto"/>
          </w:tcPr>
          <w:p w:rsidR="00EA3659" w:rsidRPr="003E3444" w:rsidRDefault="003E3444" w:rsidP="003E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>Урок – диалог, работа в парах, работа в группах; методы: практические, частично – поисковые, самостоятельная работа</w:t>
            </w:r>
            <w:proofErr w:type="gramEnd"/>
          </w:p>
        </w:tc>
      </w:tr>
      <w:tr w:rsidR="009A6105" w:rsidRPr="003E3444" w:rsidTr="009229FC">
        <w:trPr>
          <w:trHeight w:val="435"/>
        </w:trPr>
        <w:tc>
          <w:tcPr>
            <w:tcW w:w="7960" w:type="dxa"/>
            <w:shd w:val="clear" w:color="auto" w:fill="auto"/>
          </w:tcPr>
          <w:p w:rsidR="009A6105" w:rsidRPr="003E3444" w:rsidRDefault="009A6105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Авторы УМК: </w:t>
            </w:r>
          </w:p>
        </w:tc>
        <w:tc>
          <w:tcPr>
            <w:tcW w:w="7960" w:type="dxa"/>
            <w:shd w:val="clear" w:color="auto" w:fill="auto"/>
          </w:tcPr>
          <w:p w:rsidR="009A6105" w:rsidRDefault="009A6105" w:rsidP="003E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Система «Школа России», авторы: М.И. Моро, М.А.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Бантовая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Г.В. Бельтюкова, </w:t>
            </w:r>
          </w:p>
          <w:p w:rsidR="009A6105" w:rsidRPr="003E3444" w:rsidRDefault="009A6105" w:rsidP="003E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С.И. Волкова, С.В. Степанова.</w:t>
            </w:r>
          </w:p>
        </w:tc>
      </w:tr>
      <w:tr w:rsidR="00EA3659" w:rsidRPr="003E3444" w:rsidTr="009229FC">
        <w:tc>
          <w:tcPr>
            <w:tcW w:w="7960" w:type="dxa"/>
            <w:shd w:val="clear" w:color="auto" w:fill="auto"/>
          </w:tcPr>
          <w:p w:rsidR="00EA3659" w:rsidRPr="00A01C49" w:rsidRDefault="00EA365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Цель урока</w:t>
            </w:r>
          </w:p>
        </w:tc>
        <w:tc>
          <w:tcPr>
            <w:tcW w:w="7960" w:type="dxa"/>
            <w:shd w:val="clear" w:color="auto" w:fill="auto"/>
          </w:tcPr>
          <w:p w:rsidR="00EA3659" w:rsidRPr="00A01C49" w:rsidRDefault="00EA365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урока</w:t>
            </w:r>
            <w:r w:rsidR="003E3444"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EA3659" w:rsidRPr="003E3444" w:rsidTr="009229FC">
        <w:tc>
          <w:tcPr>
            <w:tcW w:w="7960" w:type="dxa"/>
            <w:shd w:val="clear" w:color="auto" w:fill="auto"/>
          </w:tcPr>
          <w:p w:rsidR="00EA3659" w:rsidRPr="003E3444" w:rsidRDefault="00A01C49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Подвести детей к осознанию необходимости проверки вычислительных действий на примере проверки сложения действием вычитания.</w:t>
            </w:r>
          </w:p>
        </w:tc>
        <w:tc>
          <w:tcPr>
            <w:tcW w:w="7960" w:type="dxa"/>
            <w:shd w:val="clear" w:color="auto" w:fill="auto"/>
          </w:tcPr>
          <w:p w:rsidR="00A01C49" w:rsidRDefault="00672E1B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A01C49">
              <w:rPr>
                <w:rFonts w:ascii="Times New Roman" w:hAnsi="Times New Roman"/>
                <w:bCs/>
                <w:sz w:val="24"/>
                <w:szCs w:val="24"/>
              </w:rPr>
              <w:t>обеспечить познавательную мотивацию учащихся к обучению математики;</w:t>
            </w:r>
          </w:p>
          <w:p w:rsidR="00A01C49" w:rsidRDefault="00A01C49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формировать умения работать в парах и группах;</w:t>
            </w:r>
          </w:p>
          <w:p w:rsidR="00A01C49" w:rsidRDefault="00A01C49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сформулировать алгоритм проверки действия сложения действием вычитания;</w:t>
            </w:r>
          </w:p>
          <w:p w:rsidR="00A01C49" w:rsidRDefault="00A01C49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формировать умения сравнивать, анализировать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обобщать информацию и проводить аналогии</w:t>
            </w:r>
          </w:p>
          <w:p w:rsidR="00EA3659" w:rsidRPr="003E3444" w:rsidRDefault="00A01C49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формировать умения производить самоконтроль и самооценку своей деятельности.</w:t>
            </w:r>
          </w:p>
        </w:tc>
      </w:tr>
      <w:tr w:rsidR="00EA3659" w:rsidRPr="003E3444" w:rsidTr="009229FC">
        <w:tc>
          <w:tcPr>
            <w:tcW w:w="15920" w:type="dxa"/>
            <w:gridSpan w:val="2"/>
            <w:shd w:val="clear" w:color="auto" w:fill="auto"/>
          </w:tcPr>
          <w:p w:rsidR="00EA3659" w:rsidRPr="00A01C49" w:rsidRDefault="00EA3659" w:rsidP="003E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Предполагаемый результат</w:t>
            </w:r>
            <w:r w:rsidR="00394389"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A3659" w:rsidRPr="003E3444" w:rsidTr="009229FC">
        <w:tc>
          <w:tcPr>
            <w:tcW w:w="7960" w:type="dxa"/>
            <w:shd w:val="clear" w:color="auto" w:fill="auto"/>
          </w:tcPr>
          <w:p w:rsidR="00EA3659" w:rsidRPr="00A01C49" w:rsidRDefault="007500E3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Предметный результат</w:t>
            </w:r>
            <w:r w:rsidR="003E3444"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960" w:type="dxa"/>
            <w:shd w:val="clear" w:color="auto" w:fill="auto"/>
          </w:tcPr>
          <w:p w:rsidR="00EA3659" w:rsidRPr="00A01C49" w:rsidRDefault="003E3444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Формируемые </w:t>
            </w:r>
            <w:r w:rsidR="007500E3"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УУД</w:t>
            </w: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EA3659" w:rsidRPr="003E3444" w:rsidTr="009229FC">
        <w:tc>
          <w:tcPr>
            <w:tcW w:w="7960" w:type="dxa"/>
            <w:shd w:val="clear" w:color="auto" w:fill="auto"/>
          </w:tcPr>
          <w:p w:rsidR="00EA3659" w:rsidRPr="003E3444" w:rsidRDefault="007B043A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 xml:space="preserve">Учащиеся научатся проверять сложение вычитанием; </w:t>
            </w:r>
          </w:p>
        </w:tc>
        <w:tc>
          <w:tcPr>
            <w:tcW w:w="7960" w:type="dxa"/>
            <w:shd w:val="clear" w:color="auto" w:fill="auto"/>
          </w:tcPr>
          <w:p w:rsidR="007B043A" w:rsidRPr="003E3444" w:rsidRDefault="007B043A" w:rsidP="007B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Личностные:</w:t>
            </w:r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 xml:space="preserve"> формировать внутреннюю</w:t>
            </w:r>
          </w:p>
          <w:p w:rsidR="007B043A" w:rsidRPr="003E3444" w:rsidRDefault="007B043A" w:rsidP="007B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>позицию школьника на уровне</w:t>
            </w:r>
          </w:p>
          <w:p w:rsidR="007B043A" w:rsidRPr="003E3444" w:rsidRDefault="007B043A" w:rsidP="007B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>положительного отношения к школе</w:t>
            </w:r>
          </w:p>
          <w:p w:rsidR="007B043A" w:rsidRPr="003E3444" w:rsidRDefault="007B043A" w:rsidP="007B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Регулятивные:</w:t>
            </w:r>
          </w:p>
          <w:p w:rsidR="007B043A" w:rsidRPr="003E3444" w:rsidRDefault="007B043A" w:rsidP="007B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>Учить принимать и сохранять учебную</w:t>
            </w:r>
          </w:p>
          <w:p w:rsidR="007B043A" w:rsidRPr="003E3444" w:rsidRDefault="007B043A" w:rsidP="007B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задачу, в сотрудничестве с учителем</w:t>
            </w:r>
          </w:p>
          <w:p w:rsidR="007B043A" w:rsidRPr="003E3444" w:rsidRDefault="007B043A" w:rsidP="007B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>ставить новые учебные задачи,</w:t>
            </w:r>
          </w:p>
          <w:p w:rsidR="007B043A" w:rsidRPr="003E3444" w:rsidRDefault="007B043A" w:rsidP="007B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>самостоятельно адекватно оценивать</w:t>
            </w:r>
          </w:p>
          <w:p w:rsidR="007B043A" w:rsidRPr="003E3444" w:rsidRDefault="00B8217F" w:rsidP="007B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правильность выполнения, </w:t>
            </w:r>
            <w:r w:rsidR="007B043A" w:rsidRPr="003E3444">
              <w:rPr>
                <w:rFonts w:ascii="Times New Roman" w:hAnsi="Times New Roman"/>
                <w:bCs/>
                <w:sz w:val="24"/>
                <w:szCs w:val="24"/>
              </w:rPr>
              <w:t>осуществлять</w:t>
            </w:r>
          </w:p>
          <w:p w:rsidR="007B043A" w:rsidRPr="003E3444" w:rsidRDefault="007B043A" w:rsidP="007B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>итоговый и пошаговый контроль</w:t>
            </w:r>
            <w:r w:rsidR="00B8217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B043A" w:rsidRPr="003E3444" w:rsidRDefault="007B043A" w:rsidP="007B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Познавательные:</w:t>
            </w:r>
            <w:r w:rsidRPr="003E34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>учить осуществлять</w:t>
            </w:r>
          </w:p>
          <w:p w:rsidR="007B043A" w:rsidRPr="003E3444" w:rsidRDefault="007B043A" w:rsidP="007B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>анализ объектов с выделением</w:t>
            </w:r>
          </w:p>
          <w:p w:rsidR="007B043A" w:rsidRPr="003E3444" w:rsidRDefault="007B043A" w:rsidP="007B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>существенных признаков, синтез как</w:t>
            </w:r>
          </w:p>
          <w:p w:rsidR="007B043A" w:rsidRPr="003E3444" w:rsidRDefault="007B043A" w:rsidP="007B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>составление целого из частей, проводить</w:t>
            </w:r>
          </w:p>
          <w:p w:rsidR="007B043A" w:rsidRPr="003E3444" w:rsidRDefault="007B043A" w:rsidP="007B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>сравнение по заданным критериям,</w:t>
            </w:r>
          </w:p>
          <w:p w:rsidR="007B043A" w:rsidRPr="003E3444" w:rsidRDefault="007B043A" w:rsidP="007B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Коммуникативные:</w:t>
            </w:r>
          </w:p>
          <w:p w:rsidR="007B043A" w:rsidRPr="003E3444" w:rsidRDefault="007B043A" w:rsidP="007B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 xml:space="preserve">учить договариваться и приходить </w:t>
            </w:r>
            <w:proofErr w:type="gramStart"/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proofErr w:type="gramEnd"/>
          </w:p>
          <w:p w:rsidR="007B043A" w:rsidRPr="003E3444" w:rsidRDefault="007B043A" w:rsidP="007B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 xml:space="preserve">общему решению в </w:t>
            </w:r>
            <w:proofErr w:type="gramStart"/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>совместной</w:t>
            </w:r>
            <w:proofErr w:type="gramEnd"/>
          </w:p>
          <w:p w:rsidR="007B043A" w:rsidRPr="003E3444" w:rsidRDefault="007B043A" w:rsidP="007B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>деятельности, использовать речевые</w:t>
            </w:r>
          </w:p>
          <w:p w:rsidR="007B043A" w:rsidRPr="003E3444" w:rsidRDefault="007B043A" w:rsidP="007B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>средства для эффективного решения</w:t>
            </w:r>
          </w:p>
          <w:p w:rsidR="00EA3659" w:rsidRPr="003E3444" w:rsidRDefault="007B043A" w:rsidP="007B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3444">
              <w:rPr>
                <w:rFonts w:ascii="Times New Roman" w:hAnsi="Times New Roman"/>
                <w:bCs/>
                <w:sz w:val="24"/>
                <w:szCs w:val="24"/>
              </w:rPr>
              <w:t>коммуникативных задач.</w:t>
            </w:r>
          </w:p>
        </w:tc>
      </w:tr>
      <w:tr w:rsidR="007500E3" w:rsidRPr="003E3444" w:rsidTr="007500E3">
        <w:tc>
          <w:tcPr>
            <w:tcW w:w="7960" w:type="dxa"/>
            <w:shd w:val="clear" w:color="auto" w:fill="auto"/>
          </w:tcPr>
          <w:p w:rsidR="007500E3" w:rsidRPr="00A01C49" w:rsidRDefault="007500E3" w:rsidP="00301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Педагогические технологии</w:t>
            </w:r>
            <w:r w:rsidR="003E3444"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960" w:type="dxa"/>
            <w:shd w:val="clear" w:color="auto" w:fill="auto"/>
          </w:tcPr>
          <w:p w:rsidR="007500E3" w:rsidRPr="00A01C49" w:rsidRDefault="007500E3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Оборудование</w:t>
            </w:r>
            <w:r w:rsidR="0030199D"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500E3" w:rsidRPr="0018149D" w:rsidTr="007500E3">
        <w:tc>
          <w:tcPr>
            <w:tcW w:w="7960" w:type="dxa"/>
            <w:shd w:val="clear" w:color="auto" w:fill="auto"/>
          </w:tcPr>
          <w:p w:rsidR="007500E3" w:rsidRPr="0018149D" w:rsidRDefault="0030199D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149D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  <w:proofErr w:type="spellStart"/>
            <w:r w:rsidRPr="0018149D">
              <w:rPr>
                <w:rFonts w:ascii="Times New Roman" w:hAnsi="Times New Roman"/>
                <w:bCs/>
                <w:sz w:val="24"/>
                <w:szCs w:val="24"/>
              </w:rPr>
              <w:t>деятельност</w:t>
            </w:r>
            <w:r w:rsidR="0018149D">
              <w:rPr>
                <w:rFonts w:ascii="Times New Roman" w:hAnsi="Times New Roman"/>
                <w:bCs/>
                <w:sz w:val="24"/>
                <w:szCs w:val="24"/>
              </w:rPr>
              <w:t>ного</w:t>
            </w:r>
            <w:proofErr w:type="spellEnd"/>
            <w:r w:rsidR="0018149D">
              <w:rPr>
                <w:rFonts w:ascii="Times New Roman" w:hAnsi="Times New Roman"/>
                <w:bCs/>
                <w:sz w:val="24"/>
                <w:szCs w:val="24"/>
              </w:rPr>
              <w:t xml:space="preserve"> метода Л.Г. </w:t>
            </w:r>
            <w:proofErr w:type="spellStart"/>
            <w:r w:rsidR="0018149D">
              <w:rPr>
                <w:rFonts w:ascii="Times New Roman" w:hAnsi="Times New Roman"/>
                <w:bCs/>
                <w:sz w:val="24"/>
                <w:szCs w:val="24"/>
              </w:rPr>
              <w:t>Петерсон</w:t>
            </w:r>
            <w:proofErr w:type="spellEnd"/>
            <w:r w:rsidR="0018149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0" w:type="dxa"/>
            <w:shd w:val="clear" w:color="auto" w:fill="auto"/>
          </w:tcPr>
          <w:p w:rsidR="007500E3" w:rsidRPr="0018149D" w:rsidRDefault="0030199D" w:rsidP="001814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149D">
              <w:rPr>
                <w:rFonts w:ascii="Times New Roman" w:hAnsi="Times New Roman"/>
                <w:bCs/>
                <w:sz w:val="24"/>
                <w:szCs w:val="24"/>
              </w:rPr>
              <w:t>Компьютер, проектор, экран, презентация,  «Математика 2 класс». Учебник для общеобразовательной школы с приложением на электронном носителе. В 2 ч. Ч.1.</w:t>
            </w:r>
            <w:r w:rsidR="0018149D" w:rsidRPr="0018149D">
              <w:rPr>
                <w:rFonts w:ascii="Times New Roman" w:hAnsi="Times New Roman"/>
                <w:bCs/>
                <w:sz w:val="24"/>
                <w:szCs w:val="24"/>
              </w:rPr>
              <w:t xml:space="preserve">/ [ М. И. Моро, М.А. </w:t>
            </w:r>
            <w:proofErr w:type="spellStart"/>
            <w:r w:rsidR="0018149D" w:rsidRPr="0018149D">
              <w:rPr>
                <w:rFonts w:ascii="Times New Roman" w:hAnsi="Times New Roman"/>
                <w:bCs/>
                <w:sz w:val="24"/>
                <w:szCs w:val="24"/>
              </w:rPr>
              <w:t>Бантова</w:t>
            </w:r>
            <w:proofErr w:type="spellEnd"/>
            <w:r w:rsidR="0018149D" w:rsidRPr="0018149D">
              <w:rPr>
                <w:rFonts w:ascii="Times New Roman" w:hAnsi="Times New Roman"/>
                <w:bCs/>
                <w:sz w:val="24"/>
                <w:szCs w:val="24"/>
              </w:rPr>
              <w:t xml:space="preserve">, Г.В. </w:t>
            </w:r>
            <w:proofErr w:type="spellStart"/>
            <w:r w:rsidR="0018149D" w:rsidRPr="0018149D">
              <w:rPr>
                <w:rFonts w:ascii="Times New Roman" w:hAnsi="Times New Roman"/>
                <w:bCs/>
                <w:sz w:val="24"/>
                <w:szCs w:val="24"/>
              </w:rPr>
              <w:t>Бельтюкова</w:t>
            </w:r>
            <w:proofErr w:type="spellEnd"/>
            <w:r w:rsidR="0018149D" w:rsidRPr="0018149D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="0018149D" w:rsidRPr="0018149D">
              <w:rPr>
                <w:rFonts w:ascii="Times New Roman" w:hAnsi="Times New Roman"/>
                <w:bCs/>
                <w:sz w:val="24"/>
                <w:szCs w:val="24"/>
              </w:rPr>
              <w:t>др</w:t>
            </w:r>
            <w:proofErr w:type="spellEnd"/>
            <w:proofErr w:type="gramEnd"/>
            <w:r w:rsidR="0018149D" w:rsidRPr="0018149D">
              <w:rPr>
                <w:rFonts w:ascii="Times New Roman" w:hAnsi="Times New Roman"/>
                <w:bCs/>
                <w:sz w:val="24"/>
                <w:szCs w:val="24"/>
              </w:rPr>
              <w:t>]  М. : Просвещение, 2013.</w:t>
            </w:r>
          </w:p>
        </w:tc>
      </w:tr>
    </w:tbl>
    <w:p w:rsidR="00394389" w:rsidRPr="0018149D" w:rsidRDefault="00394389" w:rsidP="004E6822">
      <w:pPr>
        <w:rPr>
          <w:rFonts w:ascii="Times New Roman" w:hAnsi="Times New Roman"/>
          <w:sz w:val="24"/>
          <w:szCs w:val="24"/>
        </w:rPr>
      </w:pPr>
    </w:p>
    <w:p w:rsidR="00394389" w:rsidRDefault="00394389" w:rsidP="003943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A6105">
        <w:rPr>
          <w:rFonts w:ascii="Arial" w:hAnsi="Arial" w:cs="Arial"/>
          <w:b/>
          <w:bCs/>
          <w:sz w:val="24"/>
          <w:szCs w:val="24"/>
        </w:rPr>
        <w:t>ХОД УРОКА</w:t>
      </w:r>
    </w:p>
    <w:p w:rsidR="009A6105" w:rsidRPr="009A6105" w:rsidRDefault="009A6105" w:rsidP="003943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16226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"/>
        <w:gridCol w:w="4674"/>
        <w:gridCol w:w="66"/>
        <w:gridCol w:w="75"/>
        <w:gridCol w:w="90"/>
        <w:gridCol w:w="15"/>
        <w:gridCol w:w="7"/>
        <w:gridCol w:w="4292"/>
        <w:gridCol w:w="21"/>
        <w:gridCol w:w="15"/>
        <w:gridCol w:w="15"/>
        <w:gridCol w:w="30"/>
        <w:gridCol w:w="22"/>
        <w:gridCol w:w="3518"/>
        <w:gridCol w:w="9"/>
        <w:gridCol w:w="6"/>
        <w:gridCol w:w="11"/>
        <w:gridCol w:w="19"/>
        <w:gridCol w:w="7"/>
        <w:gridCol w:w="62"/>
        <w:gridCol w:w="3030"/>
        <w:gridCol w:w="236"/>
      </w:tblGrid>
      <w:tr w:rsidR="00394389" w:rsidRPr="00B75080" w:rsidTr="009229FC">
        <w:trPr>
          <w:gridBefore w:val="1"/>
          <w:gridAfter w:val="1"/>
          <w:wBefore w:w="6" w:type="dxa"/>
          <w:wAfter w:w="236" w:type="dxa"/>
        </w:trPr>
        <w:tc>
          <w:tcPr>
            <w:tcW w:w="4927" w:type="dxa"/>
            <w:gridSpan w:val="6"/>
            <w:shd w:val="clear" w:color="auto" w:fill="auto"/>
          </w:tcPr>
          <w:p w:rsidR="00394389" w:rsidRPr="00A01C49" w:rsidRDefault="0039438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4395" w:type="dxa"/>
            <w:gridSpan w:val="6"/>
            <w:shd w:val="clear" w:color="auto" w:fill="auto"/>
          </w:tcPr>
          <w:p w:rsidR="00394389" w:rsidRPr="00A01C49" w:rsidRDefault="0039438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ученика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394389" w:rsidRPr="00A01C49" w:rsidRDefault="0039438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3118" w:type="dxa"/>
            <w:gridSpan w:val="4"/>
            <w:shd w:val="clear" w:color="auto" w:fill="auto"/>
          </w:tcPr>
          <w:p w:rsidR="00394389" w:rsidRPr="00A01C49" w:rsidRDefault="0039438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Оценивание/формы контроля</w:t>
            </w:r>
          </w:p>
        </w:tc>
      </w:tr>
      <w:tr w:rsidR="00394389" w:rsidRPr="00B75080" w:rsidTr="009229FC">
        <w:trPr>
          <w:gridBefore w:val="1"/>
          <w:gridAfter w:val="1"/>
          <w:wBefore w:w="6" w:type="dxa"/>
          <w:wAfter w:w="236" w:type="dxa"/>
        </w:trPr>
        <w:tc>
          <w:tcPr>
            <w:tcW w:w="15984" w:type="dxa"/>
            <w:gridSpan w:val="20"/>
            <w:shd w:val="clear" w:color="auto" w:fill="auto"/>
          </w:tcPr>
          <w:p w:rsidR="00394389" w:rsidRPr="00A01C49" w:rsidRDefault="00A15B74" w:rsidP="00CF058C">
            <w:pPr>
              <w:pStyle w:val="a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Мотивация к учебной деятельности</w:t>
            </w:r>
            <w:proofErr w:type="gramStart"/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proofErr w:type="gramEnd"/>
            <w:r w:rsidR="008941BD"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941BD" w:rsidRPr="00A01C49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Start"/>
            <w:r w:rsidR="008941BD" w:rsidRPr="00A01C4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="008941BD" w:rsidRPr="00A01C49">
              <w:rPr>
                <w:rFonts w:ascii="Times New Roman" w:hAnsi="Times New Roman"/>
                <w:bCs/>
                <w:sz w:val="24"/>
                <w:szCs w:val="24"/>
              </w:rPr>
              <w:t xml:space="preserve">ремя </w:t>
            </w:r>
            <w:r w:rsidR="00672E1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A01C49">
              <w:rPr>
                <w:rFonts w:ascii="Times New Roman" w:hAnsi="Times New Roman"/>
                <w:bCs/>
                <w:sz w:val="24"/>
                <w:szCs w:val="24"/>
              </w:rPr>
              <w:t xml:space="preserve"> мин.</w:t>
            </w:r>
            <w:r w:rsidR="00394389" w:rsidRPr="00A01C49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8941BD" w:rsidRPr="00A01C49" w:rsidRDefault="008941BD" w:rsidP="009229FC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/>
                <w:bCs/>
                <w:sz w:val="24"/>
                <w:szCs w:val="24"/>
              </w:rPr>
            </w:pPr>
            <w:r w:rsidRPr="00CF058C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  <w:r w:rsidRPr="00A01C49">
              <w:rPr>
                <w:rFonts w:ascii="Times New Roman" w:hAnsi="Times New Roman"/>
                <w:bCs/>
                <w:sz w:val="24"/>
                <w:szCs w:val="24"/>
              </w:rPr>
              <w:t>: включение в учебную деятельность на личностно значимом уровне.</w:t>
            </w:r>
          </w:p>
        </w:tc>
      </w:tr>
      <w:tr w:rsidR="00394389" w:rsidRPr="00B75080" w:rsidTr="009229FC">
        <w:trPr>
          <w:gridBefore w:val="1"/>
          <w:gridAfter w:val="1"/>
          <w:wBefore w:w="6" w:type="dxa"/>
          <w:wAfter w:w="236" w:type="dxa"/>
        </w:trPr>
        <w:tc>
          <w:tcPr>
            <w:tcW w:w="4927" w:type="dxa"/>
            <w:gridSpan w:val="6"/>
            <w:shd w:val="clear" w:color="auto" w:fill="auto"/>
          </w:tcPr>
          <w:p w:rsidR="00A15B74" w:rsidRPr="008941BD" w:rsidRDefault="00A15B74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>Ребята, для чего мы учим математику?</w:t>
            </w:r>
          </w:p>
          <w:p w:rsidR="00A15B74" w:rsidRPr="008941BD" w:rsidRDefault="00A15B74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 xml:space="preserve">- Да, математика поможет воспитать </w:t>
            </w:r>
          </w:p>
          <w:p w:rsidR="00A15B74" w:rsidRPr="008941BD" w:rsidRDefault="00A15B74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>Такую точность мысли,</w:t>
            </w:r>
          </w:p>
          <w:p w:rsidR="00A15B74" w:rsidRPr="008941BD" w:rsidRDefault="00A15B74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>Чтоб в нашей жизни всё познать,</w:t>
            </w:r>
          </w:p>
          <w:p w:rsidR="00A15B74" w:rsidRPr="008941BD" w:rsidRDefault="00A15B74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>Измерить и исчислить.</w:t>
            </w:r>
          </w:p>
          <w:p w:rsidR="00A15B74" w:rsidRPr="008941BD" w:rsidRDefault="00A15B74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5B74" w:rsidRPr="008941BD" w:rsidRDefault="00A15B74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 xml:space="preserve">- Сегодня на уроке мы будем ставить перед собой цель, находить способы её достижения, продолжим </w:t>
            </w:r>
            <w:r w:rsidR="00672E1B">
              <w:rPr>
                <w:rFonts w:ascii="Times New Roman" w:hAnsi="Times New Roman"/>
                <w:bCs/>
                <w:sz w:val="24"/>
                <w:szCs w:val="24"/>
              </w:rPr>
              <w:t xml:space="preserve">учиться оценивать </w:t>
            </w:r>
            <w:r w:rsidR="00672E1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свою работу в  лис</w:t>
            </w: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 xml:space="preserve">те </w:t>
            </w:r>
            <w:proofErr w:type="spellStart"/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>самооценивания</w:t>
            </w:r>
            <w:proofErr w:type="spellEnd"/>
            <w:r w:rsidR="00A635E7" w:rsidRPr="008941BD">
              <w:rPr>
                <w:rFonts w:ascii="Times New Roman" w:hAnsi="Times New Roman"/>
                <w:bCs/>
                <w:sz w:val="24"/>
                <w:szCs w:val="24"/>
              </w:rPr>
              <w:t xml:space="preserve"> на протяжении всего урока. По каждому заданию вы будете ставить 2 оценки до его выполнения и после, по следующим критериям:</w:t>
            </w:r>
          </w:p>
          <w:p w:rsidR="00A635E7" w:rsidRPr="008941BD" w:rsidRDefault="00A635E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>- зелёный кружок – я уверен, я справлюсь!</w:t>
            </w:r>
          </w:p>
          <w:p w:rsidR="00A635E7" w:rsidRPr="008941BD" w:rsidRDefault="00A635E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>- жёлтый кружок – я сомневаюсь;</w:t>
            </w:r>
          </w:p>
          <w:p w:rsidR="00A635E7" w:rsidRPr="008941BD" w:rsidRDefault="00A635E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>- красный кружок – мне трудно, не понимаю!</w:t>
            </w:r>
          </w:p>
          <w:p w:rsidR="00A635E7" w:rsidRPr="008941BD" w:rsidRDefault="00A635E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>- Оцените в последнем столбике (итог) – как вы намерены работать на уроке.</w:t>
            </w:r>
          </w:p>
        </w:tc>
        <w:tc>
          <w:tcPr>
            <w:tcW w:w="4395" w:type="dxa"/>
            <w:gridSpan w:val="6"/>
            <w:shd w:val="clear" w:color="auto" w:fill="auto"/>
          </w:tcPr>
          <w:p w:rsidR="00394389" w:rsidRPr="008941BD" w:rsidRDefault="00A15B74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Обучающиеся высказывают свои мнения.</w:t>
            </w:r>
          </w:p>
          <w:p w:rsidR="00A15B74" w:rsidRPr="008941BD" w:rsidRDefault="00A15B74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5B74" w:rsidRPr="008941BD" w:rsidRDefault="00A15B74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5B74" w:rsidRPr="008941BD" w:rsidRDefault="00A15B74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5B74" w:rsidRPr="008941BD" w:rsidRDefault="00A15B74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5B74" w:rsidRPr="008941BD" w:rsidRDefault="00A15B74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5B74" w:rsidRPr="008941BD" w:rsidRDefault="00A15B74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5B74" w:rsidRPr="008941BD" w:rsidRDefault="00A15B74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5B74" w:rsidRPr="008941BD" w:rsidRDefault="00A635E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Обучающиеся рассматривают</w:t>
            </w:r>
            <w:r w:rsidRPr="00CF058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="00CF058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листы </w:t>
            </w:r>
            <w:r w:rsidRPr="00CF058C">
              <w:rPr>
                <w:rFonts w:ascii="Times New Roman" w:hAnsi="Times New Roman"/>
                <w:bCs/>
                <w:i/>
                <w:sz w:val="24"/>
                <w:szCs w:val="24"/>
              </w:rPr>
              <w:t>самооценки</w:t>
            </w: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 xml:space="preserve">, которые лежат у каждого из них на парте, (а также </w:t>
            </w:r>
            <w:r w:rsidR="00CF058C">
              <w:rPr>
                <w:rFonts w:ascii="Times New Roman" w:hAnsi="Times New Roman"/>
                <w:bCs/>
                <w:sz w:val="24"/>
                <w:szCs w:val="24"/>
              </w:rPr>
              <w:t>лист представлен</w:t>
            </w: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 xml:space="preserve"> на слайде), знакомятся с критериями самооценки.</w:t>
            </w:r>
          </w:p>
          <w:p w:rsidR="00A635E7" w:rsidRPr="008941BD" w:rsidRDefault="00A635E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635E7" w:rsidRPr="008941BD" w:rsidRDefault="00A635E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635E7" w:rsidRPr="008941BD" w:rsidRDefault="00A635E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635E7" w:rsidRPr="008941BD" w:rsidRDefault="00A635E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635E7" w:rsidRPr="008941BD" w:rsidRDefault="00B340F3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>Отмечают в оценочном листе свою готовность к предстоящей работе на уроке.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A15B74" w:rsidRPr="00A01C49" w:rsidRDefault="00A15B74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Личностные:</w:t>
            </w:r>
          </w:p>
          <w:p w:rsidR="00A15B74" w:rsidRPr="008941BD" w:rsidRDefault="00A15B74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</w:t>
            </w:r>
            <w:proofErr w:type="gramStart"/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>внутренней</w:t>
            </w:r>
            <w:proofErr w:type="gramEnd"/>
          </w:p>
          <w:p w:rsidR="00A15B74" w:rsidRPr="008941BD" w:rsidRDefault="00A15B74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 xml:space="preserve">позиции школьника </w:t>
            </w:r>
            <w:proofErr w:type="gramStart"/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>на</w:t>
            </w:r>
            <w:proofErr w:type="gramEnd"/>
          </w:p>
          <w:p w:rsidR="00A15B74" w:rsidRPr="008941BD" w:rsidRDefault="00A15B74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 xml:space="preserve">уровне </w:t>
            </w:r>
            <w:proofErr w:type="gramStart"/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>положительного</w:t>
            </w:r>
            <w:proofErr w:type="gramEnd"/>
          </w:p>
          <w:p w:rsidR="00394389" w:rsidRDefault="00A15B74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>отношения к уроку математики</w:t>
            </w:r>
            <w:r w:rsidR="00A635E7" w:rsidRPr="008941B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cr/>
            </w:r>
          </w:p>
          <w:p w:rsidR="002C2A62" w:rsidRPr="00A01C49" w:rsidRDefault="002C2A62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Регулятивные:</w:t>
            </w:r>
          </w:p>
          <w:p w:rsidR="002C2A62" w:rsidRPr="008941BD" w:rsidRDefault="00FB25EC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осуществлять самооценку</w:t>
            </w:r>
          </w:p>
        </w:tc>
        <w:tc>
          <w:tcPr>
            <w:tcW w:w="3118" w:type="dxa"/>
            <w:gridSpan w:val="4"/>
            <w:shd w:val="clear" w:color="auto" w:fill="auto"/>
          </w:tcPr>
          <w:p w:rsidR="00394389" w:rsidRPr="008941BD" w:rsidRDefault="00B340F3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Самооценка.</w:t>
            </w:r>
          </w:p>
        </w:tc>
      </w:tr>
      <w:tr w:rsidR="00394389" w:rsidRPr="00B75080" w:rsidTr="009229FC">
        <w:trPr>
          <w:gridBefore w:val="1"/>
          <w:gridAfter w:val="1"/>
          <w:wBefore w:w="6" w:type="dxa"/>
          <w:wAfter w:w="236" w:type="dxa"/>
        </w:trPr>
        <w:tc>
          <w:tcPr>
            <w:tcW w:w="15984" w:type="dxa"/>
            <w:gridSpan w:val="20"/>
            <w:shd w:val="clear" w:color="auto" w:fill="auto"/>
          </w:tcPr>
          <w:p w:rsidR="00394389" w:rsidRPr="00A01C49" w:rsidRDefault="0039438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A01C4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941BD"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Актуализация</w:t>
            </w:r>
            <w:proofErr w:type="gramEnd"/>
            <w:r w:rsidR="008941BD"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знаний и пробное учебное действие</w:t>
            </w:r>
            <w:r w:rsidR="008941BD" w:rsidRPr="00A01C49">
              <w:rPr>
                <w:rFonts w:ascii="Times New Roman" w:hAnsi="Times New Roman"/>
                <w:bCs/>
                <w:sz w:val="24"/>
                <w:szCs w:val="24"/>
              </w:rPr>
              <w:t>. (время</w:t>
            </w:r>
            <w:r w:rsidR="00A01C49">
              <w:rPr>
                <w:rFonts w:ascii="Times New Roman" w:hAnsi="Times New Roman"/>
                <w:bCs/>
                <w:sz w:val="24"/>
                <w:szCs w:val="24"/>
              </w:rPr>
              <w:t xml:space="preserve"> 4</w:t>
            </w:r>
            <w:r w:rsidR="008941BD" w:rsidRPr="00A01C49">
              <w:rPr>
                <w:rFonts w:ascii="Times New Roman" w:hAnsi="Times New Roman"/>
                <w:bCs/>
                <w:sz w:val="24"/>
                <w:szCs w:val="24"/>
              </w:rPr>
              <w:t xml:space="preserve"> мин.</w:t>
            </w:r>
            <w:r w:rsidRPr="00A01C49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8941BD" w:rsidRPr="00B75080" w:rsidRDefault="008941BD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F058C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A01C49">
              <w:rPr>
                <w:rFonts w:ascii="Times New Roman" w:hAnsi="Times New Roman"/>
                <w:bCs/>
                <w:sz w:val="24"/>
                <w:szCs w:val="24"/>
              </w:rPr>
              <w:t xml:space="preserve"> готовность мышления и осознание потребности к построению нового способа действия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394389" w:rsidRPr="00B75080" w:rsidTr="009229FC">
        <w:trPr>
          <w:gridBefore w:val="1"/>
          <w:gridAfter w:val="1"/>
          <w:wBefore w:w="6" w:type="dxa"/>
          <w:wAfter w:w="236" w:type="dxa"/>
          <w:trHeight w:val="2960"/>
        </w:trPr>
        <w:tc>
          <w:tcPr>
            <w:tcW w:w="4927" w:type="dxa"/>
            <w:gridSpan w:val="6"/>
            <w:shd w:val="clear" w:color="auto" w:fill="auto"/>
          </w:tcPr>
          <w:p w:rsidR="00394389" w:rsidRDefault="008941BD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>- Начнём нашу работу с устного счёта.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8941BD" w:rsidRDefault="008941BD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Найдите в картах самооценки 1-е задание и закрасьте верхний кружок в цвет, который соответствует вашему настроению.</w:t>
            </w:r>
          </w:p>
          <w:p w:rsidR="00B340F3" w:rsidRDefault="00B340F3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Сейчас каждый из вас смотрит на экран и устно выполняет действия:</w:t>
            </w:r>
          </w:p>
          <w:p w:rsidR="00B340F3" w:rsidRDefault="00B340F3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1). 18 + 2 + 2 + 8 – 5 + 7 – 2 =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(30)</w:t>
            </w:r>
          </w:p>
          <w:p w:rsidR="00B340F3" w:rsidRDefault="00B340F3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Что можете сказать о числе 30?</w:t>
            </w:r>
          </w:p>
          <w:p w:rsidR="00694FEC" w:rsidRDefault="00694FE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2). Дополните до круглого десятка числа:</w:t>
            </w:r>
          </w:p>
          <w:p w:rsidR="00694FEC" w:rsidRDefault="00694FE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(слайд) 19, 27, 88, 73.</w:t>
            </w:r>
          </w:p>
          <w:p w:rsidR="00B340F3" w:rsidRDefault="00694FE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Подумайте, какой цвет соответствует вашей работе устно. Закрасьте нижний кружок в 1 задании. </w:t>
            </w:r>
          </w:p>
          <w:p w:rsidR="00694FEC" w:rsidRDefault="00694FE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Совпали ли ваши оценки, которые вы ставили до выполнения задания и после?</w:t>
            </w:r>
          </w:p>
          <w:p w:rsidR="00694FEC" w:rsidRDefault="00694FE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94FEC" w:rsidRDefault="00694FE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3) Самостоятельная работа с последующей проверкой.</w:t>
            </w:r>
          </w:p>
          <w:p w:rsidR="00694FEC" w:rsidRDefault="00694FE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Перед вами таблица (у каждого на карточке).</w:t>
            </w:r>
          </w:p>
          <w:p w:rsidR="000C48AB" w:rsidRDefault="000C48A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Самооценка до выполнения задания в оценочной карте.</w:t>
            </w:r>
          </w:p>
          <w:p w:rsidR="000C48AB" w:rsidRDefault="000C48A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tbl>
            <w:tblPr>
              <w:tblStyle w:val="ab"/>
              <w:tblW w:w="0" w:type="auto"/>
              <w:tblLayout w:type="fixed"/>
              <w:tblLook w:val="04A0"/>
            </w:tblPr>
            <w:tblGrid>
              <w:gridCol w:w="456"/>
              <w:gridCol w:w="472"/>
            </w:tblGrid>
            <w:tr w:rsidR="000C48AB" w:rsidRPr="000F6A17" w:rsidTr="009229FC">
              <w:tc>
                <w:tcPr>
                  <w:tcW w:w="456" w:type="dxa"/>
                </w:tcPr>
                <w:p w:rsidR="000C48AB" w:rsidRPr="000F6A17" w:rsidRDefault="000C48AB" w:rsidP="009229F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2" w:type="dxa"/>
                </w:tcPr>
                <w:p w:rsidR="000C48AB" w:rsidRPr="000F6A17" w:rsidRDefault="000C48AB" w:rsidP="009229F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6A17">
                    <w:rPr>
                      <w:rFonts w:ascii="Times New Roman" w:hAnsi="Times New Roman"/>
                      <w:sz w:val="24"/>
                      <w:szCs w:val="24"/>
                    </w:rPr>
                    <w:t>-8</w:t>
                  </w:r>
                </w:p>
              </w:tc>
            </w:tr>
            <w:tr w:rsidR="000C48AB" w:rsidRPr="000F6A17" w:rsidTr="009229FC">
              <w:tc>
                <w:tcPr>
                  <w:tcW w:w="456" w:type="dxa"/>
                </w:tcPr>
                <w:p w:rsidR="000C48AB" w:rsidRPr="000F6A17" w:rsidRDefault="00CF058C" w:rsidP="009229F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="000C48AB" w:rsidRPr="000F6A17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2" w:type="dxa"/>
                </w:tcPr>
                <w:p w:rsidR="000C48AB" w:rsidRPr="000F6A17" w:rsidRDefault="000C48AB" w:rsidP="009229F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C48AB" w:rsidRPr="000F6A17" w:rsidTr="009229FC">
              <w:tc>
                <w:tcPr>
                  <w:tcW w:w="456" w:type="dxa"/>
                </w:tcPr>
                <w:p w:rsidR="000C48AB" w:rsidRPr="000F6A17" w:rsidRDefault="00CF058C" w:rsidP="009229F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</w:t>
                  </w:r>
                  <w:r w:rsidR="000C48AB" w:rsidRPr="000F6A17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72" w:type="dxa"/>
                </w:tcPr>
                <w:p w:rsidR="000C48AB" w:rsidRPr="000F6A17" w:rsidRDefault="000C48AB" w:rsidP="009229F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C48AB" w:rsidRPr="000F6A17" w:rsidTr="009229FC">
              <w:tc>
                <w:tcPr>
                  <w:tcW w:w="456" w:type="dxa"/>
                </w:tcPr>
                <w:p w:rsidR="000C48AB" w:rsidRPr="000F6A17" w:rsidRDefault="00CF058C" w:rsidP="009229F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="000C48AB" w:rsidRPr="000F6A17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72" w:type="dxa"/>
                </w:tcPr>
                <w:p w:rsidR="000C48AB" w:rsidRPr="000F6A17" w:rsidRDefault="000C48AB" w:rsidP="009229F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C48AB" w:rsidRPr="000F6A17" w:rsidTr="009229FC">
              <w:tc>
                <w:tcPr>
                  <w:tcW w:w="456" w:type="dxa"/>
                </w:tcPr>
                <w:p w:rsidR="000C48AB" w:rsidRPr="000F6A17" w:rsidRDefault="000C48AB" w:rsidP="009229F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2" w:type="dxa"/>
                </w:tcPr>
                <w:p w:rsidR="000C48AB" w:rsidRPr="000F6A17" w:rsidRDefault="000C48AB" w:rsidP="009229F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6A17">
                    <w:rPr>
                      <w:rFonts w:ascii="Times New Roman" w:hAnsi="Times New Roman"/>
                      <w:sz w:val="24"/>
                      <w:szCs w:val="24"/>
                    </w:rPr>
                    <w:t>+8</w:t>
                  </w:r>
                </w:p>
              </w:tc>
            </w:tr>
            <w:tr w:rsidR="000C48AB" w:rsidRPr="000F6A17" w:rsidTr="009229FC">
              <w:tc>
                <w:tcPr>
                  <w:tcW w:w="456" w:type="dxa"/>
                </w:tcPr>
                <w:p w:rsidR="000C48AB" w:rsidRPr="000F6A17" w:rsidRDefault="00CF058C" w:rsidP="009229F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="000C48AB" w:rsidRPr="000F6A17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2" w:type="dxa"/>
                </w:tcPr>
                <w:p w:rsidR="000C48AB" w:rsidRPr="000F6A17" w:rsidRDefault="000C48AB" w:rsidP="009229F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C48AB" w:rsidRPr="000F6A17" w:rsidTr="009229FC">
              <w:tc>
                <w:tcPr>
                  <w:tcW w:w="456" w:type="dxa"/>
                </w:tcPr>
                <w:p w:rsidR="000C48AB" w:rsidRPr="000F6A17" w:rsidRDefault="000C48AB" w:rsidP="009229F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6A17">
                    <w:rPr>
                      <w:rFonts w:ascii="Times New Roman" w:hAnsi="Times New Roman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472" w:type="dxa"/>
                </w:tcPr>
                <w:p w:rsidR="000C48AB" w:rsidRPr="000F6A17" w:rsidRDefault="000C48AB" w:rsidP="009229F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C48AB" w:rsidRPr="000F6A17" w:rsidTr="009229FC">
              <w:tc>
                <w:tcPr>
                  <w:tcW w:w="456" w:type="dxa"/>
                </w:tcPr>
                <w:p w:rsidR="000C48AB" w:rsidRPr="000F6A17" w:rsidRDefault="00CF058C" w:rsidP="009229F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="000C48AB" w:rsidRPr="000F6A17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72" w:type="dxa"/>
                </w:tcPr>
                <w:p w:rsidR="000C48AB" w:rsidRPr="000F6A17" w:rsidRDefault="000C48AB" w:rsidP="009229F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C48AB" w:rsidRPr="000F6A17" w:rsidTr="009229FC">
              <w:tc>
                <w:tcPr>
                  <w:tcW w:w="456" w:type="dxa"/>
                </w:tcPr>
                <w:p w:rsidR="000C48AB" w:rsidRPr="000F6A17" w:rsidRDefault="000C48AB" w:rsidP="009229F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2" w:type="dxa"/>
                </w:tcPr>
                <w:p w:rsidR="000C48AB" w:rsidRPr="000F6A17" w:rsidRDefault="000C48AB" w:rsidP="009229F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C48AB" w:rsidRDefault="000C48A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94FEC" w:rsidRDefault="000C48A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Нужно будет самостоятельно посчитать устно и в правом столбике таблицы написать ответы.</w:t>
            </w:r>
          </w:p>
          <w:p w:rsidR="000C48AB" w:rsidRDefault="000C48A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Проверка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ткрывается слайд для самопроверки)</w:t>
            </w:r>
          </w:p>
          <w:p w:rsidR="000C48AB" w:rsidRDefault="000C48A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Самооценка после выполнения задания.</w:t>
            </w: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4). Работа в парах. </w:t>
            </w: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Перед вами на карточках равенства, среди которых надо найти и подчеркнуть уравнения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..</w:t>
            </w:r>
            <w:proofErr w:type="gramEnd"/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Оцените предстоящую работу в 3</w:t>
            </w:r>
            <w:r w:rsidR="00CF058C">
              <w:rPr>
                <w:rFonts w:ascii="Times New Roman" w:hAnsi="Times New Roman"/>
                <w:bCs/>
                <w:sz w:val="24"/>
                <w:szCs w:val="24"/>
              </w:rPr>
              <w:t>-м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задании.</w:t>
            </w: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B07" w:rsidRDefault="00CF058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8</w:t>
            </w:r>
            <w:r w:rsidR="006A1B07">
              <w:rPr>
                <w:rFonts w:ascii="Times New Roman" w:hAnsi="Times New Roman"/>
                <w:bCs/>
                <w:sz w:val="24"/>
                <w:szCs w:val="24"/>
              </w:rPr>
              <w:t>7 – у = 60</w:t>
            </w:r>
          </w:p>
          <w:p w:rsidR="006A1B07" w:rsidRDefault="00CF058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8 + 6</w:t>
            </w:r>
            <w:r w:rsidR="006A1B07">
              <w:rPr>
                <w:rFonts w:ascii="Times New Roman" w:hAnsi="Times New Roman"/>
                <w:bCs/>
                <w:sz w:val="24"/>
                <w:szCs w:val="24"/>
              </w:rPr>
              <w:t xml:space="preserve"> = 15</w:t>
            </w: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х – 2 = 18</w:t>
            </w: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Докажите, что выбранные вами равенства – уравнения.</w:t>
            </w: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Найдите значения неизвестных чисел методом подбора.</w:t>
            </w: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Оцените  работу  после выполнения 3 задания.</w:t>
            </w: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P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719">
              <w:rPr>
                <w:rFonts w:ascii="Times New Roman" w:hAnsi="Times New Roman"/>
                <w:b/>
                <w:bCs/>
                <w:sz w:val="24"/>
                <w:szCs w:val="24"/>
              </w:rPr>
              <w:t>Пробное учебное действие.</w:t>
            </w:r>
          </w:p>
          <w:p w:rsidR="000C48AB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Что вы можете сказать об оставшейся записи?</w:t>
            </w: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 + 5 = 15</w:t>
            </w:r>
          </w:p>
          <w:p w:rsidR="007A5719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 Почему это не уравнение?</w:t>
            </w:r>
          </w:p>
          <w:p w:rsidR="00D47B4F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Как называется действие?</w:t>
            </w:r>
          </w:p>
          <w:p w:rsidR="00D47B4F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Назовите компоненты при сложении.</w:t>
            </w:r>
          </w:p>
          <w:p w:rsidR="00D47B4F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выполнено сложение?</w:t>
            </w:r>
          </w:p>
          <w:p w:rsidR="00D47B4F" w:rsidRDefault="00D47B4F" w:rsidP="009229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 Например, на уроках русского языка, чтобы написать </w:t>
            </w:r>
            <w:r w:rsidRPr="00D47B4F">
              <w:rPr>
                <w:rFonts w:ascii="Times New Roman" w:hAnsi="Times New Roman"/>
                <w:sz w:val="24"/>
                <w:szCs w:val="24"/>
              </w:rPr>
              <w:t>правильно безударную гласную букву, нужно подобрать проверочное слово. Интересно, а в математике существует проверка?</w:t>
            </w:r>
          </w:p>
          <w:p w:rsidR="00D47B4F" w:rsidRDefault="00D47B4F" w:rsidP="009229FC">
            <w:pPr>
              <w:rPr>
                <w:rFonts w:ascii="Times New Roman" w:hAnsi="Times New Roman"/>
                <w:sz w:val="24"/>
                <w:szCs w:val="24"/>
              </w:rPr>
            </w:pPr>
            <w:r w:rsidRPr="00D47B4F">
              <w:rPr>
                <w:rFonts w:ascii="Times New Roman" w:hAnsi="Times New Roman"/>
                <w:sz w:val="24"/>
                <w:szCs w:val="24"/>
              </w:rPr>
              <w:t xml:space="preserve">- Как вы думаете, какова будет тема  урока? </w:t>
            </w:r>
          </w:p>
          <w:p w:rsidR="00CF058C" w:rsidRDefault="00D47B4F" w:rsidP="009229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47B4F">
              <w:rPr>
                <w:rFonts w:ascii="Times New Roman" w:hAnsi="Times New Roman"/>
                <w:sz w:val="24"/>
                <w:szCs w:val="24"/>
              </w:rPr>
              <w:t xml:space="preserve">Поднимите руки те ребята, которые уверены, что смогут проверить решение этого примера. </w:t>
            </w:r>
          </w:p>
          <w:p w:rsidR="00D47B4F" w:rsidRDefault="00D47B4F" w:rsidP="009229F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7B4F">
              <w:rPr>
                <w:rFonts w:ascii="Times New Roman" w:hAnsi="Times New Roman"/>
                <w:b/>
                <w:sz w:val="24"/>
                <w:szCs w:val="24"/>
              </w:rPr>
              <w:t xml:space="preserve">Поставьте себе </w:t>
            </w:r>
            <w:r w:rsidRPr="00D47B4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оценки</w:t>
            </w:r>
            <w:r w:rsidRPr="00D47B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перед выполнением 4 </w:t>
            </w:r>
            <w:r w:rsidR="00CF05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го </w:t>
            </w:r>
            <w:r w:rsidRPr="00D47B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задания.</w:t>
            </w:r>
          </w:p>
          <w:p w:rsidR="00D47B4F" w:rsidRDefault="00D47B4F" w:rsidP="009229F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Предлагаю поработать в группах (по 4 человека).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Возможно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 найдёте новый способ проверки сложения. Перед вами мел, доска, счёты, счётный материал, абаки.</w:t>
            </w:r>
            <w:r w:rsidR="00130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Решите в группе, что вы будете использовать для выступления.</w:t>
            </w:r>
          </w:p>
          <w:p w:rsidR="001306DB" w:rsidRDefault="001306DB" w:rsidP="009229F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Выступление групп.</w:t>
            </w:r>
          </w:p>
          <w:p w:rsidR="00D47B4F" w:rsidRPr="00D47B4F" w:rsidRDefault="00D47B4F" w:rsidP="009229F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47B4F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47B4F" w:rsidRPr="008941BD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95" w:type="dxa"/>
            <w:gridSpan w:val="6"/>
            <w:shd w:val="clear" w:color="auto" w:fill="auto"/>
          </w:tcPr>
          <w:p w:rsidR="00394389" w:rsidRPr="00CF058C" w:rsidRDefault="008941BD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Обучающиеся закрашивают соответствующий кружок в </w:t>
            </w:r>
            <w:r w:rsidR="00CF058C" w:rsidRPr="00CF058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листе </w:t>
            </w:r>
            <w:r w:rsidRPr="00CF058C">
              <w:rPr>
                <w:rFonts w:ascii="Times New Roman" w:hAnsi="Times New Roman"/>
                <w:bCs/>
                <w:i/>
                <w:sz w:val="24"/>
                <w:szCs w:val="24"/>
              </w:rPr>
              <w:t>самооценки.</w:t>
            </w:r>
          </w:p>
          <w:p w:rsidR="00B340F3" w:rsidRDefault="00B340F3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340F3" w:rsidRDefault="00B340F3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Ученики решают устно цепочку вычислений.</w:t>
            </w:r>
          </w:p>
          <w:p w:rsidR="00B340F3" w:rsidRPr="008941BD" w:rsidRDefault="00B340F3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>Обучающиеся высказывают свои мнения.</w:t>
            </w:r>
          </w:p>
          <w:p w:rsidR="00B340F3" w:rsidRDefault="00B340F3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94FEC" w:rsidRDefault="00694FE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94FEC" w:rsidRPr="00CF058C" w:rsidRDefault="00694FE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941BD">
              <w:rPr>
                <w:rFonts w:ascii="Times New Roman" w:hAnsi="Times New Roman"/>
                <w:bCs/>
                <w:sz w:val="24"/>
                <w:szCs w:val="24"/>
              </w:rPr>
              <w:t>Обучающиеся закрашив</w:t>
            </w:r>
            <w:r w:rsidR="00CF058C">
              <w:rPr>
                <w:rFonts w:ascii="Times New Roman" w:hAnsi="Times New Roman"/>
                <w:bCs/>
                <w:sz w:val="24"/>
                <w:szCs w:val="24"/>
              </w:rPr>
              <w:t xml:space="preserve">ают соответствующий кружок в </w:t>
            </w:r>
            <w:r w:rsidR="00CF058C" w:rsidRPr="00CF058C">
              <w:rPr>
                <w:rFonts w:ascii="Times New Roman" w:hAnsi="Times New Roman"/>
                <w:bCs/>
                <w:i/>
                <w:sz w:val="24"/>
                <w:szCs w:val="24"/>
              </w:rPr>
              <w:t>лис</w:t>
            </w:r>
            <w:r w:rsidRPr="00CF058C">
              <w:rPr>
                <w:rFonts w:ascii="Times New Roman" w:hAnsi="Times New Roman"/>
                <w:bCs/>
                <w:i/>
                <w:sz w:val="24"/>
                <w:szCs w:val="24"/>
              </w:rPr>
              <w:t>те самооценки</w:t>
            </w:r>
          </w:p>
          <w:p w:rsidR="00694FEC" w:rsidRDefault="00694FE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94FEC" w:rsidRDefault="00694FE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Сравнивают свои оценки, </w:t>
            </w:r>
          </w:p>
          <w:p w:rsidR="00694FEC" w:rsidRDefault="00694FE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высказывают мнения.</w:t>
            </w:r>
          </w:p>
          <w:p w:rsidR="00694FEC" w:rsidRDefault="00694FE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C48AB" w:rsidRDefault="000C48A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C48AB" w:rsidRPr="00CF058C" w:rsidRDefault="000C48A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Проводят самооценку д</w:t>
            </w:r>
            <w:r w:rsidR="00CF058C">
              <w:rPr>
                <w:rFonts w:ascii="Times New Roman" w:hAnsi="Times New Roman"/>
                <w:bCs/>
                <w:sz w:val="24"/>
                <w:szCs w:val="24"/>
              </w:rPr>
              <w:t xml:space="preserve">о выполнения задания в </w:t>
            </w:r>
            <w:r w:rsidR="00CF058C" w:rsidRPr="00CF058C">
              <w:rPr>
                <w:rFonts w:ascii="Times New Roman" w:hAnsi="Times New Roman"/>
                <w:bCs/>
                <w:i/>
                <w:sz w:val="24"/>
                <w:szCs w:val="24"/>
              </w:rPr>
              <w:t>оценочном лис</w:t>
            </w:r>
            <w:r w:rsidRPr="00CF058C">
              <w:rPr>
                <w:rFonts w:ascii="Times New Roman" w:hAnsi="Times New Roman"/>
                <w:bCs/>
                <w:i/>
                <w:sz w:val="24"/>
                <w:szCs w:val="24"/>
              </w:rPr>
              <w:t>те.</w:t>
            </w:r>
          </w:p>
          <w:p w:rsidR="000C48AB" w:rsidRPr="00CF058C" w:rsidRDefault="000C48A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0C48AB" w:rsidRDefault="000C48A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C48AB" w:rsidRDefault="000C48A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C48AB" w:rsidRDefault="000C48A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48AB">
              <w:rPr>
                <w:rFonts w:ascii="Times New Roman" w:hAnsi="Times New Roman"/>
                <w:bCs/>
                <w:sz w:val="24"/>
                <w:szCs w:val="24"/>
              </w:rPr>
              <w:t xml:space="preserve">Самостоятельно выполняют действия и </w:t>
            </w:r>
            <w:r w:rsidRPr="000C48A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заполняют таблицу.</w:t>
            </w:r>
          </w:p>
          <w:p w:rsidR="000C48AB" w:rsidRDefault="000C48A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C48AB" w:rsidRDefault="000C48A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C48AB" w:rsidRDefault="000C48A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C48AB" w:rsidRDefault="000C48A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C48AB" w:rsidRDefault="000C48A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C48AB" w:rsidRDefault="000C48A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C48AB" w:rsidRDefault="000C48A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C48AB" w:rsidRDefault="000C48A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C48AB" w:rsidRDefault="000C48A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C48AB" w:rsidRDefault="000C48A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Проверяют правильность выполнения задания в соответствии с образцом </w:t>
            </w:r>
            <w:r w:rsidR="006A1B07">
              <w:rPr>
                <w:rFonts w:ascii="Times New Roman" w:hAnsi="Times New Roman"/>
                <w:bCs/>
                <w:sz w:val="24"/>
                <w:szCs w:val="24"/>
              </w:rPr>
              <w:t>(на слайде).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Проводят самооценку после</w:t>
            </w:r>
            <w:r w:rsidR="00CF058C">
              <w:rPr>
                <w:rFonts w:ascii="Times New Roman" w:hAnsi="Times New Roman"/>
                <w:bCs/>
                <w:sz w:val="24"/>
                <w:szCs w:val="24"/>
              </w:rPr>
              <w:t xml:space="preserve">  выполнения задания в </w:t>
            </w:r>
            <w:r w:rsidR="00CF058C" w:rsidRPr="00CF058C">
              <w:rPr>
                <w:rFonts w:ascii="Times New Roman" w:hAnsi="Times New Roman"/>
                <w:bCs/>
                <w:i/>
                <w:sz w:val="24"/>
                <w:szCs w:val="24"/>
              </w:rPr>
              <w:t>оценочном лис</w:t>
            </w:r>
            <w:r w:rsidRPr="00CF058C">
              <w:rPr>
                <w:rFonts w:ascii="Times New Roman" w:hAnsi="Times New Roman"/>
                <w:bCs/>
                <w:i/>
                <w:sz w:val="24"/>
                <w:szCs w:val="24"/>
              </w:rPr>
              <w:t>те.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Сравнивают свои оценки, </w:t>
            </w: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высказывают мнения.</w:t>
            </w: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Pr="00CF058C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Проводят самооценку д</w:t>
            </w:r>
            <w:r w:rsidR="00CF058C">
              <w:rPr>
                <w:rFonts w:ascii="Times New Roman" w:hAnsi="Times New Roman"/>
                <w:bCs/>
                <w:sz w:val="24"/>
                <w:szCs w:val="24"/>
              </w:rPr>
              <w:t xml:space="preserve">о выполнения задания в </w:t>
            </w:r>
            <w:r w:rsidR="00CF058C" w:rsidRPr="00CF058C">
              <w:rPr>
                <w:rFonts w:ascii="Times New Roman" w:hAnsi="Times New Roman"/>
                <w:bCs/>
                <w:i/>
                <w:sz w:val="24"/>
                <w:szCs w:val="24"/>
              </w:rPr>
              <w:t>оценочном лис</w:t>
            </w:r>
            <w:r w:rsidRPr="00CF058C">
              <w:rPr>
                <w:rFonts w:ascii="Times New Roman" w:hAnsi="Times New Roman"/>
                <w:bCs/>
                <w:i/>
                <w:sz w:val="24"/>
                <w:szCs w:val="24"/>
              </w:rPr>
              <w:t>те.</w:t>
            </w:r>
          </w:p>
          <w:p w:rsidR="006A1B07" w:rsidRPr="00CF058C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Работают в парах.</w:t>
            </w: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Доказывают, что выбранные равенства – уравнения.</w:t>
            </w: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Проводят самооценку посл</w:t>
            </w:r>
            <w:r w:rsidR="00CF058C">
              <w:rPr>
                <w:rFonts w:ascii="Times New Roman" w:hAnsi="Times New Roman"/>
                <w:bCs/>
                <w:sz w:val="24"/>
                <w:szCs w:val="24"/>
              </w:rPr>
              <w:t>е выполнения задания в оценочном лис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те.</w:t>
            </w:r>
          </w:p>
          <w:p w:rsidR="007A5719" w:rsidRDefault="00CF058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Проводят сравнения своих оцен</w:t>
            </w:r>
            <w:r w:rsidR="007A5719">
              <w:rPr>
                <w:rFonts w:ascii="Times New Roman" w:hAnsi="Times New Roman"/>
                <w:bCs/>
                <w:sz w:val="24"/>
                <w:szCs w:val="24"/>
              </w:rPr>
              <w:t>ок.</w:t>
            </w: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47B4F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Высказывают мнения.</w:t>
            </w:r>
          </w:p>
          <w:p w:rsidR="00D47B4F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47B4F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47B4F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47B4F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47B4F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47B4F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47B4F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47B4F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47B4F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47B4F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F058C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47B4F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Формулируют тему урока</w:t>
            </w:r>
          </w:p>
          <w:p w:rsidR="00D47B4F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47B4F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47B4F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Проводят самооценку до выполнения задания в оценочной карте.</w:t>
            </w: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F058C" w:rsidRDefault="00CF058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Обсуждают способы проверки  в группах.</w:t>
            </w:r>
          </w:p>
          <w:p w:rsidR="00D47B4F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3C5773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5773">
              <w:rPr>
                <w:rFonts w:ascii="Times New Roman" w:hAnsi="Times New Roman"/>
                <w:bCs/>
                <w:sz w:val="24"/>
                <w:szCs w:val="24"/>
              </w:rPr>
              <w:t>По окончанию работы кажд</w:t>
            </w:r>
            <w:r w:rsidR="00406CDC">
              <w:rPr>
                <w:rFonts w:ascii="Times New Roman" w:hAnsi="Times New Roman"/>
                <w:bCs/>
                <w:sz w:val="24"/>
                <w:szCs w:val="24"/>
              </w:rPr>
              <w:t>ая группа</w:t>
            </w:r>
            <w:r w:rsidRPr="003C5773">
              <w:rPr>
                <w:rFonts w:ascii="Times New Roman" w:hAnsi="Times New Roman"/>
                <w:bCs/>
                <w:sz w:val="24"/>
                <w:szCs w:val="24"/>
              </w:rPr>
              <w:t xml:space="preserve"> представляет свой способ действия.</w:t>
            </w:r>
          </w:p>
          <w:p w:rsidR="00406CDC" w:rsidRDefault="00406CD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6CDC" w:rsidRDefault="00406CD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6CDC" w:rsidRDefault="00406CD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Выслушивают </w:t>
            </w:r>
            <w:r w:rsidR="00B57B73">
              <w:rPr>
                <w:rFonts w:ascii="Times New Roman" w:hAnsi="Times New Roman"/>
                <w:bCs/>
                <w:sz w:val="24"/>
                <w:szCs w:val="24"/>
              </w:rPr>
              <w:t xml:space="preserve">мнения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из других групп.</w:t>
            </w: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Проводят  самооценку работы в группе посл</w:t>
            </w:r>
            <w:r w:rsidR="00406CDC">
              <w:rPr>
                <w:rFonts w:ascii="Times New Roman" w:hAnsi="Times New Roman"/>
                <w:bCs/>
                <w:sz w:val="24"/>
                <w:szCs w:val="24"/>
              </w:rPr>
              <w:t>е выполнения задания в оценочном лис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те.</w:t>
            </w:r>
          </w:p>
          <w:p w:rsidR="001306DB" w:rsidRPr="000C48A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:rsidR="00FB25EC" w:rsidRDefault="00FB25EC" w:rsidP="002C2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B25EC" w:rsidRDefault="00FB25EC" w:rsidP="002C2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B25EC" w:rsidRDefault="00FB25EC" w:rsidP="002C2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B25EC" w:rsidRDefault="00FB25EC" w:rsidP="002C2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B25EC" w:rsidRDefault="00FB25EC" w:rsidP="002C2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B25EC" w:rsidRDefault="00FB25EC" w:rsidP="002C2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B25EC" w:rsidRDefault="00FB25EC" w:rsidP="002C2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B25EC" w:rsidRDefault="00FB25EC" w:rsidP="002C2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C2A62" w:rsidRPr="00A01C49" w:rsidRDefault="002C2A62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Познавательные:</w:t>
            </w:r>
          </w:p>
          <w:p w:rsidR="00394389" w:rsidRDefault="002C2A62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осуществлять актуализацию личного жизненного опыта</w:t>
            </w:r>
            <w:r w:rsidRPr="002C2A62">
              <w:rPr>
                <w:rFonts w:ascii="Times New Roman" w:hAnsi="Times New Roman"/>
                <w:bCs/>
                <w:sz w:val="24"/>
                <w:szCs w:val="24"/>
              </w:rPr>
              <w:cr/>
            </w:r>
          </w:p>
          <w:p w:rsidR="00FB25EC" w:rsidRDefault="00FB25EC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выдвигать предположения;</w:t>
            </w:r>
          </w:p>
          <w:p w:rsidR="003C5773" w:rsidRDefault="003C5773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C5773" w:rsidRDefault="003C5773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C2A62" w:rsidRPr="00A01C49" w:rsidRDefault="002C2A62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Коммуникативные: </w:t>
            </w:r>
          </w:p>
          <w:p w:rsidR="002C2A62" w:rsidRDefault="002C2A62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слушать и понимать речь других;</w:t>
            </w:r>
          </w:p>
          <w:p w:rsidR="002C2A62" w:rsidRDefault="00FB25EC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отстаивать свою точку зрения;</w:t>
            </w:r>
          </w:p>
          <w:p w:rsidR="00FB25EC" w:rsidRDefault="00FB25EC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участвовать в работе группы, распределять роли, договариваться друг с другом;</w:t>
            </w:r>
          </w:p>
          <w:p w:rsidR="002C2A62" w:rsidRDefault="002C2A62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C5773" w:rsidRDefault="003C5773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C5773" w:rsidRDefault="003C5773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C5773" w:rsidRDefault="003C5773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C2A62" w:rsidRPr="00A01C49" w:rsidRDefault="002C2A62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Регулятивные: </w:t>
            </w:r>
          </w:p>
          <w:p w:rsidR="002C2A62" w:rsidRDefault="002C2A62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принимать и сохранять учебную задачу;</w:t>
            </w:r>
          </w:p>
          <w:p w:rsidR="003C5773" w:rsidRDefault="00FB25EC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осуществлять самооценку</w:t>
            </w:r>
            <w:r w:rsidR="003C577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3C5773" w:rsidRPr="003C5773" w:rsidRDefault="00FB25EC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C2A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C577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C5773" w:rsidRPr="003C5773">
              <w:rPr>
                <w:rFonts w:ascii="Times New Roman" w:hAnsi="Times New Roman"/>
                <w:bCs/>
                <w:sz w:val="24"/>
                <w:szCs w:val="24"/>
              </w:rPr>
              <w:t>адекватно</w:t>
            </w:r>
          </w:p>
          <w:p w:rsidR="003C5773" w:rsidRPr="003C5773" w:rsidRDefault="003C5773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5773">
              <w:rPr>
                <w:rFonts w:ascii="Times New Roman" w:hAnsi="Times New Roman"/>
                <w:bCs/>
                <w:sz w:val="24"/>
                <w:szCs w:val="24"/>
              </w:rPr>
              <w:t>оценивать правильность</w:t>
            </w:r>
          </w:p>
          <w:p w:rsidR="002C2A62" w:rsidRPr="00B75080" w:rsidRDefault="003C5773" w:rsidP="00A0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C5773">
              <w:rPr>
                <w:rFonts w:ascii="Times New Roman" w:hAnsi="Times New Roman"/>
                <w:bCs/>
                <w:sz w:val="24"/>
                <w:szCs w:val="24"/>
              </w:rPr>
              <w:t>выполнения</w:t>
            </w:r>
          </w:p>
        </w:tc>
        <w:tc>
          <w:tcPr>
            <w:tcW w:w="3118" w:type="dxa"/>
            <w:gridSpan w:val="4"/>
            <w:shd w:val="clear" w:color="auto" w:fill="auto"/>
          </w:tcPr>
          <w:p w:rsidR="00B340F3" w:rsidRDefault="00B340F3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B340F3" w:rsidRDefault="00B340F3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B340F3" w:rsidRDefault="00B340F3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B340F3" w:rsidRDefault="00B340F3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B340F3" w:rsidRDefault="00B340F3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B340F3" w:rsidRDefault="00B340F3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94389" w:rsidRDefault="00B340F3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40F3">
              <w:rPr>
                <w:rFonts w:ascii="Times New Roman" w:hAnsi="Times New Roman"/>
                <w:bCs/>
                <w:sz w:val="24"/>
                <w:szCs w:val="24"/>
              </w:rPr>
              <w:t>Самооценка умений применять ранее полученные знания при решении практических задач.</w:t>
            </w:r>
          </w:p>
          <w:p w:rsidR="00694FEC" w:rsidRDefault="00694FE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Самопроверка по образцу.</w:t>
            </w: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1B07" w:rsidRDefault="006A1B07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94FEC" w:rsidRDefault="00694FE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94FEC" w:rsidRDefault="00694FE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94FEC" w:rsidRDefault="00694FEC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Взаимопроверка. </w:t>
            </w: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Фронтальный опрос.</w:t>
            </w: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47B4F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47B4F" w:rsidRDefault="00D47B4F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5719" w:rsidRDefault="007A571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Фронтальный опрос.</w:t>
            </w: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6DB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Взаимопроверка.</w:t>
            </w:r>
          </w:p>
          <w:p w:rsidR="001306DB" w:rsidRPr="00B340F3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Взаимооценка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94389" w:rsidRPr="00B75080" w:rsidTr="009229FC">
        <w:trPr>
          <w:gridBefore w:val="1"/>
          <w:gridAfter w:val="1"/>
          <w:wBefore w:w="6" w:type="dxa"/>
          <w:wAfter w:w="236" w:type="dxa"/>
        </w:trPr>
        <w:tc>
          <w:tcPr>
            <w:tcW w:w="15984" w:type="dxa"/>
            <w:gridSpan w:val="20"/>
            <w:shd w:val="clear" w:color="auto" w:fill="auto"/>
          </w:tcPr>
          <w:p w:rsidR="001306DB" w:rsidRPr="00E36390" w:rsidRDefault="00394389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A01C4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306DB"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Выявление</w:t>
            </w:r>
            <w:proofErr w:type="gramEnd"/>
            <w:r w:rsidR="001306DB" w:rsidRPr="00A01C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места и причины затруднения</w:t>
            </w:r>
            <w:r w:rsidR="001306DB" w:rsidRPr="00E3639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E36390">
              <w:rPr>
                <w:rFonts w:ascii="Times New Roman" w:hAnsi="Times New Roman"/>
                <w:bCs/>
                <w:sz w:val="24"/>
                <w:szCs w:val="24"/>
              </w:rPr>
              <w:t xml:space="preserve"> – время</w:t>
            </w:r>
            <w:r w:rsidR="00296534" w:rsidRPr="00296534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="00672E1B" w:rsidRPr="00672E1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A01C49">
              <w:rPr>
                <w:rFonts w:ascii="Times New Roman" w:hAnsi="Times New Roman"/>
                <w:bCs/>
                <w:sz w:val="24"/>
                <w:szCs w:val="24"/>
              </w:rPr>
              <w:t xml:space="preserve"> минуты</w:t>
            </w:r>
          </w:p>
          <w:p w:rsidR="001306DB" w:rsidRPr="00B75080" w:rsidRDefault="001306DB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F058C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E36390">
              <w:rPr>
                <w:rFonts w:ascii="Times New Roman" w:hAnsi="Times New Roman"/>
                <w:bCs/>
                <w:sz w:val="24"/>
                <w:szCs w:val="24"/>
              </w:rPr>
              <w:t xml:space="preserve"> выявление и фиксация места и причины затруднения</w:t>
            </w:r>
          </w:p>
        </w:tc>
      </w:tr>
      <w:tr w:rsidR="001306DB" w:rsidTr="009229FC">
        <w:tblPrEx>
          <w:tblLook w:val="0000"/>
        </w:tblPrEx>
        <w:trPr>
          <w:gridBefore w:val="1"/>
          <w:gridAfter w:val="1"/>
          <w:wBefore w:w="6" w:type="dxa"/>
          <w:wAfter w:w="236" w:type="dxa"/>
          <w:trHeight w:val="945"/>
        </w:trPr>
        <w:tc>
          <w:tcPr>
            <w:tcW w:w="4927" w:type="dxa"/>
            <w:gridSpan w:val="6"/>
          </w:tcPr>
          <w:p w:rsidR="00B57B73" w:rsidRPr="00B57B73" w:rsidRDefault="00B57B73" w:rsidP="009229FC">
            <w:pPr>
              <w:rPr>
                <w:rFonts w:ascii="Times New Roman" w:hAnsi="Times New Roman"/>
                <w:sz w:val="24"/>
                <w:szCs w:val="24"/>
              </w:rPr>
            </w:pPr>
            <w:r w:rsidRPr="00B57B73">
              <w:rPr>
                <w:rFonts w:ascii="Times New Roman" w:hAnsi="Times New Roman"/>
                <w:sz w:val="24"/>
                <w:szCs w:val="24"/>
              </w:rPr>
              <w:lastRenderedPageBreak/>
              <w:t>- Как вы думаете, вы нашли новый способ проверки сложения?</w:t>
            </w:r>
          </w:p>
          <w:p w:rsidR="00B57B73" w:rsidRDefault="00B57B73" w:rsidP="009229FC">
            <w:pPr>
              <w:rPr>
                <w:rFonts w:ascii="Times New Roman" w:hAnsi="Times New Roman"/>
                <w:sz w:val="24"/>
                <w:szCs w:val="24"/>
              </w:rPr>
            </w:pPr>
            <w:r w:rsidRPr="00B57B73">
              <w:rPr>
                <w:rFonts w:ascii="Times New Roman" w:hAnsi="Times New Roman"/>
                <w:sz w:val="24"/>
                <w:szCs w:val="24"/>
              </w:rPr>
              <w:t>- Где мы можем проверить свои гипотезы?</w:t>
            </w:r>
          </w:p>
          <w:p w:rsidR="00B57B73" w:rsidRDefault="00B57B73" w:rsidP="009229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Откройте учебники на с. 84, найдите правило.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gridSpan w:val="6"/>
            <w:shd w:val="clear" w:color="auto" w:fill="auto"/>
          </w:tcPr>
          <w:p w:rsidR="001306DB" w:rsidRDefault="001306DB" w:rsidP="009229FC">
            <w:pPr>
              <w:rPr>
                <w:rFonts w:ascii="Arial" w:hAnsi="Arial" w:cs="Arial"/>
                <w:sz w:val="24"/>
                <w:szCs w:val="24"/>
              </w:rPr>
            </w:pPr>
          </w:p>
          <w:p w:rsidR="00B57B73" w:rsidRPr="00B57B73" w:rsidRDefault="00B57B73" w:rsidP="009229FC">
            <w:pPr>
              <w:rPr>
                <w:rFonts w:ascii="Times New Roman" w:hAnsi="Times New Roman"/>
                <w:sz w:val="24"/>
                <w:szCs w:val="24"/>
              </w:rPr>
            </w:pPr>
            <w:r w:rsidRPr="00B57B73">
              <w:rPr>
                <w:rFonts w:ascii="Times New Roman" w:hAnsi="Times New Roman"/>
                <w:sz w:val="24"/>
                <w:szCs w:val="24"/>
              </w:rPr>
              <w:t>Работают с учебником, читают правило.</w:t>
            </w:r>
          </w:p>
          <w:p w:rsidR="00B57B73" w:rsidRDefault="00B57B73" w:rsidP="009229FC">
            <w:pPr>
              <w:rPr>
                <w:rFonts w:ascii="Arial" w:hAnsi="Arial" w:cs="Arial"/>
                <w:sz w:val="24"/>
                <w:szCs w:val="24"/>
              </w:rPr>
            </w:pPr>
            <w:r w:rsidRPr="00B57B73">
              <w:rPr>
                <w:rFonts w:ascii="Times New Roman" w:hAnsi="Times New Roman"/>
                <w:sz w:val="24"/>
                <w:szCs w:val="24"/>
              </w:rPr>
              <w:t xml:space="preserve">Сравнивают </w:t>
            </w:r>
            <w:r>
              <w:rPr>
                <w:rFonts w:ascii="Times New Roman" w:hAnsi="Times New Roman"/>
                <w:sz w:val="24"/>
                <w:szCs w:val="24"/>
              </w:rPr>
              <w:t>свои предположения проверки действия сложения</w:t>
            </w:r>
            <w:r w:rsidRPr="00B57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 правилом,</w:t>
            </w:r>
            <w:r w:rsidR="00E363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B73">
              <w:rPr>
                <w:rFonts w:ascii="Times New Roman" w:hAnsi="Times New Roman"/>
                <w:sz w:val="24"/>
                <w:szCs w:val="24"/>
              </w:rPr>
              <w:t>прочитанном в учебнике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B57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70" w:type="dxa"/>
            <w:gridSpan w:val="6"/>
            <w:shd w:val="clear" w:color="auto" w:fill="auto"/>
          </w:tcPr>
          <w:p w:rsidR="00FB25EC" w:rsidRDefault="00FB25EC" w:rsidP="00FB25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25EC" w:rsidRPr="00A01C49" w:rsidRDefault="00FB25EC" w:rsidP="00FB25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3C5773" w:rsidRDefault="003C5773" w:rsidP="00FB25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ориентироваться в учебнике;</w:t>
            </w:r>
          </w:p>
          <w:p w:rsidR="00FB25EC" w:rsidRDefault="00FB25EC" w:rsidP="00FB25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анализировать, сравнивать, делать выводы;</w:t>
            </w:r>
          </w:p>
          <w:p w:rsidR="001306DB" w:rsidRDefault="001306DB" w:rsidP="00FB25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2" w:type="dxa"/>
            <w:gridSpan w:val="2"/>
            <w:shd w:val="clear" w:color="auto" w:fill="auto"/>
          </w:tcPr>
          <w:p w:rsidR="001306DB" w:rsidRDefault="001306DB" w:rsidP="009229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7B73" w:rsidTr="009229FC">
        <w:tblPrEx>
          <w:tblLook w:val="0000"/>
        </w:tblPrEx>
        <w:trPr>
          <w:gridBefore w:val="1"/>
          <w:gridAfter w:val="1"/>
          <w:wBefore w:w="6" w:type="dxa"/>
          <w:wAfter w:w="236" w:type="dxa"/>
          <w:trHeight w:val="495"/>
        </w:trPr>
        <w:tc>
          <w:tcPr>
            <w:tcW w:w="15984" w:type="dxa"/>
            <w:gridSpan w:val="20"/>
          </w:tcPr>
          <w:p w:rsidR="00B57B73" w:rsidRPr="00672E1B" w:rsidRDefault="00B57B73" w:rsidP="009229FC">
            <w:pPr>
              <w:spacing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A01C49">
              <w:rPr>
                <w:rFonts w:ascii="Times New Roman" w:hAnsi="Times New Roman"/>
                <w:b/>
                <w:sz w:val="24"/>
                <w:szCs w:val="24"/>
              </w:rPr>
              <w:t>.Построение проекта выхода из затруднения</w:t>
            </w:r>
            <w:r w:rsidRPr="00672E1B">
              <w:rPr>
                <w:rFonts w:ascii="Times New Roman" w:hAnsi="Times New Roman"/>
                <w:sz w:val="24"/>
                <w:szCs w:val="24"/>
              </w:rPr>
              <w:t>.</w:t>
            </w:r>
            <w:r w:rsidR="00A01C49" w:rsidRPr="00672E1B">
              <w:rPr>
                <w:rFonts w:ascii="Times New Roman" w:hAnsi="Times New Roman"/>
                <w:sz w:val="24"/>
                <w:szCs w:val="24"/>
              </w:rPr>
              <w:t xml:space="preserve"> 7 минут</w:t>
            </w:r>
          </w:p>
          <w:p w:rsidR="00B57B73" w:rsidRPr="00E36390" w:rsidRDefault="00B57B73" w:rsidP="009229FC">
            <w:pPr>
              <w:spacing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CDC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E36390">
              <w:rPr>
                <w:rFonts w:ascii="Times New Roman" w:hAnsi="Times New Roman"/>
                <w:sz w:val="24"/>
                <w:szCs w:val="24"/>
              </w:rPr>
              <w:t xml:space="preserve"> постановка цели учебной деятельности, выбор способа и средств её реализации.</w:t>
            </w:r>
          </w:p>
        </w:tc>
      </w:tr>
      <w:tr w:rsidR="00E36390" w:rsidTr="009229FC">
        <w:tblPrEx>
          <w:tblLook w:val="0000"/>
        </w:tblPrEx>
        <w:trPr>
          <w:gridBefore w:val="1"/>
          <w:gridAfter w:val="1"/>
          <w:wBefore w:w="6" w:type="dxa"/>
          <w:wAfter w:w="236" w:type="dxa"/>
          <w:trHeight w:val="648"/>
        </w:trPr>
        <w:tc>
          <w:tcPr>
            <w:tcW w:w="4905" w:type="dxa"/>
            <w:gridSpan w:val="4"/>
          </w:tcPr>
          <w:p w:rsidR="00E36390" w:rsidRDefault="00E36390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390">
              <w:rPr>
                <w:rFonts w:ascii="Times New Roman" w:hAnsi="Times New Roman"/>
                <w:sz w:val="24"/>
                <w:szCs w:val="24"/>
              </w:rPr>
              <w:t>- Какая будет цель нашего урока?</w:t>
            </w:r>
          </w:p>
          <w:p w:rsidR="00E36390" w:rsidRPr="00E36390" w:rsidRDefault="00E36390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Мы прочитали правило в учебнике. Кто ещё нам на уроках помогает понять новый материал?</w:t>
            </w:r>
          </w:p>
        </w:tc>
        <w:tc>
          <w:tcPr>
            <w:tcW w:w="4395" w:type="dxa"/>
            <w:gridSpan w:val="7"/>
          </w:tcPr>
          <w:p w:rsidR="00E36390" w:rsidRDefault="00E36390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390">
              <w:rPr>
                <w:rFonts w:ascii="Times New Roman" w:hAnsi="Times New Roman"/>
                <w:sz w:val="24"/>
                <w:szCs w:val="24"/>
              </w:rPr>
              <w:t>Высказывают свои мнения.</w:t>
            </w:r>
          </w:p>
          <w:p w:rsidR="00E36390" w:rsidRPr="00E36390" w:rsidRDefault="00E36390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предлагают прослушать диктора – ЦОР, Математика 2.</w:t>
            </w:r>
            <w:r w:rsidR="00406CDC">
              <w:rPr>
                <w:rFonts w:ascii="Times New Roman" w:hAnsi="Times New Roman"/>
                <w:sz w:val="24"/>
                <w:szCs w:val="24"/>
              </w:rPr>
              <w:t xml:space="preserve"> М.И. Моро</w:t>
            </w:r>
          </w:p>
        </w:tc>
        <w:tc>
          <w:tcPr>
            <w:tcW w:w="3585" w:type="dxa"/>
            <w:gridSpan w:val="6"/>
          </w:tcPr>
          <w:p w:rsidR="003C5773" w:rsidRPr="00A01C49" w:rsidRDefault="003C5773" w:rsidP="00E05B6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3C5773" w:rsidRDefault="003C5773" w:rsidP="00E05B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извлекать необходимую информацию из текста;</w:t>
            </w:r>
          </w:p>
          <w:p w:rsidR="00A01C49" w:rsidRPr="00A01C49" w:rsidRDefault="00A01C49" w:rsidP="00E05B6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A01C49" w:rsidRDefault="00A01C49" w:rsidP="00E05B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формулировать и аргументировать свою точку зрения.</w:t>
            </w:r>
          </w:p>
          <w:p w:rsidR="003C5773" w:rsidRPr="00A01C49" w:rsidRDefault="003C5773" w:rsidP="00E05B6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</w:p>
          <w:p w:rsidR="00E36390" w:rsidRPr="003C5773" w:rsidRDefault="003C5773" w:rsidP="00E05B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и формулировать цель урока.</w:t>
            </w:r>
          </w:p>
        </w:tc>
        <w:tc>
          <w:tcPr>
            <w:tcW w:w="3099" w:type="dxa"/>
            <w:gridSpan w:val="3"/>
          </w:tcPr>
          <w:p w:rsidR="00E36390" w:rsidRDefault="00E36390" w:rsidP="009229FC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6390" w:rsidTr="009229FC">
        <w:tblPrEx>
          <w:tblLook w:val="0000"/>
        </w:tblPrEx>
        <w:trPr>
          <w:gridBefore w:val="1"/>
          <w:gridAfter w:val="1"/>
          <w:wBefore w:w="6" w:type="dxa"/>
          <w:wAfter w:w="236" w:type="dxa"/>
          <w:trHeight w:val="405"/>
        </w:trPr>
        <w:tc>
          <w:tcPr>
            <w:tcW w:w="15984" w:type="dxa"/>
            <w:gridSpan w:val="20"/>
          </w:tcPr>
          <w:p w:rsidR="00E36390" w:rsidRPr="00A01C49" w:rsidRDefault="00E36390" w:rsidP="009229F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A01C49">
              <w:rPr>
                <w:rFonts w:ascii="Times New Roman" w:hAnsi="Times New Roman"/>
                <w:b/>
                <w:sz w:val="24"/>
                <w:szCs w:val="24"/>
              </w:rPr>
              <w:t xml:space="preserve">. Реализация </w:t>
            </w:r>
            <w:proofErr w:type="gramStart"/>
            <w:r w:rsidRPr="00A01C49">
              <w:rPr>
                <w:rFonts w:ascii="Times New Roman" w:hAnsi="Times New Roman"/>
                <w:b/>
                <w:sz w:val="24"/>
                <w:szCs w:val="24"/>
              </w:rPr>
              <w:t>построенного  проекта</w:t>
            </w:r>
            <w:proofErr w:type="gramEnd"/>
            <w:r w:rsidRPr="00A01C4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B6CB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B6CBD" w:rsidRPr="00672E1B">
              <w:rPr>
                <w:rFonts w:ascii="Times New Roman" w:hAnsi="Times New Roman"/>
                <w:sz w:val="24"/>
                <w:szCs w:val="24"/>
              </w:rPr>
              <w:t>4 минуты</w:t>
            </w:r>
          </w:p>
          <w:p w:rsidR="00E36390" w:rsidRPr="00E36390" w:rsidRDefault="00E36390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58C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построение и фиксация нового знания.</w:t>
            </w:r>
          </w:p>
        </w:tc>
      </w:tr>
      <w:tr w:rsidR="00E36390" w:rsidTr="009229FC">
        <w:tblPrEx>
          <w:tblLook w:val="0000"/>
        </w:tblPrEx>
        <w:trPr>
          <w:gridBefore w:val="1"/>
          <w:gridAfter w:val="1"/>
          <w:wBefore w:w="6" w:type="dxa"/>
          <w:wAfter w:w="236" w:type="dxa"/>
          <w:trHeight w:val="660"/>
        </w:trPr>
        <w:tc>
          <w:tcPr>
            <w:tcW w:w="4920" w:type="dxa"/>
            <w:gridSpan w:val="5"/>
          </w:tcPr>
          <w:p w:rsidR="00E36390" w:rsidRDefault="00E36390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Откроем тетради, запишем число.</w:t>
            </w:r>
          </w:p>
          <w:p w:rsidR="00324881" w:rsidRDefault="00324881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Вернёмся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 примеру на слайде: 9 + 5 = 15</w:t>
            </w:r>
          </w:p>
          <w:p w:rsidR="00324881" w:rsidRPr="00E36390" w:rsidRDefault="00324881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 новым способом можно объяснить, что он решён не верно?</w:t>
            </w:r>
          </w:p>
        </w:tc>
        <w:tc>
          <w:tcPr>
            <w:tcW w:w="4335" w:type="dxa"/>
            <w:gridSpan w:val="4"/>
          </w:tcPr>
          <w:p w:rsidR="00E36390" w:rsidRDefault="00E36390" w:rsidP="009229FC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4881" w:rsidRDefault="00324881" w:rsidP="009229FC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4881" w:rsidRDefault="00324881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881">
              <w:rPr>
                <w:rFonts w:ascii="Times New Roman" w:hAnsi="Times New Roman"/>
                <w:sz w:val="24"/>
                <w:szCs w:val="24"/>
              </w:rPr>
              <w:t>1 ученик идёт к доске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делает проверку записью на доске, остальные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тетради.</w:t>
            </w:r>
          </w:p>
          <w:p w:rsidR="00E84CFA" w:rsidRPr="00324881" w:rsidRDefault="00E84CFA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6"/>
          </w:tcPr>
          <w:p w:rsidR="00E36390" w:rsidRPr="00A01C49" w:rsidRDefault="003C5773" w:rsidP="00E05B6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1C4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Познавательные:</w:t>
            </w:r>
          </w:p>
          <w:p w:rsidR="003C5773" w:rsidRDefault="003C5773" w:rsidP="00E05B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05B6D">
              <w:rPr>
                <w:rFonts w:ascii="Times New Roman" w:hAnsi="Times New Roman"/>
                <w:sz w:val="24"/>
                <w:szCs w:val="24"/>
              </w:rPr>
              <w:t xml:space="preserve"> соотносить информацию, представленную в разных формах;</w:t>
            </w:r>
          </w:p>
          <w:p w:rsidR="00E05B6D" w:rsidRPr="00AB6CBD" w:rsidRDefault="00E05B6D" w:rsidP="00E05B6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CB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E05B6D" w:rsidRDefault="00E05B6D" w:rsidP="00E05B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аргументировать своё мнение;</w:t>
            </w:r>
          </w:p>
          <w:p w:rsidR="00E05B6D" w:rsidRPr="00AB6CBD" w:rsidRDefault="00E05B6D" w:rsidP="00E05B6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CBD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</w:p>
          <w:p w:rsidR="00E05B6D" w:rsidRPr="00E05B6D" w:rsidRDefault="00E05B6D" w:rsidP="00E05B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B6D">
              <w:rPr>
                <w:rFonts w:ascii="Times New Roman" w:hAnsi="Times New Roman"/>
                <w:sz w:val="24"/>
                <w:szCs w:val="24"/>
              </w:rPr>
              <w:t>принимать</w:t>
            </w:r>
          </w:p>
          <w:p w:rsidR="00E05B6D" w:rsidRPr="00E05B6D" w:rsidRDefault="00E05B6D" w:rsidP="00E05B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B6D">
              <w:rPr>
                <w:rFonts w:ascii="Times New Roman" w:hAnsi="Times New Roman"/>
                <w:sz w:val="24"/>
                <w:szCs w:val="24"/>
              </w:rPr>
              <w:t>и сохранять учебную</w:t>
            </w:r>
          </w:p>
          <w:p w:rsidR="00E05B6D" w:rsidRPr="00E05B6D" w:rsidRDefault="00E05B6D" w:rsidP="00E05B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B6D">
              <w:rPr>
                <w:rFonts w:ascii="Times New Roman" w:hAnsi="Times New Roman"/>
                <w:sz w:val="24"/>
                <w:szCs w:val="24"/>
              </w:rPr>
              <w:t xml:space="preserve">задачу, в сотрудничестве </w:t>
            </w:r>
            <w:proofErr w:type="gramStart"/>
            <w:r w:rsidRPr="00E05B6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E05B6D" w:rsidRPr="00E05B6D" w:rsidRDefault="00E05B6D" w:rsidP="00E05B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B6D">
              <w:rPr>
                <w:rFonts w:ascii="Times New Roman" w:hAnsi="Times New Roman"/>
                <w:sz w:val="24"/>
                <w:szCs w:val="24"/>
              </w:rPr>
              <w:t xml:space="preserve">учителем ставить </w:t>
            </w:r>
            <w:proofErr w:type="gramStart"/>
            <w:r w:rsidRPr="00E05B6D">
              <w:rPr>
                <w:rFonts w:ascii="Times New Roman" w:hAnsi="Times New Roman"/>
                <w:sz w:val="24"/>
                <w:szCs w:val="24"/>
              </w:rPr>
              <w:t>новые</w:t>
            </w:r>
            <w:proofErr w:type="gramEnd"/>
          </w:p>
          <w:p w:rsidR="00E05B6D" w:rsidRPr="00E05B6D" w:rsidRDefault="00E05B6D" w:rsidP="00E05B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B6D">
              <w:rPr>
                <w:rFonts w:ascii="Times New Roman" w:hAnsi="Times New Roman"/>
                <w:sz w:val="24"/>
                <w:szCs w:val="24"/>
              </w:rPr>
              <w:t>учебные задачи,</w:t>
            </w:r>
          </w:p>
          <w:p w:rsidR="00E05B6D" w:rsidRPr="003C5773" w:rsidRDefault="00E05B6D" w:rsidP="00E05B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gridSpan w:val="5"/>
          </w:tcPr>
          <w:p w:rsidR="00E36390" w:rsidRPr="00E84CFA" w:rsidRDefault="00E84CFA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CFA">
              <w:rPr>
                <w:rFonts w:ascii="Times New Roman" w:hAnsi="Times New Roman"/>
                <w:sz w:val="24"/>
                <w:szCs w:val="24"/>
              </w:rPr>
              <w:lastRenderedPageBreak/>
              <w:t>взаимо</w:t>
            </w:r>
            <w:r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</w:tr>
      <w:tr w:rsidR="00324881" w:rsidTr="009229FC">
        <w:tblPrEx>
          <w:tblLook w:val="0000"/>
        </w:tblPrEx>
        <w:trPr>
          <w:gridBefore w:val="1"/>
          <w:gridAfter w:val="1"/>
          <w:wBefore w:w="6" w:type="dxa"/>
          <w:wAfter w:w="236" w:type="dxa"/>
          <w:trHeight w:val="645"/>
        </w:trPr>
        <w:tc>
          <w:tcPr>
            <w:tcW w:w="15984" w:type="dxa"/>
            <w:gridSpan w:val="20"/>
          </w:tcPr>
          <w:p w:rsidR="00324881" w:rsidRPr="00AB6CBD" w:rsidRDefault="00324881" w:rsidP="009229F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CB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AB6CBD">
              <w:rPr>
                <w:rFonts w:ascii="Times New Roman" w:hAnsi="Times New Roman"/>
                <w:b/>
                <w:sz w:val="24"/>
                <w:szCs w:val="24"/>
              </w:rPr>
              <w:t>. Первичное закрепление во внешней речи.</w:t>
            </w:r>
            <w:r w:rsidR="00AB6CBD" w:rsidRPr="00672E1B">
              <w:rPr>
                <w:rFonts w:ascii="Times New Roman" w:hAnsi="Times New Roman"/>
                <w:sz w:val="24"/>
                <w:szCs w:val="24"/>
              </w:rPr>
              <w:t>4 минуты</w:t>
            </w:r>
          </w:p>
          <w:p w:rsidR="00324881" w:rsidRPr="00324881" w:rsidRDefault="00324881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58C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применение нового знания в типовых заданиях.</w:t>
            </w:r>
          </w:p>
        </w:tc>
      </w:tr>
      <w:tr w:rsidR="00324881" w:rsidTr="009229FC">
        <w:tblPrEx>
          <w:tblLook w:val="0000"/>
        </w:tblPrEx>
        <w:trPr>
          <w:gridBefore w:val="1"/>
          <w:gridAfter w:val="1"/>
          <w:wBefore w:w="6" w:type="dxa"/>
          <w:wAfter w:w="236" w:type="dxa"/>
          <w:trHeight w:val="2406"/>
        </w:trPr>
        <w:tc>
          <w:tcPr>
            <w:tcW w:w="4815" w:type="dxa"/>
            <w:gridSpan w:val="3"/>
          </w:tcPr>
          <w:p w:rsidR="00324881" w:rsidRDefault="00324881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слайд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r w:rsidRPr="00324881">
              <w:rPr>
                <w:rFonts w:ascii="Times New Roman" w:hAnsi="Times New Roman"/>
                <w:sz w:val="24"/>
                <w:szCs w:val="24"/>
              </w:rPr>
              <w:t xml:space="preserve">На экране </w:t>
            </w:r>
            <w:r>
              <w:rPr>
                <w:rFonts w:ascii="Times New Roman" w:hAnsi="Times New Roman"/>
                <w:sz w:val="24"/>
                <w:szCs w:val="24"/>
              </w:rPr>
              <w:t>появляется схема. Вы не догадались, что это?</w:t>
            </w:r>
          </w:p>
          <w:p w:rsidR="00EA6A28" w:rsidRDefault="00EA6A28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такое алгоритм?</w:t>
            </w:r>
          </w:p>
          <w:p w:rsidR="00EA6A28" w:rsidRPr="00EA6A28" w:rsidRDefault="00324881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Сейчас мы вместе </w:t>
            </w:r>
            <w:r w:rsidR="00EA6A28">
              <w:rPr>
                <w:rFonts w:ascii="Times New Roman" w:hAnsi="Times New Roman"/>
                <w:sz w:val="24"/>
                <w:szCs w:val="24"/>
              </w:rPr>
              <w:t>составим алгоритм проверки сложения</w:t>
            </w:r>
            <w:proofErr w:type="gramStart"/>
            <w:r w:rsidR="00EA6A2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EA6A2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="00EA6A2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EA6A28">
              <w:rPr>
                <w:rFonts w:ascii="Times New Roman" w:hAnsi="Times New Roman"/>
                <w:sz w:val="24"/>
                <w:szCs w:val="24"/>
              </w:rPr>
              <w:t>лайд)</w:t>
            </w:r>
          </w:p>
        </w:tc>
        <w:tc>
          <w:tcPr>
            <w:tcW w:w="4455" w:type="dxa"/>
            <w:gridSpan w:val="7"/>
          </w:tcPr>
          <w:p w:rsidR="00324881" w:rsidRPr="00EA6A28" w:rsidRDefault="00EA6A28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A28">
              <w:rPr>
                <w:rFonts w:ascii="Times New Roman" w:hAnsi="Times New Roman"/>
                <w:sz w:val="24"/>
                <w:szCs w:val="24"/>
              </w:rPr>
              <w:t xml:space="preserve">Ученики </w:t>
            </w:r>
            <w:r>
              <w:rPr>
                <w:rFonts w:ascii="Times New Roman" w:hAnsi="Times New Roman"/>
                <w:sz w:val="24"/>
                <w:szCs w:val="24"/>
              </w:rPr>
              <w:t>высказывают предположение, что это алгоритм – пошаговые действия</w:t>
            </w:r>
          </w:p>
          <w:p w:rsidR="00324881" w:rsidRDefault="00324881" w:rsidP="009229FC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4881" w:rsidRDefault="00324881" w:rsidP="009229FC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4881" w:rsidRDefault="00324881" w:rsidP="009229FC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85" w:type="dxa"/>
            <w:gridSpan w:val="5"/>
          </w:tcPr>
          <w:p w:rsidR="00324881" w:rsidRPr="00AB6CBD" w:rsidRDefault="00E05B6D" w:rsidP="00E05B6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CBD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E05B6D" w:rsidRPr="00E05B6D" w:rsidRDefault="00E05B6D" w:rsidP="00E05B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использовать новую информацию для решения учебной задачи;</w:t>
            </w:r>
          </w:p>
          <w:p w:rsidR="00324881" w:rsidRPr="00AB6CBD" w:rsidRDefault="00E05B6D" w:rsidP="00E05B6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CBD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E05B6D" w:rsidRDefault="00E05B6D" w:rsidP="00E05B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осуществлять свои мысли в устной форме;</w:t>
            </w:r>
          </w:p>
          <w:p w:rsidR="00E05B6D" w:rsidRPr="00AB6CBD" w:rsidRDefault="00E05B6D" w:rsidP="00E05B6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CBD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</w:p>
          <w:p w:rsidR="00E05B6D" w:rsidRPr="00E05B6D" w:rsidRDefault="00E05B6D" w:rsidP="00E05B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-действовать по алгоритму;</w:t>
            </w:r>
          </w:p>
          <w:p w:rsidR="00324881" w:rsidRDefault="00324881" w:rsidP="009229FC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4881" w:rsidRDefault="00324881" w:rsidP="009229FC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29" w:type="dxa"/>
            <w:gridSpan w:val="5"/>
          </w:tcPr>
          <w:p w:rsidR="00324881" w:rsidRDefault="00324881" w:rsidP="009229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4881" w:rsidRPr="00E84CFA" w:rsidRDefault="00E84CFA" w:rsidP="009229FC">
            <w:pPr>
              <w:rPr>
                <w:rFonts w:ascii="Times New Roman" w:hAnsi="Times New Roman"/>
                <w:sz w:val="24"/>
                <w:szCs w:val="24"/>
              </w:rPr>
            </w:pPr>
            <w:r w:rsidRPr="00E84CFA">
              <w:rPr>
                <w:rFonts w:ascii="Times New Roman" w:hAnsi="Times New Roman"/>
                <w:sz w:val="24"/>
                <w:szCs w:val="24"/>
              </w:rPr>
              <w:t>Создание алгоритма</w:t>
            </w:r>
          </w:p>
          <w:p w:rsidR="00324881" w:rsidRDefault="00324881" w:rsidP="009229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4881" w:rsidRDefault="00324881" w:rsidP="009229FC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A6A28" w:rsidTr="009229FC">
        <w:tblPrEx>
          <w:tblLook w:val="0000"/>
        </w:tblPrEx>
        <w:trPr>
          <w:gridBefore w:val="1"/>
          <w:gridAfter w:val="1"/>
          <w:wBefore w:w="6" w:type="dxa"/>
          <w:wAfter w:w="236" w:type="dxa"/>
          <w:trHeight w:val="980"/>
        </w:trPr>
        <w:tc>
          <w:tcPr>
            <w:tcW w:w="15984" w:type="dxa"/>
            <w:gridSpan w:val="20"/>
          </w:tcPr>
          <w:p w:rsidR="00C53BDE" w:rsidRPr="00672E1B" w:rsidRDefault="00C53BDE" w:rsidP="00C53B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B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AB6CB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 w:rsidRPr="00AB6CBD">
              <w:rPr>
                <w:rFonts w:ascii="Times New Roman" w:hAnsi="Times New Roman"/>
                <w:b/>
                <w:sz w:val="24"/>
                <w:szCs w:val="24"/>
              </w:rPr>
              <w:t>. Самостоятельная работа с самопроверкой по эталону.</w:t>
            </w:r>
            <w:r w:rsidR="00672E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72E1B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672E1B" w:rsidRPr="00672E1B">
              <w:rPr>
                <w:rFonts w:ascii="Times New Roman" w:hAnsi="Times New Roman"/>
                <w:sz w:val="24"/>
                <w:szCs w:val="24"/>
              </w:rPr>
              <w:t>мин.</w:t>
            </w:r>
          </w:p>
          <w:p w:rsidR="00C53BDE" w:rsidRDefault="00C53BDE" w:rsidP="00C53B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58C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самопроверка умения применять новое знание в типовых условиях</w:t>
            </w:r>
          </w:p>
          <w:p w:rsidR="00EA6A28" w:rsidRPr="00EA6A28" w:rsidRDefault="00EA6A28" w:rsidP="009229FC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A6A28" w:rsidTr="00C53BDE">
        <w:tblPrEx>
          <w:tblLook w:val="0000"/>
        </w:tblPrEx>
        <w:trPr>
          <w:gridBefore w:val="1"/>
          <w:gridAfter w:val="1"/>
          <w:wBefore w:w="6" w:type="dxa"/>
          <w:wAfter w:w="236" w:type="dxa"/>
          <w:trHeight w:val="1118"/>
        </w:trPr>
        <w:tc>
          <w:tcPr>
            <w:tcW w:w="4740" w:type="dxa"/>
            <w:gridSpan w:val="2"/>
          </w:tcPr>
          <w:p w:rsidR="00C53BDE" w:rsidRDefault="00C53BDE" w:rsidP="00C53B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Оцените в листах самооценки, как вы поняли способ проверки сложения.</w:t>
            </w:r>
          </w:p>
          <w:p w:rsidR="00C53BDE" w:rsidRDefault="00C53BDE" w:rsidP="00C53B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Теперь каждый из вас поработает самостоятельно и проверит свои знания и умения.</w:t>
            </w:r>
          </w:p>
          <w:p w:rsidR="00C53BDE" w:rsidRDefault="00C53BDE" w:rsidP="00C53B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Задание в учебнике с. 84, 32. Работаем по вариантам: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в. Решают и выполняют проверку 1 и 2 выражения;</w:t>
            </w:r>
            <w:r w:rsidRPr="00981F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 – 3 и 4 выражение.</w:t>
            </w:r>
          </w:p>
          <w:p w:rsidR="00C53BDE" w:rsidRDefault="00C53BDE" w:rsidP="00C53B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Проверьте правильность выполнения по образцу (слайд) </w:t>
            </w:r>
          </w:p>
          <w:p w:rsidR="00C53BDE" w:rsidRDefault="00C53BDE" w:rsidP="00C53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Оцените  работу  посл</w:t>
            </w:r>
            <w:r w:rsidR="00406CDC">
              <w:rPr>
                <w:rFonts w:ascii="Times New Roman" w:hAnsi="Times New Roman"/>
                <w:bCs/>
                <w:sz w:val="24"/>
                <w:szCs w:val="24"/>
              </w:rPr>
              <w:t>е выполнения задания в оценочном  лис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те.</w:t>
            </w:r>
          </w:p>
          <w:p w:rsidR="00C53BDE" w:rsidRDefault="00C53BDE" w:rsidP="00C53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446E" w:rsidRDefault="0052446E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446E" w:rsidRPr="00002DA3" w:rsidRDefault="0052446E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  <w:gridSpan w:val="6"/>
          </w:tcPr>
          <w:p w:rsidR="00C53BDE" w:rsidRDefault="00C53BDE" w:rsidP="00C53BD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Проводят самооценку д</w:t>
            </w:r>
            <w:r w:rsidR="00406CDC">
              <w:rPr>
                <w:rFonts w:ascii="Times New Roman" w:hAnsi="Times New Roman"/>
                <w:bCs/>
                <w:sz w:val="24"/>
                <w:szCs w:val="24"/>
              </w:rPr>
              <w:t>о выполнения задания в оценочном лис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те.</w:t>
            </w:r>
          </w:p>
          <w:p w:rsidR="00C53BDE" w:rsidRDefault="00C53BDE" w:rsidP="00C53BD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53BDE" w:rsidRDefault="00C53BDE" w:rsidP="00C53BD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53BDE" w:rsidRDefault="00C53BDE" w:rsidP="00C53BD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Выполняют самостоятельно вычисления и проверку к ним.</w:t>
            </w:r>
          </w:p>
          <w:p w:rsidR="00C53BDE" w:rsidRDefault="00C53BDE" w:rsidP="00C53BD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53BDE" w:rsidRDefault="00C53BDE" w:rsidP="00C53BD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Проверяют вычисления по образцу на слайде, оценивают отметкой самостоятельную работу.</w:t>
            </w:r>
          </w:p>
          <w:p w:rsidR="00C53BDE" w:rsidRPr="0052446E" w:rsidRDefault="00C53BDE" w:rsidP="00C53BD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Проводят самооценку после выполнения задания в оцено</w:t>
            </w:r>
            <w:r w:rsidR="00406CDC">
              <w:rPr>
                <w:rFonts w:ascii="Times New Roman" w:hAnsi="Times New Roman"/>
                <w:bCs/>
                <w:sz w:val="24"/>
                <w:szCs w:val="24"/>
              </w:rPr>
              <w:t>чном лис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те.</w:t>
            </w:r>
          </w:p>
        </w:tc>
        <w:tc>
          <w:tcPr>
            <w:tcW w:w="3600" w:type="dxa"/>
            <w:gridSpan w:val="5"/>
          </w:tcPr>
          <w:p w:rsidR="00EA6A28" w:rsidRPr="00AB6CBD" w:rsidRDefault="00C53BDE" w:rsidP="009229F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CBD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C53BDE" w:rsidRDefault="00C53BDE" w:rsidP="00AB6C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использовать алгоритм и правило проверки действия сложения вычитанием;</w:t>
            </w:r>
          </w:p>
          <w:p w:rsidR="00C53BDE" w:rsidRPr="00AB6CBD" w:rsidRDefault="00C53BDE" w:rsidP="00AB6CB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CBD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C53BDE" w:rsidRPr="00C53BDE" w:rsidRDefault="00C53BDE" w:rsidP="00AB6C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BDE">
              <w:rPr>
                <w:rFonts w:ascii="Times New Roman" w:hAnsi="Times New Roman"/>
                <w:sz w:val="24"/>
                <w:szCs w:val="24"/>
              </w:rPr>
              <w:t>самостоятельно адекватно</w:t>
            </w:r>
          </w:p>
          <w:p w:rsidR="00C53BDE" w:rsidRPr="00C53BDE" w:rsidRDefault="00C53BDE" w:rsidP="00AB6C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BDE">
              <w:rPr>
                <w:rFonts w:ascii="Times New Roman" w:hAnsi="Times New Roman"/>
                <w:sz w:val="24"/>
                <w:szCs w:val="24"/>
              </w:rPr>
              <w:t>оценивать</w:t>
            </w:r>
          </w:p>
          <w:p w:rsidR="00C53BDE" w:rsidRPr="00C53BDE" w:rsidRDefault="00C53BDE" w:rsidP="00AB6C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BDE">
              <w:rPr>
                <w:rFonts w:ascii="Times New Roman" w:hAnsi="Times New Roman"/>
                <w:sz w:val="24"/>
                <w:szCs w:val="24"/>
              </w:rPr>
              <w:t>правильность выполнения,</w:t>
            </w:r>
          </w:p>
          <w:p w:rsidR="00C53BDE" w:rsidRPr="00C53BDE" w:rsidRDefault="00C53BDE" w:rsidP="00AB6C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BDE">
              <w:rPr>
                <w:rFonts w:ascii="Times New Roman" w:hAnsi="Times New Roman"/>
                <w:sz w:val="24"/>
                <w:szCs w:val="24"/>
              </w:rPr>
              <w:t>осуществлять итоговый и</w:t>
            </w:r>
          </w:p>
          <w:p w:rsidR="00C53BDE" w:rsidRDefault="00C53BDE" w:rsidP="00AB6C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BDE">
              <w:rPr>
                <w:rFonts w:ascii="Times New Roman" w:hAnsi="Times New Roman"/>
                <w:sz w:val="24"/>
                <w:szCs w:val="24"/>
              </w:rPr>
              <w:t>пошаговый контроль</w:t>
            </w:r>
          </w:p>
          <w:p w:rsidR="00645C2F" w:rsidRDefault="00645C2F" w:rsidP="00AB6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45C2F" w:rsidRDefault="00645C2F" w:rsidP="00AB6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осуществлять самооценку;</w:t>
            </w:r>
          </w:p>
          <w:p w:rsidR="00645C2F" w:rsidRPr="00C53BDE" w:rsidRDefault="00645C2F" w:rsidP="00C53B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4" w:type="dxa"/>
            <w:gridSpan w:val="7"/>
          </w:tcPr>
          <w:p w:rsidR="00EA6A28" w:rsidRDefault="00EA6A28" w:rsidP="009229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A6A28" w:rsidRDefault="00EA6A28" w:rsidP="009229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A6A28" w:rsidRDefault="00002DA3" w:rsidP="009229FC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2DA3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002DA3" w:rsidRDefault="00E84CFA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Самопроверка по эталону</w:t>
            </w:r>
          </w:p>
          <w:p w:rsidR="0052446E" w:rsidRDefault="0052446E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446E" w:rsidRDefault="0052446E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446E" w:rsidRPr="00002DA3" w:rsidRDefault="0052446E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Самооценка.</w:t>
            </w:r>
          </w:p>
        </w:tc>
      </w:tr>
      <w:tr w:rsidR="00002DA3" w:rsidTr="009229FC">
        <w:tblPrEx>
          <w:tblLook w:val="0000"/>
        </w:tblPrEx>
        <w:trPr>
          <w:gridBefore w:val="1"/>
          <w:gridAfter w:val="1"/>
          <w:wBefore w:w="6" w:type="dxa"/>
          <w:wAfter w:w="236" w:type="dxa"/>
          <w:trHeight w:val="675"/>
        </w:trPr>
        <w:tc>
          <w:tcPr>
            <w:tcW w:w="15984" w:type="dxa"/>
            <w:gridSpan w:val="20"/>
          </w:tcPr>
          <w:p w:rsidR="00C53BDE" w:rsidRPr="00672E1B" w:rsidRDefault="00C53BDE" w:rsidP="00C53B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CB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 w:rsidR="00AB6CBD" w:rsidRPr="00AB6CBD">
              <w:rPr>
                <w:rFonts w:ascii="Times New Roman" w:hAnsi="Times New Roman"/>
                <w:b/>
                <w:sz w:val="24"/>
                <w:szCs w:val="24"/>
              </w:rPr>
              <w:t xml:space="preserve"> Включение н</w:t>
            </w:r>
            <w:r w:rsidR="00296534">
              <w:rPr>
                <w:rFonts w:ascii="Times New Roman" w:hAnsi="Times New Roman"/>
                <w:b/>
                <w:sz w:val="24"/>
                <w:szCs w:val="24"/>
              </w:rPr>
              <w:t xml:space="preserve">ового знания в систему знаний, </w:t>
            </w:r>
            <w:r w:rsidR="00AB6CBD" w:rsidRPr="00AB6CBD">
              <w:rPr>
                <w:rFonts w:ascii="Times New Roman" w:hAnsi="Times New Roman"/>
                <w:b/>
                <w:sz w:val="24"/>
                <w:szCs w:val="24"/>
              </w:rPr>
              <w:t>повторение.</w:t>
            </w:r>
            <w:r w:rsidR="00AB6CBD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AB6CBD" w:rsidRPr="00672E1B">
              <w:rPr>
                <w:rFonts w:ascii="Times New Roman" w:hAnsi="Times New Roman"/>
                <w:sz w:val="24"/>
                <w:szCs w:val="24"/>
              </w:rPr>
              <w:t>7 минут.</w:t>
            </w:r>
          </w:p>
          <w:p w:rsidR="0052446E" w:rsidRPr="00406CDC" w:rsidRDefault="00CF058C" w:rsidP="00AB6CBD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9653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="002965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</w:t>
            </w:r>
            <w:r w:rsidR="0029653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296534" w:rsidRPr="00296534">
              <w:rPr>
                <w:rFonts w:ascii="Times New Roman CYR" w:hAnsi="Times New Roman CYR" w:cs="Times New Roman CYR"/>
                <w:sz w:val="24"/>
                <w:szCs w:val="24"/>
              </w:rPr>
              <w:t>усвоение знаний и способов действий на уровне применения их в разнообразных ситуациях</w:t>
            </w:r>
          </w:p>
        </w:tc>
      </w:tr>
      <w:tr w:rsidR="0052446E" w:rsidTr="009229F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540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3BDE" w:rsidRDefault="00C53BDE" w:rsidP="00C53B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6A28">
              <w:rPr>
                <w:rFonts w:ascii="Times New Roman" w:hAnsi="Times New Roman"/>
                <w:sz w:val="24"/>
                <w:szCs w:val="24"/>
              </w:rPr>
              <w:t>- Р</w:t>
            </w:r>
            <w:r>
              <w:rPr>
                <w:rFonts w:ascii="Times New Roman" w:hAnsi="Times New Roman"/>
                <w:sz w:val="24"/>
                <w:szCs w:val="24"/>
              </w:rPr>
              <w:t>ебята обратите внимание на экран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 слайде схема )</w:t>
            </w:r>
          </w:p>
          <w:p w:rsidR="00C53BDE" w:rsidRDefault="00C53BDE" w:rsidP="00C53B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 вы думаете, какое задание будет следующим?</w:t>
            </w:r>
          </w:p>
          <w:p w:rsidR="00C53BDE" w:rsidRDefault="00C53BDE" w:rsidP="00C53B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Оцените, как вы умеете решать задачи.</w:t>
            </w:r>
          </w:p>
          <w:p w:rsidR="00C53BDE" w:rsidRDefault="00C53BDE" w:rsidP="00C53B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Составьте по данным  схемам задачи.</w:t>
            </w:r>
          </w:p>
          <w:p w:rsidR="00C53BDE" w:rsidRDefault="00C53BDE" w:rsidP="00C53B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Решите задачи.</w:t>
            </w:r>
          </w:p>
          <w:p w:rsidR="00C53BDE" w:rsidRDefault="00C53BDE" w:rsidP="00C53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. Оцените  работу  после решения задач в оценочной карте.</w:t>
            </w:r>
          </w:p>
          <w:p w:rsidR="0052446E" w:rsidRDefault="0052446E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Оцените в листах самооценки, как вы поняли способ проверки сложения.</w:t>
            </w:r>
          </w:p>
          <w:p w:rsidR="00981F51" w:rsidRDefault="00981F51" w:rsidP="0092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81F51" w:rsidRPr="0052446E" w:rsidRDefault="00981F51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3BDE" w:rsidRDefault="00C53BDE" w:rsidP="00C53B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отвечают (р</w:t>
            </w:r>
            <w:r w:rsidRPr="00002DA3">
              <w:rPr>
                <w:rFonts w:ascii="Times New Roman" w:hAnsi="Times New Roman"/>
                <w:sz w:val="24"/>
                <w:szCs w:val="24"/>
              </w:rPr>
              <w:t>ешение задач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02DA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53BDE" w:rsidRDefault="00C53BDE" w:rsidP="00C53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53BDE" w:rsidRDefault="00C53BDE" w:rsidP="00C53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53BDE" w:rsidRDefault="00C53BDE" w:rsidP="00C53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53BDE" w:rsidRDefault="00C53BDE" w:rsidP="00C53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Проводят самооценку д</w:t>
            </w:r>
            <w:r w:rsidR="00406CDC">
              <w:rPr>
                <w:rFonts w:ascii="Times New Roman" w:hAnsi="Times New Roman"/>
                <w:bCs/>
                <w:sz w:val="24"/>
                <w:szCs w:val="24"/>
              </w:rPr>
              <w:t>о выполнения задания в оценочном  лис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те.</w:t>
            </w:r>
          </w:p>
          <w:p w:rsidR="00C53BDE" w:rsidRDefault="00C53BDE" w:rsidP="00C53B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3BDE" w:rsidRDefault="00C53BDE" w:rsidP="00C53B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2D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Ученики </w:t>
            </w:r>
            <w:r>
              <w:rPr>
                <w:rFonts w:ascii="Times New Roman" w:hAnsi="Times New Roman"/>
                <w:sz w:val="24"/>
                <w:szCs w:val="24"/>
              </w:rPr>
              <w:t>составляют задачи по схемам.</w:t>
            </w:r>
          </w:p>
          <w:p w:rsidR="00C53BDE" w:rsidRDefault="00C53BDE" w:rsidP="00C53B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Ученики решают составленные задачи.</w:t>
            </w:r>
          </w:p>
          <w:p w:rsidR="00C53BDE" w:rsidRDefault="00C53BDE" w:rsidP="00C53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Проводят самооценку</w:t>
            </w:r>
            <w:r w:rsidR="00406CDC">
              <w:rPr>
                <w:rFonts w:ascii="Times New Roman" w:hAnsi="Times New Roman"/>
                <w:bCs/>
                <w:sz w:val="24"/>
                <w:szCs w:val="24"/>
              </w:rPr>
              <w:t xml:space="preserve"> после решения задач в оценочном лис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те.</w:t>
            </w:r>
          </w:p>
          <w:p w:rsidR="00C53BDE" w:rsidRPr="00981F51" w:rsidRDefault="00C53BDE" w:rsidP="00C53BD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Проводят сравнения своих оценок.</w:t>
            </w:r>
          </w:p>
          <w:p w:rsidR="00981F51" w:rsidRPr="00981F51" w:rsidRDefault="00981F51" w:rsidP="009229FC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446E" w:rsidRPr="00AB6CBD" w:rsidRDefault="00C53BDE" w:rsidP="00AB6CB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CB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Познавательные:</w:t>
            </w:r>
          </w:p>
          <w:p w:rsidR="00C53BDE" w:rsidRDefault="00C53BDE" w:rsidP="00AB6C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-использовать</w:t>
            </w:r>
            <w:r w:rsidR="00645C2F">
              <w:rPr>
                <w:rFonts w:ascii="Times New Roman" w:hAnsi="Times New Roman"/>
                <w:sz w:val="24"/>
                <w:szCs w:val="24"/>
              </w:rPr>
              <w:t xml:space="preserve"> схемы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алгоритм для решения задачи;</w:t>
            </w:r>
          </w:p>
          <w:p w:rsidR="00645C2F" w:rsidRPr="00AB6CBD" w:rsidRDefault="00645C2F" w:rsidP="00AB6CB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CBD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645C2F" w:rsidRDefault="00645C2F" w:rsidP="00AB6C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формировать навыки речевой деятельности;</w:t>
            </w:r>
          </w:p>
          <w:p w:rsidR="00645C2F" w:rsidRPr="00AB6CBD" w:rsidRDefault="00645C2F" w:rsidP="00AB6CB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CB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645C2F" w:rsidRDefault="00645C2F" w:rsidP="00AB6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осуществлять самооценку;</w:t>
            </w:r>
          </w:p>
          <w:p w:rsidR="00645C2F" w:rsidRDefault="00645C2F" w:rsidP="00AB6C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3BDE" w:rsidRPr="00C53BDE" w:rsidRDefault="00C53BDE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46E" w:rsidRPr="00E84CFA" w:rsidRDefault="00E84CFA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CFA">
              <w:rPr>
                <w:rFonts w:ascii="Times New Roman" w:hAnsi="Times New Roman"/>
                <w:sz w:val="24"/>
                <w:szCs w:val="24"/>
              </w:rPr>
              <w:lastRenderedPageBreak/>
              <w:t>самооценка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52446E" w:rsidRDefault="0052446E" w:rsidP="009229FC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01C57" w:rsidTr="009229F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707"/>
        </w:trPr>
        <w:tc>
          <w:tcPr>
            <w:tcW w:w="1599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C57" w:rsidRPr="00672E1B" w:rsidRDefault="00A01C57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CB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 w:rsidRPr="00AB6CBD">
              <w:rPr>
                <w:rFonts w:ascii="Times New Roman" w:hAnsi="Times New Roman"/>
                <w:b/>
                <w:sz w:val="24"/>
                <w:szCs w:val="24"/>
              </w:rPr>
              <w:t>X.</w:t>
            </w:r>
            <w:r w:rsidR="002965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B6CBD">
              <w:rPr>
                <w:rFonts w:ascii="Times New Roman" w:hAnsi="Times New Roman"/>
                <w:b/>
                <w:sz w:val="24"/>
                <w:szCs w:val="24"/>
              </w:rPr>
              <w:t>Рефлексия учебной деятельности.</w:t>
            </w:r>
            <w:r w:rsidR="00AB6CB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B6CBD" w:rsidRPr="00672E1B">
              <w:rPr>
                <w:rFonts w:ascii="Times New Roman" w:hAnsi="Times New Roman"/>
                <w:sz w:val="24"/>
                <w:szCs w:val="24"/>
              </w:rPr>
              <w:t>2 минуты.</w:t>
            </w:r>
          </w:p>
          <w:p w:rsidR="00A01C57" w:rsidRPr="00A01C57" w:rsidRDefault="00A01C57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58C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соотнесение цели урока и его результатов, самооценка работы на уроке, осознание метода построения нового знания.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01C57" w:rsidRDefault="00A01C57" w:rsidP="009229FC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01C57" w:rsidTr="00406CD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7928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1C57" w:rsidRDefault="00A01C57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Что нового вы узнали на уроке?</w:t>
            </w:r>
          </w:p>
          <w:p w:rsidR="00A01C57" w:rsidRDefault="00A01C57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повторили из ранее изученного материала?</w:t>
            </w:r>
          </w:p>
          <w:p w:rsidR="00A01C57" w:rsidRDefault="00A01C57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 потрудился наш класс на уроке?</w:t>
            </w:r>
          </w:p>
          <w:p w:rsidR="00A01C57" w:rsidRDefault="00A01C57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листах самооценки в последнем столбике оцените свою работу на уроке. </w:t>
            </w:r>
          </w:p>
          <w:p w:rsidR="00A01C57" w:rsidRDefault="00A01C57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Совпали ли ваши оценки перед уроком и в конце?</w:t>
            </w:r>
          </w:p>
          <w:p w:rsidR="00A01C57" w:rsidRDefault="00A01C57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 кого совпали? У кого – нет?</w:t>
            </w:r>
          </w:p>
          <w:p w:rsidR="00A01C57" w:rsidRDefault="00A01C57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 вы думаете, почему?</w:t>
            </w:r>
          </w:p>
          <w:p w:rsidR="00406CDC" w:rsidRDefault="00406CDC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CDC" w:rsidRDefault="00406CDC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Кто поставил себе за работу на уроке «5»?</w:t>
            </w:r>
          </w:p>
          <w:p w:rsidR="00406CDC" w:rsidRDefault="00406CDC" w:rsidP="00406C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Кто поставил себе за работу на уроке «4»?</w:t>
            </w:r>
          </w:p>
          <w:p w:rsidR="00406CDC" w:rsidRDefault="00406CDC" w:rsidP="00406C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Кто поставил себе за работу на уроке «3»?</w:t>
            </w:r>
          </w:p>
          <w:p w:rsidR="00406CDC" w:rsidRPr="00981F51" w:rsidRDefault="00406CDC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Кто сегодня не поставил ещё себе отметку? Почему? </w:t>
            </w:r>
          </w:p>
        </w:tc>
        <w:tc>
          <w:tcPr>
            <w:tcW w:w="4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1C57" w:rsidRDefault="00A01C57" w:rsidP="009229FC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Ученики отвечают на вопросы.</w:t>
            </w:r>
          </w:p>
          <w:p w:rsidR="00A01C57" w:rsidRDefault="00A01C57" w:rsidP="009229FC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01C57" w:rsidRDefault="00A01C57" w:rsidP="009229FC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01C57" w:rsidRDefault="00406CDC" w:rsidP="009229FC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Проводят самооценку  в оценочном лис</w:t>
            </w:r>
            <w:r w:rsidR="00A01C57">
              <w:rPr>
                <w:rFonts w:ascii="Times New Roman" w:hAnsi="Times New Roman"/>
                <w:bCs/>
                <w:sz w:val="24"/>
                <w:szCs w:val="24"/>
              </w:rPr>
              <w:t>те.</w:t>
            </w:r>
          </w:p>
          <w:p w:rsidR="009229FC" w:rsidRDefault="009229FC" w:rsidP="009229FC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Проводят сравнения своих оценок до урока и после.</w:t>
            </w:r>
          </w:p>
          <w:p w:rsidR="009229FC" w:rsidRDefault="009229FC" w:rsidP="009229FC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229FC" w:rsidRDefault="009229FC" w:rsidP="009229FC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Высказывают свои мнения и суждения.</w:t>
            </w:r>
          </w:p>
        </w:tc>
        <w:tc>
          <w:tcPr>
            <w:tcW w:w="3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1C57" w:rsidRPr="00AB6CBD" w:rsidRDefault="00645C2F" w:rsidP="00AB6CB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CBD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645C2F" w:rsidRDefault="00645C2F" w:rsidP="00AB6C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систематизировать, обобщать изученное;</w:t>
            </w:r>
          </w:p>
          <w:p w:rsidR="00645C2F" w:rsidRPr="00AB6CBD" w:rsidRDefault="00645C2F" w:rsidP="00AB6CB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CBD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645C2F" w:rsidRDefault="00645C2F" w:rsidP="00AB6C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оформлять свои мысли в устной форме;</w:t>
            </w:r>
          </w:p>
          <w:p w:rsidR="00645C2F" w:rsidRPr="00AB6CBD" w:rsidRDefault="00645C2F" w:rsidP="00AB6CB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CBD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645C2F" w:rsidRDefault="00645C2F" w:rsidP="00AB6C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соотносить цели и результаты собственной деятельности;</w:t>
            </w:r>
          </w:p>
          <w:p w:rsidR="00645C2F" w:rsidRPr="00645C2F" w:rsidRDefault="00645C2F" w:rsidP="00AB6C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E84CFA">
              <w:rPr>
                <w:rFonts w:ascii="Times New Roman" w:hAnsi="Times New Roman"/>
                <w:sz w:val="24"/>
                <w:szCs w:val="24"/>
              </w:rPr>
              <w:t>ценивать результаты своей деятельности и всего класса.</w:t>
            </w:r>
          </w:p>
        </w:tc>
        <w:tc>
          <w:tcPr>
            <w:tcW w:w="3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C57" w:rsidRDefault="004E6822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Рефлексия с использованием «Карты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самооценивания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4E6822" w:rsidRDefault="004E6822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822" w:rsidRPr="00645C2F" w:rsidRDefault="004E6822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A01C57" w:rsidRDefault="00A01C57" w:rsidP="009229FC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229FC" w:rsidTr="009229FC">
        <w:tblPrEx>
          <w:tblLook w:val="0000"/>
        </w:tblPrEx>
        <w:trPr>
          <w:gridAfter w:val="1"/>
          <w:wAfter w:w="236" w:type="dxa"/>
          <w:trHeight w:val="405"/>
        </w:trPr>
        <w:tc>
          <w:tcPr>
            <w:tcW w:w="4680" w:type="dxa"/>
            <w:gridSpan w:val="2"/>
          </w:tcPr>
          <w:p w:rsidR="009229FC" w:rsidRPr="009229FC" w:rsidRDefault="009229FC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29FC" w:rsidRPr="009229FC" w:rsidRDefault="009229FC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0" w:type="dxa"/>
            <w:gridSpan w:val="19"/>
          </w:tcPr>
          <w:p w:rsidR="009229FC" w:rsidRDefault="009229FC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CB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  <w:r w:rsidRPr="00AB6CBD">
              <w:rPr>
                <w:rFonts w:ascii="Times New Roman" w:hAnsi="Times New Roman"/>
                <w:b/>
                <w:sz w:val="24"/>
                <w:szCs w:val="24"/>
              </w:rPr>
              <w:t>. Информация о домашнем задании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B6CBD">
              <w:rPr>
                <w:rFonts w:ascii="Times New Roman" w:hAnsi="Times New Roman"/>
                <w:sz w:val="24"/>
                <w:szCs w:val="24"/>
              </w:rPr>
              <w:t xml:space="preserve"> 2 минуты</w:t>
            </w:r>
          </w:p>
          <w:p w:rsidR="009229FC" w:rsidRPr="009229FC" w:rsidRDefault="009229FC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58C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инструктаж по выполнению домашнего задания.</w:t>
            </w:r>
          </w:p>
        </w:tc>
      </w:tr>
      <w:tr w:rsidR="009229FC" w:rsidTr="009229FC">
        <w:tblPrEx>
          <w:tblLook w:val="0000"/>
        </w:tblPrEx>
        <w:trPr>
          <w:gridAfter w:val="1"/>
          <w:wAfter w:w="236" w:type="dxa"/>
          <w:trHeight w:val="1665"/>
        </w:trPr>
        <w:tc>
          <w:tcPr>
            <w:tcW w:w="4680" w:type="dxa"/>
            <w:gridSpan w:val="2"/>
          </w:tcPr>
          <w:p w:rsidR="009229FC" w:rsidRDefault="009229FC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9229FC">
              <w:rPr>
                <w:rFonts w:ascii="Times New Roman" w:hAnsi="Times New Roman"/>
                <w:sz w:val="24"/>
                <w:szCs w:val="24"/>
              </w:rPr>
              <w:t>Откройте дневники</w:t>
            </w:r>
            <w:r>
              <w:rPr>
                <w:rFonts w:ascii="Times New Roman" w:hAnsi="Times New Roman"/>
                <w:sz w:val="24"/>
                <w:szCs w:val="24"/>
              </w:rPr>
              <w:t>, запишите домашнее задание:</w:t>
            </w:r>
          </w:p>
          <w:p w:rsidR="009229FC" w:rsidRDefault="009229FC" w:rsidP="00922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с. 85, № 6.</w:t>
            </w:r>
          </w:p>
          <w:p w:rsidR="009229FC" w:rsidRPr="009229FC" w:rsidRDefault="009229FC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Творческое задание «Составить свою схему алгоритма «Проверка сложения 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(по желанию).</w:t>
            </w:r>
          </w:p>
          <w:p w:rsidR="009229FC" w:rsidRPr="009229FC" w:rsidRDefault="009229FC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29FC" w:rsidRDefault="009229FC" w:rsidP="009229FC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45" w:type="dxa"/>
            <w:gridSpan w:val="6"/>
          </w:tcPr>
          <w:p w:rsidR="009229FC" w:rsidRDefault="009229FC" w:rsidP="009229FC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229FC" w:rsidRDefault="009229FC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9FC">
              <w:rPr>
                <w:rFonts w:ascii="Times New Roman" w:hAnsi="Times New Roman"/>
                <w:sz w:val="24"/>
                <w:szCs w:val="24"/>
              </w:rPr>
              <w:t xml:space="preserve">Записывают домашнее </w:t>
            </w:r>
            <w:r>
              <w:rPr>
                <w:rFonts w:ascii="Times New Roman" w:hAnsi="Times New Roman"/>
                <w:sz w:val="24"/>
                <w:szCs w:val="24"/>
              </w:rPr>
              <w:t>задание в дневниках.</w:t>
            </w:r>
          </w:p>
          <w:p w:rsidR="009229FC" w:rsidRDefault="009229FC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Задают вопросы по уточнению </w:t>
            </w:r>
            <w:r w:rsidR="002C2A62">
              <w:rPr>
                <w:rFonts w:ascii="Times New Roman" w:hAnsi="Times New Roman"/>
                <w:sz w:val="24"/>
                <w:szCs w:val="24"/>
              </w:rPr>
              <w:t xml:space="preserve">как </w:t>
            </w:r>
            <w:r w:rsidR="002C2A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выполнять домашнее задание. </w:t>
            </w:r>
          </w:p>
          <w:p w:rsidR="009229FC" w:rsidRDefault="009229FC" w:rsidP="00AB6CB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35" w:type="dxa"/>
            <w:gridSpan w:val="12"/>
          </w:tcPr>
          <w:p w:rsidR="009229FC" w:rsidRDefault="009229FC" w:rsidP="009229FC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229FC" w:rsidRPr="00AB6CBD" w:rsidRDefault="00E84CFA" w:rsidP="00AB6CB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CBD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E84CFA" w:rsidRDefault="00E84CFA" w:rsidP="00AB6C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слушать объяснение учителя, задавать уточняющие вопросы;</w:t>
            </w:r>
          </w:p>
          <w:p w:rsidR="00E84CFA" w:rsidRPr="00AB6CBD" w:rsidRDefault="00E84CFA" w:rsidP="00AB6CB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CB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Регулятивные: </w:t>
            </w:r>
          </w:p>
          <w:p w:rsidR="00E84CFA" w:rsidRPr="00E84CFA" w:rsidRDefault="00E84CFA" w:rsidP="00AB6C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соотносить полученное домашнее задание с изученным учебным материалом.</w:t>
            </w:r>
          </w:p>
          <w:p w:rsidR="009229FC" w:rsidRDefault="009229FC" w:rsidP="009229FC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30" w:type="dxa"/>
          </w:tcPr>
          <w:p w:rsidR="009229FC" w:rsidRDefault="009229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229FC" w:rsidRDefault="009229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229FC" w:rsidRPr="004E6822" w:rsidRDefault="004E6822" w:rsidP="009229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822">
              <w:rPr>
                <w:rFonts w:ascii="Times New Roman" w:hAnsi="Times New Roman"/>
                <w:sz w:val="24"/>
                <w:szCs w:val="24"/>
              </w:rPr>
              <w:t xml:space="preserve">Самооценка умения применять полученные </w:t>
            </w:r>
            <w:r w:rsidRPr="004E68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знания </w:t>
            </w:r>
            <w:r>
              <w:rPr>
                <w:rFonts w:ascii="Times New Roman" w:hAnsi="Times New Roman"/>
                <w:sz w:val="24"/>
                <w:szCs w:val="24"/>
              </w:rPr>
              <w:t>при выполнении домашней работы.</w:t>
            </w:r>
          </w:p>
        </w:tc>
      </w:tr>
    </w:tbl>
    <w:p w:rsidR="00EA6A28" w:rsidRDefault="00EA6A28" w:rsidP="00B57B7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A6A28" w:rsidRDefault="00EA6A28" w:rsidP="00B57B7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bookmarkEnd w:id="0"/>
    <w:p w:rsidR="00394389" w:rsidRPr="00B75080" w:rsidRDefault="00394389">
      <w:pPr>
        <w:rPr>
          <w:rFonts w:ascii="Arial" w:hAnsi="Arial" w:cs="Arial"/>
          <w:sz w:val="24"/>
          <w:szCs w:val="24"/>
        </w:rPr>
      </w:pPr>
    </w:p>
    <w:sectPr w:rsidR="00394389" w:rsidRPr="00B75080" w:rsidSect="00EA365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E24B2"/>
    <w:multiLevelType w:val="hybridMultilevel"/>
    <w:tmpl w:val="6CC63F4A"/>
    <w:lvl w:ilvl="0" w:tplc="84368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659"/>
    <w:rsid w:val="00002DA3"/>
    <w:rsid w:val="000816BB"/>
    <w:rsid w:val="000C48AB"/>
    <w:rsid w:val="001306DB"/>
    <w:rsid w:val="0018149D"/>
    <w:rsid w:val="001A5ACC"/>
    <w:rsid w:val="00296534"/>
    <w:rsid w:val="002C2A62"/>
    <w:rsid w:val="0030199D"/>
    <w:rsid w:val="00324881"/>
    <w:rsid w:val="00394389"/>
    <w:rsid w:val="003C5773"/>
    <w:rsid w:val="003E3444"/>
    <w:rsid w:val="00406CDC"/>
    <w:rsid w:val="004E6822"/>
    <w:rsid w:val="00521074"/>
    <w:rsid w:val="0052446E"/>
    <w:rsid w:val="00644089"/>
    <w:rsid w:val="00645C2F"/>
    <w:rsid w:val="006603A6"/>
    <w:rsid w:val="00672E1B"/>
    <w:rsid w:val="00694FEC"/>
    <w:rsid w:val="006A1B07"/>
    <w:rsid w:val="006C193E"/>
    <w:rsid w:val="006F7E97"/>
    <w:rsid w:val="007500E3"/>
    <w:rsid w:val="007A5719"/>
    <w:rsid w:val="007B043A"/>
    <w:rsid w:val="008941BD"/>
    <w:rsid w:val="008F632D"/>
    <w:rsid w:val="009229FC"/>
    <w:rsid w:val="00981F51"/>
    <w:rsid w:val="009A6105"/>
    <w:rsid w:val="00A01C49"/>
    <w:rsid w:val="00A01C57"/>
    <w:rsid w:val="00A15B74"/>
    <w:rsid w:val="00A635E7"/>
    <w:rsid w:val="00AB6CBD"/>
    <w:rsid w:val="00B340F3"/>
    <w:rsid w:val="00B57B73"/>
    <w:rsid w:val="00B75080"/>
    <w:rsid w:val="00B8217F"/>
    <w:rsid w:val="00BC437A"/>
    <w:rsid w:val="00C16FC3"/>
    <w:rsid w:val="00C53BDE"/>
    <w:rsid w:val="00CF058C"/>
    <w:rsid w:val="00D47B4F"/>
    <w:rsid w:val="00E05B6D"/>
    <w:rsid w:val="00E36390"/>
    <w:rsid w:val="00E84CFA"/>
    <w:rsid w:val="00EA3659"/>
    <w:rsid w:val="00EA6A28"/>
    <w:rsid w:val="00FB2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5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9438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9438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94389"/>
    <w:rPr>
      <w:rFonts w:ascii="Calibri" w:eastAsia="Times New Roman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9438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94389"/>
    <w:rPr>
      <w:rFonts w:ascii="Calibri" w:eastAsia="Times New Roman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94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4389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941BD"/>
    <w:pPr>
      <w:ind w:left="720"/>
      <w:contextualSpacing/>
    </w:pPr>
  </w:style>
  <w:style w:type="table" w:styleId="ab">
    <w:name w:val="Table Grid"/>
    <w:basedOn w:val="a1"/>
    <w:uiPriority w:val="59"/>
    <w:rsid w:val="000C4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0AF94-548F-4267-A4BC-39F8833DD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11</Pages>
  <Words>2015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Пойковская СОШ 1</Company>
  <LinksUpToDate>false</LinksUpToDate>
  <CharactersWithSpaces>13481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Пашкевич</dc:creator>
  <cp:lastModifiedBy>Komp</cp:lastModifiedBy>
  <cp:revision>15</cp:revision>
  <dcterms:created xsi:type="dcterms:W3CDTF">2013-11-07T03:21:00Z</dcterms:created>
  <dcterms:modified xsi:type="dcterms:W3CDTF">2015-03-21T13:49:00Z</dcterms:modified>
</cp:coreProperties>
</file>