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C0" w:rsidRPr="00CD02F4" w:rsidRDefault="000875D7" w:rsidP="00B16A76">
      <w:pPr>
        <w:jc w:val="center"/>
        <w:rPr>
          <w:rFonts w:ascii="Times New Roman" w:hAnsi="Times New Roman" w:cs="Times New Roman"/>
          <w:sz w:val="48"/>
          <w:szCs w:val="28"/>
        </w:rPr>
      </w:pPr>
      <w:r w:rsidRPr="00CD02F4">
        <w:rPr>
          <w:rFonts w:ascii="Times New Roman" w:hAnsi="Times New Roman" w:cs="Times New Roman"/>
          <w:sz w:val="48"/>
          <w:szCs w:val="28"/>
        </w:rPr>
        <w:t>Технологическая карта урока</w:t>
      </w:r>
    </w:p>
    <w:p w:rsidR="000875D7" w:rsidRDefault="00CD02F4" w:rsidP="00B1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0875D7">
        <w:rPr>
          <w:rFonts w:ascii="Times New Roman" w:hAnsi="Times New Roman" w:cs="Times New Roman"/>
          <w:sz w:val="28"/>
          <w:szCs w:val="28"/>
        </w:rPr>
        <w:t xml:space="preserve">Ниязова </w:t>
      </w:r>
      <w:proofErr w:type="spellStart"/>
      <w:r w:rsidR="000875D7">
        <w:rPr>
          <w:rFonts w:ascii="Times New Roman" w:hAnsi="Times New Roman" w:cs="Times New Roman"/>
          <w:sz w:val="28"/>
          <w:szCs w:val="28"/>
        </w:rPr>
        <w:t>Кизбес</w:t>
      </w:r>
      <w:proofErr w:type="spellEnd"/>
      <w:r w:rsidR="000875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75D7">
        <w:rPr>
          <w:rFonts w:ascii="Times New Roman" w:hAnsi="Times New Roman" w:cs="Times New Roman"/>
          <w:sz w:val="28"/>
          <w:szCs w:val="28"/>
        </w:rPr>
        <w:t>Абдуллаевна</w:t>
      </w:r>
      <w:proofErr w:type="spellEnd"/>
    </w:p>
    <w:p w:rsidR="000875D7" w:rsidRDefault="00CD02F4" w:rsidP="00B1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урока: </w:t>
      </w:r>
      <w:r w:rsidR="000875D7">
        <w:rPr>
          <w:rFonts w:ascii="Times New Roman" w:hAnsi="Times New Roman" w:cs="Times New Roman"/>
          <w:sz w:val="28"/>
          <w:szCs w:val="28"/>
        </w:rPr>
        <w:t>Урок открытия нового знания</w:t>
      </w:r>
    </w:p>
    <w:p w:rsidR="00CD02F4" w:rsidRDefault="00CD02F4" w:rsidP="00B1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Занимаемая должность: Учитель начальных классов </w:t>
      </w:r>
    </w:p>
    <w:p w:rsidR="00CD02F4" w:rsidRDefault="00CD02F4" w:rsidP="00CD02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«СОШ №1»</w:t>
      </w:r>
    </w:p>
    <w:p w:rsidR="00CD02F4" w:rsidRDefault="00CD02F4" w:rsidP="00B16A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75D7" w:rsidRPr="00CD02F4" w:rsidRDefault="000875D7" w:rsidP="00CD02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D02F4">
        <w:rPr>
          <w:rFonts w:ascii="Times New Roman" w:hAnsi="Times New Roman" w:cs="Times New Roman"/>
          <w:b/>
          <w:sz w:val="36"/>
          <w:szCs w:val="28"/>
        </w:rPr>
        <w:t>Интегрированный урок литературного чтения и окружающего мира.</w:t>
      </w:r>
    </w:p>
    <w:p w:rsidR="000875D7" w:rsidRPr="00CD02F4" w:rsidRDefault="000875D7" w:rsidP="00CD02F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CD02F4">
        <w:rPr>
          <w:rFonts w:ascii="Times New Roman" w:hAnsi="Times New Roman" w:cs="Times New Roman"/>
          <w:b/>
          <w:sz w:val="36"/>
          <w:szCs w:val="28"/>
        </w:rPr>
        <w:t>«Волшебное слово зимы»</w:t>
      </w:r>
    </w:p>
    <w:p w:rsidR="000875D7" w:rsidRDefault="00A20AFF" w:rsidP="00B1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Стихотворение Ф.И. Тютчева «Чародейкою зимою»</w:t>
      </w:r>
    </w:p>
    <w:p w:rsidR="00CD02F4" w:rsidRDefault="00A20AFF" w:rsidP="00A20AF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гости к зиме»- окружающий мир</w:t>
      </w:r>
      <w:bookmarkStart w:id="0" w:name="_GoBack"/>
      <w:bookmarkEnd w:id="0"/>
    </w:p>
    <w:p w:rsidR="000875D7" w:rsidRDefault="000875D7" w:rsidP="00B16A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Авторы: Литературное чтение </w:t>
      </w:r>
      <w:r w:rsidR="00D07B6A">
        <w:rPr>
          <w:rFonts w:ascii="Times New Roman" w:hAnsi="Times New Roman" w:cs="Times New Roman"/>
          <w:sz w:val="28"/>
          <w:szCs w:val="28"/>
        </w:rPr>
        <w:t>2 класс (</w:t>
      </w:r>
      <w:proofErr w:type="spellStart"/>
      <w:r w:rsidR="00D07B6A">
        <w:rPr>
          <w:rFonts w:ascii="Times New Roman" w:hAnsi="Times New Roman" w:cs="Times New Roman"/>
          <w:sz w:val="28"/>
          <w:szCs w:val="28"/>
        </w:rPr>
        <w:t>Л.Ф.Климанова</w:t>
      </w:r>
      <w:proofErr w:type="spellEnd"/>
      <w:r w:rsidR="00D07B6A">
        <w:rPr>
          <w:rFonts w:ascii="Times New Roman" w:hAnsi="Times New Roman" w:cs="Times New Roman"/>
          <w:sz w:val="28"/>
          <w:szCs w:val="28"/>
        </w:rPr>
        <w:t>, В.Г. Горецкий)</w:t>
      </w:r>
    </w:p>
    <w:p w:rsidR="00D70FC8" w:rsidRDefault="00D07B6A" w:rsidP="00CD02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Окружающий мир 2 класс (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А.А.Плешакова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D02F4" w:rsidRDefault="00A20AFF" w:rsidP="00CD02F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УМК «Школа России»</w:t>
      </w:r>
    </w:p>
    <w:p w:rsidR="00CD02F4" w:rsidRDefault="00CD02F4" w:rsidP="00CD02F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0FC8" w:rsidRDefault="00D70FC8">
      <w:pPr>
        <w:rPr>
          <w:rFonts w:ascii="Times New Roman" w:hAnsi="Times New Roman" w:cs="Times New Roman"/>
          <w:sz w:val="28"/>
          <w:szCs w:val="28"/>
        </w:rPr>
      </w:pPr>
    </w:p>
    <w:p w:rsidR="00D70FC8" w:rsidRDefault="00CD02F4" w:rsidP="00CD02F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г.Каспийска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РД</w:t>
      </w:r>
    </w:p>
    <w:p w:rsidR="00D07B6A" w:rsidRDefault="00D07B6A" w:rsidP="006079D5">
      <w:pPr>
        <w:rPr>
          <w:rFonts w:ascii="Times New Roman" w:hAnsi="Times New Roman" w:cs="Times New Roman"/>
          <w:sz w:val="28"/>
          <w:szCs w:val="28"/>
        </w:rPr>
      </w:pPr>
      <w:r w:rsidRPr="00B16A76">
        <w:rPr>
          <w:rFonts w:ascii="Times New Roman" w:hAnsi="Times New Roman" w:cs="Times New Roman"/>
          <w:b/>
          <w:sz w:val="28"/>
          <w:szCs w:val="28"/>
        </w:rPr>
        <w:lastRenderedPageBreak/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образовательных компетенций.</w:t>
      </w:r>
    </w:p>
    <w:p w:rsidR="00D07B6A" w:rsidRDefault="00D07B6A" w:rsidP="006079D5">
      <w:pPr>
        <w:rPr>
          <w:rFonts w:ascii="Times New Roman" w:hAnsi="Times New Roman" w:cs="Times New Roman"/>
          <w:sz w:val="28"/>
          <w:szCs w:val="28"/>
        </w:rPr>
      </w:pPr>
      <w:r w:rsidRPr="00B16A76">
        <w:rPr>
          <w:rFonts w:ascii="Times New Roman" w:hAnsi="Times New Roman" w:cs="Times New Roman"/>
          <w:b/>
          <w:sz w:val="28"/>
          <w:szCs w:val="28"/>
        </w:rPr>
        <w:t>Учебные задачи:</w:t>
      </w:r>
      <w:r>
        <w:rPr>
          <w:rFonts w:ascii="Times New Roman" w:hAnsi="Times New Roman" w:cs="Times New Roman"/>
          <w:sz w:val="28"/>
          <w:szCs w:val="28"/>
        </w:rPr>
        <w:t xml:space="preserve"> 1. Совершенствовать навыки анализа поэтического текста, показать красоту зимнего леса.  </w:t>
      </w:r>
    </w:p>
    <w:p w:rsidR="00D07B6A" w:rsidRDefault="00D07B6A" w:rsidP="00607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855BB">
        <w:rPr>
          <w:rFonts w:ascii="Times New Roman" w:hAnsi="Times New Roman" w:cs="Times New Roman"/>
          <w:sz w:val="28"/>
          <w:szCs w:val="28"/>
        </w:rPr>
        <w:t xml:space="preserve">                            2. В</w:t>
      </w:r>
      <w:r>
        <w:rPr>
          <w:rFonts w:ascii="Times New Roman" w:hAnsi="Times New Roman" w:cs="Times New Roman"/>
          <w:sz w:val="28"/>
          <w:szCs w:val="28"/>
        </w:rPr>
        <w:t>ыработать навык выразительного чтения</w:t>
      </w:r>
    </w:p>
    <w:p w:rsidR="00D07B6A" w:rsidRDefault="00D07B6A" w:rsidP="00607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3. Развитие и обогащение словарного запаса; развития воображения.</w:t>
      </w:r>
    </w:p>
    <w:p w:rsidR="00D07B6A" w:rsidRDefault="00D07B6A" w:rsidP="00607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55BB">
        <w:rPr>
          <w:rFonts w:ascii="Times New Roman" w:hAnsi="Times New Roman" w:cs="Times New Roman"/>
          <w:sz w:val="28"/>
          <w:szCs w:val="28"/>
        </w:rPr>
        <w:t xml:space="preserve">                             4.Ф</w:t>
      </w:r>
      <w:r>
        <w:rPr>
          <w:rFonts w:ascii="Times New Roman" w:hAnsi="Times New Roman" w:cs="Times New Roman"/>
          <w:sz w:val="28"/>
          <w:szCs w:val="28"/>
        </w:rPr>
        <w:t xml:space="preserve">ормировать навыка работы </w:t>
      </w:r>
      <w:r w:rsidR="00DD73E8">
        <w:rPr>
          <w:rFonts w:ascii="Times New Roman" w:hAnsi="Times New Roman" w:cs="Times New Roman"/>
          <w:sz w:val="28"/>
          <w:szCs w:val="28"/>
        </w:rPr>
        <w:t>с текстом</w:t>
      </w:r>
    </w:p>
    <w:p w:rsidR="00A20AFF" w:rsidRDefault="00DD73E8" w:rsidP="00607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5. Показать связь живой и неживой природы</w:t>
      </w:r>
    </w:p>
    <w:p w:rsidR="00CD02F4" w:rsidRDefault="00DD73E8" w:rsidP="006F35D6">
      <w:pPr>
        <w:rPr>
          <w:rFonts w:ascii="Times New Roman" w:hAnsi="Times New Roman" w:cs="Times New Roman"/>
          <w:sz w:val="28"/>
          <w:szCs w:val="28"/>
        </w:rPr>
      </w:pPr>
      <w:r w:rsidRPr="00B16A76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медиапроектор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презентация, картинки животных, рисунки детей, сочинения, конверт и карточки для групповой работы, музыка для релаксации, белые и голубые снежинки для </w:t>
      </w:r>
      <w:r w:rsidR="00D70FC8">
        <w:rPr>
          <w:rFonts w:ascii="Times New Roman" w:hAnsi="Times New Roman" w:cs="Times New Roman"/>
          <w:sz w:val="28"/>
          <w:szCs w:val="28"/>
        </w:rPr>
        <w:t>самооценки.</w:t>
      </w:r>
    </w:p>
    <w:p w:rsidR="00A20AFF" w:rsidRDefault="00A20AFF" w:rsidP="006F35D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Использованные образовательные технологии.</w:t>
      </w:r>
    </w:p>
    <w:p w:rsidR="00A20AFF" w:rsidRDefault="00A20AFF" w:rsidP="00A20A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 проблемного обучения</w:t>
      </w:r>
    </w:p>
    <w:p w:rsidR="00A20AFF" w:rsidRDefault="00A20AFF" w:rsidP="00A20A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Игровые технологии</w:t>
      </w:r>
    </w:p>
    <w:p w:rsidR="00A20AFF" w:rsidRDefault="00A20AFF" w:rsidP="00A20A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технологии</w:t>
      </w:r>
    </w:p>
    <w:p w:rsidR="00A20AFF" w:rsidRDefault="00A20AFF" w:rsidP="00A20A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в сотрудничестве.</w:t>
      </w:r>
    </w:p>
    <w:p w:rsidR="00A20AFF" w:rsidRPr="00A20AFF" w:rsidRDefault="00A20AFF" w:rsidP="00A20AF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технология.</w:t>
      </w:r>
    </w:p>
    <w:p w:rsidR="005310AC" w:rsidRDefault="005310AC" w:rsidP="00607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Образовательные ресурсы: электронное приложение к учебникам «Литературное чтение, Окружающий мир».</w:t>
      </w:r>
    </w:p>
    <w:p w:rsidR="00D70FC8" w:rsidRPr="0052212A" w:rsidRDefault="0052212A" w:rsidP="006079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Интернет-ресурсы: </w:t>
      </w:r>
      <w:proofErr w:type="spellStart"/>
      <w:r>
        <w:rPr>
          <w:rFonts w:ascii="Times New Roman" w:hAnsi="Times New Roman" w:cs="Times New Roman"/>
          <w:sz w:val="28"/>
          <w:szCs w:val="28"/>
        </w:rPr>
        <w:t>m.youtube.com.watch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  </w:t>
      </w:r>
      <w:proofErr w:type="spellStart"/>
      <w:r>
        <w:rPr>
          <w:rFonts w:ascii="Times New Roman" w:hAnsi="Times New Roman" w:cs="Times New Roman"/>
          <w:sz w:val="28"/>
          <w:szCs w:val="28"/>
        </w:rPr>
        <w:t>https</w:t>
      </w:r>
      <w:proofErr w:type="spellEnd"/>
      <w:r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</w:rPr>
        <w:t>Rutube.ru.video</w:t>
      </w:r>
      <w:proofErr w:type="spellEnd"/>
    </w:p>
    <w:p w:rsidR="00CD02F4" w:rsidRDefault="00CD02F4" w:rsidP="003273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5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26"/>
        <w:gridCol w:w="3544"/>
        <w:gridCol w:w="4678"/>
        <w:gridCol w:w="4658"/>
      </w:tblGrid>
      <w:tr w:rsidR="00B16A76" w:rsidTr="006079D5">
        <w:tc>
          <w:tcPr>
            <w:tcW w:w="568" w:type="dxa"/>
          </w:tcPr>
          <w:p w:rsidR="00D70FC8" w:rsidRPr="00B16A76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126" w:type="dxa"/>
          </w:tcPr>
          <w:p w:rsidR="00D70FC8" w:rsidRPr="00B16A76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Этапы урока</w:t>
            </w:r>
          </w:p>
        </w:tc>
        <w:tc>
          <w:tcPr>
            <w:tcW w:w="3544" w:type="dxa"/>
          </w:tcPr>
          <w:p w:rsidR="00D70FC8" w:rsidRPr="009855BB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5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4678" w:type="dxa"/>
          </w:tcPr>
          <w:p w:rsidR="00D70FC8" w:rsidRPr="009855BB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5BB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4658" w:type="dxa"/>
          </w:tcPr>
          <w:p w:rsidR="00D70FC8" w:rsidRPr="009855BB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55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Результаты: формируемые УУД </w:t>
            </w:r>
          </w:p>
        </w:tc>
      </w:tr>
      <w:tr w:rsidR="00B16A76" w:rsidTr="006079D5">
        <w:tc>
          <w:tcPr>
            <w:tcW w:w="568" w:type="dxa"/>
          </w:tcPr>
          <w:p w:rsidR="00D70FC8" w:rsidRPr="00B16A76" w:rsidRDefault="00801709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D70FC8" w:rsidRPr="00B16A76" w:rsidRDefault="005310AC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момент. Создание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эмоц</w:t>
            </w:r>
            <w:proofErr w:type="spellEnd"/>
            <w:r w:rsidR="009855B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настр</w:t>
            </w:r>
            <w:r w:rsidR="00D70FC8"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оя</w:t>
            </w:r>
          </w:p>
        </w:tc>
        <w:tc>
          <w:tcPr>
            <w:tcW w:w="3544" w:type="dxa"/>
          </w:tcPr>
          <w:p w:rsidR="00D70FC8" w:rsidRDefault="00CC2684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Обеспечивает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эмоц-</w:t>
            </w:r>
            <w:r w:rsidR="00D70FC8">
              <w:rPr>
                <w:rFonts w:ascii="Times New Roman" w:hAnsi="Times New Roman" w:cs="Times New Roman"/>
                <w:sz w:val="28"/>
                <w:szCs w:val="28"/>
              </w:rPr>
              <w:t>ную</w:t>
            </w:r>
            <w:proofErr w:type="spellEnd"/>
            <w:r w:rsidR="00D70FC8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 к уроку</w:t>
            </w:r>
            <w:r w:rsidR="005832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70FC8" w:rsidRDefault="00D70FC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вместе с детьми произносит фразу </w:t>
            </w:r>
            <w:r w:rsidR="005310AC">
              <w:rPr>
                <w:rFonts w:ascii="Times New Roman" w:hAnsi="Times New Roman" w:cs="Times New Roman"/>
                <w:sz w:val="28"/>
                <w:szCs w:val="28"/>
              </w:rPr>
              <w:t>«Я хочу много знать»</w:t>
            </w:r>
            <w:r w:rsidR="009855B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079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>Обращает внимание на конверт.</w:t>
            </w:r>
          </w:p>
        </w:tc>
        <w:tc>
          <w:tcPr>
            <w:tcW w:w="4678" w:type="dxa"/>
          </w:tcPr>
          <w:p w:rsidR="00D70FC8" w:rsidRDefault="00B26B6F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70FC8">
              <w:rPr>
                <w:rFonts w:ascii="Times New Roman" w:hAnsi="Times New Roman" w:cs="Times New Roman"/>
                <w:sz w:val="28"/>
                <w:szCs w:val="28"/>
              </w:rPr>
              <w:t>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хором произносят </w:t>
            </w:r>
          </w:p>
          <w:p w:rsidR="00E525C9" w:rsidRDefault="00E525C9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Посмотрите все нас</w:t>
            </w:r>
          </w:p>
          <w:p w:rsidR="00E525C9" w:rsidRDefault="00E525C9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какой хороший класс</w:t>
            </w:r>
          </w:p>
          <w:p w:rsidR="00E525C9" w:rsidRDefault="00E525C9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Приготовились учиться</w:t>
            </w:r>
          </w:p>
          <w:p w:rsidR="00E525C9" w:rsidRDefault="009855BB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="00E525C9">
              <w:rPr>
                <w:rFonts w:ascii="Times New Roman" w:hAnsi="Times New Roman" w:cs="Times New Roman"/>
                <w:sz w:val="28"/>
                <w:szCs w:val="28"/>
              </w:rPr>
              <w:t xml:space="preserve"> минуту не лениться</w:t>
            </w:r>
          </w:p>
          <w:p w:rsidR="00E525C9" w:rsidRDefault="00E525C9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25C9" w:rsidRDefault="00E525C9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8" w:type="dxa"/>
          </w:tcPr>
          <w:p w:rsidR="00E525C9" w:rsidRPr="0052212A" w:rsidRDefault="00E525C9" w:rsidP="00327367">
            <w:pPr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Личностные:</w:t>
            </w:r>
            <w:r w:rsidRPr="00E525C9">
              <w:rPr>
                <w:rFonts w:ascii="Times New Roman" w:hAnsi="Times New Roman" w:cs="Times New Roman"/>
                <w:sz w:val="28"/>
                <w:szCs w:val="28"/>
                <w:u w:val="double"/>
              </w:rPr>
              <w:t xml:space="preserve"> 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орм-</w:t>
            </w:r>
            <w:proofErr w:type="spellStart"/>
            <w:r w:rsidR="003F3409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 w:rsidR="003F3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10AC">
              <w:rPr>
                <w:rFonts w:ascii="Times New Roman" w:hAnsi="Times New Roman" w:cs="Times New Roman"/>
                <w:sz w:val="28"/>
                <w:szCs w:val="28"/>
              </w:rPr>
              <w:t>положительное отношение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п</w:t>
            </w:r>
            <w:r w:rsidR="005310AC">
              <w:rPr>
                <w:rFonts w:ascii="Times New Roman" w:hAnsi="Times New Roman" w:cs="Times New Roman"/>
                <w:sz w:val="28"/>
                <w:szCs w:val="28"/>
              </w:rPr>
              <w:t>роцес</w:t>
            </w:r>
            <w:r w:rsidR="00D31DE5">
              <w:rPr>
                <w:rFonts w:ascii="Times New Roman" w:hAnsi="Times New Roman" w:cs="Times New Roman"/>
                <w:sz w:val="28"/>
                <w:szCs w:val="28"/>
              </w:rPr>
              <w:t>су познания.</w:t>
            </w:r>
          </w:p>
          <w:p w:rsidR="00E525C9" w:rsidRPr="0052212A" w:rsidRDefault="0052212A" w:rsidP="00327367">
            <w:pPr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proofErr w:type="gramStart"/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Регулятивные</w:t>
            </w:r>
            <w:proofErr w:type="gramEnd"/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u w:val="doub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525C9">
              <w:rPr>
                <w:rFonts w:ascii="Times New Roman" w:hAnsi="Times New Roman" w:cs="Times New Roman"/>
                <w:sz w:val="28"/>
                <w:szCs w:val="28"/>
              </w:rPr>
              <w:t>ацеливание на успешную деятельность</w:t>
            </w:r>
          </w:p>
        </w:tc>
      </w:tr>
      <w:tr w:rsidR="00B16A76" w:rsidTr="006079D5">
        <w:tc>
          <w:tcPr>
            <w:tcW w:w="568" w:type="dxa"/>
          </w:tcPr>
          <w:p w:rsidR="00D70FC8" w:rsidRPr="00B16A76" w:rsidRDefault="00801709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D70FC8" w:rsidRPr="00B16A76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Пос</w:t>
            </w:r>
            <w:r w:rsidR="00CD02F4">
              <w:rPr>
                <w:rFonts w:ascii="Times New Roman" w:hAnsi="Times New Roman" w:cs="Times New Roman"/>
                <w:b/>
                <w:sz w:val="28"/>
                <w:szCs w:val="28"/>
              </w:rPr>
              <w:t>тановка целей и задач урока (</w:t>
            </w:r>
            <w:proofErr w:type="spellStart"/>
            <w:r w:rsidR="00CD02F4">
              <w:rPr>
                <w:rFonts w:ascii="Times New Roman" w:hAnsi="Times New Roman" w:cs="Times New Roman"/>
                <w:b/>
                <w:sz w:val="28"/>
                <w:szCs w:val="28"/>
              </w:rPr>
              <w:t>Целе</w:t>
            </w:r>
            <w:proofErr w:type="spellEnd"/>
            <w:r w:rsidR="00CD02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пологание</w:t>
            </w:r>
            <w:proofErr w:type="spellEnd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D70FC8" w:rsidRPr="00B16A76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0FC8" w:rsidRPr="00B16A76" w:rsidRDefault="00D70FC8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Звучит музыка «Зимний вальс»</w:t>
            </w:r>
          </w:p>
        </w:tc>
        <w:tc>
          <w:tcPr>
            <w:tcW w:w="3544" w:type="dxa"/>
          </w:tcPr>
          <w:p w:rsidR="00D70FC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 прослушать музыку.</w:t>
            </w:r>
          </w:p>
        </w:tc>
        <w:tc>
          <w:tcPr>
            <w:tcW w:w="4678" w:type="dxa"/>
          </w:tcPr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Девочка в образе Метели выходит на сер</w:t>
            </w:r>
            <w:r w:rsidR="00CC2684">
              <w:rPr>
                <w:rFonts w:ascii="Times New Roman" w:hAnsi="Times New Roman" w:cs="Times New Roman"/>
                <w:sz w:val="28"/>
                <w:szCs w:val="28"/>
              </w:rPr>
              <w:t>едину класса и читает стих-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красавица метель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зову подругу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Вьюга, снежная пурга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Намети нам пряжу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Сбив пушистые снега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Словно пух лебяжий.</w:t>
            </w:r>
          </w:p>
          <w:p w:rsidR="006079D5" w:rsidRDefault="006079D5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</w:t>
            </w:r>
            <w:r w:rsidR="005832F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высказывают свои предложения (о Зиме), </w:t>
            </w:r>
            <w:r w:rsidR="00CC2684">
              <w:rPr>
                <w:rFonts w:ascii="Times New Roman" w:hAnsi="Times New Roman" w:cs="Times New Roman"/>
                <w:sz w:val="28"/>
                <w:szCs w:val="28"/>
              </w:rPr>
              <w:t xml:space="preserve">на основе музыкального </w:t>
            </w:r>
            <w:proofErr w:type="spellStart"/>
            <w:r w:rsidR="00CC2684">
              <w:rPr>
                <w:rFonts w:ascii="Times New Roman" w:hAnsi="Times New Roman" w:cs="Times New Roman"/>
                <w:sz w:val="28"/>
                <w:szCs w:val="28"/>
              </w:rPr>
              <w:t>произ-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40F8" w:rsidRDefault="00E525C9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ставят учебные задачи (развивать навыки выразительное чтение, передавать свое настроение, рассказывать о своих впечатлениях)</w:t>
            </w:r>
          </w:p>
        </w:tc>
        <w:tc>
          <w:tcPr>
            <w:tcW w:w="4658" w:type="dxa"/>
          </w:tcPr>
          <w:p w:rsidR="00FC40F8" w:rsidRPr="0052212A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Познав-</w:t>
            </w:r>
            <w:proofErr w:type="spellStart"/>
            <w:r w:rsidR="00FC40F8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52212A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212A" w:rsidRPr="0052212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орм-</w:t>
            </w:r>
            <w:proofErr w:type="spellStart"/>
            <w:r w:rsidR="00FC40F8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 w:rsidR="00FC40F8">
              <w:rPr>
                <w:rFonts w:ascii="Times New Roman" w:hAnsi="Times New Roman" w:cs="Times New Roman"/>
                <w:sz w:val="28"/>
                <w:szCs w:val="28"/>
              </w:rPr>
              <w:t xml:space="preserve"> умения выдвигать гипотезу, обосновать её 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0F8" w:rsidRPr="0052212A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Коммун-</w:t>
            </w:r>
            <w:proofErr w:type="spellStart"/>
            <w:r w:rsidR="0052212A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52212A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52212A" w:rsidRPr="0052212A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930F76" w:rsidRPr="0052212A">
              <w:rPr>
                <w:rFonts w:ascii="Times New Roman" w:hAnsi="Times New Roman" w:cs="Times New Roman"/>
                <w:sz w:val="28"/>
                <w:szCs w:val="28"/>
              </w:rPr>
              <w:t>орм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FC40F8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 w:rsidR="00FC40F8">
              <w:rPr>
                <w:rFonts w:ascii="Times New Roman" w:hAnsi="Times New Roman" w:cs="Times New Roman"/>
                <w:sz w:val="28"/>
                <w:szCs w:val="28"/>
              </w:rPr>
              <w:t xml:space="preserve"> умения слушать и слышать; излагать свое мнение, выстраивать речевые конструкции.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40F8" w:rsidRPr="0052212A" w:rsidRDefault="00BE4A33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Регул-</w:t>
            </w:r>
            <w:proofErr w:type="spellStart"/>
            <w:r w:rsidR="003F340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</w:t>
            </w:r>
            <w:r w:rsidR="0052212A" w:rsidRPr="005221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</w:t>
            </w:r>
            <w:proofErr w:type="spellEnd"/>
            <w:r w:rsidR="0052212A" w:rsidRPr="005221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212A" w:rsidRPr="0052212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орм-</w:t>
            </w:r>
            <w:proofErr w:type="spellStart"/>
            <w:r w:rsidR="00FC40F8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 w:rsidR="00FC40F8">
              <w:rPr>
                <w:rFonts w:ascii="Times New Roman" w:hAnsi="Times New Roman" w:cs="Times New Roman"/>
                <w:sz w:val="28"/>
                <w:szCs w:val="28"/>
              </w:rPr>
              <w:t xml:space="preserve"> тему урока, принимать и сохранять учебную цель. Дополнять, уточнять высказывания.</w:t>
            </w:r>
          </w:p>
          <w:p w:rsidR="00FC40F8" w:rsidRDefault="00FC40F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03DE" w:rsidTr="006079D5">
        <w:trPr>
          <w:trHeight w:val="1975"/>
        </w:trPr>
        <w:tc>
          <w:tcPr>
            <w:tcW w:w="568" w:type="dxa"/>
            <w:tcBorders>
              <w:bottom w:val="single" w:sz="4" w:space="0" w:color="auto"/>
            </w:tcBorders>
          </w:tcPr>
          <w:p w:rsidR="005503DE" w:rsidRPr="00B16A76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2126" w:type="dxa"/>
            <w:vMerge w:val="restart"/>
          </w:tcPr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Актуализация знаний.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Пр. д/задания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79D5" w:rsidRDefault="006079D5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79D5" w:rsidRDefault="006079D5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079D5" w:rsidRDefault="006079D5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03DE" w:rsidRPr="00B16A76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«Подбери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рифму»</w:t>
            </w:r>
          </w:p>
          <w:p w:rsidR="006079D5" w:rsidRPr="00B16A76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картине С.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Тутунова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«Зима пришла. Детство»</w:t>
            </w:r>
          </w:p>
        </w:tc>
        <w:tc>
          <w:tcPr>
            <w:tcW w:w="3544" w:type="dxa"/>
            <w:vMerge w:val="restart"/>
          </w:tcPr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на вопросы</w:t>
            </w:r>
          </w:p>
          <w:p w:rsidR="005503DE" w:rsidRDefault="00CC2684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произ-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proofErr w:type="spellEnd"/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 мы читали на прошлом уроке?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 описал снежинку К. Бальмонт?</w:t>
            </w:r>
          </w:p>
          <w:p w:rsidR="005503DE" w:rsidRDefault="00CC2684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-Какое стих-</w:t>
            </w:r>
            <w:proofErr w:type="spellStart"/>
            <w:r w:rsidR="005503D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9D5">
              <w:rPr>
                <w:rFonts w:ascii="Times New Roman" w:hAnsi="Times New Roman" w:cs="Times New Roman"/>
                <w:sz w:val="28"/>
                <w:szCs w:val="28"/>
              </w:rPr>
              <w:t>больше понравилось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-Каким настроением проникнуты стихи о первом снеге?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каким вам запомнился первый снег?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нужно поэту чтобы писать стихи?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подводит к тому, чтобы писать стихи, нужно уметь подбирать рифму.</w:t>
            </w:r>
          </w:p>
          <w:p w:rsidR="006079D5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Эту карточку со словом «рифма» помешает в конверт</w:t>
            </w:r>
          </w:p>
          <w:p w:rsidR="006079D5" w:rsidRDefault="006079D5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9D5" w:rsidRDefault="006079D5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Снежок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Пушинка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Дом 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демонстрирует картину</w:t>
            </w:r>
          </w:p>
          <w:p w:rsidR="006079D5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№4</w:t>
            </w:r>
          </w:p>
        </w:tc>
        <w:tc>
          <w:tcPr>
            <w:tcW w:w="4678" w:type="dxa"/>
            <w:vMerge w:val="restart"/>
          </w:tcPr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(Дети)</w:t>
            </w:r>
            <w:r w:rsidR="006079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читали и сравнивали стихи разных поэтов о первом снеге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32F1" w:rsidRDefault="005832F1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высказывают свое мнение</w:t>
            </w:r>
          </w:p>
          <w:p w:rsidR="005503DE" w:rsidRDefault="00CC2684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читают стих-</w:t>
            </w:r>
            <w:proofErr w:type="spellStart"/>
            <w:r w:rsidR="005503D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 И. Бунина «Первый снег»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</w:t>
            </w:r>
            <w:r w:rsidR="00CC2684">
              <w:rPr>
                <w:rFonts w:ascii="Times New Roman" w:hAnsi="Times New Roman" w:cs="Times New Roman"/>
                <w:sz w:val="28"/>
                <w:szCs w:val="28"/>
              </w:rPr>
              <w:t>из-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 Бальмонта «Снежинка»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отмечают, что они проникнуты радостью. 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Вывод: Первый снег приятно удивляет.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делятся своими впечатлениями о первом снеге.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5BB" w:rsidRDefault="009855BB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9D5" w:rsidRDefault="006079D5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Пушок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Снежинка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Ком 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9D5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зачитывают свои сочинения по этой картине, написанные на уроке русского языка</w:t>
            </w:r>
          </w:p>
        </w:tc>
        <w:tc>
          <w:tcPr>
            <w:tcW w:w="4658" w:type="dxa"/>
            <w:vMerge w:val="restart"/>
          </w:tcPr>
          <w:p w:rsidR="005503DE" w:rsidRPr="0052212A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Коммун-</w:t>
            </w:r>
            <w:proofErr w:type="spellStart"/>
            <w:r w:rsidR="005221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52212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мен</w:t>
            </w:r>
            <w:r w:rsidR="00747462">
              <w:rPr>
                <w:rFonts w:ascii="Times New Roman" w:hAnsi="Times New Roman" w:cs="Times New Roman"/>
                <w:sz w:val="28"/>
                <w:szCs w:val="28"/>
              </w:rPr>
              <w:t>ие описывать картинку, фор-</w:t>
            </w:r>
            <w:proofErr w:type="spellStart"/>
            <w:r w:rsidR="005503D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 умения активно использовать речевые умения.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409" w:rsidRDefault="003F3409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503DE" w:rsidRPr="0052212A" w:rsidRDefault="005503DE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30F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Предметные:</w:t>
            </w:r>
            <w:r w:rsidR="0052212A" w:rsidRPr="0052212A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52212A">
              <w:rPr>
                <w:rFonts w:ascii="Times New Roman" w:hAnsi="Times New Roman" w:cs="Times New Roman"/>
                <w:sz w:val="28"/>
                <w:szCs w:val="28"/>
              </w:rPr>
              <w:t>азвитие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212A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творческих способностей, навыки </w:t>
            </w:r>
            <w:proofErr w:type="spellStart"/>
            <w:r w:rsidR="003F3409">
              <w:rPr>
                <w:rFonts w:ascii="Times New Roman" w:hAnsi="Times New Roman" w:cs="Times New Roman"/>
                <w:sz w:val="28"/>
                <w:szCs w:val="28"/>
              </w:rPr>
              <w:t>выраз-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чтения, постановки логического ударения, воспринимать красоту текста.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03DE" w:rsidRPr="004C6875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0F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Предметные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развитие творческих способностей</w:t>
            </w:r>
          </w:p>
          <w:p w:rsidR="005503DE" w:rsidRDefault="002D219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Коммун-</w:t>
            </w:r>
            <w:proofErr w:type="spellStart"/>
            <w:r w:rsidR="005503D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5503D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: </w:t>
            </w:r>
            <w:r w:rsidR="005503DE" w:rsidRPr="004F1B4A">
              <w:rPr>
                <w:rFonts w:ascii="Times New Roman" w:hAnsi="Times New Roman" w:cs="Times New Roman"/>
                <w:sz w:val="28"/>
                <w:szCs w:val="28"/>
              </w:rPr>
              <w:t>уме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ние описывать картину,</w:t>
            </w: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развитие творческих способностей</w:t>
            </w:r>
          </w:p>
          <w:p w:rsidR="006079D5" w:rsidRPr="004C6875" w:rsidRDefault="006079D5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03DE" w:rsidTr="006079D5">
        <w:trPr>
          <w:trHeight w:val="2444"/>
        </w:trPr>
        <w:tc>
          <w:tcPr>
            <w:tcW w:w="568" w:type="dxa"/>
            <w:tcBorders>
              <w:top w:val="single" w:sz="4" w:space="0" w:color="auto"/>
            </w:tcBorders>
          </w:tcPr>
          <w:p w:rsidR="005503DE" w:rsidRPr="00B16A76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5503DE" w:rsidRDefault="005503DE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  <w:vMerge/>
          </w:tcPr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503DE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8" w:type="dxa"/>
            <w:vMerge/>
          </w:tcPr>
          <w:p w:rsidR="005503DE" w:rsidRPr="004F1B4A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A76" w:rsidTr="006079D5">
        <w:tc>
          <w:tcPr>
            <w:tcW w:w="568" w:type="dxa"/>
          </w:tcPr>
          <w:p w:rsidR="00D70FC8" w:rsidRPr="00B16A76" w:rsidRDefault="004C6875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126" w:type="dxa"/>
          </w:tcPr>
          <w:p w:rsidR="00D70FC8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«Елочка»</w:t>
            </w:r>
          </w:p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</w:t>
            </w:r>
          </w:p>
        </w:tc>
        <w:tc>
          <w:tcPr>
            <w:tcW w:w="3544" w:type="dxa"/>
          </w:tcPr>
          <w:p w:rsidR="00D70FC8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</w:t>
            </w:r>
          </w:p>
        </w:tc>
        <w:tc>
          <w:tcPr>
            <w:tcW w:w="4678" w:type="dxa"/>
          </w:tcPr>
          <w:p w:rsidR="00D70FC8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под музыку выполняют движения</w:t>
            </w:r>
          </w:p>
        </w:tc>
        <w:tc>
          <w:tcPr>
            <w:tcW w:w="4658" w:type="dxa"/>
          </w:tcPr>
          <w:p w:rsidR="00D70FC8" w:rsidRDefault="00D70FC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A76" w:rsidTr="006079D5">
        <w:tc>
          <w:tcPr>
            <w:tcW w:w="568" w:type="dxa"/>
          </w:tcPr>
          <w:p w:rsidR="00D70FC8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D70FC8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Постановка проблемы и открытие новых знаний</w:t>
            </w:r>
          </w:p>
        </w:tc>
        <w:tc>
          <w:tcPr>
            <w:tcW w:w="3544" w:type="dxa"/>
          </w:tcPr>
          <w:p w:rsidR="003F3409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№5</w:t>
            </w:r>
          </w:p>
          <w:p w:rsidR="00B16A76" w:rsidRDefault="009855BB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Как назван наш урок?</w:t>
            </w:r>
          </w:p>
          <w:p w:rsidR="00B16A76" w:rsidRDefault="009855BB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Почему я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так назвала?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рочитать</w:t>
            </w:r>
            <w:r w:rsidR="00CC2684">
              <w:rPr>
                <w:rFonts w:ascii="Times New Roman" w:hAnsi="Times New Roman" w:cs="Times New Roman"/>
                <w:sz w:val="28"/>
                <w:szCs w:val="28"/>
              </w:rPr>
              <w:t xml:space="preserve"> название стих-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D70FC8" w:rsidRPr="009855BB" w:rsidRDefault="00B16A76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5B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Дети прогнозируют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Волшебное слово зимы (Слайд №5)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5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A76" w:rsidRPr="002E075C" w:rsidRDefault="00B16A76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30F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Предметные: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5503DE" w:rsidRPr="002E075C">
              <w:rPr>
                <w:rFonts w:ascii="Times New Roman" w:hAnsi="Times New Roman" w:cs="Times New Roman"/>
                <w:sz w:val="28"/>
                <w:szCs w:val="28"/>
              </w:rPr>
              <w:t>мение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 читать целы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 словами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, навыки </w:t>
            </w:r>
            <w:proofErr w:type="spellStart"/>
            <w:r w:rsidR="003F3409">
              <w:rPr>
                <w:rFonts w:ascii="Times New Roman" w:hAnsi="Times New Roman" w:cs="Times New Roman"/>
                <w:sz w:val="28"/>
                <w:szCs w:val="28"/>
              </w:rPr>
              <w:t>выраз-</w:t>
            </w:r>
            <w:r w:rsidR="002E075C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="002E075C">
              <w:rPr>
                <w:rFonts w:ascii="Times New Roman" w:hAnsi="Times New Roman" w:cs="Times New Roman"/>
                <w:sz w:val="28"/>
                <w:szCs w:val="28"/>
              </w:rPr>
              <w:t xml:space="preserve"> чтения</w:t>
            </w:r>
          </w:p>
        </w:tc>
      </w:tr>
      <w:tr w:rsidR="00B16A76" w:rsidTr="006079D5">
        <w:tc>
          <w:tcPr>
            <w:tcW w:w="568" w:type="dxa"/>
          </w:tcPr>
          <w:p w:rsidR="00D70FC8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D70FC8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Анализ текста</w:t>
            </w:r>
          </w:p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Включение в систему знаний.</w:t>
            </w:r>
          </w:p>
        </w:tc>
        <w:tc>
          <w:tcPr>
            <w:tcW w:w="3544" w:type="dxa"/>
          </w:tcPr>
          <w:p w:rsidR="00D70FC8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 xml:space="preserve"> ходе анализа учитель знакомит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приемом </w:t>
            </w:r>
            <w:r w:rsidRPr="005832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олицетворения</w:t>
            </w:r>
            <w:r w:rsidRPr="00B16A76">
              <w:rPr>
                <w:rFonts w:ascii="Times New Roman" w:hAnsi="Times New Roman" w:cs="Times New Roman"/>
                <w:sz w:val="28"/>
                <w:szCs w:val="28"/>
                <w:u w:val="double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(карточка с этим словом дети помещают в конверт)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№5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подводит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итог:</w:t>
            </w:r>
          </w:p>
          <w:p w:rsidR="00B16A76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има у Тютчева представлена в образе Чародейки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способная творить чудеса»</w:t>
            </w:r>
            <w:r w:rsidR="006079D5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Слайд  №6</w:t>
            </w:r>
          </w:p>
        </w:tc>
        <w:tc>
          <w:tcPr>
            <w:tcW w:w="4678" w:type="dxa"/>
          </w:tcPr>
          <w:p w:rsidR="00D70FC8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читают текст по строфам,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описывают действия чародейки и делают вывод.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32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Открытие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Тютчев рассказал о зиме словами, т.е. создал</w:t>
            </w:r>
            <w:r w:rsidRPr="005832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поэтическую</w:t>
            </w:r>
            <w:r w:rsidRPr="00B16A76">
              <w:rPr>
                <w:rFonts w:ascii="Times New Roman" w:hAnsi="Times New Roman" w:cs="Times New Roman"/>
                <w:sz w:val="28"/>
                <w:szCs w:val="28"/>
                <w:u w:val="double"/>
              </w:rPr>
              <w:t xml:space="preserve"> </w:t>
            </w:r>
            <w:r w:rsidRPr="005832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картину зимы</w:t>
            </w:r>
          </w:p>
        </w:tc>
        <w:tc>
          <w:tcPr>
            <w:tcW w:w="4658" w:type="dxa"/>
          </w:tcPr>
          <w:p w:rsidR="00B16A76" w:rsidRPr="002E075C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doub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азвитие операций мышления для решения проблемных ситуаций</w:t>
            </w:r>
          </w:p>
        </w:tc>
      </w:tr>
      <w:tr w:rsidR="00B16A76" w:rsidTr="006079D5">
        <w:tc>
          <w:tcPr>
            <w:tcW w:w="568" w:type="dxa"/>
          </w:tcPr>
          <w:p w:rsidR="00D70FC8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по </w:t>
            </w:r>
            <w:proofErr w:type="spellStart"/>
            <w:r w:rsidR="003F3409">
              <w:rPr>
                <w:rFonts w:ascii="Times New Roman" w:hAnsi="Times New Roman" w:cs="Times New Roman"/>
                <w:b/>
                <w:sz w:val="28"/>
                <w:szCs w:val="28"/>
              </w:rPr>
              <w:t>окр</w:t>
            </w:r>
            <w:proofErr w:type="spellEnd"/>
            <w:r w:rsidR="003F340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миру (Интеграция)</w:t>
            </w:r>
          </w:p>
        </w:tc>
        <w:tc>
          <w:tcPr>
            <w:tcW w:w="3544" w:type="dxa"/>
          </w:tcPr>
          <w:p w:rsidR="00D70FC8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Учитель демонстрирует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зимний лес и его хозяина «Старика - лесовика»</w:t>
            </w:r>
          </w:p>
        </w:tc>
        <w:tc>
          <w:tcPr>
            <w:tcW w:w="4678" w:type="dxa"/>
          </w:tcPr>
          <w:p w:rsidR="00D70FC8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Дети </w:t>
            </w:r>
            <w:r w:rsidRPr="005832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предполагают: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Кого из сказочных персонажей можно увидеть в лесу.</w:t>
            </w:r>
          </w:p>
        </w:tc>
        <w:tc>
          <w:tcPr>
            <w:tcW w:w="4658" w:type="dxa"/>
          </w:tcPr>
          <w:p w:rsidR="00B16A76" w:rsidRPr="002E075C" w:rsidRDefault="00BE4A33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Регул-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B16A76" w:rsidRPr="002E075C">
              <w:rPr>
                <w:rFonts w:ascii="Times New Roman" w:hAnsi="Times New Roman" w:cs="Times New Roman"/>
                <w:sz w:val="28"/>
                <w:szCs w:val="28"/>
              </w:rPr>
              <w:t>мение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прогнозировать, 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коррекция.</w:t>
            </w:r>
          </w:p>
        </w:tc>
      </w:tr>
      <w:tr w:rsidR="00B16A76" w:rsidTr="006079D5"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Проблемный вопрос</w:t>
            </w:r>
          </w:p>
        </w:tc>
        <w:tc>
          <w:tcPr>
            <w:tcW w:w="3544" w:type="dxa"/>
          </w:tcPr>
          <w:p w:rsidR="00B16A76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д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ействительно ли лес зимой мертвый, 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описал Тютчев в </w:t>
            </w:r>
            <w:r w:rsidR="00BE4A33">
              <w:rPr>
                <w:rFonts w:ascii="Times New Roman" w:hAnsi="Times New Roman" w:cs="Times New Roman"/>
                <w:sz w:val="28"/>
                <w:szCs w:val="28"/>
              </w:rPr>
              <w:t>своем стих-</w:t>
            </w:r>
            <w:proofErr w:type="spellStart"/>
            <w:r w:rsidR="005832F1">
              <w:rPr>
                <w:rFonts w:ascii="Times New Roman" w:hAnsi="Times New Roman" w:cs="Times New Roman"/>
                <w:sz w:val="28"/>
                <w:szCs w:val="28"/>
              </w:rPr>
              <w:t>нии</w:t>
            </w:r>
            <w:proofErr w:type="spellEnd"/>
            <w:r w:rsidR="005832F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высказывают свое мнение.</w:t>
            </w:r>
          </w:p>
        </w:tc>
        <w:tc>
          <w:tcPr>
            <w:tcW w:w="4658" w:type="dxa"/>
          </w:tcPr>
          <w:p w:rsidR="00B16A76" w:rsidRPr="002E075C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="00B16A76" w:rsidRPr="002E075C">
              <w:rPr>
                <w:rFonts w:ascii="Times New Roman" w:hAnsi="Times New Roman" w:cs="Times New Roman"/>
                <w:sz w:val="28"/>
                <w:szCs w:val="28"/>
              </w:rPr>
              <w:t>мение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аргументировать свою точку зрения </w:t>
            </w:r>
          </w:p>
        </w:tc>
      </w:tr>
      <w:tr w:rsidR="00B16A76" w:rsidTr="006079D5"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26" w:type="dxa"/>
          </w:tcPr>
          <w:p w:rsidR="00B16A76" w:rsidRPr="006079D5" w:rsidRDefault="005503DE" w:rsidP="00327367">
            <w:pPr>
              <w:tabs>
                <w:tab w:val="right" w:pos="2741"/>
              </w:tabs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79D5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Работа в парах</w:t>
            </w:r>
          </w:p>
          <w:p w:rsidR="00B16A76" w:rsidRPr="00B16A76" w:rsidRDefault="006079D5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Определяют тему по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B16A76"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миру</w:t>
            </w:r>
          </w:p>
        </w:tc>
        <w:tc>
          <w:tcPr>
            <w:tcW w:w="3544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наблюдает, советует, следит за детьми, создает чувство успеха</w:t>
            </w: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приготовили экологич</w:t>
            </w:r>
            <w:r w:rsidR="005503DE">
              <w:rPr>
                <w:rFonts w:ascii="Times New Roman" w:hAnsi="Times New Roman" w:cs="Times New Roman"/>
                <w:sz w:val="28"/>
                <w:szCs w:val="28"/>
              </w:rPr>
              <w:t>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знаки. Делают выводы, это в лесу нельзя нарушать </w:t>
            </w:r>
            <w:r w:rsidRPr="005832F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невидимые нити природы</w:t>
            </w:r>
          </w:p>
        </w:tc>
        <w:tc>
          <w:tcPr>
            <w:tcW w:w="4658" w:type="dxa"/>
          </w:tcPr>
          <w:p w:rsidR="00B16A76" w:rsidRDefault="002D2198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Коммун-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E075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 xml:space="preserve">орм- </w:t>
            </w:r>
            <w:proofErr w:type="spellStart"/>
            <w:r w:rsidR="00B16A76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умения слушать и слышать, четко излагать своё мнение.</w:t>
            </w:r>
          </w:p>
          <w:p w:rsidR="00B16A76" w:rsidRPr="002E075C" w:rsidRDefault="00BE4A33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Регул-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930F76" w:rsidRPr="002E075C">
              <w:rPr>
                <w:rFonts w:ascii="Times New Roman" w:hAnsi="Times New Roman" w:cs="Times New Roman"/>
                <w:sz w:val="28"/>
                <w:szCs w:val="28"/>
              </w:rPr>
              <w:t>орм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="00B16A76"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тему урока, принимать учебную цель и задачу.</w:t>
            </w:r>
          </w:p>
        </w:tc>
      </w:tr>
      <w:tr w:rsidR="00B16A76" w:rsidTr="006079D5"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5832F1" w:rsidRDefault="006079D5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в</w:t>
            </w:r>
            <w:r w:rsidR="005832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группах </w:t>
            </w:r>
            <w:r w:rsidR="00B16A76"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proofErr w:type="spellStart"/>
            <w:r w:rsidR="00B16A76"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моделирова</w:t>
            </w:r>
            <w:proofErr w:type="spellEnd"/>
            <w:r w:rsidR="005832F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544" w:type="dxa"/>
          </w:tcPr>
          <w:p w:rsidR="00B16A76" w:rsidRDefault="005503DE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 составить цеп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и питания в лесу (на столах картинки, волк, лиса, береза, заяц, дуб и т.д.)</w:t>
            </w: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Объединяются в группы.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Составляют модели цепочек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Планируют свою деятельность</w:t>
            </w:r>
          </w:p>
        </w:tc>
        <w:tc>
          <w:tcPr>
            <w:tcW w:w="465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E075C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азвитие доброжелательности, доверия, готовности к сотрудничеству.</w:t>
            </w:r>
          </w:p>
          <w:p w:rsidR="00B16A76" w:rsidRPr="002E075C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930F76" w:rsidRPr="002E075C">
              <w:rPr>
                <w:rFonts w:ascii="Times New Roman" w:hAnsi="Times New Roman" w:cs="Times New Roman"/>
                <w:sz w:val="28"/>
                <w:szCs w:val="28"/>
              </w:rPr>
              <w:t>орм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930F76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930F76">
              <w:rPr>
                <w:rFonts w:ascii="Times New Roman" w:hAnsi="Times New Roman" w:cs="Times New Roman"/>
                <w:sz w:val="28"/>
                <w:szCs w:val="28"/>
              </w:rPr>
              <w:t xml:space="preserve"> умения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работать с информа</w:t>
            </w:r>
            <w:r w:rsidR="002446F2">
              <w:rPr>
                <w:rFonts w:ascii="Times New Roman" w:hAnsi="Times New Roman" w:cs="Times New Roman"/>
                <w:sz w:val="28"/>
                <w:szCs w:val="28"/>
              </w:rPr>
              <w:t>цией</w:t>
            </w:r>
            <w:r w:rsidR="00BE4A33">
              <w:rPr>
                <w:rFonts w:ascii="Times New Roman" w:hAnsi="Times New Roman" w:cs="Times New Roman"/>
                <w:sz w:val="28"/>
                <w:szCs w:val="28"/>
              </w:rPr>
              <w:t>; составлять связи в природе; планировать</w:t>
            </w:r>
          </w:p>
        </w:tc>
      </w:tr>
      <w:tr w:rsidR="00B16A76" w:rsidTr="006079D5"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26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Закрепление</w:t>
            </w:r>
          </w:p>
        </w:tc>
        <w:tc>
          <w:tcPr>
            <w:tcW w:w="3544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объясняют, почему в лесу чистый воздух, как нужно вести в лесу.</w:t>
            </w:r>
          </w:p>
        </w:tc>
        <w:tc>
          <w:tcPr>
            <w:tcW w:w="4658" w:type="dxa"/>
          </w:tcPr>
          <w:p w:rsidR="00B16A76" w:rsidRPr="002E075C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Познав-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орм-</w:t>
            </w:r>
            <w:proofErr w:type="spellStart"/>
            <w:r w:rsidR="00930F76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930F76">
              <w:rPr>
                <w:rFonts w:ascii="Times New Roman" w:hAnsi="Times New Roman" w:cs="Times New Roman"/>
                <w:sz w:val="28"/>
                <w:szCs w:val="28"/>
              </w:rPr>
              <w:t xml:space="preserve"> умения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выдвигать свою гипотезу и обосновывать её.</w:t>
            </w:r>
          </w:p>
        </w:tc>
      </w:tr>
      <w:tr w:rsidR="00B16A76" w:rsidTr="006079D5">
        <w:trPr>
          <w:trHeight w:val="70"/>
        </w:trPr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Моделирова</w:t>
            </w:r>
            <w:r w:rsidR="009855BB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proofErr w:type="gramEnd"/>
          </w:p>
        </w:tc>
        <w:tc>
          <w:tcPr>
            <w:tcW w:w="3544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нашей стране, запасах леса.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Слайд №7 </w:t>
            </w: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по трем полоскам составляют флаг России</w:t>
            </w:r>
            <w:r w:rsidR="005832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Вывод: Нельзя вмешивать в природу, нарушать невидимые нити.</w:t>
            </w:r>
          </w:p>
        </w:tc>
        <w:tc>
          <w:tcPr>
            <w:tcW w:w="4658" w:type="dxa"/>
          </w:tcPr>
          <w:p w:rsidR="00B16A76" w:rsidRPr="002E075C" w:rsidRDefault="00B16A76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Личностные: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2E075C">
              <w:rPr>
                <w:rFonts w:ascii="Times New Roman" w:hAnsi="Times New Roman" w:cs="Times New Roman"/>
                <w:sz w:val="28"/>
                <w:szCs w:val="28"/>
              </w:rPr>
              <w:t>оспитание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чувства гордости за свою Родину, сопричастности к своей стране, к её богатствам.</w:t>
            </w:r>
            <w:r w:rsidR="00747462">
              <w:rPr>
                <w:rFonts w:ascii="Times New Roman" w:hAnsi="Times New Roman" w:cs="Times New Roman"/>
                <w:sz w:val="28"/>
                <w:szCs w:val="28"/>
              </w:rPr>
              <w:t xml:space="preserve"> Форм-</w:t>
            </w:r>
            <w:proofErr w:type="spellStart"/>
            <w:r w:rsidR="002E075C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2E075C">
              <w:rPr>
                <w:rFonts w:ascii="Times New Roman" w:hAnsi="Times New Roman" w:cs="Times New Roman"/>
                <w:sz w:val="28"/>
                <w:szCs w:val="28"/>
              </w:rPr>
              <w:t xml:space="preserve"> этических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чувств </w:t>
            </w:r>
          </w:p>
        </w:tc>
      </w:tr>
      <w:tr w:rsidR="00B16A76" w:rsidTr="003F3409">
        <w:trPr>
          <w:trHeight w:val="841"/>
        </w:trPr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126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Релаксация</w:t>
            </w:r>
          </w:p>
        </w:tc>
        <w:tc>
          <w:tcPr>
            <w:tcW w:w="3544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«Снег кружится»</w:t>
            </w: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Дети расслабляются под музыку</w:t>
            </w:r>
          </w:p>
        </w:tc>
        <w:tc>
          <w:tcPr>
            <w:tcW w:w="4658" w:type="dxa"/>
          </w:tcPr>
          <w:p w:rsidR="00B16A76" w:rsidRPr="002E075C" w:rsidRDefault="00B16A76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Личностные:</w:t>
            </w:r>
            <w:r w:rsid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E075C">
              <w:rPr>
                <w:rFonts w:ascii="Times New Roman" w:hAnsi="Times New Roman" w:cs="Times New Roman"/>
                <w:sz w:val="28"/>
                <w:szCs w:val="28"/>
              </w:rPr>
              <w:t xml:space="preserve">азвитие эстетических чувств, </w:t>
            </w:r>
            <w:proofErr w:type="spellStart"/>
            <w:r w:rsidR="002E075C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3F3409">
              <w:rPr>
                <w:rFonts w:ascii="Times New Roman" w:hAnsi="Times New Roman" w:cs="Times New Roman"/>
                <w:sz w:val="28"/>
                <w:szCs w:val="28"/>
              </w:rPr>
              <w:t>моц</w:t>
            </w:r>
            <w:proofErr w:type="spellEnd"/>
            <w:r w:rsidR="003F340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 отзывчивости</w:t>
            </w:r>
          </w:p>
        </w:tc>
      </w:tr>
      <w:tr w:rsidR="00B16A76" w:rsidTr="006079D5">
        <w:tc>
          <w:tcPr>
            <w:tcW w:w="568" w:type="dxa"/>
          </w:tcPr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126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A7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</w:p>
          <w:p w:rsidR="00B16A76" w:rsidRPr="00B16A76" w:rsidRDefault="00B16A76" w:rsidP="003273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4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№8</w:t>
            </w:r>
            <w:r w:rsidR="004D4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мы узнали?</w:t>
            </w:r>
            <w:r w:rsidR="009855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Улучшили вы свои знания?</w:t>
            </w:r>
            <w:r w:rsidR="009855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13D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Кто доволе</w:t>
            </w:r>
            <w:r w:rsidR="009855BB">
              <w:rPr>
                <w:rFonts w:ascii="Times New Roman" w:hAnsi="Times New Roman" w:cs="Times New Roman"/>
                <w:sz w:val="28"/>
                <w:szCs w:val="28"/>
              </w:rPr>
              <w:t xml:space="preserve">н своей работой поднимает белую </w:t>
            </w:r>
            <w:r w:rsidR="00A13D4B">
              <w:rPr>
                <w:rFonts w:ascii="Times New Roman" w:hAnsi="Times New Roman" w:cs="Times New Roman"/>
                <w:sz w:val="28"/>
                <w:szCs w:val="28"/>
              </w:rPr>
              <w:t>снежинку, а кто не доволен – синюю.</w:t>
            </w:r>
          </w:p>
        </w:tc>
        <w:tc>
          <w:tcPr>
            <w:tcW w:w="467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достают из конверта открытий карточки со словами</w:t>
            </w:r>
          </w:p>
          <w:p w:rsidR="00B16A76" w:rsidRDefault="002E075C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Рифма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«О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>лицетворение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 «Поэтическая картина».</w:t>
            </w:r>
          </w:p>
        </w:tc>
        <w:tc>
          <w:tcPr>
            <w:tcW w:w="4658" w:type="dxa"/>
          </w:tcPr>
          <w:p w:rsidR="00B16A76" w:rsidRDefault="00B16A76" w:rsidP="003273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Личностные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E075C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орм-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позитивную самооценку, самоуважение</w:t>
            </w:r>
          </w:p>
          <w:p w:rsidR="00B16A76" w:rsidRPr="002E075C" w:rsidRDefault="002D2198" w:rsidP="00327367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Коммун-</w:t>
            </w:r>
            <w:proofErr w:type="spellStart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ные</w:t>
            </w:r>
            <w:proofErr w:type="spellEnd"/>
            <w:r w:rsidR="00B16A76" w:rsidRP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="002E075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2E075C" w:rsidRPr="002E075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930F76">
              <w:rPr>
                <w:rFonts w:ascii="Times New Roman" w:hAnsi="Times New Roman" w:cs="Times New Roman"/>
                <w:sz w:val="28"/>
                <w:szCs w:val="28"/>
              </w:rPr>
              <w:t>орм-</w:t>
            </w:r>
            <w:proofErr w:type="spellStart"/>
            <w:r w:rsidR="00B16A76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активно </w:t>
            </w:r>
            <w:r w:rsidR="002E075C">
              <w:rPr>
                <w:rFonts w:ascii="Times New Roman" w:hAnsi="Times New Roman" w:cs="Times New Roman"/>
                <w:sz w:val="28"/>
                <w:szCs w:val="28"/>
              </w:rPr>
              <w:t>использовать свою</w:t>
            </w:r>
            <w:r w:rsidR="00B16A76">
              <w:rPr>
                <w:rFonts w:ascii="Times New Roman" w:hAnsi="Times New Roman" w:cs="Times New Roman"/>
                <w:sz w:val="28"/>
                <w:szCs w:val="28"/>
              </w:rPr>
              <w:t xml:space="preserve"> точку зрения</w:t>
            </w:r>
          </w:p>
        </w:tc>
      </w:tr>
    </w:tbl>
    <w:p w:rsidR="00D70FC8" w:rsidRPr="00D70FC8" w:rsidRDefault="00D70FC8" w:rsidP="00BD331F">
      <w:pPr>
        <w:rPr>
          <w:rFonts w:ascii="Times New Roman" w:hAnsi="Times New Roman" w:cs="Times New Roman"/>
          <w:sz w:val="28"/>
          <w:szCs w:val="28"/>
        </w:rPr>
      </w:pPr>
    </w:p>
    <w:sectPr w:rsidR="00D70FC8" w:rsidRPr="00D70FC8" w:rsidSect="00CD02F4">
      <w:pgSz w:w="16838" w:h="11906" w:orient="landscape"/>
      <w:pgMar w:top="1701" w:right="1134" w:bottom="850" w:left="1134" w:header="708" w:footer="708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30054"/>
    <w:multiLevelType w:val="hybridMultilevel"/>
    <w:tmpl w:val="24F41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660E8"/>
    <w:multiLevelType w:val="hybridMultilevel"/>
    <w:tmpl w:val="E9F8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875D7"/>
    <w:rsid w:val="00064C66"/>
    <w:rsid w:val="000875D7"/>
    <w:rsid w:val="0010377A"/>
    <w:rsid w:val="00191E8C"/>
    <w:rsid w:val="002446F2"/>
    <w:rsid w:val="00270A15"/>
    <w:rsid w:val="002D2198"/>
    <w:rsid w:val="002E075C"/>
    <w:rsid w:val="00327367"/>
    <w:rsid w:val="003F3409"/>
    <w:rsid w:val="004C6875"/>
    <w:rsid w:val="004D442C"/>
    <w:rsid w:val="004F1B4A"/>
    <w:rsid w:val="0052212A"/>
    <w:rsid w:val="005310AC"/>
    <w:rsid w:val="005503DE"/>
    <w:rsid w:val="005832F1"/>
    <w:rsid w:val="006079D5"/>
    <w:rsid w:val="00635FFD"/>
    <w:rsid w:val="006F35D6"/>
    <w:rsid w:val="00747462"/>
    <w:rsid w:val="00801709"/>
    <w:rsid w:val="00930F76"/>
    <w:rsid w:val="00980F59"/>
    <w:rsid w:val="009855BB"/>
    <w:rsid w:val="009925BE"/>
    <w:rsid w:val="00A13D4B"/>
    <w:rsid w:val="00A20AFF"/>
    <w:rsid w:val="00B16A76"/>
    <w:rsid w:val="00B26B6F"/>
    <w:rsid w:val="00BD331F"/>
    <w:rsid w:val="00BE4A33"/>
    <w:rsid w:val="00C226C0"/>
    <w:rsid w:val="00C524F5"/>
    <w:rsid w:val="00CC2684"/>
    <w:rsid w:val="00CD02F4"/>
    <w:rsid w:val="00D07B6A"/>
    <w:rsid w:val="00D31DE5"/>
    <w:rsid w:val="00D70FC8"/>
    <w:rsid w:val="00D80F09"/>
    <w:rsid w:val="00DD73E8"/>
    <w:rsid w:val="00E525C9"/>
    <w:rsid w:val="00FC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0FC8"/>
    <w:pPr>
      <w:ind w:left="720"/>
      <w:contextualSpacing/>
    </w:pPr>
  </w:style>
  <w:style w:type="table" w:styleId="a4">
    <w:name w:val="Table Grid"/>
    <w:basedOn w:val="a1"/>
    <w:uiPriority w:val="59"/>
    <w:rsid w:val="00D70F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7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Проммастер</dc:creator>
  <cp:lastModifiedBy>!</cp:lastModifiedBy>
  <cp:revision>25</cp:revision>
  <dcterms:created xsi:type="dcterms:W3CDTF">2016-10-14T11:12:00Z</dcterms:created>
  <dcterms:modified xsi:type="dcterms:W3CDTF">2016-10-19T09:48:00Z</dcterms:modified>
</cp:coreProperties>
</file>