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F26" w:rsidRDefault="00E14F26" w:rsidP="001C538D">
      <w:pPr>
        <w:pStyle w:val="a4"/>
        <w:spacing w:before="0" w:beforeAutospacing="0" w:after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Аветикова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</w:t>
      </w:r>
      <w:r w:rsidR="001C538D">
        <w:rPr>
          <w:sz w:val="28"/>
          <w:szCs w:val="28"/>
        </w:rPr>
        <w:t>аринэ</w:t>
      </w:r>
      <w:proofErr w:type="spellEnd"/>
      <w:r w:rsidR="001C538D">
        <w:rPr>
          <w:sz w:val="28"/>
          <w:szCs w:val="28"/>
        </w:rPr>
        <w:t xml:space="preserve"> </w:t>
      </w:r>
      <w:r>
        <w:rPr>
          <w:sz w:val="28"/>
          <w:szCs w:val="28"/>
        </w:rPr>
        <w:t>Ф</w:t>
      </w:r>
      <w:r w:rsidR="001C538D">
        <w:rPr>
          <w:sz w:val="28"/>
          <w:szCs w:val="28"/>
        </w:rPr>
        <w:t>едоровна,</w:t>
      </w:r>
    </w:p>
    <w:p w:rsidR="001C538D" w:rsidRDefault="001C538D" w:rsidP="001C538D">
      <w:pPr>
        <w:pStyle w:val="a4"/>
        <w:spacing w:before="0" w:beforeAutospacing="0" w:after="0"/>
        <w:jc w:val="right"/>
        <w:rPr>
          <w:sz w:val="28"/>
          <w:szCs w:val="28"/>
        </w:rPr>
      </w:pPr>
      <w:r>
        <w:rPr>
          <w:sz w:val="28"/>
          <w:szCs w:val="28"/>
        </w:rPr>
        <w:t>учитель математики МБОУ лицея №35</w:t>
      </w:r>
    </w:p>
    <w:p w:rsidR="001C538D" w:rsidRDefault="001C538D" w:rsidP="001C538D">
      <w:pPr>
        <w:pStyle w:val="a4"/>
        <w:spacing w:before="0" w:beforeAutospacing="0" w:after="0"/>
        <w:jc w:val="right"/>
        <w:rPr>
          <w:sz w:val="28"/>
          <w:szCs w:val="28"/>
        </w:rPr>
      </w:pPr>
      <w:r>
        <w:rPr>
          <w:sz w:val="28"/>
          <w:szCs w:val="28"/>
        </w:rPr>
        <w:t>г.Ставрополь</w:t>
      </w:r>
    </w:p>
    <w:p w:rsidR="00E14F26" w:rsidRDefault="00E14F26" w:rsidP="00F87581">
      <w:pPr>
        <w:pStyle w:val="a4"/>
        <w:spacing w:before="0" w:beforeAutospacing="0" w:after="0"/>
        <w:jc w:val="center"/>
        <w:rPr>
          <w:sz w:val="28"/>
          <w:szCs w:val="28"/>
        </w:rPr>
      </w:pPr>
    </w:p>
    <w:p w:rsidR="00F87581" w:rsidRPr="00F87581" w:rsidRDefault="001C538D" w:rsidP="00F87581">
      <w:pPr>
        <w:pStyle w:val="a4"/>
        <w:spacing w:before="0" w:before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технологическая карта урока по учебному предмету "Математика" в 6 классе </w:t>
      </w:r>
    </w:p>
    <w:p w:rsidR="00F87581" w:rsidRDefault="001C538D" w:rsidP="00F87581">
      <w:pPr>
        <w:pStyle w:val="a4"/>
        <w:spacing w:before="0" w:before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>на тему "Сравнение чисел"</w:t>
      </w:r>
    </w:p>
    <w:p w:rsidR="00816881" w:rsidRPr="00F87581" w:rsidRDefault="00816881" w:rsidP="00F87581">
      <w:pPr>
        <w:pStyle w:val="a4"/>
        <w:spacing w:before="0" w:beforeAutospacing="0" w:after="0"/>
        <w:jc w:val="center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1C538D" w:rsidTr="001C538D">
        <w:tc>
          <w:tcPr>
            <w:tcW w:w="4785" w:type="dxa"/>
          </w:tcPr>
          <w:p w:rsidR="001C538D" w:rsidRPr="001C538D" w:rsidRDefault="001C538D" w:rsidP="00F87581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 w:rsidRPr="001C538D">
              <w:rPr>
                <w:rStyle w:val="a3"/>
                <w:b w:val="0"/>
                <w:sz w:val="28"/>
                <w:szCs w:val="28"/>
              </w:rPr>
              <w:t>Тип урока:</w:t>
            </w:r>
          </w:p>
        </w:tc>
        <w:tc>
          <w:tcPr>
            <w:tcW w:w="4786" w:type="dxa"/>
          </w:tcPr>
          <w:p w:rsidR="001C538D" w:rsidRDefault="001C538D" w:rsidP="00F87581">
            <w:pPr>
              <w:pStyle w:val="a4"/>
              <w:spacing w:before="0" w:beforeAutospacing="0" w:after="0"/>
              <w:rPr>
                <w:sz w:val="28"/>
                <w:szCs w:val="28"/>
              </w:rPr>
            </w:pPr>
            <w:r w:rsidRPr="00F87581">
              <w:rPr>
                <w:sz w:val="28"/>
                <w:szCs w:val="28"/>
              </w:rPr>
              <w:t>изучение новых знаний.</w:t>
            </w:r>
          </w:p>
        </w:tc>
      </w:tr>
      <w:tr w:rsidR="001C538D" w:rsidTr="001C538D">
        <w:tc>
          <w:tcPr>
            <w:tcW w:w="4785" w:type="dxa"/>
          </w:tcPr>
          <w:p w:rsidR="001C538D" w:rsidRDefault="001C538D" w:rsidP="00F87581">
            <w:pPr>
              <w:pStyle w:val="a4"/>
              <w:spacing w:before="0" w:beforeAutospacing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Авторы УМК:</w:t>
            </w:r>
          </w:p>
        </w:tc>
        <w:tc>
          <w:tcPr>
            <w:tcW w:w="4786" w:type="dxa"/>
          </w:tcPr>
          <w:p w:rsidR="001C538D" w:rsidRDefault="001C538D" w:rsidP="001C538D">
            <w:pPr>
              <w:pStyle w:val="a4"/>
              <w:spacing w:before="0" w:beforeAutospacing="0" w:after="278"/>
            </w:pPr>
            <w:r w:rsidRPr="00F87581">
              <w:rPr>
                <w:sz w:val="28"/>
                <w:szCs w:val="28"/>
              </w:rPr>
              <w:t>В.В.Козлова и А.А.Никитина</w:t>
            </w:r>
            <w:r w:rsidRPr="000E1C36">
              <w:rPr>
                <w:b/>
                <w:sz w:val="28"/>
                <w:szCs w:val="28"/>
              </w:rPr>
              <w:t xml:space="preserve">, </w:t>
            </w:r>
            <w:r>
              <w:t>Математика 6</w:t>
            </w:r>
            <w:r w:rsidR="00816881">
              <w:t xml:space="preserve">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r w:rsidRPr="00F87581">
              <w:rPr>
                <w:sz w:val="28"/>
                <w:szCs w:val="28"/>
              </w:rPr>
              <w:t>издательства «Русское слово»</w:t>
            </w:r>
            <w:r>
              <w:rPr>
                <w:sz w:val="28"/>
                <w:szCs w:val="28"/>
              </w:rPr>
              <w:t>,</w:t>
            </w:r>
            <w:r>
              <w:t xml:space="preserve"> 2013. Рекомендовано МО и РФ</w:t>
            </w:r>
          </w:p>
          <w:p w:rsidR="001C538D" w:rsidRDefault="001C538D" w:rsidP="00F87581">
            <w:pPr>
              <w:pStyle w:val="a4"/>
              <w:spacing w:before="0" w:beforeAutospacing="0" w:after="0"/>
              <w:rPr>
                <w:sz w:val="28"/>
                <w:szCs w:val="28"/>
              </w:rPr>
            </w:pPr>
          </w:p>
        </w:tc>
      </w:tr>
      <w:tr w:rsidR="001C538D" w:rsidTr="001C538D">
        <w:tc>
          <w:tcPr>
            <w:tcW w:w="4785" w:type="dxa"/>
          </w:tcPr>
          <w:p w:rsidR="001C538D" w:rsidRPr="001C538D" w:rsidRDefault="001C538D" w:rsidP="001C538D">
            <w:pPr>
              <w:pStyle w:val="a4"/>
              <w:spacing w:before="0" w:beforeAutospacing="0" w:after="0"/>
              <w:rPr>
                <w:sz w:val="28"/>
                <w:szCs w:val="28"/>
              </w:rPr>
            </w:pPr>
            <w:r w:rsidRPr="001C538D">
              <w:rPr>
                <w:bCs/>
                <w:sz w:val="28"/>
                <w:szCs w:val="28"/>
              </w:rPr>
              <w:t xml:space="preserve">Целевая установка: </w:t>
            </w:r>
          </w:p>
          <w:p w:rsidR="001C538D" w:rsidRPr="00F87581" w:rsidRDefault="001C538D" w:rsidP="001C538D">
            <w:pPr>
              <w:pStyle w:val="a4"/>
              <w:spacing w:before="0" w:beforeAutospacing="0" w:after="0"/>
              <w:rPr>
                <w:sz w:val="28"/>
                <w:szCs w:val="28"/>
              </w:rPr>
            </w:pPr>
          </w:p>
          <w:p w:rsidR="001C538D" w:rsidRDefault="001C538D" w:rsidP="00F87581">
            <w:pPr>
              <w:pStyle w:val="a4"/>
              <w:spacing w:before="0" w:beforeAutospacing="0" w:after="0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1C538D" w:rsidRDefault="001C538D" w:rsidP="00F87581">
            <w:pPr>
              <w:pStyle w:val="a4"/>
              <w:spacing w:before="0" w:beforeAutospacing="0" w:after="0"/>
              <w:rPr>
                <w:sz w:val="28"/>
                <w:szCs w:val="28"/>
              </w:rPr>
            </w:pPr>
            <w:r w:rsidRPr="00F87581">
              <w:rPr>
                <w:sz w:val="28"/>
                <w:szCs w:val="28"/>
              </w:rPr>
              <w:t>Сформировать представление о сравнении целых чисел и навыки умения сравнивать целые числа, изображенных на числовой прямой</w:t>
            </w:r>
          </w:p>
        </w:tc>
      </w:tr>
      <w:tr w:rsidR="001C538D" w:rsidTr="001C538D">
        <w:tc>
          <w:tcPr>
            <w:tcW w:w="4785" w:type="dxa"/>
          </w:tcPr>
          <w:p w:rsidR="001C538D" w:rsidRPr="001C538D" w:rsidRDefault="001C538D" w:rsidP="00F87581">
            <w:pPr>
              <w:pStyle w:val="a4"/>
              <w:spacing w:before="0" w:beforeAutospacing="0" w:after="0"/>
              <w:rPr>
                <w:sz w:val="28"/>
                <w:szCs w:val="28"/>
              </w:rPr>
            </w:pPr>
            <w:r w:rsidRPr="001C538D">
              <w:rPr>
                <w:bCs/>
                <w:sz w:val="28"/>
                <w:szCs w:val="28"/>
              </w:rPr>
              <w:t>Планируемые результаты</w:t>
            </w:r>
          </w:p>
        </w:tc>
        <w:tc>
          <w:tcPr>
            <w:tcW w:w="4786" w:type="dxa"/>
          </w:tcPr>
          <w:p w:rsidR="001C538D" w:rsidRPr="00816881" w:rsidRDefault="001C538D" w:rsidP="001C538D">
            <w:pPr>
              <w:pStyle w:val="a4"/>
              <w:spacing w:before="0" w:beforeAutospacing="0" w:after="0"/>
            </w:pPr>
            <w:r w:rsidRPr="00816881">
              <w:rPr>
                <w:i/>
                <w:iCs/>
              </w:rPr>
              <w:t>Личностные:</w:t>
            </w:r>
          </w:p>
          <w:p w:rsidR="001C538D" w:rsidRPr="00816881" w:rsidRDefault="001C538D" w:rsidP="001C538D">
            <w:pPr>
              <w:pStyle w:val="a4"/>
              <w:spacing w:before="0" w:beforeAutospacing="0" w:after="0"/>
            </w:pPr>
            <w:r w:rsidRPr="00816881">
              <w:rPr>
                <w:iCs/>
              </w:rPr>
              <w:t xml:space="preserve">Критичность мышления, умение распознавать логически некорректные </w:t>
            </w:r>
          </w:p>
          <w:p w:rsidR="001C538D" w:rsidRPr="00816881" w:rsidRDefault="001C538D" w:rsidP="001C538D">
            <w:pPr>
              <w:pStyle w:val="a4"/>
              <w:spacing w:before="0" w:beforeAutospacing="0" w:after="0"/>
            </w:pPr>
            <w:r w:rsidRPr="00816881">
              <w:rPr>
                <w:iCs/>
              </w:rPr>
              <w:t xml:space="preserve">высказывания, отличать гипотезу от факта. Способность к эмоциональному восприятию математических объектов, задач, решений, </w:t>
            </w:r>
          </w:p>
          <w:p w:rsidR="001C538D" w:rsidRPr="00816881" w:rsidRDefault="001C538D" w:rsidP="001C538D">
            <w:pPr>
              <w:pStyle w:val="a4"/>
              <w:spacing w:before="0" w:beforeAutospacing="0" w:after="0"/>
              <w:rPr>
                <w:iCs/>
              </w:rPr>
            </w:pPr>
            <w:r w:rsidRPr="00816881">
              <w:rPr>
                <w:iCs/>
              </w:rPr>
              <w:t xml:space="preserve">рассуждений </w:t>
            </w:r>
          </w:p>
          <w:p w:rsidR="001C538D" w:rsidRPr="00816881" w:rsidRDefault="001C538D" w:rsidP="001C538D">
            <w:pPr>
              <w:pStyle w:val="a4"/>
              <w:spacing w:before="0" w:beforeAutospacing="0" w:after="0"/>
            </w:pPr>
            <w:proofErr w:type="spellStart"/>
            <w:r w:rsidRPr="00816881">
              <w:rPr>
                <w:i/>
                <w:iCs/>
              </w:rPr>
              <w:t>Метапредметные</w:t>
            </w:r>
            <w:proofErr w:type="spellEnd"/>
            <w:r w:rsidRPr="00816881">
              <w:rPr>
                <w:i/>
                <w:iCs/>
              </w:rPr>
              <w:t>:</w:t>
            </w:r>
          </w:p>
          <w:p w:rsidR="001C538D" w:rsidRPr="00816881" w:rsidRDefault="001C538D" w:rsidP="001C538D">
            <w:pPr>
              <w:pStyle w:val="a4"/>
              <w:spacing w:before="0" w:beforeAutospacing="0" w:after="0"/>
            </w:pPr>
            <w:r w:rsidRPr="00816881">
              <w:rPr>
                <w:b/>
                <w:bCs/>
                <w:iCs/>
              </w:rPr>
              <w:t>Познавательные УУД</w:t>
            </w:r>
            <w:r w:rsidRPr="00816881">
              <w:rPr>
                <w:iCs/>
              </w:rPr>
              <w:t>: умение работать с текстом, выделять в нем главное, структурировать учебный материал, формулировать определения, понятия, характеризовать объекты, приводить доказательства утверждениям, готовить сообщения.</w:t>
            </w:r>
          </w:p>
          <w:p w:rsidR="001C538D" w:rsidRPr="00816881" w:rsidRDefault="001C538D" w:rsidP="001C538D">
            <w:pPr>
              <w:pStyle w:val="a4"/>
              <w:spacing w:before="0" w:beforeAutospacing="0" w:after="0"/>
            </w:pPr>
            <w:r w:rsidRPr="00816881">
              <w:rPr>
                <w:b/>
                <w:bCs/>
                <w:iCs/>
              </w:rPr>
              <w:t>Личностные УУД</w:t>
            </w:r>
            <w:r w:rsidRPr="00816881">
              <w:rPr>
                <w:iCs/>
              </w:rPr>
              <w:t xml:space="preserve">: умение соблюдать дисциплину на уроке, уважительно относиться к учителю и одноклассникам. </w:t>
            </w:r>
          </w:p>
          <w:p w:rsidR="001C538D" w:rsidRPr="00816881" w:rsidRDefault="001C538D" w:rsidP="001C538D">
            <w:pPr>
              <w:pStyle w:val="a4"/>
              <w:spacing w:before="0" w:beforeAutospacing="0" w:after="0"/>
            </w:pPr>
            <w:r w:rsidRPr="00816881">
              <w:rPr>
                <w:b/>
                <w:bCs/>
                <w:iCs/>
              </w:rPr>
              <w:t>Регулятивные УУД</w:t>
            </w:r>
            <w:r w:rsidRPr="00816881">
              <w:rPr>
                <w:iCs/>
              </w:rPr>
              <w:t>: умение определять цель урока и ставить задачи, необходимые для ее достижения.</w:t>
            </w:r>
          </w:p>
          <w:p w:rsidR="001C538D" w:rsidRPr="00816881" w:rsidRDefault="001C538D" w:rsidP="001C538D">
            <w:pPr>
              <w:pStyle w:val="a4"/>
              <w:spacing w:before="0" w:beforeAutospacing="0" w:after="0"/>
            </w:pPr>
            <w:r w:rsidRPr="00816881">
              <w:rPr>
                <w:i/>
                <w:iCs/>
              </w:rPr>
              <w:t>Предметные:</w:t>
            </w:r>
            <w:r w:rsidRPr="00816881">
              <w:t xml:space="preserve"> </w:t>
            </w:r>
          </w:p>
          <w:p w:rsidR="001C538D" w:rsidRPr="00816881" w:rsidRDefault="001C538D" w:rsidP="00816881">
            <w:pPr>
              <w:pStyle w:val="a4"/>
              <w:spacing w:before="0" w:beforeAutospacing="0" w:after="0"/>
            </w:pPr>
            <w:r w:rsidRPr="00816881">
              <w:rPr>
                <w:iCs/>
              </w:rPr>
              <w:t>Характеризовать множество целых чисел. Упорядочивать и сравнивать целые числа. Изображать точками координатной прямой целые числа. Использовать для записи сравнения целых чисел математические знаки.</w:t>
            </w:r>
          </w:p>
        </w:tc>
      </w:tr>
      <w:tr w:rsidR="001C538D" w:rsidTr="001C538D">
        <w:tc>
          <w:tcPr>
            <w:tcW w:w="4785" w:type="dxa"/>
          </w:tcPr>
          <w:p w:rsidR="001C538D" w:rsidRPr="00816881" w:rsidRDefault="001C538D" w:rsidP="00F87581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 w:rsidRPr="00816881">
              <w:rPr>
                <w:rStyle w:val="a3"/>
                <w:b w:val="0"/>
                <w:sz w:val="28"/>
                <w:szCs w:val="28"/>
              </w:rPr>
              <w:t>Оборудование:</w:t>
            </w:r>
          </w:p>
        </w:tc>
        <w:tc>
          <w:tcPr>
            <w:tcW w:w="4786" w:type="dxa"/>
          </w:tcPr>
          <w:p w:rsidR="001C538D" w:rsidRPr="00816881" w:rsidRDefault="001C538D" w:rsidP="001C538D">
            <w:pPr>
              <w:pStyle w:val="a4"/>
              <w:spacing w:before="0" w:beforeAutospacing="0" w:after="278"/>
            </w:pPr>
            <w:r w:rsidRPr="00816881">
              <w:t xml:space="preserve">доска, </w:t>
            </w:r>
            <w:proofErr w:type="spellStart"/>
            <w:r w:rsidRPr="00816881">
              <w:t>мультимедийный</w:t>
            </w:r>
            <w:proofErr w:type="spellEnd"/>
            <w:r w:rsidRPr="00816881">
              <w:t xml:space="preserve"> проектор, </w:t>
            </w:r>
          </w:p>
          <w:p w:rsidR="001C538D" w:rsidRPr="00816881" w:rsidRDefault="001C538D" w:rsidP="00F87581">
            <w:pPr>
              <w:pStyle w:val="a4"/>
              <w:spacing w:before="0" w:beforeAutospacing="0" w:after="0"/>
            </w:pPr>
          </w:p>
        </w:tc>
      </w:tr>
    </w:tbl>
    <w:p w:rsidR="00F87581" w:rsidRDefault="00F87581" w:rsidP="00F87581">
      <w:pPr>
        <w:pStyle w:val="a4"/>
        <w:spacing w:before="0" w:beforeAutospacing="0" w:after="278"/>
      </w:pPr>
    </w:p>
    <w:tbl>
      <w:tblPr>
        <w:tblStyle w:val="a5"/>
        <w:tblW w:w="11058" w:type="dxa"/>
        <w:tblInd w:w="-885" w:type="dxa"/>
        <w:tblLayout w:type="fixed"/>
        <w:tblLook w:val="04A0"/>
      </w:tblPr>
      <w:tblGrid>
        <w:gridCol w:w="3277"/>
        <w:gridCol w:w="2961"/>
        <w:gridCol w:w="2835"/>
        <w:gridCol w:w="1985"/>
      </w:tblGrid>
      <w:tr w:rsidR="00F87581" w:rsidTr="008B53B5">
        <w:tc>
          <w:tcPr>
            <w:tcW w:w="3277" w:type="dxa"/>
          </w:tcPr>
          <w:p w:rsidR="00F87581" w:rsidRDefault="00F87581" w:rsidP="003021A4">
            <w:pPr>
              <w:pStyle w:val="a4"/>
              <w:spacing w:before="0" w:beforeAutospacing="0" w:after="278"/>
            </w:pPr>
            <w:r>
              <w:t xml:space="preserve">Этапы урока. Цель этапа. </w:t>
            </w:r>
          </w:p>
        </w:tc>
        <w:tc>
          <w:tcPr>
            <w:tcW w:w="2961" w:type="dxa"/>
          </w:tcPr>
          <w:p w:rsidR="00F87581" w:rsidRDefault="003021A4" w:rsidP="00F87581">
            <w:pPr>
              <w:pStyle w:val="a4"/>
              <w:spacing w:before="0" w:beforeAutospacing="0" w:after="278"/>
            </w:pPr>
            <w:r>
              <w:t>Деятельность учителя</w:t>
            </w:r>
          </w:p>
        </w:tc>
        <w:tc>
          <w:tcPr>
            <w:tcW w:w="2835" w:type="dxa"/>
          </w:tcPr>
          <w:p w:rsidR="00F87581" w:rsidRDefault="003021A4" w:rsidP="00F87581">
            <w:pPr>
              <w:pStyle w:val="a4"/>
              <w:spacing w:before="0" w:beforeAutospacing="0" w:after="278"/>
            </w:pPr>
            <w:r>
              <w:t>Деятельность учащихся</w:t>
            </w:r>
          </w:p>
        </w:tc>
        <w:tc>
          <w:tcPr>
            <w:tcW w:w="1985" w:type="dxa"/>
          </w:tcPr>
          <w:p w:rsidR="00F87581" w:rsidRDefault="003021A4" w:rsidP="00F87581">
            <w:pPr>
              <w:pStyle w:val="a4"/>
              <w:spacing w:before="0" w:beforeAutospacing="0" w:after="278"/>
            </w:pPr>
            <w:r>
              <w:t>Формируемые УУД</w:t>
            </w:r>
          </w:p>
        </w:tc>
      </w:tr>
      <w:tr w:rsidR="00F87581" w:rsidTr="008B53B5">
        <w:tc>
          <w:tcPr>
            <w:tcW w:w="3277" w:type="dxa"/>
          </w:tcPr>
          <w:p w:rsidR="003021A4" w:rsidRDefault="003021A4" w:rsidP="003021A4">
            <w:pPr>
              <w:pStyle w:val="a4"/>
              <w:spacing w:before="0" w:beforeAutospacing="0" w:after="0"/>
            </w:pPr>
            <w:r w:rsidRPr="003021A4">
              <w:rPr>
                <w:b/>
              </w:rPr>
              <w:t>Мотивация к учебной деятельности</w:t>
            </w:r>
          </w:p>
          <w:p w:rsidR="00F87581" w:rsidRDefault="003021A4" w:rsidP="003021A4">
            <w:pPr>
              <w:pStyle w:val="a4"/>
              <w:spacing w:before="0" w:beforeAutospacing="0" w:after="0"/>
            </w:pPr>
            <w:r>
              <w:t xml:space="preserve"> Цель: обеспечить благоприятный климат для работы на уроке, создание психологического комфорта, психологическая готовность учащихся к общению</w:t>
            </w:r>
          </w:p>
        </w:tc>
        <w:tc>
          <w:tcPr>
            <w:tcW w:w="2961" w:type="dxa"/>
          </w:tcPr>
          <w:p w:rsidR="00F87581" w:rsidRDefault="003021A4" w:rsidP="003021A4">
            <w:pPr>
              <w:pStyle w:val="a4"/>
              <w:spacing w:after="0"/>
            </w:pPr>
            <w:r>
              <w:rPr>
                <w:sz w:val="27"/>
                <w:szCs w:val="27"/>
              </w:rPr>
              <w:t xml:space="preserve">- Здравствуйте, ребята, </w:t>
            </w:r>
            <w:proofErr w:type="spellStart"/>
            <w:r>
              <w:rPr>
                <w:sz w:val="27"/>
                <w:szCs w:val="27"/>
              </w:rPr>
              <w:t>садитесь!</w:t>
            </w:r>
            <w:r w:rsidRPr="003021A4">
              <w:rPr>
                <w:bCs/>
                <w:sz w:val="27"/>
                <w:szCs w:val="27"/>
              </w:rPr>
              <w:t>Девиз</w:t>
            </w:r>
            <w:proofErr w:type="spellEnd"/>
            <w:r w:rsidRPr="003021A4">
              <w:rPr>
                <w:bCs/>
                <w:sz w:val="27"/>
                <w:szCs w:val="27"/>
              </w:rPr>
              <w:t xml:space="preserve"> нашего урока «Считай несчастным тот день, или тот час, в который ты не усвоил ничего нового и ничего не прибавил к своему образованию» Я.А. Каменский. </w:t>
            </w:r>
          </w:p>
        </w:tc>
        <w:tc>
          <w:tcPr>
            <w:tcW w:w="2835" w:type="dxa"/>
          </w:tcPr>
          <w:p w:rsidR="00F87581" w:rsidRDefault="003021A4" w:rsidP="00F87581">
            <w:pPr>
              <w:pStyle w:val="a4"/>
              <w:spacing w:before="0" w:beforeAutospacing="0" w:after="278"/>
            </w:pPr>
            <w:r>
              <w:t>Мнения, высказывания учащихся. Математику необходимо учить осознанно. Не просто знать формулы, а уметь их применять при решении любых математических и практических задач.</w:t>
            </w:r>
          </w:p>
        </w:tc>
        <w:tc>
          <w:tcPr>
            <w:tcW w:w="1985" w:type="dxa"/>
          </w:tcPr>
          <w:p w:rsidR="00F87581" w:rsidRDefault="008B53B5" w:rsidP="00F87581">
            <w:pPr>
              <w:pStyle w:val="a4"/>
              <w:spacing w:before="0" w:beforeAutospacing="0" w:after="278"/>
            </w:pPr>
            <w:r>
              <w:t>Личностные: самоопределен</w:t>
            </w:r>
            <w:r w:rsidR="003021A4">
              <w:t>ие,</w:t>
            </w:r>
            <w:r>
              <w:t xml:space="preserve"> </w:t>
            </w:r>
            <w:r w:rsidR="003021A4">
              <w:t xml:space="preserve">регулятивные: волевая </w:t>
            </w:r>
            <w:proofErr w:type="spellStart"/>
            <w:r w:rsidR="003021A4">
              <w:t>саморегуляция</w:t>
            </w:r>
            <w:proofErr w:type="spellEnd"/>
          </w:p>
        </w:tc>
      </w:tr>
      <w:tr w:rsidR="00F87581" w:rsidTr="008B53B5">
        <w:tc>
          <w:tcPr>
            <w:tcW w:w="3277" w:type="dxa"/>
          </w:tcPr>
          <w:p w:rsidR="003021A4" w:rsidRDefault="003021A4" w:rsidP="003021A4">
            <w:pPr>
              <w:pStyle w:val="a4"/>
              <w:spacing w:before="119" w:beforeAutospacing="0" w:after="0"/>
            </w:pPr>
            <w:r>
              <w:rPr>
                <w:b/>
                <w:bCs/>
                <w:i/>
                <w:iCs/>
                <w:sz w:val="27"/>
                <w:szCs w:val="27"/>
              </w:rPr>
              <w:t>Актуализация знаний и фиксирование индивидуального затруднения в пробном действии.</w:t>
            </w:r>
          </w:p>
          <w:p w:rsidR="00F87581" w:rsidRDefault="00F87581" w:rsidP="00F87581">
            <w:pPr>
              <w:pStyle w:val="a4"/>
              <w:spacing w:before="0" w:beforeAutospacing="0" w:after="278"/>
            </w:pPr>
          </w:p>
        </w:tc>
        <w:tc>
          <w:tcPr>
            <w:tcW w:w="2961" w:type="dxa"/>
          </w:tcPr>
          <w:p w:rsidR="003021A4" w:rsidRDefault="003021A4" w:rsidP="003021A4">
            <w:pPr>
              <w:pStyle w:val="a4"/>
              <w:spacing w:after="0"/>
            </w:pPr>
            <w:r>
              <w:rPr>
                <w:sz w:val="27"/>
                <w:szCs w:val="27"/>
              </w:rPr>
              <w:t>Какую тему изучали на предыдущих уроках?</w:t>
            </w:r>
          </w:p>
          <w:p w:rsidR="00272E95" w:rsidRDefault="00272E95" w:rsidP="003021A4">
            <w:pPr>
              <w:pStyle w:val="a4"/>
              <w:spacing w:before="278" w:beforeAutospacing="0" w:after="278"/>
              <w:rPr>
                <w:sz w:val="27"/>
                <w:szCs w:val="27"/>
              </w:rPr>
            </w:pPr>
          </w:p>
          <w:p w:rsidR="00272E95" w:rsidRDefault="00272E95" w:rsidP="003021A4">
            <w:pPr>
              <w:pStyle w:val="a4"/>
              <w:spacing w:before="278" w:beforeAutospacing="0" w:after="278"/>
              <w:rPr>
                <w:sz w:val="27"/>
                <w:szCs w:val="27"/>
              </w:rPr>
            </w:pPr>
          </w:p>
          <w:p w:rsidR="003021A4" w:rsidRDefault="003021A4" w:rsidP="003021A4">
            <w:pPr>
              <w:pStyle w:val="a4"/>
              <w:spacing w:before="278" w:beforeAutospacing="0" w:after="278"/>
            </w:pPr>
            <w:r>
              <w:rPr>
                <w:sz w:val="27"/>
                <w:szCs w:val="27"/>
              </w:rPr>
              <w:t>- Какую цель будем ставить перед собой?</w:t>
            </w:r>
          </w:p>
          <w:p w:rsidR="003021A4" w:rsidRDefault="003021A4" w:rsidP="003021A4">
            <w:pPr>
              <w:pStyle w:val="a4"/>
              <w:spacing w:before="278" w:beforeAutospacing="0" w:after="278"/>
            </w:pPr>
          </w:p>
          <w:p w:rsidR="00272E95" w:rsidRDefault="00272E95" w:rsidP="003021A4">
            <w:pPr>
              <w:pStyle w:val="a4"/>
              <w:spacing w:before="278" w:beforeAutospacing="0" w:after="278"/>
            </w:pPr>
          </w:p>
          <w:p w:rsidR="00272E95" w:rsidRDefault="003021A4" w:rsidP="00272E95">
            <w:pPr>
              <w:pStyle w:val="a4"/>
              <w:spacing w:before="0" w:before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  <w:u w:val="single"/>
              </w:rPr>
              <w:t>1.Повторим положительные и отрицательные числа (слайд №3)</w:t>
            </w:r>
            <w:r>
              <w:rPr>
                <w:sz w:val="27"/>
                <w:szCs w:val="27"/>
              </w:rPr>
              <w:t xml:space="preserve"> </w:t>
            </w:r>
          </w:p>
          <w:p w:rsidR="003021A4" w:rsidRDefault="00272E95" w:rsidP="00272E95">
            <w:pPr>
              <w:pStyle w:val="a4"/>
              <w:spacing w:before="0" w:beforeAutospacing="0" w:after="0"/>
            </w:pPr>
            <w:r>
              <w:rPr>
                <w:sz w:val="27"/>
                <w:szCs w:val="27"/>
              </w:rPr>
              <w:t>-</w:t>
            </w:r>
            <w:r w:rsidR="003021A4">
              <w:rPr>
                <w:sz w:val="27"/>
                <w:szCs w:val="27"/>
              </w:rPr>
              <w:t xml:space="preserve"> Приведите примеры положительных чисел. </w:t>
            </w:r>
          </w:p>
          <w:p w:rsidR="003021A4" w:rsidRDefault="003021A4" w:rsidP="00272E95">
            <w:pPr>
              <w:pStyle w:val="a4"/>
              <w:spacing w:before="0" w:beforeAutospacing="0" w:after="0"/>
            </w:pPr>
            <w:r>
              <w:rPr>
                <w:sz w:val="27"/>
                <w:szCs w:val="27"/>
              </w:rPr>
              <w:t xml:space="preserve">- Приведите примеры отрицательных чисел. </w:t>
            </w:r>
          </w:p>
          <w:p w:rsidR="003021A4" w:rsidRDefault="003021A4" w:rsidP="00272E95">
            <w:pPr>
              <w:pStyle w:val="a4"/>
              <w:spacing w:before="0" w:beforeAutospacing="0" w:after="0"/>
            </w:pPr>
            <w:r>
              <w:rPr>
                <w:sz w:val="27"/>
                <w:szCs w:val="27"/>
              </w:rPr>
              <w:t>- Чем отличаются друг от друга положительные и отрицательные числа?</w:t>
            </w:r>
          </w:p>
          <w:p w:rsidR="003021A4" w:rsidRDefault="003021A4" w:rsidP="00272E95">
            <w:pPr>
              <w:pStyle w:val="a4"/>
              <w:spacing w:before="0" w:beforeAutospacing="0" w:after="0"/>
            </w:pPr>
            <w:r>
              <w:rPr>
                <w:sz w:val="27"/>
                <w:szCs w:val="27"/>
              </w:rPr>
              <w:t xml:space="preserve">- Что можно сказать про число </w:t>
            </w:r>
            <w:r>
              <w:rPr>
                <w:i/>
                <w:iCs/>
                <w:sz w:val="27"/>
                <w:szCs w:val="27"/>
              </w:rPr>
              <w:t>0</w:t>
            </w:r>
            <w:r>
              <w:rPr>
                <w:sz w:val="27"/>
                <w:szCs w:val="27"/>
              </w:rPr>
              <w:t>?</w:t>
            </w:r>
          </w:p>
          <w:p w:rsidR="003021A4" w:rsidRDefault="003021A4" w:rsidP="00272E95">
            <w:pPr>
              <w:pStyle w:val="a4"/>
              <w:spacing w:before="0" w:before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(слайд № 4). </w:t>
            </w:r>
          </w:p>
          <w:p w:rsidR="003021A4" w:rsidRDefault="009C2902" w:rsidP="003021A4">
            <w:pPr>
              <w:pStyle w:val="a4"/>
              <w:spacing w:before="278" w:beforeAutospacing="0" w:after="278"/>
            </w:pPr>
            <w:r>
              <w:rPr>
                <w:sz w:val="27"/>
                <w:szCs w:val="27"/>
              </w:rPr>
              <w:t>2.</w:t>
            </w:r>
            <w:r w:rsidR="00272E95">
              <w:rPr>
                <w:sz w:val="27"/>
                <w:szCs w:val="27"/>
              </w:rPr>
              <w:t xml:space="preserve">Устно: </w:t>
            </w:r>
            <w:r w:rsidR="00272E95">
              <w:t xml:space="preserve"> </w:t>
            </w:r>
            <w:r w:rsidR="003021A4">
              <w:rPr>
                <w:i/>
                <w:iCs/>
                <w:sz w:val="27"/>
                <w:szCs w:val="27"/>
              </w:rPr>
              <w:t xml:space="preserve">Из чисел </w:t>
            </w:r>
            <w:r w:rsidR="003021A4">
              <w:rPr>
                <w:sz w:val="27"/>
                <w:szCs w:val="27"/>
              </w:rPr>
              <w:t>-4; 8; 9; -1,5; 0; -16; -14; 100; -7; 120; 14; -150; -</w:t>
            </w:r>
            <w:r w:rsidR="003021A4">
              <w:rPr>
                <w:sz w:val="27"/>
                <w:szCs w:val="27"/>
              </w:rPr>
              <w:lastRenderedPageBreak/>
              <w:t>9; -8; 1; 4; 2,7; -15,9.</w:t>
            </w:r>
          </w:p>
          <w:p w:rsidR="003021A4" w:rsidRDefault="003021A4" w:rsidP="00272E95">
            <w:pPr>
              <w:pStyle w:val="a4"/>
              <w:spacing w:before="0" w:beforeAutospacing="0" w:after="0"/>
            </w:pPr>
            <w:r>
              <w:rPr>
                <w:sz w:val="27"/>
                <w:szCs w:val="27"/>
              </w:rPr>
              <w:t xml:space="preserve">Назвать: </w:t>
            </w:r>
          </w:p>
          <w:p w:rsidR="003021A4" w:rsidRDefault="003021A4" w:rsidP="00272E95">
            <w:pPr>
              <w:pStyle w:val="a4"/>
              <w:spacing w:before="0" w:beforeAutospacing="0" w:after="0"/>
            </w:pPr>
            <w:r>
              <w:rPr>
                <w:sz w:val="27"/>
                <w:szCs w:val="27"/>
              </w:rPr>
              <w:t>а) натуральные числа</w:t>
            </w:r>
          </w:p>
          <w:p w:rsidR="003021A4" w:rsidRDefault="003021A4" w:rsidP="00272E95">
            <w:pPr>
              <w:pStyle w:val="a4"/>
              <w:spacing w:before="0" w:beforeAutospacing="0" w:after="0"/>
            </w:pPr>
            <w:r>
              <w:rPr>
                <w:sz w:val="27"/>
                <w:szCs w:val="27"/>
              </w:rPr>
              <w:t>б) целые числа;</w:t>
            </w:r>
          </w:p>
          <w:p w:rsidR="003021A4" w:rsidRDefault="003021A4" w:rsidP="00272E95">
            <w:pPr>
              <w:pStyle w:val="a4"/>
              <w:spacing w:before="0" w:beforeAutospacing="0" w:after="0"/>
            </w:pPr>
            <w:r>
              <w:rPr>
                <w:sz w:val="27"/>
                <w:szCs w:val="27"/>
              </w:rPr>
              <w:t>в) отрицательные числа;</w:t>
            </w:r>
          </w:p>
          <w:p w:rsidR="003021A4" w:rsidRDefault="003021A4" w:rsidP="00272E95">
            <w:pPr>
              <w:pStyle w:val="a4"/>
              <w:spacing w:before="0" w:beforeAutospacing="0" w:after="0"/>
            </w:pPr>
            <w:r>
              <w:rPr>
                <w:sz w:val="27"/>
                <w:szCs w:val="27"/>
              </w:rPr>
              <w:t>г) положительные числа;</w:t>
            </w:r>
          </w:p>
          <w:p w:rsidR="003021A4" w:rsidRDefault="003021A4" w:rsidP="00272E95">
            <w:pPr>
              <w:pStyle w:val="a4"/>
              <w:spacing w:before="0" w:beforeAutospacing="0" w:after="0"/>
            </w:pPr>
            <w:proofErr w:type="spellStart"/>
            <w:r>
              <w:rPr>
                <w:sz w:val="27"/>
                <w:szCs w:val="27"/>
              </w:rPr>
              <w:t>д</w:t>
            </w:r>
            <w:proofErr w:type="spellEnd"/>
            <w:r>
              <w:rPr>
                <w:sz w:val="27"/>
                <w:szCs w:val="27"/>
              </w:rPr>
              <w:t xml:space="preserve">) противоположные числа. </w:t>
            </w:r>
          </w:p>
          <w:p w:rsidR="009C2902" w:rsidRDefault="009C2902" w:rsidP="009C2902">
            <w:pPr>
              <w:pStyle w:val="a4"/>
              <w:spacing w:before="0" w:beforeAutospacing="0" w:after="0"/>
            </w:pPr>
            <w:r>
              <w:rPr>
                <w:sz w:val="27"/>
                <w:szCs w:val="27"/>
                <w:u w:val="single"/>
              </w:rPr>
              <w:t>3</w:t>
            </w:r>
            <w:r w:rsidR="003021A4">
              <w:rPr>
                <w:sz w:val="27"/>
                <w:szCs w:val="27"/>
                <w:u w:val="single"/>
              </w:rPr>
              <w:t xml:space="preserve">.Повторим про координатную прямую </w:t>
            </w:r>
            <w:r w:rsidR="003021A4">
              <w:rPr>
                <w:sz w:val="27"/>
                <w:szCs w:val="27"/>
              </w:rPr>
              <w:t>(слайд № 5).</w:t>
            </w:r>
          </w:p>
          <w:p w:rsidR="003021A4" w:rsidRDefault="009C2902" w:rsidP="009C2902">
            <w:pPr>
              <w:pStyle w:val="a4"/>
              <w:spacing w:before="0" w:beforeAutospacing="0" w:after="0"/>
            </w:pPr>
            <w:r>
              <w:t>-</w:t>
            </w:r>
            <w:r w:rsidR="003021A4">
              <w:rPr>
                <w:sz w:val="27"/>
                <w:szCs w:val="27"/>
              </w:rPr>
              <w:t xml:space="preserve"> Дайте определение координатной прямой.</w:t>
            </w:r>
          </w:p>
          <w:p w:rsidR="003021A4" w:rsidRDefault="003021A4" w:rsidP="003021A4">
            <w:pPr>
              <w:pStyle w:val="a4"/>
              <w:spacing w:before="278" w:beforeAutospacing="0" w:after="278"/>
            </w:pPr>
            <w:r>
              <w:rPr>
                <w:sz w:val="27"/>
                <w:szCs w:val="27"/>
              </w:rPr>
              <w:t xml:space="preserve">Самостоятельная работа с последующей взаимопроверкой: </w:t>
            </w:r>
          </w:p>
          <w:p w:rsidR="003021A4" w:rsidRDefault="003021A4" w:rsidP="003021A4">
            <w:pPr>
              <w:pStyle w:val="a4"/>
              <w:spacing w:before="278" w:beforeAutospacing="0" w:after="278"/>
              <w:rPr>
                <w:i/>
                <w:iCs/>
                <w:sz w:val="27"/>
                <w:szCs w:val="27"/>
              </w:rPr>
            </w:pPr>
            <w:r>
              <w:rPr>
                <w:i/>
                <w:iCs/>
                <w:sz w:val="27"/>
                <w:szCs w:val="27"/>
              </w:rPr>
              <w:t xml:space="preserve">а) Запишите координаты отмеченных точек. </w:t>
            </w:r>
          </w:p>
          <w:p w:rsidR="003021A4" w:rsidRDefault="006216B8" w:rsidP="003021A4">
            <w:pPr>
              <w:pStyle w:val="a4"/>
              <w:spacing w:before="278" w:beforeAutospacing="0" w:after="278"/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0" type="#_x0000_t75" style="position:absolute;margin-left:-53.2pt;margin-top:.1pt;width:229.6pt;height:22.4pt;z-index:251665408">
                  <v:imagedata r:id="rId5" o:title=""/>
                </v:shape>
              </w:pict>
            </w:r>
            <w:r w:rsidR="002407F7">
              <w:rPr>
                <w:noProof/>
              </w:rPr>
              <w:drawing>
                <wp:inline distT="0" distB="0" distL="0" distR="0">
                  <wp:extent cx="1744980" cy="17843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980" cy="178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</w:r>
            <w:r>
              <w:rPr>
                <w:noProof/>
              </w:rPr>
              <w:pict>
                <v:group id="_x0000_s1029" editas="canvas" style="width:174.65pt;height:36.35pt;mso-position-horizontal-relative:char;mso-position-vertical-relative:line" coordorigin="-577,-446" coordsize="3493,727">
                  <o:lock v:ext="edit" aspectratio="t"/>
                  <v:shape id="_x0000_s1028" type="#_x0000_t75" style="position:absolute;left:-577;top:-446;width:3493;height:727" o:preferrelative="f">
                    <v:fill o:detectmouseclick="t"/>
                    <v:path o:extrusionok="t" o:connecttype="none"/>
                    <o:lock v:ext="edit" text="t"/>
                  </v:shape>
                  <w10:wrap type="none"/>
                  <w10:anchorlock/>
                </v:group>
              </w:pict>
            </w:r>
            <w:r w:rsidR="003021A4">
              <w:rPr>
                <w:i/>
                <w:iCs/>
                <w:sz w:val="27"/>
                <w:szCs w:val="27"/>
              </w:rPr>
              <w:t>б) Отметьте на координатной прямой точки М(4); N(-3,5); Р(2,5);К(-2).</w:t>
            </w:r>
          </w:p>
          <w:p w:rsidR="003021A4" w:rsidRDefault="003021A4" w:rsidP="003021A4">
            <w:pPr>
              <w:pStyle w:val="a4"/>
              <w:spacing w:before="278" w:beforeAutospacing="0" w:after="278"/>
            </w:pPr>
            <w:r>
              <w:rPr>
                <w:sz w:val="27"/>
                <w:szCs w:val="27"/>
                <w:u w:val="single"/>
              </w:rPr>
              <w:t>Проверить и подвести итог (слайд № 6):</w:t>
            </w:r>
            <w:r>
              <w:rPr>
                <w:sz w:val="27"/>
                <w:szCs w:val="27"/>
              </w:rPr>
              <w:t xml:space="preserve"> </w:t>
            </w:r>
          </w:p>
          <w:p w:rsidR="003021A4" w:rsidRDefault="003021A4" w:rsidP="003021A4">
            <w:pPr>
              <w:pStyle w:val="a4"/>
              <w:numPr>
                <w:ilvl w:val="0"/>
                <w:numId w:val="1"/>
              </w:numPr>
              <w:spacing w:before="278" w:beforeAutospacing="0" w:after="0"/>
            </w:pPr>
            <w:r>
              <w:rPr>
                <w:sz w:val="27"/>
                <w:szCs w:val="27"/>
              </w:rPr>
              <w:t>9 "+" отметка 5,</w:t>
            </w:r>
          </w:p>
          <w:p w:rsidR="003021A4" w:rsidRDefault="003021A4" w:rsidP="003021A4">
            <w:pPr>
              <w:pStyle w:val="a4"/>
              <w:numPr>
                <w:ilvl w:val="0"/>
                <w:numId w:val="1"/>
              </w:numPr>
              <w:spacing w:after="0"/>
            </w:pPr>
            <w:r>
              <w:rPr>
                <w:sz w:val="27"/>
                <w:szCs w:val="27"/>
              </w:rPr>
              <w:t xml:space="preserve">8-7 "+" отметка 4 </w:t>
            </w:r>
          </w:p>
          <w:p w:rsidR="003021A4" w:rsidRDefault="009C2902" w:rsidP="003021A4">
            <w:pPr>
              <w:pStyle w:val="a4"/>
              <w:numPr>
                <w:ilvl w:val="0"/>
                <w:numId w:val="1"/>
              </w:numPr>
              <w:spacing w:after="278"/>
            </w:pPr>
            <w:r>
              <w:rPr>
                <w:sz w:val="27"/>
                <w:szCs w:val="27"/>
              </w:rPr>
              <w:t>5-6 "+"</w:t>
            </w:r>
            <w:r w:rsidR="003021A4">
              <w:rPr>
                <w:sz w:val="27"/>
                <w:szCs w:val="27"/>
              </w:rPr>
              <w:t>отметка 3.</w:t>
            </w:r>
          </w:p>
          <w:p w:rsidR="003021A4" w:rsidRDefault="003021A4" w:rsidP="003021A4">
            <w:pPr>
              <w:pStyle w:val="a4"/>
              <w:spacing w:before="278" w:beforeAutospacing="0" w:after="278"/>
            </w:pPr>
            <w:r>
              <w:rPr>
                <w:sz w:val="27"/>
                <w:szCs w:val="27"/>
                <w:u w:val="single"/>
              </w:rPr>
              <w:t>3.Повторим о противоположных числах, модуле числа</w:t>
            </w:r>
            <w:r>
              <w:rPr>
                <w:sz w:val="27"/>
                <w:szCs w:val="27"/>
              </w:rPr>
              <w:t xml:space="preserve"> (слайд № 7). </w:t>
            </w:r>
          </w:p>
          <w:p w:rsidR="003021A4" w:rsidRDefault="003021A4" w:rsidP="003021A4">
            <w:pPr>
              <w:pStyle w:val="a4"/>
              <w:spacing w:before="278" w:beforeAutospacing="0" w:after="278"/>
            </w:pPr>
            <w:r>
              <w:rPr>
                <w:sz w:val="27"/>
                <w:szCs w:val="27"/>
              </w:rPr>
              <w:t xml:space="preserve">- Дайте определение противоположных </w:t>
            </w:r>
            <w:r>
              <w:rPr>
                <w:sz w:val="27"/>
                <w:szCs w:val="27"/>
              </w:rPr>
              <w:lastRenderedPageBreak/>
              <w:t xml:space="preserve">чисел и приведите примеры. </w:t>
            </w:r>
          </w:p>
          <w:p w:rsidR="003021A4" w:rsidRDefault="006216B8" w:rsidP="003021A4">
            <w:pPr>
              <w:pStyle w:val="a4"/>
              <w:spacing w:before="278" w:beforeAutospacing="0" w:after="278"/>
              <w:rPr>
                <w:i/>
                <w:iCs/>
                <w:sz w:val="27"/>
                <w:szCs w:val="27"/>
              </w:rPr>
            </w:pPr>
            <w:r>
              <w:rPr>
                <w:i/>
                <w:iCs/>
                <w:noProof/>
                <w:sz w:val="27"/>
                <w:szCs w:val="27"/>
              </w:rPr>
              <w:pict>
                <v:shape id="_x0000_s1037" type="#_x0000_t75" style="position:absolute;margin-left:-39.5pt;margin-top:69.95pt;width:226.65pt;height:27.2pt;z-index:251671552">
                  <v:imagedata r:id="rId7" o:title=""/>
                </v:shape>
              </w:pict>
            </w:r>
            <w:r w:rsidR="003021A4">
              <w:rPr>
                <w:i/>
                <w:iCs/>
                <w:sz w:val="27"/>
                <w:szCs w:val="27"/>
              </w:rPr>
              <w:t>- Назовите точки, которые имеют противоположные координаты.(слайд8)</w:t>
            </w:r>
          </w:p>
          <w:p w:rsidR="002407F7" w:rsidRDefault="006216B8" w:rsidP="003021A4">
            <w:pPr>
              <w:pStyle w:val="a4"/>
              <w:spacing w:before="278" w:beforeAutospacing="0" w:after="278"/>
              <w:rPr>
                <w:i/>
                <w:iCs/>
                <w:sz w:val="27"/>
                <w:szCs w:val="27"/>
              </w:rPr>
            </w:pPr>
            <w:r>
              <w:rPr>
                <w:i/>
                <w:iCs/>
                <w:sz w:val="27"/>
                <w:szCs w:val="27"/>
              </w:rPr>
            </w:r>
            <w:r>
              <w:rPr>
                <w:i/>
                <w:iCs/>
                <w:sz w:val="27"/>
                <w:szCs w:val="27"/>
              </w:rPr>
              <w:pict>
                <v:group id="_x0000_s1036" editas="canvas" style="width:223.05pt;height:48.15pt;mso-position-horizontal-relative:char;mso-position-vertical-relative:line" coordorigin="-620,-194" coordsize="4461,963">
                  <o:lock v:ext="edit" aspectratio="t"/>
                  <v:shape id="_x0000_s1035" type="#_x0000_t75" style="position:absolute;left:-620;top:-194;width:4461;height:963" o:preferrelative="f">
                    <v:fill o:detectmouseclick="t"/>
                    <v:path o:extrusionok="t" o:connecttype="none"/>
                    <o:lock v:ext="edit" text="t"/>
                  </v:shape>
                  <w10:wrap type="none"/>
                  <w10:anchorlock/>
                </v:group>
              </w:pict>
            </w:r>
          </w:p>
          <w:p w:rsidR="002407F7" w:rsidRDefault="003021A4" w:rsidP="003021A4">
            <w:pPr>
              <w:pStyle w:val="a4"/>
              <w:spacing w:after="0"/>
            </w:pPr>
            <w:r>
              <w:rPr>
                <w:i/>
                <w:iCs/>
                <w:sz w:val="27"/>
                <w:szCs w:val="27"/>
              </w:rPr>
              <w:t>4.Предлагается задание на сравнение чисел:(слайд9)</w:t>
            </w:r>
          </w:p>
          <w:p w:rsidR="003021A4" w:rsidRDefault="002407F7" w:rsidP="002407F7">
            <w:pPr>
              <w:pStyle w:val="a4"/>
              <w:spacing w:before="0" w:beforeAutospacing="0" w:after="0"/>
            </w:pPr>
            <w:r>
              <w:rPr>
                <w:sz w:val="27"/>
                <w:szCs w:val="27"/>
              </w:rPr>
              <w:t>Сравнить</w:t>
            </w:r>
            <w:r>
              <w:rPr>
                <w:b/>
                <w:bCs/>
                <w:i/>
                <w:iCs/>
                <w:sz w:val="27"/>
                <w:szCs w:val="27"/>
              </w:rPr>
              <w:t xml:space="preserve"> </w:t>
            </w:r>
            <w:r w:rsidR="00F378DA">
              <w:rPr>
                <w:b/>
                <w:bCs/>
                <w:i/>
                <w:iCs/>
                <w:sz w:val="27"/>
                <w:szCs w:val="27"/>
              </w:rPr>
              <w:t xml:space="preserve">   </w:t>
            </w:r>
            <w:r w:rsidR="003021A4">
              <w:rPr>
                <w:b/>
                <w:bCs/>
                <w:i/>
                <w:iCs/>
                <w:sz w:val="27"/>
                <w:szCs w:val="27"/>
              </w:rPr>
              <w:t xml:space="preserve">146 и 234; </w:t>
            </w:r>
          </w:p>
          <w:p w:rsidR="002407F7" w:rsidRDefault="00F378DA" w:rsidP="002407F7">
            <w:pPr>
              <w:pStyle w:val="a4"/>
              <w:spacing w:before="0" w:beforeAutospacing="0" w:after="0"/>
              <w:rPr>
                <w:b/>
                <w:bCs/>
                <w:i/>
                <w:iCs/>
                <w:sz w:val="27"/>
                <w:szCs w:val="27"/>
              </w:rPr>
            </w:pPr>
            <w:r>
              <w:rPr>
                <w:b/>
                <w:bCs/>
                <w:i/>
                <w:iCs/>
                <w:sz w:val="27"/>
                <w:szCs w:val="27"/>
              </w:rPr>
              <w:t xml:space="preserve">                  </w:t>
            </w:r>
            <w:r w:rsidR="003021A4">
              <w:rPr>
                <w:b/>
                <w:bCs/>
                <w:i/>
                <w:iCs/>
                <w:sz w:val="27"/>
                <w:szCs w:val="27"/>
              </w:rPr>
              <w:t xml:space="preserve">13,7 и 8,68; </w:t>
            </w:r>
          </w:p>
          <w:p w:rsidR="003021A4" w:rsidRDefault="00F378DA" w:rsidP="002407F7">
            <w:pPr>
              <w:pStyle w:val="a4"/>
              <w:spacing w:before="0" w:beforeAutospacing="0" w:after="0"/>
            </w:pPr>
            <w:r>
              <w:rPr>
                <w:b/>
                <w:bCs/>
                <w:i/>
                <w:iCs/>
                <w:sz w:val="27"/>
                <w:szCs w:val="27"/>
              </w:rPr>
              <w:t xml:space="preserve">                   </w:t>
            </w:r>
            <w:r w:rsidR="003021A4">
              <w:rPr>
                <w:b/>
                <w:bCs/>
                <w:i/>
                <w:iCs/>
                <w:sz w:val="27"/>
                <w:szCs w:val="27"/>
              </w:rPr>
              <w:t xml:space="preserve">128и 1.768 </w:t>
            </w:r>
          </w:p>
          <w:p w:rsidR="002407F7" w:rsidRDefault="002407F7" w:rsidP="002407F7">
            <w:pPr>
              <w:pStyle w:val="a4"/>
              <w:spacing w:before="0" w:before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</w:t>
            </w:r>
            <w:r w:rsidR="00F378DA">
              <w:rPr>
                <w:sz w:val="27"/>
                <w:szCs w:val="27"/>
              </w:rPr>
              <w:t xml:space="preserve">                </w:t>
            </w:r>
            <w:r w:rsidR="003021A4">
              <w:rPr>
                <w:sz w:val="27"/>
                <w:szCs w:val="27"/>
              </w:rPr>
              <w:t xml:space="preserve"> -8 и 6 </w:t>
            </w:r>
          </w:p>
          <w:p w:rsidR="002407F7" w:rsidRDefault="002407F7" w:rsidP="002407F7">
            <w:pPr>
              <w:pStyle w:val="a4"/>
              <w:spacing w:before="0" w:before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                 </w:t>
            </w:r>
            <w:r w:rsidR="003021A4">
              <w:rPr>
                <w:sz w:val="27"/>
                <w:szCs w:val="27"/>
              </w:rPr>
              <w:t>-2 и -8</w:t>
            </w:r>
          </w:p>
          <w:p w:rsidR="002407F7" w:rsidRDefault="003021A4" w:rsidP="002407F7">
            <w:pPr>
              <w:pStyle w:val="a4"/>
              <w:spacing w:before="0" w:before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</w:t>
            </w:r>
            <w:r w:rsidR="002407F7">
              <w:rPr>
                <w:sz w:val="27"/>
                <w:szCs w:val="27"/>
              </w:rPr>
              <w:t xml:space="preserve">                   </w:t>
            </w:r>
            <w:r>
              <w:rPr>
                <w:sz w:val="27"/>
                <w:szCs w:val="27"/>
              </w:rPr>
              <w:t>-2 и 0</w:t>
            </w:r>
          </w:p>
          <w:p w:rsidR="003021A4" w:rsidRDefault="003021A4" w:rsidP="002407F7">
            <w:pPr>
              <w:pStyle w:val="a4"/>
              <w:spacing w:before="0" w:beforeAutospacing="0" w:after="0"/>
            </w:pPr>
            <w:r>
              <w:rPr>
                <w:sz w:val="27"/>
                <w:szCs w:val="27"/>
              </w:rPr>
              <w:t xml:space="preserve"> </w:t>
            </w:r>
            <w:r w:rsidR="002407F7">
              <w:rPr>
                <w:sz w:val="27"/>
                <w:szCs w:val="27"/>
              </w:rPr>
              <w:t xml:space="preserve">                    </w:t>
            </w:r>
            <w:r>
              <w:rPr>
                <w:sz w:val="27"/>
                <w:szCs w:val="27"/>
              </w:rPr>
              <w:t>6 и 0.</w:t>
            </w:r>
          </w:p>
          <w:p w:rsidR="00F87581" w:rsidRDefault="00F87581" w:rsidP="00F87581">
            <w:pPr>
              <w:pStyle w:val="a4"/>
              <w:spacing w:before="0" w:beforeAutospacing="0" w:after="278"/>
            </w:pPr>
          </w:p>
        </w:tc>
        <w:tc>
          <w:tcPr>
            <w:tcW w:w="2835" w:type="dxa"/>
          </w:tcPr>
          <w:p w:rsidR="00272E95" w:rsidRDefault="00272E95" w:rsidP="00272E95">
            <w:pPr>
              <w:pStyle w:val="a4"/>
              <w:spacing w:before="0" w:beforeAutospacing="0" w:after="0"/>
              <w:rPr>
                <w:iCs/>
                <w:sz w:val="27"/>
                <w:szCs w:val="27"/>
              </w:rPr>
            </w:pPr>
            <w:r>
              <w:rPr>
                <w:iCs/>
                <w:sz w:val="27"/>
                <w:szCs w:val="27"/>
              </w:rPr>
              <w:lastRenderedPageBreak/>
              <w:t>П</w:t>
            </w:r>
            <w:r w:rsidR="003021A4" w:rsidRPr="003021A4">
              <w:rPr>
                <w:iCs/>
                <w:sz w:val="27"/>
                <w:szCs w:val="27"/>
              </w:rPr>
              <w:t>оложительные и отрицательные числа, координатная прямая, противоположные числа.</w:t>
            </w:r>
          </w:p>
          <w:p w:rsidR="003021A4" w:rsidRPr="00272E95" w:rsidRDefault="00272E95" w:rsidP="00272E95">
            <w:pPr>
              <w:pStyle w:val="a4"/>
              <w:spacing w:before="0" w:beforeAutospacing="0" w:after="0"/>
              <w:rPr>
                <w:i/>
                <w:iCs/>
                <w:sz w:val="27"/>
                <w:szCs w:val="27"/>
              </w:rPr>
            </w:pPr>
            <w:r>
              <w:rPr>
                <w:i/>
                <w:iCs/>
                <w:sz w:val="27"/>
                <w:szCs w:val="27"/>
              </w:rPr>
              <w:t xml:space="preserve"> </w:t>
            </w:r>
            <w:r w:rsidRPr="00272E95">
              <w:rPr>
                <w:iCs/>
                <w:sz w:val="27"/>
                <w:szCs w:val="27"/>
              </w:rPr>
              <w:t>Повторить положительные и отрицательные числа; определение координатной прямой; изображение точек на координатной прямой; нахождение модуля; противоположных чисел.</w:t>
            </w:r>
          </w:p>
          <w:p w:rsidR="00F87581" w:rsidRDefault="00272E95" w:rsidP="00F87581">
            <w:pPr>
              <w:pStyle w:val="a4"/>
              <w:spacing w:before="0" w:beforeAutospacing="0" w:after="278"/>
            </w:pPr>
            <w:r>
              <w:t>+2; +8; +2,3</w:t>
            </w:r>
          </w:p>
          <w:p w:rsidR="00272E95" w:rsidRDefault="00272E95" w:rsidP="00F87581">
            <w:pPr>
              <w:pStyle w:val="a4"/>
              <w:spacing w:before="0" w:beforeAutospacing="0" w:after="278"/>
            </w:pPr>
            <w:r>
              <w:t>-3;  - 10;  -7,8</w:t>
            </w:r>
          </w:p>
          <w:p w:rsidR="00272E95" w:rsidRDefault="00272E95" w:rsidP="00F87581">
            <w:pPr>
              <w:pStyle w:val="a4"/>
              <w:spacing w:before="0" w:beforeAutospacing="0" w:after="2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Положительные и отрицательные числа отличаются друг от друга знаками.</w:t>
            </w:r>
          </w:p>
          <w:p w:rsidR="00272E95" w:rsidRDefault="00272E95" w:rsidP="00F87581">
            <w:pPr>
              <w:pStyle w:val="a4"/>
              <w:spacing w:before="0" w:beforeAutospacing="0" w:after="278"/>
            </w:pPr>
            <w:r>
              <w:rPr>
                <w:sz w:val="27"/>
                <w:szCs w:val="27"/>
              </w:rPr>
              <w:t xml:space="preserve">Число 0 стоит в середине числовой прямой, разделяет положительные и отрицательные числа, не является ни </w:t>
            </w:r>
            <w:r>
              <w:rPr>
                <w:sz w:val="27"/>
                <w:szCs w:val="27"/>
              </w:rPr>
              <w:lastRenderedPageBreak/>
              <w:t>положительным ни отрицательным числом.</w:t>
            </w:r>
          </w:p>
          <w:p w:rsidR="00272E95" w:rsidRDefault="00272E95" w:rsidP="009C2902">
            <w:pPr>
              <w:pStyle w:val="a4"/>
              <w:spacing w:before="0" w:beforeAutospacing="0" w:after="0"/>
            </w:pPr>
            <w:r>
              <w:t>а)8;9;100;120;14;1;4</w:t>
            </w:r>
          </w:p>
          <w:p w:rsidR="00272E95" w:rsidRDefault="00272E95" w:rsidP="009C2902">
            <w:pPr>
              <w:pStyle w:val="a4"/>
              <w:spacing w:before="0" w:beforeAutospacing="0" w:after="0"/>
            </w:pPr>
            <w:r>
              <w:t>б)-4,8,9,0,-16,-14,100,-7,120,14,-150,-9,-8,1,4</w:t>
            </w:r>
          </w:p>
          <w:p w:rsidR="00272E95" w:rsidRDefault="00272E95" w:rsidP="009C2902">
            <w:pPr>
              <w:pStyle w:val="a4"/>
              <w:spacing w:before="0" w:beforeAutospacing="0" w:after="0"/>
            </w:pPr>
            <w:r>
              <w:t>в)-4,-1,5-16,-14,-7,-150,-9,-8,-15,9</w:t>
            </w:r>
          </w:p>
          <w:p w:rsidR="009C2902" w:rsidRDefault="009C2902" w:rsidP="009C2902">
            <w:pPr>
              <w:pStyle w:val="a4"/>
              <w:spacing w:before="0" w:beforeAutospacing="0" w:after="0"/>
            </w:pPr>
            <w:proofErr w:type="spellStart"/>
            <w:r>
              <w:t>д</w:t>
            </w:r>
            <w:proofErr w:type="spellEnd"/>
            <w:r>
              <w:t>)-4 и 4,14 и -14;-8 и 8, -9 и 9</w:t>
            </w:r>
          </w:p>
          <w:p w:rsidR="009C2902" w:rsidRDefault="009C2902" w:rsidP="009C2902">
            <w:pPr>
              <w:pStyle w:val="a4"/>
              <w:spacing w:before="0" w:beforeAutospacing="0" w:after="0"/>
            </w:pPr>
          </w:p>
          <w:p w:rsidR="009C2902" w:rsidRDefault="009C2902" w:rsidP="009C2902">
            <w:pPr>
              <w:pStyle w:val="a4"/>
              <w:spacing w:before="0" w:beforeAutospacing="0" w:after="0"/>
            </w:pPr>
          </w:p>
          <w:p w:rsidR="009C2902" w:rsidRDefault="009C2902" w:rsidP="009C2902">
            <w:pPr>
              <w:pStyle w:val="a4"/>
              <w:spacing w:before="0" w:beforeAutospacing="0" w:after="0"/>
            </w:pPr>
            <w:r>
              <w:t>Координатной прямой называется прямая, с выбранным на ней началом отсчета, единичным отрезком и направлением.</w:t>
            </w:r>
          </w:p>
          <w:p w:rsidR="002407F7" w:rsidRDefault="002407F7" w:rsidP="009C2902">
            <w:pPr>
              <w:pStyle w:val="a4"/>
              <w:spacing w:before="0" w:beforeAutospacing="0" w:after="0"/>
            </w:pPr>
          </w:p>
          <w:p w:rsidR="002407F7" w:rsidRDefault="002407F7" w:rsidP="009C2902">
            <w:pPr>
              <w:pStyle w:val="a4"/>
              <w:spacing w:before="0" w:beforeAutospacing="0" w:after="0"/>
            </w:pPr>
          </w:p>
          <w:p w:rsidR="002407F7" w:rsidRDefault="002407F7" w:rsidP="009C2902">
            <w:pPr>
              <w:pStyle w:val="a4"/>
              <w:spacing w:before="0" w:beforeAutospacing="0" w:after="0"/>
            </w:pPr>
          </w:p>
          <w:p w:rsidR="002407F7" w:rsidRDefault="002407F7" w:rsidP="009C2902">
            <w:pPr>
              <w:pStyle w:val="a4"/>
              <w:spacing w:before="0" w:beforeAutospacing="0" w:after="0"/>
            </w:pPr>
          </w:p>
          <w:p w:rsidR="002407F7" w:rsidRDefault="002407F7" w:rsidP="009C2902">
            <w:pPr>
              <w:pStyle w:val="a4"/>
              <w:spacing w:before="0" w:beforeAutospacing="0" w:after="0"/>
            </w:pPr>
          </w:p>
          <w:p w:rsidR="002407F7" w:rsidRDefault="002407F7" w:rsidP="009C2902">
            <w:pPr>
              <w:pStyle w:val="a4"/>
              <w:spacing w:before="0" w:beforeAutospacing="0" w:after="0"/>
            </w:pPr>
          </w:p>
          <w:p w:rsidR="002407F7" w:rsidRDefault="002407F7" w:rsidP="009C2902">
            <w:pPr>
              <w:pStyle w:val="a4"/>
              <w:spacing w:before="0" w:beforeAutospacing="0" w:after="0"/>
            </w:pPr>
          </w:p>
          <w:p w:rsidR="002407F7" w:rsidRDefault="002407F7" w:rsidP="009C2902">
            <w:pPr>
              <w:pStyle w:val="a4"/>
              <w:spacing w:before="0" w:beforeAutospacing="0" w:after="0"/>
            </w:pPr>
          </w:p>
          <w:p w:rsidR="002407F7" w:rsidRDefault="002407F7" w:rsidP="009C2902">
            <w:pPr>
              <w:pStyle w:val="a4"/>
              <w:spacing w:before="0" w:beforeAutospacing="0" w:after="0"/>
            </w:pPr>
          </w:p>
          <w:p w:rsidR="002407F7" w:rsidRDefault="002407F7" w:rsidP="009C2902">
            <w:pPr>
              <w:pStyle w:val="a4"/>
              <w:spacing w:before="0" w:beforeAutospacing="0" w:after="0"/>
            </w:pPr>
          </w:p>
          <w:p w:rsidR="002407F7" w:rsidRDefault="002407F7" w:rsidP="009C2902">
            <w:pPr>
              <w:pStyle w:val="a4"/>
              <w:spacing w:before="0" w:beforeAutospacing="0" w:after="0"/>
            </w:pPr>
          </w:p>
          <w:p w:rsidR="002407F7" w:rsidRDefault="002407F7" w:rsidP="009C2902">
            <w:pPr>
              <w:pStyle w:val="a4"/>
              <w:spacing w:before="0" w:beforeAutospacing="0" w:after="0"/>
            </w:pPr>
          </w:p>
          <w:p w:rsidR="002407F7" w:rsidRDefault="002407F7" w:rsidP="009C2902">
            <w:pPr>
              <w:pStyle w:val="a4"/>
              <w:spacing w:before="0" w:beforeAutospacing="0" w:after="0"/>
            </w:pPr>
          </w:p>
          <w:p w:rsidR="002407F7" w:rsidRDefault="002407F7" w:rsidP="009C2902">
            <w:pPr>
              <w:pStyle w:val="a4"/>
              <w:spacing w:before="0" w:beforeAutospacing="0" w:after="0"/>
            </w:pPr>
          </w:p>
          <w:p w:rsidR="002407F7" w:rsidRDefault="002407F7" w:rsidP="009C2902">
            <w:pPr>
              <w:pStyle w:val="a4"/>
              <w:spacing w:before="0" w:beforeAutospacing="0" w:after="0"/>
            </w:pPr>
          </w:p>
          <w:p w:rsidR="002407F7" w:rsidRDefault="002407F7" w:rsidP="009C2902">
            <w:pPr>
              <w:pStyle w:val="a4"/>
              <w:spacing w:before="0" w:beforeAutospacing="0" w:after="0"/>
            </w:pPr>
          </w:p>
          <w:p w:rsidR="002407F7" w:rsidRDefault="002407F7" w:rsidP="009C2902">
            <w:pPr>
              <w:pStyle w:val="a4"/>
              <w:spacing w:before="0" w:beforeAutospacing="0" w:after="0"/>
            </w:pPr>
          </w:p>
          <w:p w:rsidR="002407F7" w:rsidRDefault="002407F7" w:rsidP="009C2902">
            <w:pPr>
              <w:pStyle w:val="a4"/>
              <w:spacing w:before="0" w:beforeAutospacing="0" w:after="0"/>
            </w:pPr>
          </w:p>
          <w:p w:rsidR="002407F7" w:rsidRDefault="002407F7" w:rsidP="009C2902">
            <w:pPr>
              <w:pStyle w:val="a4"/>
              <w:spacing w:before="0" w:beforeAutospacing="0" w:after="0"/>
            </w:pPr>
          </w:p>
          <w:p w:rsidR="002407F7" w:rsidRDefault="002407F7" w:rsidP="009C2902">
            <w:pPr>
              <w:pStyle w:val="a4"/>
              <w:spacing w:before="0" w:beforeAutospacing="0" w:after="0"/>
            </w:pPr>
          </w:p>
          <w:p w:rsidR="002407F7" w:rsidRDefault="002407F7" w:rsidP="009C2902">
            <w:pPr>
              <w:pStyle w:val="a4"/>
              <w:spacing w:before="0" w:beforeAutospacing="0" w:after="0"/>
            </w:pPr>
          </w:p>
          <w:p w:rsidR="002407F7" w:rsidRDefault="002407F7" w:rsidP="009C2902">
            <w:pPr>
              <w:pStyle w:val="a4"/>
              <w:spacing w:before="0" w:beforeAutospacing="0" w:after="0"/>
            </w:pPr>
          </w:p>
          <w:p w:rsidR="002407F7" w:rsidRDefault="002407F7" w:rsidP="009C2902">
            <w:pPr>
              <w:pStyle w:val="a4"/>
              <w:spacing w:before="0" w:beforeAutospacing="0" w:after="0"/>
            </w:pPr>
          </w:p>
          <w:p w:rsidR="002407F7" w:rsidRDefault="002407F7" w:rsidP="009C2902">
            <w:pPr>
              <w:pStyle w:val="a4"/>
              <w:spacing w:before="0" w:beforeAutospacing="0" w:after="0"/>
            </w:pPr>
          </w:p>
          <w:p w:rsidR="002407F7" w:rsidRDefault="002407F7" w:rsidP="009C2902">
            <w:pPr>
              <w:pStyle w:val="a4"/>
              <w:spacing w:before="0" w:beforeAutospacing="0" w:after="0"/>
            </w:pPr>
          </w:p>
          <w:p w:rsidR="002407F7" w:rsidRDefault="002407F7" w:rsidP="009C2902">
            <w:pPr>
              <w:pStyle w:val="a4"/>
              <w:spacing w:before="0" w:beforeAutospacing="0" w:after="0"/>
            </w:pPr>
          </w:p>
          <w:p w:rsidR="002407F7" w:rsidRDefault="002407F7" w:rsidP="009C2902">
            <w:pPr>
              <w:pStyle w:val="a4"/>
              <w:spacing w:before="0" w:beforeAutospacing="0" w:after="0"/>
            </w:pPr>
          </w:p>
          <w:p w:rsidR="002407F7" w:rsidRDefault="002407F7" w:rsidP="009C2902">
            <w:pPr>
              <w:pStyle w:val="a4"/>
              <w:spacing w:before="0" w:beforeAutospacing="0" w:after="0"/>
            </w:pPr>
          </w:p>
          <w:p w:rsidR="002407F7" w:rsidRDefault="002407F7" w:rsidP="009C2902">
            <w:pPr>
              <w:pStyle w:val="a4"/>
              <w:spacing w:before="0" w:beforeAutospacing="0" w:after="0"/>
            </w:pPr>
            <w:r>
              <w:t xml:space="preserve">Два числа, отличающиеся только знаками, называют противоположными. </w:t>
            </w:r>
          </w:p>
          <w:p w:rsidR="002407F7" w:rsidRDefault="002407F7" w:rsidP="009C2902">
            <w:pPr>
              <w:pStyle w:val="a4"/>
              <w:spacing w:before="0" w:beforeAutospacing="0" w:after="0"/>
            </w:pPr>
          </w:p>
          <w:p w:rsidR="002407F7" w:rsidRDefault="002407F7" w:rsidP="009C2902">
            <w:pPr>
              <w:pStyle w:val="a4"/>
              <w:spacing w:before="0" w:beforeAutospacing="0" w:after="0"/>
            </w:pPr>
            <w:r>
              <w:lastRenderedPageBreak/>
              <w:t>3 и -3; 7 и -7; 6,8 и -6,8</w:t>
            </w:r>
          </w:p>
          <w:p w:rsidR="002407F7" w:rsidRDefault="002407F7" w:rsidP="009C2902">
            <w:pPr>
              <w:pStyle w:val="a4"/>
              <w:spacing w:before="0" w:beforeAutospacing="0" w:after="0"/>
            </w:pPr>
          </w:p>
          <w:p w:rsidR="002407F7" w:rsidRDefault="002407F7" w:rsidP="009C2902">
            <w:pPr>
              <w:pStyle w:val="a4"/>
              <w:spacing w:before="0" w:beforeAutospacing="0" w:after="0"/>
            </w:pPr>
          </w:p>
          <w:p w:rsidR="002407F7" w:rsidRDefault="002407F7" w:rsidP="009C2902">
            <w:pPr>
              <w:pStyle w:val="a4"/>
              <w:spacing w:before="0" w:beforeAutospacing="0" w:after="0"/>
            </w:pPr>
          </w:p>
          <w:p w:rsidR="002407F7" w:rsidRDefault="002407F7" w:rsidP="009C2902">
            <w:pPr>
              <w:pStyle w:val="a4"/>
              <w:spacing w:before="0" w:beforeAutospacing="0" w:after="0"/>
            </w:pPr>
          </w:p>
        </w:tc>
        <w:tc>
          <w:tcPr>
            <w:tcW w:w="1985" w:type="dxa"/>
          </w:tcPr>
          <w:p w:rsidR="008B53B5" w:rsidRPr="008B53B5" w:rsidRDefault="008B53B5" w:rsidP="008B53B5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B53B5">
              <w:rPr>
                <w:rStyle w:val="c2"/>
                <w:color w:val="000000"/>
              </w:rPr>
              <w:lastRenderedPageBreak/>
              <w:t>Познавательные:</w:t>
            </w:r>
          </w:p>
          <w:p w:rsidR="008B53B5" w:rsidRPr="008B53B5" w:rsidRDefault="008B53B5" w:rsidP="008B53B5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B53B5">
              <w:rPr>
                <w:rStyle w:val="c2"/>
                <w:color w:val="000000"/>
              </w:rPr>
              <w:t>-умение структурировать знания</w:t>
            </w:r>
          </w:p>
          <w:p w:rsidR="008B53B5" w:rsidRPr="008B53B5" w:rsidRDefault="008B53B5" w:rsidP="008B53B5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B53B5">
              <w:rPr>
                <w:rStyle w:val="c2"/>
                <w:color w:val="000000"/>
              </w:rPr>
              <w:t>-использование знаково-символических средств</w:t>
            </w:r>
          </w:p>
          <w:p w:rsidR="008B53B5" w:rsidRPr="008B53B5" w:rsidRDefault="008B53B5" w:rsidP="008B53B5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B53B5">
              <w:rPr>
                <w:rStyle w:val="c2"/>
                <w:color w:val="000000"/>
              </w:rPr>
              <w:t>-смысловое чтение, осознанное и произвольное построение речевого высказывания в устной и письменной форме</w:t>
            </w:r>
          </w:p>
          <w:p w:rsidR="008B53B5" w:rsidRPr="008B53B5" w:rsidRDefault="008B53B5" w:rsidP="008B53B5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B53B5">
              <w:rPr>
                <w:rStyle w:val="c2"/>
                <w:color w:val="000000"/>
              </w:rPr>
              <w:t>Коммуникативные:</w:t>
            </w:r>
          </w:p>
          <w:p w:rsidR="008B53B5" w:rsidRPr="008B53B5" w:rsidRDefault="008B53B5" w:rsidP="008B53B5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B53B5">
              <w:rPr>
                <w:rStyle w:val="c2"/>
                <w:color w:val="000000"/>
              </w:rPr>
              <w:t>-достаточно точное  и полное выражение  своих мыслей, учет разных мнений учащихся</w:t>
            </w:r>
          </w:p>
          <w:p w:rsidR="008B53B5" w:rsidRPr="008B53B5" w:rsidRDefault="008B53B5" w:rsidP="008B53B5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B53B5">
              <w:rPr>
                <w:rStyle w:val="c2"/>
                <w:color w:val="000000"/>
              </w:rPr>
              <w:t>Регулятивные:</w:t>
            </w:r>
          </w:p>
          <w:p w:rsidR="008B53B5" w:rsidRPr="008B53B5" w:rsidRDefault="008B53B5" w:rsidP="008B53B5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B53B5">
              <w:rPr>
                <w:rStyle w:val="c2"/>
                <w:color w:val="000000"/>
              </w:rPr>
              <w:t xml:space="preserve">-фиксация индивидуального затруднения, волевая </w:t>
            </w:r>
            <w:proofErr w:type="spellStart"/>
            <w:r w:rsidRPr="008B53B5">
              <w:rPr>
                <w:rStyle w:val="c2"/>
                <w:color w:val="000000"/>
              </w:rPr>
              <w:t>саморегуляция</w:t>
            </w:r>
            <w:proofErr w:type="spellEnd"/>
            <w:r w:rsidRPr="008B53B5">
              <w:rPr>
                <w:rStyle w:val="c2"/>
                <w:color w:val="000000"/>
              </w:rPr>
              <w:t xml:space="preserve"> в ситуации затруднения</w:t>
            </w:r>
          </w:p>
          <w:p w:rsidR="00F87581" w:rsidRDefault="00F87581" w:rsidP="00F87581">
            <w:pPr>
              <w:pStyle w:val="a4"/>
              <w:spacing w:before="0" w:beforeAutospacing="0" w:after="278"/>
            </w:pPr>
          </w:p>
        </w:tc>
      </w:tr>
      <w:tr w:rsidR="00F87581" w:rsidTr="008B53B5">
        <w:tc>
          <w:tcPr>
            <w:tcW w:w="3277" w:type="dxa"/>
          </w:tcPr>
          <w:p w:rsidR="00F378DA" w:rsidRDefault="00F378DA" w:rsidP="00F378DA">
            <w:pPr>
              <w:pStyle w:val="a4"/>
              <w:spacing w:before="119" w:beforeAutospacing="0" w:after="0"/>
            </w:pPr>
            <w:r>
              <w:rPr>
                <w:b/>
                <w:bCs/>
                <w:i/>
                <w:iCs/>
                <w:sz w:val="27"/>
                <w:szCs w:val="27"/>
              </w:rPr>
              <w:lastRenderedPageBreak/>
              <w:t>Выявление места и причины затруднения.</w:t>
            </w:r>
          </w:p>
          <w:p w:rsidR="00F378DA" w:rsidRDefault="00F378DA" w:rsidP="00F378DA">
            <w:pPr>
              <w:pStyle w:val="a4"/>
              <w:spacing w:after="0"/>
            </w:pPr>
            <w:r>
              <w:t>Цель: организовать деятельность, в ходе которой выявляется и фиксируется отличительное свойство задания, вызвавшего затруднение в учебной деятельности.  Согласовать цель и тему урока.</w:t>
            </w:r>
          </w:p>
          <w:p w:rsidR="00F87581" w:rsidRDefault="00F87581" w:rsidP="00F87581">
            <w:pPr>
              <w:pStyle w:val="a4"/>
              <w:spacing w:before="0" w:beforeAutospacing="0" w:after="278"/>
            </w:pPr>
          </w:p>
        </w:tc>
        <w:tc>
          <w:tcPr>
            <w:tcW w:w="2961" w:type="dxa"/>
          </w:tcPr>
          <w:p w:rsidR="00F378DA" w:rsidRDefault="00F378DA" w:rsidP="00F378DA">
            <w:pPr>
              <w:pStyle w:val="a4"/>
              <w:spacing w:before="0" w:beforeAutospacing="0" w:after="0"/>
            </w:pPr>
            <w:r>
              <w:t xml:space="preserve">− </w:t>
            </w:r>
            <w:r>
              <w:rPr>
                <w:sz w:val="27"/>
                <w:szCs w:val="27"/>
              </w:rPr>
              <w:t>Какое задание нужно было  выполнить?</w:t>
            </w:r>
          </w:p>
          <w:p w:rsidR="00F378DA" w:rsidRDefault="00F378DA" w:rsidP="00F378DA">
            <w:pPr>
              <w:pStyle w:val="a4"/>
              <w:spacing w:before="0" w:beforeAutospacing="0" w:after="0"/>
            </w:pPr>
            <w:r>
              <w:rPr>
                <w:sz w:val="27"/>
                <w:szCs w:val="27"/>
              </w:rPr>
              <w:t>- Почему не смогли сравнить последние четыре пары чисел?</w:t>
            </w:r>
          </w:p>
          <w:p w:rsidR="00F378DA" w:rsidRDefault="00F378DA" w:rsidP="00F378DA">
            <w:pPr>
              <w:pStyle w:val="a4"/>
              <w:spacing w:before="0" w:beforeAutospacing="0" w:after="0"/>
            </w:pPr>
            <w:r>
              <w:rPr>
                <w:sz w:val="27"/>
                <w:szCs w:val="27"/>
              </w:rPr>
              <w:t>-Как вы думаете, какая тема урока сегодня будет?</w:t>
            </w:r>
          </w:p>
          <w:p w:rsidR="00F378DA" w:rsidRDefault="00F378DA" w:rsidP="00F378DA">
            <w:pPr>
              <w:pStyle w:val="a4"/>
              <w:spacing w:before="0" w:beforeAutospacing="0" w:after="0"/>
            </w:pPr>
            <w:r>
              <w:rPr>
                <w:sz w:val="27"/>
                <w:szCs w:val="27"/>
              </w:rPr>
              <w:t xml:space="preserve">-Запишите число и тему урока. </w:t>
            </w:r>
            <w:r w:rsidRPr="00F378DA">
              <w:rPr>
                <w:bCs/>
                <w:sz w:val="27"/>
                <w:szCs w:val="27"/>
              </w:rPr>
              <w:t>(слайд 11)</w:t>
            </w:r>
          </w:p>
          <w:p w:rsidR="00F378DA" w:rsidRDefault="00F378DA" w:rsidP="00F378DA">
            <w:pPr>
              <w:pStyle w:val="a4"/>
              <w:spacing w:before="0" w:beforeAutospacing="0" w:after="0"/>
            </w:pPr>
            <w:r>
              <w:rPr>
                <w:sz w:val="27"/>
                <w:szCs w:val="27"/>
              </w:rPr>
              <w:t xml:space="preserve">-Какие цели поставим на сегодняшний урок, чему вы хотели бы сегодня научиться? </w:t>
            </w:r>
          </w:p>
          <w:p w:rsidR="00F87581" w:rsidRDefault="00F87581" w:rsidP="00F378DA">
            <w:pPr>
              <w:pStyle w:val="a4"/>
              <w:spacing w:before="0" w:beforeAutospacing="0" w:after="278"/>
            </w:pPr>
          </w:p>
        </w:tc>
        <w:tc>
          <w:tcPr>
            <w:tcW w:w="2835" w:type="dxa"/>
          </w:tcPr>
          <w:p w:rsidR="00F87581" w:rsidRDefault="00F378DA" w:rsidP="00F87581">
            <w:pPr>
              <w:pStyle w:val="a4"/>
              <w:spacing w:before="0" w:beforeAutospacing="0" w:after="278"/>
            </w:pPr>
            <w:r>
              <w:t>Сравнить числа</w:t>
            </w:r>
          </w:p>
          <w:p w:rsidR="00F378DA" w:rsidRDefault="00F378DA" w:rsidP="00F87581">
            <w:pPr>
              <w:pStyle w:val="a4"/>
              <w:spacing w:before="0" w:beforeAutospacing="0" w:after="278"/>
            </w:pPr>
            <w:r>
              <w:t>Мы не знаем правило сравнения положительных и отрицательных чисел.</w:t>
            </w:r>
          </w:p>
          <w:p w:rsidR="00F378DA" w:rsidRDefault="00F378DA" w:rsidP="00F378DA">
            <w:pPr>
              <w:pStyle w:val="a4"/>
              <w:spacing w:before="0" w:beforeAutospacing="0" w:after="278"/>
            </w:pPr>
            <w:r>
              <w:t>Тема нашего урока «Сравнение чисел»</w:t>
            </w:r>
          </w:p>
          <w:p w:rsidR="00F378DA" w:rsidRDefault="00F378DA" w:rsidP="00F378DA">
            <w:pPr>
              <w:pStyle w:val="a4"/>
              <w:spacing w:before="0" w:beforeAutospacing="0" w:after="278"/>
            </w:pPr>
            <w:r>
              <w:t xml:space="preserve">Сегодня на уроке мы должны научиться сравнивать положительные и отрицательные числа. </w:t>
            </w:r>
          </w:p>
        </w:tc>
        <w:tc>
          <w:tcPr>
            <w:tcW w:w="1985" w:type="dxa"/>
          </w:tcPr>
          <w:p w:rsidR="008B53B5" w:rsidRPr="008B53B5" w:rsidRDefault="008B53B5" w:rsidP="008B53B5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B53B5">
              <w:rPr>
                <w:rStyle w:val="c2"/>
                <w:color w:val="000000"/>
              </w:rPr>
              <w:t>Познавательные:</w:t>
            </w:r>
          </w:p>
          <w:p w:rsidR="008B53B5" w:rsidRPr="008B53B5" w:rsidRDefault="008B53B5" w:rsidP="008B53B5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B53B5">
              <w:rPr>
                <w:rStyle w:val="c2"/>
                <w:color w:val="000000"/>
              </w:rPr>
              <w:t>-анализ, сравнение, постановка и формулировка проблемы, построение речевого высказывания</w:t>
            </w:r>
          </w:p>
          <w:p w:rsidR="008B53B5" w:rsidRPr="008B53B5" w:rsidRDefault="008B53B5" w:rsidP="008B53B5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B53B5">
              <w:rPr>
                <w:rStyle w:val="c2"/>
                <w:color w:val="000000"/>
              </w:rPr>
              <w:t>Регулятивные:</w:t>
            </w:r>
          </w:p>
          <w:p w:rsidR="008B53B5" w:rsidRPr="008B53B5" w:rsidRDefault="008B53B5" w:rsidP="008B53B5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B53B5">
              <w:rPr>
                <w:rStyle w:val="c2"/>
                <w:color w:val="000000"/>
              </w:rPr>
              <w:t xml:space="preserve">- волевая </w:t>
            </w:r>
            <w:proofErr w:type="spellStart"/>
            <w:r w:rsidRPr="008B53B5">
              <w:rPr>
                <w:rStyle w:val="c2"/>
                <w:color w:val="000000"/>
              </w:rPr>
              <w:t>саморегуляция</w:t>
            </w:r>
            <w:proofErr w:type="spellEnd"/>
            <w:r w:rsidRPr="008B53B5">
              <w:rPr>
                <w:rStyle w:val="c2"/>
                <w:color w:val="000000"/>
              </w:rPr>
              <w:t xml:space="preserve"> в ситуации затруднения</w:t>
            </w:r>
          </w:p>
          <w:p w:rsidR="008B53B5" w:rsidRPr="008B53B5" w:rsidRDefault="008B53B5" w:rsidP="008B53B5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B53B5">
              <w:rPr>
                <w:rStyle w:val="c2"/>
                <w:color w:val="000000"/>
              </w:rPr>
              <w:t>Коммуникативные:</w:t>
            </w:r>
          </w:p>
          <w:p w:rsidR="008B53B5" w:rsidRPr="008B53B5" w:rsidRDefault="008B53B5" w:rsidP="008B53B5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B53B5">
              <w:rPr>
                <w:rStyle w:val="c2"/>
                <w:color w:val="000000"/>
              </w:rPr>
              <w:t>-выражение своих мыслей,</w:t>
            </w:r>
          </w:p>
          <w:p w:rsidR="008B53B5" w:rsidRPr="008B53B5" w:rsidRDefault="008B53B5" w:rsidP="008B53B5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B53B5">
              <w:rPr>
                <w:rStyle w:val="c2"/>
                <w:color w:val="000000"/>
              </w:rPr>
              <w:t>аргументация</w:t>
            </w:r>
          </w:p>
          <w:p w:rsidR="008B53B5" w:rsidRPr="008B53B5" w:rsidRDefault="008B53B5" w:rsidP="008B53B5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B53B5">
              <w:rPr>
                <w:rStyle w:val="c2"/>
                <w:color w:val="000000"/>
              </w:rPr>
              <w:t>-учет разных мнений, координирование в сотрудничестве разных позиций</w:t>
            </w:r>
          </w:p>
          <w:p w:rsidR="00F87581" w:rsidRDefault="00F87581" w:rsidP="00F87581">
            <w:pPr>
              <w:pStyle w:val="a4"/>
              <w:spacing w:before="0" w:beforeAutospacing="0" w:after="278"/>
            </w:pPr>
          </w:p>
        </w:tc>
      </w:tr>
      <w:tr w:rsidR="00E14F26" w:rsidTr="008B53B5">
        <w:tc>
          <w:tcPr>
            <w:tcW w:w="3277" w:type="dxa"/>
          </w:tcPr>
          <w:p w:rsidR="00E14F26" w:rsidRDefault="00E14F26" w:rsidP="00E14F26">
            <w:pPr>
              <w:pStyle w:val="a4"/>
              <w:spacing w:before="119" w:beforeAutospacing="0" w:after="0"/>
            </w:pPr>
            <w:r>
              <w:rPr>
                <w:b/>
                <w:bCs/>
                <w:i/>
                <w:iCs/>
                <w:sz w:val="27"/>
                <w:szCs w:val="27"/>
              </w:rPr>
              <w:lastRenderedPageBreak/>
              <w:t>Построение проекта выхода из затруднения.</w:t>
            </w:r>
          </w:p>
          <w:p w:rsidR="00E14F26" w:rsidRDefault="00E14F26" w:rsidP="00F378DA">
            <w:pPr>
              <w:pStyle w:val="a4"/>
              <w:spacing w:before="119" w:beforeAutospacing="0" w:after="0"/>
              <w:rPr>
                <w:b/>
                <w:bCs/>
                <w:i/>
                <w:iCs/>
                <w:sz w:val="27"/>
                <w:szCs w:val="27"/>
              </w:rPr>
            </w:pPr>
          </w:p>
        </w:tc>
        <w:tc>
          <w:tcPr>
            <w:tcW w:w="2961" w:type="dxa"/>
          </w:tcPr>
          <w:p w:rsidR="00E14F26" w:rsidRPr="00E14F26" w:rsidRDefault="00E14F26" w:rsidP="00E14F26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4F26">
              <w:rPr>
                <w:rStyle w:val="c2"/>
                <w:color w:val="333333"/>
              </w:rPr>
              <w:t xml:space="preserve">Решить последний пример поможет нам </w:t>
            </w:r>
            <w:r>
              <w:rPr>
                <w:rStyle w:val="c2"/>
                <w:color w:val="333333"/>
              </w:rPr>
              <w:t>координатная прямая</w:t>
            </w:r>
            <w:r w:rsidRPr="00E14F26">
              <w:rPr>
                <w:rStyle w:val="c2"/>
                <w:color w:val="333333"/>
              </w:rPr>
              <w:t>. Что можно сказать о взаимном расположении на координатной прямой  данных чисел?</w:t>
            </w:r>
          </w:p>
          <w:p w:rsidR="00E14F26" w:rsidRPr="00E14F26" w:rsidRDefault="00E14F26" w:rsidP="00E14F26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4F26">
              <w:rPr>
                <w:rStyle w:val="c2"/>
                <w:color w:val="333333"/>
              </w:rPr>
              <w:t> Сделайте вывод о расположении больших положительных чисел и меньших положительных чисел на координатной прямой.</w:t>
            </w:r>
          </w:p>
          <w:p w:rsidR="00E14F26" w:rsidRDefault="00E14F26" w:rsidP="00F378DA">
            <w:pPr>
              <w:pStyle w:val="a4"/>
              <w:spacing w:before="0" w:beforeAutospacing="0" w:after="0"/>
            </w:pPr>
          </w:p>
        </w:tc>
        <w:tc>
          <w:tcPr>
            <w:tcW w:w="2835" w:type="dxa"/>
          </w:tcPr>
          <w:p w:rsidR="00E14F26" w:rsidRPr="00E14F26" w:rsidRDefault="00E14F26" w:rsidP="00E14F26">
            <w:pPr>
              <w:pStyle w:val="c1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333333"/>
              </w:rPr>
              <w:t>П</w:t>
            </w:r>
            <w:r w:rsidRPr="00E14F26">
              <w:rPr>
                <w:rStyle w:val="c2"/>
                <w:color w:val="333333"/>
              </w:rPr>
              <w:t>о мере "продвижения" вправо от точки О положительные числа увеличиваются, а по мере "продвижения" влево к точке О числа уменьшаются до нуля. на горизонтальной координатной прямой точка с большей координатой лежит пра</w:t>
            </w:r>
            <w:r>
              <w:rPr>
                <w:rStyle w:val="c2"/>
                <w:color w:val="333333"/>
              </w:rPr>
              <w:t>вее точки с меньшей координатой</w:t>
            </w:r>
            <w:r w:rsidRPr="00E14F26">
              <w:rPr>
                <w:rStyle w:val="c2"/>
                <w:color w:val="333333"/>
              </w:rPr>
              <w:t>.</w:t>
            </w:r>
          </w:p>
          <w:p w:rsidR="00E14F26" w:rsidRPr="00E14F26" w:rsidRDefault="00E14F26" w:rsidP="00E14F26">
            <w:pPr>
              <w:pStyle w:val="c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985" w:type="dxa"/>
          </w:tcPr>
          <w:p w:rsidR="00E14F26" w:rsidRPr="008B53B5" w:rsidRDefault="00E14F26" w:rsidP="008B53B5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</w:p>
        </w:tc>
      </w:tr>
      <w:tr w:rsidR="00F87581" w:rsidTr="008B53B5">
        <w:tc>
          <w:tcPr>
            <w:tcW w:w="3277" w:type="dxa"/>
          </w:tcPr>
          <w:p w:rsidR="00E14F26" w:rsidRPr="00E14F26" w:rsidRDefault="00E14F26" w:rsidP="00E14F26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i/>
                <w:color w:val="000000"/>
              </w:rPr>
            </w:pPr>
            <w:r w:rsidRPr="00E14F26">
              <w:rPr>
                <w:rStyle w:val="c2"/>
                <w:b/>
                <w:i/>
                <w:color w:val="000000"/>
              </w:rPr>
              <w:t>Реализация построенного проекта</w:t>
            </w:r>
          </w:p>
          <w:p w:rsidR="00E14F26" w:rsidRPr="00E14F26" w:rsidRDefault="00E14F26" w:rsidP="00E14F26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E14F26">
              <w:rPr>
                <w:rStyle w:val="c2"/>
                <w:color w:val="000000"/>
              </w:rPr>
              <w:t>Цель: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E14F26">
              <w:rPr>
                <w:rStyle w:val="c2"/>
                <w:color w:val="000000"/>
              </w:rPr>
              <w:t>организация самостоятельной исследовательской деятельности устраняющего причину выявленного</w:t>
            </w:r>
            <w:r>
              <w:rPr>
                <w:rStyle w:val="c2"/>
                <w:color w:val="000000"/>
              </w:rPr>
              <w:t xml:space="preserve"> </w:t>
            </w:r>
            <w:r w:rsidRPr="00E14F26">
              <w:rPr>
                <w:rStyle w:val="c2"/>
                <w:color w:val="000000"/>
              </w:rPr>
              <w:t>затруднения</w:t>
            </w:r>
          </w:p>
          <w:p w:rsidR="00F87581" w:rsidRDefault="00F87581" w:rsidP="00E14F26">
            <w:pPr>
              <w:pStyle w:val="a4"/>
              <w:spacing w:before="119" w:beforeAutospacing="0" w:after="0"/>
            </w:pPr>
          </w:p>
        </w:tc>
        <w:tc>
          <w:tcPr>
            <w:tcW w:w="2961" w:type="dxa"/>
          </w:tcPr>
          <w:p w:rsidR="00094903" w:rsidRDefault="00F378DA" w:rsidP="00094903">
            <w:pPr>
              <w:pStyle w:val="a4"/>
              <w:spacing w:after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На доске построена координатная прямая, на которой </w:t>
            </w:r>
            <w:r w:rsidR="00836D76">
              <w:rPr>
                <w:sz w:val="27"/>
                <w:szCs w:val="27"/>
              </w:rPr>
              <w:t xml:space="preserve">учащиеся </w:t>
            </w:r>
            <w:r>
              <w:rPr>
                <w:sz w:val="27"/>
                <w:szCs w:val="27"/>
              </w:rPr>
              <w:t xml:space="preserve">отмечают координаты точек. </w:t>
            </w:r>
          </w:p>
          <w:p w:rsidR="00094903" w:rsidRDefault="00F378DA" w:rsidP="00094903">
            <w:pPr>
              <w:pStyle w:val="a4"/>
              <w:spacing w:after="0"/>
              <w:jc w:val="center"/>
              <w:rPr>
                <w:b/>
                <w:bCs/>
                <w:bdr w:val="single" w:sz="6" w:space="4" w:color="000000" w:frame="1"/>
                <w:shd w:val="clear" w:color="auto" w:fill="FFFFFF"/>
              </w:rPr>
            </w:pPr>
            <w:r w:rsidRPr="00F378DA">
              <w:rPr>
                <w:bdr w:val="single" w:sz="6" w:space="4" w:color="000000" w:frame="1"/>
                <w:shd w:val="clear" w:color="auto" w:fill="FFFFFF"/>
              </w:rPr>
              <w:t>-8</w:t>
            </w:r>
            <w:r w:rsidRPr="00F378DA">
              <w:rPr>
                <w:b/>
                <w:bCs/>
                <w:bdr w:val="single" w:sz="6" w:space="4" w:color="000000" w:frame="1"/>
                <w:shd w:val="clear" w:color="auto" w:fill="FFFFFF"/>
              </w:rPr>
              <w:t xml:space="preserve"> &lt; 6</w:t>
            </w:r>
          </w:p>
          <w:p w:rsidR="00D46AA0" w:rsidRDefault="00D46AA0" w:rsidP="00094903">
            <w:pPr>
              <w:pStyle w:val="a4"/>
              <w:spacing w:after="0"/>
              <w:jc w:val="center"/>
              <w:rPr>
                <w:b/>
                <w:bCs/>
                <w:bdr w:val="single" w:sz="6" w:space="4" w:color="000000" w:frame="1"/>
                <w:shd w:val="clear" w:color="auto" w:fill="FFFFFF"/>
              </w:rPr>
            </w:pPr>
            <w:r>
              <w:rPr>
                <w:b/>
                <w:bCs/>
                <w:bdr w:val="single" w:sz="6" w:space="4" w:color="000000" w:frame="1"/>
                <w:shd w:val="clear" w:color="auto" w:fill="FFFFFF"/>
              </w:rPr>
              <w:t>Холоднее левее</w:t>
            </w:r>
          </w:p>
          <w:p w:rsidR="00D46AA0" w:rsidRPr="00094903" w:rsidRDefault="00D46AA0" w:rsidP="00094903">
            <w:pPr>
              <w:pStyle w:val="a4"/>
              <w:spacing w:after="0"/>
              <w:jc w:val="center"/>
            </w:pPr>
            <w:r>
              <w:rPr>
                <w:b/>
                <w:bCs/>
                <w:bdr w:val="single" w:sz="6" w:space="4" w:color="000000" w:frame="1"/>
                <w:shd w:val="clear" w:color="auto" w:fill="FFFFFF"/>
              </w:rPr>
              <w:t>Теплее правее</w:t>
            </w:r>
          </w:p>
          <w:p w:rsidR="00094903" w:rsidRPr="00094903" w:rsidRDefault="00094903" w:rsidP="00094903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single" w:sz="6" w:space="4" w:color="000000" w:frame="1"/>
                <w:shd w:val="clear" w:color="auto" w:fill="FFFFFF"/>
              </w:rPr>
            </w:pPr>
            <w:r w:rsidRPr="0009490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Ребята обратите внимание: </w:t>
            </w:r>
            <w:r w:rsidRPr="00094903">
              <w:rPr>
                <w:rFonts w:ascii="Times New Roman" w:hAnsi="Times New Roman" w:cs="Times New Roman"/>
                <w:sz w:val="27"/>
                <w:szCs w:val="27"/>
              </w:rPr>
              <w:t xml:space="preserve">большее число на координатной прямой по отношению к меньшему расположено </w:t>
            </w:r>
            <w:r w:rsidRPr="00094903">
              <w:rPr>
                <w:rFonts w:ascii="Times New Roman" w:hAnsi="Times New Roman" w:cs="Times New Roman"/>
                <w:bCs/>
                <w:sz w:val="27"/>
                <w:szCs w:val="27"/>
              </w:rPr>
              <w:t>правее</w:t>
            </w:r>
            <w:r w:rsidRPr="00094903">
              <w:rPr>
                <w:bCs/>
                <w:sz w:val="27"/>
                <w:szCs w:val="27"/>
              </w:rPr>
              <w:t xml:space="preserve">. </w:t>
            </w:r>
          </w:p>
          <w:p w:rsidR="00094903" w:rsidRDefault="00094903" w:rsidP="00094903">
            <w:pPr>
              <w:pStyle w:val="a4"/>
              <w:spacing w:before="0" w:beforeAutospacing="0" w:after="0"/>
              <w:rPr>
                <w:sz w:val="27"/>
                <w:szCs w:val="27"/>
              </w:rPr>
            </w:pPr>
          </w:p>
          <w:p w:rsidR="00094903" w:rsidRDefault="00094903" w:rsidP="00094903">
            <w:pPr>
              <w:pStyle w:val="a4"/>
              <w:spacing w:before="0" w:beforeAutospacing="0" w:after="0"/>
            </w:pPr>
            <w:r>
              <w:rPr>
                <w:sz w:val="27"/>
                <w:szCs w:val="27"/>
              </w:rPr>
              <w:t>Задание:</w:t>
            </w:r>
          </w:p>
          <w:p w:rsidR="00094903" w:rsidRDefault="00094903" w:rsidP="00094903">
            <w:pPr>
              <w:pStyle w:val="a4"/>
              <w:spacing w:before="0" w:beforeAutospacing="0" w:after="0"/>
            </w:pPr>
            <w:r>
              <w:rPr>
                <w:sz w:val="27"/>
                <w:szCs w:val="27"/>
              </w:rPr>
              <w:t xml:space="preserve">Сравните числа. </w:t>
            </w:r>
          </w:p>
          <w:p w:rsidR="00094903" w:rsidRDefault="00094903" w:rsidP="00094903">
            <w:pPr>
              <w:pStyle w:val="a4"/>
              <w:spacing w:before="0" w:beforeAutospacing="0" w:after="0"/>
            </w:pPr>
            <w:r>
              <w:rPr>
                <w:sz w:val="27"/>
                <w:szCs w:val="27"/>
              </w:rPr>
              <w:t>Учащиеся записывают примеры в тетрадь</w:t>
            </w:r>
          </w:p>
          <w:p w:rsidR="00094903" w:rsidRDefault="00094903" w:rsidP="00094903">
            <w:pPr>
              <w:pStyle w:val="a4"/>
              <w:spacing w:before="0" w:beforeAutospacing="0" w:after="0"/>
            </w:pPr>
            <w:r>
              <w:rPr>
                <w:sz w:val="27"/>
                <w:szCs w:val="27"/>
              </w:rPr>
              <w:t>-8 и 2</w:t>
            </w:r>
          </w:p>
          <w:p w:rsidR="00094903" w:rsidRDefault="00094903" w:rsidP="00094903">
            <w:pPr>
              <w:pStyle w:val="a4"/>
              <w:spacing w:before="0" w:beforeAutospacing="0" w:after="0"/>
            </w:pPr>
            <w:r>
              <w:rPr>
                <w:sz w:val="27"/>
                <w:szCs w:val="27"/>
              </w:rPr>
              <w:t>-6 и 1</w:t>
            </w:r>
          </w:p>
          <w:p w:rsidR="00094903" w:rsidRDefault="00094903" w:rsidP="00094903">
            <w:pPr>
              <w:pStyle w:val="a4"/>
              <w:spacing w:before="0" w:beforeAutospacing="0" w:after="0"/>
            </w:pPr>
            <w:r>
              <w:rPr>
                <w:sz w:val="27"/>
                <w:szCs w:val="27"/>
              </w:rPr>
              <w:t>Какие числа мы сравниваем?</w:t>
            </w:r>
          </w:p>
          <w:p w:rsidR="00094903" w:rsidRDefault="00094903" w:rsidP="00094903">
            <w:pPr>
              <w:pStyle w:val="a4"/>
              <w:spacing w:before="0" w:beforeAutospacing="0" w:after="0"/>
            </w:pPr>
            <w:r>
              <w:rPr>
                <w:sz w:val="27"/>
                <w:szCs w:val="27"/>
              </w:rPr>
              <w:t>Как они расположены на координатной прямой?</w:t>
            </w:r>
          </w:p>
          <w:p w:rsidR="00094903" w:rsidRDefault="00094903" w:rsidP="00094903">
            <w:pPr>
              <w:pStyle w:val="a4"/>
              <w:spacing w:before="0" w:beforeAutospacing="0" w:after="0"/>
            </w:pPr>
            <w:r>
              <w:rPr>
                <w:sz w:val="27"/>
                <w:szCs w:val="27"/>
              </w:rPr>
              <w:t xml:space="preserve">Какой можно сделать </w:t>
            </w:r>
            <w:r>
              <w:rPr>
                <w:sz w:val="27"/>
                <w:szCs w:val="27"/>
              </w:rPr>
              <w:lastRenderedPageBreak/>
              <w:t>вывод?</w:t>
            </w:r>
          </w:p>
          <w:p w:rsidR="00F87581" w:rsidRDefault="00F87581" w:rsidP="00094903">
            <w:pPr>
              <w:pStyle w:val="a4"/>
              <w:spacing w:before="0" w:beforeAutospacing="0" w:after="278"/>
            </w:pPr>
          </w:p>
          <w:p w:rsidR="00836D76" w:rsidRDefault="00836D76" w:rsidP="00836D76">
            <w:pPr>
              <w:pStyle w:val="a4"/>
              <w:spacing w:after="0"/>
              <w:jc w:val="center"/>
            </w:pPr>
          </w:p>
          <w:p w:rsidR="00836D76" w:rsidRDefault="00836D76" w:rsidP="00836D76">
            <w:pPr>
              <w:pStyle w:val="a4"/>
              <w:spacing w:after="0"/>
              <w:jc w:val="center"/>
            </w:pPr>
            <w:r>
              <w:t>Отмечают следующие числа</w:t>
            </w:r>
          </w:p>
          <w:p w:rsidR="00836D76" w:rsidRDefault="00836D76" w:rsidP="00836D76">
            <w:pPr>
              <w:pStyle w:val="a4"/>
              <w:spacing w:after="0"/>
              <w:jc w:val="center"/>
              <w:rPr>
                <w:bCs/>
              </w:rPr>
            </w:pPr>
            <w:r>
              <w:t>-8</w:t>
            </w:r>
            <w:r>
              <w:rPr>
                <w:b/>
                <w:bCs/>
              </w:rPr>
              <w:t xml:space="preserve"> &lt; </w:t>
            </w:r>
            <w:r w:rsidRPr="00836D76">
              <w:rPr>
                <w:bCs/>
              </w:rPr>
              <w:t>-2</w:t>
            </w:r>
          </w:p>
          <w:p w:rsidR="00836D76" w:rsidRDefault="00836D76" w:rsidP="00836D76">
            <w:pPr>
              <w:pStyle w:val="a4"/>
              <w:spacing w:after="0"/>
              <w:jc w:val="center"/>
              <w:rPr>
                <w:b/>
                <w:bCs/>
                <w:bdr w:val="single" w:sz="6" w:space="4" w:color="000000" w:frame="1"/>
                <w:shd w:val="clear" w:color="auto" w:fill="FFFFFF"/>
              </w:rPr>
            </w:pPr>
            <w:r>
              <w:rPr>
                <w:b/>
                <w:bCs/>
                <w:bdr w:val="single" w:sz="6" w:space="4" w:color="000000" w:frame="1"/>
                <w:shd w:val="clear" w:color="auto" w:fill="FFFFFF"/>
              </w:rPr>
              <w:t>Холоднее левее</w:t>
            </w:r>
          </w:p>
          <w:p w:rsidR="00836D76" w:rsidRPr="00094903" w:rsidRDefault="00836D76" w:rsidP="00836D76">
            <w:pPr>
              <w:pStyle w:val="a4"/>
              <w:spacing w:after="0"/>
              <w:jc w:val="center"/>
            </w:pPr>
            <w:r>
              <w:rPr>
                <w:b/>
                <w:bCs/>
                <w:bdr w:val="single" w:sz="6" w:space="4" w:color="000000" w:frame="1"/>
                <w:shd w:val="clear" w:color="auto" w:fill="FFFFFF"/>
              </w:rPr>
              <w:t>Теплее правее</w:t>
            </w:r>
          </w:p>
          <w:p w:rsidR="00836D76" w:rsidRDefault="00836D76" w:rsidP="00836D76">
            <w:pPr>
              <w:pStyle w:val="a4"/>
              <w:spacing w:after="0"/>
            </w:pPr>
            <w:r>
              <w:rPr>
                <w:sz w:val="27"/>
                <w:szCs w:val="27"/>
              </w:rPr>
              <w:t>Сравним получившиеся значения. Какое из чисел следует считать большим?</w:t>
            </w:r>
          </w:p>
          <w:p w:rsidR="00836D76" w:rsidRDefault="00836D76" w:rsidP="00836D76">
            <w:pPr>
              <w:pStyle w:val="a4"/>
              <w:spacing w:after="0"/>
            </w:pPr>
            <w:r>
              <w:rPr>
                <w:sz w:val="27"/>
                <w:szCs w:val="27"/>
              </w:rPr>
              <w:t>Сравним с нулем положительные и отрицательные числа. Запишем в тетрадь задание</w:t>
            </w:r>
          </w:p>
          <w:p w:rsidR="00094903" w:rsidRDefault="00836D76" w:rsidP="00836D76">
            <w:pPr>
              <w:pStyle w:val="a4"/>
              <w:spacing w:before="0" w:beforeAutospacing="0" w:after="0"/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0  и 10</w:t>
            </w:r>
          </w:p>
          <w:p w:rsidR="00836D76" w:rsidRDefault="00836D76" w:rsidP="00836D76">
            <w:pPr>
              <w:pStyle w:val="a4"/>
              <w:spacing w:before="0" w:beforeAutospacing="0" w:after="0"/>
              <w:jc w:val="center"/>
            </w:pPr>
            <w:r w:rsidRPr="00836D76">
              <w:rPr>
                <w:position w:val="-24"/>
              </w:rPr>
              <w:object w:dxaOrig="400" w:dyaOrig="620">
                <v:shape id="_x0000_i1027" type="#_x0000_t75" style="width:19.85pt;height:30.6pt" o:ole="">
                  <v:imagedata r:id="rId8" o:title=""/>
                </v:shape>
                <o:OLEObject Type="Embed" ProgID="Equation.3" ShapeID="_x0000_i1027" DrawAspect="Content" ObjectID="_1488570415" r:id="rId9"/>
              </w:object>
            </w:r>
            <w:r>
              <w:t xml:space="preserve"> и 0</w:t>
            </w:r>
          </w:p>
          <w:p w:rsidR="00836D76" w:rsidRDefault="00836D76" w:rsidP="00836D76">
            <w:pPr>
              <w:pStyle w:val="a4"/>
              <w:spacing w:before="0" w:beforeAutospacing="0" w:after="0"/>
              <w:jc w:val="center"/>
            </w:pPr>
            <w:r>
              <w:t>-5 и 0</w:t>
            </w:r>
          </w:p>
          <w:p w:rsidR="00836D76" w:rsidRDefault="00836D76" w:rsidP="00836D76">
            <w:pPr>
              <w:pStyle w:val="a4"/>
              <w:spacing w:after="0"/>
            </w:pPr>
            <w:r>
              <w:rPr>
                <w:sz w:val="27"/>
                <w:szCs w:val="27"/>
              </w:rPr>
              <w:t xml:space="preserve">Какой можно сделать вывод: </w:t>
            </w:r>
          </w:p>
          <w:p w:rsidR="00836D76" w:rsidRDefault="00836D76" w:rsidP="00836D76">
            <w:pPr>
              <w:pStyle w:val="a4"/>
              <w:spacing w:after="0"/>
            </w:pPr>
          </w:p>
          <w:p w:rsidR="00836D76" w:rsidRDefault="00836D76" w:rsidP="00836D76">
            <w:pPr>
              <w:pStyle w:val="a4"/>
              <w:spacing w:after="0"/>
              <w:rPr>
                <w:sz w:val="27"/>
                <w:szCs w:val="27"/>
              </w:rPr>
            </w:pPr>
            <w:r>
              <w:rPr>
                <w:i/>
                <w:iCs/>
                <w:sz w:val="27"/>
                <w:szCs w:val="27"/>
              </w:rPr>
              <w:t>-</w:t>
            </w:r>
            <w:r>
              <w:rPr>
                <w:sz w:val="27"/>
                <w:szCs w:val="27"/>
              </w:rPr>
              <w:t xml:space="preserve"> Молодцы ребята! А теперь откройте учебник на странице 67 и прочитайте правило сравнения чисел.</w:t>
            </w:r>
          </w:p>
          <w:p w:rsidR="00107A2A" w:rsidRDefault="00107A2A" w:rsidP="00692FA2">
            <w:pPr>
              <w:pStyle w:val="a4"/>
              <w:spacing w:before="0" w:beforeAutospacing="0" w:after="0"/>
              <w:rPr>
                <w:color w:val="000000"/>
                <w:shd w:val="clear" w:color="auto" w:fill="FFFFFF"/>
              </w:rPr>
            </w:pPr>
            <w:r w:rsidRPr="00107A2A">
              <w:rPr>
                <w:color w:val="000000"/>
                <w:shd w:val="clear" w:color="auto" w:fill="FFFFFF"/>
              </w:rPr>
              <w:t>Физкультминутка</w:t>
            </w:r>
          </w:p>
          <w:p w:rsidR="00692FA2" w:rsidRDefault="00692FA2" w:rsidP="00692FA2">
            <w:pPr>
              <w:pStyle w:val="a4"/>
              <w:spacing w:before="0" w:beforeAutospacing="0" w:after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Будет состоять из упражнений на внимание </w:t>
            </w:r>
          </w:p>
          <w:p w:rsidR="00692FA2" w:rsidRDefault="00692FA2" w:rsidP="00692FA2">
            <w:pPr>
              <w:pStyle w:val="a4"/>
              <w:spacing w:before="0" w:beforeAutospacing="0" w:after="0"/>
            </w:pPr>
            <w:r>
              <w:rPr>
                <w:sz w:val="27"/>
                <w:szCs w:val="27"/>
              </w:rPr>
              <w:t xml:space="preserve">Ребята если число положительное, то поднимаете правую руку вверх, если </w:t>
            </w:r>
            <w:r>
              <w:rPr>
                <w:sz w:val="27"/>
                <w:szCs w:val="27"/>
              </w:rPr>
              <w:lastRenderedPageBreak/>
              <w:t>отрицательное, то левую руку.</w:t>
            </w:r>
          </w:p>
          <w:p w:rsidR="00692FA2" w:rsidRPr="00692FA2" w:rsidRDefault="00692FA2" w:rsidP="00692FA2">
            <w:pPr>
              <w:pStyle w:val="a4"/>
              <w:spacing w:before="0" w:beforeAutospacing="0" w:after="0"/>
            </w:pPr>
            <w:r>
              <w:rPr>
                <w:sz w:val="27"/>
                <w:szCs w:val="27"/>
              </w:rPr>
              <w:t>Итак, начали</w:t>
            </w:r>
            <w:r w:rsidRPr="00692FA2">
              <w:rPr>
                <w:sz w:val="27"/>
                <w:szCs w:val="27"/>
              </w:rPr>
              <w:t>.</w:t>
            </w:r>
            <w:r w:rsidRPr="00692FA2">
              <w:rPr>
                <w:bCs/>
                <w:sz w:val="27"/>
                <w:szCs w:val="27"/>
              </w:rPr>
              <w:t xml:space="preserve"> -8; 8; 6,7; -69; -3,5; 47 -4,7; 80; -5,46; 78; -84,9.</w:t>
            </w:r>
          </w:p>
          <w:p w:rsidR="00692FA2" w:rsidRPr="00107A2A" w:rsidRDefault="00692FA2" w:rsidP="00692FA2">
            <w:pPr>
              <w:pStyle w:val="a4"/>
              <w:spacing w:before="0" w:beforeAutospacing="0" w:after="0"/>
              <w:rPr>
                <w:color w:val="000000"/>
                <w:shd w:val="clear" w:color="auto" w:fill="FFFFFF"/>
              </w:rPr>
            </w:pPr>
          </w:p>
          <w:p w:rsidR="00107A2A" w:rsidRDefault="00107A2A" w:rsidP="00692FA2">
            <w:pPr>
              <w:pStyle w:val="a4"/>
              <w:spacing w:before="0" w:beforeAutospacing="0" w:after="0"/>
              <w:jc w:val="center"/>
            </w:pPr>
          </w:p>
          <w:p w:rsidR="00094903" w:rsidRDefault="00094903" w:rsidP="00836D76">
            <w:pPr>
              <w:pStyle w:val="a4"/>
              <w:spacing w:before="0" w:beforeAutospacing="0" w:after="0"/>
            </w:pPr>
          </w:p>
          <w:p w:rsidR="00094903" w:rsidRDefault="00094903" w:rsidP="00836D76">
            <w:pPr>
              <w:pStyle w:val="a4"/>
              <w:spacing w:before="0" w:beforeAutospacing="0" w:after="0"/>
            </w:pPr>
          </w:p>
        </w:tc>
        <w:tc>
          <w:tcPr>
            <w:tcW w:w="2835" w:type="dxa"/>
          </w:tcPr>
          <w:p w:rsidR="00F87581" w:rsidRDefault="00F87581" w:rsidP="00F87581">
            <w:pPr>
              <w:pStyle w:val="a4"/>
              <w:spacing w:before="0" w:beforeAutospacing="0" w:after="278"/>
            </w:pPr>
          </w:p>
          <w:p w:rsidR="00094903" w:rsidRDefault="00094903" w:rsidP="00F87581">
            <w:pPr>
              <w:pStyle w:val="a4"/>
              <w:spacing w:before="0" w:beforeAutospacing="0" w:after="278"/>
            </w:pPr>
          </w:p>
          <w:p w:rsidR="00094903" w:rsidRDefault="00094903" w:rsidP="00F87581">
            <w:pPr>
              <w:pStyle w:val="a4"/>
              <w:spacing w:before="0" w:beforeAutospacing="0" w:after="278"/>
            </w:pPr>
          </w:p>
          <w:p w:rsidR="00094903" w:rsidRDefault="00094903" w:rsidP="00F87581">
            <w:pPr>
              <w:pStyle w:val="a4"/>
              <w:spacing w:before="0" w:beforeAutospacing="0" w:after="278"/>
            </w:pPr>
          </w:p>
          <w:p w:rsidR="00094903" w:rsidRDefault="00094903" w:rsidP="00F87581">
            <w:pPr>
              <w:pStyle w:val="a4"/>
              <w:spacing w:before="0" w:beforeAutospacing="0" w:after="278"/>
            </w:pPr>
          </w:p>
          <w:p w:rsidR="00094903" w:rsidRDefault="00094903" w:rsidP="00F87581">
            <w:pPr>
              <w:pStyle w:val="a4"/>
              <w:spacing w:before="0" w:beforeAutospacing="0" w:after="278"/>
            </w:pPr>
          </w:p>
          <w:p w:rsidR="00094903" w:rsidRDefault="00094903" w:rsidP="00F87581">
            <w:pPr>
              <w:pStyle w:val="a4"/>
              <w:spacing w:before="0" w:beforeAutospacing="0" w:after="278"/>
            </w:pPr>
          </w:p>
          <w:p w:rsidR="00094903" w:rsidRDefault="00094903" w:rsidP="00F87581">
            <w:pPr>
              <w:pStyle w:val="a4"/>
              <w:spacing w:before="0" w:beforeAutospacing="0" w:after="278"/>
            </w:pPr>
          </w:p>
          <w:p w:rsidR="00094903" w:rsidRDefault="00094903" w:rsidP="00F87581">
            <w:pPr>
              <w:pStyle w:val="a4"/>
              <w:spacing w:before="0" w:beforeAutospacing="0" w:after="278"/>
            </w:pPr>
          </w:p>
          <w:p w:rsidR="00094903" w:rsidRDefault="00094903" w:rsidP="00F87581">
            <w:pPr>
              <w:pStyle w:val="a4"/>
              <w:spacing w:before="0" w:beforeAutospacing="0" w:after="278"/>
            </w:pPr>
          </w:p>
          <w:p w:rsidR="00094903" w:rsidRDefault="00094903" w:rsidP="00F87581">
            <w:pPr>
              <w:pStyle w:val="a4"/>
              <w:spacing w:before="0" w:beforeAutospacing="0" w:after="278"/>
            </w:pPr>
          </w:p>
          <w:p w:rsidR="00094903" w:rsidRDefault="00094903" w:rsidP="00F87581">
            <w:pPr>
              <w:pStyle w:val="a4"/>
              <w:spacing w:before="0" w:beforeAutospacing="0" w:after="278"/>
            </w:pPr>
          </w:p>
          <w:p w:rsidR="00094903" w:rsidRDefault="00094903" w:rsidP="00F87581">
            <w:pPr>
              <w:pStyle w:val="a4"/>
              <w:spacing w:before="0" w:beforeAutospacing="0" w:after="278"/>
            </w:pPr>
          </w:p>
          <w:p w:rsidR="00094903" w:rsidRDefault="00094903" w:rsidP="00094903">
            <w:pPr>
              <w:pStyle w:val="a4"/>
              <w:spacing w:before="0" w:beforeAutospacing="0" w:after="0"/>
            </w:pPr>
            <w:r>
              <w:t>Сравниваем положительные и отрицательные числа.</w:t>
            </w:r>
          </w:p>
          <w:p w:rsidR="00094903" w:rsidRDefault="00094903" w:rsidP="00094903">
            <w:pPr>
              <w:pStyle w:val="a4"/>
              <w:spacing w:before="0" w:beforeAutospacing="0" w:after="0"/>
            </w:pPr>
            <w:r>
              <w:t xml:space="preserve">Положительные числа расположены правее нуля, а отрицательные левее нуля. </w:t>
            </w:r>
          </w:p>
          <w:p w:rsidR="00094903" w:rsidRPr="00094903" w:rsidRDefault="00094903" w:rsidP="00094903">
            <w:pPr>
              <w:pStyle w:val="a4"/>
              <w:spacing w:before="0" w:beforeAutospacing="0" w:after="0"/>
            </w:pPr>
            <w:r>
              <w:t xml:space="preserve">Число, расположенное на координатной прямой правее, будет больше. </w:t>
            </w:r>
            <w:r>
              <w:lastRenderedPageBreak/>
              <w:t xml:space="preserve">Значит, </w:t>
            </w:r>
            <w:r>
              <w:rPr>
                <w:iCs/>
                <w:sz w:val="27"/>
                <w:szCs w:val="27"/>
              </w:rPr>
              <w:t>л</w:t>
            </w:r>
            <w:r w:rsidRPr="00094903">
              <w:rPr>
                <w:iCs/>
                <w:sz w:val="27"/>
                <w:szCs w:val="27"/>
              </w:rPr>
              <w:t>юбое отрицательное число меньше любого положительного числа</w:t>
            </w:r>
            <w:r>
              <w:rPr>
                <w:iCs/>
                <w:sz w:val="27"/>
                <w:szCs w:val="27"/>
              </w:rPr>
              <w:t>.</w:t>
            </w:r>
          </w:p>
          <w:p w:rsidR="00094903" w:rsidRDefault="00094903" w:rsidP="00F87581">
            <w:pPr>
              <w:pStyle w:val="a4"/>
              <w:spacing w:before="0" w:beforeAutospacing="0" w:after="278"/>
            </w:pPr>
          </w:p>
          <w:p w:rsidR="00836D76" w:rsidRDefault="00836D76" w:rsidP="00F87581">
            <w:pPr>
              <w:pStyle w:val="a4"/>
              <w:spacing w:before="0" w:beforeAutospacing="0" w:after="278"/>
            </w:pPr>
          </w:p>
          <w:p w:rsidR="00836D76" w:rsidRDefault="00836D76" w:rsidP="00F87581">
            <w:pPr>
              <w:pStyle w:val="a4"/>
              <w:spacing w:before="0" w:beforeAutospacing="0" w:after="278"/>
            </w:pPr>
          </w:p>
          <w:p w:rsidR="00836D76" w:rsidRDefault="00836D76" w:rsidP="00F87581">
            <w:pPr>
              <w:pStyle w:val="a4"/>
              <w:spacing w:before="0" w:beforeAutospacing="0" w:after="278"/>
            </w:pPr>
          </w:p>
          <w:p w:rsidR="00836D76" w:rsidRDefault="00836D76" w:rsidP="00F87581">
            <w:pPr>
              <w:pStyle w:val="a4"/>
              <w:spacing w:before="0" w:beforeAutospacing="0" w:after="278"/>
            </w:pPr>
          </w:p>
          <w:p w:rsidR="00836D76" w:rsidRDefault="00836D76" w:rsidP="00F87581">
            <w:pPr>
              <w:pStyle w:val="a4"/>
              <w:spacing w:before="0" w:beforeAutospacing="0" w:after="278"/>
            </w:pPr>
          </w:p>
          <w:p w:rsidR="00836D76" w:rsidRPr="00836D76" w:rsidRDefault="00836D76" w:rsidP="00836D76">
            <w:pPr>
              <w:pStyle w:val="a4"/>
              <w:spacing w:after="0"/>
            </w:pPr>
            <w:r w:rsidRPr="00836D76">
              <w:rPr>
                <w:iCs/>
                <w:sz w:val="27"/>
                <w:szCs w:val="27"/>
              </w:rPr>
              <w:t>На координатной прямой точка с большей координатой лежит правее точки с меньшей координатой</w:t>
            </w:r>
          </w:p>
          <w:p w:rsidR="00836D76" w:rsidRDefault="00836D76" w:rsidP="00836D76">
            <w:pPr>
              <w:pStyle w:val="a4"/>
              <w:spacing w:after="0"/>
              <w:rPr>
                <w:iCs/>
                <w:sz w:val="27"/>
                <w:szCs w:val="27"/>
              </w:rPr>
            </w:pPr>
          </w:p>
          <w:p w:rsidR="00836D76" w:rsidRDefault="00836D76" w:rsidP="00836D76">
            <w:pPr>
              <w:pStyle w:val="a4"/>
              <w:spacing w:after="0"/>
              <w:rPr>
                <w:iCs/>
                <w:sz w:val="27"/>
                <w:szCs w:val="27"/>
              </w:rPr>
            </w:pPr>
          </w:p>
          <w:p w:rsidR="00836D76" w:rsidRDefault="00836D76" w:rsidP="00836D76">
            <w:pPr>
              <w:pStyle w:val="a4"/>
              <w:spacing w:after="0"/>
              <w:rPr>
                <w:iCs/>
                <w:sz w:val="27"/>
                <w:szCs w:val="27"/>
              </w:rPr>
            </w:pPr>
          </w:p>
          <w:p w:rsidR="00836D76" w:rsidRDefault="00836D76" w:rsidP="00836D76">
            <w:pPr>
              <w:pStyle w:val="a4"/>
              <w:spacing w:after="0"/>
              <w:rPr>
                <w:iCs/>
                <w:sz w:val="27"/>
                <w:szCs w:val="27"/>
              </w:rPr>
            </w:pPr>
          </w:p>
          <w:p w:rsidR="00836D76" w:rsidRDefault="00836D76" w:rsidP="00836D76">
            <w:pPr>
              <w:pStyle w:val="a4"/>
              <w:spacing w:after="0"/>
              <w:rPr>
                <w:iCs/>
                <w:sz w:val="27"/>
                <w:szCs w:val="27"/>
              </w:rPr>
            </w:pPr>
          </w:p>
          <w:p w:rsidR="00836D76" w:rsidRDefault="00836D76" w:rsidP="00836D76">
            <w:pPr>
              <w:pStyle w:val="a4"/>
              <w:spacing w:after="0"/>
              <w:rPr>
                <w:iCs/>
                <w:sz w:val="27"/>
                <w:szCs w:val="27"/>
              </w:rPr>
            </w:pPr>
          </w:p>
          <w:p w:rsidR="00836D76" w:rsidRPr="00836D76" w:rsidRDefault="00836D76" w:rsidP="00836D76">
            <w:pPr>
              <w:pStyle w:val="a4"/>
              <w:spacing w:after="0"/>
            </w:pPr>
            <w:r w:rsidRPr="00836D76">
              <w:rPr>
                <w:iCs/>
                <w:sz w:val="27"/>
                <w:szCs w:val="27"/>
              </w:rPr>
              <w:t>Нуль меньше любого положительного числа, но больше любого отрицательного числа.</w:t>
            </w:r>
          </w:p>
          <w:p w:rsidR="00836D76" w:rsidRDefault="00836D76" w:rsidP="00F87581">
            <w:pPr>
              <w:pStyle w:val="a4"/>
              <w:spacing w:before="0" w:beforeAutospacing="0" w:after="278"/>
            </w:pPr>
          </w:p>
        </w:tc>
        <w:tc>
          <w:tcPr>
            <w:tcW w:w="1985" w:type="dxa"/>
          </w:tcPr>
          <w:p w:rsidR="00E14F26" w:rsidRPr="00E14F26" w:rsidRDefault="00E14F26" w:rsidP="00E14F26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E14F26">
              <w:rPr>
                <w:rStyle w:val="c2"/>
                <w:color w:val="000000"/>
              </w:rPr>
              <w:lastRenderedPageBreak/>
              <w:t>Коммуникативные:</w:t>
            </w:r>
          </w:p>
          <w:p w:rsidR="00E14F26" w:rsidRPr="00E14F26" w:rsidRDefault="00E14F26" w:rsidP="00E14F26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E14F26">
              <w:rPr>
                <w:rStyle w:val="c2"/>
                <w:color w:val="000000"/>
              </w:rPr>
              <w:t>Планирование учебного сотрудничества со сверстниками, инициативное сотрудничество в поиске  и сборе информации, умение выражать свои мысли</w:t>
            </w:r>
          </w:p>
          <w:p w:rsidR="00E14F26" w:rsidRPr="00E14F26" w:rsidRDefault="00E14F26" w:rsidP="00E14F26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E14F26">
              <w:rPr>
                <w:rStyle w:val="c2"/>
                <w:color w:val="000000"/>
              </w:rPr>
              <w:t>Познавательные: построение логической цепи  рассуждений, обоснование</w:t>
            </w:r>
          </w:p>
          <w:p w:rsidR="00E14F26" w:rsidRPr="00E14F26" w:rsidRDefault="00E14F26" w:rsidP="00E14F26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E14F26">
              <w:rPr>
                <w:rStyle w:val="c2"/>
                <w:color w:val="000000"/>
              </w:rPr>
              <w:t>Регулятивные:</w:t>
            </w:r>
          </w:p>
          <w:p w:rsidR="00E14F26" w:rsidRPr="00E14F26" w:rsidRDefault="00E14F26" w:rsidP="00E14F26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E14F26">
              <w:rPr>
                <w:rStyle w:val="c2"/>
                <w:color w:val="000000"/>
              </w:rPr>
              <w:t>-познавательная инициатива</w:t>
            </w:r>
          </w:p>
          <w:p w:rsidR="00F87581" w:rsidRPr="00E14F26" w:rsidRDefault="00F87581" w:rsidP="00F87581">
            <w:pPr>
              <w:pStyle w:val="a4"/>
              <w:spacing w:before="0" w:beforeAutospacing="0" w:after="278"/>
            </w:pPr>
          </w:p>
        </w:tc>
      </w:tr>
      <w:tr w:rsidR="00F87581" w:rsidTr="008B53B5">
        <w:tc>
          <w:tcPr>
            <w:tcW w:w="3277" w:type="dxa"/>
          </w:tcPr>
          <w:p w:rsidR="00692FA2" w:rsidRPr="00692FA2" w:rsidRDefault="00692FA2" w:rsidP="00692FA2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i/>
                <w:color w:val="000000"/>
              </w:rPr>
            </w:pPr>
            <w:r w:rsidRPr="00692FA2">
              <w:rPr>
                <w:rStyle w:val="c2"/>
                <w:b/>
                <w:i/>
                <w:color w:val="000000"/>
              </w:rPr>
              <w:lastRenderedPageBreak/>
              <w:t>Первичное закрепление</w:t>
            </w:r>
          </w:p>
          <w:p w:rsidR="00692FA2" w:rsidRPr="00692FA2" w:rsidRDefault="00692FA2" w:rsidP="00692FA2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92FA2">
              <w:rPr>
                <w:rStyle w:val="c2"/>
                <w:color w:val="000000"/>
              </w:rPr>
              <w:t>Цель: Зафиксировать изученное учебное содержание во внешней речи</w:t>
            </w:r>
          </w:p>
          <w:p w:rsidR="00F87581" w:rsidRDefault="00F87581" w:rsidP="00F87581">
            <w:pPr>
              <w:pStyle w:val="a4"/>
              <w:spacing w:before="0" w:beforeAutospacing="0" w:after="278"/>
            </w:pPr>
          </w:p>
        </w:tc>
        <w:tc>
          <w:tcPr>
            <w:tcW w:w="2961" w:type="dxa"/>
          </w:tcPr>
          <w:p w:rsidR="00692FA2" w:rsidRDefault="00692FA2" w:rsidP="00692FA2">
            <w:pPr>
              <w:pStyle w:val="a4"/>
              <w:spacing w:before="0" w:beforeAutospacing="0" w:after="278"/>
            </w:pPr>
            <w:r>
              <w:t xml:space="preserve">Открыли учебники с 69 и выполняем задание №4 </w:t>
            </w:r>
          </w:p>
          <w:p w:rsidR="00692FA2" w:rsidRDefault="00692FA2" w:rsidP="00F87581">
            <w:pPr>
              <w:pStyle w:val="a4"/>
              <w:spacing w:before="0" w:beforeAutospacing="0" w:after="278"/>
            </w:pPr>
          </w:p>
        </w:tc>
        <w:tc>
          <w:tcPr>
            <w:tcW w:w="2835" w:type="dxa"/>
          </w:tcPr>
          <w:p w:rsidR="00F87581" w:rsidRDefault="00692FA2" w:rsidP="00F87581">
            <w:pPr>
              <w:pStyle w:val="a4"/>
              <w:spacing w:before="0" w:beforeAutospacing="0" w:after="278"/>
            </w:pPr>
            <w:r>
              <w:rPr>
                <w:sz w:val="27"/>
                <w:szCs w:val="27"/>
              </w:rPr>
              <w:t>Выполняют у доски поочерёдно, проговаривают правила сравнения чисел.</w:t>
            </w:r>
          </w:p>
        </w:tc>
        <w:tc>
          <w:tcPr>
            <w:tcW w:w="1985" w:type="dxa"/>
          </w:tcPr>
          <w:p w:rsidR="00E14F26" w:rsidRPr="00E14F26" w:rsidRDefault="00E14F26" w:rsidP="00E14F26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E14F26">
              <w:rPr>
                <w:rStyle w:val="c2"/>
                <w:color w:val="000000"/>
              </w:rPr>
              <w:t>Познавательный:</w:t>
            </w:r>
          </w:p>
          <w:p w:rsidR="00E14F26" w:rsidRPr="00E14F26" w:rsidRDefault="00E14F26" w:rsidP="00E14F26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E14F26">
              <w:rPr>
                <w:rStyle w:val="c2"/>
                <w:color w:val="000000"/>
              </w:rPr>
              <w:t>самостоятельный учет установленных ориентиров действия в новом учебном материале.</w:t>
            </w:r>
          </w:p>
          <w:p w:rsidR="00E14F26" w:rsidRPr="00E14F26" w:rsidRDefault="00E14F26" w:rsidP="00E14F26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E14F26">
              <w:rPr>
                <w:rStyle w:val="c2"/>
                <w:color w:val="000000"/>
              </w:rPr>
              <w:t>Регулятивные:</w:t>
            </w:r>
          </w:p>
          <w:p w:rsidR="00E14F26" w:rsidRPr="00E14F26" w:rsidRDefault="00E14F26" w:rsidP="00E14F26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E14F26">
              <w:rPr>
                <w:rStyle w:val="c2"/>
                <w:color w:val="000000"/>
              </w:rPr>
              <w:t>контроль, коррекция</w:t>
            </w:r>
          </w:p>
          <w:p w:rsidR="00F87581" w:rsidRDefault="00F87581" w:rsidP="00F87581">
            <w:pPr>
              <w:pStyle w:val="a4"/>
              <w:spacing w:before="0" w:beforeAutospacing="0" w:after="278"/>
            </w:pPr>
          </w:p>
        </w:tc>
      </w:tr>
      <w:tr w:rsidR="00692FA2" w:rsidTr="008B53B5">
        <w:tc>
          <w:tcPr>
            <w:tcW w:w="3277" w:type="dxa"/>
          </w:tcPr>
          <w:p w:rsidR="00692FA2" w:rsidRPr="00692FA2" w:rsidRDefault="00692FA2" w:rsidP="00692FA2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i/>
                <w:color w:val="000000"/>
              </w:rPr>
            </w:pPr>
            <w:r w:rsidRPr="00692FA2">
              <w:rPr>
                <w:rStyle w:val="c2"/>
                <w:b/>
                <w:i/>
                <w:color w:val="000000"/>
              </w:rPr>
              <w:t>Самостоятельная работа</w:t>
            </w:r>
          </w:p>
          <w:p w:rsidR="00692FA2" w:rsidRPr="00692FA2" w:rsidRDefault="00692FA2" w:rsidP="00692FA2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92FA2">
              <w:rPr>
                <w:rStyle w:val="c2"/>
                <w:color w:val="000000"/>
              </w:rPr>
              <w:t>Цель:</w:t>
            </w:r>
          </w:p>
          <w:p w:rsidR="00692FA2" w:rsidRPr="00692FA2" w:rsidRDefault="00692FA2" w:rsidP="00692FA2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92FA2">
              <w:rPr>
                <w:rStyle w:val="c2"/>
                <w:color w:val="000000"/>
              </w:rPr>
              <w:t>Проверить свое умение применять правило сравнения чисел на основе сопоставления с эталоном для проверки, выявить качество усвоения и способы действия</w:t>
            </w:r>
          </w:p>
          <w:p w:rsidR="00692FA2" w:rsidRDefault="00692FA2" w:rsidP="00692FA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</w:p>
        </w:tc>
        <w:tc>
          <w:tcPr>
            <w:tcW w:w="2961" w:type="dxa"/>
          </w:tcPr>
          <w:p w:rsidR="00692FA2" w:rsidRDefault="00692FA2" w:rsidP="00692FA2">
            <w:pPr>
              <w:pStyle w:val="a4"/>
              <w:spacing w:before="0" w:beforeAutospacing="0" w:after="278"/>
              <w:rPr>
                <w:color w:val="000000"/>
                <w:shd w:val="clear" w:color="auto" w:fill="FFFFFF"/>
              </w:rPr>
            </w:pPr>
            <w:r w:rsidRPr="00692FA2">
              <w:rPr>
                <w:color w:val="000000"/>
                <w:shd w:val="clear" w:color="auto" w:fill="FFFFFF"/>
              </w:rPr>
              <w:t>А сейчас каждый проверит себя, насколько он понял правило сравнения положительных  и отрицательных  чисел</w:t>
            </w:r>
            <w:r>
              <w:rPr>
                <w:color w:val="000000"/>
                <w:shd w:val="clear" w:color="auto" w:fill="FFFFFF"/>
              </w:rPr>
              <w:t>, выполнив самостоятельную работу</w:t>
            </w:r>
          </w:p>
          <w:p w:rsidR="00692FA2" w:rsidRDefault="00692FA2" w:rsidP="00692FA2">
            <w:pPr>
              <w:pStyle w:val="a4"/>
              <w:spacing w:before="0" w:beforeAutospacing="0" w:after="278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Вариант 1</w:t>
            </w:r>
            <w:r w:rsidR="008B53B5">
              <w:rPr>
                <w:color w:val="000000"/>
                <w:shd w:val="clear" w:color="auto" w:fill="FFFFFF"/>
              </w:rPr>
              <w:t xml:space="preserve">         Вариант 2</w:t>
            </w:r>
          </w:p>
          <w:p w:rsidR="00692FA2" w:rsidRPr="00692FA2" w:rsidRDefault="00692FA2" w:rsidP="008B53B5">
            <w:pPr>
              <w:pStyle w:val="a4"/>
              <w:spacing w:before="0" w:beforeAutospacing="0" w:after="0"/>
            </w:pPr>
            <w:r w:rsidRPr="00692FA2">
              <w:rPr>
                <w:bCs/>
                <w:sz w:val="27"/>
                <w:szCs w:val="27"/>
              </w:rPr>
              <w:t>0 и 80</w:t>
            </w:r>
            <w:r w:rsidR="008B53B5">
              <w:rPr>
                <w:bCs/>
                <w:sz w:val="27"/>
                <w:szCs w:val="27"/>
              </w:rPr>
              <w:t xml:space="preserve">                </w:t>
            </w:r>
            <w:r w:rsidR="008B53B5" w:rsidRPr="008B53B5">
              <w:rPr>
                <w:bCs/>
                <w:sz w:val="27"/>
                <w:szCs w:val="27"/>
              </w:rPr>
              <w:t>35 и 0</w:t>
            </w:r>
          </w:p>
          <w:p w:rsidR="00692FA2" w:rsidRPr="00692FA2" w:rsidRDefault="00692FA2" w:rsidP="008B53B5">
            <w:pPr>
              <w:pStyle w:val="a4"/>
              <w:spacing w:before="0" w:beforeAutospacing="0" w:after="0"/>
            </w:pPr>
            <w:r w:rsidRPr="00692FA2">
              <w:rPr>
                <w:bCs/>
                <w:sz w:val="27"/>
                <w:szCs w:val="27"/>
              </w:rPr>
              <w:t>-45 и -20</w:t>
            </w:r>
            <w:r w:rsidR="008B53B5">
              <w:rPr>
                <w:bCs/>
                <w:sz w:val="27"/>
                <w:szCs w:val="27"/>
              </w:rPr>
              <w:t xml:space="preserve">         </w:t>
            </w:r>
            <w:r w:rsidR="008B53B5" w:rsidRPr="008B53B5">
              <w:rPr>
                <w:bCs/>
                <w:sz w:val="27"/>
                <w:szCs w:val="27"/>
              </w:rPr>
              <w:t>-15 и -28</w:t>
            </w:r>
          </w:p>
          <w:p w:rsidR="00692FA2" w:rsidRPr="00692FA2" w:rsidRDefault="00692FA2" w:rsidP="008B53B5">
            <w:pPr>
              <w:pStyle w:val="a4"/>
              <w:spacing w:before="0" w:beforeAutospacing="0" w:after="0"/>
            </w:pPr>
            <w:r w:rsidRPr="00692FA2">
              <w:rPr>
                <w:bCs/>
                <w:sz w:val="27"/>
                <w:szCs w:val="27"/>
              </w:rPr>
              <w:t>-68 и 25</w:t>
            </w:r>
            <w:r w:rsidR="008B53B5">
              <w:rPr>
                <w:bCs/>
                <w:sz w:val="27"/>
                <w:szCs w:val="27"/>
              </w:rPr>
              <w:t xml:space="preserve">           </w:t>
            </w:r>
            <w:r w:rsidR="008B53B5">
              <w:rPr>
                <w:b/>
                <w:bCs/>
                <w:sz w:val="27"/>
                <w:szCs w:val="27"/>
              </w:rPr>
              <w:t>-</w:t>
            </w:r>
            <w:r w:rsidR="008B53B5" w:rsidRPr="008B53B5">
              <w:rPr>
                <w:bCs/>
                <w:sz w:val="27"/>
                <w:szCs w:val="27"/>
              </w:rPr>
              <w:t>37 и 17</w:t>
            </w:r>
          </w:p>
          <w:p w:rsidR="008B53B5" w:rsidRDefault="00692FA2" w:rsidP="008B53B5">
            <w:pPr>
              <w:pStyle w:val="a4"/>
              <w:spacing w:before="0" w:beforeAutospacing="0" w:after="0"/>
            </w:pPr>
            <w:r w:rsidRPr="00692FA2">
              <w:rPr>
                <w:bCs/>
                <w:sz w:val="27"/>
                <w:szCs w:val="27"/>
              </w:rPr>
              <w:t>-325 и 32</w:t>
            </w:r>
            <w:r w:rsidR="008B53B5">
              <w:rPr>
                <w:bCs/>
                <w:sz w:val="27"/>
                <w:szCs w:val="27"/>
              </w:rPr>
              <w:t xml:space="preserve">         </w:t>
            </w:r>
            <w:r w:rsidR="008B53B5">
              <w:rPr>
                <w:b/>
                <w:bCs/>
                <w:sz w:val="27"/>
                <w:szCs w:val="27"/>
              </w:rPr>
              <w:t>-</w:t>
            </w:r>
            <w:r w:rsidR="008B53B5" w:rsidRPr="008B53B5">
              <w:rPr>
                <w:bCs/>
                <w:sz w:val="27"/>
                <w:szCs w:val="27"/>
              </w:rPr>
              <w:t>517 и 51</w:t>
            </w:r>
          </w:p>
          <w:p w:rsidR="00692FA2" w:rsidRPr="00692FA2" w:rsidRDefault="00692FA2" w:rsidP="008B53B5">
            <w:pPr>
              <w:pStyle w:val="a4"/>
              <w:spacing w:before="0" w:beforeAutospacing="0" w:after="0"/>
            </w:pPr>
          </w:p>
          <w:p w:rsidR="00692FA2" w:rsidRPr="00692FA2" w:rsidRDefault="00692FA2" w:rsidP="008B53B5">
            <w:pPr>
              <w:pStyle w:val="a4"/>
              <w:spacing w:before="0" w:beforeAutospacing="0" w:after="0"/>
            </w:pPr>
          </w:p>
        </w:tc>
        <w:tc>
          <w:tcPr>
            <w:tcW w:w="2835" w:type="dxa"/>
          </w:tcPr>
          <w:p w:rsidR="00692FA2" w:rsidRDefault="008B53B5" w:rsidP="00F87581">
            <w:pPr>
              <w:pStyle w:val="a4"/>
              <w:spacing w:before="0" w:beforeAutospacing="0" w:after="2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Выполняют работу, проверяют самостоятельно по </w:t>
            </w:r>
            <w:r w:rsidRPr="008B53B5">
              <w:rPr>
                <w:color w:val="000000"/>
                <w:shd w:val="clear" w:color="auto" w:fill="FFFFFF"/>
              </w:rPr>
              <w:t>эталону</w:t>
            </w:r>
          </w:p>
        </w:tc>
        <w:tc>
          <w:tcPr>
            <w:tcW w:w="1985" w:type="dxa"/>
          </w:tcPr>
          <w:p w:rsidR="00E14F26" w:rsidRPr="00E14F26" w:rsidRDefault="00E14F26" w:rsidP="00E14F26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E14F26">
              <w:rPr>
                <w:rStyle w:val="c2"/>
                <w:color w:val="000000"/>
              </w:rPr>
              <w:t>Регулятивные:</w:t>
            </w:r>
          </w:p>
          <w:p w:rsidR="00E14F26" w:rsidRPr="00E14F26" w:rsidRDefault="00E14F26" w:rsidP="00E14F26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E14F26">
              <w:rPr>
                <w:rStyle w:val="c2"/>
                <w:color w:val="000000"/>
              </w:rPr>
              <w:t>самостоятельный учет выделенных ориентиров действия в новом учебном материале,</w:t>
            </w:r>
          </w:p>
          <w:p w:rsidR="00E14F26" w:rsidRPr="00E14F26" w:rsidRDefault="00E14F26" w:rsidP="00E14F26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E14F26">
              <w:rPr>
                <w:rStyle w:val="c2"/>
                <w:color w:val="000000"/>
              </w:rPr>
              <w:t>самостоятельная адекватная оценка правильности результатов действия, внесение необходимых корректив</w:t>
            </w:r>
          </w:p>
          <w:p w:rsidR="00E14F26" w:rsidRPr="00E14F26" w:rsidRDefault="00E14F26" w:rsidP="00E14F26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E14F26">
              <w:rPr>
                <w:rStyle w:val="c2"/>
                <w:color w:val="000000"/>
              </w:rPr>
              <w:t>Познавательные:</w:t>
            </w:r>
          </w:p>
          <w:p w:rsidR="00E14F26" w:rsidRPr="00E14F26" w:rsidRDefault="00E14F26" w:rsidP="00E14F26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E14F26">
              <w:rPr>
                <w:rStyle w:val="c2"/>
                <w:color w:val="000000"/>
              </w:rPr>
              <w:t>-анализ, синтез, использование общих правил</w:t>
            </w:r>
          </w:p>
          <w:p w:rsidR="00692FA2" w:rsidRDefault="00692FA2" w:rsidP="00F87581">
            <w:pPr>
              <w:pStyle w:val="a4"/>
              <w:spacing w:before="0" w:beforeAutospacing="0" w:after="278"/>
            </w:pPr>
          </w:p>
        </w:tc>
      </w:tr>
      <w:tr w:rsidR="008B53B5" w:rsidTr="008B53B5">
        <w:tc>
          <w:tcPr>
            <w:tcW w:w="3277" w:type="dxa"/>
          </w:tcPr>
          <w:p w:rsidR="008B53B5" w:rsidRPr="008B53B5" w:rsidRDefault="008B53B5" w:rsidP="008B53B5">
            <w:pPr>
              <w:pStyle w:val="a4"/>
              <w:spacing w:before="119" w:beforeAutospacing="0" w:after="0"/>
              <w:rPr>
                <w:rStyle w:val="c2"/>
              </w:rPr>
            </w:pPr>
            <w:r>
              <w:rPr>
                <w:b/>
                <w:bCs/>
                <w:i/>
                <w:iCs/>
                <w:sz w:val="27"/>
                <w:szCs w:val="27"/>
              </w:rPr>
              <w:t>Рефлексия учебной деятельности на уроке.</w:t>
            </w:r>
          </w:p>
          <w:p w:rsidR="008B53B5" w:rsidRPr="008B53B5" w:rsidRDefault="008B53B5" w:rsidP="008B53B5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B53B5">
              <w:rPr>
                <w:rStyle w:val="c2"/>
                <w:color w:val="000000"/>
              </w:rPr>
              <w:t>Цель:</w:t>
            </w:r>
          </w:p>
          <w:p w:rsidR="008B53B5" w:rsidRPr="008B53B5" w:rsidRDefault="008B53B5" w:rsidP="008B53B5">
            <w:pPr>
              <w:pStyle w:val="c1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B53B5">
              <w:rPr>
                <w:rStyle w:val="c2"/>
                <w:color w:val="000000"/>
              </w:rPr>
              <w:t xml:space="preserve">-зафиксировать новое содержание, изученное на уроке; правило сравнения </w:t>
            </w:r>
            <w:r w:rsidRPr="008B53B5">
              <w:rPr>
                <w:rStyle w:val="c2"/>
                <w:color w:val="000000"/>
              </w:rPr>
              <w:lastRenderedPageBreak/>
              <w:t>рациональных чисел</w:t>
            </w:r>
          </w:p>
          <w:p w:rsidR="008B53B5" w:rsidRPr="008B53B5" w:rsidRDefault="008B53B5" w:rsidP="008B53B5">
            <w:pPr>
              <w:pStyle w:val="c1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B53B5">
              <w:rPr>
                <w:rStyle w:val="c2"/>
                <w:color w:val="000000"/>
              </w:rPr>
              <w:t>-оценить собственную деятельность на уроке</w:t>
            </w:r>
          </w:p>
          <w:p w:rsidR="008B53B5" w:rsidRPr="008B53B5" w:rsidRDefault="008B53B5" w:rsidP="008B53B5">
            <w:pPr>
              <w:pStyle w:val="c1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B53B5">
              <w:rPr>
                <w:rStyle w:val="c2"/>
                <w:color w:val="000000"/>
              </w:rPr>
              <w:t>-зафиксировать неразрешенные затруднения как направления будущей учебной деятельности</w:t>
            </w:r>
          </w:p>
          <w:p w:rsidR="008B53B5" w:rsidRPr="008B53B5" w:rsidRDefault="008B53B5" w:rsidP="008B53B5">
            <w:pPr>
              <w:pStyle w:val="c1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B53B5">
              <w:rPr>
                <w:rStyle w:val="c2"/>
                <w:color w:val="000000"/>
              </w:rPr>
              <w:t>-обсудить и записать домашнее задание</w:t>
            </w:r>
          </w:p>
          <w:p w:rsidR="008B53B5" w:rsidRPr="00692FA2" w:rsidRDefault="008B53B5" w:rsidP="00692FA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"/>
                <w:b/>
                <w:i/>
                <w:color w:val="000000"/>
              </w:rPr>
            </w:pPr>
          </w:p>
        </w:tc>
        <w:tc>
          <w:tcPr>
            <w:tcW w:w="2961" w:type="dxa"/>
          </w:tcPr>
          <w:p w:rsidR="008B53B5" w:rsidRPr="008B53B5" w:rsidRDefault="008B53B5" w:rsidP="008B53B5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B53B5">
              <w:rPr>
                <w:rStyle w:val="c2"/>
                <w:color w:val="000000"/>
              </w:rPr>
              <w:lastRenderedPageBreak/>
              <w:t>Подведем итоги урока:</w:t>
            </w:r>
          </w:p>
          <w:p w:rsidR="008B53B5" w:rsidRPr="008B53B5" w:rsidRDefault="008B53B5" w:rsidP="008B53B5">
            <w:pPr>
              <w:pStyle w:val="c25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закончите</w:t>
            </w:r>
            <w:r w:rsidRPr="008B53B5">
              <w:rPr>
                <w:rStyle w:val="c2"/>
                <w:color w:val="000000"/>
              </w:rPr>
              <w:t xml:space="preserve"> предложения:</w:t>
            </w:r>
          </w:p>
          <w:p w:rsidR="008B53B5" w:rsidRPr="008B53B5" w:rsidRDefault="008B53B5" w:rsidP="008B53B5">
            <w:pPr>
              <w:pStyle w:val="c25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8B53B5">
              <w:rPr>
                <w:rStyle w:val="c2"/>
                <w:color w:val="000000"/>
              </w:rPr>
              <w:t>«Сегодня на уроке</w:t>
            </w:r>
          </w:p>
          <w:p w:rsidR="008B53B5" w:rsidRPr="008B53B5" w:rsidRDefault="008B53B5" w:rsidP="008B53B5">
            <w:pPr>
              <w:pStyle w:val="c25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8B53B5">
              <w:rPr>
                <w:rStyle w:val="c2"/>
                <w:color w:val="000000"/>
              </w:rPr>
              <w:t>Я повторил …</w:t>
            </w:r>
          </w:p>
          <w:p w:rsidR="008B53B5" w:rsidRPr="008B53B5" w:rsidRDefault="008B53B5" w:rsidP="008B53B5">
            <w:pPr>
              <w:pStyle w:val="c25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8B53B5">
              <w:rPr>
                <w:rStyle w:val="c2"/>
                <w:color w:val="000000"/>
              </w:rPr>
              <w:t>Я закрепил…</w:t>
            </w:r>
          </w:p>
          <w:p w:rsidR="008B53B5" w:rsidRPr="008B53B5" w:rsidRDefault="008B53B5" w:rsidP="008B53B5">
            <w:pPr>
              <w:pStyle w:val="c25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8B53B5">
              <w:rPr>
                <w:rStyle w:val="c2"/>
                <w:color w:val="000000"/>
              </w:rPr>
              <w:t>Я научился…</w:t>
            </w:r>
          </w:p>
          <w:p w:rsidR="008B53B5" w:rsidRPr="008B53B5" w:rsidRDefault="008B53B5" w:rsidP="008B53B5">
            <w:pPr>
              <w:pStyle w:val="c25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8B53B5">
              <w:rPr>
                <w:rStyle w:val="c2"/>
                <w:color w:val="000000"/>
              </w:rPr>
              <w:lastRenderedPageBreak/>
              <w:t>Я узнал …»</w:t>
            </w:r>
          </w:p>
          <w:p w:rsidR="008B53B5" w:rsidRPr="008B53B5" w:rsidRDefault="008B53B5" w:rsidP="008B53B5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B53B5">
              <w:rPr>
                <w:rStyle w:val="c2"/>
                <w:color w:val="000000"/>
              </w:rPr>
              <w:t>Оцените свою работу и результаты.</w:t>
            </w:r>
          </w:p>
          <w:p w:rsidR="008B53B5" w:rsidRPr="008B53B5" w:rsidRDefault="008B53B5" w:rsidP="008B53B5">
            <w:pPr>
              <w:pStyle w:val="a4"/>
              <w:spacing w:before="0" w:beforeAutospacing="0" w:after="0"/>
            </w:pPr>
            <w:r w:rsidRPr="008B53B5">
              <w:rPr>
                <w:bCs/>
                <w:sz w:val="27"/>
                <w:szCs w:val="27"/>
              </w:rPr>
              <w:t xml:space="preserve">Домашнее задание </w:t>
            </w:r>
          </w:p>
          <w:p w:rsidR="008B53B5" w:rsidRDefault="008B53B5" w:rsidP="008B53B5">
            <w:pPr>
              <w:pStyle w:val="a4"/>
              <w:spacing w:before="0" w:beforeAutospacing="0" w:after="0"/>
            </w:pPr>
            <w:r>
              <w:rPr>
                <w:color w:val="000000"/>
                <w:sz w:val="27"/>
                <w:szCs w:val="27"/>
              </w:rPr>
              <w:t>1) с 69 №2, №3, №5</w:t>
            </w:r>
          </w:p>
          <w:p w:rsidR="008B53B5" w:rsidRDefault="008B53B5" w:rsidP="008B53B5">
            <w:pPr>
              <w:pStyle w:val="a4"/>
              <w:spacing w:before="0" w:beforeAutospacing="0" w:after="0"/>
            </w:pPr>
            <w:r>
              <w:rPr>
                <w:color w:val="000000"/>
                <w:sz w:val="27"/>
                <w:szCs w:val="27"/>
              </w:rPr>
              <w:t xml:space="preserve">2) 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по желанию найти в интернете когда и кем были придуманы отрицательные числа.</w:t>
            </w:r>
          </w:p>
          <w:p w:rsidR="008B53B5" w:rsidRPr="00692FA2" w:rsidRDefault="008B53B5" w:rsidP="00692FA2">
            <w:pPr>
              <w:pStyle w:val="a4"/>
              <w:spacing w:before="0" w:beforeAutospacing="0" w:after="278"/>
              <w:rPr>
                <w:color w:val="000000"/>
                <w:shd w:val="clear" w:color="auto" w:fill="FFFFFF"/>
              </w:rPr>
            </w:pPr>
          </w:p>
        </w:tc>
        <w:tc>
          <w:tcPr>
            <w:tcW w:w="2835" w:type="dxa"/>
          </w:tcPr>
          <w:p w:rsidR="008B53B5" w:rsidRPr="008B53B5" w:rsidRDefault="008B53B5" w:rsidP="008B53B5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B53B5">
              <w:rPr>
                <w:rStyle w:val="c2"/>
                <w:color w:val="000000"/>
              </w:rPr>
              <w:lastRenderedPageBreak/>
              <w:t>Сравнение чисел.</w:t>
            </w:r>
          </w:p>
          <w:p w:rsidR="008B53B5" w:rsidRPr="008B53B5" w:rsidRDefault="008B53B5" w:rsidP="008B53B5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B53B5">
              <w:rPr>
                <w:rStyle w:val="c2"/>
                <w:color w:val="000000"/>
              </w:rPr>
              <w:t>Правило сравнения отрицательных чисел, сравнение чисел с нулем.</w:t>
            </w:r>
          </w:p>
          <w:p w:rsidR="008B53B5" w:rsidRPr="008B53B5" w:rsidRDefault="008B53B5" w:rsidP="008B53B5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B53B5">
              <w:rPr>
                <w:rStyle w:val="c2"/>
                <w:color w:val="000000"/>
              </w:rPr>
              <w:t xml:space="preserve">Сравнение отрицательных чисел с </w:t>
            </w:r>
            <w:r w:rsidRPr="008B53B5">
              <w:rPr>
                <w:rStyle w:val="c2"/>
                <w:color w:val="000000"/>
              </w:rPr>
              <w:lastRenderedPageBreak/>
              <w:t>нулем, сравнение положительных чисел с нулем, сравнение чисел.</w:t>
            </w:r>
          </w:p>
          <w:p w:rsidR="008B53B5" w:rsidRPr="008B53B5" w:rsidRDefault="008B53B5" w:rsidP="008B53B5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B53B5">
              <w:rPr>
                <w:rStyle w:val="c2"/>
                <w:color w:val="000000"/>
              </w:rPr>
              <w:t>Самооценка по критериям</w:t>
            </w:r>
          </w:p>
          <w:p w:rsidR="008B53B5" w:rsidRDefault="008B53B5" w:rsidP="00F87581">
            <w:pPr>
              <w:pStyle w:val="a4"/>
              <w:spacing w:before="0" w:beforeAutospacing="0" w:after="278"/>
              <w:rPr>
                <w:sz w:val="27"/>
                <w:szCs w:val="27"/>
              </w:rPr>
            </w:pPr>
          </w:p>
        </w:tc>
        <w:tc>
          <w:tcPr>
            <w:tcW w:w="1985" w:type="dxa"/>
          </w:tcPr>
          <w:p w:rsidR="00E14F26" w:rsidRPr="00E14F26" w:rsidRDefault="00E14F26" w:rsidP="00E14F26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E14F26">
              <w:rPr>
                <w:rStyle w:val="c2"/>
                <w:color w:val="000000"/>
              </w:rPr>
              <w:lastRenderedPageBreak/>
              <w:t>Познавательные</w:t>
            </w:r>
          </w:p>
          <w:p w:rsidR="00E14F26" w:rsidRPr="00E14F26" w:rsidRDefault="00E14F26" w:rsidP="00E14F26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E14F26">
              <w:rPr>
                <w:rStyle w:val="c2"/>
                <w:color w:val="000000"/>
              </w:rPr>
              <w:t>-рефлексия способ и условий действия</w:t>
            </w:r>
          </w:p>
          <w:p w:rsidR="00E14F26" w:rsidRPr="00E14F26" w:rsidRDefault="00E14F26" w:rsidP="00E14F26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E14F26">
              <w:rPr>
                <w:rStyle w:val="c2"/>
                <w:color w:val="000000"/>
              </w:rPr>
              <w:t xml:space="preserve">-контроль и </w:t>
            </w:r>
            <w:r w:rsidRPr="00E14F26">
              <w:rPr>
                <w:rStyle w:val="c2"/>
                <w:color w:val="000000"/>
              </w:rPr>
              <w:lastRenderedPageBreak/>
              <w:t>оценка процесса и результатов деятельности</w:t>
            </w:r>
          </w:p>
          <w:p w:rsidR="00E14F26" w:rsidRPr="00E14F26" w:rsidRDefault="00E14F26" w:rsidP="00E14F26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E14F26">
              <w:rPr>
                <w:rStyle w:val="c2"/>
                <w:color w:val="000000"/>
              </w:rPr>
              <w:t>Личностные:</w:t>
            </w:r>
          </w:p>
          <w:p w:rsidR="00E14F26" w:rsidRPr="00E14F26" w:rsidRDefault="00E14F26" w:rsidP="00E14F26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E14F26">
              <w:rPr>
                <w:rStyle w:val="c2"/>
                <w:color w:val="000000"/>
              </w:rPr>
              <w:t>-адекватное понимание причин успеха или неуспеха,</w:t>
            </w:r>
          </w:p>
          <w:p w:rsidR="00E14F26" w:rsidRPr="00E14F26" w:rsidRDefault="00E14F26" w:rsidP="00E14F26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E14F26">
              <w:rPr>
                <w:rStyle w:val="c2"/>
                <w:color w:val="000000"/>
              </w:rPr>
              <w:t>-внутренняя позиция ученика</w:t>
            </w:r>
          </w:p>
          <w:p w:rsidR="00E14F26" w:rsidRPr="00E14F26" w:rsidRDefault="00E14F26" w:rsidP="00E14F26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E14F26">
              <w:rPr>
                <w:rStyle w:val="c2"/>
                <w:color w:val="000000"/>
              </w:rPr>
              <w:t>Коммуникативные:</w:t>
            </w:r>
          </w:p>
          <w:p w:rsidR="00E14F26" w:rsidRPr="00E14F26" w:rsidRDefault="00E14F26" w:rsidP="00E14F26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E14F26">
              <w:rPr>
                <w:rStyle w:val="c2"/>
                <w:color w:val="000000"/>
              </w:rPr>
              <w:t>- аргументация своего мнения, планирование учебного сотрудничества</w:t>
            </w:r>
          </w:p>
          <w:p w:rsidR="008B53B5" w:rsidRDefault="008B53B5" w:rsidP="00F87581">
            <w:pPr>
              <w:pStyle w:val="a4"/>
              <w:spacing w:before="0" w:beforeAutospacing="0" w:after="278"/>
            </w:pPr>
          </w:p>
        </w:tc>
      </w:tr>
    </w:tbl>
    <w:p w:rsidR="00F87581" w:rsidRDefault="00F87581" w:rsidP="00F87581">
      <w:pPr>
        <w:pStyle w:val="a4"/>
        <w:spacing w:before="0" w:beforeAutospacing="0" w:after="278"/>
      </w:pPr>
    </w:p>
    <w:p w:rsidR="00F87581" w:rsidRDefault="00F87581" w:rsidP="00F87581">
      <w:pPr>
        <w:pStyle w:val="a4"/>
        <w:spacing w:before="0" w:beforeAutospacing="0" w:after="278"/>
        <w:rPr>
          <w:sz w:val="28"/>
          <w:szCs w:val="28"/>
        </w:rPr>
      </w:pPr>
    </w:p>
    <w:p w:rsidR="00F87581" w:rsidRPr="00F87581" w:rsidRDefault="00F87581" w:rsidP="00F87581">
      <w:pPr>
        <w:pStyle w:val="a4"/>
        <w:spacing w:before="0" w:beforeAutospacing="0" w:after="278"/>
        <w:rPr>
          <w:sz w:val="28"/>
          <w:szCs w:val="28"/>
        </w:rPr>
      </w:pPr>
    </w:p>
    <w:p w:rsidR="00D31B39" w:rsidRPr="00F87581" w:rsidRDefault="00D31B39" w:rsidP="00F87581">
      <w:pPr>
        <w:spacing w:line="240" w:lineRule="auto"/>
        <w:rPr>
          <w:sz w:val="28"/>
          <w:szCs w:val="28"/>
        </w:rPr>
      </w:pPr>
    </w:p>
    <w:sectPr w:rsidR="00D31B39" w:rsidRPr="00F87581" w:rsidSect="00621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B41E1"/>
    <w:multiLevelType w:val="multilevel"/>
    <w:tmpl w:val="0B368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924766"/>
    <w:multiLevelType w:val="multilevel"/>
    <w:tmpl w:val="A0DEE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characterSpacingControl w:val="doNotCompress"/>
  <w:compat>
    <w:useFELayout/>
  </w:compat>
  <w:rsids>
    <w:rsidRoot w:val="00F87581"/>
    <w:rsid w:val="00094903"/>
    <w:rsid w:val="00107A2A"/>
    <w:rsid w:val="001C538D"/>
    <w:rsid w:val="002407F7"/>
    <w:rsid w:val="00272E95"/>
    <w:rsid w:val="003021A4"/>
    <w:rsid w:val="006216B8"/>
    <w:rsid w:val="00692FA2"/>
    <w:rsid w:val="00816881"/>
    <w:rsid w:val="00836D76"/>
    <w:rsid w:val="008B53B5"/>
    <w:rsid w:val="009C2902"/>
    <w:rsid w:val="00D31B39"/>
    <w:rsid w:val="00D46AA0"/>
    <w:rsid w:val="00E14F26"/>
    <w:rsid w:val="00F378DA"/>
    <w:rsid w:val="00F87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6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7581"/>
    <w:rPr>
      <w:b/>
      <w:bCs/>
    </w:rPr>
  </w:style>
  <w:style w:type="paragraph" w:styleId="a4">
    <w:name w:val="Normal (Web)"/>
    <w:basedOn w:val="a"/>
    <w:uiPriority w:val="99"/>
    <w:unhideWhenUsed/>
    <w:rsid w:val="00F8758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F875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40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07F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07A2A"/>
  </w:style>
  <w:style w:type="paragraph" w:customStyle="1" w:styleId="c1">
    <w:name w:val="c1"/>
    <w:basedOn w:val="a"/>
    <w:rsid w:val="00692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692FA2"/>
  </w:style>
  <w:style w:type="paragraph" w:customStyle="1" w:styleId="c11">
    <w:name w:val="c11"/>
    <w:basedOn w:val="a"/>
    <w:rsid w:val="00692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8B5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8B5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8B5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1561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5</cp:revision>
  <dcterms:created xsi:type="dcterms:W3CDTF">2015-03-19T19:30:00Z</dcterms:created>
  <dcterms:modified xsi:type="dcterms:W3CDTF">2015-03-22T19:01:00Z</dcterms:modified>
</cp:coreProperties>
</file>