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769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11181"/>
      </w:tblGrid>
      <w:tr w:rsidR="00E75549" w:rsidRPr="00352C4F" w:rsidTr="00E75549">
        <w:trPr>
          <w:trHeight w:val="433"/>
        </w:trPr>
        <w:tc>
          <w:tcPr>
            <w:tcW w:w="2535" w:type="dxa"/>
          </w:tcPr>
          <w:p w:rsidR="00E75549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11181" w:type="dxa"/>
          </w:tcPr>
          <w:p w:rsidR="00E75549" w:rsidRPr="00352C4F" w:rsidRDefault="00747CD4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технологической карты урока </w:t>
            </w:r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Учитель: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Синютина</w:t>
            </w:r>
            <w:proofErr w:type="spellEnd"/>
            <w:r w:rsidR="00581E34"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 Елена Владимировна  </w:t>
            </w:r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4711E4" w:rsidRPr="00352C4F">
              <w:rPr>
                <w:rFonts w:ascii="Times New Roman" w:hAnsi="Times New Roman" w:cs="Times New Roman"/>
                <w:sz w:val="28"/>
                <w:szCs w:val="28"/>
              </w:rPr>
              <w:t>СОШ № 29» г. Братск</w:t>
            </w:r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Предмет: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Класс: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полугодие, 2-й урок, 40 мин.</w:t>
            </w:r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Автор УМК:</w:t>
            </w:r>
          </w:p>
        </w:tc>
        <w:tc>
          <w:tcPr>
            <w:tcW w:w="11181" w:type="dxa"/>
          </w:tcPr>
          <w:p w:rsidR="003E774D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Чуракова</w:t>
            </w:r>
            <w:proofErr w:type="spell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Н. А., </w:t>
            </w: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Каленчук</w:t>
            </w:r>
            <w:proofErr w:type="spell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М. Л.</w:t>
            </w:r>
          </w:p>
          <w:p w:rsidR="006677C2" w:rsidRPr="00352C4F" w:rsidRDefault="003E774D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Перспективная начальная школа</w:t>
            </w: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sz w:val="28"/>
                <w:szCs w:val="28"/>
              </w:rPr>
              <w:t>Маша и Миша знакомятся с миром слов</w:t>
            </w:r>
            <w:r w:rsidR="00152F96" w:rsidRPr="00352C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(слова – предметы, слова – действия, слова – признаки)</w:t>
            </w:r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Урок отработки умений и рефлексии</w:t>
            </w:r>
          </w:p>
        </w:tc>
      </w:tr>
      <w:tr w:rsidR="006677C2" w:rsidRPr="00352C4F" w:rsidTr="00E75549">
        <w:trPr>
          <w:trHeight w:val="889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урока: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Уметь распознавать учащимися с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значимой ролью слова-предметы, слова-действия, слова-признаки, его практическим применением;</w:t>
            </w:r>
          </w:p>
          <w:p w:rsidR="00581E34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Учить обозначать 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слова-предметы - подлежащим, слова-действия - сказуемым, сл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ва-признак</w:t>
            </w:r>
            <w:proofErr w:type="gramStart"/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определением</w:t>
            </w:r>
            <w:r w:rsidR="00581E34"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навык написания </w:t>
            </w:r>
            <w:r w:rsidRPr="00352C4F">
              <w:rPr>
                <w:rFonts w:ascii="Times New Roman" w:eastAsia="Arial Unicode MS" w:hAnsi="Times New Roman" w:cs="Times New Roman"/>
                <w:sz w:val="28"/>
                <w:szCs w:val="28"/>
              </w:rPr>
              <w:t>безударных гласных в словарных словах</w:t>
            </w:r>
          </w:p>
        </w:tc>
      </w:tr>
      <w:tr w:rsidR="006677C2" w:rsidRPr="00352C4F" w:rsidTr="00E75549">
        <w:trPr>
          <w:trHeight w:val="180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Задачи ур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ка: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81" w:type="dxa"/>
          </w:tcPr>
          <w:p w:rsidR="006677C2" w:rsidRPr="00352C4F" w:rsidRDefault="006677C2" w:rsidP="00AD5B4F">
            <w:pPr>
              <w:pStyle w:val="a3"/>
              <w:spacing w:after="0" w:line="240" w:lineRule="auto"/>
              <w:ind w:left="709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Развивать умения организовывать свою учебную деятельность.</w:t>
            </w:r>
          </w:p>
          <w:p w:rsidR="006677C2" w:rsidRPr="00352C4F" w:rsidRDefault="006677C2" w:rsidP="00AD5B4F">
            <w:pPr>
              <w:pStyle w:val="a3"/>
              <w:spacing w:after="0" w:line="240" w:lineRule="auto"/>
              <w:ind w:left="709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Развивать умение ориентироваться в системе знаний.</w:t>
            </w:r>
          </w:p>
          <w:p w:rsidR="006677C2" w:rsidRPr="00352C4F" w:rsidRDefault="006677C2" w:rsidP="00AD5B4F">
            <w:pPr>
              <w:pStyle w:val="a3"/>
              <w:spacing w:after="0" w:line="240" w:lineRule="auto"/>
              <w:ind w:left="709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Воспитывать познавательную инициативу посредством системы заданий.</w:t>
            </w:r>
          </w:p>
          <w:p w:rsidR="006677C2" w:rsidRPr="00352C4F" w:rsidRDefault="006677C2" w:rsidP="00AD5B4F">
            <w:pPr>
              <w:pStyle w:val="a3"/>
              <w:spacing w:after="0" w:line="240" w:lineRule="auto"/>
              <w:ind w:left="709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Развивать умения анализировать, обобщать, формировать умение работать в паре, группе.</w:t>
            </w:r>
          </w:p>
          <w:p w:rsidR="006677C2" w:rsidRPr="00352C4F" w:rsidRDefault="006677C2" w:rsidP="00AD5B4F">
            <w:pPr>
              <w:pStyle w:val="a3"/>
              <w:spacing w:after="0" w:line="240" w:lineRule="auto"/>
              <w:ind w:left="709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делать выводы и оценивать свою работу, находить и исправлять собственные  ошибки.</w:t>
            </w:r>
          </w:p>
        </w:tc>
      </w:tr>
      <w:tr w:rsidR="006677C2" w:rsidRPr="00352C4F" w:rsidTr="00E75549">
        <w:trPr>
          <w:trHeight w:val="867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left="709" w:firstLine="709"/>
              <w:outlineLvl w:val="0"/>
              <w:rPr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t>формирование умения</w:t>
            </w:r>
            <w:r w:rsidRPr="00352C4F">
              <w:rPr>
                <w:sz w:val="28"/>
                <w:szCs w:val="28"/>
              </w:rPr>
              <w:t xml:space="preserve"> распознавать учащимися </w:t>
            </w:r>
            <w:r w:rsidRPr="00352C4F">
              <w:rPr>
                <w:color w:val="000000"/>
                <w:sz w:val="28"/>
                <w:szCs w:val="28"/>
              </w:rPr>
              <w:t xml:space="preserve"> слова-предметы, слова-действия, слова-признаки;</w:t>
            </w: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left="709" w:firstLine="709"/>
              <w:outlineLvl w:val="0"/>
              <w:rPr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lastRenderedPageBreak/>
              <w:t xml:space="preserve">формирование умения распространять предложения  словами </w:t>
            </w:r>
            <w:proofErr w:type="gramStart"/>
            <w:r w:rsidRPr="00352C4F">
              <w:rPr>
                <w:color w:val="000000"/>
                <w:sz w:val="28"/>
                <w:szCs w:val="28"/>
              </w:rPr>
              <w:t>-п</w:t>
            </w:r>
            <w:proofErr w:type="gramEnd"/>
            <w:r w:rsidRPr="00352C4F">
              <w:rPr>
                <w:color w:val="000000"/>
                <w:sz w:val="28"/>
                <w:szCs w:val="28"/>
              </w:rPr>
              <w:t>редметами, словами-действиями, словами-признаками;</w:t>
            </w: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left="709" w:firstLine="709"/>
              <w:outlineLvl w:val="0"/>
              <w:rPr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t>усвоение письма словарных слов (с ориентировкой на зрительный образ сл</w:t>
            </w:r>
            <w:r w:rsidRPr="00352C4F">
              <w:rPr>
                <w:color w:val="000000"/>
                <w:sz w:val="28"/>
                <w:szCs w:val="28"/>
              </w:rPr>
              <w:t>о</w:t>
            </w:r>
            <w:r w:rsidRPr="00352C4F">
              <w:rPr>
                <w:color w:val="000000"/>
                <w:sz w:val="28"/>
                <w:szCs w:val="28"/>
              </w:rPr>
              <w:t>ва);</w:t>
            </w: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left="709" w:firstLine="709"/>
              <w:outlineLvl w:val="0"/>
              <w:rPr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t>развитие речи (развернутые ответы);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учить применять орфографические знания в повседневной жизни.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r w:rsidRPr="00352C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умение проводить рефлексию деятельности, оценивать ход и результат выполнения задания, сравнивать свои ответы с ответами одноклассников.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задания на основе упражнений; </w:t>
            </w:r>
            <w:r w:rsidRPr="00352C4F">
              <w:rPr>
                <w:rFonts w:ascii="Times New Roman" w:hAnsi="Times New Roman" w:cs="Times New Roman"/>
                <w:iCs/>
                <w:sz w:val="28"/>
                <w:szCs w:val="28"/>
              </w:rPr>
              <w:t>Выполнять действия по заданному алгоритму.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уметь работать в парах; внимательно слушать друг друга; уметь выражать свои мысли  в соответствии с задачами и условиями коммуникации.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Формировать положительную мотивацию к изучению правильного написания пр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ставок и верн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му их употреблению в устной речи, как показатель личной образованности и культуры речи.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</w:t>
            </w:r>
            <w:r w:rsidRPr="00352C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познавательную инициативу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в оказании помощи соученикам посре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ством системы з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даний, ориентирующей младшего школьника на оказание помощи героям учебника (Маше или Мише) или своему соседу по парте.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7C2" w:rsidRPr="00352C4F" w:rsidTr="00E75549">
        <w:trPr>
          <w:trHeight w:val="867"/>
        </w:trPr>
        <w:tc>
          <w:tcPr>
            <w:tcW w:w="2535" w:type="dxa"/>
          </w:tcPr>
          <w:p w:rsidR="006677C2" w:rsidRPr="00352C4F" w:rsidRDefault="006677C2" w:rsidP="00AD5B4F">
            <w:pPr>
              <w:tabs>
                <w:tab w:val="left" w:pos="1080"/>
              </w:tabs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Методы и приемы учебной д</w:t>
            </w: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ятельности: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иллюстрациям учебника; парная и самостоятельная работа; 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и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дивидуальной помощи при выполнении детьми самостоятельной работы; составление предложений (рас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сказа), </w:t>
            </w:r>
            <w:proofErr w:type="spellStart"/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аудир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вание</w:t>
            </w:r>
            <w:proofErr w:type="spellEnd"/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музыкальное сопровождение</w:t>
            </w:r>
          </w:p>
        </w:tc>
      </w:tr>
      <w:tr w:rsidR="006677C2" w:rsidRPr="00352C4F" w:rsidTr="00E75549">
        <w:trPr>
          <w:trHeight w:val="471"/>
        </w:trPr>
        <w:tc>
          <w:tcPr>
            <w:tcW w:w="2535" w:type="dxa"/>
          </w:tcPr>
          <w:p w:rsidR="006677C2" w:rsidRPr="00352C4F" w:rsidRDefault="006677C2" w:rsidP="00AD5B4F">
            <w:pPr>
              <w:tabs>
                <w:tab w:val="left" w:pos="1080"/>
              </w:tabs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Пропеде</w:t>
            </w: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тика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81" w:type="dxa"/>
          </w:tcPr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t xml:space="preserve">инструментальное освоение </w:t>
            </w:r>
            <w:r w:rsidRPr="00352C4F">
              <w:rPr>
                <w:color w:val="000000"/>
                <w:sz w:val="28"/>
                <w:szCs w:val="28"/>
              </w:rPr>
              <w:t xml:space="preserve"> слов - предметов, слов-действий, слов - признаков</w:t>
            </w:r>
          </w:p>
        </w:tc>
      </w:tr>
      <w:tr w:rsidR="006677C2" w:rsidRPr="00352C4F" w:rsidTr="00E75549">
        <w:trPr>
          <w:trHeight w:val="690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ция знаний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t xml:space="preserve">правильное письмо букв, слов; знание </w:t>
            </w:r>
            <w:r w:rsidRPr="00352C4F">
              <w:rPr>
                <w:color w:val="000000"/>
                <w:sz w:val="28"/>
                <w:szCs w:val="28"/>
              </w:rPr>
              <w:t xml:space="preserve"> слов - предметов, слов-действий, слов - пр</w:t>
            </w:r>
            <w:r w:rsidRPr="00352C4F">
              <w:rPr>
                <w:color w:val="000000"/>
                <w:sz w:val="28"/>
                <w:szCs w:val="28"/>
              </w:rPr>
              <w:t>и</w:t>
            </w:r>
            <w:r w:rsidRPr="00352C4F">
              <w:rPr>
                <w:color w:val="000000"/>
                <w:sz w:val="28"/>
                <w:szCs w:val="28"/>
              </w:rPr>
              <w:t>знаков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Планиру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мые результаты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научатся соотносить полученные знания и умения с </w:t>
            </w: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требуемыми</w:t>
            </w:r>
            <w:proofErr w:type="gram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учебной задачи; проводить мыслительные операции анализа и синтеза; раб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тать самостоятельно, в парах и группах; анализировать причины возникновения затрудн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ний; оценивать свои достижения.</w:t>
            </w:r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Межпре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метные</w:t>
            </w:r>
            <w:proofErr w:type="spellEnd"/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чтение, окружающий мир, изобразительное искусство и ИКТ, музыка</w:t>
            </w:r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Учебно-дидактическое обеспечение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Учебник.  1 класс.  </w:t>
            </w: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Н.А.Чуракова</w:t>
            </w:r>
            <w:proofErr w:type="spell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.  Перспективная начальная школа.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Тетрадь для самостоятельной работы. Под редакцией </w:t>
            </w: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Н.А.Чураковой</w:t>
            </w:r>
            <w:proofErr w:type="spell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Тетрадь в л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инейку, ручка, простой карандаш, красный, жёлтый и зелёный каранд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ши.</w:t>
            </w:r>
          </w:p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Интерактивная презентация, компьютер</w:t>
            </w:r>
          </w:p>
        </w:tc>
      </w:tr>
      <w:tr w:rsidR="006677C2" w:rsidRPr="00352C4F" w:rsidTr="00E75549">
        <w:trPr>
          <w:trHeight w:val="433"/>
        </w:trPr>
        <w:tc>
          <w:tcPr>
            <w:tcW w:w="2535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ция пространства </w:t>
            </w:r>
          </w:p>
        </w:tc>
        <w:tc>
          <w:tcPr>
            <w:tcW w:w="11181" w:type="dxa"/>
          </w:tcPr>
          <w:p w:rsidR="006677C2" w:rsidRPr="00352C4F" w:rsidRDefault="006677C2" w:rsidP="00AD5B4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фронтальная, индивидуальная, в парах, в группе</w:t>
            </w:r>
          </w:p>
        </w:tc>
      </w:tr>
    </w:tbl>
    <w:tbl>
      <w:tblPr>
        <w:tblStyle w:val="a6"/>
        <w:tblpPr w:leftFromText="180" w:rightFromText="180" w:vertAnchor="text" w:horzAnchor="margin" w:tblpXSpec="right" w:tblpY="-1180"/>
        <w:tblW w:w="13608" w:type="dxa"/>
        <w:tblLook w:val="04A0" w:firstRow="1" w:lastRow="0" w:firstColumn="1" w:lastColumn="0" w:noHBand="0" w:noVBand="1"/>
      </w:tblPr>
      <w:tblGrid>
        <w:gridCol w:w="3164"/>
        <w:gridCol w:w="3531"/>
        <w:gridCol w:w="3602"/>
        <w:gridCol w:w="3311"/>
      </w:tblGrid>
      <w:tr w:rsidR="00E75549" w:rsidRPr="00352C4F" w:rsidTr="001E70EB">
        <w:tc>
          <w:tcPr>
            <w:tcW w:w="3164" w:type="dxa"/>
          </w:tcPr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3531" w:type="dxa"/>
          </w:tcPr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теля </w:t>
            </w:r>
          </w:p>
        </w:tc>
        <w:tc>
          <w:tcPr>
            <w:tcW w:w="3602" w:type="dxa"/>
          </w:tcPr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  <w:tc>
          <w:tcPr>
            <w:tcW w:w="3311" w:type="dxa"/>
          </w:tcPr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E75549" w:rsidRPr="00352C4F" w:rsidTr="001E70EB">
        <w:tc>
          <w:tcPr>
            <w:tcW w:w="3164" w:type="dxa"/>
          </w:tcPr>
          <w:p w:rsidR="00E75549" w:rsidRPr="00352C4F" w:rsidRDefault="00E75549" w:rsidP="00AD5B4F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/>
              <w:ind w:left="0" w:firstLine="709"/>
              <w:jc w:val="both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t>Этап мот</w:t>
            </w:r>
            <w:r w:rsidRPr="00352C4F">
              <w:rPr>
                <w:sz w:val="28"/>
                <w:szCs w:val="28"/>
              </w:rPr>
              <w:t>и</w:t>
            </w:r>
            <w:r w:rsidRPr="00352C4F">
              <w:rPr>
                <w:sz w:val="28"/>
                <w:szCs w:val="28"/>
              </w:rPr>
              <w:t>вации (самоопредел</w:t>
            </w:r>
            <w:r w:rsidRPr="00352C4F">
              <w:rPr>
                <w:sz w:val="28"/>
                <w:szCs w:val="28"/>
              </w:rPr>
              <w:t>е</w:t>
            </w:r>
            <w:r w:rsidRPr="00352C4F">
              <w:rPr>
                <w:sz w:val="28"/>
                <w:szCs w:val="28"/>
              </w:rPr>
              <w:t>ния) коррекционной д</w:t>
            </w:r>
            <w:r w:rsidRPr="00352C4F">
              <w:rPr>
                <w:sz w:val="28"/>
                <w:szCs w:val="28"/>
              </w:rPr>
              <w:t>е</w:t>
            </w:r>
            <w:r w:rsidRPr="00352C4F">
              <w:rPr>
                <w:sz w:val="28"/>
                <w:szCs w:val="28"/>
              </w:rPr>
              <w:t>я</w:t>
            </w:r>
            <w:r w:rsidR="00152F96" w:rsidRPr="00352C4F">
              <w:rPr>
                <w:sz w:val="28"/>
                <w:szCs w:val="28"/>
              </w:rPr>
              <w:t xml:space="preserve">тельности. 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1" w:type="dxa"/>
          </w:tcPr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Подготовка класса к 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боте.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-Добрый день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Style w:val="apple-converted-space"/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Мы за парту сядем дружно,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Style w:val="apple-converted-space"/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 шуметь совсем не нужно!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Style w:val="apple-converted-space"/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Сели прямо, ноги вместе!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Style w:val="apple-converted-space"/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Класс затих. Вздо</w:t>
            </w: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нули дружно,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Style w:val="apple-converted-space"/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Ведь урок начать нам нужно!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Style w:val="apple-converted-space"/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Подравнялись. Улыбнулись.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 ко мне все пове</w:t>
            </w: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352C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нулись!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Уточнить, как готовы дети к уроку.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CB7" w:rsidRPr="00352C4F" w:rsidRDefault="000F6CB7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CB7" w:rsidRPr="00352C4F" w:rsidRDefault="000F6CB7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CB7" w:rsidRPr="00352C4F" w:rsidRDefault="000F6CB7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CB7" w:rsidRPr="00352C4F" w:rsidRDefault="000F6CB7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-Какой девиз нашего урока?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(СЛАЙД № 2)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-Ребята, а теперь  чтобы наш урок был инт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ресным, увлекательным и полезным, надо выполнять определенные правила.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Давайте вспомним эти правила.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Успешность выпо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нения работы на каждом этапе вам необходимо оц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нивать «Свет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фором»</w:t>
            </w:r>
          </w:p>
          <w:p w:rsidR="00152F96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71" type="#_x0000_t120" style="position:absolute;left:0;text-align:left;margin-left:-.65pt;margin-top:3.5pt;width:12.65pt;height:9.75pt;z-index:251670528"/>
              </w:pict>
            </w:r>
            <w:r w:rsidR="00152F96"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-отлично (красный цвет)</w:t>
            </w:r>
          </w:p>
          <w:p w:rsidR="00152F96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72" type="#_x0000_t120" style="position:absolute;left:0;text-align:left;margin-left:-.65pt;margin-top:4.8pt;width:12.65pt;height:9.75pt;z-index:251671552"/>
              </w:pict>
            </w:r>
            <w:r w:rsidR="00152F96"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- 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хорошо  (жё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тый цвет)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73" type="#_x0000_t120" style="position:absolute;left:0;text-align:left;margin-left:-.65pt;margin-top:-.3pt;width:12.65pt;height:9.75pt;z-index:251672576"/>
              </w:pic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     - затрудняюсь (зелёный цвет)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02" w:type="dxa"/>
          </w:tcPr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Включаются в дел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вой ритм урока и прогов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ривают слова: 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Быть </w:t>
            </w:r>
            <w:proofErr w:type="gramStart"/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должны</w:t>
            </w:r>
            <w:proofErr w:type="gramEnd"/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,  у нас в порядке,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Ручки, книжки и тетрадки.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-Все, что нужно, под р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кой!</w:t>
            </w:r>
            <w:r w:rsidR="00152F96"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каждого на столе — учебник, тетрадь для сам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стоятельной работы, те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радь в линейку, ручка, з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кладки?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Первую строчку пр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износит учитель, а вторую 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Девиз урока: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На уроке будь стар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тельным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Будь спокойным и внимательным.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Говори все четко, внятно,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Чтобы все было п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нятно,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Если хочешь отв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чать,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Надо руку поднимать,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Если друг стал отв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чать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Не спеши перебивать.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Если друг стал отв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чать,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Подними спокойно руку</w:t>
            </w:r>
          </w:p>
        </w:tc>
        <w:tc>
          <w:tcPr>
            <w:tcW w:w="3311" w:type="dxa"/>
          </w:tcPr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Смыслообразов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– установление связи между целью учебной деятельности и её мот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вом</w:t>
            </w:r>
          </w:p>
          <w:p w:rsidR="00E75549" w:rsidRPr="00352C4F" w:rsidRDefault="00152F96" w:rsidP="00AD5B4F">
            <w:pPr>
              <w:ind w:firstLine="709"/>
              <w:jc w:val="both"/>
              <w:outlineLvl w:val="0"/>
              <w:rPr>
                <w:i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t>(Личностные УУД)</w:t>
            </w:r>
          </w:p>
          <w:p w:rsidR="00E75549" w:rsidRPr="00352C4F" w:rsidRDefault="00E75549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6677C2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</w:p>
          <w:p w:rsidR="00E75549" w:rsidRPr="00352C4F" w:rsidRDefault="006677C2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t xml:space="preserve">- </w:t>
            </w:r>
            <w:r w:rsidR="00E75549" w:rsidRPr="00352C4F">
              <w:rPr>
                <w:color w:val="000000"/>
                <w:sz w:val="28"/>
                <w:szCs w:val="28"/>
              </w:rPr>
              <w:t>со</w:t>
            </w:r>
            <w:r w:rsidR="00E75549" w:rsidRPr="00352C4F">
              <w:rPr>
                <w:color w:val="000000"/>
                <w:sz w:val="28"/>
                <w:szCs w:val="28"/>
              </w:rPr>
              <w:softHyphen/>
              <w:t>блюдение ди</w:t>
            </w:r>
            <w:r w:rsidR="00E75549" w:rsidRPr="00352C4F">
              <w:rPr>
                <w:color w:val="000000"/>
                <w:sz w:val="28"/>
                <w:szCs w:val="28"/>
              </w:rPr>
              <w:t>с</w:t>
            </w:r>
            <w:r w:rsidR="00E75549" w:rsidRPr="00352C4F">
              <w:rPr>
                <w:color w:val="000000"/>
                <w:sz w:val="28"/>
                <w:szCs w:val="28"/>
              </w:rPr>
              <w:t>циплинарных традиций (подготовка к уроку, поднятая пр</w:t>
            </w:r>
            <w:r w:rsidR="00E75549" w:rsidRPr="00352C4F">
              <w:rPr>
                <w:color w:val="000000"/>
                <w:sz w:val="28"/>
                <w:szCs w:val="28"/>
              </w:rPr>
              <w:t>а</w:t>
            </w:r>
            <w:r w:rsidR="00E75549" w:rsidRPr="00352C4F">
              <w:rPr>
                <w:color w:val="000000"/>
                <w:sz w:val="28"/>
                <w:szCs w:val="28"/>
              </w:rPr>
              <w:t>вая рука при желании отв</w:t>
            </w:r>
            <w:r w:rsidR="00E75549" w:rsidRPr="00352C4F">
              <w:rPr>
                <w:color w:val="000000"/>
                <w:sz w:val="28"/>
                <w:szCs w:val="28"/>
              </w:rPr>
              <w:t>е</w:t>
            </w:r>
            <w:r w:rsidR="00E75549" w:rsidRPr="00352C4F">
              <w:rPr>
                <w:color w:val="000000"/>
                <w:sz w:val="28"/>
                <w:szCs w:val="28"/>
              </w:rPr>
              <w:t xml:space="preserve">тить); 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549" w:rsidRPr="00352C4F" w:rsidTr="001E70EB">
        <w:trPr>
          <w:trHeight w:val="4668"/>
        </w:trPr>
        <w:tc>
          <w:tcPr>
            <w:tcW w:w="3164" w:type="dxa"/>
          </w:tcPr>
          <w:p w:rsidR="00E75549" w:rsidRPr="00352C4F" w:rsidRDefault="004C7846" w:rsidP="00AD5B4F">
            <w:pPr>
              <w:pStyle w:val="a3"/>
              <w:numPr>
                <w:ilvl w:val="0"/>
                <w:numId w:val="3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</w:t>
            </w:r>
            <w:r w:rsidR="00E75549"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акту</w:t>
            </w:r>
            <w:r w:rsidR="00E75549"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75549" w:rsidRPr="00352C4F">
              <w:rPr>
                <w:rFonts w:ascii="Times New Roman" w:hAnsi="Times New Roman" w:cs="Times New Roman"/>
                <w:sz w:val="28"/>
                <w:szCs w:val="28"/>
              </w:rPr>
              <w:t>лизации и пробного учебного действия</w:t>
            </w:r>
          </w:p>
          <w:p w:rsidR="00152F96" w:rsidRPr="00352C4F" w:rsidRDefault="00152F96" w:rsidP="00AD5B4F">
            <w:pPr>
              <w:pStyle w:val="a3"/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</w:tcPr>
          <w:p w:rsidR="00E75549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Игра «Полминутки для шутки»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Послушайте стих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творение: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Жили-были дед да баба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 маленькою вну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кою.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Кошку рыжую свою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Называли Жучкою.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 Хохлаткою они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Звали жеребёнка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 ещё была у них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Курица Бурёнка.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ещё была у них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Собачонка Мурка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А ещё – два козла – 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Сивка да Бурка!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-Что в стихотворении не так!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6677C2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</w:t>
            </w:r>
            <w:r w:rsidR="006677C2"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(СЛАЙД</w:t>
            </w:r>
            <w:r w:rsidR="00152F96"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6677C2"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3)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названия тех живо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ных, которые встречаются в стих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творении: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Собака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Курица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Корова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Кошка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Лошадь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Ставят вопрос кто?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Дописывают к назв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ниям животных их клички.</w:t>
            </w: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Проговаривают пр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вило «Заглавная буква в именах со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ственных»</w:t>
            </w:r>
          </w:p>
          <w:p w:rsidR="006677C2" w:rsidRPr="00352C4F" w:rsidRDefault="006677C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Собака (кто?) Жу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</w:p>
          <w:p w:rsidR="006677C2" w:rsidRPr="00352C4F" w:rsidRDefault="006677C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Курица (кто?) Хо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латка</w:t>
            </w:r>
          </w:p>
          <w:p w:rsidR="006677C2" w:rsidRPr="00352C4F" w:rsidRDefault="006677C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Корова (кто?) Б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рёнка</w:t>
            </w:r>
          </w:p>
          <w:p w:rsidR="006677C2" w:rsidRPr="00352C4F" w:rsidRDefault="006677C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Кошка (кто?) Мурка</w:t>
            </w:r>
          </w:p>
          <w:p w:rsidR="006677C2" w:rsidRPr="00352C4F" w:rsidRDefault="006677C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Лошадь (кто?) Си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ка Бурка.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Ученики оценивают свою работу «Светофор»</w:t>
            </w:r>
          </w:p>
          <w:p w:rsidR="00152F96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74" type="#_x0000_t120" style="position:absolute;left:0;text-align:left;margin-left:-.65pt;margin-top:3.5pt;width:12.65pt;height:9.75pt;z-index:251674624;mso-position-horizontal-relative:text;mso-position-vertical-relative:text"/>
              </w:pict>
            </w:r>
            <w:r w:rsidR="00152F96"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-отлично (красный цвет)</w:t>
            </w:r>
          </w:p>
          <w:p w:rsidR="00152F96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75" type="#_x0000_t120" style="position:absolute;left:0;text-align:left;margin-left:-.65pt;margin-top:4.8pt;width:12.65pt;height:9.75pt;z-index:251675648"/>
              </w:pict>
            </w:r>
            <w:r w:rsidR="00152F96"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- 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хорошо  (жёлтый цвет)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76" type="#_x0000_t120" style="position:absolute;left:0;text-align:left;margin-left:-.65pt;margin-top:-.3pt;width:12.65pt;height:9.75pt;z-index:251676672"/>
              </w:pic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     - затрудняюсь (з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лёный цвет)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846" w:rsidRPr="00352C4F" w:rsidRDefault="004C784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E75549" w:rsidRPr="00352C4F" w:rsidRDefault="00E75549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lastRenderedPageBreak/>
              <w:t>Подготовка мы</w:t>
            </w:r>
            <w:r w:rsidRPr="00352C4F">
              <w:rPr>
                <w:sz w:val="28"/>
                <w:szCs w:val="28"/>
              </w:rPr>
              <w:t>ш</w:t>
            </w:r>
            <w:r w:rsidRPr="00352C4F">
              <w:rPr>
                <w:sz w:val="28"/>
                <w:szCs w:val="28"/>
              </w:rPr>
              <w:t>ления учащихся и ос</w:t>
            </w:r>
            <w:r w:rsidRPr="00352C4F">
              <w:rPr>
                <w:sz w:val="28"/>
                <w:szCs w:val="28"/>
              </w:rPr>
              <w:t>о</w:t>
            </w:r>
            <w:r w:rsidRPr="00352C4F">
              <w:rPr>
                <w:sz w:val="28"/>
                <w:szCs w:val="28"/>
              </w:rPr>
              <w:t>знание ими потребности к выявлению причин з</w:t>
            </w:r>
            <w:r w:rsidRPr="00352C4F">
              <w:rPr>
                <w:sz w:val="28"/>
                <w:szCs w:val="28"/>
              </w:rPr>
              <w:t>а</w:t>
            </w:r>
            <w:r w:rsidRPr="00352C4F">
              <w:rPr>
                <w:sz w:val="28"/>
                <w:szCs w:val="28"/>
              </w:rPr>
              <w:t>труднений в со</w:t>
            </w:r>
            <w:r w:rsidRPr="00352C4F">
              <w:rPr>
                <w:sz w:val="28"/>
                <w:szCs w:val="28"/>
              </w:rPr>
              <w:t>б</w:t>
            </w:r>
            <w:r w:rsidRPr="00352C4F">
              <w:rPr>
                <w:sz w:val="28"/>
                <w:szCs w:val="28"/>
              </w:rPr>
              <w:t>ственной деятельно</w:t>
            </w:r>
            <w:r w:rsidR="00152F96" w:rsidRPr="00352C4F">
              <w:rPr>
                <w:sz w:val="28"/>
                <w:szCs w:val="28"/>
              </w:rPr>
              <w:t>сти;</w:t>
            </w:r>
          </w:p>
          <w:p w:rsidR="00E75549" w:rsidRPr="00352C4F" w:rsidRDefault="00E75549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E75549" w:rsidRPr="00352C4F" w:rsidRDefault="00E75549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t>- организовать п</w:t>
            </w:r>
            <w:r w:rsidRPr="00352C4F">
              <w:rPr>
                <w:sz w:val="28"/>
                <w:szCs w:val="28"/>
              </w:rPr>
              <w:t>о</w:t>
            </w:r>
            <w:r w:rsidRPr="00352C4F">
              <w:rPr>
                <w:sz w:val="28"/>
                <w:szCs w:val="28"/>
              </w:rPr>
              <w:t>вторение и знаковую фиксацию способов де</w:t>
            </w:r>
            <w:r w:rsidRPr="00352C4F">
              <w:rPr>
                <w:sz w:val="28"/>
                <w:szCs w:val="28"/>
              </w:rPr>
              <w:t>й</w:t>
            </w:r>
            <w:r w:rsidRPr="00352C4F">
              <w:rPr>
                <w:sz w:val="28"/>
                <w:szCs w:val="28"/>
              </w:rPr>
              <w:t>ствий, заплан</w:t>
            </w:r>
            <w:r w:rsidRPr="00352C4F">
              <w:rPr>
                <w:sz w:val="28"/>
                <w:szCs w:val="28"/>
              </w:rPr>
              <w:t>и</w:t>
            </w:r>
            <w:r w:rsidRPr="00352C4F">
              <w:rPr>
                <w:sz w:val="28"/>
                <w:szCs w:val="28"/>
              </w:rPr>
              <w:t>рованных для рефлексивного ан</w:t>
            </w:r>
            <w:r w:rsidRPr="00352C4F">
              <w:rPr>
                <w:sz w:val="28"/>
                <w:szCs w:val="28"/>
              </w:rPr>
              <w:t>а</w:t>
            </w:r>
            <w:r w:rsidRPr="00352C4F">
              <w:rPr>
                <w:sz w:val="28"/>
                <w:szCs w:val="28"/>
              </w:rPr>
              <w:t>лиза учащимися,</w:t>
            </w:r>
          </w:p>
          <w:p w:rsidR="00E75549" w:rsidRPr="00352C4F" w:rsidRDefault="00E75549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t>- определений, а</w:t>
            </w:r>
            <w:r w:rsidRPr="00352C4F">
              <w:rPr>
                <w:sz w:val="28"/>
                <w:szCs w:val="28"/>
              </w:rPr>
              <w:t>л</w:t>
            </w:r>
            <w:r w:rsidRPr="00352C4F">
              <w:rPr>
                <w:sz w:val="28"/>
                <w:szCs w:val="28"/>
              </w:rPr>
              <w:t>горитмов, свойств;</w:t>
            </w:r>
          </w:p>
          <w:p w:rsidR="00E75549" w:rsidRPr="00352C4F" w:rsidRDefault="00E75549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lastRenderedPageBreak/>
              <w:t>- активизировать соответствующие мысл</w:t>
            </w:r>
            <w:r w:rsidRPr="00352C4F">
              <w:rPr>
                <w:sz w:val="28"/>
                <w:szCs w:val="28"/>
              </w:rPr>
              <w:t>и</w:t>
            </w:r>
            <w:r w:rsidRPr="00352C4F">
              <w:rPr>
                <w:sz w:val="28"/>
                <w:szCs w:val="28"/>
              </w:rPr>
              <w:t>тельные операции и п</w:t>
            </w:r>
            <w:r w:rsidRPr="00352C4F">
              <w:rPr>
                <w:sz w:val="28"/>
                <w:szCs w:val="28"/>
              </w:rPr>
              <w:t>о</w:t>
            </w:r>
            <w:r w:rsidRPr="00352C4F">
              <w:rPr>
                <w:sz w:val="28"/>
                <w:szCs w:val="28"/>
              </w:rPr>
              <w:t>знавательные процес</w:t>
            </w:r>
            <w:r w:rsidR="00152F96" w:rsidRPr="00352C4F">
              <w:rPr>
                <w:sz w:val="28"/>
                <w:szCs w:val="28"/>
              </w:rPr>
              <w:t>сы (внимание, память и т.д.).</w:t>
            </w:r>
          </w:p>
          <w:p w:rsidR="00152F96" w:rsidRPr="00352C4F" w:rsidRDefault="00152F96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i/>
                <w:sz w:val="28"/>
                <w:szCs w:val="28"/>
              </w:rPr>
            </w:pPr>
            <w:r w:rsidRPr="00352C4F">
              <w:rPr>
                <w:i/>
                <w:sz w:val="28"/>
                <w:szCs w:val="28"/>
              </w:rPr>
              <w:t>(Познавательные УУД)</w:t>
            </w: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E75549" w:rsidRPr="00352C4F" w:rsidRDefault="00E75549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Приобретение ум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ний формулировать цель учебной деятельности, принимать и сохранять учебные задачи</w:t>
            </w:r>
          </w:p>
          <w:p w:rsidR="00E75549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t>(Регулятивные УУД)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2F96" w:rsidRPr="00352C4F" w:rsidTr="001E70EB">
        <w:trPr>
          <w:trHeight w:val="699"/>
        </w:trPr>
        <w:tc>
          <w:tcPr>
            <w:tcW w:w="3164" w:type="dxa"/>
          </w:tcPr>
          <w:p w:rsidR="00152F96" w:rsidRPr="00352C4F" w:rsidRDefault="00152F96" w:rsidP="00AD5B4F">
            <w:pPr>
              <w:pStyle w:val="a3"/>
              <w:numPr>
                <w:ilvl w:val="0"/>
                <w:numId w:val="3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вая гимнастика</w:t>
            </w:r>
          </w:p>
        </w:tc>
        <w:tc>
          <w:tcPr>
            <w:tcW w:w="3531" w:type="dxa"/>
          </w:tcPr>
          <w:p w:rsidR="00B74DE2" w:rsidRPr="00352C4F" w:rsidRDefault="00B74DE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Мы делили апельсин,</w:t>
            </w:r>
          </w:p>
          <w:p w:rsidR="00B74DE2" w:rsidRPr="00352C4F" w:rsidRDefault="00B74DE2" w:rsidP="00AD5B4F">
            <w:pPr>
              <w:tabs>
                <w:tab w:val="center" w:pos="5102"/>
                <w:tab w:val="right" w:pos="10204"/>
              </w:tabs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Нас много – он один.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</w:p>
          <w:p w:rsidR="00B74DE2" w:rsidRPr="00352C4F" w:rsidRDefault="00B74DE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Эта долька для чижа,</w:t>
            </w:r>
          </w:p>
          <w:p w:rsidR="00B74DE2" w:rsidRPr="00352C4F" w:rsidRDefault="00B74DE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Эта долька для стр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жа,</w:t>
            </w:r>
          </w:p>
          <w:p w:rsidR="00B74DE2" w:rsidRPr="00352C4F" w:rsidRDefault="00B74DE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 долька для утят,</w:t>
            </w:r>
          </w:p>
          <w:p w:rsidR="00B74DE2" w:rsidRPr="00352C4F" w:rsidRDefault="00B74DE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Эта долька для котят,</w:t>
            </w:r>
          </w:p>
          <w:p w:rsidR="00B74DE2" w:rsidRPr="00352C4F" w:rsidRDefault="00B74DE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Эта долька для ежа,</w:t>
            </w:r>
          </w:p>
          <w:p w:rsidR="00B74DE2" w:rsidRPr="00352C4F" w:rsidRDefault="00B74DE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 для волка – кож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ра.</w:t>
            </w:r>
          </w:p>
          <w:p w:rsidR="00B74DE2" w:rsidRPr="00352C4F" w:rsidRDefault="00B74DE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Он сердит на нас – беда,</w:t>
            </w:r>
          </w:p>
          <w:p w:rsidR="00B74DE2" w:rsidRPr="00352C4F" w:rsidRDefault="00B74DE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Разбегайтесь кто к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02" w:type="dxa"/>
          </w:tcPr>
          <w:p w:rsidR="00152F96" w:rsidRPr="00352C4F" w:rsidRDefault="00B74DE2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действия в соответствии с заданием</w:t>
            </w:r>
          </w:p>
        </w:tc>
        <w:tc>
          <w:tcPr>
            <w:tcW w:w="3311" w:type="dxa"/>
          </w:tcPr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Мотивированная деятельность по проф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лактике переутомления или перезагрузок и с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блюдение ЗОЖ.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lastRenderedPageBreak/>
              <w:t>(</w:t>
            </w:r>
            <w:r w:rsidRPr="00352C4F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>Личностные УУД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).</w:t>
            </w:r>
          </w:p>
          <w:p w:rsidR="00152F96" w:rsidRPr="00352C4F" w:rsidRDefault="00152F96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152F96" w:rsidRPr="00352C4F" w:rsidTr="001E70EB">
        <w:trPr>
          <w:trHeight w:val="699"/>
        </w:trPr>
        <w:tc>
          <w:tcPr>
            <w:tcW w:w="3164" w:type="dxa"/>
          </w:tcPr>
          <w:p w:rsidR="00152F96" w:rsidRPr="00352C4F" w:rsidRDefault="00152F96" w:rsidP="00AD5B4F">
            <w:pPr>
              <w:pStyle w:val="a3"/>
              <w:numPr>
                <w:ilvl w:val="0"/>
                <w:numId w:val="3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Сообщение темы урока. Постановка  цели. 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представление о том, чем будут заниматься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Работа с илл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страцией про медведя с.16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</w:tcPr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Ребята, откройте учебник</w:t>
            </w:r>
          </w:p>
          <w:p w:rsidR="00152F96" w:rsidRPr="00352C4F" w:rsidRDefault="00152F96" w:rsidP="00AD5B4F">
            <w:pPr>
              <w:pStyle w:val="5"/>
              <w:shd w:val="clear" w:color="auto" w:fill="auto"/>
              <w:tabs>
                <w:tab w:val="left" w:pos="540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t xml:space="preserve"> (с. 16). </w:t>
            </w:r>
          </w:p>
          <w:p w:rsidR="00152F96" w:rsidRPr="00352C4F" w:rsidRDefault="00152F96" w:rsidP="00AD5B4F">
            <w:pPr>
              <w:pStyle w:val="5"/>
              <w:shd w:val="clear" w:color="auto" w:fill="auto"/>
              <w:tabs>
                <w:tab w:val="left" w:pos="540"/>
              </w:tabs>
              <w:spacing w:line="240" w:lineRule="auto"/>
              <w:ind w:firstLine="709"/>
              <w:outlineLvl w:val="0"/>
              <w:rPr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t xml:space="preserve">Начало нового урока </w:t>
            </w:r>
            <w:r w:rsidRPr="00352C4F">
              <w:rPr>
                <w:color w:val="000000"/>
                <w:sz w:val="28"/>
                <w:szCs w:val="28"/>
                <w:u w:val="single"/>
              </w:rPr>
              <w:t>отмечено голубой поло</w:t>
            </w:r>
            <w:r w:rsidRPr="00352C4F">
              <w:rPr>
                <w:color w:val="000000"/>
                <w:sz w:val="28"/>
                <w:szCs w:val="28"/>
                <w:u w:val="single"/>
              </w:rPr>
              <w:t>с</w:t>
            </w:r>
            <w:r w:rsidRPr="00352C4F">
              <w:rPr>
                <w:color w:val="000000"/>
                <w:sz w:val="28"/>
                <w:szCs w:val="28"/>
                <w:u w:val="single"/>
              </w:rPr>
              <w:t>кой на полях</w:t>
            </w:r>
            <w:r w:rsidRPr="00352C4F">
              <w:rPr>
                <w:color w:val="000000"/>
                <w:sz w:val="28"/>
                <w:szCs w:val="28"/>
              </w:rPr>
              <w:t xml:space="preserve">. Отметьте ее закладкой. </w:t>
            </w:r>
          </w:p>
          <w:p w:rsidR="00152F96" w:rsidRPr="00352C4F" w:rsidRDefault="00152F96" w:rsidP="00AD5B4F">
            <w:pPr>
              <w:pStyle w:val="5"/>
              <w:shd w:val="clear" w:color="auto" w:fill="auto"/>
              <w:tabs>
                <w:tab w:val="left" w:pos="540"/>
              </w:tabs>
              <w:spacing w:line="240" w:lineRule="auto"/>
              <w:ind w:firstLine="709"/>
              <w:outlineLvl w:val="0"/>
              <w:rPr>
                <w:color w:val="000000"/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t>- Сегодня на уроке мы будем работать с илл</w:t>
            </w:r>
            <w:r w:rsidRPr="00352C4F">
              <w:rPr>
                <w:color w:val="000000"/>
                <w:sz w:val="28"/>
                <w:szCs w:val="28"/>
              </w:rPr>
              <w:t>ю</w:t>
            </w:r>
            <w:r w:rsidRPr="00352C4F">
              <w:rPr>
                <w:color w:val="000000"/>
                <w:sz w:val="28"/>
                <w:szCs w:val="28"/>
              </w:rPr>
              <w:t>страци</w:t>
            </w:r>
            <w:r w:rsidRPr="00352C4F">
              <w:rPr>
                <w:color w:val="000000"/>
                <w:sz w:val="28"/>
                <w:szCs w:val="28"/>
              </w:rPr>
              <w:t>я</w:t>
            </w:r>
            <w:r w:rsidRPr="00352C4F">
              <w:rPr>
                <w:color w:val="000000"/>
                <w:sz w:val="28"/>
                <w:szCs w:val="28"/>
              </w:rPr>
              <w:t xml:space="preserve">ми на с. </w:t>
            </w:r>
            <w:r w:rsidRPr="00352C4F">
              <w:rPr>
                <w:rStyle w:val="2"/>
                <w:sz w:val="28"/>
                <w:szCs w:val="28"/>
              </w:rPr>
              <w:t>16.</w:t>
            </w:r>
          </w:p>
          <w:p w:rsidR="00152F96" w:rsidRPr="00352C4F" w:rsidRDefault="00152F96" w:rsidP="00AD5B4F">
            <w:pPr>
              <w:pStyle w:val="5"/>
              <w:shd w:val="clear" w:color="auto" w:fill="auto"/>
              <w:tabs>
                <w:tab w:val="left" w:pos="540"/>
              </w:tabs>
              <w:spacing w:line="240" w:lineRule="auto"/>
              <w:ind w:firstLine="709"/>
              <w:outlineLvl w:val="0"/>
              <w:rPr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t>На с. 16, Упр.5. К</w:t>
            </w:r>
            <w:r w:rsidRPr="00352C4F">
              <w:rPr>
                <w:color w:val="000000"/>
                <w:sz w:val="28"/>
                <w:szCs w:val="28"/>
              </w:rPr>
              <w:t>а</w:t>
            </w:r>
            <w:r w:rsidRPr="00352C4F">
              <w:rPr>
                <w:color w:val="000000"/>
                <w:sz w:val="28"/>
                <w:szCs w:val="28"/>
              </w:rPr>
              <w:t>кие животные  изображены на ка</w:t>
            </w:r>
            <w:r w:rsidRPr="00352C4F">
              <w:rPr>
                <w:color w:val="000000"/>
                <w:sz w:val="28"/>
                <w:szCs w:val="28"/>
              </w:rPr>
              <w:t>р</w:t>
            </w:r>
            <w:r w:rsidRPr="00352C4F">
              <w:rPr>
                <w:color w:val="000000"/>
                <w:sz w:val="28"/>
                <w:szCs w:val="28"/>
              </w:rPr>
              <w:t xml:space="preserve">тине? </w:t>
            </w:r>
          </w:p>
          <w:p w:rsidR="00152F96" w:rsidRPr="00352C4F" w:rsidRDefault="00152F96" w:rsidP="00AD5B4F">
            <w:pPr>
              <w:pStyle w:val="5"/>
              <w:shd w:val="clear" w:color="auto" w:fill="auto"/>
              <w:tabs>
                <w:tab w:val="left" w:pos="540"/>
              </w:tabs>
              <w:spacing w:line="240" w:lineRule="auto"/>
              <w:ind w:firstLine="709"/>
              <w:outlineLvl w:val="0"/>
              <w:rPr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t>- Давайте,  расши</w:t>
            </w:r>
            <w:r w:rsidRPr="00352C4F">
              <w:rPr>
                <w:color w:val="000000"/>
                <w:sz w:val="28"/>
                <w:szCs w:val="28"/>
              </w:rPr>
              <w:t>ф</w:t>
            </w:r>
            <w:r w:rsidRPr="00352C4F">
              <w:rPr>
                <w:color w:val="000000"/>
                <w:sz w:val="28"/>
                <w:szCs w:val="28"/>
              </w:rPr>
              <w:t>руем схемы, используя слова - назв</w:t>
            </w:r>
            <w:r w:rsidRPr="00352C4F">
              <w:rPr>
                <w:color w:val="000000"/>
                <w:sz w:val="28"/>
                <w:szCs w:val="28"/>
              </w:rPr>
              <w:t>а</w:t>
            </w:r>
            <w:r w:rsidRPr="00352C4F">
              <w:rPr>
                <w:color w:val="000000"/>
                <w:sz w:val="28"/>
                <w:szCs w:val="28"/>
              </w:rPr>
              <w:t xml:space="preserve">ния признаков </w:t>
            </w:r>
            <w:r w:rsidRPr="00352C4F">
              <w:rPr>
                <w:color w:val="000000"/>
                <w:sz w:val="28"/>
                <w:szCs w:val="28"/>
              </w:rPr>
              <w:lastRenderedPageBreak/>
              <w:t>на предыдущей странице.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 Что изображено?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 Какой медведь?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 Что он делает?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 Какое любимое 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комство у медведя?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 составьте об этом предложение? (Косолапый ме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ведь любит мед) 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(таким </w:t>
            </w: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образом</w:t>
            </w:r>
            <w:proofErr w:type="gram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водится аналогичная раб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та с ж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вотными: петухом, дятлом, к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том, ежом)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Предлагаю посл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шать вам какие звуки изд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ёт</w:t>
            </w:r>
            <w:proofErr w:type="gram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каждое животное.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Сегодня на уроке продолжим работу, над к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кими словами, кто сможет сформ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лировать тему?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Ученики рассматр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вают иллюстрацию, отв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чают на вопрос учителя, вспоминают  алгоритм слов-названий призн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ков, осуществляют поиск ва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ной информации (ещё раз обр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щаются к правилу на стр.15 в учебнике), затем,  выполняют</w:t>
            </w: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пр.5.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Выполняют работу, которая подводит к пост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новке т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мы.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Самопроверка. 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(СЛАЙД № 4)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Ученики оценивают </w:t>
            </w: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свою</w:t>
            </w:r>
            <w:proofErr w:type="gramEnd"/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работу  «Светофор»</w:t>
            </w:r>
          </w:p>
          <w:p w:rsidR="00152F96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13" type="#_x0000_t120" style="position:absolute;left:0;text-align:left;margin-left:-.65pt;margin-top:3.5pt;width:12.65pt;height:9.75pt;z-index:251720704;mso-position-horizontal-relative:text;mso-position-vertical-relative:text"/>
              </w:pict>
            </w:r>
            <w:r w:rsidR="00152F96"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-отлично (красный цвет)</w:t>
            </w:r>
          </w:p>
          <w:p w:rsidR="00152F96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14" type="#_x0000_t120" style="position:absolute;left:0;text-align:left;margin-left:-.65pt;margin-top:4.8pt;width:12.65pt;height:9.75pt;z-index:251721728"/>
              </w:pict>
            </w:r>
            <w:r w:rsidR="00152F96"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- 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хорошо  (жёлтый цвет)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15" type="#_x0000_t120" style="position:absolute;left:0;text-align:left;margin-left:-.65pt;margin-top:-.3pt;width:12.65pt;height:9.75pt;z-index:251722752"/>
              </w:pic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     - затрудняюсь (з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52F96" w:rsidRPr="00352C4F">
              <w:rPr>
                <w:rFonts w:ascii="Times New Roman" w:hAnsi="Times New Roman" w:cs="Times New Roman"/>
                <w:sz w:val="28"/>
                <w:szCs w:val="28"/>
              </w:rPr>
              <w:t>лёный цвет)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Слушают звуковое сопровождение 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Озвучивают тему урока.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152F96" w:rsidRPr="00352C4F" w:rsidRDefault="00152F96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sz w:val="28"/>
                <w:szCs w:val="28"/>
              </w:rPr>
            </w:pPr>
            <w:r w:rsidRPr="00352C4F">
              <w:rPr>
                <w:i/>
                <w:color w:val="000000"/>
                <w:sz w:val="28"/>
                <w:szCs w:val="28"/>
              </w:rPr>
              <w:lastRenderedPageBreak/>
              <w:t>Предметные:</w:t>
            </w:r>
            <w:r w:rsidRPr="00352C4F">
              <w:rPr>
                <w:color w:val="000000"/>
                <w:sz w:val="28"/>
                <w:szCs w:val="28"/>
              </w:rPr>
              <w:t xml:space="preserve"> и</w:t>
            </w:r>
            <w:r w:rsidRPr="00352C4F">
              <w:rPr>
                <w:color w:val="000000"/>
                <w:sz w:val="28"/>
                <w:szCs w:val="28"/>
              </w:rPr>
              <w:t>с</w:t>
            </w:r>
            <w:r w:rsidRPr="00352C4F">
              <w:rPr>
                <w:color w:val="000000"/>
                <w:sz w:val="28"/>
                <w:szCs w:val="28"/>
              </w:rPr>
              <w:t>пользовать приемы раб</w:t>
            </w:r>
            <w:r w:rsidRPr="00352C4F">
              <w:rPr>
                <w:color w:val="000000"/>
                <w:sz w:val="28"/>
                <w:szCs w:val="28"/>
              </w:rPr>
              <w:t>о</w:t>
            </w:r>
            <w:r w:rsidRPr="00352C4F">
              <w:rPr>
                <w:color w:val="000000"/>
                <w:sz w:val="28"/>
                <w:szCs w:val="28"/>
              </w:rPr>
              <w:t>ты с учебником и раб</w:t>
            </w:r>
            <w:r w:rsidRPr="00352C4F">
              <w:rPr>
                <w:color w:val="000000"/>
                <w:sz w:val="28"/>
                <w:szCs w:val="28"/>
              </w:rPr>
              <w:t>о</w:t>
            </w:r>
            <w:r w:rsidRPr="00352C4F">
              <w:rPr>
                <w:color w:val="000000"/>
                <w:sz w:val="28"/>
                <w:szCs w:val="28"/>
              </w:rPr>
              <w:t>чей тетрадью (нахожд</w:t>
            </w:r>
            <w:r w:rsidRPr="00352C4F">
              <w:rPr>
                <w:color w:val="000000"/>
                <w:sz w:val="28"/>
                <w:szCs w:val="28"/>
              </w:rPr>
              <w:t>е</w:t>
            </w:r>
            <w:r w:rsidRPr="00352C4F">
              <w:rPr>
                <w:color w:val="000000"/>
                <w:sz w:val="28"/>
                <w:szCs w:val="28"/>
              </w:rPr>
              <w:t>ние страницы и знака-помощника, использов</w:t>
            </w:r>
            <w:r w:rsidRPr="00352C4F">
              <w:rPr>
                <w:color w:val="000000"/>
                <w:sz w:val="28"/>
                <w:szCs w:val="28"/>
              </w:rPr>
              <w:t>а</w:t>
            </w:r>
            <w:r w:rsidRPr="00352C4F">
              <w:rPr>
                <w:color w:val="000000"/>
                <w:sz w:val="28"/>
                <w:szCs w:val="28"/>
              </w:rPr>
              <w:t>ние закладок, чтение д</w:t>
            </w:r>
            <w:r w:rsidRPr="00352C4F">
              <w:rPr>
                <w:color w:val="000000"/>
                <w:sz w:val="28"/>
                <w:szCs w:val="28"/>
              </w:rPr>
              <w:t>и</w:t>
            </w:r>
            <w:r w:rsidRPr="00352C4F">
              <w:rPr>
                <w:color w:val="000000"/>
                <w:sz w:val="28"/>
                <w:szCs w:val="28"/>
              </w:rPr>
              <w:t>дактической иллюстр</w:t>
            </w:r>
            <w:r w:rsidRPr="00352C4F">
              <w:rPr>
                <w:color w:val="000000"/>
                <w:sz w:val="28"/>
                <w:szCs w:val="28"/>
              </w:rPr>
              <w:t>а</w:t>
            </w:r>
            <w:r w:rsidRPr="00352C4F">
              <w:rPr>
                <w:color w:val="000000"/>
                <w:sz w:val="28"/>
                <w:szCs w:val="28"/>
              </w:rPr>
              <w:t>ции, поиск и выделение необходимой информ</w:t>
            </w:r>
            <w:r w:rsidRPr="00352C4F">
              <w:rPr>
                <w:color w:val="000000"/>
                <w:sz w:val="28"/>
                <w:szCs w:val="28"/>
              </w:rPr>
              <w:t>а</w:t>
            </w:r>
            <w:r w:rsidRPr="00352C4F">
              <w:rPr>
                <w:color w:val="000000"/>
                <w:sz w:val="28"/>
                <w:szCs w:val="28"/>
              </w:rPr>
              <w:t>ции по указа</w:t>
            </w:r>
            <w:r w:rsidRPr="00352C4F">
              <w:rPr>
                <w:color w:val="000000"/>
                <w:sz w:val="28"/>
                <w:szCs w:val="28"/>
              </w:rPr>
              <w:softHyphen/>
              <w:t>нию учит</w:t>
            </w:r>
            <w:r w:rsidRPr="00352C4F">
              <w:rPr>
                <w:color w:val="000000"/>
                <w:sz w:val="28"/>
                <w:szCs w:val="28"/>
              </w:rPr>
              <w:t>е</w:t>
            </w:r>
            <w:r w:rsidRPr="00352C4F">
              <w:rPr>
                <w:color w:val="000000"/>
                <w:sz w:val="28"/>
                <w:szCs w:val="28"/>
              </w:rPr>
              <w:t xml:space="preserve">ля); </w:t>
            </w:r>
          </w:p>
          <w:p w:rsidR="00152F96" w:rsidRPr="00352C4F" w:rsidRDefault="00152F96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t>- определений, а</w:t>
            </w:r>
            <w:r w:rsidRPr="00352C4F">
              <w:rPr>
                <w:sz w:val="28"/>
                <w:szCs w:val="28"/>
              </w:rPr>
              <w:t>л</w:t>
            </w:r>
            <w:r w:rsidRPr="00352C4F">
              <w:rPr>
                <w:sz w:val="28"/>
                <w:szCs w:val="28"/>
              </w:rPr>
              <w:t>горитмов, свойств;</w:t>
            </w:r>
          </w:p>
          <w:p w:rsidR="00152F96" w:rsidRPr="00352C4F" w:rsidRDefault="00152F96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t>- активизировать соответствующие мысл</w:t>
            </w:r>
            <w:r w:rsidRPr="00352C4F">
              <w:rPr>
                <w:sz w:val="28"/>
                <w:szCs w:val="28"/>
              </w:rPr>
              <w:t>и</w:t>
            </w:r>
            <w:r w:rsidRPr="00352C4F">
              <w:rPr>
                <w:sz w:val="28"/>
                <w:szCs w:val="28"/>
              </w:rPr>
              <w:lastRenderedPageBreak/>
              <w:t>тельные операции и п</w:t>
            </w:r>
            <w:r w:rsidRPr="00352C4F">
              <w:rPr>
                <w:sz w:val="28"/>
                <w:szCs w:val="28"/>
              </w:rPr>
              <w:t>о</w:t>
            </w:r>
            <w:r w:rsidRPr="00352C4F">
              <w:rPr>
                <w:sz w:val="28"/>
                <w:szCs w:val="28"/>
              </w:rPr>
              <w:t>знавательные процессы (внимание, память и т.д.);</w:t>
            </w:r>
          </w:p>
          <w:p w:rsidR="00152F96" w:rsidRPr="00352C4F" w:rsidRDefault="00152F96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i/>
                <w:sz w:val="28"/>
                <w:szCs w:val="28"/>
              </w:rPr>
            </w:pPr>
            <w:r w:rsidRPr="00352C4F">
              <w:rPr>
                <w:i/>
                <w:sz w:val="28"/>
                <w:szCs w:val="28"/>
              </w:rPr>
              <w:t>(Познавательные УУД)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Уметь оформлять свои мысли в устной форме, слушать и пон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мать речь других. (</w:t>
            </w:r>
            <w:r w:rsidRPr="00352C4F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>Ко</w:t>
            </w:r>
            <w:r w:rsidRPr="00352C4F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>м</w:t>
            </w:r>
            <w:r w:rsidRPr="00352C4F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>муникативное УУД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).</w:t>
            </w:r>
          </w:p>
          <w:p w:rsidR="00152F96" w:rsidRPr="00352C4F" w:rsidRDefault="00152F96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152F96" w:rsidRPr="00352C4F" w:rsidRDefault="00152F96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i/>
                <w:sz w:val="28"/>
                <w:szCs w:val="28"/>
              </w:rPr>
            </w:pPr>
          </w:p>
        </w:tc>
      </w:tr>
      <w:tr w:rsidR="001E70EB" w:rsidRPr="00352C4F" w:rsidTr="001E70EB">
        <w:trPr>
          <w:trHeight w:val="699"/>
        </w:trPr>
        <w:tc>
          <w:tcPr>
            <w:tcW w:w="3164" w:type="dxa"/>
          </w:tcPr>
          <w:p w:rsidR="001E70EB" w:rsidRPr="00352C4F" w:rsidRDefault="001E70EB" w:rsidP="00AD5B4F">
            <w:pPr>
              <w:pStyle w:val="a3"/>
              <w:numPr>
                <w:ilvl w:val="0"/>
                <w:numId w:val="3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Создать условия  для отдыха и возмо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ность  пр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верить себя, как усвоили </w:t>
            </w: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и проверить сл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варные слова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eastAsia="Times New Roman" w:hAnsi="Times New Roman" w:cs="Times New Roman"/>
                <w:sz w:val="28"/>
                <w:szCs w:val="28"/>
              </w:rPr>
              <w:t>И вновь у нас в го</w:t>
            </w:r>
            <w:r w:rsidRPr="00352C4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52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тях наш старый знакомый Дед </w:t>
            </w:r>
            <w:proofErr w:type="spellStart"/>
            <w:r w:rsidRPr="00352C4F">
              <w:rPr>
                <w:rFonts w:ascii="Times New Roman" w:eastAsia="Times New Roman" w:hAnsi="Times New Roman" w:cs="Times New Roman"/>
                <w:sz w:val="28"/>
                <w:szCs w:val="28"/>
              </w:rPr>
              <w:t>Вс</w:t>
            </w:r>
            <w:r w:rsidRPr="00352C4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eastAsia="Times New Roman" w:hAnsi="Times New Roman" w:cs="Times New Roman"/>
                <w:sz w:val="28"/>
                <w:szCs w:val="28"/>
              </w:rPr>
              <w:t>вед</w:t>
            </w:r>
            <w:proofErr w:type="spellEnd"/>
            <w:r w:rsidRPr="00352C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прошлом уроке он дал  вам  задание: п</w:t>
            </w:r>
            <w:r w:rsidRPr="00352C4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вторить слова. 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(СЛАЙД № 5) 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Москва, ученик, помидор, лимон, дежу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ный, пенал, морковь, р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бята, тетрадь, учитель, картофель</w:t>
            </w:r>
            <w:proofErr w:type="gramEnd"/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Когда видите слово, отвечающее на  вопрос (кто?)  - похлопали,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а когда видите сл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во, отвечающее на  вопрос (что?) – попрыгали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-Ребята, что вы м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жете рассказать об этих словах?</w:t>
            </w:r>
          </w:p>
        </w:tc>
        <w:tc>
          <w:tcPr>
            <w:tcW w:w="3602" w:type="dxa"/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Выполняют действия в соответствии с заданием.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Отвечают о том, что это словарные слова.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lastRenderedPageBreak/>
              <w:t xml:space="preserve">              Мотивир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ванная деятельность по профилактике переуто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м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ления или перезагрузок и соблюдение ЗОЖ.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(</w:t>
            </w:r>
            <w:r w:rsidRPr="00352C4F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>Личностные УУД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).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             Осущест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в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ление учебных действий, опираясь на приобретё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н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ные ум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ния 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t>(Регулятивные УУД)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Приобретение ум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ние запомнить написание слова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ных слов: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E70EB" w:rsidRPr="00352C4F" w:rsidTr="001E70EB"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pStyle w:val="a3"/>
              <w:numPr>
                <w:ilvl w:val="0"/>
                <w:numId w:val="3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детей самостоятельно форм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лировать правило и с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здавать  алгоритм п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становки соответств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ющего вопроса к  слову.</w:t>
            </w:r>
          </w:p>
          <w:p w:rsidR="001E70EB" w:rsidRPr="00352C4F" w:rsidRDefault="001E70EB" w:rsidP="00AD5B4F">
            <w:pPr>
              <w:pStyle w:val="a3"/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Игра «Угадай, что не нарисовал худо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ник!?»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(СЛАЙД№ 6) пре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метные картинки, на к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торых отсутствуют о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дельные части предм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тов: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лиса без хвоста, дом без окна, лошадь без ушей, пор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фель без ручки.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Подчеркните букву, с которой начинается ка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дое слово.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называют недостающие части пре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метов и ставят к слову  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прос 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кто?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>что?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Читают слова, сра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нивают, анализируют,  з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писывают слова. Выполн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ют задания уч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теля.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Ученики оценивают свою работу  «Светофор»</w:t>
            </w:r>
          </w:p>
          <w:p w:rsidR="001E70EB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16" type="#_x0000_t120" style="position:absolute;left:0;text-align:left;margin-left:-.65pt;margin-top:3.5pt;width:12.65pt;height:9.75pt;z-index:251724800;mso-position-horizontal-relative:text;mso-position-vertical-relative:text"/>
              </w:pict>
            </w:r>
            <w:r w:rsidR="001E70EB"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-отлично (красный цвет)</w:t>
            </w:r>
          </w:p>
          <w:p w:rsidR="001E70EB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17" type="#_x0000_t120" style="position:absolute;left:0;text-align:left;margin-left:-.65pt;margin-top:4.8pt;width:12.65pt;height:9.75pt;z-index:251725824"/>
              </w:pict>
            </w:r>
            <w:r w:rsidR="001E70EB"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- </w: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>хорошо  (жёлтый цвет)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18" type="#_x0000_t120" style="position:absolute;left:0;text-align:left;margin-left:-.65pt;margin-top:-.3pt;width:12.65pt;height:9.75pt;z-index:251726848"/>
              </w:pic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     - затрудняюсь (з</w: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>лёный цвет)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lastRenderedPageBreak/>
              <w:t>Обще-учебные - самостоятельное выдел</w:t>
            </w:r>
            <w:r w:rsidRPr="00352C4F">
              <w:rPr>
                <w:sz w:val="28"/>
                <w:szCs w:val="28"/>
              </w:rPr>
              <w:t>е</w:t>
            </w:r>
            <w:r w:rsidRPr="00352C4F">
              <w:rPr>
                <w:sz w:val="28"/>
                <w:szCs w:val="28"/>
              </w:rPr>
              <w:t>ние и формулирование предлож</w:t>
            </w:r>
            <w:r w:rsidRPr="00352C4F">
              <w:rPr>
                <w:sz w:val="28"/>
                <w:szCs w:val="28"/>
              </w:rPr>
              <w:t>е</w:t>
            </w:r>
            <w:r w:rsidRPr="00352C4F">
              <w:rPr>
                <w:sz w:val="28"/>
                <w:szCs w:val="28"/>
              </w:rPr>
              <w:t xml:space="preserve">ния; </w:t>
            </w:r>
            <w:r w:rsidRPr="00352C4F">
              <w:rPr>
                <w:i/>
                <w:sz w:val="28"/>
                <w:szCs w:val="28"/>
              </w:rPr>
              <w:t>логические</w:t>
            </w:r>
            <w:r w:rsidRPr="00352C4F">
              <w:rPr>
                <w:sz w:val="28"/>
                <w:szCs w:val="28"/>
              </w:rPr>
              <w:t xml:space="preserve"> - установление причи</w:t>
            </w:r>
            <w:r w:rsidRPr="00352C4F">
              <w:rPr>
                <w:sz w:val="28"/>
                <w:szCs w:val="28"/>
              </w:rPr>
              <w:t>н</w:t>
            </w:r>
            <w:r w:rsidRPr="00352C4F">
              <w:rPr>
                <w:sz w:val="28"/>
                <w:szCs w:val="28"/>
              </w:rPr>
              <w:t>но-следственных связей.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(Познавательные УУД)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70EB" w:rsidRPr="00352C4F" w:rsidTr="001E70EB">
        <w:trPr>
          <w:trHeight w:val="34"/>
        </w:trPr>
        <w:tc>
          <w:tcPr>
            <w:tcW w:w="3164" w:type="dxa"/>
            <w:tcBorders>
              <w:bottom w:val="single" w:sz="4" w:space="0" w:color="auto"/>
            </w:tcBorders>
          </w:tcPr>
          <w:p w:rsidR="001E70EB" w:rsidRPr="00352C4F" w:rsidRDefault="001E70EB" w:rsidP="00AD5B4F">
            <w:pPr>
              <w:pStyle w:val="a3"/>
              <w:numPr>
                <w:ilvl w:val="0"/>
                <w:numId w:val="3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группах</w:t>
            </w:r>
          </w:p>
          <w:p w:rsidR="001E70EB" w:rsidRPr="00352C4F" w:rsidRDefault="001E70EB" w:rsidP="00AD5B4F">
            <w:pPr>
              <w:pStyle w:val="a3"/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 Ребята, выберите карточку с изображением той геометрической фиг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ры, которая вам нравится!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Игра «Узнай своё 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слово»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1-ая группа  «Тр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угольники» - получает з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дание зап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сывать только слова, обозначающие предметы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2-ая группа «Круги» - слова-действия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3-ая группа «Квадр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ты» - слова-признаки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Дети, таким образом, разделились на 3 группы, рассаживаются за стол с указателями: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1-ая группа – «Тр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угольники»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2-ая группа – «Круги»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3-ая группа – «Ква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раты»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 доске выходят ср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зу три учащихся (по одному от каждой группы). Уч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тель пр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износит три слова, обозначающие предмет, действие и пр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знак.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Ученики записывают выбранное слово в свою колонку. Их сменяют сл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дующие три ученика. Тол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ко  в конце игры произв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дится проверка слов</w:t>
            </w: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водятся итоги.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Ученики оценивают свою работу «Светофор»</w:t>
            </w:r>
          </w:p>
          <w:p w:rsidR="001E70EB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19" type="#_x0000_t120" style="position:absolute;left:0;text-align:left;margin-left:-.65pt;margin-top:3.5pt;width:12.65pt;height:9.75pt;z-index:251727872;mso-position-horizontal-relative:text;mso-position-vertical-relative:text"/>
              </w:pict>
            </w:r>
            <w:r w:rsidR="001E70EB"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-отлично (красный цвет)</w:t>
            </w:r>
          </w:p>
          <w:p w:rsidR="001E70EB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20" type="#_x0000_t120" style="position:absolute;left:0;text-align:left;margin-left:-.65pt;margin-top:4.8pt;width:12.65pt;height:9.75pt;z-index:251728896"/>
              </w:pict>
            </w:r>
            <w:r w:rsidR="001E70EB"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- </w: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>хорошо  (жёлтый цвет)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21" type="#_x0000_t120" style="position:absolute;left:0;text-align:left;margin-left:-.65pt;margin-top:-.3pt;width:12.65pt;height:9.75pt;z-index:251729920"/>
              </w:pic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     - затрудняюсь (з</w: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>лёный цвет)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pStyle w:val="a7"/>
              <w:shd w:val="clear" w:color="auto" w:fill="FFFFFF"/>
              <w:spacing w:after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352C4F">
              <w:rPr>
                <w:sz w:val="28"/>
                <w:szCs w:val="28"/>
              </w:rPr>
              <w:lastRenderedPageBreak/>
              <w:t>Активизировать соответствующие мысл</w:t>
            </w:r>
            <w:r w:rsidRPr="00352C4F">
              <w:rPr>
                <w:sz w:val="28"/>
                <w:szCs w:val="28"/>
              </w:rPr>
              <w:t>и</w:t>
            </w:r>
            <w:r w:rsidRPr="00352C4F">
              <w:rPr>
                <w:sz w:val="28"/>
                <w:szCs w:val="28"/>
              </w:rPr>
              <w:t>тельные операции и п</w:t>
            </w:r>
            <w:r w:rsidRPr="00352C4F">
              <w:rPr>
                <w:sz w:val="28"/>
                <w:szCs w:val="28"/>
              </w:rPr>
              <w:t>о</w:t>
            </w:r>
            <w:r w:rsidRPr="00352C4F">
              <w:rPr>
                <w:sz w:val="28"/>
                <w:szCs w:val="28"/>
              </w:rPr>
              <w:t>знавательные процессы (внимание, память и т.д.);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proofErr w:type="gramStart"/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Уметь оформлять 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lastRenderedPageBreak/>
              <w:t>свои мысли в устной и письменной формах, слушать и понимать речь других.</w:t>
            </w:r>
            <w:proofErr w:type="gramEnd"/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(</w:t>
            </w:r>
            <w:r w:rsidRPr="00352C4F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>Коммуникати</w:t>
            </w:r>
            <w:r w:rsidRPr="00352C4F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>в</w:t>
            </w:r>
            <w:r w:rsidRPr="00352C4F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>ное УУД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).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Уметь добывать новые знания: находить ответы 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на вопросы, и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с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пользуя 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учебник и инфо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р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мацию, полученную на уроке, (</w:t>
            </w:r>
            <w:proofErr w:type="gramStart"/>
            <w:r w:rsidRPr="00352C4F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>Познавательные</w:t>
            </w:r>
            <w:proofErr w:type="gramEnd"/>
            <w:r w:rsidRPr="00352C4F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 xml:space="preserve"> УУД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).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70EB" w:rsidRPr="00352C4F" w:rsidTr="001E70EB">
        <w:trPr>
          <w:trHeight w:val="237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pStyle w:val="a3"/>
              <w:numPr>
                <w:ilvl w:val="0"/>
                <w:numId w:val="3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в 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группах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     Грамматич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ская      эстафета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представ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 своей команды по п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рядку  подходит к своему тексту  находит и подчё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кивает в предложениях слова, обозначающие названия предметов, де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ствий, признаков соотве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ственно одной чертой, двумя чертами и волнистой линией. 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Команда, которая выполнила правильно з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дание и первой взялись за руки и по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няли их вверх, считается поб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дителем.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Ученики оценивают 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свою работу «Светофор»</w:t>
            </w:r>
          </w:p>
          <w:p w:rsidR="001E70EB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22" type="#_x0000_t120" style="position:absolute;left:0;text-align:left;margin-left:-.65pt;margin-top:3.5pt;width:12.65pt;height:9.75pt;z-index:251730944;mso-position-horizontal-relative:text;mso-position-vertical-relative:text"/>
              </w:pict>
            </w:r>
            <w:r w:rsidR="001E70EB"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-отлично (красный цвет)</w:t>
            </w:r>
          </w:p>
          <w:p w:rsidR="001E70EB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23" type="#_x0000_t120" style="position:absolute;left:0;text-align:left;margin-left:-.65pt;margin-top:4.8pt;width:12.65pt;height:9.75pt;z-index:251731968"/>
              </w:pict>
            </w:r>
            <w:r w:rsidR="001E70EB" w:rsidRPr="00352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- </w: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>хорошо  (жёлтый цвет)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EB" w:rsidRPr="00352C4F" w:rsidRDefault="009747B0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24" type="#_x0000_t120" style="position:absolute;left:0;text-align:left;margin-left:-.65pt;margin-top:-.3pt;width:12.65pt;height:9.75pt;z-index:251732992"/>
              </w:pic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     - затрудняюсь (з</w: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70EB" w:rsidRPr="00352C4F">
              <w:rPr>
                <w:rFonts w:ascii="Times New Roman" w:hAnsi="Times New Roman" w:cs="Times New Roman"/>
                <w:sz w:val="28"/>
                <w:szCs w:val="28"/>
              </w:rPr>
              <w:t>лёный цвет)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lastRenderedPageBreak/>
              <w:t xml:space="preserve">Работа в группах; </w:t>
            </w:r>
            <w:r w:rsidRPr="00352C4F">
              <w:rPr>
                <w:color w:val="000000"/>
                <w:sz w:val="28"/>
                <w:szCs w:val="28"/>
              </w:rPr>
              <w:lastRenderedPageBreak/>
              <w:t>взаимоконтроль;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уметь совместно договариваться о прав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лах пов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дения на уроке и общения в  паре, группе и следовать им;</w:t>
            </w:r>
          </w:p>
          <w:p w:rsidR="001E70EB" w:rsidRPr="00352C4F" w:rsidRDefault="001E70EB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sz w:val="28"/>
                <w:szCs w:val="28"/>
              </w:rPr>
            </w:pPr>
            <w:r w:rsidRPr="00352C4F">
              <w:rPr>
                <w:color w:val="000000"/>
                <w:sz w:val="28"/>
                <w:szCs w:val="28"/>
              </w:rPr>
              <w:t>следование точной и</w:t>
            </w:r>
            <w:r w:rsidRPr="00352C4F">
              <w:rPr>
                <w:color w:val="000000"/>
                <w:sz w:val="28"/>
                <w:szCs w:val="28"/>
              </w:rPr>
              <w:t>н</w:t>
            </w:r>
            <w:r w:rsidRPr="00352C4F">
              <w:rPr>
                <w:color w:val="000000"/>
                <w:sz w:val="28"/>
                <w:szCs w:val="28"/>
              </w:rPr>
              <w:t>струкции учителя при выпо</w:t>
            </w:r>
            <w:r w:rsidRPr="00352C4F">
              <w:rPr>
                <w:color w:val="000000"/>
                <w:sz w:val="28"/>
                <w:szCs w:val="28"/>
              </w:rPr>
              <w:t>л</w:t>
            </w:r>
            <w:r w:rsidRPr="00352C4F">
              <w:rPr>
                <w:color w:val="000000"/>
                <w:sz w:val="28"/>
                <w:szCs w:val="28"/>
              </w:rPr>
              <w:t xml:space="preserve">нении заданий; </w:t>
            </w:r>
          </w:p>
          <w:p w:rsidR="001E70EB" w:rsidRPr="00352C4F" w:rsidRDefault="001E70EB" w:rsidP="00AD5B4F">
            <w:pPr>
              <w:pStyle w:val="5"/>
              <w:shd w:val="clear" w:color="auto" w:fill="auto"/>
              <w:tabs>
                <w:tab w:val="left" w:pos="529"/>
              </w:tabs>
              <w:spacing w:line="240" w:lineRule="auto"/>
              <w:ind w:firstLine="709"/>
              <w:outlineLvl w:val="0"/>
              <w:rPr>
                <w:i/>
                <w:color w:val="000000"/>
                <w:sz w:val="28"/>
                <w:szCs w:val="28"/>
              </w:rPr>
            </w:pPr>
            <w:r w:rsidRPr="00352C4F">
              <w:rPr>
                <w:i/>
                <w:color w:val="000000"/>
                <w:sz w:val="28"/>
                <w:szCs w:val="28"/>
              </w:rPr>
              <w:t>(Коммуникативные УУД)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70EB" w:rsidRPr="00352C4F" w:rsidTr="001E70EB">
        <w:trPr>
          <w:trHeight w:val="237"/>
        </w:trPr>
        <w:tc>
          <w:tcPr>
            <w:tcW w:w="3164" w:type="dxa"/>
            <w:tcBorders>
              <w:top w:val="single" w:sz="4" w:space="0" w:color="auto"/>
            </w:tcBorders>
          </w:tcPr>
          <w:p w:rsidR="001E70EB" w:rsidRPr="00352C4F" w:rsidRDefault="001E70EB" w:rsidP="00AD5B4F">
            <w:pPr>
              <w:pStyle w:val="a3"/>
              <w:numPr>
                <w:ilvl w:val="0"/>
                <w:numId w:val="3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</w:p>
        </w:tc>
        <w:tc>
          <w:tcPr>
            <w:tcW w:w="3531" w:type="dxa"/>
            <w:tcBorders>
              <w:top w:val="single" w:sz="4" w:space="0" w:color="auto"/>
            </w:tcBorders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  Ребята, оцените работу на уроке?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 вас в дневнике 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жит «сюрприз». 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Шаблон с изображ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нием ученика по имени «</w:t>
            </w:r>
            <w:proofErr w:type="spellStart"/>
            <w:r w:rsidR="003855DF" w:rsidRPr="00352C4F">
              <w:rPr>
                <w:rFonts w:ascii="Times New Roman" w:hAnsi="Times New Roman" w:cs="Times New Roman"/>
                <w:sz w:val="28"/>
                <w:szCs w:val="28"/>
              </w:rPr>
              <w:t>Пишич</w:t>
            </w:r>
            <w:r w:rsidR="003855DF"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55DF" w:rsidRPr="00352C4F">
              <w:rPr>
                <w:rFonts w:ascii="Times New Roman" w:hAnsi="Times New Roman" w:cs="Times New Roman"/>
                <w:sz w:val="28"/>
                <w:szCs w:val="28"/>
              </w:rPr>
              <w:t>тай</w:t>
            </w:r>
            <w:proofErr w:type="spell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Возьмите его,  у кого было отличное настроение ра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красьте его в красный 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цвет;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 кого было хорошее настроение раскрасьте  в жё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тый цвет;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 кого было грустное настроение раскрасьте  в зел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ный цвет.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Кто </w:t>
            </w: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узнал новое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крепит</w:t>
            </w:r>
            <w:proofErr w:type="gramEnd"/>
            <w:r w:rsidR="003855DF"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Пишичитая</w:t>
            </w:r>
            <w:proofErr w:type="spell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на 1-ую ст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пеньку лесенки;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Кому</w:t>
            </w:r>
            <w:proofErr w:type="gramEnd"/>
            <w:r w:rsidR="003855DF"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2C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было  интере</w:t>
            </w:r>
            <w:r w:rsidRPr="00352C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</w:t>
            </w:r>
            <w:r w:rsidRPr="00352C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прикрепит </w:t>
            </w: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Пишичитая</w:t>
            </w:r>
            <w:proofErr w:type="spell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на 2-ую ступеньку лестн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цы;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Кто </w:t>
            </w:r>
            <w:r w:rsidRPr="00352C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смог научить  новому, оказать помощь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одноклас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нику прикрепит  </w:t>
            </w:r>
            <w:proofErr w:type="spell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Пишичитая</w:t>
            </w:r>
            <w:proofErr w:type="spell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  на 3-ую ст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пеньку лестницы.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- Молодцы, ребята очень плодотворно пор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ботали на уроке!</w:t>
            </w:r>
          </w:p>
        </w:tc>
        <w:tc>
          <w:tcPr>
            <w:tcW w:w="3602" w:type="dxa"/>
            <w:tcBorders>
              <w:top w:val="single" w:sz="4" w:space="0" w:color="auto"/>
              <w:bottom w:val="single" w:sz="4" w:space="0" w:color="auto"/>
            </w:tcBorders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Ребята, выполняют указания учителя, ос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ществляют самооценку.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auto"/>
            </w:tcBorders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Установление с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ответствия между </w:t>
            </w:r>
            <w:proofErr w:type="gramStart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руемых</w:t>
            </w:r>
            <w:proofErr w:type="gramEnd"/>
            <w:r w:rsidRPr="00352C4F">
              <w:rPr>
                <w:rFonts w:ascii="Times New Roman" w:hAnsi="Times New Roman" w:cs="Times New Roman"/>
                <w:sz w:val="28"/>
                <w:szCs w:val="28"/>
              </w:rPr>
              <w:t xml:space="preserve"> и полученным результатом в освоении темы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t>(Регулятивные УУД)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Использование в общении правил вежл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вости; построение пр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дуктивного взаимоде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ствия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i/>
                <w:sz w:val="28"/>
                <w:szCs w:val="28"/>
              </w:rPr>
              <w:t>(Коммуникативные УУД)</w:t>
            </w:r>
          </w:p>
        </w:tc>
      </w:tr>
    </w:tbl>
    <w:p w:rsidR="006677C2" w:rsidRPr="00352C4F" w:rsidRDefault="006677C2" w:rsidP="00AD5B4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6677C2" w:rsidRPr="00352C4F" w:rsidSect="006677C2">
          <w:headerReference w:type="default" r:id="rId9"/>
          <w:footerReference w:type="default" r:id="rId10"/>
          <w:pgSz w:w="16838" w:h="11906" w:orient="landscape"/>
          <w:pgMar w:top="1701" w:right="1701" w:bottom="1701" w:left="1701" w:header="708" w:footer="708" w:gutter="0"/>
          <w:cols w:space="708"/>
          <w:docGrid w:linePitch="360"/>
        </w:sectPr>
      </w:pPr>
    </w:p>
    <w:p w:rsidR="001E70EB" w:rsidRPr="00352C4F" w:rsidRDefault="00152F96" w:rsidP="00BC0ECD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52C4F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1E70EB" w:rsidRPr="00352C4F" w:rsidRDefault="001E70EB" w:rsidP="00AD5B4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52"/>
      </w:tblGrid>
      <w:tr w:rsidR="001E70EB" w:rsidRPr="00352C4F" w:rsidTr="001E70EB">
        <w:tc>
          <w:tcPr>
            <w:tcW w:w="13652" w:type="dxa"/>
          </w:tcPr>
          <w:p w:rsidR="003E774D" w:rsidRPr="00352C4F" w:rsidRDefault="003E774D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ВЕСНА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НАСТУПИЛА ( ЧТО?) ..... . ЯРКО СВЕТИТ (ЧТО?) ..... . БЕГУТ ГОВОРЛИВЫЕ (ЧТО?)</w:t>
            </w:r>
            <w:proofErr w:type="gramStart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.</w:t>
            </w:r>
            <w:proofErr w:type="gramEnd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.… . (КТО?) ….. ПУСКАЮТ КОРАБЛИКИ. ЛЕТЯТ ПЕРЕЛЁТНЫЕ (КТО?)</w:t>
            </w:r>
            <w:proofErr w:type="gramStart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.</w:t>
            </w:r>
            <w:proofErr w:type="gramEnd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.. . ВСЕ РАДЫ ПРИХОДУ ВЕСНЫ.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Слова для справок: солнце, ручьи, весна, ребята, птицы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70EB" w:rsidRPr="00352C4F" w:rsidTr="001E70EB">
        <w:tc>
          <w:tcPr>
            <w:tcW w:w="13652" w:type="dxa"/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ВЕСНА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НАСТУПИЛА ( ЧТО?) ..... . ЯРКО СВЕТИТ (ЧТО?) ..... . БЕГУТ ГОВОРЛИВЫЕ (ЧТО?)</w:t>
            </w:r>
            <w:proofErr w:type="gramStart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.</w:t>
            </w:r>
            <w:proofErr w:type="gramEnd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.… . (КТО?) ….. ПУСКАЮТ КОРАБЛИКИ. ЛЕТЯТ ПЕРЕЛЁТНЫЕ (КТО?)</w:t>
            </w:r>
            <w:proofErr w:type="gramStart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.</w:t>
            </w:r>
            <w:proofErr w:type="gramEnd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.. . ВСЕ РАДЫ ПРИХОДУ ВЕСНЫ.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Слова для справок: солнце, ручьи, весна, ребята, птицы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70EB" w:rsidRPr="00352C4F" w:rsidTr="001E70EB">
        <w:tc>
          <w:tcPr>
            <w:tcW w:w="13652" w:type="dxa"/>
          </w:tcPr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ВЕСНА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НАСТУПИЛА ( ЧТО?) ..... . ЯРКО СВЕТИТ (ЧТО?) ..... . БЕГУТ ГОВОРЛИВЫЕ (ЧТО?)</w:t>
            </w:r>
            <w:proofErr w:type="gramStart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.</w:t>
            </w:r>
            <w:proofErr w:type="gramEnd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.… . (КТО?) ….. ПУСКАЮТ КОРАБЛИКИ. ЛЕТЯТ ПЕРЕЛЁТНЫЕ (КТО?)</w:t>
            </w:r>
            <w:proofErr w:type="gramStart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.</w:t>
            </w:r>
            <w:proofErr w:type="gramEnd"/>
            <w:r w:rsidRPr="00352C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.. . ВСЕ РАДЫ ПРИХОДУ ВЕСНЫ.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2C4F">
              <w:rPr>
                <w:rFonts w:ascii="Times New Roman" w:hAnsi="Times New Roman" w:cs="Times New Roman"/>
                <w:sz w:val="28"/>
                <w:szCs w:val="28"/>
              </w:rPr>
              <w:t>Слова для справок: солнце, ручьи, весна, ребята, птицы</w:t>
            </w:r>
          </w:p>
          <w:p w:rsidR="001E70EB" w:rsidRPr="00352C4F" w:rsidRDefault="001E70EB" w:rsidP="00AD5B4F">
            <w:pPr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E70EB" w:rsidRPr="00352C4F" w:rsidRDefault="001E70EB" w:rsidP="00AD5B4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2F96" w:rsidRPr="00352C4F" w:rsidRDefault="00152F96" w:rsidP="00AD5B4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52F96" w:rsidRPr="00352C4F" w:rsidSect="00E75549">
      <w:pgSz w:w="16838" w:h="11906" w:orient="landscape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7B0" w:rsidRDefault="009747B0" w:rsidP="006677C2">
      <w:pPr>
        <w:spacing w:after="0" w:line="240" w:lineRule="auto"/>
      </w:pPr>
      <w:r>
        <w:separator/>
      </w:r>
    </w:p>
  </w:endnote>
  <w:endnote w:type="continuationSeparator" w:id="0">
    <w:p w:rsidR="009747B0" w:rsidRDefault="009747B0" w:rsidP="0066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B4F" w:rsidRDefault="00AD5B4F" w:rsidP="006677C2">
    <w:pPr>
      <w:pStyle w:val="aa"/>
      <w:tabs>
        <w:tab w:val="clear" w:pos="4677"/>
        <w:tab w:val="clear" w:pos="9355"/>
        <w:tab w:val="left" w:pos="1237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7B0" w:rsidRDefault="009747B0" w:rsidP="006677C2">
      <w:pPr>
        <w:spacing w:after="0" w:line="240" w:lineRule="auto"/>
      </w:pPr>
      <w:r>
        <w:separator/>
      </w:r>
    </w:p>
  </w:footnote>
  <w:footnote w:type="continuationSeparator" w:id="0">
    <w:p w:rsidR="009747B0" w:rsidRDefault="009747B0" w:rsidP="00667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B4F" w:rsidRDefault="00AD5B4F">
    <w:pPr>
      <w:pStyle w:val="a8"/>
    </w:pPr>
  </w:p>
  <w:p w:rsidR="00AD5B4F" w:rsidRDefault="00AD5B4F" w:rsidP="006677C2">
    <w:pPr>
      <w:ind w:left="708"/>
    </w:pPr>
  </w:p>
  <w:p w:rsidR="00AD5B4F" w:rsidRPr="006677C2" w:rsidRDefault="00AD5B4F" w:rsidP="006677C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B463A"/>
    <w:multiLevelType w:val="multilevel"/>
    <w:tmpl w:val="D37015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F930F4"/>
    <w:multiLevelType w:val="hybridMultilevel"/>
    <w:tmpl w:val="7C8EBD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94C51"/>
    <w:multiLevelType w:val="hybridMultilevel"/>
    <w:tmpl w:val="057481DC"/>
    <w:lvl w:ilvl="0" w:tplc="9CF26B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012C19"/>
    <w:multiLevelType w:val="hybridMultilevel"/>
    <w:tmpl w:val="7C8EBD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5549"/>
    <w:rsid w:val="00096FEB"/>
    <w:rsid w:val="000F6CB7"/>
    <w:rsid w:val="0010594B"/>
    <w:rsid w:val="00152F96"/>
    <w:rsid w:val="001E70EB"/>
    <w:rsid w:val="002814DC"/>
    <w:rsid w:val="00352C4F"/>
    <w:rsid w:val="003855DF"/>
    <w:rsid w:val="003C2EFD"/>
    <w:rsid w:val="003E774D"/>
    <w:rsid w:val="004028F6"/>
    <w:rsid w:val="00406AD5"/>
    <w:rsid w:val="004338AF"/>
    <w:rsid w:val="004711E4"/>
    <w:rsid w:val="004C7846"/>
    <w:rsid w:val="00581E34"/>
    <w:rsid w:val="0066531B"/>
    <w:rsid w:val="006677C2"/>
    <w:rsid w:val="00747CD4"/>
    <w:rsid w:val="007A30B9"/>
    <w:rsid w:val="00816EA6"/>
    <w:rsid w:val="00851E30"/>
    <w:rsid w:val="0094002A"/>
    <w:rsid w:val="009747B0"/>
    <w:rsid w:val="0098439D"/>
    <w:rsid w:val="00AD5B4F"/>
    <w:rsid w:val="00AF691E"/>
    <w:rsid w:val="00B74DE2"/>
    <w:rsid w:val="00BC0ECD"/>
    <w:rsid w:val="00BC4B5E"/>
    <w:rsid w:val="00D65B35"/>
    <w:rsid w:val="00E75549"/>
    <w:rsid w:val="00F73C61"/>
    <w:rsid w:val="00F80524"/>
    <w:rsid w:val="00FB25FD"/>
    <w:rsid w:val="00FB4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549"/>
    <w:pPr>
      <w:ind w:left="720"/>
      <w:contextualSpacing/>
    </w:pPr>
  </w:style>
  <w:style w:type="character" w:customStyle="1" w:styleId="a4">
    <w:name w:val="Основной текст_"/>
    <w:basedOn w:val="a0"/>
    <w:link w:val="5"/>
    <w:rsid w:val="00E7554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4"/>
    <w:rsid w:val="00E75549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qFormat/>
    <w:rsid w:val="00E75549"/>
    <w:rPr>
      <w:b/>
      <w:bCs/>
    </w:rPr>
  </w:style>
  <w:style w:type="table" w:styleId="a6">
    <w:name w:val="Table Grid"/>
    <w:basedOn w:val="a1"/>
    <w:uiPriority w:val="59"/>
    <w:rsid w:val="00E755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E75549"/>
    <w:rPr>
      <w:rFonts w:cs="Times New Roman"/>
    </w:rPr>
  </w:style>
  <w:style w:type="paragraph" w:styleId="a7">
    <w:name w:val="Normal (Web)"/>
    <w:basedOn w:val="a"/>
    <w:rsid w:val="00E7554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667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77C2"/>
  </w:style>
  <w:style w:type="paragraph" w:styleId="aa">
    <w:name w:val="footer"/>
    <w:basedOn w:val="a"/>
    <w:link w:val="ab"/>
    <w:uiPriority w:val="99"/>
    <w:semiHidden/>
    <w:unhideWhenUsed/>
    <w:rsid w:val="00667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77C2"/>
  </w:style>
  <w:style w:type="character" w:customStyle="1" w:styleId="2">
    <w:name w:val="Основной текст2"/>
    <w:basedOn w:val="a4"/>
    <w:rsid w:val="00152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CCF48-7435-4096-B2AC-E35B248D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2016-04-27T13:32:00Z</dcterms:created>
  <dcterms:modified xsi:type="dcterms:W3CDTF">2016-10-23T17:12:00Z</dcterms:modified>
</cp:coreProperties>
</file>