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A71" w:rsidRPr="00B42A71" w:rsidRDefault="00B42A71" w:rsidP="00B42A71">
      <w:pPr>
        <w:tabs>
          <w:tab w:val="left" w:pos="11340"/>
          <w:tab w:val="left" w:pos="150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A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4F744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42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A71">
        <w:rPr>
          <w:rFonts w:ascii="Times New Roman" w:hAnsi="Times New Roman" w:cs="Times New Roman"/>
          <w:sz w:val="24"/>
          <w:szCs w:val="24"/>
        </w:rPr>
        <w:t>Губанова А. С.,</w:t>
      </w:r>
    </w:p>
    <w:p w:rsidR="00B42A71" w:rsidRPr="00B42A71" w:rsidRDefault="00B42A71" w:rsidP="00B42A71">
      <w:pPr>
        <w:tabs>
          <w:tab w:val="left" w:pos="150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A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4F74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42A71">
        <w:rPr>
          <w:rFonts w:ascii="Times New Roman" w:hAnsi="Times New Roman" w:cs="Times New Roman"/>
          <w:sz w:val="24"/>
          <w:szCs w:val="24"/>
        </w:rPr>
        <w:t xml:space="preserve">учитель музыки МБОУ «ООШ №3», </w:t>
      </w:r>
    </w:p>
    <w:p w:rsidR="00B42A71" w:rsidRPr="00B42A71" w:rsidRDefault="00B42A71" w:rsidP="00B42A71">
      <w:pPr>
        <w:tabs>
          <w:tab w:val="left" w:pos="150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A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4F744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B42A71">
        <w:rPr>
          <w:rFonts w:ascii="Times New Roman" w:hAnsi="Times New Roman" w:cs="Times New Roman"/>
          <w:sz w:val="24"/>
          <w:szCs w:val="24"/>
        </w:rPr>
        <w:t xml:space="preserve">   г. Киселевск</w:t>
      </w:r>
    </w:p>
    <w:p w:rsidR="00B42A71" w:rsidRPr="00B42A71" w:rsidRDefault="00B42A71" w:rsidP="00B42A71">
      <w:pPr>
        <w:tabs>
          <w:tab w:val="left" w:pos="150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A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4F744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42A71">
        <w:rPr>
          <w:rFonts w:ascii="Times New Roman" w:hAnsi="Times New Roman" w:cs="Times New Roman"/>
          <w:sz w:val="24"/>
          <w:szCs w:val="24"/>
        </w:rPr>
        <w:t>Панфилова О. С.,</w:t>
      </w:r>
    </w:p>
    <w:p w:rsidR="00B42A71" w:rsidRPr="00B42A71" w:rsidRDefault="00B42A71" w:rsidP="00B42A71">
      <w:pPr>
        <w:tabs>
          <w:tab w:val="left" w:pos="150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A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F744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42A71">
        <w:rPr>
          <w:rFonts w:ascii="Times New Roman" w:hAnsi="Times New Roman" w:cs="Times New Roman"/>
          <w:sz w:val="24"/>
          <w:szCs w:val="24"/>
        </w:rPr>
        <w:t xml:space="preserve">учитель музыки МБОУ «ООШ №33», </w:t>
      </w:r>
    </w:p>
    <w:p w:rsidR="00B42A71" w:rsidRPr="00B42A71" w:rsidRDefault="00B42A71" w:rsidP="004F7445">
      <w:pPr>
        <w:tabs>
          <w:tab w:val="left" w:pos="11482"/>
          <w:tab w:val="left" w:pos="12049"/>
          <w:tab w:val="left" w:pos="150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A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4F744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B42A71">
        <w:rPr>
          <w:rFonts w:ascii="Times New Roman" w:hAnsi="Times New Roman" w:cs="Times New Roman"/>
          <w:sz w:val="24"/>
          <w:szCs w:val="24"/>
        </w:rPr>
        <w:t xml:space="preserve"> </w:t>
      </w:r>
      <w:r w:rsidR="004F7445">
        <w:rPr>
          <w:rFonts w:ascii="Times New Roman" w:hAnsi="Times New Roman" w:cs="Times New Roman"/>
          <w:sz w:val="24"/>
          <w:szCs w:val="24"/>
        </w:rPr>
        <w:t xml:space="preserve">  </w:t>
      </w:r>
      <w:r w:rsidRPr="00B42A71">
        <w:rPr>
          <w:rFonts w:ascii="Times New Roman" w:hAnsi="Times New Roman" w:cs="Times New Roman"/>
          <w:sz w:val="24"/>
          <w:szCs w:val="24"/>
        </w:rPr>
        <w:t>г. Киселевск</w:t>
      </w:r>
      <w:r w:rsidR="000502CF" w:rsidRPr="00B42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A71" w:rsidRPr="00B42A71" w:rsidRDefault="000502CF" w:rsidP="00B42A71">
      <w:pPr>
        <w:tabs>
          <w:tab w:val="left" w:pos="11482"/>
          <w:tab w:val="left" w:pos="150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A71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42A71" w:rsidRPr="00B42A71" w:rsidRDefault="00D73FB0" w:rsidP="00B42A71">
      <w:pPr>
        <w:tabs>
          <w:tab w:val="left" w:pos="1502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A71">
        <w:rPr>
          <w:rFonts w:ascii="Times New Roman" w:hAnsi="Times New Roman" w:cs="Times New Roman"/>
          <w:b/>
          <w:sz w:val="24"/>
          <w:szCs w:val="24"/>
        </w:rPr>
        <w:t>Те</w:t>
      </w:r>
      <w:r w:rsidR="00B42A71" w:rsidRPr="00B42A71">
        <w:rPr>
          <w:rFonts w:ascii="Times New Roman" w:hAnsi="Times New Roman" w:cs="Times New Roman"/>
          <w:b/>
          <w:sz w:val="24"/>
          <w:szCs w:val="24"/>
        </w:rPr>
        <w:t>хнологическая карта урока по учебному предмету «музыка» во 2-ом классе</w:t>
      </w:r>
    </w:p>
    <w:p w:rsidR="00D73FB0" w:rsidRPr="00B42A71" w:rsidRDefault="00B42A71" w:rsidP="00B42A71">
      <w:pPr>
        <w:tabs>
          <w:tab w:val="left" w:pos="1502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A71">
        <w:rPr>
          <w:rFonts w:ascii="Times New Roman" w:hAnsi="Times New Roman" w:cs="Times New Roman"/>
          <w:b/>
          <w:sz w:val="24"/>
          <w:szCs w:val="24"/>
        </w:rPr>
        <w:t>на тему «Великий колокольный звон»</w:t>
      </w:r>
    </w:p>
    <w:tbl>
      <w:tblPr>
        <w:tblW w:w="15877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98"/>
        <w:gridCol w:w="11379"/>
      </w:tblGrid>
      <w:tr w:rsidR="00D73FB0" w:rsidRPr="001153C8" w:rsidTr="00B42A71">
        <w:trPr>
          <w:tblCellSpacing w:w="0" w:type="dxa"/>
        </w:trPr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3FB0" w:rsidRPr="00B42A71" w:rsidRDefault="00B42A71" w:rsidP="00691420">
            <w:pPr>
              <w:pStyle w:val="a5"/>
              <w:rPr>
                <w:b/>
                <w:color w:val="000000" w:themeColor="text1"/>
              </w:rPr>
            </w:pPr>
            <w:r w:rsidRPr="00B42A71">
              <w:rPr>
                <w:rStyle w:val="a6"/>
                <w:b w:val="0"/>
                <w:color w:val="000000" w:themeColor="text1"/>
              </w:rPr>
              <w:t>Тип урока</w:t>
            </w:r>
            <w:r w:rsidRPr="00B42A71">
              <w:rPr>
                <w:rStyle w:val="a6"/>
                <w:b w:val="0"/>
                <w:color w:val="000000" w:themeColor="text1"/>
                <w:lang w:val="en-US"/>
              </w:rPr>
              <w:t>:</w:t>
            </w:r>
          </w:p>
        </w:tc>
        <w:tc>
          <w:tcPr>
            <w:tcW w:w="1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3FB0" w:rsidRPr="001153C8" w:rsidRDefault="00D73FB0" w:rsidP="00691420">
            <w:pPr>
              <w:pStyle w:val="a5"/>
              <w:rPr>
                <w:color w:val="000000" w:themeColor="text1"/>
              </w:rPr>
            </w:pPr>
            <w:r w:rsidRPr="001153C8">
              <w:rPr>
                <w:color w:val="000000" w:themeColor="text1"/>
              </w:rPr>
              <w:t> </w:t>
            </w:r>
            <w:r w:rsidR="00B618CA">
              <w:rPr>
                <w:color w:val="000000" w:themeColor="text1"/>
              </w:rPr>
              <w:t>Получение новых знаний</w:t>
            </w:r>
            <w:r w:rsidR="00F11BE7">
              <w:rPr>
                <w:color w:val="000000" w:themeColor="text1"/>
              </w:rPr>
              <w:t>.</w:t>
            </w:r>
            <w:r w:rsidR="00B618CA">
              <w:rPr>
                <w:color w:val="000000" w:themeColor="text1"/>
              </w:rPr>
              <w:t xml:space="preserve"> </w:t>
            </w:r>
          </w:p>
        </w:tc>
      </w:tr>
      <w:tr w:rsidR="00B42A71" w:rsidRPr="001153C8" w:rsidTr="00B42A71">
        <w:trPr>
          <w:tblCellSpacing w:w="0" w:type="dxa"/>
        </w:trPr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A71" w:rsidRPr="00B42A71" w:rsidRDefault="00B42A71" w:rsidP="00691420">
            <w:pPr>
              <w:pStyle w:val="a5"/>
              <w:rPr>
                <w:rStyle w:val="a6"/>
                <w:b w:val="0"/>
                <w:color w:val="000000" w:themeColor="text1"/>
              </w:rPr>
            </w:pPr>
            <w:r w:rsidRPr="00B42A71">
              <w:rPr>
                <w:rStyle w:val="a6"/>
                <w:b w:val="0"/>
                <w:color w:val="000000" w:themeColor="text1"/>
              </w:rPr>
              <w:t>Авторы УМК</w:t>
            </w:r>
            <w:r w:rsidRPr="00B42A71">
              <w:rPr>
                <w:rStyle w:val="a6"/>
                <w:b w:val="0"/>
                <w:color w:val="000000" w:themeColor="text1"/>
                <w:lang w:val="en-US"/>
              </w:rPr>
              <w:t>:</w:t>
            </w:r>
          </w:p>
        </w:tc>
        <w:tc>
          <w:tcPr>
            <w:tcW w:w="1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A71" w:rsidRPr="001153C8" w:rsidRDefault="004F7445" w:rsidP="00691420">
            <w:pPr>
              <w:pStyle w:val="a5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Е.Д. Критская, Г.П. Сергеева, Т.С. Шмагина.</w:t>
            </w:r>
          </w:p>
        </w:tc>
      </w:tr>
      <w:tr w:rsidR="00D73FB0" w:rsidRPr="001153C8" w:rsidTr="00B42A71">
        <w:trPr>
          <w:tblCellSpacing w:w="0" w:type="dxa"/>
        </w:trPr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3FB0" w:rsidRPr="00B42A71" w:rsidRDefault="004F7445" w:rsidP="00691420">
            <w:pPr>
              <w:pStyle w:val="a5"/>
              <w:rPr>
                <w:b/>
                <w:color w:val="000000" w:themeColor="text1"/>
              </w:rPr>
            </w:pPr>
            <w:r>
              <w:rPr>
                <w:rStyle w:val="a6"/>
                <w:b w:val="0"/>
                <w:color w:val="000000" w:themeColor="text1"/>
              </w:rPr>
              <w:t>Цели урока</w:t>
            </w:r>
            <w:r w:rsidR="00B42A71" w:rsidRPr="00B42A71">
              <w:rPr>
                <w:rStyle w:val="a6"/>
                <w:b w:val="0"/>
                <w:color w:val="000000" w:themeColor="text1"/>
                <w:lang w:val="en-US"/>
              </w:rPr>
              <w:t>:</w:t>
            </w:r>
          </w:p>
        </w:tc>
        <w:tc>
          <w:tcPr>
            <w:tcW w:w="1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3FB0" w:rsidRPr="004F7445" w:rsidRDefault="004F7445" w:rsidP="00691420">
            <w:pPr>
              <w:pStyle w:val="a5"/>
              <w:rPr>
                <w:i/>
                <w:iCs/>
                <w:color w:val="000000" w:themeColor="text1"/>
              </w:rPr>
            </w:pPr>
            <w:r>
              <w:rPr>
                <w:rStyle w:val="a7"/>
                <w:i w:val="0"/>
                <w:color w:val="000000" w:themeColor="text1"/>
              </w:rPr>
              <w:t xml:space="preserve">1. </w:t>
            </w:r>
            <w:r w:rsidR="00D73FB0" w:rsidRPr="004F7445">
              <w:rPr>
                <w:rStyle w:val="a7"/>
                <w:i w:val="0"/>
                <w:color w:val="000000" w:themeColor="text1"/>
              </w:rPr>
              <w:t>Дать представление учащимся о колокольном звоне, познакомить с его разновидн</w:t>
            </w:r>
            <w:r>
              <w:rPr>
                <w:rStyle w:val="a7"/>
                <w:i w:val="0"/>
                <w:color w:val="000000" w:themeColor="text1"/>
              </w:rPr>
              <w:t>остями и особенностями звучания.</w:t>
            </w:r>
            <w:r w:rsidR="00D73FB0" w:rsidRPr="004F7445">
              <w:rPr>
                <w:i/>
                <w:color w:val="000000" w:themeColor="text1"/>
              </w:rPr>
              <w:br/>
            </w:r>
            <w:r>
              <w:rPr>
                <w:rStyle w:val="a7"/>
                <w:i w:val="0"/>
                <w:color w:val="000000" w:themeColor="text1"/>
              </w:rPr>
              <w:t>2.</w:t>
            </w:r>
            <w:r w:rsidR="00D73FB0" w:rsidRPr="004F7445">
              <w:rPr>
                <w:rStyle w:val="a7"/>
                <w:i w:val="0"/>
                <w:color w:val="000000" w:themeColor="text1"/>
              </w:rPr>
              <w:t>Формировать умение различать колокольные звоны; развивать творческие способности через организацию разных</w:t>
            </w:r>
            <w:r>
              <w:rPr>
                <w:rStyle w:val="a7"/>
                <w:i w:val="0"/>
                <w:color w:val="000000" w:themeColor="text1"/>
              </w:rPr>
              <w:t xml:space="preserve"> видов музыкальной деятельности.</w:t>
            </w:r>
            <w:r w:rsidR="00D73FB0" w:rsidRPr="004F7445">
              <w:rPr>
                <w:i/>
                <w:color w:val="000000" w:themeColor="text1"/>
              </w:rPr>
              <w:br/>
            </w:r>
            <w:r>
              <w:rPr>
                <w:rStyle w:val="a7"/>
                <w:i w:val="0"/>
                <w:color w:val="000000" w:themeColor="text1"/>
              </w:rPr>
              <w:t>3.</w:t>
            </w:r>
            <w:r w:rsidR="00D73FB0" w:rsidRPr="004F7445">
              <w:rPr>
                <w:rStyle w:val="a7"/>
                <w:i w:val="0"/>
                <w:color w:val="000000" w:themeColor="text1"/>
              </w:rPr>
              <w:t>Воспитывать слушательскую культуру учащихся, чувство патриотизма, любовь к Родине, интерес к отечес</w:t>
            </w:r>
            <w:r>
              <w:rPr>
                <w:rStyle w:val="a7"/>
                <w:i w:val="0"/>
                <w:color w:val="000000" w:themeColor="text1"/>
              </w:rPr>
              <w:t>твенному музыкальному искусству.</w:t>
            </w:r>
            <w:r w:rsidR="00D73FB0" w:rsidRPr="004F7445">
              <w:rPr>
                <w:rStyle w:val="a7"/>
                <w:i w:val="0"/>
                <w:color w:val="000000" w:themeColor="text1"/>
              </w:rPr>
              <w:t xml:space="preserve"> </w:t>
            </w:r>
            <w:r w:rsidR="00D73FB0" w:rsidRPr="004F7445">
              <w:rPr>
                <w:i/>
                <w:color w:val="000000" w:themeColor="text1"/>
              </w:rPr>
              <w:t xml:space="preserve">    </w:t>
            </w:r>
          </w:p>
        </w:tc>
      </w:tr>
      <w:tr w:rsidR="00D73FB0" w:rsidRPr="001153C8" w:rsidTr="00B42A71">
        <w:trPr>
          <w:tblCellSpacing w:w="0" w:type="dxa"/>
        </w:trPr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3FB0" w:rsidRPr="00B42A71" w:rsidRDefault="00B42A71" w:rsidP="00691420">
            <w:pPr>
              <w:pStyle w:val="a5"/>
              <w:rPr>
                <w:b/>
                <w:color w:val="000000" w:themeColor="text1"/>
              </w:rPr>
            </w:pPr>
            <w:r w:rsidRPr="00B42A71">
              <w:rPr>
                <w:rStyle w:val="a6"/>
                <w:b w:val="0"/>
                <w:color w:val="000000" w:themeColor="text1"/>
              </w:rPr>
              <w:t xml:space="preserve">Планируемые образовательные результаты </w:t>
            </w:r>
            <w:r>
              <w:rPr>
                <w:rStyle w:val="a6"/>
                <w:b w:val="0"/>
                <w:color w:val="000000" w:themeColor="text1"/>
              </w:rPr>
              <w:t>(личностные, метапредметные, предметные)</w:t>
            </w:r>
            <w:r>
              <w:rPr>
                <w:rStyle w:val="a6"/>
                <w:b w:val="0"/>
                <w:color w:val="000000" w:themeColor="text1"/>
                <w:lang w:val="en-US"/>
              </w:rPr>
              <w:t>:</w:t>
            </w:r>
          </w:p>
        </w:tc>
        <w:tc>
          <w:tcPr>
            <w:tcW w:w="1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A71" w:rsidRPr="00D83A1C" w:rsidRDefault="00B42A71" w:rsidP="00B42A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8">
              <w:rPr>
                <w:rStyle w:val="a7"/>
                <w:color w:val="000000" w:themeColor="text1"/>
              </w:rPr>
              <w:t>Личностные:</w:t>
            </w:r>
            <w:r w:rsidRPr="00413D26">
              <w:rPr>
                <w:rFonts w:cs="Times New Roman"/>
                <w:sz w:val="32"/>
                <w:szCs w:val="32"/>
              </w:rPr>
              <w:t xml:space="preserve"> 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 xml:space="preserve">- по достижению </w:t>
            </w:r>
            <w:r w:rsidRPr="00B42A71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личностных</w:t>
            </w:r>
            <w:r w:rsidRPr="00D83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>результатов: развивать способность к самооценке на основе наблюдения за собственной речью;</w:t>
            </w:r>
            <w:r w:rsidRPr="00D83A1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>оценивать  усваиваемое содержание (исходя из личностных ценностей); выражать свою собственную точку зрения, чувства, переживания, отношение к музыкальным образам при слушании музыкальных произведений, в пении; формирование потребности в общении с музыкой  для дальнейшего музыкально – эстетического, духовно- нравственного развития.</w:t>
            </w:r>
          </w:p>
          <w:p w:rsidR="00D73FB0" w:rsidRDefault="00B42A71" w:rsidP="00B42A7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8">
              <w:rPr>
                <w:rStyle w:val="a7"/>
                <w:color w:val="000000" w:themeColor="text1"/>
              </w:rPr>
              <w:t>Метапредметные:</w:t>
            </w:r>
            <w:r w:rsidRPr="00413D26">
              <w:rPr>
                <w:rFonts w:cs="Times New Roman"/>
                <w:sz w:val="32"/>
                <w:szCs w:val="32"/>
              </w:rPr>
              <w:t xml:space="preserve"> </w:t>
            </w:r>
            <w:r w:rsidRPr="00D83A1C">
              <w:rPr>
                <w:rFonts w:cs="Times New Roman"/>
                <w:sz w:val="24"/>
                <w:szCs w:val="24"/>
              </w:rPr>
              <w:t xml:space="preserve">- </w:t>
            </w:r>
            <w:r w:rsidRPr="00D73FB0">
              <w:rPr>
                <w:rFonts w:ascii="Times New Roman" w:hAnsi="Times New Roman" w:cs="Times New Roman"/>
                <w:sz w:val="24"/>
                <w:szCs w:val="24"/>
              </w:rPr>
              <w:t xml:space="preserve">по достижению </w:t>
            </w:r>
            <w:r w:rsidRPr="00B42A71">
              <w:rPr>
                <w:rFonts w:ascii="Times New Roman" w:hAnsi="Times New Roman" w:cs="Times New Roman"/>
                <w:bCs/>
                <w:sz w:val="24"/>
                <w:szCs w:val="24"/>
              </w:rPr>
              <w:t>метапредметных</w:t>
            </w:r>
            <w:r w:rsidRPr="00D73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3FB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результатов: устанавливать рабочие взаимоотношения с педагогом и сверстниками; самостоятельно определять тему, цель урока; уметь соотносить свои действия с планируемыми результатами;  выражать свои мысли, идеи; контролировать и оценивать учебные действия в соответствии с поставленной задачей и условиями ее реализации; сравнивать разные музыкальные произведения; выявлять выразительные возможности музыки; исполнять песни, ритмические рисунки (при </w:t>
            </w:r>
            <w:r w:rsidRPr="00D73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игре на музыкальных инструментах) с группой одноклассников; применять приобретённые знаний, умений и навыков на практике, в повседневной жизни, коммуникативно целесообразного взаимодействия с окружающими людьми</w:t>
            </w:r>
            <w:r w:rsidRPr="00D73FB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73FB0">
              <w:rPr>
                <w:rFonts w:ascii="Times New Roman" w:hAnsi="Times New Roman" w:cs="Times New Roman"/>
                <w:sz w:val="24"/>
                <w:szCs w:val="24"/>
              </w:rPr>
              <w:t>(развитие коммуникативных УУД), регулятивных и познавательных УУД;</w:t>
            </w:r>
          </w:p>
          <w:p w:rsidR="00B42A71" w:rsidRPr="00D83A1C" w:rsidRDefault="00B42A71" w:rsidP="00B42A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8">
              <w:rPr>
                <w:rStyle w:val="a7"/>
                <w:color w:val="000000" w:themeColor="text1"/>
              </w:rPr>
              <w:t>Предметные:</w:t>
            </w:r>
            <w:r w:rsidRPr="00413D26">
              <w:rPr>
                <w:rFonts w:cs="Times New Roman"/>
                <w:sz w:val="32"/>
                <w:szCs w:val="32"/>
              </w:rPr>
              <w:t xml:space="preserve"> 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 xml:space="preserve">- по достижению </w:t>
            </w:r>
            <w:r w:rsidRPr="00B42A71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предметных</w:t>
            </w:r>
            <w:r w:rsidRPr="00D83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>результатов: развитие общих музыкальных способностей учащихся, образного и ассоциативного мышления, творческого воображения, эмоционально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>ценностного отношения к явлениям жизни и искусства на основе восприятия и анализа музыкальных образов; формирование мотивационной направленности на продуктивную музыкально – творческую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>(слушание музыки, пение, игра на музыкальных инструментах, пластическое интонирование); развивать вокальные и исполнительские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певческие навыки (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>интонирование, звуковедение, дыхание, артикуляция);</w:t>
            </w:r>
            <w:r w:rsidRPr="00D83A1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в многообразных видах музыкальной деятельности; расширение музыкального и общего культурного кругозора; воспитание музыкального вкуса, устойчивого интереса к классическому музыкальному наследию;</w:t>
            </w:r>
          </w:p>
          <w:p w:rsidR="00B42A71" w:rsidRPr="001153C8" w:rsidRDefault="00B42A71" w:rsidP="00B42A71">
            <w:pPr>
              <w:spacing w:before="100" w:beforeAutospacing="1" w:after="100" w:afterAutospacing="1" w:line="240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D73FB0" w:rsidRPr="001153C8" w:rsidTr="00B42A71">
        <w:trPr>
          <w:tblCellSpacing w:w="0" w:type="dxa"/>
        </w:trPr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3FB0" w:rsidRPr="00F11BE7" w:rsidRDefault="00B42A71" w:rsidP="00691420">
            <w:pPr>
              <w:pStyle w:val="a5"/>
              <w:rPr>
                <w:color w:val="000000" w:themeColor="text1"/>
              </w:rPr>
            </w:pPr>
            <w:r w:rsidRPr="00F11BE7">
              <w:rPr>
                <w:color w:val="000000" w:themeColor="text1"/>
              </w:rPr>
              <w:lastRenderedPageBreak/>
              <w:t>Оборудование</w:t>
            </w:r>
            <w:r w:rsidRPr="00F11BE7">
              <w:rPr>
                <w:color w:val="000000" w:themeColor="text1"/>
                <w:lang w:val="en-US"/>
              </w:rPr>
              <w:t>:</w:t>
            </w:r>
          </w:p>
        </w:tc>
        <w:tc>
          <w:tcPr>
            <w:tcW w:w="1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3FB0" w:rsidRPr="00710533" w:rsidRDefault="00AB0AE4" w:rsidP="0071053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F7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инструмент фортепиано, комплект детских музыкальных инструментов</w:t>
            </w:r>
            <w:r w:rsidR="004F7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="004F7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треугольник, колокольчик, проектор, интерактивная доска, ноутбук, акустическая система.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710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</w:t>
            </w:r>
          </w:p>
          <w:p w:rsidR="00710533" w:rsidRDefault="00710533" w:rsidP="00D73FB0">
            <w:pPr>
              <w:jc w:val="both"/>
              <w:rPr>
                <w:rStyle w:val="a7"/>
                <w:color w:val="000000" w:themeColor="text1"/>
              </w:rPr>
            </w:pPr>
          </w:p>
          <w:p w:rsidR="00710533" w:rsidRPr="00D73FB0" w:rsidRDefault="00710533" w:rsidP="00AC1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B0" w:rsidRPr="001153C8" w:rsidTr="00B42A71">
        <w:trPr>
          <w:trHeight w:val="1116"/>
          <w:tblCellSpacing w:w="0" w:type="dxa"/>
        </w:trPr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0533" w:rsidRPr="00F11BE7" w:rsidRDefault="00B42A71" w:rsidP="00710533">
            <w:pPr>
              <w:pStyle w:val="a5"/>
              <w:rPr>
                <w:b/>
                <w:bCs/>
                <w:color w:val="000000" w:themeColor="text1"/>
              </w:rPr>
            </w:pPr>
            <w:r w:rsidRPr="00F11BE7">
              <w:rPr>
                <w:rStyle w:val="a6"/>
                <w:b w:val="0"/>
                <w:color w:val="000000" w:themeColor="text1"/>
              </w:rPr>
              <w:t>Образовательные ресурсы</w:t>
            </w:r>
            <w:r w:rsidRPr="00F11BE7">
              <w:rPr>
                <w:rStyle w:val="a6"/>
                <w:b w:val="0"/>
                <w:color w:val="000000" w:themeColor="text1"/>
                <w:lang w:val="en-US"/>
              </w:rPr>
              <w:t>:</w:t>
            </w:r>
          </w:p>
        </w:tc>
        <w:tc>
          <w:tcPr>
            <w:tcW w:w="1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0266" w:rsidRPr="00E00266" w:rsidRDefault="004F7445" w:rsidP="00F11BE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BE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F11BE7" w:rsidRPr="00F11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BE7" w:rsidRPr="00F11B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    учащихся     2     класса    начальной    школы   /   Е. Д. Критская, Г. П. Сергеева, Т. С. </w:t>
            </w:r>
            <w:r w:rsidR="00F11BE7">
              <w:rPr>
                <w:rFonts w:ascii="Times New Roman" w:hAnsi="Times New Roman" w:cs="Times New Roman"/>
                <w:sz w:val="24"/>
                <w:szCs w:val="24"/>
              </w:rPr>
              <w:t>Шмагина. – М.: Просвещение, 2012</w:t>
            </w:r>
            <w:r w:rsidR="00F11BE7" w:rsidRPr="00F11B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11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BE7" w:rsidRPr="00F11BE7">
              <w:rPr>
                <w:rFonts w:ascii="Times New Roman" w:eastAsia="Calibri" w:hAnsi="Times New Roman" w:cs="Times New Roman"/>
                <w:sz w:val="24"/>
                <w:szCs w:val="24"/>
              </w:rPr>
              <w:t>Рабочая   тетрадь   для   учащихся   2   класса   начальной   школы / Е. Д. Критская, Г. П. Сергеева, Т. С. Шмагина. – М.:</w:t>
            </w:r>
            <w:r w:rsidR="00F11BE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2012.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резентация, таблица средства музыкальной выразительности, таблица эмоциональных состояний, </w:t>
            </w:r>
            <w:r w:rsidRPr="005F74CB">
              <w:rPr>
                <w:rFonts w:ascii="Times New Roman" w:hAnsi="Times New Roman" w:cs="Times New Roman"/>
                <w:sz w:val="24"/>
                <w:szCs w:val="24"/>
              </w:rPr>
              <w:t>«Звонкий колокольчик»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большой колокол на ватмане, колокольчики из бумаги разных цветов</w:t>
            </w:r>
          </w:p>
        </w:tc>
      </w:tr>
    </w:tbl>
    <w:p w:rsidR="00EF722C" w:rsidRDefault="00EF722C" w:rsidP="00EF722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42A71" w:rsidRDefault="00B42A71" w:rsidP="00EF722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42A71" w:rsidRDefault="00B42A71" w:rsidP="00EF722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42A71" w:rsidRDefault="00B42A71" w:rsidP="00EF722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F7445" w:rsidRDefault="004F7445" w:rsidP="00EF722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F7445" w:rsidRDefault="004F7445" w:rsidP="00EF722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F7445" w:rsidRDefault="004F7445" w:rsidP="00EF722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42A71" w:rsidRDefault="00B42A71" w:rsidP="00EF722C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Ind w:w="-34" w:type="dxa"/>
        <w:tblLook w:val="04A0"/>
      </w:tblPr>
      <w:tblGrid>
        <w:gridCol w:w="2497"/>
        <w:gridCol w:w="5322"/>
        <w:gridCol w:w="3708"/>
        <w:gridCol w:w="2178"/>
        <w:gridCol w:w="2172"/>
      </w:tblGrid>
      <w:tr w:rsidR="00B42A71" w:rsidRPr="00C30077" w:rsidTr="00B42A71">
        <w:trPr>
          <w:trHeight w:val="465"/>
        </w:trPr>
        <w:tc>
          <w:tcPr>
            <w:tcW w:w="11527" w:type="dxa"/>
            <w:gridSpan w:val="3"/>
            <w:vMerge w:val="restart"/>
            <w:tcBorders>
              <w:right w:val="nil"/>
            </w:tcBorders>
          </w:tcPr>
          <w:p w:rsidR="00B42A71" w:rsidRDefault="00B42A71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Pr="00C30077" w:rsidRDefault="00B42A71" w:rsidP="00B4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Технологическая карта урока</w:t>
            </w:r>
          </w:p>
        </w:tc>
        <w:tc>
          <w:tcPr>
            <w:tcW w:w="4350" w:type="dxa"/>
            <w:gridSpan w:val="2"/>
            <w:tcBorders>
              <w:left w:val="nil"/>
              <w:bottom w:val="nil"/>
            </w:tcBorders>
          </w:tcPr>
          <w:p w:rsidR="00B42A71" w:rsidRPr="00C30077" w:rsidRDefault="00B42A71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71" w:rsidTr="00B42A71">
        <w:trPr>
          <w:trHeight w:val="360"/>
        </w:trPr>
        <w:tc>
          <w:tcPr>
            <w:tcW w:w="11527" w:type="dxa"/>
            <w:gridSpan w:val="3"/>
            <w:vMerge/>
            <w:tcBorders>
              <w:right w:val="nil"/>
            </w:tcBorders>
          </w:tcPr>
          <w:p w:rsidR="00B42A71" w:rsidRDefault="00B42A71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0" w:type="dxa"/>
            <w:gridSpan w:val="2"/>
            <w:tcBorders>
              <w:top w:val="nil"/>
              <w:left w:val="nil"/>
            </w:tcBorders>
          </w:tcPr>
          <w:p w:rsidR="00B42A71" w:rsidRDefault="00B42A71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71" w:rsidTr="00FA64AA">
        <w:trPr>
          <w:trHeight w:val="360"/>
        </w:trPr>
        <w:tc>
          <w:tcPr>
            <w:tcW w:w="2497" w:type="dxa"/>
            <w:vMerge w:val="restart"/>
            <w:tcBorders>
              <w:right w:val="single" w:sz="4" w:space="0" w:color="auto"/>
            </w:tcBorders>
          </w:tcPr>
          <w:p w:rsidR="00B42A71" w:rsidRDefault="00B42A71" w:rsidP="004F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B42A71" w:rsidRPr="00C30077" w:rsidRDefault="00B42A71" w:rsidP="004F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</w:tc>
        <w:tc>
          <w:tcPr>
            <w:tcW w:w="53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2A71" w:rsidRPr="00C30077" w:rsidRDefault="00B42A71" w:rsidP="004F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2A71" w:rsidRPr="00C30077" w:rsidRDefault="00B42A71" w:rsidP="004F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42A71" w:rsidRPr="00C30077" w:rsidRDefault="00B42A71" w:rsidP="00B4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B42A71" w:rsidTr="004F7445">
        <w:trPr>
          <w:trHeight w:val="341"/>
        </w:trPr>
        <w:tc>
          <w:tcPr>
            <w:tcW w:w="2497" w:type="dxa"/>
            <w:vMerge/>
            <w:tcBorders>
              <w:right w:val="single" w:sz="4" w:space="0" w:color="auto"/>
            </w:tcBorders>
          </w:tcPr>
          <w:p w:rsidR="00B42A71" w:rsidRDefault="00B42A71" w:rsidP="00B4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A71" w:rsidRDefault="00B42A71" w:rsidP="00B4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A71" w:rsidRDefault="00B42A71" w:rsidP="00B42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A71" w:rsidRDefault="00B42A71" w:rsidP="004F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</w:tcPr>
          <w:p w:rsidR="00B42A71" w:rsidRDefault="00B42A71" w:rsidP="004F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B42A71" w:rsidRPr="00C30077" w:rsidTr="006E0CEA">
        <w:trPr>
          <w:trHeight w:val="274"/>
        </w:trPr>
        <w:tc>
          <w:tcPr>
            <w:tcW w:w="2497" w:type="dxa"/>
            <w:tcBorders>
              <w:bottom w:val="single" w:sz="4" w:space="0" w:color="auto"/>
              <w:right w:val="single" w:sz="4" w:space="0" w:color="auto"/>
            </w:tcBorders>
          </w:tcPr>
          <w:p w:rsidR="00B42A71" w:rsidRDefault="00B42A71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A71" w:rsidRPr="00053B46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1.Организационный момент.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 мин.)</w:t>
            </w: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10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восприятия  музыкального произведения с целью введения учащихся в тему  урока;</w:t>
            </w:r>
          </w:p>
          <w:p w:rsidR="00B42A71" w:rsidRDefault="00B42A71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A71" w:rsidRPr="00C30077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71" w:rsidRDefault="00B42A71" w:rsidP="006914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A71" w:rsidRDefault="00B42A71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учащихся в класс под произведение</w:t>
            </w:r>
          </w:p>
          <w:p w:rsidR="00B42A71" w:rsidRDefault="00B42A71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«Колокольные звоны» (инструментальная музыка) ( Слайд №1)</w:t>
            </w:r>
          </w:p>
          <w:p w:rsidR="00B42A71" w:rsidRPr="008360B2" w:rsidRDefault="00B42A71" w:rsidP="006914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A71" w:rsidRPr="008360B2" w:rsidRDefault="00B42A71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B2">
              <w:rPr>
                <w:rFonts w:ascii="Times New Roman" w:hAnsi="Times New Roman" w:cs="Times New Roman"/>
                <w:sz w:val="24"/>
                <w:szCs w:val="24"/>
              </w:rPr>
              <w:t xml:space="preserve"> перед входом учащимся дается задание:</w:t>
            </w:r>
          </w:p>
          <w:p w:rsidR="00B42A71" w:rsidRPr="008360B2" w:rsidRDefault="00B42A71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войти в класс со звучанием музыки, быть внимательными, вслушаться в неё, обратить внимание какая будет музыка, какой инструмент в ней будет ведущий. </w:t>
            </w:r>
          </w:p>
          <w:p w:rsidR="00B42A71" w:rsidRDefault="00B42A71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Pr="008360B2" w:rsidRDefault="00B42A71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Pr="008360B2" w:rsidRDefault="00B42A71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Pr="002335F1" w:rsidRDefault="00B42A71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F1">
              <w:rPr>
                <w:rFonts w:ascii="Times New Roman" w:hAnsi="Times New Roman" w:cs="Times New Roman"/>
                <w:sz w:val="24"/>
                <w:szCs w:val="24"/>
              </w:rPr>
              <w:t>Музыкальное приветствие учителя и учащихся</w:t>
            </w:r>
          </w:p>
          <w:p w:rsidR="00B42A71" w:rsidRPr="002335F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Pr="00C30077" w:rsidRDefault="00B42A71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организованно строятся перед классом  и со звучанием музыки входят в класс, следуя целям поставленным учителем;</w:t>
            </w: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учителя, пропевая слова приветствия по основным тонан трезвучия до-мажорной гаммы.</w:t>
            </w:r>
          </w:p>
          <w:p w:rsidR="00B42A71" w:rsidRPr="004C2FFA" w:rsidRDefault="00B42A71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FFA">
              <w:rPr>
                <w:rFonts w:ascii="Times New Roman" w:hAnsi="Times New Roman" w:cs="Times New Roman"/>
                <w:sz w:val="24"/>
                <w:szCs w:val="24"/>
              </w:rPr>
              <w:t>(здравствуйте – здравствуйте)</w:t>
            </w:r>
          </w:p>
          <w:p w:rsidR="00B42A71" w:rsidRPr="004C2FFA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Pr="00B354D5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произведения,  к</w:t>
            </w:r>
            <w:r w:rsidRPr="00E06B59">
              <w:rPr>
                <w:rFonts w:ascii="Times New Roman" w:hAnsi="Times New Roman" w:cs="Times New Roman"/>
                <w:sz w:val="24"/>
                <w:szCs w:val="24"/>
              </w:rPr>
              <w:t>онцентрация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 на услышанную музыку;</w:t>
            </w: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 проинтонировать основные тона   до-мажорного трезвучия, настроиться на вокальную работу на уроке, разогреть связки для дальнейшего пения;</w:t>
            </w:r>
          </w:p>
          <w:p w:rsidR="00B42A71" w:rsidRPr="00C30077" w:rsidRDefault="00B42A71" w:rsidP="00A2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</w:tcBorders>
          </w:tcPr>
          <w:p w:rsidR="00B42A71" w:rsidRDefault="00B42A71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Регулятивная – формирование умения работать по заданному плану (выполнение задания данного при входе в класс);</w:t>
            </w: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Default="00B42A71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71" w:rsidRPr="00C30077" w:rsidRDefault="00B42A71" w:rsidP="004F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02CF" w:rsidRPr="00AB0AE4" w:rsidRDefault="000502CF" w:rsidP="00AB0AE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EF722C" w:rsidRPr="00C30077" w:rsidTr="001939BE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EF722C" w:rsidRDefault="00EF722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EF722C" w:rsidRDefault="00EF722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EF722C" w:rsidRPr="00C30077" w:rsidRDefault="00EF722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722C" w:rsidRPr="00C30077" w:rsidRDefault="00EF722C" w:rsidP="004F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722C" w:rsidRPr="00C30077" w:rsidRDefault="00EF722C" w:rsidP="004F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F722C" w:rsidRPr="00C30077" w:rsidRDefault="00EF722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EF722C" w:rsidTr="001939BE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EF722C" w:rsidRDefault="00EF722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2C" w:rsidRDefault="00EF722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2C" w:rsidRDefault="00EF722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2C" w:rsidRDefault="00EF722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EF722C" w:rsidRDefault="00EF722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1939BE" w:rsidTr="001939BE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1939BE" w:rsidRDefault="001939BE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420" w:rsidRPr="00053B46" w:rsidRDefault="0069142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93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3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учащихся к активной учебной деятельности на основном этапе урока ;</w:t>
            </w:r>
            <w:r w:rsidR="00053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1420" w:rsidRDefault="00691420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9BE" w:rsidRPr="00053B46" w:rsidRDefault="004C2FFA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  <w:r w:rsidR="001939B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темы, целей урока;</w:t>
            </w:r>
            <w:r w:rsidR="00053B46">
              <w:rPr>
                <w:rFonts w:ascii="Times New Roman" w:hAnsi="Times New Roman" w:cs="Times New Roman"/>
                <w:sz w:val="24"/>
                <w:szCs w:val="24"/>
              </w:rPr>
              <w:t xml:space="preserve"> (2 мин.)</w:t>
            </w:r>
          </w:p>
          <w:p w:rsidR="001939BE" w:rsidRPr="00404AF5" w:rsidRDefault="001939BE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восприятия вопросов, способствующих учащимся самостоятельно поставить тему и цели урока,</w:t>
            </w:r>
          </w:p>
          <w:p w:rsidR="001939BE" w:rsidRPr="00691420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нацеливающих на изучение нового материала;</w:t>
            </w:r>
          </w:p>
          <w:p w:rsidR="000502CF" w:rsidRPr="00053B46" w:rsidRDefault="004C2FFA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  <w:r w:rsidR="001939BE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знаний.</w:t>
            </w:r>
            <w:r w:rsidR="00691420" w:rsidRPr="00404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3B46">
              <w:rPr>
                <w:rFonts w:ascii="Times New Roman" w:hAnsi="Times New Roman" w:cs="Times New Roman"/>
                <w:sz w:val="24"/>
                <w:szCs w:val="24"/>
              </w:rPr>
              <w:t>(2 мин.)</w:t>
            </w:r>
          </w:p>
          <w:p w:rsidR="00691420" w:rsidRPr="00404AF5" w:rsidRDefault="00691420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939BE" w:rsidRPr="00AB0AE4" w:rsidRDefault="0069142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восприятия вопросов, способствующих нацеливающих на изучение нового материала;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9B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темы и целей урока:</w:t>
            </w:r>
          </w:p>
          <w:p w:rsidR="001939B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D38C5">
              <w:rPr>
                <w:rFonts w:ascii="Times New Roman" w:hAnsi="Times New Roman" w:cs="Times New Roman"/>
                <w:sz w:val="24"/>
                <w:szCs w:val="24"/>
              </w:rPr>
              <w:t>Ребята, под музыку какого характера мы входили в класс?</w:t>
            </w:r>
          </w:p>
          <w:p w:rsidR="001939B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инструмент в ней был ведущий?</w:t>
            </w:r>
          </w:p>
          <w:p w:rsidR="001939B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вы  услышали в музыке?</w:t>
            </w:r>
          </w:p>
          <w:p w:rsidR="001939BE" w:rsidRPr="00DD62E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Верно. </w:t>
            </w:r>
            <w:r w:rsidRPr="00DD62EE">
              <w:rPr>
                <w:rFonts w:ascii="Times New Roman" w:hAnsi="Times New Roman" w:cs="Times New Roman"/>
                <w:sz w:val="24"/>
                <w:szCs w:val="24"/>
              </w:rPr>
              <w:t>Мы услышали очень красивый колокольный звон.</w:t>
            </w:r>
          </w:p>
          <w:p w:rsidR="001939BE" w:rsidRPr="00D13672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9BE" w:rsidRPr="00527B90" w:rsidRDefault="001939BE" w:rsidP="00691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B90">
              <w:rPr>
                <w:rFonts w:ascii="Times New Roman" w:hAnsi="Times New Roman" w:cs="Times New Roman"/>
                <w:sz w:val="24"/>
                <w:szCs w:val="24"/>
              </w:rPr>
              <w:t>Когда ты слышишь звон колоколов</w:t>
            </w:r>
          </w:p>
          <w:p w:rsidR="001939BE" w:rsidRPr="00527B90" w:rsidRDefault="001939BE" w:rsidP="00691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B90">
              <w:rPr>
                <w:rFonts w:ascii="Times New Roman" w:hAnsi="Times New Roman" w:cs="Times New Roman"/>
                <w:sz w:val="24"/>
                <w:szCs w:val="24"/>
              </w:rPr>
              <w:t>Душа вдруг замирает бесконечно</w:t>
            </w:r>
          </w:p>
          <w:p w:rsidR="001939BE" w:rsidRPr="00527B90" w:rsidRDefault="001939BE" w:rsidP="00691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B90">
              <w:rPr>
                <w:rFonts w:ascii="Times New Roman" w:hAnsi="Times New Roman" w:cs="Times New Roman"/>
                <w:sz w:val="24"/>
                <w:szCs w:val="24"/>
              </w:rPr>
              <w:t>И в тот миг о тяжести оков</w:t>
            </w:r>
          </w:p>
          <w:p w:rsidR="001939BE" w:rsidRPr="00527B90" w:rsidRDefault="001939BE" w:rsidP="00691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B90">
              <w:rPr>
                <w:rFonts w:ascii="Times New Roman" w:hAnsi="Times New Roman" w:cs="Times New Roman"/>
                <w:sz w:val="24"/>
                <w:szCs w:val="24"/>
              </w:rPr>
              <w:t>Не думаешь, а думаешь о вечном</w:t>
            </w:r>
          </w:p>
          <w:p w:rsidR="001939BE" w:rsidRPr="00527B90" w:rsidRDefault="001939BE" w:rsidP="00691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Pr="00527B90" w:rsidRDefault="001939BE" w:rsidP="00691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B90">
              <w:rPr>
                <w:rFonts w:ascii="Times New Roman" w:hAnsi="Times New Roman" w:cs="Times New Roman"/>
                <w:sz w:val="24"/>
                <w:szCs w:val="24"/>
              </w:rPr>
              <w:t>По капельки вливается в тебя</w:t>
            </w:r>
          </w:p>
          <w:p w:rsidR="001939BE" w:rsidRPr="00527B90" w:rsidRDefault="001939BE" w:rsidP="00691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B90">
              <w:rPr>
                <w:rFonts w:ascii="Times New Roman" w:hAnsi="Times New Roman" w:cs="Times New Roman"/>
                <w:sz w:val="24"/>
                <w:szCs w:val="24"/>
              </w:rPr>
              <w:t>Душевная живительная влага</w:t>
            </w:r>
          </w:p>
          <w:p w:rsidR="001939BE" w:rsidRPr="00527B90" w:rsidRDefault="001939BE" w:rsidP="006914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B90">
              <w:rPr>
                <w:rFonts w:ascii="Times New Roman" w:hAnsi="Times New Roman" w:cs="Times New Roman"/>
                <w:sz w:val="24"/>
                <w:szCs w:val="24"/>
              </w:rPr>
              <w:t>И хочется обнять весь мир любя</w:t>
            </w:r>
          </w:p>
          <w:p w:rsidR="001939BE" w:rsidRPr="00527B90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B90">
              <w:rPr>
                <w:rFonts w:ascii="Times New Roman" w:hAnsi="Times New Roman" w:cs="Times New Roman"/>
                <w:sz w:val="24"/>
                <w:szCs w:val="24"/>
              </w:rPr>
              <w:t>И раствориться в нем другим во благо</w:t>
            </w:r>
          </w:p>
          <w:p w:rsidR="001939BE" w:rsidRPr="00527B90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Pr="009879E8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</w:t>
            </w:r>
            <w:r w:rsidRPr="009879E8">
              <w:rPr>
                <w:rFonts w:ascii="Times New Roman" w:hAnsi="Times New Roman" w:cs="Times New Roman"/>
                <w:sz w:val="24"/>
                <w:szCs w:val="24"/>
              </w:rPr>
              <w:t xml:space="preserve"> как вы думаете, о чём мы сегодня будем говорить на уроке?</w:t>
            </w:r>
          </w:p>
          <w:p w:rsidR="001939BE" w:rsidRPr="009879E8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sz w:val="24"/>
                <w:szCs w:val="24"/>
              </w:rPr>
              <w:t>- Как вы дум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аете, какова тема нашего сегодня</w:t>
            </w:r>
            <w:r w:rsidRPr="009879E8">
              <w:rPr>
                <w:rFonts w:ascii="Times New Roman" w:hAnsi="Times New Roman" w:cs="Times New Roman"/>
                <w:sz w:val="24"/>
                <w:szCs w:val="24"/>
              </w:rPr>
              <w:t>шнего урока?</w:t>
            </w:r>
          </w:p>
          <w:p w:rsidR="001939BE" w:rsidRPr="009879E8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sz w:val="24"/>
                <w:szCs w:val="24"/>
              </w:rPr>
              <w:t>- С какой целью мы будем это делать?</w:t>
            </w:r>
          </w:p>
          <w:p w:rsidR="001939BE" w:rsidRPr="009879E8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sz w:val="24"/>
                <w:szCs w:val="24"/>
              </w:rPr>
              <w:t>Верно, молодцы!</w:t>
            </w:r>
            <w:r w:rsidR="00A36B2E">
              <w:rPr>
                <w:rFonts w:ascii="Times New Roman" w:hAnsi="Times New Roman" w:cs="Times New Roman"/>
                <w:sz w:val="24"/>
                <w:szCs w:val="24"/>
              </w:rPr>
              <w:t xml:space="preserve"> ( Слайд №2)</w:t>
            </w:r>
          </w:p>
          <w:p w:rsidR="001939BE" w:rsidRPr="009879E8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sz w:val="24"/>
                <w:szCs w:val="24"/>
              </w:rPr>
              <w:t>Тема нашего урока – «Великий колокольный звон»</w:t>
            </w:r>
          </w:p>
          <w:p w:rsidR="00691420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sz w:val="24"/>
                <w:szCs w:val="24"/>
              </w:rPr>
              <w:t>Сегодня на уроке мы будем говорить о звоне колокольчиков, колоколов и выяснять когда появился колокольный звон, где его можно услышать, а также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оговорим о его разновидностях и </w:t>
            </w:r>
            <w:r w:rsidRPr="009879E8">
              <w:rPr>
                <w:rFonts w:ascii="Times New Roman" w:hAnsi="Times New Roman" w:cs="Times New Roman"/>
                <w:sz w:val="24"/>
                <w:szCs w:val="24"/>
              </w:rPr>
              <w:t>о том, какое место он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имал и занимает в</w:t>
            </w:r>
            <w:r w:rsidR="00691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9B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жизни человека.</w:t>
            </w:r>
            <w:r w:rsidRPr="00285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0AE4" w:rsidRDefault="00AB0AE4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Pr="00C30077" w:rsidRDefault="00AB0AE4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добрую, звонкую, лёгкую, светлую, радостную.</w:t>
            </w: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колокольный звон.</w:t>
            </w: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стихотворного отрывка о колокольном звоне.</w:t>
            </w: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…о колокольном звоне.</w:t>
            </w: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…колокольный звон.</w:t>
            </w: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…чтобы узнать больше о колокольном звоне, познакомиться с его разновидностями и особенностями его звучания, узнать как он важен для человека; </w:t>
            </w:r>
          </w:p>
          <w:p w:rsidR="001939BE" w:rsidRDefault="001939BE" w:rsidP="00EF7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AB0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мыслительной деятельности, восприятие и осознание литературного отрывка.</w:t>
            </w: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темы и целей урока учащимися;</w:t>
            </w: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оформлять свои мысли в устной форме;</w:t>
            </w: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– формирование умения извлекать информацию из текстов;</w:t>
            </w: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Регулитивная-</w:t>
            </w: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определять тему, цель и задачи под руководством учителя;</w:t>
            </w:r>
          </w:p>
          <w:p w:rsidR="00E06B59" w:rsidRDefault="00E06B59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Личностная-</w:t>
            </w: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обучению и целенаправленной познавательной деятельности;</w:t>
            </w:r>
          </w:p>
          <w:p w:rsidR="00AB0AE4" w:rsidRPr="00C30077" w:rsidRDefault="00AB0AE4" w:rsidP="00AB0A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BE" w:rsidRPr="00C30077" w:rsidTr="001939BE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1939BE" w:rsidRDefault="001939BE" w:rsidP="00AB0AE4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1939BE" w:rsidTr="001939BE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1939BE" w:rsidTr="001939BE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1939BE" w:rsidRDefault="001939BE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9BE" w:rsidRPr="00053B46" w:rsidRDefault="004C2FFA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67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.Изучение </w:t>
            </w:r>
            <w:r w:rsidR="001939BE" w:rsidRPr="004B0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нового материала</w:t>
            </w:r>
            <w:r w:rsidR="001939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53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053B46">
              <w:rPr>
                <w:rFonts w:ascii="Times New Roman" w:hAnsi="Times New Roman" w:cs="Times New Roman"/>
                <w:sz w:val="24"/>
                <w:szCs w:val="24"/>
              </w:rPr>
              <w:t>( 7 мин.)</w:t>
            </w:r>
          </w:p>
          <w:p w:rsidR="00691420" w:rsidRDefault="00691420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420" w:rsidRDefault="00691420" w:rsidP="00691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91420" w:rsidRDefault="0069142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7F10">
              <w:rPr>
                <w:rFonts w:ascii="Times New Roman" w:hAnsi="Times New Roman" w:cs="Times New Roman"/>
                <w:sz w:val="24"/>
                <w:szCs w:val="24"/>
              </w:rPr>
              <w:t>рганизовать</w:t>
            </w:r>
          </w:p>
          <w:p w:rsidR="00691420" w:rsidRDefault="0069142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для совместного открытия новых знаний, с опорой на имеющиеся знания и музыкальный опыт учащихся.</w:t>
            </w:r>
          </w:p>
          <w:p w:rsidR="00691420" w:rsidRDefault="0069142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1939BE" w:rsidRPr="009879E8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8">
              <w:rPr>
                <w:rFonts w:ascii="Times New Roman" w:hAnsi="Times New Roman" w:cs="Times New Roman"/>
                <w:sz w:val="24"/>
                <w:szCs w:val="24"/>
              </w:rPr>
              <w:t>Мы сегодня научимся различать виды колокольного звона и отличать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9E8">
              <w:rPr>
                <w:rFonts w:ascii="Times New Roman" w:hAnsi="Times New Roman" w:cs="Times New Roman"/>
                <w:sz w:val="24"/>
                <w:szCs w:val="24"/>
              </w:rPr>
              <w:t>друг от друга.</w:t>
            </w:r>
          </w:p>
          <w:p w:rsidR="001939B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Pr="0028562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62E">
              <w:rPr>
                <w:rFonts w:ascii="Times New Roman" w:hAnsi="Times New Roman" w:cs="Times New Roman"/>
                <w:sz w:val="24"/>
                <w:szCs w:val="24"/>
              </w:rPr>
              <w:t>Колокол – это русское чудо!</w:t>
            </w:r>
          </w:p>
          <w:p w:rsidR="001939B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62E">
              <w:rPr>
                <w:rFonts w:ascii="Times New Roman" w:hAnsi="Times New Roman" w:cs="Times New Roman"/>
                <w:sz w:val="24"/>
                <w:szCs w:val="24"/>
              </w:rPr>
              <w:t>Давным-давно, когда не было не телевидения, ни сотовой связи, не компьютеров, колокольный звон служил средством связи, рассказывал людям о</w:t>
            </w:r>
          </w:p>
          <w:p w:rsidR="001939BE" w:rsidRPr="0028562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62E">
              <w:rPr>
                <w:rFonts w:ascii="Times New Roman" w:hAnsi="Times New Roman" w:cs="Times New Roman"/>
                <w:sz w:val="24"/>
                <w:szCs w:val="24"/>
              </w:rPr>
              <w:t>тревогах и радостях, сообщал о бедствиях и праздниках.</w:t>
            </w:r>
          </w:p>
          <w:p w:rsidR="001939BE" w:rsidRPr="0028562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62E">
              <w:rPr>
                <w:rFonts w:ascii="Times New Roman" w:hAnsi="Times New Roman" w:cs="Times New Roman"/>
                <w:sz w:val="24"/>
                <w:szCs w:val="24"/>
              </w:rPr>
              <w:t>До появления многоэтажных и высотных домов колокольни были самые высокие и поэтому звон колоколов был хорош</w:t>
            </w:r>
            <w:r w:rsidR="00F11BE7">
              <w:rPr>
                <w:rFonts w:ascii="Times New Roman" w:hAnsi="Times New Roman" w:cs="Times New Roman"/>
                <w:sz w:val="24"/>
                <w:szCs w:val="24"/>
              </w:rPr>
              <w:t>о слышен на большом расстоянии (учебник для 2 класса, стр. 38 – 39).</w:t>
            </w:r>
          </w:p>
          <w:p w:rsidR="001939BE" w:rsidRDefault="00A36B2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( Слайд №3)</w:t>
            </w:r>
          </w:p>
          <w:p w:rsidR="001939BE" w:rsidRPr="0028562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62E">
              <w:rPr>
                <w:rFonts w:ascii="Times New Roman" w:hAnsi="Times New Roman" w:cs="Times New Roman"/>
                <w:sz w:val="24"/>
                <w:szCs w:val="24"/>
              </w:rPr>
              <w:t xml:space="preserve">Самая известная колокольня в России находится на территории нашей столицы Москвы, на площади Московского Кремля, колокольня Ивана Великого, которая названа в честь великого князя московского Ивана </w:t>
            </w:r>
            <w:r w:rsidRPr="00285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856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6B2E" w:rsidRDefault="00A36B2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( Слайд №4)</w:t>
            </w:r>
          </w:p>
          <w:p w:rsidR="001939B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62E">
              <w:rPr>
                <w:rFonts w:ascii="Times New Roman" w:hAnsi="Times New Roman" w:cs="Times New Roman"/>
                <w:sz w:val="24"/>
                <w:szCs w:val="24"/>
              </w:rPr>
              <w:t>Рядом с ней находится и самый большой колокол в мире, который недаром называют Царь-колокол, весом он в 200 тонн.</w:t>
            </w:r>
          </w:p>
          <w:p w:rsidR="001939B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кто был в Москве и видил колокольню Ивана Великого и самый большой колокол?</w:t>
            </w:r>
          </w:p>
          <w:p w:rsidR="001939BE" w:rsidRPr="0028562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Какое впечатление у вас создалось от увиденного?</w:t>
            </w:r>
          </w:p>
          <w:p w:rsidR="001939BE" w:rsidRDefault="001939BE" w:rsidP="006914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62E">
              <w:rPr>
                <w:rFonts w:ascii="Times New Roman" w:hAnsi="Times New Roman" w:cs="Times New Roman"/>
                <w:sz w:val="24"/>
                <w:szCs w:val="24"/>
              </w:rPr>
              <w:t xml:space="preserve">Отлит он был в Москве в 18 веке. Его должны были поднять на колокольню Ивана Великого, но не успели. В 1737 году в Москве вспыхнул пожар, он проник и в Кремль. От неравномерного охлаждения при тушении огня раскаленный колокол дал трещину, от него откололся кусок весом 11,5 тонн.  </w:t>
            </w: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A20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A20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 учебного материала.</w:t>
            </w: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 о великих достопримечательностях России.</w:t>
            </w: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делятся своими впечатлениями и имеющейся информацией об увиденном.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имеющихся знаний о колокольном звоне;</w:t>
            </w: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A20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 закрепление знаний учащихся из истории появления колокольни.</w:t>
            </w: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Pr="00A96DC9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информацией учащихся с учителем, своими впечатлениями;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– формирование умения извлекать информацию из иллюстраций;</w:t>
            </w: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Личностная – формирование умения высказывать  своё отношение ( к увиденным достоприме –чательностям),      выражать свои эмоции;</w:t>
            </w: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E00" w:rsidRDefault="00A20E00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Комунникативная</w:t>
            </w:r>
          </w:p>
          <w:p w:rsidR="001939BE" w:rsidRDefault="001939BE" w:rsidP="0069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оформлять свои мысли в устной форме;</w:t>
            </w:r>
          </w:p>
          <w:p w:rsidR="00AB0AE4" w:rsidRDefault="00AB0AE4" w:rsidP="00AB0A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425" w:rsidRDefault="00CE5425" w:rsidP="00CE542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1939BE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1939BE" w:rsidTr="001939BE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1939BE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066F2F" w:rsidRDefault="00066F2F" w:rsidP="00167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2F" w:rsidRDefault="00066F2F" w:rsidP="00167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2F" w:rsidRDefault="00066F2F" w:rsidP="00167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2F" w:rsidRDefault="00066F2F" w:rsidP="00167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2F" w:rsidRDefault="00066F2F" w:rsidP="00167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2F" w:rsidRDefault="00066F2F" w:rsidP="00167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2F" w:rsidRDefault="00066F2F" w:rsidP="00167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2F" w:rsidRDefault="00066F2F" w:rsidP="00167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2F" w:rsidRDefault="00066F2F" w:rsidP="00167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2F" w:rsidRDefault="00066F2F" w:rsidP="00167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2F" w:rsidRDefault="00066F2F" w:rsidP="00167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9BE" w:rsidRDefault="004C2FFA" w:rsidP="00167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="0016705A" w:rsidRPr="0016705A">
              <w:rPr>
                <w:rFonts w:ascii="Times New Roman" w:hAnsi="Times New Roman" w:cs="Times New Roman"/>
                <w:b/>
                <w:sz w:val="24"/>
                <w:szCs w:val="24"/>
              </w:rPr>
              <w:t>Усвоение новых знаний</w:t>
            </w:r>
            <w:r w:rsidR="00167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53B46" w:rsidRPr="00053B46" w:rsidRDefault="00D12536" w:rsidP="0016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( 8</w:t>
            </w:r>
            <w:r w:rsidR="00053B46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  <w:p w:rsidR="0016705A" w:rsidRDefault="0016705A" w:rsidP="00167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 </w:t>
            </w:r>
          </w:p>
          <w:p w:rsidR="00066F2F" w:rsidRPr="005F31B8" w:rsidRDefault="00066F2F" w:rsidP="0006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1B8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</w:t>
            </w:r>
            <w:r w:rsidR="000502CF">
              <w:rPr>
                <w:rFonts w:ascii="Times New Roman" w:hAnsi="Times New Roman" w:cs="Times New Roman"/>
                <w:sz w:val="24"/>
                <w:szCs w:val="24"/>
              </w:rPr>
              <w:t>ого представления о разновидностях и особенностях</w:t>
            </w:r>
            <w:r w:rsidRPr="005F3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2CF">
              <w:rPr>
                <w:rFonts w:ascii="Times New Roman" w:hAnsi="Times New Roman" w:cs="Times New Roman"/>
                <w:sz w:val="24"/>
                <w:szCs w:val="24"/>
              </w:rPr>
              <w:t>колокольного звона;</w:t>
            </w:r>
          </w:p>
          <w:p w:rsidR="00066F2F" w:rsidRDefault="00066F2F" w:rsidP="0006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2F" w:rsidRPr="0016705A" w:rsidRDefault="00066F2F" w:rsidP="0005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16705A" w:rsidRDefault="0016705A" w:rsidP="001939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62E">
              <w:rPr>
                <w:rFonts w:ascii="Times New Roman" w:hAnsi="Times New Roman" w:cs="Times New Roman"/>
                <w:sz w:val="24"/>
                <w:szCs w:val="24"/>
              </w:rPr>
              <w:t xml:space="preserve">Много лет не было возможности поднять колокол из ямы, где производилась отливка. Лишь в </w:t>
            </w:r>
            <w:r w:rsidRPr="00285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8562E">
              <w:rPr>
                <w:rFonts w:ascii="Times New Roman" w:hAnsi="Times New Roman" w:cs="Times New Roman"/>
                <w:sz w:val="24"/>
                <w:szCs w:val="24"/>
              </w:rPr>
              <w:t xml:space="preserve"> веке Царь-колокол был поднят и установлен на постамент</w:t>
            </w:r>
          </w:p>
          <w:p w:rsidR="0016705A" w:rsidRDefault="0016705A" w:rsidP="001939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Несмотря на то, что по форме колокола выглядят все одинаково, имеют форму колпака, звучат они по-разному.</w:t>
            </w:r>
          </w:p>
          <w:p w:rsidR="001939BE" w:rsidRDefault="001939BE" w:rsidP="001939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Pr="004606EF" w:rsidRDefault="001939BE" w:rsidP="001939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- Как вы думаете, почему колокола все по-разному звучат?</w:t>
            </w:r>
          </w:p>
          <w:p w:rsidR="001939BE" w:rsidRPr="004606EF" w:rsidRDefault="001939BE" w:rsidP="001939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- От чего это зависит?</w:t>
            </w:r>
          </w:p>
          <w:p w:rsidR="001939BE" w:rsidRPr="004606EF" w:rsidRDefault="001939BE" w:rsidP="001939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36B2E">
              <w:rPr>
                <w:rFonts w:ascii="Times New Roman" w:hAnsi="Times New Roman" w:cs="Times New Roman"/>
                <w:sz w:val="24"/>
                <w:szCs w:val="24"/>
              </w:rPr>
              <w:t>( Слайд №5)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1939BE" w:rsidRPr="004606EF" w:rsidRDefault="001939BE" w:rsidP="001939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Правильно, чем больше колокол, тем звучание более глубокое, насыщенное, громогласное, мощное. </w:t>
            </w:r>
          </w:p>
          <w:p w:rsidR="001939BE" w:rsidRDefault="001939BE" w:rsidP="001939B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Людей, которые звонят в колокола называют – звонари.</w:t>
            </w:r>
            <w:r w:rsidR="00A36B2E">
              <w:rPr>
                <w:rFonts w:ascii="Times New Roman" w:hAnsi="Times New Roman" w:cs="Times New Roman"/>
                <w:sz w:val="24"/>
                <w:szCs w:val="24"/>
              </w:rPr>
              <w:t xml:space="preserve">        ( Слайд №6)</w:t>
            </w:r>
          </w:p>
          <w:p w:rsidR="001939BE" w:rsidRDefault="001939BE" w:rsidP="001939B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9BE" w:rsidRPr="004606EF" w:rsidRDefault="001939BE" w:rsidP="001939B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Разновидности колокольного звона</w:t>
            </w:r>
          </w:p>
          <w:p w:rsidR="001939BE" w:rsidRPr="004606EF" w:rsidRDefault="001939BE" w:rsidP="001939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Существует несколько видов колокольных звонов. С некоторыми мы сегодня познакомимся, и будем учиться различать, вслушиваясь в их звучание.</w:t>
            </w:r>
          </w:p>
          <w:p w:rsidR="001939BE" w:rsidRPr="004606EF" w:rsidRDefault="001939BE" w:rsidP="001939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Одним из  видов колокольного звона является набат.</w:t>
            </w:r>
          </w:p>
          <w:p w:rsidR="001939BE" w:rsidRPr="004606EF" w:rsidRDefault="00A36B2E" w:rsidP="001939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 Слайд №7)</w:t>
            </w:r>
          </w:p>
          <w:p w:rsidR="001939BE" w:rsidRPr="004606EF" w:rsidRDefault="001939BE" w:rsidP="001939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Набат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– этот вид колокольного звона, который представляет собой тревожные сигналы о бедствии (например о пожаре, о нападении врага), звучит  при помощи частых ударов в один колокол.</w:t>
            </w:r>
          </w:p>
          <w:p w:rsidR="001939BE" w:rsidRDefault="001939BE" w:rsidP="001939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05A" w:rsidRDefault="0016705A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05A" w:rsidRDefault="0016705A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05A" w:rsidRDefault="0016705A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05A" w:rsidRDefault="0016705A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05A" w:rsidRDefault="0016705A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05A" w:rsidRDefault="0016705A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… это зависит от размера колокола.</w:t>
            </w: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Pr="006B5CAB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разновидностями колокольного звона, с особенностями его звучания.</w:t>
            </w: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видом колокольного звона набатом</w:t>
            </w: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193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781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новыми знаниями</w:t>
            </w: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новых знаний учащимися о видах колокольного звона.</w:t>
            </w: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образцов звучания колокольного звона набата.</w:t>
            </w:r>
          </w:p>
          <w:p w:rsidR="001939BE" w:rsidRDefault="00853A7F" w:rsidP="00781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</w:t>
            </w:r>
            <w:r w:rsidR="007E0B0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звучания набата.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A278CC" w:rsidRDefault="00A278CC" w:rsidP="00A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A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A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A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A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A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A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A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A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A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- </w:t>
            </w:r>
          </w:p>
          <w:p w:rsidR="00A278CC" w:rsidRPr="00A278CC" w:rsidRDefault="00A278CC" w:rsidP="00A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CC">
              <w:rPr>
                <w:rFonts w:ascii="Times New Roman" w:hAnsi="Times New Roman" w:cs="Times New Roman"/>
              </w:rPr>
              <w:t>устанавливать причинно-следственные связи;</w:t>
            </w:r>
          </w:p>
          <w:p w:rsidR="00A278CC" w:rsidRDefault="00A278CC" w:rsidP="00A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A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853A7F" w:rsidP="00781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– формирование умения выявлять сущность, особенности музыкального произведения;</w:t>
            </w:r>
          </w:p>
          <w:p w:rsidR="00AB0AE4" w:rsidRDefault="00AB0AE4" w:rsidP="00AB0A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9BE" w:rsidRDefault="001939BE" w:rsidP="00781AC0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E70D1B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E70D1B" w:rsidTr="001939BE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E70D1B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Default="00781AC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Default="00781AC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Default="00781AC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Default="00781AC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Default="00781AC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Default="00781AC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Default="00781AC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Default="00781AC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Default="00781AC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Default="00781AC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Default="00781AC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Pr="00781AC0" w:rsidRDefault="00781AC0" w:rsidP="00E70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781AC0" w:rsidRPr="004606EF" w:rsidRDefault="00781AC0" w:rsidP="00781AC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Нацеливающее задание перед слушанием:</w:t>
            </w:r>
          </w:p>
          <w:p w:rsidR="00781AC0" w:rsidRPr="004606EF" w:rsidRDefault="00781AC0" w:rsidP="00781A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Pr="004606EF" w:rsidRDefault="00781AC0" w:rsidP="00781A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Давайте послушаем звучание набата и скажем как он звучал, каков его характер.</w:t>
            </w:r>
          </w:p>
          <w:p w:rsidR="00781AC0" w:rsidRPr="004606EF" w:rsidRDefault="00781AC0" w:rsidP="00781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(слушание)</w:t>
            </w:r>
          </w:p>
          <w:p w:rsidR="00781AC0" w:rsidRDefault="00781AC0" w:rsidP="00781A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- Как звучит набат?</w:t>
            </w:r>
          </w:p>
          <w:p w:rsidR="00781AC0" w:rsidRDefault="00781AC0" w:rsidP="00781A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- О чем он оповещает?</w:t>
            </w:r>
          </w:p>
          <w:p w:rsidR="00781AC0" w:rsidRDefault="00781AC0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- А какого размера вы представили набатный колокол, большой или маленький?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- Почему вы так решили? 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D1B" w:rsidRDefault="00E70D1B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D1B" w:rsidRDefault="00E70D1B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D1B" w:rsidRPr="004606EF" w:rsidRDefault="00E70D1B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Обобщение: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- Итак, какой вид колокольного звона мы слушали? </w:t>
            </w:r>
          </w:p>
          <w:p w:rsidR="00E70D1B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70D1B" w:rsidRDefault="00E70D1B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Каковы особенности его звучания?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Когда его можно услышать?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D1B" w:rsidRDefault="00E70D1B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D1B" w:rsidRDefault="00E70D1B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- Назовите основные особенности его звучания?</w:t>
            </w:r>
          </w:p>
          <w:p w:rsidR="00853A7F" w:rsidRDefault="00853A7F" w:rsidP="0085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3A7F" w:rsidRDefault="00853A7F" w:rsidP="00E70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781AC0" w:rsidRDefault="00781AC0" w:rsidP="00781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образца звучания колокольного звона набата с нацеливающим заданием.</w:t>
            </w:r>
          </w:p>
          <w:p w:rsidR="00781AC0" w:rsidRDefault="00781AC0" w:rsidP="00781A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AC0" w:rsidRPr="004606EF" w:rsidRDefault="00781AC0" w:rsidP="00781A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набат звучал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тревожно, взволновано,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пряженно, призывно, мощно.</w:t>
            </w:r>
          </w:p>
          <w:p w:rsidR="00781AC0" w:rsidRDefault="00781AC0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 оповещает о каком-либо бедствии.</w:t>
            </w: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представлялся большой колокол, потому что звучание было мощное, призывное, громогласное, такое звучание может издавать только большой колокол.</w:t>
            </w: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слушали вид колокольного звона набат.</w:t>
            </w: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набат звучит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тревожно, взволновано,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пряженно, призывно, мощно.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набат можно услышать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когда случилось какое-то бедствие: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 или напал враг.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оснвными особенностями звучания набата являются: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частые удары в один колокол.</w:t>
            </w: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D1B" w:rsidRDefault="00E70D1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E70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о разновидности колокольного звона набате.</w:t>
            </w: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853A7F" w:rsidRDefault="00665851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Регулятивная – анализ музыкальных произведений по плану – на основе средств музыкальной выразительности;</w:t>
            </w:r>
          </w:p>
          <w:p w:rsidR="00853A7F" w:rsidRDefault="00853A7F" w:rsidP="00853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665851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</w:t>
            </w:r>
          </w:p>
          <w:p w:rsidR="00A278CC" w:rsidRPr="00665851" w:rsidRDefault="00665851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851">
              <w:rPr>
                <w:rFonts w:ascii="Times New Roman" w:hAnsi="Times New Roman" w:cs="Times New Roman"/>
                <w:sz w:val="24"/>
                <w:szCs w:val="24"/>
              </w:rPr>
              <w:t>вступать в учебный диалог с учителем, одноклассниками; участвовать в общей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78CC" w:rsidRDefault="00A278C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CC" w:rsidRDefault="00A278CC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– формирование умения обобщать полу</w:t>
            </w:r>
            <w:r w:rsidR="00091A72">
              <w:rPr>
                <w:rFonts w:ascii="Times New Roman" w:hAnsi="Times New Roman" w:cs="Times New Roman"/>
                <w:sz w:val="24"/>
                <w:szCs w:val="24"/>
              </w:rPr>
              <w:t>ченную информацию, делать 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0AE4" w:rsidRDefault="00AB0AE4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AB0A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9BE" w:rsidRDefault="001939BE" w:rsidP="00E70D1B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1939BE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1939BE" w:rsidTr="001939BE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1939BE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E70D1B" w:rsidRPr="004606EF" w:rsidRDefault="00E70D1B" w:rsidP="00E70D1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Благовест</w:t>
            </w:r>
          </w:p>
          <w:p w:rsidR="00E70D1B" w:rsidRPr="004606EF" w:rsidRDefault="00E70D1B" w:rsidP="00E70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D1B" w:rsidRPr="004606EF" w:rsidRDefault="00E70D1B" w:rsidP="00E70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А сейчас вслушайтесь в строчки поэтического текста Сергея Есенина, они вам помогут узнать как называется следующий вид колокольного звона:</w:t>
            </w:r>
          </w:p>
          <w:p w:rsidR="00E70D1B" w:rsidRDefault="00E70D1B" w:rsidP="00E70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D1B" w:rsidRPr="004606EF" w:rsidRDefault="00E70D1B" w:rsidP="00E70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Колокол дремавший</w:t>
            </w:r>
          </w:p>
          <w:p w:rsidR="00E70D1B" w:rsidRPr="004606EF" w:rsidRDefault="00E70D1B" w:rsidP="00E70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Разбудил поля,</w:t>
            </w:r>
          </w:p>
          <w:p w:rsidR="00E70D1B" w:rsidRPr="004606EF" w:rsidRDefault="00E70D1B" w:rsidP="00E70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Улыбнулась солнцу</w:t>
            </w:r>
          </w:p>
          <w:p w:rsidR="00E70D1B" w:rsidRPr="004606EF" w:rsidRDefault="00E70D1B" w:rsidP="00E70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Сонная земля.</w:t>
            </w:r>
          </w:p>
          <w:p w:rsidR="00E70D1B" w:rsidRDefault="00E70D1B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D1B" w:rsidRDefault="00E70D1B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Понеслись удары</w:t>
            </w: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К синим небесам,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Звонко раздается голос по лесам.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Скрылась за рекою,</w:t>
            </w: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Бледная луна.</w:t>
            </w: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Звонко побежала</w:t>
            </w: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Резвая волна.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Тихая долина</w:t>
            </w: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Отгоняет сон,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Где-то за дорогой </w:t>
            </w: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Благовеста звон.</w:t>
            </w:r>
          </w:p>
          <w:p w:rsidR="00853A7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- О каком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 колокольного звона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идет речь в стихотворении?</w:t>
            </w:r>
          </w:p>
          <w:p w:rsidR="00853A7F" w:rsidRPr="004606EF" w:rsidRDefault="00853A7F" w:rsidP="00853A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A36B2E">
              <w:rPr>
                <w:rFonts w:ascii="Times New Roman" w:hAnsi="Times New Roman" w:cs="Times New Roman"/>
                <w:sz w:val="24"/>
                <w:szCs w:val="24"/>
              </w:rPr>
              <w:t>( Слайд № 8)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853A7F" w:rsidRDefault="00853A7F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Следующий вид колокольного звона о котором мы с вами будем говорить называется Благовест – он оповещает о хороших вестях, о победе над врагом, о празднике, о торжественном событии</w:t>
            </w:r>
            <w:r w:rsidR="00BD2C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E70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E70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E70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E70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D1B" w:rsidRPr="004606EF" w:rsidRDefault="00E70D1B" w:rsidP="00E70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слушают строчки поэтического текста Сергея Есенина, которые подскажут им о названии ещё одного из видов колокольного звона.</w:t>
            </w: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28B" w:rsidRDefault="00BF128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28B" w:rsidRDefault="00BF128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28B" w:rsidRDefault="00BF128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A7F" w:rsidRDefault="00853A7F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стихотворении идёт речь о виде колокольного звона благовест.</w:t>
            </w: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нового материала о воде колокольного звона – Благовест.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поэтических строк С.Есенина, концентрация внимания на сути стихотворения;</w:t>
            </w: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видом</w:t>
            </w:r>
          </w:p>
          <w:p w:rsidR="00091A72" w:rsidRDefault="00091A72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колокольного звона Благовестом.</w:t>
            </w: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9B00AE" w:rsidRDefault="009B00AE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Регулятивная – формирование умения работать по заданному плану (выполнение задания данного перед слушанием текста);</w:t>
            </w: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851" w:rsidRDefault="00665851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– формирование умения извлекать информацию из </w:t>
            </w:r>
          </w:p>
          <w:p w:rsidR="001939BE" w:rsidRDefault="00BF128B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текстов</w:t>
            </w:r>
            <w:r w:rsidR="006658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0AE4" w:rsidRDefault="00AB0AE4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6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AB0A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9BE" w:rsidRDefault="001939BE" w:rsidP="00BD2C13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1939BE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1939BE" w:rsidTr="001939BE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1939BE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BD2C13" w:rsidRPr="004606EF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Нацеливающее задание перед слушанием:</w:t>
            </w:r>
          </w:p>
          <w:p w:rsidR="00BD2C13" w:rsidRDefault="00BD2C13" w:rsidP="00BD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Давайте послушаем звучание Благовеста и скажем</w:t>
            </w:r>
          </w:p>
          <w:p w:rsidR="00BD2C13" w:rsidRPr="004606EF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как он звучал, каков его характер.</w:t>
            </w:r>
          </w:p>
          <w:p w:rsidR="00BD2C13" w:rsidRPr="004606EF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13" w:rsidRPr="004606EF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- Каково звучание благовеста?</w:t>
            </w:r>
          </w:p>
          <w:p w:rsidR="00D252B9" w:rsidRDefault="00D252B9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Default="00D252B9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Default="00D252B9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13" w:rsidRPr="004606EF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- О чем оно оповещает?</w:t>
            </w:r>
          </w:p>
          <w:p w:rsidR="00D252B9" w:rsidRDefault="00D252B9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Default="00D252B9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Default="00D252B9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Pr="004606EF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- А какого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размера вы представили звучащий колокол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252B9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- Почему вы так решили? </w:t>
            </w:r>
          </w:p>
          <w:p w:rsidR="00D252B9" w:rsidRDefault="00D252B9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Default="00D252B9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Default="00D252B9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Default="00D252B9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Обобщение:</w:t>
            </w:r>
          </w:p>
          <w:p w:rsidR="00D252B9" w:rsidRPr="004606EF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акой вид колокольного звона мы слушали? </w:t>
            </w:r>
          </w:p>
          <w:p w:rsidR="00D252B9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252B9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Pr="004606EF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чём он оповещает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252B9" w:rsidRPr="004606EF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Pr="004606EF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- Назовите основные особенности колокольного звона благовест?</w:t>
            </w:r>
          </w:p>
          <w:p w:rsidR="00D252B9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(одиночные редкие удары в один колокол)</w:t>
            </w:r>
          </w:p>
          <w:p w:rsidR="00D252B9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13" w:rsidRDefault="00BD2C13" w:rsidP="00853A7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2C13" w:rsidRDefault="00BD2C13" w:rsidP="00853A7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3A7F" w:rsidRDefault="00853A7F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9B00AE" w:rsidRDefault="009B00AE" w:rsidP="009B00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нацеленное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</w:t>
            </w:r>
            <w:r w:rsidR="00D252B9">
              <w:rPr>
                <w:rFonts w:ascii="Times New Roman" w:hAnsi="Times New Roman" w:cs="Times New Roman"/>
                <w:sz w:val="24"/>
                <w:szCs w:val="24"/>
              </w:rPr>
              <w:t>звучания Благовеста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D2C13" w:rsidRDefault="00BD2C13" w:rsidP="00BD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Pr="004606EF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звонкое, радостное, легкое, светлое, 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чезарное, ликующее, праздничное.</w:t>
            </w:r>
          </w:p>
          <w:p w:rsidR="00BD2C13" w:rsidRDefault="00BD2C13" w:rsidP="00BD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Pr="004606EF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о хороших вестях, о празднике, о победе над врагом, или о каком-нибу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дь важном торжественном событии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A72" w:rsidRPr="004606EF" w:rsidRDefault="00D252B9" w:rsidP="00091A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1A72">
              <w:rPr>
                <w:rFonts w:ascii="Times New Roman" w:hAnsi="Times New Roman" w:cs="Times New Roman"/>
                <w:sz w:val="24"/>
                <w:szCs w:val="24"/>
              </w:rPr>
              <w:t xml:space="preserve">колокол средних размеров, так как звучал  </w:t>
            </w:r>
            <w:r w:rsidR="00091A72" w:rsidRPr="004606EF">
              <w:rPr>
                <w:rFonts w:ascii="Times New Roman" w:hAnsi="Times New Roman" w:cs="Times New Roman"/>
                <w:sz w:val="24"/>
                <w:szCs w:val="24"/>
              </w:rPr>
              <w:t>звонкое, радостное, легкое, светлое, лу</w:t>
            </w:r>
            <w:r w:rsidR="00091A72">
              <w:rPr>
                <w:rFonts w:ascii="Times New Roman" w:hAnsi="Times New Roman" w:cs="Times New Roman"/>
                <w:sz w:val="24"/>
                <w:szCs w:val="24"/>
              </w:rPr>
              <w:t>чезарное, ликующее, праздничное.</w:t>
            </w:r>
          </w:p>
          <w:p w:rsidR="00BD2C13" w:rsidRDefault="00BD2C13" w:rsidP="00BD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13" w:rsidRDefault="00BD2C13" w:rsidP="00BD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13" w:rsidRDefault="00BD2C13" w:rsidP="00BD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13" w:rsidRDefault="00BD2C13" w:rsidP="00BD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Default="00D252B9" w:rsidP="00D2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слушали вид колокольного звона благовест;</w:t>
            </w:r>
          </w:p>
          <w:p w:rsidR="00D252B9" w:rsidRDefault="00D252B9" w:rsidP="00D25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Pr="004606EF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он оповещает о хороших вестях, о победе над врагом, о празднике, о торжественном событии.</w:t>
            </w:r>
          </w:p>
          <w:p w:rsidR="00D252B9" w:rsidRDefault="00D252B9" w:rsidP="00D25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B9" w:rsidRDefault="00D252B9" w:rsidP="00D252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основными особенностями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колоколь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звона благовест являются -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одиноч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редкие удары в один колокол;</w:t>
            </w:r>
          </w:p>
          <w:p w:rsidR="00BD2C13" w:rsidRDefault="00BD2C13" w:rsidP="00BD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13" w:rsidRDefault="00BD2C13" w:rsidP="00BD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13" w:rsidRDefault="00BD2C13" w:rsidP="00D70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образцов звучания колокольного звона набата.</w:t>
            </w: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звучания набата.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Регулятивная – формирование умения работать по заданному плану (выполнение задания данного перед слушанием призведения);</w:t>
            </w:r>
          </w:p>
          <w:p w:rsidR="009B00AE" w:rsidRDefault="009B00AE" w:rsidP="009B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091A72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– формирование умения выявлять сущность, особенности музыкального произведения;</w:t>
            </w:r>
          </w:p>
          <w:p w:rsidR="00091A72" w:rsidRDefault="00091A72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</w:t>
            </w:r>
          </w:p>
          <w:p w:rsidR="00091A72" w:rsidRPr="00665851" w:rsidRDefault="00091A72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851">
              <w:rPr>
                <w:rFonts w:ascii="Times New Roman" w:hAnsi="Times New Roman" w:cs="Times New Roman"/>
                <w:sz w:val="24"/>
                <w:szCs w:val="24"/>
              </w:rPr>
              <w:t>вступать в учебный диалог с учителем, одноклассниками; участвовать в общей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1A72" w:rsidRDefault="00091A72" w:rsidP="0009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– формирование умения обобщать полученную информацию, делать выводы;</w:t>
            </w:r>
          </w:p>
          <w:p w:rsidR="00AB0AE4" w:rsidRDefault="00AB0AE4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AB0A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9BE" w:rsidRDefault="001939BE" w:rsidP="00D70F07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1939BE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1939BE" w:rsidTr="001939BE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1939BE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1939BE" w:rsidRDefault="001939BE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2E7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3F7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3F7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3F7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3F7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3F7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3F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BD2C13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7122" w:rsidRDefault="002E7122" w:rsidP="00BD2C1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2C13" w:rsidRPr="00E54D8B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b/>
                <w:sz w:val="24"/>
                <w:szCs w:val="24"/>
              </w:rPr>
              <w:t>Трезвон</w:t>
            </w:r>
          </w:p>
          <w:p w:rsidR="00BD2C13" w:rsidRPr="00E54D8B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13" w:rsidRPr="00E54D8B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И еще один вид колокольного звона, с которым мы сегодня с вами познакомимся – трезвон.</w:t>
            </w:r>
          </w:p>
          <w:p w:rsidR="00BD2C13" w:rsidRPr="00E54D8B" w:rsidRDefault="00A36B2E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( Слайд №9)</w:t>
            </w:r>
          </w:p>
          <w:p w:rsidR="00BD2C13" w:rsidRPr="00E54D8B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Трезвон – </w:t>
            </w: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 xml:space="preserve"> самый сложный вид колокольного звона </w:t>
            </w:r>
            <w:r w:rsidR="00091A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звон во все колокола, который мы можем услышать во время праздников.</w:t>
            </w:r>
          </w:p>
          <w:p w:rsidR="00BD2C13" w:rsidRPr="00E54D8B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13" w:rsidRPr="00E54D8B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b/>
                <w:sz w:val="24"/>
                <w:szCs w:val="24"/>
              </w:rPr>
              <w:t>Нацеливающее задание перед слушанием:</w:t>
            </w:r>
          </w:p>
          <w:p w:rsidR="00BD2C13" w:rsidRPr="00E54D8B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Давайте послушаем, как звучит этот вид колокольного звона</w:t>
            </w:r>
            <w:r w:rsidR="00091A72">
              <w:rPr>
                <w:rFonts w:ascii="Times New Roman" w:hAnsi="Times New Roman" w:cs="Times New Roman"/>
                <w:sz w:val="24"/>
                <w:szCs w:val="24"/>
              </w:rPr>
              <w:t xml:space="preserve"> – Трезвон, каков его характер</w:t>
            </w: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2C13" w:rsidRPr="00E54D8B" w:rsidRDefault="00BD2C13" w:rsidP="00BD2C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5ED" w:rsidRDefault="00091A72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65ED" w:rsidRPr="004606EF" w:rsidRDefault="00091A72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5ED">
              <w:rPr>
                <w:rFonts w:ascii="Times New Roman" w:hAnsi="Times New Roman" w:cs="Times New Roman"/>
                <w:sz w:val="24"/>
                <w:szCs w:val="24"/>
              </w:rPr>
              <w:t>- Каково звучание трезвона</w:t>
            </w:r>
            <w:r w:rsidR="00E765ED" w:rsidRPr="004606E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765ED" w:rsidRDefault="00E765ED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5ED" w:rsidRPr="004606EF" w:rsidRDefault="00E765ED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- О чем оно оповещает?</w:t>
            </w:r>
          </w:p>
          <w:p w:rsidR="00E765ED" w:rsidRDefault="00E765ED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5ED" w:rsidRPr="004606EF" w:rsidRDefault="00E765ED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- А какого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размера вы представили звучащие колокола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765ED" w:rsidRDefault="00E765ED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- Почему вы так решили? </w:t>
            </w:r>
          </w:p>
          <w:p w:rsidR="00E765ED" w:rsidRDefault="00E765ED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5ED" w:rsidRDefault="00E765ED" w:rsidP="00E765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Обобщение:</w:t>
            </w:r>
          </w:p>
          <w:p w:rsidR="00E765ED" w:rsidRPr="004606EF" w:rsidRDefault="00E765ED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акой вид колокольного звона мы слушали? </w:t>
            </w:r>
          </w:p>
          <w:p w:rsidR="00E765ED" w:rsidRDefault="00E765ED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765ED" w:rsidRPr="004606EF" w:rsidRDefault="00E765ED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чём он оповещает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765ED" w:rsidRPr="004606EF" w:rsidRDefault="00E765ED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- Назовите основные особенно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колокольного звона Трезвон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F7C8C" w:rsidRDefault="003F7C8C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5ED" w:rsidRDefault="00E765ED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Когда его можно услышать?</w:t>
            </w:r>
          </w:p>
          <w:p w:rsidR="00853A7F" w:rsidRDefault="00853A7F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D70F07" w:rsidRDefault="00D70F07" w:rsidP="00D70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нового материала о воде колокольного звона – Благовест.</w:t>
            </w:r>
          </w:p>
          <w:p w:rsidR="00091A72" w:rsidRDefault="00091A72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(нацеленное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звучания Благовеста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5ED" w:rsidRPr="00E54D8B" w:rsidRDefault="00E765ED" w:rsidP="00E765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звонкое, праздничное, радостное, звон во все колокола;</w:t>
            </w:r>
          </w:p>
          <w:p w:rsidR="00091A72" w:rsidRDefault="00E765ED" w:rsidP="00E7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Трезвон оповещает о празднике.</w:t>
            </w: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E765ED" w:rsidP="00E7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звучащие колокола не больших размеров, так как звучание колоколов было звонким, высоким, быстрым.</w:t>
            </w: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E765ED" w:rsidP="00E7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слушали вид колокольного звона Трезвон.</w:t>
            </w:r>
          </w:p>
          <w:p w:rsidR="00091A72" w:rsidRDefault="00E765ED" w:rsidP="00E7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 оповещает о празднике.</w:t>
            </w:r>
          </w:p>
          <w:p w:rsidR="00091A72" w:rsidRDefault="00E765ED" w:rsidP="00E7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частое, звонкое , праздничное, радостное звучание колоколов</w:t>
            </w:r>
            <w:r w:rsidR="003F7C8C">
              <w:rPr>
                <w:rFonts w:ascii="Times New Roman" w:hAnsi="Times New Roman" w:cs="Times New Roman"/>
                <w:sz w:val="24"/>
                <w:szCs w:val="24"/>
              </w:rPr>
              <w:t>, звон во все колокола.</w:t>
            </w:r>
          </w:p>
          <w:p w:rsidR="00091A72" w:rsidRDefault="003F7C8C" w:rsidP="00E7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 праздников</w:t>
            </w:r>
            <w:r w:rsidR="00E76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A72" w:rsidRDefault="00091A72" w:rsidP="00E76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видом</w:t>
            </w:r>
          </w:p>
          <w:p w:rsidR="00091A72" w:rsidRDefault="00091A72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колокольного звона Трезвоном.</w:t>
            </w:r>
          </w:p>
          <w:p w:rsidR="00091A72" w:rsidRDefault="00091A72" w:rsidP="00091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A72" w:rsidRDefault="00091A7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9F" w:rsidRDefault="0011689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9F" w:rsidRDefault="0011689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9F" w:rsidRDefault="0011689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9F" w:rsidRDefault="0011689F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образцов звучания колокольного звона трезвон.</w:t>
            </w:r>
          </w:p>
          <w:p w:rsidR="0011689F" w:rsidRDefault="0011689F" w:rsidP="00116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9F" w:rsidRDefault="0011689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9F" w:rsidRDefault="0011689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9F" w:rsidRDefault="0011689F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звучания трезвона.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D95A90" w:rsidRDefault="00D95A90" w:rsidP="00D95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A90" w:rsidRDefault="00D95A90" w:rsidP="00D95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A90" w:rsidRDefault="00D95A90" w:rsidP="00D95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A90" w:rsidRDefault="00D95A90" w:rsidP="00D95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A90" w:rsidRDefault="00D95A90" w:rsidP="00D95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Регулятивная – формирование умения работать по заданному плану (выполнение задания данного перед слушанием текста);</w:t>
            </w:r>
          </w:p>
          <w:p w:rsidR="00D95A90" w:rsidRDefault="00D95A90" w:rsidP="00D95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9F" w:rsidRDefault="0011689F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- </w:t>
            </w:r>
          </w:p>
          <w:p w:rsidR="0011689F" w:rsidRDefault="0011689F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выявлять сущность, особенности музыкального произведения;</w:t>
            </w:r>
          </w:p>
          <w:p w:rsidR="0011689F" w:rsidRDefault="0011689F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9F" w:rsidRDefault="0011689F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</w:t>
            </w:r>
          </w:p>
          <w:p w:rsidR="0011689F" w:rsidRPr="00665851" w:rsidRDefault="0011689F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851">
              <w:rPr>
                <w:rFonts w:ascii="Times New Roman" w:hAnsi="Times New Roman" w:cs="Times New Roman"/>
                <w:sz w:val="24"/>
                <w:szCs w:val="24"/>
              </w:rPr>
              <w:t>вступать в учебный диалог с учителем, одноклассниками; участвовать в общей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AB0A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9BE" w:rsidRDefault="001939BE" w:rsidP="00D70F07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1939BE" w:rsidRPr="00C30077" w:rsidTr="004F7445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939BE" w:rsidRPr="00C30077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1939BE" w:rsidTr="004F7445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9BE" w:rsidRDefault="001939B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7942A8" w:rsidTr="004F7445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4C2FFA" w:rsidRDefault="004C2FFA" w:rsidP="004C2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3.2.Первичная проверка понимания нового </w:t>
            </w:r>
          </w:p>
          <w:p w:rsidR="004C2FFA" w:rsidRPr="00053B46" w:rsidRDefault="004C2FFA" w:rsidP="004C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знания (о виде колокольного звона)</w:t>
            </w:r>
            <w:r w:rsidR="00053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3B46">
              <w:rPr>
                <w:rFonts w:ascii="Times New Roman" w:hAnsi="Times New Roman" w:cs="Times New Roman"/>
                <w:sz w:val="24"/>
                <w:szCs w:val="24"/>
              </w:rPr>
              <w:t>(12 мин)</w:t>
            </w:r>
          </w:p>
          <w:p w:rsidR="004C2FFA" w:rsidRDefault="004C2FFA" w:rsidP="004C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FB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2FFA" w:rsidRDefault="004C2FFA" w:rsidP="004C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восприятия вопросов,</w:t>
            </w:r>
          </w:p>
          <w:p w:rsidR="007942A8" w:rsidRDefault="003F7C8C" w:rsidP="003F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нацеленных  на</w:t>
            </w:r>
            <w:r w:rsidR="004C2FFA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новых знаний о видах колокольного звона</w:t>
            </w:r>
          </w:p>
          <w:p w:rsidR="003F7C8C" w:rsidRDefault="003F7C8C" w:rsidP="003F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знаний;</w:t>
            </w:r>
          </w:p>
          <w:p w:rsidR="002E7122" w:rsidRDefault="002E7122" w:rsidP="003F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122" w:rsidRDefault="002E712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F85" w:rsidRDefault="007A5F85" w:rsidP="007A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F85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музыкальная пауза</w:t>
            </w:r>
            <w:r w:rsidR="00D12536">
              <w:rPr>
                <w:rFonts w:ascii="Times New Roman" w:hAnsi="Times New Roman" w:cs="Times New Roman"/>
                <w:sz w:val="24"/>
                <w:szCs w:val="24"/>
              </w:rPr>
              <w:t xml:space="preserve">   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  <w:p w:rsidR="007A5F85" w:rsidRPr="007A5F85" w:rsidRDefault="007A5F85" w:rsidP="007A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F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A5F85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</w:t>
            </w:r>
          </w:p>
          <w:p w:rsidR="007A5F85" w:rsidRDefault="007A5F85" w:rsidP="007A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F85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еской и эмоциональной разгрузки; для закрепления  и усвоения </w:t>
            </w: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D70F07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- С какими видами колокольного звона мы с вами познакомились?</w:t>
            </w:r>
          </w:p>
          <w:p w:rsidR="003F7C8C" w:rsidRDefault="003F7C8C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07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- Когда они звучат и как?</w:t>
            </w:r>
          </w:p>
          <w:p w:rsidR="00D70F07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D70F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D70F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D70F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D70F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D70F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D70F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D70F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D70F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D70F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D70F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D70F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3F7C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3F7C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Default="003F7C8C" w:rsidP="003F7C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C8C" w:rsidRPr="00A36B2E" w:rsidRDefault="00A36B2E" w:rsidP="003F7C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6B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( Слайд №10)</w:t>
            </w:r>
          </w:p>
          <w:p w:rsidR="00D70F07" w:rsidRPr="00E54D8B" w:rsidRDefault="00D70F07" w:rsidP="003F7C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</w:p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 xml:space="preserve">Вот звенит колокольный звон </w:t>
            </w:r>
          </w:p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Бом-бом, бом-бом,</w:t>
            </w:r>
          </w:p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Созовёт он весь нард</w:t>
            </w:r>
          </w:p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Бом-бом, бом-бом,</w:t>
            </w:r>
          </w:p>
          <w:p w:rsidR="00D70F07" w:rsidRDefault="00D70F07" w:rsidP="00D7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Зазвучал Благовест</w:t>
            </w:r>
          </w:p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Динь-дон, динь-дон,</w:t>
            </w:r>
          </w:p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О победе над врагом</w:t>
            </w:r>
          </w:p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Динь-дон, динь-дон,</w:t>
            </w:r>
          </w:p>
          <w:p w:rsidR="003F7C8C" w:rsidRPr="00D70F07" w:rsidRDefault="003F7C8C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Pr="00E54D8B" w:rsidRDefault="003F7C8C" w:rsidP="003F7C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познакомились с видами колокольного звона набат, благовест, трезвон.</w:t>
            </w:r>
          </w:p>
          <w:p w:rsidR="003F7C8C" w:rsidRDefault="003F7C8C" w:rsidP="003F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3F7C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набат звучит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тревожно, взволновано,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пряженно, призывно, мощно.</w:t>
            </w:r>
          </w:p>
          <w:p w:rsidR="003F7C8C" w:rsidRDefault="003F7C8C" w:rsidP="003F7C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набат можно услышать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когда случилось какое-то бедствие: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 или напал враг.</w:t>
            </w:r>
          </w:p>
          <w:p w:rsidR="003F7C8C" w:rsidRPr="004606EF" w:rsidRDefault="003F7C8C" w:rsidP="003F7C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оснвными особенностями звучания набата являются: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частые удары в один колокол.</w:t>
            </w:r>
          </w:p>
          <w:p w:rsidR="003F7C8C" w:rsidRDefault="003F7C8C" w:rsidP="003F7C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Pr="004606EF" w:rsidRDefault="003F7C8C" w:rsidP="003F7C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Благовест -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оповещает о хороших вестях, о победе над врагом, о празднике, о торжественном событии.</w:t>
            </w:r>
          </w:p>
          <w:p w:rsidR="003F7C8C" w:rsidRDefault="003F7C8C" w:rsidP="003F7C8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основными особенностями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колоколь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звона благовест являются -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одиноч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редкие удары в один колокол;</w:t>
            </w:r>
          </w:p>
          <w:p w:rsidR="003F7C8C" w:rsidRDefault="003F7C8C" w:rsidP="003F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8C" w:rsidRDefault="003F7C8C" w:rsidP="003F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Трезвон -  оповещает о празднике.</w:t>
            </w:r>
          </w:p>
          <w:p w:rsidR="003F7C8C" w:rsidRDefault="003F7C8C" w:rsidP="003F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частое, звонкое , праздничное, радостное звучание колоколов, звон во все колокола.</w:t>
            </w:r>
          </w:p>
          <w:p w:rsidR="003F7C8C" w:rsidRDefault="003F7C8C" w:rsidP="003F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звучит во время  праздников.</w:t>
            </w:r>
          </w:p>
          <w:p w:rsidR="003F7C8C" w:rsidRDefault="003F7C8C" w:rsidP="003F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Заерепление знаний полученных о видах колокольного звона;</w:t>
            </w:r>
          </w:p>
          <w:p w:rsidR="00B81EFE" w:rsidRDefault="00B81EFE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854BF5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воображения учащихся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7942A8" w:rsidRDefault="0011689F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– формирование умения выявлять сущность, обобщать полученную информацию, делать выводы;</w:t>
            </w: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11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AB0A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A8" w:rsidRPr="00C30077" w:rsidTr="004F7445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7942A8" w:rsidTr="004F7445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8E7FFA" w:rsidTr="004F7445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7A5F85" w:rsidRPr="007A5F85" w:rsidRDefault="007A5F85" w:rsidP="007A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полученных знаний суметь при</w:t>
            </w:r>
          </w:p>
          <w:p w:rsidR="002E7122" w:rsidRDefault="007A5F85" w:rsidP="007A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помощи движений, мимики и пластики передают разновидности звучания колокольного звона, особенности его звучания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7122" w:rsidRDefault="002E7122" w:rsidP="007A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122" w:rsidRDefault="002E712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122" w:rsidRDefault="002E712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122" w:rsidRDefault="002E712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122" w:rsidRDefault="002E712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122" w:rsidRDefault="002E712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122" w:rsidRDefault="002E712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122" w:rsidRDefault="002E712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122" w:rsidRDefault="002E712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122" w:rsidRDefault="002E712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122" w:rsidRDefault="002E712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122" w:rsidRDefault="002E712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122" w:rsidRDefault="002E712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А теперь благовест</w:t>
            </w:r>
          </w:p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Дили-дон, дили-дон,</w:t>
            </w:r>
          </w:p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Колокольный перезвон</w:t>
            </w:r>
          </w:p>
          <w:p w:rsidR="00D70F07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Дили-дон, дили-дон.</w:t>
            </w:r>
          </w:p>
          <w:p w:rsidR="00D70F07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07" w:rsidRPr="00E54D8B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07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>Молодцы! Мы с вами сумели при помощи мимики, движений, и пластики передать главные особенности характерные трём видам кололкольного звона: набата, благовеста, трезвона.</w:t>
            </w:r>
          </w:p>
          <w:p w:rsidR="00D70F07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669" w:rsidRDefault="006E7669" w:rsidP="00D70F0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669" w:rsidRDefault="006E7669" w:rsidP="00D70F0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669" w:rsidRDefault="006E7669" w:rsidP="00D70F0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Хор «Вставайте, люди русские» из кантаты «А. Невский» - слушание</w:t>
            </w:r>
          </w:p>
          <w:p w:rsidR="00D70F07" w:rsidRPr="00021E1D" w:rsidRDefault="00A36B2E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( Слайд №11)</w:t>
            </w: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Красотой звучания колокольного звона издавна на Руси люди любовались, и многие композиторы в своем творчестве пытались передать звучание колокольного звона и его разновидности в своих произведениях.</w:t>
            </w:r>
            <w:r w:rsidR="00FA5998">
              <w:rPr>
                <w:rFonts w:ascii="Times New Roman" w:hAnsi="Times New Roman" w:cs="Times New Roman"/>
                <w:sz w:val="24"/>
                <w:szCs w:val="24"/>
              </w:rPr>
              <w:t xml:space="preserve">     ( Слайд №12)</w:t>
            </w: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 xml:space="preserve">Одним из таких композиторов был С.С. Прокофьев. Это русский композитор прошлого </w:t>
            </w:r>
            <w:r w:rsidRPr="00021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 xml:space="preserve"> века. Одним из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выдающихся произведений была кантата «Александр Невский», в которой он изобразил звучание одного из видов колокольного звона.</w:t>
            </w:r>
            <w:r w:rsidR="00FA59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( Слайд №13)</w:t>
            </w: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Кантата </w:t>
            </w: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 xml:space="preserve">– это большое произведение, состоящее из нескольких частей для солиста, хора и симфонического оркестра. </w:t>
            </w:r>
            <w:r w:rsidR="00FA5998">
              <w:rPr>
                <w:rFonts w:ascii="Times New Roman" w:hAnsi="Times New Roman" w:cs="Times New Roman"/>
                <w:sz w:val="24"/>
                <w:szCs w:val="24"/>
              </w:rPr>
              <w:t xml:space="preserve">  ( Слайд №14)</w:t>
            </w:r>
          </w:p>
          <w:p w:rsidR="008E7FFA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А. Невский прославился тем, что встал на защиту своей Родины и возглавил борьбу против врагов. А Невским прозвали его за разгром шведов на реке Неве. Ему тогда было всего 20 лет.</w:t>
            </w: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6E7669" w:rsidRPr="00E54D8B" w:rsidRDefault="006E7669" w:rsidP="006E76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B">
              <w:rPr>
                <w:rFonts w:ascii="Times New Roman" w:hAnsi="Times New Roman" w:cs="Times New Roman"/>
                <w:sz w:val="24"/>
                <w:szCs w:val="24"/>
              </w:rPr>
              <w:t xml:space="preserve">Дети при помощи движений, мимики и пластики передают разновидности звучания колокольного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звона, особенности его звучания</w:t>
            </w:r>
          </w:p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материала урока.</w:t>
            </w: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 понятием – кантата.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FA" w:rsidRDefault="003F7C8C" w:rsidP="006E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полученных знаний о видах колокольного звона</w:t>
            </w:r>
            <w:r w:rsidR="006E7669">
              <w:rPr>
                <w:rFonts w:ascii="Times New Roman" w:hAnsi="Times New Roman" w:cs="Times New Roman"/>
                <w:sz w:val="24"/>
                <w:szCs w:val="24"/>
              </w:rPr>
              <w:t xml:space="preserve">, передать </w:t>
            </w:r>
            <w:r w:rsidR="006E7669" w:rsidRPr="006E7669">
              <w:rPr>
                <w:rFonts w:ascii="Times New Roman" w:hAnsi="Times New Roman" w:cs="Times New Roman"/>
                <w:sz w:val="24"/>
                <w:szCs w:val="24"/>
              </w:rPr>
              <w:t>все нюансы разновидностей при помощи мимики, жестов, пластики</w:t>
            </w:r>
            <w:r w:rsidR="006E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0B09" w:rsidRDefault="007E0B09" w:rsidP="006E7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6E7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6E7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учащихся музыкальными произведениями русских композиторов, в музыке которых изображаются виды колокольных звонов;</w:t>
            </w: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09" w:rsidRDefault="007E0B09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межпредметной связи на уроке; ( с историй, изобразительным искусством)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18D" w:rsidRDefault="0055118D" w:rsidP="007E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Регулятивная – умение подобрать нужные движения, для передачи особенностей видов колокольного звона;</w:t>
            </w:r>
          </w:p>
          <w:p w:rsidR="0055118D" w:rsidRDefault="0055118D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8D" w:rsidRPr="0055118D" w:rsidRDefault="007E0B09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</w:t>
            </w:r>
            <w:r w:rsidR="0055118D" w:rsidRPr="00551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118D" w:rsidRPr="0055118D" w:rsidRDefault="007E0B09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18D" w:rsidRPr="0055118D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 учебное сотрудничество и совмест</w:t>
            </w:r>
            <w:r w:rsidR="0055118D">
              <w:rPr>
                <w:rFonts w:ascii="Times New Roman" w:hAnsi="Times New Roman" w:cs="Times New Roman"/>
                <w:sz w:val="24"/>
                <w:szCs w:val="24"/>
              </w:rPr>
              <w:t xml:space="preserve">ную деятельность с учителем и </w:t>
            </w:r>
            <w:r w:rsidR="0055118D" w:rsidRPr="0055118D">
              <w:rPr>
                <w:rFonts w:ascii="Times New Roman" w:hAnsi="Times New Roman" w:cs="Times New Roman"/>
                <w:sz w:val="24"/>
                <w:szCs w:val="24"/>
              </w:rPr>
              <w:t xml:space="preserve"> со сверстниками</w:t>
            </w:r>
            <w:r w:rsidR="00551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36AB" w:rsidRDefault="00C036AB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8D" w:rsidRDefault="00C036AB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– формирование умения извлекать информацию из рассказа учителя;</w:t>
            </w:r>
          </w:p>
          <w:p w:rsidR="00AB0AE4" w:rsidRDefault="00AB0AE4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55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4" w:rsidRDefault="00AB0AE4" w:rsidP="00AB0A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2A8" w:rsidRDefault="007942A8" w:rsidP="008E7FFA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7942A8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7942A8" w:rsidTr="00691420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8E7FFA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D70F07" w:rsidRDefault="00D70F07" w:rsidP="008E7F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Посмотрите каким мужественным, отважным выглядит А. Невский.</w:t>
            </w:r>
          </w:p>
          <w:p w:rsidR="00D70F07" w:rsidRPr="00FA5998" w:rsidRDefault="00FA5998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9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( Слайд №15)</w:t>
            </w: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 xml:space="preserve">В районе завода «Знамя» построен храм, который назван в честь великого полководца Храм имени А. Невского. </w:t>
            </w:r>
          </w:p>
          <w:p w:rsidR="00D70F07" w:rsidRPr="00021E1D" w:rsidRDefault="00FA5998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 Слайд №16)</w:t>
            </w: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Сегодня на уроке мы с вами познакомимся с фрагментом из этой кантаты, под названием «Вставайте, люди русские».</w:t>
            </w: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В этом фрагменте С.С. Прокофьев использует звучание колокольного звона, постарайтесь услышать и определить к какому виду он относится: набату, благовесту, трезвону.</w:t>
            </w: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07" w:rsidRPr="00021E1D" w:rsidRDefault="00D70F07" w:rsidP="00D70F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21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слушание:</w:t>
            </w: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- Какой вид колокольного звона звучал?</w:t>
            </w: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- Как он звучал?</w:t>
            </w:r>
          </w:p>
          <w:p w:rsidR="00BC13BC" w:rsidRDefault="00BC13BC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- Какой была музыка по характеру?</w:t>
            </w:r>
          </w:p>
          <w:p w:rsidR="00BC13BC" w:rsidRDefault="00BC13BC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- Куда призывали людей встать?</w:t>
            </w:r>
          </w:p>
          <w:p w:rsidR="00BC13BC" w:rsidRDefault="00BC13BC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07" w:rsidRPr="00021E1D" w:rsidRDefault="00D70F07" w:rsidP="00D70F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- Что помогло композитору создать мощь и громогласность?</w:t>
            </w:r>
          </w:p>
          <w:p w:rsidR="00BC13BC" w:rsidRDefault="00BC13BC" w:rsidP="000442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0442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0442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FFA" w:rsidRDefault="00D70F07" w:rsidP="000442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 xml:space="preserve">Давайте еще раз послушаем этот фрагмент, и при помощи музыкального инструмента треугольника, </w:t>
            </w: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материала урока.</w:t>
            </w: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звучал вид колокольного звона набат.</w:t>
            </w:r>
          </w:p>
          <w:p w:rsidR="00BC13BC" w:rsidRPr="00021E1D" w:rsidRDefault="00BC13BC" w:rsidP="00BC13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он звучал </w:t>
            </w: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при помощи частых ударов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 колокол.</w:t>
            </w:r>
          </w:p>
          <w:p w:rsidR="00BC13BC" w:rsidRPr="00021E1D" w:rsidRDefault="00BC13BC" w:rsidP="00BC13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 была по характеру призывная, тревожная.</w:t>
            </w:r>
          </w:p>
          <w:p w:rsidR="00BC13BC" w:rsidRPr="00021E1D" w:rsidRDefault="00BC13BC" w:rsidP="00BC13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набат призывал людей встать на защиту своей Родины.</w:t>
            </w:r>
          </w:p>
          <w:p w:rsidR="00BC13BC" w:rsidRPr="00021E1D" w:rsidRDefault="00BC13BC" w:rsidP="00BC13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колокол, а также помогло исполнение мужского и женского хора, поэтому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1E1D"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учание было громкое, мощное.</w:t>
            </w:r>
          </w:p>
          <w:p w:rsidR="00BC13BC" w:rsidRPr="00021E1D" w:rsidRDefault="00BC13BC" w:rsidP="00BC13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материала урока с региональным компонентом.</w:t>
            </w: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 расширение имеющихся знаний о музыкальном искусстве;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FFA" w:rsidRDefault="00BC13BC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– формирование умения выявлять сущность, особенности музыкального произведения;</w:t>
            </w:r>
          </w:p>
          <w:p w:rsidR="00BC13BC" w:rsidRDefault="00BC13BC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C" w:rsidRDefault="00BC13BC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формирование умения оформлять свои мысли в устной форме;</w:t>
            </w:r>
          </w:p>
          <w:p w:rsidR="00D660D9" w:rsidRDefault="00D660D9" w:rsidP="00BC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5E2" w:rsidRDefault="00D660D9" w:rsidP="00BF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</w:t>
            </w:r>
            <w:r w:rsidR="00BF65E2">
              <w:rPr>
                <w:rFonts w:ascii="Times New Roman" w:hAnsi="Times New Roman" w:cs="Times New Roman"/>
                <w:sz w:val="24"/>
                <w:szCs w:val="24"/>
              </w:rPr>
              <w:t>я – формирование умения выявлять сущность, обобщать полученную информацию, делать выводы;</w:t>
            </w:r>
          </w:p>
          <w:p w:rsidR="00D660D9" w:rsidRDefault="00BF65E2" w:rsidP="00BF65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70F07" w:rsidRDefault="00D70F07" w:rsidP="000442F7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3"/>
        <w:gridCol w:w="5530"/>
        <w:gridCol w:w="3975"/>
        <w:gridCol w:w="2127"/>
        <w:gridCol w:w="2132"/>
      </w:tblGrid>
      <w:tr w:rsidR="007942A8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7942A8" w:rsidTr="00691420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8E7FFA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6E0CEA" w:rsidRPr="006E0CEA" w:rsidRDefault="006E0CEA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EA">
              <w:rPr>
                <w:rFonts w:ascii="Times New Roman" w:hAnsi="Times New Roman" w:cs="Times New Roman"/>
                <w:sz w:val="24"/>
                <w:szCs w:val="24"/>
              </w:rPr>
              <w:t>дети у доски нам помогут передать ритм звучания набата.</w:t>
            </w:r>
            <w:r w:rsidR="00FA59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( Слайд №17)</w:t>
            </w:r>
          </w:p>
          <w:p w:rsidR="00BC13BC" w:rsidRDefault="00BC13BC" w:rsidP="006E0C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0CEA" w:rsidRPr="006E0CEA" w:rsidRDefault="006E0CEA" w:rsidP="006E0C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слушание:</w:t>
            </w:r>
          </w:p>
          <w:p w:rsidR="006E0CEA" w:rsidRPr="006E0CEA" w:rsidRDefault="006E0CEA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EA">
              <w:rPr>
                <w:rFonts w:ascii="Times New Roman" w:hAnsi="Times New Roman" w:cs="Times New Roman"/>
                <w:sz w:val="24"/>
                <w:szCs w:val="24"/>
              </w:rPr>
              <w:t>Ритмическая работа.</w:t>
            </w:r>
          </w:p>
          <w:p w:rsidR="006E0CEA" w:rsidRPr="006E0CEA" w:rsidRDefault="006E0CEA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EA" w:rsidRPr="006E0CEA" w:rsidRDefault="006E0CEA" w:rsidP="006E0C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EA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Обобщение:</w:t>
            </w:r>
          </w:p>
          <w:p w:rsidR="006E0CEA" w:rsidRPr="006E0CEA" w:rsidRDefault="006E0CEA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EA">
              <w:rPr>
                <w:rFonts w:ascii="Times New Roman" w:hAnsi="Times New Roman" w:cs="Times New Roman"/>
                <w:sz w:val="24"/>
                <w:szCs w:val="24"/>
              </w:rPr>
              <w:t>- Итак, какой композитор написал данное произведение?</w:t>
            </w:r>
          </w:p>
          <w:p w:rsidR="006E0CEA" w:rsidRPr="006E0CEA" w:rsidRDefault="006E0CEA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EA" w:rsidRPr="006E0CEA" w:rsidRDefault="006E0CEA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EA">
              <w:rPr>
                <w:rFonts w:ascii="Times New Roman" w:hAnsi="Times New Roman" w:cs="Times New Roman"/>
                <w:sz w:val="24"/>
                <w:szCs w:val="24"/>
              </w:rPr>
              <w:t>- Какой фрагмент из кантаты «А. Невский» мы с вами прослушали?</w:t>
            </w:r>
          </w:p>
          <w:p w:rsidR="00DC30CC" w:rsidRDefault="00DC30CC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EA" w:rsidRPr="006E0CEA" w:rsidRDefault="006E0CEA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EA">
              <w:rPr>
                <w:rFonts w:ascii="Times New Roman" w:hAnsi="Times New Roman" w:cs="Times New Roman"/>
                <w:sz w:val="24"/>
                <w:szCs w:val="24"/>
              </w:rPr>
              <w:t>- Как он прозвучал?</w:t>
            </w:r>
          </w:p>
          <w:p w:rsidR="00C036AB" w:rsidRDefault="00C036AB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EA" w:rsidRPr="006E0CEA" w:rsidRDefault="006E0CEA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EA">
              <w:rPr>
                <w:rFonts w:ascii="Times New Roman" w:hAnsi="Times New Roman" w:cs="Times New Roman"/>
                <w:sz w:val="24"/>
                <w:szCs w:val="24"/>
              </w:rPr>
              <w:t>- Куда призывали людей встать?</w:t>
            </w:r>
          </w:p>
          <w:p w:rsidR="00C036AB" w:rsidRDefault="00C036AB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EA" w:rsidRPr="006E0CEA" w:rsidRDefault="006E0CEA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EA">
              <w:rPr>
                <w:rFonts w:ascii="Times New Roman" w:hAnsi="Times New Roman" w:cs="Times New Roman"/>
                <w:sz w:val="24"/>
                <w:szCs w:val="24"/>
              </w:rPr>
              <w:t>- При помощи чего?</w:t>
            </w:r>
          </w:p>
          <w:p w:rsidR="00C036AB" w:rsidRDefault="00C036AB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CEA" w:rsidRPr="006E0CEA" w:rsidRDefault="006E0CEA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EA">
              <w:rPr>
                <w:rFonts w:ascii="Times New Roman" w:hAnsi="Times New Roman" w:cs="Times New Roman"/>
                <w:sz w:val="24"/>
                <w:szCs w:val="24"/>
              </w:rPr>
              <w:t>- Какой вид колокольного звона мы учились различать в этом произведении?</w:t>
            </w:r>
          </w:p>
          <w:p w:rsidR="006E0CEA" w:rsidRPr="006E0CEA" w:rsidRDefault="006E0CEA" w:rsidP="006E0C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Хор «Славься» из оперы «Иван Сусанин» - слушание</w:t>
            </w:r>
          </w:p>
          <w:p w:rsidR="009D0272" w:rsidRPr="009D0272" w:rsidRDefault="00FA5998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( Слайд №18)</w:t>
            </w:r>
          </w:p>
          <w:p w:rsidR="008E7FFA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Но не только С.С. Прокофьев передает звучание колокольного звона в своем произведении. Русский композитор, классик который жил более 150 лет назад М.И. Глинка также обращается к звучанию колокольного звона в своем крупном произведении под названием опера «Иван Сусанин».</w:t>
            </w:r>
            <w:r w:rsidR="00FA59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( Слайд №19)</w:t>
            </w: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BC13BC" w:rsidRPr="006E0CEA" w:rsidRDefault="00BC13BC" w:rsidP="00BC13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вспоминают  методику игры на треугольники.</w:t>
            </w:r>
          </w:p>
          <w:p w:rsidR="00BC13BC" w:rsidRPr="006E0CEA" w:rsidRDefault="00BC13BC" w:rsidP="00BC13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FFA" w:rsidRDefault="00D660D9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Озвучивание  музыкального фрагмента игрой на треугольнике.</w:t>
            </w:r>
          </w:p>
          <w:p w:rsidR="00DC30CC" w:rsidRDefault="00DC30CC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0CC" w:rsidRDefault="00DC30CC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0CC" w:rsidRDefault="00DC30CC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 произведение написал композитор С.С. Прокофьев.</w:t>
            </w:r>
          </w:p>
          <w:p w:rsidR="00DC30CC" w:rsidRDefault="00DC30CC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0CC" w:rsidRDefault="00DC30CC" w:rsidP="00DC30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прослушали фрагмент кантаты хор «Вставайте, люди русские».</w:t>
            </w:r>
          </w:p>
          <w:p w:rsidR="00DC30CC" w:rsidRDefault="00DC30CC" w:rsidP="00DC30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DC30CC" w:rsidP="00C036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 звучал</w:t>
            </w:r>
            <w:r w:rsidR="00C036AB">
              <w:rPr>
                <w:rFonts w:ascii="Times New Roman" w:hAnsi="Times New Roman" w:cs="Times New Roman"/>
                <w:sz w:val="24"/>
                <w:szCs w:val="24"/>
              </w:rPr>
              <w:t xml:space="preserve"> призывно, тревожно.</w:t>
            </w:r>
          </w:p>
          <w:p w:rsidR="00C036AB" w:rsidRDefault="00C036AB" w:rsidP="00C036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C036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 призывал людей встать (на защиту своей Родины.</w:t>
            </w:r>
          </w:p>
          <w:p w:rsidR="00C036AB" w:rsidRDefault="00C036AB" w:rsidP="00C036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помощи колокольного звона.</w:t>
            </w:r>
          </w:p>
          <w:p w:rsidR="00C036AB" w:rsidRDefault="00C036AB" w:rsidP="00C036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Pr="006E0CEA" w:rsidRDefault="00C036AB" w:rsidP="00C036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это мпроизведении мы учились различать вид колокольного звона набат.</w:t>
            </w:r>
          </w:p>
          <w:p w:rsidR="00C036AB" w:rsidRPr="006E0CEA" w:rsidRDefault="00C036AB" w:rsidP="00C036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0CC" w:rsidRPr="006E0CEA" w:rsidRDefault="00DC30CC" w:rsidP="00DC30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0CC" w:rsidRDefault="00DC30CC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материала урока.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FA" w:rsidRDefault="00D660D9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методики игры на треугольнике;</w:t>
            </w:r>
          </w:p>
          <w:p w:rsidR="00D660D9" w:rsidRDefault="00D660D9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0CC" w:rsidRDefault="00DC30CC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особенностей звучания набата игрой на треугольнике;</w:t>
            </w:r>
          </w:p>
          <w:p w:rsidR="00D660D9" w:rsidRDefault="00D660D9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учащихся музыкальными произведениями русских композиторов, в музыке которых изображаются виды колокольных звонов;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0D9" w:rsidRPr="00D660D9" w:rsidRDefault="00D660D9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- </w:t>
            </w:r>
            <w:r w:rsidRPr="00D660D9">
              <w:rPr>
                <w:rFonts w:ascii="Times New Roman" w:hAnsi="Times New Roman" w:cs="Times New Roman"/>
                <w:sz w:val="24"/>
                <w:szCs w:val="24"/>
              </w:rPr>
              <w:t>участвовать в творческом процессе;</w:t>
            </w:r>
          </w:p>
          <w:p w:rsidR="00D660D9" w:rsidRPr="00D660D9" w:rsidRDefault="00D660D9" w:rsidP="00D66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0D9">
              <w:rPr>
                <w:rFonts w:ascii="Times New Roman" w:hAnsi="Times New Roman" w:cs="Times New Roman"/>
                <w:sz w:val="24"/>
                <w:szCs w:val="24"/>
              </w:rPr>
              <w:t>осознание себя как индивидуальности и одновременно как члена общества;</w:t>
            </w:r>
          </w:p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Pr="00C036AB" w:rsidRDefault="00DC30CC" w:rsidP="00C0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</w:t>
            </w:r>
            <w:r w:rsidR="00C036AB" w:rsidRPr="00C036AB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 учебное сотрудничество и совместную деятельность с учителем и в группах со сверстниками</w:t>
            </w:r>
            <w:r w:rsidR="00C03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30CC" w:rsidRDefault="00DC30C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– формирование умения извлекать информацию из рассказа учителя;</w:t>
            </w:r>
          </w:p>
          <w:p w:rsidR="00BF65E2" w:rsidRDefault="00BF65E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5E2" w:rsidRDefault="00BF65E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5E2" w:rsidRDefault="00BF65E2" w:rsidP="00BF65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2A8" w:rsidRDefault="007942A8" w:rsidP="009D0272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7942A8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7942A8" w:rsidTr="00691420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8E7FFA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События, о которых рассказывает опера, происходят очень давно ровно 400 лет назад. В опере рассказывается о подвиге русского крестьянина Ивана Сусанина, который отдал жизнь ради спасения своей Родины.</w:t>
            </w:r>
          </w:p>
          <w:p w:rsid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Несмотря на то, что главный герой погибает, опера заканчивается общенародным ликованием.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М.И. Глинка изображает красную площадь в Москве заполненную ликующим народом, который празднует победу над врагом.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Фрагмент, который мы с вами сейчас прослушаем, называется хор «Славься».</w:t>
            </w:r>
          </w:p>
          <w:p w:rsidR="009D0272" w:rsidRPr="009D0272" w:rsidRDefault="00FA5998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( Слайд №20)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Послушайте и скажите, какой вид колокольного звона использует М.И. Глинка в этом фрагменте.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слушание:</w:t>
            </w:r>
          </w:p>
          <w:p w:rsidR="009D0272" w:rsidRPr="009D0272" w:rsidRDefault="00B85337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вид колокольного звона  услышали в музыкальном фрагменте</w:t>
            </w:r>
            <w:r w:rsidR="009D0272" w:rsidRPr="009D027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Почему так решили? Как прозвучало произведение?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D31440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D31440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 xml:space="preserve">А сейчас мы посмотрим фрагмент из оперы, который прославляет не только подвиг Ивана Сусанина, но и подвиг всего народа. Обратите еще раз как празднично, ликующе народ празднует победу, а колокола им в этом помогают. </w:t>
            </w:r>
          </w:p>
          <w:p w:rsidR="009D0272" w:rsidRDefault="009D0272" w:rsidP="009D0272">
            <w:pPr>
              <w:jc w:val="both"/>
            </w:pPr>
          </w:p>
          <w:p w:rsidR="008E7FFA" w:rsidRDefault="008E7FFA" w:rsidP="009D0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D31440" w:rsidRDefault="00D3144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FFA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краткого содержания оперы «Иван Сусанин»</w:t>
            </w: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B85337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произведения хор «Славься» из оперы «Иван Сусанин»  с нацеливающим вопросом.</w:t>
            </w:r>
          </w:p>
          <w:p w:rsidR="00B85337" w:rsidRDefault="00B85337" w:rsidP="00B853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музыкальном фрагменте услышали трезвон.</w:t>
            </w:r>
          </w:p>
          <w:p w:rsidR="00B85337" w:rsidRDefault="00B85337" w:rsidP="00B853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Pr="00D31440" w:rsidRDefault="00B85337" w:rsidP="00B853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произведение прозвучало </w:t>
            </w:r>
            <w:r w:rsidRPr="00D3144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торжественно, празднично, ликующе,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звон во все колокола.</w:t>
            </w:r>
          </w:p>
          <w:p w:rsidR="00B85337" w:rsidRPr="009D0272" w:rsidRDefault="00B85337" w:rsidP="00B853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фрагмент оперы «Иван Сусанин»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FFA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межпредметной связи на уроке; ( с историй)</w:t>
            </w: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Pr="00D83A1C" w:rsidRDefault="0096591D" w:rsidP="009659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устойчивого интереса к классическому музыкальному наследию;</w:t>
            </w: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40" w:rsidRDefault="00D31440" w:rsidP="00D3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музыкально – культурного кругозора учащихся путём просмотр фрагмента оперной постановки.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C0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– формирование умения выявлять сущность, особенности музыкального произведения;</w:t>
            </w:r>
          </w:p>
          <w:p w:rsidR="00D31440" w:rsidRDefault="00D31440" w:rsidP="00C0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97" w:rsidRDefault="00D31440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формирование умения оформлять свои мысли в устной форме;</w:t>
            </w:r>
            <w:r w:rsidR="005C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B97" w:rsidRPr="005C1B97">
              <w:rPr>
                <w:rFonts w:ascii="Times New Roman" w:hAnsi="Times New Roman" w:cs="Times New Roman"/>
                <w:sz w:val="24"/>
                <w:szCs w:val="24"/>
              </w:rPr>
              <w:t>высказывать и обосновывать свою точку зрения;</w:t>
            </w:r>
          </w:p>
          <w:p w:rsidR="00BF65E2" w:rsidRDefault="00BF65E2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AB" w:rsidRDefault="00C036AB" w:rsidP="00BF65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272" w:rsidRDefault="009D0272" w:rsidP="008E7FFA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7942A8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B81EFE" w:rsidTr="00691420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B81EFE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9D0272" w:rsidRPr="009D0272" w:rsidRDefault="009D0272" w:rsidP="009D02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слушание: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Учащиеся смотрят фрагмент из оперы.</w:t>
            </w:r>
          </w:p>
          <w:p w:rsidR="009D0272" w:rsidRPr="009D0272" w:rsidRDefault="00FA5998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( Слайд №21)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Обобщение: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Итак, какой композитор написал произведение?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Какой фрагмент из оперы «Иван Сусанин» прослушали?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Какой вид колокольного звона мы учились различать в этом произведении?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«Я люблю тебя Россия» - исполнение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Мы сегодня на примерах музыкальных фрагментов убедились, что многие композиторы положили в основу своих произведений исторические события, в которых рассказывалось о нашей Родине. Прославляли ее в своих музыкальных произведениях.</w:t>
            </w:r>
          </w:p>
          <w:p w:rsidR="00B85337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 xml:space="preserve">Мы с вами тоже знаем песню, в которой прославляется наша Родина. </w:t>
            </w:r>
          </w:p>
          <w:p w:rsidR="00B85337" w:rsidRDefault="00B85337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мне подскажет как она называется?</w:t>
            </w:r>
          </w:p>
          <w:p w:rsidR="00B85337" w:rsidRDefault="00B85337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B85337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Верно, п</w:t>
            </w:r>
            <w:r w:rsidR="009D0272" w:rsidRPr="009D0272">
              <w:rPr>
                <w:rFonts w:ascii="Times New Roman" w:hAnsi="Times New Roman" w:cs="Times New Roman"/>
                <w:sz w:val="24"/>
                <w:szCs w:val="24"/>
              </w:rPr>
              <w:t xml:space="preserve">есня «Я люблю тебя Россия». </w:t>
            </w:r>
          </w:p>
          <w:p w:rsidR="00B85337" w:rsidRDefault="00FA5998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( Слайд №22)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Давайте  сейчас вспомним, о чем поется в этом произведении?</w:t>
            </w:r>
          </w:p>
          <w:p w:rsidR="00B85337" w:rsidRDefault="00B85337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Давайте сейчас исполним эту песню посвятив ее нашей Родине.</w:t>
            </w:r>
          </w:p>
          <w:p w:rsidR="008E7FFA" w:rsidRDefault="008E7FFA" w:rsidP="009D0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Михаил Иванович Глинка.</w:t>
            </w: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Pr="009D0272" w:rsidRDefault="00B85337" w:rsidP="00B853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мы прослушали </w:t>
            </w: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 xml:space="preserve">фрагмент из оперы «Иван Сусанин»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прослушали</w:t>
            </w:r>
          </w:p>
          <w:p w:rsidR="00B85337" w:rsidRPr="009D0272" w:rsidRDefault="00B85337" w:rsidP="00B853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«Славься».</w:t>
            </w: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учились различать вид колокольного звона Трезвон.</w:t>
            </w: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5C1B9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материала.</w:t>
            </w: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песня «Я люблю тебя Россия».</w:t>
            </w: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337" w:rsidRDefault="00B85337" w:rsidP="00B8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этой песне поётся </w:t>
            </w: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о колокольчики луговом, об удивительном народе, о знакомой тропинке, о хороводе из березок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 гостеприимности нашей Родины</w:t>
            </w: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FA" w:rsidRDefault="008E7FFA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97" w:rsidRDefault="005C1B97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97" w:rsidRDefault="005C1B97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97" w:rsidRDefault="005C1B97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97" w:rsidRDefault="005C1B97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знаний об опере «Иван Сусанин» и музыкальном фрагменте хор «Славься».</w:t>
            </w:r>
          </w:p>
          <w:p w:rsidR="00B81EFE" w:rsidRDefault="00B81EFE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вокальных и исполнительских способностей,  формирование певческих навыков ( чистоты интонирования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плавности звуковедения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B97" w:rsidRDefault="005C1B97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97" w:rsidRDefault="005C1B97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97" w:rsidRDefault="005C1B97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FFA" w:rsidRDefault="005C1B97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– формирование умения делать обобщения и выводы;</w:t>
            </w:r>
          </w:p>
          <w:p w:rsidR="0096544C" w:rsidRDefault="0096544C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Default="0082472B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Default="0082472B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Default="0082472B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Default="0082472B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Default="0082472B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Default="0082472B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5BA" w:rsidRPr="009C25BA" w:rsidRDefault="009C25BA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Регулятивная - </w:t>
            </w:r>
            <w:r w:rsidRPr="009C25BA">
              <w:rPr>
                <w:rFonts w:ascii="Times New Roman" w:hAnsi="Times New Roman" w:cs="Times New Roman"/>
                <w:sz w:val="24"/>
                <w:szCs w:val="24"/>
              </w:rPr>
              <w:t>контролировать процесс и результаты деятельности</w:t>
            </w:r>
          </w:p>
          <w:p w:rsidR="0096544C" w:rsidRDefault="0096544C" w:rsidP="005C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Pr="0096544C" w:rsidRDefault="0096544C" w:rsidP="009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Личностная</w:t>
            </w:r>
            <w:r w:rsidRPr="009654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544C" w:rsidRPr="0096544C" w:rsidRDefault="0096544C" w:rsidP="009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44C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творческом процессе;</w:t>
            </w:r>
          </w:p>
          <w:p w:rsidR="0096544C" w:rsidRDefault="0096544C" w:rsidP="00BF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44C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себя </w:t>
            </w:r>
          </w:p>
          <w:p w:rsidR="00BF65E2" w:rsidRPr="0096544C" w:rsidRDefault="00BF65E2" w:rsidP="00BF65E2">
            <w:pPr>
              <w:jc w:val="right"/>
              <w:rPr>
                <w:b/>
              </w:rPr>
            </w:pPr>
          </w:p>
        </w:tc>
      </w:tr>
    </w:tbl>
    <w:p w:rsidR="000442F7" w:rsidRDefault="000442F7" w:rsidP="009D0272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3"/>
        <w:gridCol w:w="5530"/>
        <w:gridCol w:w="3975"/>
        <w:gridCol w:w="2127"/>
        <w:gridCol w:w="2132"/>
      </w:tblGrid>
      <w:tr w:rsidR="007942A8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7942A8" w:rsidTr="00691420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8E7FFA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9D0272" w:rsidRPr="009D0272" w:rsidRDefault="009D0272" w:rsidP="009D02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Исполнение: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плавностью звуковедения. </w:t>
            </w:r>
          </w:p>
          <w:p w:rsidR="009D0272" w:rsidRPr="00FA5998" w:rsidRDefault="00FA5998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FA5998">
              <w:rPr>
                <w:rFonts w:ascii="Times New Roman" w:hAnsi="Times New Roman" w:cs="Times New Roman"/>
                <w:sz w:val="24"/>
                <w:szCs w:val="24"/>
              </w:rPr>
              <w:t>( Слайд №23)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Итак, чему было посвящено это произведение?</w:t>
            </w:r>
          </w:p>
          <w:p w:rsidR="00B81EFE" w:rsidRDefault="00B81EFE" w:rsidP="00B81EFE">
            <w:pPr>
              <w:pStyle w:val="a3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B81EFE" w:rsidP="00B81EFE">
            <w:pPr>
              <w:pStyle w:val="a3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Беседа о цветке – колокольчик 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Я люблю тебя Россия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Край мне с детства дорогой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Где звенит под небом синим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Колокольчик луговой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О каком колокольчики говорится в этих строках?</w:t>
            </w:r>
          </w:p>
          <w:p w:rsidR="009D0272" w:rsidRPr="009D0272" w:rsidRDefault="00FA5998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( Слайд № 24)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Почему он так называется?</w:t>
            </w:r>
          </w:p>
          <w:p w:rsidR="00B81EFE" w:rsidRDefault="00B81EFE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Ребята, а вспомните, в каком м/ф цветок колокольчик помог девочки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убежать из дома медведя?</w:t>
            </w:r>
          </w:p>
          <w:p w:rsidR="00854BF5" w:rsidRDefault="00854BF5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Давайте вспомним этот фрагмент, внимание на экран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 фрагмента из мультфильма «Чудесный колокольчик»</w:t>
            </w:r>
          </w:p>
          <w:p w:rsidR="009D0272" w:rsidRPr="00FA5998" w:rsidRDefault="00FA5998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9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( Слайд № 25)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Обобщение:</w:t>
            </w:r>
          </w:p>
          <w:p w:rsidR="00854BF5" w:rsidRDefault="00854BF5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Фрагмент какого м/ф просмотрели?</w:t>
            </w:r>
          </w:p>
          <w:p w:rsidR="008E7FFA" w:rsidRDefault="008E7FFA" w:rsidP="00854B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B81EFE" w:rsidRDefault="00B81EFE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песни «Я люблю тебя Россия».</w:t>
            </w:r>
          </w:p>
          <w:p w:rsidR="00B81EFE" w:rsidRDefault="00B81EFE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 произведение посвящено нашей Родине – России.</w:t>
            </w:r>
          </w:p>
          <w:p w:rsidR="00B81EFE" w:rsidRDefault="00B81EFE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Default="00B81EFE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цветке.</w:t>
            </w:r>
          </w:p>
          <w:p w:rsidR="00B81EFE" w:rsidRDefault="00B81EFE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Pr="009D0272" w:rsidRDefault="00B81EFE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так как имеет форму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 инструмента колокольчика.</w:t>
            </w:r>
          </w:p>
          <w:p w:rsidR="00B81EFE" w:rsidRDefault="00B81EFE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854B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мультфильме «Чудесный колокольчик».</w:t>
            </w:r>
          </w:p>
          <w:p w:rsidR="00854BF5" w:rsidRDefault="00854BF5" w:rsidP="00854B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854B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</w:t>
            </w:r>
            <w:r w:rsidRPr="00854BF5">
              <w:rPr>
                <w:rFonts w:ascii="Times New Roman" w:hAnsi="Times New Roman" w:cs="Times New Roman"/>
                <w:sz w:val="24"/>
                <w:szCs w:val="24"/>
              </w:rPr>
              <w:t xml:space="preserve"> фрагмента из мультфильма «Чудесный колокольчик»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BF5" w:rsidRDefault="00854BF5" w:rsidP="00854B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854B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854B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854B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854B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смотрели фрагмент мультфильма «Чудесный колокольчик».</w:t>
            </w:r>
          </w:p>
          <w:p w:rsidR="00B81EFE" w:rsidRDefault="00B81EFE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FA" w:rsidRDefault="00B81EFE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правильностью дыхания, артикуляцией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854B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учащихся путём просмотр фрагмента </w:t>
            </w:r>
            <w:r w:rsidRPr="00854BF5">
              <w:rPr>
                <w:rFonts w:ascii="Times New Roman" w:hAnsi="Times New Roman" w:cs="Times New Roman"/>
                <w:sz w:val="24"/>
                <w:szCs w:val="24"/>
              </w:rPr>
              <w:t>«Чудесный колокольчик»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BF5" w:rsidRDefault="00854BF5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472B" w:rsidRDefault="00BF65E2" w:rsidP="009C25BA">
            <w:r w:rsidRPr="0096544C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="0082472B" w:rsidRPr="0096544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индивидуальности и </w:t>
            </w:r>
            <w:r w:rsidR="0082472B">
              <w:rPr>
                <w:rFonts w:ascii="Times New Roman" w:hAnsi="Times New Roman" w:cs="Times New Roman"/>
                <w:sz w:val="24"/>
                <w:szCs w:val="24"/>
              </w:rPr>
              <w:t>одновременно как члена общества (в общем хоре)</w:t>
            </w:r>
          </w:p>
          <w:p w:rsidR="00B81EFE" w:rsidRDefault="009C25BA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5BA">
              <w:rPr>
                <w:rFonts w:ascii="Times New Roman" w:hAnsi="Times New Roman" w:cs="Times New Roman"/>
                <w:sz w:val="24"/>
                <w:szCs w:val="24"/>
              </w:rPr>
              <w:t>как гражданина, представителя русской культуры</w:t>
            </w:r>
          </w:p>
          <w:p w:rsidR="009C25BA" w:rsidRDefault="009C25BA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FE" w:rsidRPr="00C036AB" w:rsidRDefault="00B81EFE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</w:t>
            </w:r>
            <w:r w:rsidRPr="00C036AB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 учебное сотрудничество и совместную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с учителем и </w:t>
            </w:r>
            <w:r w:rsidRPr="00C036AB">
              <w:rPr>
                <w:rFonts w:ascii="Times New Roman" w:hAnsi="Times New Roman" w:cs="Times New Roman"/>
                <w:sz w:val="24"/>
                <w:szCs w:val="24"/>
              </w:rPr>
              <w:t xml:space="preserve"> со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1EFE" w:rsidRDefault="00B81EFE" w:rsidP="00B8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(пение в общем хоре)</w:t>
            </w:r>
          </w:p>
          <w:p w:rsidR="00854BF5" w:rsidRDefault="00854BF5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оформлять свои мысли в устной форме; </w:t>
            </w:r>
            <w:r w:rsidRPr="005C1B97">
              <w:rPr>
                <w:rFonts w:ascii="Times New Roman" w:hAnsi="Times New Roman" w:cs="Times New Roman"/>
                <w:sz w:val="24"/>
                <w:szCs w:val="24"/>
              </w:rPr>
              <w:t>высказывать и обосновывать свою точку зрения;</w:t>
            </w:r>
          </w:p>
          <w:p w:rsidR="009C25BA" w:rsidRPr="005C1B97" w:rsidRDefault="009C25BA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5E2" w:rsidRDefault="00BF65E2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5E2" w:rsidRDefault="00BF65E2" w:rsidP="00BF65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2A8" w:rsidRDefault="007942A8" w:rsidP="009D0272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7942A8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7942A8" w:rsidTr="00691420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8E7FFA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8E7FFA" w:rsidRPr="00156EF0" w:rsidRDefault="008E7FFA" w:rsidP="008E7F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Что помогло девочки убежать от медведя?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Как помог цветочек-колокольчик девочки?</w:t>
            </w:r>
          </w:p>
          <w:p w:rsidR="008E7FFA" w:rsidRDefault="008E7FFA" w:rsidP="000442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854BF5" w:rsidP="000442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>Легенда о появлении первого колокольчика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Но у нас разговор о колоколах и колокольчиках не закончился и я хочу рассказать, что в конце 18 века в России стали изготавливать миниатюрную копию большого колокола – колокольчик.</w:t>
            </w:r>
          </w:p>
          <w:p w:rsidR="009D0272" w:rsidRPr="009D0272" w:rsidRDefault="00DA692A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( Слайд №26)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Колокольчики играли заметную роль в быту их подвешивали под дугой лошади. Тройки с колокольчиками сопровождали свадьбы, проводы, гуляния и другие события народной жизни.</w:t>
            </w:r>
          </w:p>
          <w:p w:rsidR="0096591D" w:rsidRDefault="00DA692A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 Слайд №27)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Сейчас мы с вами посмотрим фрагмент из известной всем сказки «Морозко» где показана та самая тройка лошадей с колокольчиками, где мы увидим праздничное возвращение главной героини с подарками.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Внимание на экран.</w:t>
            </w:r>
            <w:r w:rsidR="00DA692A">
              <w:rPr>
                <w:rFonts w:ascii="Times New Roman" w:hAnsi="Times New Roman" w:cs="Times New Roman"/>
                <w:sz w:val="24"/>
                <w:szCs w:val="24"/>
              </w:rPr>
              <w:t xml:space="preserve">    ( Слайд № 28)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 фрагмента из сказки «Морозко»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Фрагмент какой сказки посмотрели?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Для чего развешивали колокольчики под дугой?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Default="009D0272" w:rsidP="000442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Default="009D0272" w:rsidP="000442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Default="009D0272" w:rsidP="000442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8E7FFA" w:rsidRDefault="008E7FFA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Pr="009D0272" w:rsidRDefault="00854BF5" w:rsidP="00854B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 девочки убежать от медведя</w:t>
            </w:r>
          </w:p>
          <w:p w:rsidR="00854BF5" w:rsidRDefault="0096591D" w:rsidP="00854B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54BF5">
              <w:rPr>
                <w:rFonts w:ascii="Times New Roman" w:hAnsi="Times New Roman" w:cs="Times New Roman"/>
                <w:sz w:val="24"/>
                <w:szCs w:val="24"/>
              </w:rPr>
              <w:t>олокольчик и добрая мышка.</w:t>
            </w:r>
          </w:p>
          <w:p w:rsidR="00854BF5" w:rsidRPr="009D0272" w:rsidRDefault="00854BF5" w:rsidP="00854B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он выполнил роль инструмента колокольчика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помог девочке </w:t>
            </w:r>
            <w:r w:rsidR="0096591D">
              <w:rPr>
                <w:rFonts w:ascii="Times New Roman" w:hAnsi="Times New Roman" w:cs="Times New Roman"/>
                <w:sz w:val="24"/>
                <w:szCs w:val="24"/>
              </w:rPr>
              <w:t xml:space="preserve">и мышки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обыграть медведя.</w:t>
            </w:r>
          </w:p>
          <w:p w:rsidR="00854BF5" w:rsidRPr="009D0272" w:rsidRDefault="00854BF5" w:rsidP="00854B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BF5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материала урока.</w:t>
            </w: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фрагмент сказки «Морозко».</w:t>
            </w: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Pr="009D0272" w:rsidRDefault="0096591D" w:rsidP="009659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колокольчики  </w:t>
            </w: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вешивали колокольчики под дугой</w:t>
            </w:r>
          </w:p>
          <w:p w:rsidR="0096591D" w:rsidRPr="009D0272" w:rsidRDefault="0096591D" w:rsidP="009659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предать праздничность.</w:t>
            </w:r>
          </w:p>
          <w:p w:rsidR="0096591D" w:rsidRDefault="0096591D" w:rsidP="00854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96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Межпредметная связь с историей. </w:t>
            </w:r>
          </w:p>
          <w:p w:rsidR="0096591D" w:rsidRDefault="0096591D" w:rsidP="0096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96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96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96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44C" w:rsidP="0096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r w:rsidR="0096591D">
              <w:rPr>
                <w:rFonts w:ascii="Times New Roman" w:hAnsi="Times New Roman" w:cs="Times New Roman"/>
                <w:sz w:val="24"/>
                <w:szCs w:val="24"/>
              </w:rPr>
              <w:t>знаний учащихся о появлении миниатюрной копии колокола – колокольчиках.</w:t>
            </w:r>
          </w:p>
          <w:p w:rsidR="0096591D" w:rsidRDefault="0096591D" w:rsidP="0096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96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96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96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96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Pr="00D83A1C" w:rsidRDefault="0096591D" w:rsidP="009659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 xml:space="preserve"> общего культурного кругозора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воспитание </w:t>
            </w:r>
            <w:r w:rsidRPr="00D83A1C">
              <w:rPr>
                <w:rFonts w:ascii="Times New Roman" w:hAnsi="Times New Roman" w:cs="Times New Roman"/>
                <w:sz w:val="24"/>
                <w:szCs w:val="24"/>
              </w:rPr>
              <w:t xml:space="preserve"> устой</w:t>
            </w:r>
            <w:r w:rsidR="0096544C">
              <w:rPr>
                <w:rFonts w:ascii="Times New Roman" w:hAnsi="Times New Roman" w:cs="Times New Roman"/>
                <w:sz w:val="24"/>
                <w:szCs w:val="24"/>
              </w:rPr>
              <w:t>чивого интереса к музыкальному искусству;</w:t>
            </w:r>
          </w:p>
          <w:p w:rsidR="0096591D" w:rsidRDefault="0096591D" w:rsidP="0096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FFA" w:rsidRDefault="008E7FF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91D" w:rsidRDefault="0096591D" w:rsidP="0082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  <w:r w:rsidR="009654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544C" w:rsidRDefault="0082472B" w:rsidP="0082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извлекать информацию из </w:t>
            </w:r>
            <w:r w:rsidR="00BF65E2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 учителя;</w:t>
            </w: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BF65E2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на практике полученные знания</w:t>
            </w: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C" w:rsidRDefault="0096544C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  <w:p w:rsidR="00BF65E2" w:rsidRDefault="00BF65E2" w:rsidP="00383E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2A8" w:rsidRDefault="007942A8" w:rsidP="00CE542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7942A8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5C5E7F" w:rsidTr="00691420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5C5E7F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C825C1" w:rsidRDefault="004C2FFA" w:rsidP="007A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7A5F85" w:rsidRPr="004E6C3A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изученного материала материала.</w:t>
            </w:r>
            <w:r w:rsidR="004E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5F85" w:rsidRPr="004E6C3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A5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25C1">
              <w:rPr>
                <w:rFonts w:ascii="Times New Roman" w:hAnsi="Times New Roman" w:cs="Times New Roman"/>
                <w:sz w:val="24"/>
                <w:szCs w:val="24"/>
              </w:rPr>
              <w:t>мин.)</w:t>
            </w:r>
          </w:p>
          <w:p w:rsidR="007A5F85" w:rsidRDefault="004E6C3A" w:rsidP="007A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5C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 закрепление полученных знаний на уроке;</w:t>
            </w:r>
          </w:p>
          <w:p w:rsidR="00C825C1" w:rsidRDefault="00C825C1" w:rsidP="007A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C1" w:rsidRDefault="00C825C1" w:rsidP="007A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C1" w:rsidRDefault="00C825C1" w:rsidP="007A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C1" w:rsidRDefault="00C825C1" w:rsidP="007A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7A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7A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7A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7A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7A5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A" w:rsidRDefault="004E6C3A" w:rsidP="00F44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 урока:</w:t>
            </w:r>
            <w:r w:rsidR="00DA6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DA692A" w:rsidRPr="00DA692A">
              <w:rPr>
                <w:rFonts w:ascii="Times New Roman" w:hAnsi="Times New Roman" w:cs="Times New Roman"/>
                <w:sz w:val="24"/>
                <w:szCs w:val="24"/>
              </w:rPr>
              <w:t>( Слайд № 29)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О чём мы сегодня с вами говорили на уроке?</w:t>
            </w:r>
          </w:p>
          <w:p w:rsidR="00CB17C4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  <w:p w:rsidR="00CB17C4" w:rsidRDefault="00CB17C4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CB17C4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272" w:rsidRPr="009D0272">
              <w:rPr>
                <w:rFonts w:ascii="Times New Roman" w:hAnsi="Times New Roman" w:cs="Times New Roman"/>
                <w:sz w:val="24"/>
                <w:szCs w:val="24"/>
              </w:rPr>
              <w:t>- Что нового о них узнали?</w:t>
            </w:r>
          </w:p>
          <w:p w:rsidR="00CB17C4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 xml:space="preserve">- С какими видами колокольного звона познакомились?      </w:t>
            </w:r>
          </w:p>
          <w:p w:rsidR="00CB17C4" w:rsidRDefault="00CB17C4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- О чём они оповещают и как звучат?</w:t>
            </w:r>
          </w:p>
          <w:p w:rsid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272" w:rsidRP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9D02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272" w:rsidRDefault="009D0272" w:rsidP="009D027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99E" w:rsidRPr="00EC7516" w:rsidRDefault="007B199E" w:rsidP="007B19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9E" w:rsidRDefault="007B199E" w:rsidP="007B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96544C" w:rsidRPr="009D0272" w:rsidRDefault="0096544C" w:rsidP="009654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мы с</w:t>
            </w:r>
            <w:r w:rsidR="00CB17C4">
              <w:rPr>
                <w:rFonts w:ascii="Times New Roman" w:hAnsi="Times New Roman" w:cs="Times New Roman"/>
                <w:sz w:val="24"/>
                <w:szCs w:val="24"/>
              </w:rPr>
              <w:t>егодня с вами говорили на уроке о колоколах, о колокольчиках.</w:t>
            </w:r>
          </w:p>
          <w:p w:rsidR="007B199E" w:rsidRDefault="007B199E" w:rsidP="009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узнали узнали о его разновидностях.</w:t>
            </w:r>
          </w:p>
          <w:p w:rsidR="00CB17C4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 набат, Благовест, Трезвон.</w:t>
            </w:r>
          </w:p>
          <w:p w:rsidR="00CB17C4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набат звучит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тревожно, взволновано,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пряженно, призывно, мощно.</w:t>
            </w:r>
          </w:p>
          <w:p w:rsidR="00CB17C4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набат можно услышать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когда случилось какое-то бедствие: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 или напал враг.</w:t>
            </w:r>
          </w:p>
          <w:p w:rsidR="00CB17C4" w:rsidRPr="004606EF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особенностями звучания набата являются: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частые удары в один колокол.</w:t>
            </w:r>
          </w:p>
          <w:p w:rsidR="00CB17C4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Pr="004606EF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Благовест -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 xml:space="preserve"> оповещает о хороших вестях, о победе над врагом, о празднике, о торжественном событии.</w:t>
            </w:r>
          </w:p>
          <w:p w:rsidR="00CB17C4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основными особенностями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колоколь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звона благовест являются - </w:t>
            </w: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одиноч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редкие удары в один колокол;</w:t>
            </w:r>
          </w:p>
          <w:p w:rsidR="00CB17C4" w:rsidRDefault="00CB17C4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Трезвон -  оповещает о празднике.</w:t>
            </w:r>
          </w:p>
          <w:p w:rsidR="00CB17C4" w:rsidRDefault="00CB17C4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частое, звонкое , праздничное, радостное звучание колоколов, звон во все колокола.</w:t>
            </w:r>
          </w:p>
          <w:p w:rsidR="00CB17C4" w:rsidRDefault="00CB17C4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звучит во время  праздников.</w:t>
            </w:r>
          </w:p>
          <w:p w:rsidR="00CB17C4" w:rsidRDefault="00CB17C4" w:rsidP="009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9E" w:rsidRDefault="00CB17C4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полученных знаний о колокольном звоне и его разновидностях.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9E" w:rsidRDefault="0096544C" w:rsidP="009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– формирование умения выявлять сущность, особенности, на основе анализа делать выводы;</w:t>
            </w:r>
          </w:p>
          <w:p w:rsidR="0082472B" w:rsidRDefault="0082472B" w:rsidP="00824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Pr="0082472B" w:rsidRDefault="0082472B" w:rsidP="0082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  <w:r w:rsidRPr="0082472B">
              <w:rPr>
                <w:rFonts w:ascii="Times New Roman" w:hAnsi="Times New Roman" w:cs="Times New Roman"/>
                <w:sz w:val="24"/>
                <w:szCs w:val="24"/>
              </w:rPr>
              <w:t>– умение оценивать правильность выполнения учебной задачи,  собственные возможности её решения.</w:t>
            </w:r>
          </w:p>
          <w:p w:rsidR="0082472B" w:rsidRPr="0082472B" w:rsidRDefault="0082472B" w:rsidP="009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9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96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CB17C4" w:rsidRPr="005C1B97" w:rsidRDefault="00CB17C4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 w:rsidR="005C5E7F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свои мысли в устной форме; </w:t>
            </w:r>
            <w:r w:rsidR="005C5E7F">
              <w:rPr>
                <w:rFonts w:ascii="Times New Roman" w:hAnsi="Times New Roman" w:cs="Times New Roman"/>
                <w:sz w:val="24"/>
                <w:szCs w:val="24"/>
              </w:rPr>
              <w:t>отвечать  на вопросы учителя ,</w:t>
            </w:r>
            <w:r w:rsidRPr="005C1B97">
              <w:rPr>
                <w:rFonts w:ascii="Times New Roman" w:hAnsi="Times New Roman" w:cs="Times New Roman"/>
                <w:sz w:val="24"/>
                <w:szCs w:val="24"/>
              </w:rPr>
              <w:t>высказывать и обосновывать свою точку зрения;</w:t>
            </w:r>
          </w:p>
          <w:p w:rsidR="00CB17C4" w:rsidRDefault="00CB17C4" w:rsidP="009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965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383E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2A8" w:rsidRDefault="007942A8" w:rsidP="007B199E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1"/>
        <w:gridCol w:w="5513"/>
        <w:gridCol w:w="3965"/>
        <w:gridCol w:w="2175"/>
        <w:gridCol w:w="2113"/>
      </w:tblGrid>
      <w:tr w:rsidR="007942A8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7942A8" w:rsidTr="00691420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7B199E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CB17C4" w:rsidRPr="00D12536" w:rsidRDefault="004C2FFA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  <w:r w:rsidR="00CB17C4" w:rsidRPr="00C82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и самооценка знаний </w:t>
            </w:r>
            <w:r w:rsidR="00D12536">
              <w:rPr>
                <w:rFonts w:ascii="Times New Roman" w:hAnsi="Times New Roman" w:cs="Times New Roman"/>
                <w:sz w:val="24"/>
                <w:szCs w:val="24"/>
              </w:rPr>
              <w:t>( 2 мин)</w:t>
            </w:r>
          </w:p>
          <w:p w:rsidR="00CB17C4" w:rsidRDefault="00CB17C4" w:rsidP="00CB17C4">
            <w:pPr>
              <w:tabs>
                <w:tab w:val="left" w:pos="10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B17C4" w:rsidRPr="00F441D2" w:rsidRDefault="00CB17C4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работы на уроке;</w:t>
            </w:r>
          </w:p>
          <w:p w:rsidR="00CB17C4" w:rsidRDefault="00CB17C4" w:rsidP="00F4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F4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F4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F4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F4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F4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F4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F4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F4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F4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F4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Default="00CB17C4" w:rsidP="00F4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1D2" w:rsidRDefault="004C2FFA" w:rsidP="00F4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  <w:r w:rsidR="00F441D2" w:rsidRPr="000C7B08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  <w:r w:rsidR="00D12536">
              <w:rPr>
                <w:rFonts w:ascii="Times New Roman" w:hAnsi="Times New Roman" w:cs="Times New Roman"/>
                <w:sz w:val="24"/>
                <w:szCs w:val="24"/>
              </w:rPr>
              <w:t>. (1</w:t>
            </w:r>
            <w:r w:rsidR="00F441D2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  <w:p w:rsidR="00F441D2" w:rsidRPr="000C7B08" w:rsidRDefault="00F441D2" w:rsidP="00F4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B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0C7B08">
              <w:rPr>
                <w:rFonts w:ascii="Times New Roman" w:hAnsi="Times New Roman" w:cs="Times New Roman"/>
                <w:sz w:val="24"/>
                <w:szCs w:val="24"/>
              </w:rPr>
              <w:t>беспечить понимание обучающимися цели, содержания и способов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домашнего задания;</w:t>
            </w:r>
          </w:p>
          <w:p w:rsidR="00F441D2" w:rsidRDefault="00F441D2" w:rsidP="008A0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1D2" w:rsidRDefault="00F441D2" w:rsidP="008A0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1D2" w:rsidRDefault="00F441D2" w:rsidP="008A0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E7F" w:rsidRDefault="005C5E7F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B08" w:rsidRDefault="000C7B08" w:rsidP="004E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CB17C4" w:rsidRPr="009D0272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учащихся:</w:t>
            </w:r>
          </w:p>
          <w:p w:rsidR="00CB17C4" w:rsidRPr="009D0272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C4" w:rsidRPr="009D0272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У вас на столах лежат уровни самооценки, которые называются «Звонкий колокольчик». Если вы считаете что работали на уроке отлично, то поднимите колокольчик на самый верх; если вы считаете что работали хорошо – поднимите колокольчик на средний уровень; а если вы считаете что работали плохо – опустите колокольчик вниз;</w:t>
            </w:r>
          </w:p>
          <w:p w:rsidR="00CB17C4" w:rsidRPr="009D0272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Pr="009D0272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Оцените пожалуйста себя как вы работали на уроке.</w:t>
            </w:r>
          </w:p>
          <w:p w:rsidR="00CB17C4" w:rsidRPr="009D0272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Pr="009D0272" w:rsidRDefault="00CB17C4" w:rsidP="00CB17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72">
              <w:rPr>
                <w:rFonts w:ascii="Times New Roman" w:hAnsi="Times New Roman" w:cs="Times New Roman"/>
                <w:sz w:val="24"/>
                <w:szCs w:val="24"/>
              </w:rPr>
              <w:t>(выяснение учителем почему оценили себя именно так)</w:t>
            </w:r>
          </w:p>
          <w:p w:rsidR="00CB17C4" w:rsidRDefault="00CB17C4" w:rsidP="000502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0502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C52" w:rsidRPr="00F441D2" w:rsidRDefault="00F441D2" w:rsidP="000502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2">
              <w:rPr>
                <w:rFonts w:ascii="Times New Roman" w:hAnsi="Times New Roman" w:cs="Times New Roman"/>
                <w:sz w:val="24"/>
                <w:szCs w:val="24"/>
              </w:rPr>
              <w:t>Ребята, вы сегодня хорошо поработали на уроке,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узнали очень много нового и интересного о колокольном звоне и его разновидностях.</w:t>
            </w:r>
            <w:r w:rsidR="00926C52">
              <w:rPr>
                <w:rFonts w:ascii="Times New Roman" w:hAnsi="Times New Roman" w:cs="Times New Roman"/>
                <w:sz w:val="24"/>
                <w:szCs w:val="24"/>
              </w:rPr>
              <w:t xml:space="preserve"> И чтобы вы ещё раз подтвердили отличное усвоение знаний сегодняшнего урока, будет дано следующее домашнее заданием:  выразить знания полученные на уроке в рисунке – изобразить колокольню в деревне, звонаря, звонящего один из видов колокольного звона на ваш выбор, который отразится в размерах колокола и в тех действи</w:t>
            </w:r>
            <w:r w:rsidR="00A579D0">
              <w:rPr>
                <w:rFonts w:ascii="Times New Roman" w:hAnsi="Times New Roman" w:cs="Times New Roman"/>
                <w:sz w:val="24"/>
                <w:szCs w:val="24"/>
              </w:rPr>
              <w:t>ях которые будут</w:t>
            </w:r>
            <w:r w:rsidR="00F11BE7">
              <w:rPr>
                <w:rFonts w:ascii="Times New Roman" w:hAnsi="Times New Roman" w:cs="Times New Roman"/>
                <w:sz w:val="24"/>
                <w:szCs w:val="24"/>
              </w:rPr>
              <w:t xml:space="preserve"> совершать люди, жители деревни, а также поработать над страницей 16 в рабочей тетради. </w:t>
            </w:r>
          </w:p>
          <w:p w:rsidR="00F441D2" w:rsidRPr="00F441D2" w:rsidRDefault="00F441D2" w:rsidP="000502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D2" w:rsidRDefault="00F441D2" w:rsidP="000502C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E7F" w:rsidRPr="005C5E7F" w:rsidRDefault="005C5E7F" w:rsidP="005C5E7F"/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7B199E" w:rsidRDefault="007B199E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9C25BA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при помощи уровней самооценки;</w:t>
            </w:r>
          </w:p>
          <w:p w:rsidR="009C25BA" w:rsidRDefault="009C25BA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5BA" w:rsidRDefault="009C25BA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Аргументируют как и почему себя так оценили.</w:t>
            </w: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9C25BA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 в дневники.</w:t>
            </w: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9C2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Default="00A579D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Default="00A579D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Default="00A579D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Default="00A579D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Default="00A579D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Default="00A579D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Default="00A579D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D2" w:rsidRDefault="00F441D2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D2" w:rsidRDefault="00F441D2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D2" w:rsidRDefault="00F441D2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D2" w:rsidRDefault="00F441D2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D2" w:rsidRDefault="00F441D2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D2" w:rsidRDefault="009C25BA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самостоятельно оценивают свой уровень сформированности знаний на уроке;</w:t>
            </w:r>
          </w:p>
          <w:p w:rsidR="00F441D2" w:rsidRDefault="00F441D2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D2" w:rsidRDefault="00F441D2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D2" w:rsidRDefault="00F441D2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D2" w:rsidRDefault="00F441D2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D2" w:rsidRDefault="00F441D2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D2" w:rsidRDefault="00F441D2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D2" w:rsidRDefault="00F441D2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D2" w:rsidRDefault="0082472B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полученых знаний на уроке и сохранение и развитие интереса к музыкальному искусству.</w:t>
            </w:r>
          </w:p>
          <w:p w:rsidR="00A579D0" w:rsidRDefault="00A579D0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Default="00A579D0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Default="00A579D0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C4" w:rsidRDefault="00CB17C4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9E" w:rsidRDefault="007B199E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9E" w:rsidRDefault="00CB17C4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Регулятивная – </w:t>
            </w:r>
          </w:p>
          <w:p w:rsidR="00CB17C4" w:rsidRDefault="00CB17C4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оценивать свои учебные действия в соответствии с поставленной целью;</w:t>
            </w:r>
          </w:p>
          <w:p w:rsidR="00CB17C4" w:rsidRDefault="00CB17C4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оцени свою работу на уроке)</w:t>
            </w:r>
          </w:p>
          <w:p w:rsidR="0082472B" w:rsidRDefault="0082472B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Default="0082472B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Default="0082472B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Default="0082472B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Default="0082472B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Default="0082472B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Default="0082472B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Default="0082472B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2B" w:rsidRPr="0082472B" w:rsidRDefault="0082472B" w:rsidP="0082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Личностная </w:t>
            </w:r>
            <w:r w:rsidRPr="0082472B">
              <w:rPr>
                <w:rFonts w:ascii="Times New Roman" w:hAnsi="Times New Roman" w:cs="Times New Roman"/>
                <w:sz w:val="24"/>
                <w:szCs w:val="24"/>
              </w:rPr>
              <w:t xml:space="preserve"> – мотивации к обучению и целенаправленной познавательной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2472B" w:rsidRPr="0082472B" w:rsidRDefault="0082472B" w:rsidP="0082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личностный </w:t>
            </w:r>
            <w:r w:rsidRPr="0082472B">
              <w:rPr>
                <w:rFonts w:ascii="Times New Roman" w:hAnsi="Times New Roman" w:cs="Times New Roman"/>
                <w:sz w:val="24"/>
                <w:szCs w:val="24"/>
              </w:rPr>
              <w:t xml:space="preserve"> 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72B" w:rsidRDefault="0082472B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CB1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383E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2A8" w:rsidRDefault="007942A8" w:rsidP="000502CF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7942A8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7942A8" w:rsidTr="00691420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0502CF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5C5E7F" w:rsidRDefault="004C2FF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5C5E7F" w:rsidRPr="008A0E5B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  <w:r w:rsidR="00D12536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5C5E7F">
              <w:rPr>
                <w:rFonts w:ascii="Times New Roman" w:hAnsi="Times New Roman" w:cs="Times New Roman"/>
                <w:sz w:val="24"/>
                <w:szCs w:val="24"/>
              </w:rPr>
              <w:t xml:space="preserve">мин.) </w:t>
            </w:r>
            <w:r w:rsidR="005C5E7F" w:rsidRPr="008A0E5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C5E7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5C5E7F" w:rsidRPr="008A0E5B">
              <w:rPr>
                <w:rFonts w:ascii="Times New Roman" w:hAnsi="Times New Roman" w:cs="Times New Roman"/>
                <w:sz w:val="24"/>
                <w:szCs w:val="24"/>
              </w:rPr>
              <w:t>обилизовать</w:t>
            </w:r>
          </w:p>
          <w:p w:rsidR="005C5E7F" w:rsidRDefault="005C5E7F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E5B">
              <w:rPr>
                <w:rFonts w:ascii="Times New Roman" w:hAnsi="Times New Roman" w:cs="Times New Roman"/>
                <w:sz w:val="24"/>
                <w:szCs w:val="24"/>
              </w:rPr>
              <w:t>обучающихся на рефлексию своей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выражение своего понимания и отношения к уроку;</w:t>
            </w:r>
          </w:p>
          <w:p w:rsidR="005C5E7F" w:rsidRDefault="005C5E7F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CF" w:rsidRDefault="000502CF" w:rsidP="004E6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5C5E7F" w:rsidRPr="000502C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урока:</w:t>
            </w:r>
          </w:p>
          <w:p w:rsidR="005C5E7F" w:rsidRPr="000502CF" w:rsidRDefault="00DA692A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( Слайд №30)</w:t>
            </w:r>
          </w:p>
          <w:p w:rsidR="005C5E7F" w:rsidRPr="000502C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Ребята, у вас на партах лежат колокольчики разных цветов – жёлтый, зелёный и синий;</w:t>
            </w:r>
          </w:p>
          <w:p w:rsidR="005C5E7F" w:rsidRPr="000502C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 xml:space="preserve">Если вам очень понравился урок , возьмите жёлтый колокольчик; </w:t>
            </w:r>
          </w:p>
          <w:p w:rsidR="005C5E7F" w:rsidRPr="000502C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Если не очень понравился урок – возьмите зелёный колокольчик;</w:t>
            </w:r>
          </w:p>
          <w:p w:rsidR="005C5E7F" w:rsidRPr="000502C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Если вам урок не понравился – то тогда возьмите синий колокольчик;</w:t>
            </w:r>
          </w:p>
          <w:p w:rsidR="005C5E7F" w:rsidRPr="000502C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Pr="000502C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Итак, возьмите  правильный цвет колокольчика и напишите на  нём как он звучит, как звучит колокольчик.</w:t>
            </w:r>
          </w:p>
          <w:p w:rsidR="005C5E7F" w:rsidRPr="000502C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Pr="000502C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А сейчас при помощи ваших маленьких колокольчиков мы озвучим большой колокол, чтобы он у нас зазвучал.</w:t>
            </w:r>
          </w:p>
          <w:p w:rsidR="005C5E7F" w:rsidRDefault="005C5E7F" w:rsidP="00A57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A57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Pr="000502CF" w:rsidRDefault="00A579D0" w:rsidP="00A57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Итак, кто написал, подходите ко мне, мы будем озвучивать наш колокол.</w:t>
            </w:r>
          </w:p>
          <w:p w:rsidR="00A579D0" w:rsidRDefault="00A579D0" w:rsidP="00A57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Pr="000502CF" w:rsidRDefault="00A579D0" w:rsidP="00A57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- Итак ребята, вот как зазвучал у нас колокол.</w:t>
            </w:r>
          </w:p>
          <w:p w:rsidR="00A579D0" w:rsidRPr="000502CF" w:rsidRDefault="00A579D0" w:rsidP="00A57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Pr="000502CF" w:rsidRDefault="00A579D0" w:rsidP="00A57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(учитель проговаривает как зазвучал колокол,  какие слова написали дети на колокольчиках)</w:t>
            </w:r>
          </w:p>
          <w:p w:rsidR="00A579D0" w:rsidRDefault="00A579D0" w:rsidP="000C7B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B08" w:rsidRPr="000502CF" w:rsidRDefault="000C7B08" w:rsidP="000C7B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Звон колокольчиков сказочный, волшебный.</w:t>
            </w:r>
          </w:p>
          <w:p w:rsidR="000C7B08" w:rsidRDefault="000C7B08" w:rsidP="000C7B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Возьмём в руки колокольчики – послушаем как они звучат.</w:t>
            </w:r>
          </w:p>
          <w:p w:rsidR="005C5E7F" w:rsidRDefault="005C5E7F" w:rsidP="000502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B08" w:rsidRDefault="005C5E7F" w:rsidP="000502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раздаёт детям колокольчики)</w:t>
            </w:r>
          </w:p>
          <w:p w:rsidR="00A579D0" w:rsidRDefault="00A579D0" w:rsidP="00A57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выбирают колокольчик нужного им цвета и пишут на нём как он звучит.</w:t>
            </w: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Pr="000502CF" w:rsidRDefault="005C5E7F" w:rsidP="005C5E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(дети подходят к учителю и прикрепляют свои колокольчики на большой колокол – озвучивают его)</w:t>
            </w:r>
          </w:p>
          <w:p w:rsidR="000502CF" w:rsidRDefault="000502C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5B" w:rsidRDefault="008A0E5B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Default="00A579D0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Default="005C5E7F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берут колокольчики, которые раздаёт учитель</w:t>
            </w:r>
          </w:p>
          <w:p w:rsidR="008A0E5B" w:rsidRDefault="008A0E5B" w:rsidP="008A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F" w:rsidRDefault="005C5E7F" w:rsidP="000C7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0C7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0C7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0C7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0C7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0C7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0C7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0C7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0C7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0C7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D0" w:rsidRDefault="005C5E7F" w:rsidP="000C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учащихся своего отношения, впечатления от урока.</w:t>
            </w:r>
          </w:p>
          <w:p w:rsidR="005C5E7F" w:rsidRDefault="005C5E7F" w:rsidP="000C7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B08" w:rsidRPr="000C7B08" w:rsidRDefault="000C7B08" w:rsidP="000C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</w:t>
            </w:r>
            <w:r w:rsidRPr="000C7B08">
              <w:rPr>
                <w:rFonts w:ascii="Times New Roman" w:hAnsi="Times New Roman" w:cs="Times New Roman"/>
                <w:sz w:val="24"/>
                <w:szCs w:val="24"/>
              </w:rPr>
              <w:t>ысказываются о результатах своей деятельно</w:t>
            </w:r>
            <w:r w:rsidR="005C5E7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0502CF" w:rsidRDefault="000502CF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своё отношение к уроку.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2CF" w:rsidRDefault="005C5E7F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 формирование умения оформлять свои мысли в устной форме;</w:t>
            </w:r>
          </w:p>
          <w:p w:rsidR="005C5E7F" w:rsidRDefault="005C5E7F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E7F" w:rsidRDefault="005C5E7F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Личностная – формирование умения выражать своё отношение к уроку;</w:t>
            </w: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5C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383E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2A8" w:rsidRDefault="007942A8" w:rsidP="00C6642D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7942A8" w:rsidRPr="00C30077" w:rsidTr="00691420">
        <w:trPr>
          <w:trHeight w:val="465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942A8" w:rsidRPr="00C30077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7942A8" w:rsidTr="00691420">
        <w:trPr>
          <w:trHeight w:val="360"/>
        </w:trPr>
        <w:tc>
          <w:tcPr>
            <w:tcW w:w="2114" w:type="dxa"/>
            <w:vMerge/>
            <w:tcBorders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2A8" w:rsidRDefault="007942A8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C6642D" w:rsidTr="00691420">
        <w:trPr>
          <w:trHeight w:val="360"/>
        </w:trPr>
        <w:tc>
          <w:tcPr>
            <w:tcW w:w="2114" w:type="dxa"/>
            <w:tcBorders>
              <w:right w:val="single" w:sz="4" w:space="0" w:color="auto"/>
            </w:tcBorders>
          </w:tcPr>
          <w:p w:rsidR="00C6642D" w:rsidRDefault="00C6642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left w:val="single" w:sz="4" w:space="0" w:color="auto"/>
              <w:right w:val="single" w:sz="4" w:space="0" w:color="auto"/>
            </w:tcBorders>
          </w:tcPr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При помощи сказочно – волшебного звона колокольчика я предлагаю вам очути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ться в </w:t>
            </w: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 xml:space="preserve"> сказке, почувствовать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сказочное волшебство.</w:t>
            </w:r>
          </w:p>
          <w:p w:rsidR="00C6642D" w:rsidRPr="000502CF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 xml:space="preserve"> А в сказке, как мы знаем, все мечты и заветные желания  сбываются, становятся реальностью, исполняются.</w:t>
            </w:r>
          </w:p>
          <w:p w:rsidR="00C6642D" w:rsidRPr="000502CF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Pr="000502CF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Сейчас я предлагаю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загадать своё  заветное </w:t>
            </w: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 xml:space="preserve"> желание, а чтобы оно сбылось нужно позвенеть в колокольчик и его волшебный звон поможет исполнить желание.</w:t>
            </w:r>
          </w:p>
          <w:p w:rsidR="00C6642D" w:rsidRPr="000502CF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Pr="008A0E5B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E5B">
              <w:rPr>
                <w:rFonts w:ascii="Times New Roman" w:hAnsi="Times New Roman" w:cs="Times New Roman"/>
                <w:sz w:val="24"/>
                <w:szCs w:val="24"/>
              </w:rPr>
              <w:t>(звучит инструментальная музыка со звучанием колокольного звона)</w:t>
            </w:r>
          </w:p>
          <w:p w:rsidR="00C6642D" w:rsidRPr="008A0E5B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Pr="000502CF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Я хочу пожелать вам, чтобы ваши мечты и желания всегда исполнялись.</w:t>
            </w:r>
          </w:p>
          <w:p w:rsidR="00C6642D" w:rsidRPr="000502CF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Колокольчики я хочу подарить вам на память о нашем уроке, пусть он 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 вашем талисманом в </w:t>
            </w: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, во всём вам помогает  и исполняет ваши желания.</w:t>
            </w:r>
          </w:p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Спасибо за урок!</w:t>
            </w: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left w:val="single" w:sz="4" w:space="0" w:color="auto"/>
              <w:right w:val="single" w:sz="4" w:space="0" w:color="auto"/>
            </w:tcBorders>
          </w:tcPr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Pr="000502CF" w:rsidRDefault="00C6642D" w:rsidP="00C664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2CF">
              <w:rPr>
                <w:rFonts w:ascii="Times New Roman" w:hAnsi="Times New Roman" w:cs="Times New Roman"/>
                <w:sz w:val="24"/>
                <w:szCs w:val="24"/>
              </w:rPr>
              <w:t>(загадывают желание – звенят в колокольчик)</w:t>
            </w: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C66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42D" w:rsidRDefault="00C6642D" w:rsidP="0005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организованно выходят из класса.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2D" w:rsidRDefault="00C6642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42D" w:rsidRDefault="00C6642D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69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EDA" w:rsidRDefault="00383EDA" w:rsidP="00383E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EDA" w:rsidRPr="00C84ACC" w:rsidRDefault="00383EDA" w:rsidP="000E3AC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83EDA" w:rsidRPr="00C84ACC" w:rsidSect="00AC1CE9">
      <w:pgSz w:w="16838" w:h="11906" w:orient="landscape"/>
      <w:pgMar w:top="426" w:right="395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25A5"/>
    <w:multiLevelType w:val="hybridMultilevel"/>
    <w:tmpl w:val="EE9EB0B6"/>
    <w:lvl w:ilvl="0" w:tplc="DE2255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F6F43"/>
    <w:multiLevelType w:val="multilevel"/>
    <w:tmpl w:val="76C6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200CB5"/>
    <w:multiLevelType w:val="hybridMultilevel"/>
    <w:tmpl w:val="94F274A6"/>
    <w:lvl w:ilvl="0" w:tplc="0DCE18A4">
      <w:start w:val="1"/>
      <w:numFmt w:val="decimal"/>
      <w:lvlText w:val="(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01062"/>
    <w:multiLevelType w:val="hybridMultilevel"/>
    <w:tmpl w:val="E21E3D80"/>
    <w:lvl w:ilvl="0" w:tplc="26141CB0">
      <w:start w:val="1"/>
      <w:numFmt w:val="decimal"/>
      <w:lvlText w:val="%1."/>
      <w:lvlJc w:val="left"/>
      <w:pPr>
        <w:ind w:left="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3" w:hanging="360"/>
      </w:pPr>
    </w:lvl>
    <w:lvl w:ilvl="2" w:tplc="0419001B" w:tentative="1">
      <w:start w:val="1"/>
      <w:numFmt w:val="lowerRoman"/>
      <w:lvlText w:val="%3."/>
      <w:lvlJc w:val="right"/>
      <w:pPr>
        <w:ind w:left="1723" w:hanging="180"/>
      </w:pPr>
    </w:lvl>
    <w:lvl w:ilvl="3" w:tplc="0419000F" w:tentative="1">
      <w:start w:val="1"/>
      <w:numFmt w:val="decimal"/>
      <w:lvlText w:val="%4."/>
      <w:lvlJc w:val="left"/>
      <w:pPr>
        <w:ind w:left="2443" w:hanging="360"/>
      </w:pPr>
    </w:lvl>
    <w:lvl w:ilvl="4" w:tplc="04190019" w:tentative="1">
      <w:start w:val="1"/>
      <w:numFmt w:val="lowerLetter"/>
      <w:lvlText w:val="%5."/>
      <w:lvlJc w:val="left"/>
      <w:pPr>
        <w:ind w:left="3163" w:hanging="360"/>
      </w:pPr>
    </w:lvl>
    <w:lvl w:ilvl="5" w:tplc="0419001B" w:tentative="1">
      <w:start w:val="1"/>
      <w:numFmt w:val="lowerRoman"/>
      <w:lvlText w:val="%6."/>
      <w:lvlJc w:val="right"/>
      <w:pPr>
        <w:ind w:left="3883" w:hanging="180"/>
      </w:pPr>
    </w:lvl>
    <w:lvl w:ilvl="6" w:tplc="0419000F" w:tentative="1">
      <w:start w:val="1"/>
      <w:numFmt w:val="decimal"/>
      <w:lvlText w:val="%7."/>
      <w:lvlJc w:val="left"/>
      <w:pPr>
        <w:ind w:left="4603" w:hanging="360"/>
      </w:pPr>
    </w:lvl>
    <w:lvl w:ilvl="7" w:tplc="04190019" w:tentative="1">
      <w:start w:val="1"/>
      <w:numFmt w:val="lowerLetter"/>
      <w:lvlText w:val="%8."/>
      <w:lvlJc w:val="left"/>
      <w:pPr>
        <w:ind w:left="5323" w:hanging="360"/>
      </w:pPr>
    </w:lvl>
    <w:lvl w:ilvl="8" w:tplc="041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4">
    <w:nsid w:val="27BE6B17"/>
    <w:multiLevelType w:val="multilevel"/>
    <w:tmpl w:val="36B8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E76193"/>
    <w:multiLevelType w:val="hybridMultilevel"/>
    <w:tmpl w:val="CA02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64598"/>
    <w:multiLevelType w:val="hybridMultilevel"/>
    <w:tmpl w:val="17662790"/>
    <w:lvl w:ilvl="0" w:tplc="C5C247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3DE69D8"/>
    <w:multiLevelType w:val="hybridMultilevel"/>
    <w:tmpl w:val="C4AECC7C"/>
    <w:lvl w:ilvl="0" w:tplc="84C4D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9963D9"/>
    <w:multiLevelType w:val="multilevel"/>
    <w:tmpl w:val="86BA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4C31D23"/>
    <w:multiLevelType w:val="hybridMultilevel"/>
    <w:tmpl w:val="01849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4740E"/>
    <w:rsid w:val="000442F7"/>
    <w:rsid w:val="00045122"/>
    <w:rsid w:val="000502CF"/>
    <w:rsid w:val="00053B46"/>
    <w:rsid w:val="00066F2F"/>
    <w:rsid w:val="0008475B"/>
    <w:rsid w:val="00091A72"/>
    <w:rsid w:val="00094471"/>
    <w:rsid w:val="000C5430"/>
    <w:rsid w:val="000C7B08"/>
    <w:rsid w:val="000E3ACB"/>
    <w:rsid w:val="00113B93"/>
    <w:rsid w:val="0011689F"/>
    <w:rsid w:val="0016705A"/>
    <w:rsid w:val="001939BE"/>
    <w:rsid w:val="00221485"/>
    <w:rsid w:val="002E7122"/>
    <w:rsid w:val="00306990"/>
    <w:rsid w:val="0034740E"/>
    <w:rsid w:val="00360EEC"/>
    <w:rsid w:val="00366BBE"/>
    <w:rsid w:val="00383EDA"/>
    <w:rsid w:val="003B59E0"/>
    <w:rsid w:val="003F7C8C"/>
    <w:rsid w:val="004342DD"/>
    <w:rsid w:val="004827D4"/>
    <w:rsid w:val="004C2FFA"/>
    <w:rsid w:val="004D2B72"/>
    <w:rsid w:val="004D64F4"/>
    <w:rsid w:val="004E6C3A"/>
    <w:rsid w:val="004F7445"/>
    <w:rsid w:val="00505DCB"/>
    <w:rsid w:val="0055118D"/>
    <w:rsid w:val="005813D0"/>
    <w:rsid w:val="005B003C"/>
    <w:rsid w:val="005C1B97"/>
    <w:rsid w:val="005C5E7F"/>
    <w:rsid w:val="005F74CB"/>
    <w:rsid w:val="00636EA3"/>
    <w:rsid w:val="006644BC"/>
    <w:rsid w:val="00665851"/>
    <w:rsid w:val="00691420"/>
    <w:rsid w:val="006E0CEA"/>
    <w:rsid w:val="006E7669"/>
    <w:rsid w:val="00710533"/>
    <w:rsid w:val="00781AC0"/>
    <w:rsid w:val="007942A8"/>
    <w:rsid w:val="007A452E"/>
    <w:rsid w:val="007A5F85"/>
    <w:rsid w:val="007B199E"/>
    <w:rsid w:val="007E0B09"/>
    <w:rsid w:val="008211F4"/>
    <w:rsid w:val="0082472B"/>
    <w:rsid w:val="00853A7F"/>
    <w:rsid w:val="00854BF5"/>
    <w:rsid w:val="008A0E5B"/>
    <w:rsid w:val="008E7FFA"/>
    <w:rsid w:val="00904D6F"/>
    <w:rsid w:val="00910580"/>
    <w:rsid w:val="00926C52"/>
    <w:rsid w:val="00933420"/>
    <w:rsid w:val="0096544C"/>
    <w:rsid w:val="0096591D"/>
    <w:rsid w:val="0097044B"/>
    <w:rsid w:val="009767E4"/>
    <w:rsid w:val="00976EFE"/>
    <w:rsid w:val="009B00AE"/>
    <w:rsid w:val="009C25BA"/>
    <w:rsid w:val="009C461D"/>
    <w:rsid w:val="009D0272"/>
    <w:rsid w:val="00A20E00"/>
    <w:rsid w:val="00A278CC"/>
    <w:rsid w:val="00A36B2E"/>
    <w:rsid w:val="00A579D0"/>
    <w:rsid w:val="00AB0AE4"/>
    <w:rsid w:val="00AC1CE9"/>
    <w:rsid w:val="00AE4517"/>
    <w:rsid w:val="00B11492"/>
    <w:rsid w:val="00B35345"/>
    <w:rsid w:val="00B42A71"/>
    <w:rsid w:val="00B618CA"/>
    <w:rsid w:val="00B81EFE"/>
    <w:rsid w:val="00B85337"/>
    <w:rsid w:val="00BC13BC"/>
    <w:rsid w:val="00BD2C13"/>
    <w:rsid w:val="00BE78E0"/>
    <w:rsid w:val="00BF128B"/>
    <w:rsid w:val="00BF65E2"/>
    <w:rsid w:val="00C036AB"/>
    <w:rsid w:val="00C17905"/>
    <w:rsid w:val="00C6642D"/>
    <w:rsid w:val="00C825C1"/>
    <w:rsid w:val="00C84ACC"/>
    <w:rsid w:val="00CB17C4"/>
    <w:rsid w:val="00CE5425"/>
    <w:rsid w:val="00D04AFC"/>
    <w:rsid w:val="00D12536"/>
    <w:rsid w:val="00D252B9"/>
    <w:rsid w:val="00D31440"/>
    <w:rsid w:val="00D660D9"/>
    <w:rsid w:val="00D70F07"/>
    <w:rsid w:val="00D73FB0"/>
    <w:rsid w:val="00D95A90"/>
    <w:rsid w:val="00D95CE3"/>
    <w:rsid w:val="00DA5A7F"/>
    <w:rsid w:val="00DA692A"/>
    <w:rsid w:val="00DC30CC"/>
    <w:rsid w:val="00DE7FEB"/>
    <w:rsid w:val="00E00266"/>
    <w:rsid w:val="00E06B59"/>
    <w:rsid w:val="00E55682"/>
    <w:rsid w:val="00E70D1B"/>
    <w:rsid w:val="00E765ED"/>
    <w:rsid w:val="00EB6DBD"/>
    <w:rsid w:val="00EF2E5E"/>
    <w:rsid w:val="00EF722C"/>
    <w:rsid w:val="00F03123"/>
    <w:rsid w:val="00F11BE7"/>
    <w:rsid w:val="00F441D2"/>
    <w:rsid w:val="00F445A7"/>
    <w:rsid w:val="00FA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40E"/>
    <w:pPr>
      <w:spacing w:after="0" w:line="240" w:lineRule="auto"/>
    </w:pPr>
  </w:style>
  <w:style w:type="table" w:styleId="a4">
    <w:name w:val="Table Grid"/>
    <w:basedOn w:val="a1"/>
    <w:uiPriority w:val="59"/>
    <w:rsid w:val="00CE5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73FB0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3FB0"/>
    <w:rPr>
      <w:b/>
      <w:bCs/>
    </w:rPr>
  </w:style>
  <w:style w:type="character" w:styleId="a7">
    <w:name w:val="Emphasis"/>
    <w:basedOn w:val="a0"/>
    <w:uiPriority w:val="20"/>
    <w:qFormat/>
    <w:rsid w:val="00D73FB0"/>
    <w:rPr>
      <w:i/>
      <w:iCs/>
    </w:rPr>
  </w:style>
  <w:style w:type="character" w:styleId="a8">
    <w:name w:val="line number"/>
    <w:basedOn w:val="a0"/>
    <w:uiPriority w:val="99"/>
    <w:semiHidden/>
    <w:unhideWhenUsed/>
    <w:rsid w:val="00AC1C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DD481-0187-4823-89FD-2068E762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6057</Words>
  <Characters>34529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35</cp:revision>
  <dcterms:created xsi:type="dcterms:W3CDTF">2011-09-03T17:19:00Z</dcterms:created>
  <dcterms:modified xsi:type="dcterms:W3CDTF">2015-02-27T08:21:00Z</dcterms:modified>
</cp:coreProperties>
</file>