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16D8F" w:rsidRPr="00516D8F" w:rsidRDefault="00516D8F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D8F" w:rsidRPr="00516D8F" w:rsidRDefault="00516D8F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16D8F">
        <w:rPr>
          <w:rFonts w:ascii="Times New Roman" w:hAnsi="Times New Roman" w:cs="Times New Roman"/>
          <w:sz w:val="28"/>
          <w:szCs w:val="28"/>
        </w:rPr>
        <w:t xml:space="preserve">Разработка технологической карты урока по информатике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16D8F">
        <w:rPr>
          <w:rFonts w:ascii="Times New Roman" w:hAnsi="Times New Roman" w:cs="Times New Roman"/>
          <w:sz w:val="28"/>
          <w:szCs w:val="28"/>
        </w:rPr>
        <w:t xml:space="preserve"> классе согласно ФГОС по теме </w:t>
      </w:r>
      <w:r w:rsidRPr="00516D8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Графические объекты</w:t>
      </w:r>
      <w:r w:rsidR="003241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41D6">
        <w:rPr>
          <w:rFonts w:ascii="Times New Roman" w:hAnsi="Times New Roman" w:cs="Times New Roman"/>
          <w:b/>
          <w:sz w:val="28"/>
          <w:szCs w:val="28"/>
        </w:rPr>
        <w:t>SmartArt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MS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Word</w:t>
      </w:r>
      <w:proofErr w:type="spellEnd"/>
      <w:r w:rsidRPr="00516D8F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516D8F" w:rsidRPr="00516D8F" w:rsidRDefault="00516D8F" w:rsidP="00516D8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E656F3" w:rsidRDefault="00E656F3" w:rsidP="00516D8F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516D8F" w:rsidRPr="00516D8F" w:rsidRDefault="00516D8F" w:rsidP="00516D8F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16D8F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516D8F" w:rsidRPr="00516D8F" w:rsidRDefault="00516D8F" w:rsidP="00516D8F">
      <w:pPr>
        <w:widowControl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837434">
        <w:rPr>
          <w:rFonts w:ascii="Times New Roman" w:hAnsi="Times New Roman"/>
          <w:sz w:val="28"/>
          <w:szCs w:val="28"/>
        </w:rPr>
        <w:t>Баян Марина Владимировна</w:t>
      </w:r>
      <w:r w:rsidRPr="00516D8F">
        <w:rPr>
          <w:rFonts w:ascii="Times New Roman" w:hAnsi="Times New Roman"/>
          <w:sz w:val="28"/>
          <w:szCs w:val="28"/>
        </w:rPr>
        <w:t>,</w:t>
      </w:r>
    </w:p>
    <w:p w:rsidR="00516D8F" w:rsidRPr="00516D8F" w:rsidRDefault="00516D8F" w:rsidP="00516D8F">
      <w:pPr>
        <w:widowControl w:val="0"/>
        <w:spacing w:after="0" w:line="240" w:lineRule="auto"/>
        <w:ind w:left="5670" w:right="-427"/>
        <w:rPr>
          <w:rFonts w:ascii="Times New Roman" w:hAnsi="Times New Roman"/>
          <w:sz w:val="28"/>
          <w:szCs w:val="28"/>
        </w:rPr>
      </w:pPr>
      <w:r w:rsidRPr="00516D8F">
        <w:rPr>
          <w:rFonts w:ascii="Times New Roman" w:hAnsi="Times New Roman"/>
          <w:sz w:val="28"/>
          <w:szCs w:val="28"/>
        </w:rPr>
        <w:t>учитель информатики</w:t>
      </w:r>
    </w:p>
    <w:p w:rsidR="008F0B23" w:rsidRDefault="00516D8F" w:rsidP="00516D8F">
      <w:pPr>
        <w:widowControl w:val="0"/>
        <w:spacing w:after="0" w:line="240" w:lineRule="auto"/>
        <w:ind w:left="5670" w:right="-2"/>
        <w:rPr>
          <w:rFonts w:ascii="Times New Roman" w:hAnsi="Times New Roman"/>
          <w:sz w:val="28"/>
          <w:szCs w:val="28"/>
        </w:rPr>
      </w:pPr>
      <w:r w:rsidRPr="00516D8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Н</w:t>
      </w:r>
      <w:r w:rsidRPr="00516D8F">
        <w:rPr>
          <w:rFonts w:ascii="Times New Roman" w:hAnsi="Times New Roman"/>
          <w:sz w:val="28"/>
          <w:szCs w:val="28"/>
        </w:rPr>
        <w:t>БОУ «</w:t>
      </w:r>
      <w:r>
        <w:rPr>
          <w:rFonts w:ascii="Times New Roman" w:hAnsi="Times New Roman"/>
          <w:sz w:val="28"/>
          <w:szCs w:val="28"/>
        </w:rPr>
        <w:t>ГКЛ</w:t>
      </w:r>
      <w:r w:rsidRPr="00516D8F">
        <w:rPr>
          <w:rFonts w:ascii="Times New Roman" w:hAnsi="Times New Roman"/>
          <w:sz w:val="28"/>
          <w:szCs w:val="28"/>
        </w:rPr>
        <w:t>»</w:t>
      </w:r>
    </w:p>
    <w:p w:rsidR="008F0B23" w:rsidRDefault="008F0B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16D8F" w:rsidRPr="00516D8F" w:rsidRDefault="00516D8F" w:rsidP="00516D8F">
      <w:pPr>
        <w:widowControl w:val="0"/>
        <w:spacing w:after="0" w:line="240" w:lineRule="auto"/>
        <w:ind w:left="5670" w:right="-2"/>
        <w:rPr>
          <w:rFonts w:ascii="Times New Roman" w:hAnsi="Times New Roman"/>
          <w:sz w:val="28"/>
          <w:szCs w:val="28"/>
        </w:rPr>
      </w:pPr>
    </w:p>
    <w:p w:rsidR="00516D8F" w:rsidRPr="00516D8F" w:rsidRDefault="00516D8F" w:rsidP="00516D8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id w:val="16921722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9D112B" w:rsidRPr="00DE30FA" w:rsidRDefault="009D112B">
          <w:pPr>
            <w:pStyle w:val="ac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DE30FA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9D112B" w:rsidRPr="00DE30FA" w:rsidRDefault="009D112B" w:rsidP="009D112B">
          <w:pPr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</w:p>
        <w:p w:rsidR="00DE30FA" w:rsidRPr="00DE30FA" w:rsidRDefault="002D496E">
          <w:pPr>
            <w:pStyle w:val="11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r w:rsidRPr="00DE30FA">
            <w:rPr>
              <w:rFonts w:ascii="Times New Roman" w:hAnsi="Times New Roman"/>
              <w:color w:val="000000" w:themeColor="text1"/>
              <w:sz w:val="24"/>
              <w:szCs w:val="24"/>
            </w:rPr>
            <w:fldChar w:fldCharType="begin"/>
          </w:r>
          <w:r w:rsidR="009D112B" w:rsidRPr="00DE30FA">
            <w:rPr>
              <w:rFonts w:ascii="Times New Roman" w:hAnsi="Times New Roman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DE30FA">
            <w:rPr>
              <w:rFonts w:ascii="Times New Roman" w:hAnsi="Times New Roman"/>
              <w:color w:val="000000" w:themeColor="text1"/>
              <w:sz w:val="24"/>
              <w:szCs w:val="24"/>
            </w:rPr>
            <w:fldChar w:fldCharType="separate"/>
          </w:r>
          <w:hyperlink w:anchor="_Toc417325327" w:history="1">
            <w:r w:rsidR="00DE30FA" w:rsidRPr="00DE30FA">
              <w:rPr>
                <w:rStyle w:val="ab"/>
                <w:rFonts w:ascii="Times New Roman" w:hAnsi="Times New Roman"/>
                <w:i/>
                <w:noProof/>
                <w:color w:val="000000" w:themeColor="text1"/>
                <w:sz w:val="24"/>
                <w:szCs w:val="24"/>
              </w:rPr>
              <w:t>Технологическая карта урока 7 класс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_Toc417325327 \h </w:instrText>
            </w:r>
            <w:r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11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28" w:history="1">
            <w:r w:rsidR="00DE30FA" w:rsidRPr="00DE30FA">
              <w:rPr>
                <w:rStyle w:val="ab"/>
                <w:rFonts w:ascii="Times New Roman" w:hAnsi="Times New Roman"/>
                <w:i/>
                <w:noProof/>
                <w:color w:val="000000" w:themeColor="text1"/>
                <w:sz w:val="24"/>
                <w:szCs w:val="24"/>
              </w:rPr>
              <w:t>Общая часть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_Toc417325328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11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29" w:history="1">
            <w:r w:rsidR="00DE30FA" w:rsidRPr="00DE30FA">
              <w:rPr>
                <w:rStyle w:val="ab"/>
                <w:rFonts w:ascii="Times New Roman" w:hAnsi="Times New Roman"/>
                <w:i/>
                <w:noProof/>
                <w:color w:val="000000" w:themeColor="text1"/>
                <w:sz w:val="24"/>
                <w:szCs w:val="24"/>
              </w:rPr>
              <w:t>Организационная структура урока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_Toc417325329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4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11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30" w:history="1">
            <w:r w:rsidR="00DE30FA" w:rsidRPr="00DE30FA">
              <w:rPr>
                <w:rStyle w:val="ab"/>
                <w:rFonts w:ascii="Times New Roman" w:eastAsia="Times New Roman" w:hAnsi="Times New Roman"/>
                <w:i/>
                <w:noProof/>
                <w:color w:val="000000" w:themeColor="text1"/>
                <w:sz w:val="24"/>
                <w:szCs w:val="24"/>
              </w:rPr>
              <w:t>Этап урока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_Toc417325330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4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31" w:history="1">
            <w:r w:rsidR="00A03519">
              <w:rPr>
                <w:rStyle w:val="ab"/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</w:rPr>
              <w:t>Организационный этап</w:t>
            </w:r>
            <w:r w:rsidR="00DE30FA" w:rsidRPr="00DE30FA">
              <w:rPr>
                <w:rStyle w:val="ab"/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_Toc417325331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4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32" w:history="1">
            <w:r w:rsidR="00DE30FA" w:rsidRPr="00DE30FA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Актуализация знаний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_Toc417325332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4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33" w:history="1">
            <w:r w:rsidR="00A03519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Постановка учебных задач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_Toc417325333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5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34" w:history="1">
            <w:r w:rsidR="00DE30FA" w:rsidRPr="00DE30FA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Совместное исследование проблемы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_Toc417325334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5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35" w:history="1">
            <w:r w:rsidR="00A03519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Первичное усвоение новых знаний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_Toc417325335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6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36" w:history="1">
            <w:r w:rsidR="00A03519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Физкультминутка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_Toc417325336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6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37" w:history="1">
            <w:r w:rsidR="00A03519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Переход к решению частных задач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_Toc417325337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7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38" w:history="1">
            <w:r w:rsidR="00DE30FA" w:rsidRPr="00DE30FA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Контроль на этапе окончания учебной темы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_Toc417325338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7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39" w:history="1">
            <w:r w:rsidR="00A03519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Информация о домашнем задании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_Toc417325339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7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20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40" w:history="1">
            <w:r w:rsidR="00A03519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Рефлексия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_Toc417325340 \h </w:instrTex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9F2A59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8</w:t>
            </w:r>
            <w:r w:rsidR="002D496E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:rsidR="00DE30FA" w:rsidRPr="00DE30FA" w:rsidRDefault="00FF1784">
          <w:pPr>
            <w:pStyle w:val="11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41" w:history="1">
            <w:r w:rsidR="00DE30FA" w:rsidRPr="00DE30FA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Приложение 1 - Введение в тему «Графические объекты в MS Word».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  <w:t>1</w:t>
            </w:r>
            <w:r w:rsidR="00AD3732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1</w:t>
            </w:r>
          </w:hyperlink>
        </w:p>
        <w:p w:rsidR="00DE30FA" w:rsidRPr="00DE30FA" w:rsidRDefault="00FF1784">
          <w:pPr>
            <w:pStyle w:val="11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42" w:history="1">
            <w:r w:rsidR="00DE30FA" w:rsidRPr="00DE30FA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Приложение 2 – Презентация «Объекты SmartArt в MS Word 2007».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  <w:t>1</w:t>
            </w:r>
            <w:r w:rsidR="00AD3732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3</w:t>
            </w:r>
          </w:hyperlink>
        </w:p>
        <w:p w:rsidR="00DE30FA" w:rsidRPr="00DE30FA" w:rsidRDefault="00FF1784">
          <w:pPr>
            <w:pStyle w:val="11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43" w:history="1">
            <w:r w:rsidR="00DE30FA" w:rsidRPr="00DE30FA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Приложение 3 – Практическое задание тема: «Работа с графическими объектами Smart Art в MS Word 2007».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AD3732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20</w:t>
            </w:r>
          </w:hyperlink>
        </w:p>
        <w:p w:rsidR="00DE30FA" w:rsidRPr="00DE30FA" w:rsidRDefault="00FF1784">
          <w:pPr>
            <w:pStyle w:val="11"/>
            <w:tabs>
              <w:tab w:val="right" w:leader="dot" w:pos="10790"/>
            </w:tabs>
            <w:rPr>
              <w:rFonts w:ascii="Times New Roman" w:eastAsiaTheme="minorEastAsia" w:hAnsi="Times New Roman"/>
              <w:noProof/>
              <w:color w:val="000000" w:themeColor="text1"/>
              <w:sz w:val="24"/>
              <w:szCs w:val="24"/>
            </w:rPr>
          </w:pPr>
          <w:hyperlink w:anchor="_Toc417325344" w:history="1">
            <w:r w:rsidR="00DE30FA" w:rsidRPr="00DE30FA">
              <w:rPr>
                <w:rStyle w:val="ab"/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Приложение № 4 - Домашнее задание тема: «Работа с графическими объектами Smart Art в MS Word 2007».</w:t>
            </w:r>
            <w:r w:rsidR="00DE30FA" w:rsidRPr="00DE30FA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AD3732">
              <w:rPr>
                <w:rFonts w:ascii="Times New Roman" w:hAnsi="Times New Roman"/>
                <w:noProof/>
                <w:webHidden/>
                <w:color w:val="000000" w:themeColor="text1"/>
                <w:sz w:val="24"/>
                <w:szCs w:val="24"/>
              </w:rPr>
              <w:t>22</w:t>
            </w:r>
          </w:hyperlink>
        </w:p>
        <w:p w:rsidR="009D112B" w:rsidRPr="00DE30FA" w:rsidRDefault="002D496E">
          <w:pPr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DE30FA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1B65F4" w:rsidRPr="00DE30FA" w:rsidRDefault="001B65F4" w:rsidP="00516D8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B65F4" w:rsidRPr="001B65F4" w:rsidRDefault="001B65F4" w:rsidP="001B65F4">
      <w:pPr>
        <w:rPr>
          <w:rFonts w:ascii="Times New Roman" w:hAnsi="Times New Roman" w:cs="Times New Roman"/>
          <w:sz w:val="24"/>
          <w:szCs w:val="24"/>
        </w:rPr>
      </w:pPr>
    </w:p>
    <w:p w:rsidR="001B65F4" w:rsidRPr="001B65F4" w:rsidRDefault="001B65F4" w:rsidP="001B65F4">
      <w:pPr>
        <w:rPr>
          <w:rFonts w:ascii="Times New Roman" w:hAnsi="Times New Roman" w:cs="Times New Roman"/>
          <w:sz w:val="24"/>
          <w:szCs w:val="24"/>
        </w:rPr>
      </w:pPr>
    </w:p>
    <w:p w:rsidR="001B65F4" w:rsidRDefault="001B65F4" w:rsidP="001B65F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65F4" w:rsidRDefault="001B65F4" w:rsidP="001B65F4">
      <w:pPr>
        <w:rPr>
          <w:rFonts w:ascii="Times New Roman" w:hAnsi="Times New Roman" w:cs="Times New Roman"/>
          <w:sz w:val="24"/>
          <w:szCs w:val="24"/>
        </w:rPr>
      </w:pPr>
    </w:p>
    <w:p w:rsidR="00516D8F" w:rsidRPr="001B65F4" w:rsidRDefault="00516D8F" w:rsidP="001B65F4">
      <w:pPr>
        <w:rPr>
          <w:rFonts w:ascii="Times New Roman" w:hAnsi="Times New Roman" w:cs="Times New Roman"/>
          <w:sz w:val="24"/>
          <w:szCs w:val="24"/>
        </w:rPr>
        <w:sectPr w:rsidR="00516D8F" w:rsidRPr="001B65F4" w:rsidSect="00DE30FA">
          <w:footerReference w:type="default" r:id="rId9"/>
          <w:pgSz w:w="12240" w:h="15840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:rsidR="00516D8F" w:rsidRPr="009D112B" w:rsidRDefault="00516D8F" w:rsidP="009D112B">
      <w:pPr>
        <w:pStyle w:val="1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" w:name="_Toc417325327"/>
      <w:r w:rsidRPr="009D112B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>Технологическая карта урока 7 класс</w:t>
      </w:r>
      <w:bookmarkEnd w:id="1"/>
    </w:p>
    <w:p w:rsidR="009D112B" w:rsidRPr="009D112B" w:rsidRDefault="009D112B" w:rsidP="009D112B">
      <w:pPr>
        <w:pStyle w:val="1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2" w:name="_Toc417325328"/>
      <w:r w:rsidRPr="009D112B">
        <w:rPr>
          <w:rFonts w:ascii="Times New Roman" w:hAnsi="Times New Roman" w:cs="Times New Roman"/>
          <w:i/>
          <w:color w:val="auto"/>
          <w:sz w:val="24"/>
          <w:szCs w:val="24"/>
        </w:rPr>
        <w:t>Общая часть</w:t>
      </w:r>
      <w:bookmarkEnd w:id="2"/>
    </w:p>
    <w:p w:rsidR="00F74F0C" w:rsidRPr="00516D8F" w:rsidRDefault="00F74F0C">
      <w:pPr>
        <w:spacing w:line="360" w:lineRule="auto"/>
        <w:rPr>
          <w:rFonts w:ascii="Times New Roman" w:hAnsi="Times New Roman" w:cs="Times New Roman"/>
        </w:rPr>
      </w:pPr>
    </w:p>
    <w:p w:rsidR="009D112B" w:rsidRDefault="009D112B" w:rsidP="00F3766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ФИО педагога: </w:t>
      </w:r>
      <w:r w:rsidRPr="009D112B">
        <w:rPr>
          <w:rFonts w:ascii="Times New Roman" w:eastAsia="Times New Roman" w:hAnsi="Times New Roman" w:cs="Times New Roman"/>
          <w:b/>
          <w:i/>
          <w:sz w:val="24"/>
          <w:szCs w:val="24"/>
        </w:rPr>
        <w:t>Баян Марина Владимировна</w:t>
      </w:r>
    </w:p>
    <w:p w:rsidR="00F74F0C" w:rsidRPr="00F37667" w:rsidRDefault="003A56A5" w:rsidP="00F37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Предмет: </w:t>
      </w:r>
      <w:r w:rsidR="00F65C2F" w:rsidRPr="00F37667">
        <w:rPr>
          <w:rFonts w:ascii="Times New Roman" w:eastAsia="Times New Roman" w:hAnsi="Times New Roman" w:cs="Times New Roman"/>
          <w:sz w:val="24"/>
          <w:szCs w:val="24"/>
        </w:rPr>
        <w:t>Информатика и ИКТ</w:t>
      </w:r>
    </w:p>
    <w:p w:rsidR="00F74F0C" w:rsidRPr="00F37667" w:rsidRDefault="003A56A5" w:rsidP="00F37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sz w:val="24"/>
          <w:szCs w:val="24"/>
        </w:rPr>
        <w:t>УМК</w:t>
      </w:r>
      <w:r w:rsidR="00F65C2F" w:rsidRPr="00F3766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65C2F" w:rsidRPr="00F37667">
        <w:rPr>
          <w:rFonts w:ascii="Times New Roman" w:eastAsia="Times New Roman" w:hAnsi="Times New Roman" w:cs="Times New Roman"/>
          <w:sz w:val="24"/>
          <w:szCs w:val="24"/>
        </w:rPr>
        <w:t xml:space="preserve">Семакин И.Г., Информатика и ИКТ: учебник для </w:t>
      </w:r>
      <w:r w:rsidR="00E36976" w:rsidRPr="00F37667">
        <w:rPr>
          <w:rFonts w:ascii="Times New Roman" w:eastAsia="Times New Roman" w:hAnsi="Times New Roman" w:cs="Times New Roman"/>
          <w:sz w:val="24"/>
          <w:szCs w:val="24"/>
        </w:rPr>
        <w:t>7</w:t>
      </w:r>
      <w:r w:rsidR="00F65C2F" w:rsidRPr="00F37667">
        <w:rPr>
          <w:rFonts w:ascii="Times New Roman" w:eastAsia="Times New Roman" w:hAnsi="Times New Roman" w:cs="Times New Roman"/>
          <w:sz w:val="24"/>
          <w:szCs w:val="24"/>
        </w:rPr>
        <w:t xml:space="preserve"> класса/ И.Г. Семаки</w:t>
      </w:r>
      <w:r w:rsidR="001E5F26" w:rsidRPr="00F3766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241D6">
        <w:rPr>
          <w:rFonts w:ascii="Times New Roman" w:eastAsia="Times New Roman" w:hAnsi="Times New Roman" w:cs="Times New Roman"/>
          <w:sz w:val="24"/>
          <w:szCs w:val="24"/>
        </w:rPr>
        <w:t xml:space="preserve">. Л.А. </w:t>
      </w:r>
      <w:proofErr w:type="spellStart"/>
      <w:r w:rsidR="003241D6">
        <w:rPr>
          <w:rFonts w:ascii="Times New Roman" w:eastAsia="Times New Roman" w:hAnsi="Times New Roman" w:cs="Times New Roman"/>
          <w:sz w:val="24"/>
          <w:szCs w:val="24"/>
        </w:rPr>
        <w:t>Залогова</w:t>
      </w:r>
      <w:proofErr w:type="spellEnd"/>
      <w:r w:rsidR="003241D6">
        <w:rPr>
          <w:rFonts w:ascii="Times New Roman" w:eastAsia="Times New Roman" w:hAnsi="Times New Roman" w:cs="Times New Roman"/>
          <w:sz w:val="24"/>
          <w:szCs w:val="24"/>
        </w:rPr>
        <w:t>, С.В. Русаков,</w:t>
      </w:r>
      <w:r w:rsidR="00F65C2F" w:rsidRPr="00F37667">
        <w:rPr>
          <w:rFonts w:ascii="Times New Roman" w:eastAsia="Times New Roman" w:hAnsi="Times New Roman" w:cs="Times New Roman"/>
          <w:sz w:val="24"/>
          <w:szCs w:val="24"/>
        </w:rPr>
        <w:t xml:space="preserve"> Л.В. Шестакова. – 4-е изд. – М. – БИНОМ. Лаборатория знаний, 2010.</w:t>
      </w:r>
      <w:r w:rsidRPr="00F376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65C2F" w:rsidRPr="00F37667" w:rsidRDefault="003A56A5" w:rsidP="00F37667">
      <w:pPr>
        <w:pStyle w:val="10"/>
        <w:spacing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7667">
        <w:rPr>
          <w:rFonts w:ascii="Times New Roman" w:eastAsia="Times New Roman" w:hAnsi="Times New Roman" w:cs="Times New Roman"/>
          <w:b/>
          <w:sz w:val="24"/>
          <w:szCs w:val="24"/>
        </w:rPr>
        <w:t>Класс:</w:t>
      </w:r>
      <w:r w:rsidR="00F65C2F" w:rsidRPr="00F376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6976" w:rsidRPr="00F37667">
        <w:rPr>
          <w:rFonts w:ascii="Times New Roman" w:eastAsia="Times New Roman" w:hAnsi="Times New Roman" w:cs="Times New Roman"/>
          <w:sz w:val="24"/>
          <w:szCs w:val="24"/>
        </w:rPr>
        <w:t>7-8</w:t>
      </w:r>
      <w:r w:rsidR="00F65C2F" w:rsidRPr="00F37667">
        <w:rPr>
          <w:rFonts w:ascii="Times New Roman" w:eastAsia="Times New Roman" w:hAnsi="Times New Roman" w:cs="Times New Roman"/>
          <w:sz w:val="24"/>
          <w:szCs w:val="24"/>
        </w:rPr>
        <w:t xml:space="preserve"> классов направлений: русская филология и журналистика, английская филология, физико-математическое, химико-математическое,  химико-биологическое, история и международные отношения, правовое.</w:t>
      </w:r>
      <w:proofErr w:type="gramEnd"/>
    </w:p>
    <w:p w:rsidR="00F37667" w:rsidRDefault="003A56A5" w:rsidP="00F37667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sz w:val="24"/>
          <w:szCs w:val="24"/>
        </w:rPr>
        <w:t>Тема урока:</w:t>
      </w:r>
      <w:r w:rsidRPr="00F3766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F65C2F" w:rsidRPr="00F3766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F65C2F" w:rsidRPr="00F3766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65C2F" w:rsidRPr="00F37667">
        <w:rPr>
          <w:rFonts w:ascii="Times New Roman" w:eastAsia="Times New Roman" w:hAnsi="Times New Roman" w:cs="Times New Roman"/>
          <w:sz w:val="24"/>
          <w:szCs w:val="24"/>
        </w:rPr>
        <w:t>Дополнительные возможности текстового процессора» -  8-ой урок  в теме: «Текстовая информация и компьютер» (всего 9 часов в теме)</w:t>
      </w:r>
      <w:r w:rsidR="00F65C2F" w:rsidRPr="00F3766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74F0C" w:rsidRPr="00F37667" w:rsidRDefault="003A56A5" w:rsidP="00F37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sz w:val="24"/>
          <w:szCs w:val="24"/>
        </w:rPr>
        <w:t>Тип урока:</w:t>
      </w:r>
      <w:r w:rsidR="00F65C2F" w:rsidRPr="00F376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65C2F" w:rsidRPr="00F37667">
        <w:rPr>
          <w:rFonts w:ascii="Times New Roman" w:eastAsia="Times New Roman" w:hAnsi="Times New Roman" w:cs="Times New Roman"/>
          <w:sz w:val="24"/>
          <w:szCs w:val="24"/>
        </w:rPr>
        <w:t>комбинированный урок.</w:t>
      </w:r>
    </w:p>
    <w:p w:rsidR="00E36976" w:rsidRPr="00F37667" w:rsidRDefault="003A56A5" w:rsidP="00F37667">
      <w:pPr>
        <w:pStyle w:val="a6"/>
        <w:spacing w:before="0" w:beforeAutospacing="0" w:after="0" w:afterAutospacing="0" w:line="360" w:lineRule="auto"/>
        <w:jc w:val="both"/>
        <w:rPr>
          <w:b/>
        </w:rPr>
      </w:pPr>
      <w:proofErr w:type="gramStart"/>
      <w:r w:rsidRPr="00F37667">
        <w:rPr>
          <w:b/>
        </w:rPr>
        <w:t>Цель урока:</w:t>
      </w:r>
      <w:r w:rsidR="00E36976" w:rsidRPr="00F37667">
        <w:t xml:space="preserve"> повторить и проверить знания и умения учащихся по работе в текстовом процессоре </w:t>
      </w:r>
      <w:proofErr w:type="spellStart"/>
      <w:r w:rsidR="008418C0" w:rsidRPr="00F37667">
        <w:t>Microsoft</w:t>
      </w:r>
      <w:proofErr w:type="spellEnd"/>
      <w:r w:rsidR="00E36976" w:rsidRPr="00F37667">
        <w:t xml:space="preserve"> </w:t>
      </w:r>
      <w:proofErr w:type="spellStart"/>
      <w:r w:rsidR="00E36976" w:rsidRPr="00F37667">
        <w:t>Word</w:t>
      </w:r>
      <w:proofErr w:type="spellEnd"/>
      <w:r w:rsidR="00E36976" w:rsidRPr="00F37667">
        <w:t xml:space="preserve">; научить пользоваться графическими возможностями </w:t>
      </w:r>
      <w:proofErr w:type="spellStart"/>
      <w:r w:rsidR="00E36976" w:rsidRPr="00F37667">
        <w:t>Microsoft</w:t>
      </w:r>
      <w:proofErr w:type="spellEnd"/>
      <w:r w:rsidR="00E36976" w:rsidRPr="00F37667">
        <w:t xml:space="preserve"> </w:t>
      </w:r>
      <w:proofErr w:type="spellStart"/>
      <w:r w:rsidR="00E36976" w:rsidRPr="00F37667">
        <w:t>Word</w:t>
      </w:r>
      <w:proofErr w:type="spellEnd"/>
      <w:r w:rsidR="00E36976" w:rsidRPr="00F37667">
        <w:t xml:space="preserve">; формирование знаний о  </w:t>
      </w:r>
      <w:proofErr w:type="spellStart"/>
      <w:r w:rsidR="00E36976" w:rsidRPr="00F37667">
        <w:t>визуализировании</w:t>
      </w:r>
      <w:proofErr w:type="spellEnd"/>
      <w:r w:rsidR="00E36976" w:rsidRPr="00F37667">
        <w:t xml:space="preserve"> информации с помощью текстово</w:t>
      </w:r>
      <w:r w:rsidR="003241D6">
        <w:t>го</w:t>
      </w:r>
      <w:r w:rsidR="00E36976" w:rsidRPr="00F37667">
        <w:t xml:space="preserve"> процессор</w:t>
      </w:r>
      <w:r w:rsidR="003241D6">
        <w:t>а</w:t>
      </w:r>
      <w:r w:rsidR="00E36976" w:rsidRPr="00F37667">
        <w:t xml:space="preserve"> на примере </w:t>
      </w:r>
      <w:proofErr w:type="spellStart"/>
      <w:r w:rsidR="00E36976" w:rsidRPr="00F37667">
        <w:t>Microsoft</w:t>
      </w:r>
      <w:proofErr w:type="spellEnd"/>
      <w:r w:rsidR="00E36976" w:rsidRPr="00F37667">
        <w:t xml:space="preserve"> </w:t>
      </w:r>
      <w:proofErr w:type="spellStart"/>
      <w:r w:rsidR="00E36976" w:rsidRPr="00F37667">
        <w:t>Word</w:t>
      </w:r>
      <w:proofErr w:type="spellEnd"/>
      <w:r w:rsidR="00E36976" w:rsidRPr="00F37667">
        <w:t xml:space="preserve">; использование изученного материала при создании и редактировании графических объектов в текстовом процессоре на примере </w:t>
      </w:r>
      <w:proofErr w:type="spellStart"/>
      <w:r w:rsidR="00E36976" w:rsidRPr="00F37667">
        <w:t>Microsoft</w:t>
      </w:r>
      <w:proofErr w:type="spellEnd"/>
      <w:r w:rsidR="00E36976" w:rsidRPr="00F37667">
        <w:t xml:space="preserve"> </w:t>
      </w:r>
      <w:proofErr w:type="spellStart"/>
      <w:r w:rsidR="00E36976" w:rsidRPr="00F37667">
        <w:t>Word</w:t>
      </w:r>
      <w:proofErr w:type="spellEnd"/>
      <w:r w:rsidR="00E36976" w:rsidRPr="00F37667">
        <w:t xml:space="preserve">. </w:t>
      </w:r>
      <w:proofErr w:type="gramEnd"/>
    </w:p>
    <w:p w:rsidR="001B65F4" w:rsidRDefault="001B65F4" w:rsidP="00F3766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0C" w:rsidRPr="00F37667" w:rsidRDefault="003A56A5" w:rsidP="00F3766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sz w:val="24"/>
          <w:szCs w:val="24"/>
        </w:rPr>
        <w:t>Метод обучения:</w:t>
      </w:r>
    </w:p>
    <w:p w:rsidR="00855CB4" w:rsidRPr="00F37667" w:rsidRDefault="00855CB4" w:rsidP="00F37667">
      <w:pPr>
        <w:pStyle w:val="a7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hAnsi="Times New Roman" w:cs="Times New Roman"/>
          <w:sz w:val="24"/>
          <w:szCs w:val="24"/>
        </w:rPr>
        <w:t>словесный метод -</w:t>
      </w:r>
      <w:r w:rsidRPr="00F37667">
        <w:rPr>
          <w:rFonts w:ascii="Verdana" w:hAnsi="Verdana"/>
          <w:kern w:val="24"/>
          <w:sz w:val="24"/>
          <w:szCs w:val="24"/>
        </w:rPr>
        <w:t xml:space="preserve"> </w:t>
      </w:r>
      <w:r w:rsidRPr="00F37667">
        <w:rPr>
          <w:rFonts w:ascii="Times New Roman" w:hAnsi="Times New Roman" w:cs="Times New Roman"/>
          <w:sz w:val="24"/>
          <w:szCs w:val="24"/>
        </w:rPr>
        <w:t>рассказ, беседа, объяснение, подача текстовой информации с экрана;</w:t>
      </w:r>
    </w:p>
    <w:p w:rsidR="00855CB4" w:rsidRPr="00F37667" w:rsidRDefault="00855CB4" w:rsidP="00F37667">
      <w:pPr>
        <w:pStyle w:val="a7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hAnsi="Times New Roman" w:cs="Times New Roman"/>
          <w:sz w:val="24"/>
          <w:szCs w:val="24"/>
        </w:rPr>
        <w:lastRenderedPageBreak/>
        <w:t>наглядный метод – демонстрация, экранная демонстрация;</w:t>
      </w:r>
    </w:p>
    <w:p w:rsidR="00855CB4" w:rsidRPr="00F37667" w:rsidRDefault="00855CB4" w:rsidP="00F37667">
      <w:pPr>
        <w:pStyle w:val="a7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hAnsi="Times New Roman" w:cs="Times New Roman"/>
          <w:sz w:val="24"/>
          <w:szCs w:val="24"/>
        </w:rPr>
        <w:t>практическое упражнение – практическая работа на компьютере по изученному</w:t>
      </w:r>
      <w:r w:rsidR="00E36976" w:rsidRPr="00F37667">
        <w:rPr>
          <w:rFonts w:ascii="Times New Roman" w:hAnsi="Times New Roman" w:cs="Times New Roman"/>
          <w:sz w:val="24"/>
          <w:szCs w:val="24"/>
        </w:rPr>
        <w:t xml:space="preserve"> на уроке</w:t>
      </w:r>
      <w:r w:rsidRPr="00F37667">
        <w:rPr>
          <w:rFonts w:ascii="Times New Roman" w:hAnsi="Times New Roman" w:cs="Times New Roman"/>
          <w:sz w:val="24"/>
          <w:szCs w:val="24"/>
        </w:rPr>
        <w:t xml:space="preserve"> материалу;</w:t>
      </w:r>
    </w:p>
    <w:p w:rsidR="00855CB4" w:rsidRPr="00F37667" w:rsidRDefault="004334BC" w:rsidP="00F37667">
      <w:pPr>
        <w:pStyle w:val="a7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hAnsi="Times New Roman" w:cs="Times New Roman"/>
          <w:sz w:val="24"/>
          <w:szCs w:val="24"/>
        </w:rPr>
        <w:t>м</w:t>
      </w:r>
      <w:r w:rsidR="00855CB4" w:rsidRPr="00F37667">
        <w:rPr>
          <w:rFonts w:ascii="Times New Roman" w:hAnsi="Times New Roman" w:cs="Times New Roman"/>
          <w:sz w:val="24"/>
          <w:szCs w:val="24"/>
        </w:rPr>
        <w:t>етоды контроля: устный и письменный опрос на компьютере.</w:t>
      </w:r>
    </w:p>
    <w:p w:rsidR="00F74F0C" w:rsidRPr="00F37667" w:rsidRDefault="003A56A5" w:rsidP="00F37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F74F0C" w:rsidRPr="00F37667" w:rsidRDefault="003A56A5" w:rsidP="00F37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-</w:t>
      </w:r>
      <w:proofErr w:type="gramStart"/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образовательная</w:t>
      </w:r>
      <w:proofErr w:type="gramEnd"/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8418C0"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4334BC" w:rsidRPr="00F37667">
        <w:rPr>
          <w:sz w:val="24"/>
          <w:szCs w:val="24"/>
          <w:shd w:val="clear" w:color="auto" w:fill="FFFFFF"/>
        </w:rPr>
        <w:t xml:space="preserve"> </w:t>
      </w:r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 xml:space="preserve">повторить и проверить знания и умения учащихся по работе в текстовом процессоре </w:t>
      </w:r>
      <w:proofErr w:type="spellStart"/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 xml:space="preserve">; научить пользоваться графическими возможностями </w:t>
      </w:r>
      <w:proofErr w:type="spellStart"/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18C0" w:rsidRPr="00F37667" w:rsidRDefault="003A56A5" w:rsidP="00F3766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proofErr w:type="gramStart"/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развивающая</w:t>
      </w:r>
      <w:proofErr w:type="gramEnd"/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8418C0"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>способствовать развитию познавательного интереса, творческой активности учащихся, во</w:t>
      </w:r>
      <w:r w:rsidR="0059697C" w:rsidRPr="00F37667">
        <w:rPr>
          <w:rFonts w:ascii="Times New Roman" w:eastAsia="Times New Roman" w:hAnsi="Times New Roman" w:cs="Times New Roman"/>
          <w:sz w:val="24"/>
          <w:szCs w:val="24"/>
        </w:rPr>
        <w:t>ображения, зрительного внимания; развить творческие способности.</w:t>
      </w:r>
    </w:p>
    <w:p w:rsidR="00F74F0C" w:rsidRPr="00F37667" w:rsidRDefault="003A56A5" w:rsidP="00F376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proofErr w:type="gramStart"/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воспитательная</w:t>
      </w:r>
      <w:proofErr w:type="gramEnd"/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8418C0" w:rsidRPr="00F37667">
        <w:rPr>
          <w:rFonts w:ascii="Helvetica" w:hAnsi="Helvetica" w:cs="Helvetica"/>
          <w:color w:val="333333"/>
          <w:sz w:val="24"/>
          <w:szCs w:val="24"/>
        </w:rPr>
        <w:t xml:space="preserve"> </w:t>
      </w:r>
      <w:r w:rsidR="008418C0" w:rsidRPr="00F37667">
        <w:rPr>
          <w:rFonts w:ascii="Times New Roman" w:hAnsi="Times New Roman" w:cs="Times New Roman"/>
          <w:sz w:val="24"/>
          <w:szCs w:val="24"/>
        </w:rPr>
        <w:t xml:space="preserve">осуществлять эстетическое воспитание, при </w:t>
      </w:r>
      <w:proofErr w:type="spellStart"/>
      <w:r w:rsidR="008418C0" w:rsidRPr="00F37667">
        <w:rPr>
          <w:rFonts w:ascii="Times New Roman" w:hAnsi="Times New Roman" w:cs="Times New Roman"/>
          <w:sz w:val="24"/>
          <w:szCs w:val="24"/>
        </w:rPr>
        <w:t>визуализировании</w:t>
      </w:r>
      <w:proofErr w:type="spellEnd"/>
      <w:r w:rsidR="008418C0" w:rsidRPr="00F37667">
        <w:rPr>
          <w:rFonts w:ascii="Times New Roman" w:hAnsi="Times New Roman" w:cs="Times New Roman"/>
          <w:sz w:val="24"/>
          <w:szCs w:val="24"/>
        </w:rPr>
        <w:t xml:space="preserve"> информации с помощью текстовом процессоре на примере </w:t>
      </w:r>
      <w:proofErr w:type="spellStart"/>
      <w:r w:rsidR="008418C0" w:rsidRPr="00F3766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8418C0" w:rsidRPr="00F37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8C0" w:rsidRPr="00F3766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8418C0" w:rsidRPr="00F37667">
        <w:rPr>
          <w:rFonts w:ascii="Times New Roman" w:hAnsi="Times New Roman" w:cs="Times New Roman"/>
          <w:sz w:val="24"/>
          <w:szCs w:val="24"/>
        </w:rPr>
        <w:t xml:space="preserve">; </w:t>
      </w:r>
      <w:r w:rsidR="008418C0" w:rsidRPr="00F37667">
        <w:rPr>
          <w:rFonts w:ascii="Times New Roman" w:eastAsia="Times New Roman" w:hAnsi="Times New Roman" w:cs="Times New Roman"/>
          <w:sz w:val="24"/>
          <w:szCs w:val="24"/>
        </w:rPr>
        <w:t>способствовать воспитанию интереса к предмету; воспитанию аккуратности, внимательности, развитию навыков самостоятельной работы;</w:t>
      </w:r>
    </w:p>
    <w:p w:rsidR="00F74F0C" w:rsidRPr="00F37667" w:rsidRDefault="003A56A5" w:rsidP="00F37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 результаты</w:t>
      </w:r>
      <w:r w:rsidRPr="00F376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4F0C" w:rsidRPr="00F37667" w:rsidRDefault="003A56A5" w:rsidP="00F37667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Знать</w:t>
      </w:r>
      <w:r w:rsidRPr="00F376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12FC7" w:rsidRPr="00F37667" w:rsidRDefault="00012FC7" w:rsidP="00F37667">
      <w:pPr>
        <w:pStyle w:val="a7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hAnsi="Times New Roman" w:cs="Times New Roman"/>
          <w:sz w:val="24"/>
          <w:szCs w:val="24"/>
        </w:rPr>
        <w:t xml:space="preserve">Виды графических объектов в </w:t>
      </w:r>
      <w:proofErr w:type="spellStart"/>
      <w:r w:rsidRPr="00F3766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37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6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F37667">
        <w:rPr>
          <w:rFonts w:ascii="Times New Roman" w:hAnsi="Times New Roman" w:cs="Times New Roman"/>
          <w:sz w:val="24"/>
          <w:szCs w:val="24"/>
        </w:rPr>
        <w:t>;</w:t>
      </w:r>
    </w:p>
    <w:p w:rsidR="00012FC7" w:rsidRPr="00F37667" w:rsidRDefault="00012FC7" w:rsidP="00F37667">
      <w:pPr>
        <w:pStyle w:val="a7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hAnsi="Times New Roman" w:cs="Times New Roman"/>
          <w:sz w:val="24"/>
          <w:szCs w:val="24"/>
        </w:rPr>
        <w:t xml:space="preserve">Основные способы редактирования графических объектов в </w:t>
      </w:r>
      <w:proofErr w:type="spellStart"/>
      <w:r w:rsidRPr="00F3766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37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6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F37667">
        <w:rPr>
          <w:rFonts w:ascii="Times New Roman" w:hAnsi="Times New Roman" w:cs="Times New Roman"/>
          <w:sz w:val="24"/>
          <w:szCs w:val="24"/>
        </w:rPr>
        <w:t>.</w:t>
      </w:r>
    </w:p>
    <w:p w:rsidR="00012FC7" w:rsidRPr="00F37667" w:rsidRDefault="003A56A5" w:rsidP="00F37667">
      <w:pPr>
        <w:pStyle w:val="10"/>
        <w:tabs>
          <w:tab w:val="left" w:pos="851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Уметь</w:t>
      </w:r>
      <w:r w:rsidRPr="00F37667">
        <w:rPr>
          <w:rFonts w:ascii="Times New Roman" w:eastAsia="Times New Roman" w:hAnsi="Times New Roman" w:cs="Times New Roman"/>
          <w:sz w:val="24"/>
          <w:szCs w:val="24"/>
        </w:rPr>
        <w:t>:</w:t>
      </w:r>
      <w:r w:rsidR="00012FC7" w:rsidRPr="00F37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2FC7" w:rsidRPr="00F37667" w:rsidRDefault="00012FC7" w:rsidP="00F37667">
      <w:pPr>
        <w:pStyle w:val="10"/>
        <w:numPr>
          <w:ilvl w:val="0"/>
          <w:numId w:val="6"/>
        </w:numPr>
        <w:tabs>
          <w:tab w:val="left" w:pos="851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sz w:val="24"/>
          <w:szCs w:val="24"/>
        </w:rPr>
        <w:t>набирать и редактировать текст в одном из текстовых редакторов;</w:t>
      </w:r>
    </w:p>
    <w:p w:rsidR="00012FC7" w:rsidRPr="00F37667" w:rsidRDefault="00012FC7" w:rsidP="00F37667">
      <w:pPr>
        <w:pStyle w:val="10"/>
        <w:numPr>
          <w:ilvl w:val="0"/>
          <w:numId w:val="6"/>
        </w:numPr>
        <w:tabs>
          <w:tab w:val="left" w:pos="851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sz w:val="24"/>
          <w:szCs w:val="24"/>
        </w:rPr>
        <w:t xml:space="preserve">создавать </w:t>
      </w:r>
      <w:r w:rsidRPr="00F37667">
        <w:rPr>
          <w:rFonts w:ascii="Times New Roman" w:hAnsi="Times New Roman" w:cs="Times New Roman"/>
          <w:sz w:val="24"/>
          <w:szCs w:val="24"/>
        </w:rPr>
        <w:t xml:space="preserve">графические объекты в </w:t>
      </w:r>
      <w:proofErr w:type="spellStart"/>
      <w:r w:rsidRPr="00F3766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37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6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F37667">
        <w:rPr>
          <w:rFonts w:ascii="Times New Roman" w:hAnsi="Times New Roman" w:cs="Times New Roman"/>
          <w:sz w:val="24"/>
          <w:szCs w:val="24"/>
        </w:rPr>
        <w:t>.</w:t>
      </w:r>
    </w:p>
    <w:p w:rsidR="00012FC7" w:rsidRPr="00F37667" w:rsidRDefault="00012FC7" w:rsidP="00F37667">
      <w:pPr>
        <w:pStyle w:val="a7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hAnsi="Times New Roman" w:cs="Times New Roman"/>
          <w:sz w:val="24"/>
          <w:szCs w:val="24"/>
        </w:rPr>
        <w:t xml:space="preserve">использовать основные способы редактирования графических объектов в </w:t>
      </w:r>
      <w:proofErr w:type="spellStart"/>
      <w:r w:rsidRPr="00F3766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37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766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F37667">
        <w:rPr>
          <w:rFonts w:ascii="Times New Roman" w:hAnsi="Times New Roman" w:cs="Times New Roman"/>
          <w:sz w:val="24"/>
          <w:szCs w:val="24"/>
        </w:rPr>
        <w:t>.</w:t>
      </w:r>
    </w:p>
    <w:p w:rsidR="00F74F0C" w:rsidRPr="00F37667" w:rsidRDefault="003A56A5" w:rsidP="00F37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Метапредметные</w:t>
      </w:r>
      <w:proofErr w:type="spellEnd"/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F376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74F0C" w:rsidRPr="00F37667" w:rsidRDefault="003A56A5" w:rsidP="00F376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74F0C" w:rsidRPr="00F37667" w:rsidRDefault="003A56A5" w:rsidP="00F37667">
      <w:pPr>
        <w:numPr>
          <w:ilvl w:val="0"/>
          <w:numId w:val="2"/>
        </w:numPr>
        <w:spacing w:line="360" w:lineRule="auto"/>
        <w:ind w:left="0" w:firstLine="1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sz w:val="24"/>
          <w:szCs w:val="24"/>
        </w:rPr>
        <w:t>личностные образовательные результаты</w:t>
      </w:r>
      <w:r w:rsidR="004927BB" w:rsidRPr="00F3766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927BB" w:rsidRPr="00F37667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компьютерном классе; формирование осознанного, уважительного и доброжелательного отношения к другому человеку, его мнению.</w:t>
      </w:r>
    </w:p>
    <w:p w:rsidR="004927BB" w:rsidRPr="00F37667" w:rsidRDefault="003A56A5" w:rsidP="00F37667">
      <w:pPr>
        <w:pStyle w:val="a6"/>
        <w:numPr>
          <w:ilvl w:val="0"/>
          <w:numId w:val="2"/>
        </w:numPr>
        <w:spacing w:before="0" w:beforeAutospacing="0" w:after="0" w:afterAutospacing="0" w:line="360" w:lineRule="auto"/>
        <w:ind w:left="0" w:firstLine="131"/>
        <w:jc w:val="both"/>
        <w:rPr>
          <w:rFonts w:eastAsia="Arial"/>
          <w:color w:val="000000"/>
        </w:rPr>
      </w:pPr>
      <w:r w:rsidRPr="00F37667">
        <w:rPr>
          <w:rFonts w:eastAsia="Arial"/>
          <w:color w:val="000000"/>
        </w:rPr>
        <w:t>регулятивные</w:t>
      </w:r>
      <w:r w:rsidR="004927BB" w:rsidRPr="00F37667">
        <w:rPr>
          <w:rFonts w:eastAsia="Arial"/>
          <w:color w:val="000000"/>
        </w:rPr>
        <w:t xml:space="preserve"> - умение планировать собственную деятельность в соответствии с поставленной задачей и условиями ее реализации;</w:t>
      </w:r>
    </w:p>
    <w:p w:rsidR="004927BB" w:rsidRPr="00F37667" w:rsidRDefault="004927BB" w:rsidP="00F37667">
      <w:pPr>
        <w:pStyle w:val="a6"/>
        <w:spacing w:before="0" w:beforeAutospacing="0" w:after="0" w:afterAutospacing="0" w:line="360" w:lineRule="auto"/>
        <w:ind w:firstLine="131"/>
        <w:jc w:val="both"/>
        <w:rPr>
          <w:rFonts w:eastAsia="Arial"/>
          <w:color w:val="000000"/>
        </w:rPr>
      </w:pPr>
      <w:r w:rsidRPr="00F37667">
        <w:rPr>
          <w:rFonts w:eastAsia="Arial"/>
          <w:color w:val="000000"/>
        </w:rPr>
        <w:t>умение контролировать и оценивать свои действия, вносить коррективы в их выполнение на основании оценки и учета характера ошибок.</w:t>
      </w:r>
    </w:p>
    <w:p w:rsidR="004927BB" w:rsidRPr="00F37667" w:rsidRDefault="003A56A5" w:rsidP="00F37667">
      <w:pPr>
        <w:pStyle w:val="a6"/>
        <w:numPr>
          <w:ilvl w:val="0"/>
          <w:numId w:val="13"/>
        </w:numPr>
        <w:spacing w:before="0" w:beforeAutospacing="0" w:after="0" w:afterAutospacing="0" w:line="360" w:lineRule="auto"/>
        <w:ind w:left="0" w:firstLine="131"/>
        <w:jc w:val="both"/>
        <w:rPr>
          <w:rFonts w:eastAsia="Arial"/>
          <w:color w:val="000000"/>
        </w:rPr>
      </w:pPr>
      <w:proofErr w:type="gramStart"/>
      <w:r w:rsidRPr="00F37667">
        <w:rPr>
          <w:rFonts w:eastAsia="Arial"/>
          <w:color w:val="000000"/>
        </w:rPr>
        <w:t>коммуникативные</w:t>
      </w:r>
      <w:proofErr w:type="gramEnd"/>
      <w:r w:rsidR="004927BB" w:rsidRPr="00F37667">
        <w:rPr>
          <w:rFonts w:eastAsia="Arial"/>
          <w:color w:val="000000"/>
        </w:rPr>
        <w:t xml:space="preserve"> - умение сотрудничать с педагогом и сверстниками при решении  учебных проблем; умение слушать и вступать в диалог.</w:t>
      </w:r>
    </w:p>
    <w:p w:rsidR="00F74F0C" w:rsidRPr="00F37667" w:rsidRDefault="003A56A5" w:rsidP="00F37667">
      <w:pPr>
        <w:numPr>
          <w:ilvl w:val="0"/>
          <w:numId w:val="2"/>
        </w:numPr>
        <w:spacing w:line="360" w:lineRule="auto"/>
        <w:ind w:left="0" w:firstLine="1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667">
        <w:rPr>
          <w:rFonts w:ascii="Times New Roman" w:hAnsi="Times New Roman" w:cs="Times New Roman"/>
          <w:sz w:val="24"/>
          <w:szCs w:val="24"/>
        </w:rPr>
        <w:t>познавательные</w:t>
      </w:r>
      <w:r w:rsidR="004927BB" w:rsidRPr="00F37667">
        <w:rPr>
          <w:rFonts w:ascii="Times New Roman" w:hAnsi="Times New Roman" w:cs="Times New Roman"/>
          <w:sz w:val="24"/>
          <w:szCs w:val="24"/>
        </w:rPr>
        <w:t xml:space="preserve"> - способность </w:t>
      </w:r>
      <w:proofErr w:type="gramStart"/>
      <w:r w:rsidR="004927BB" w:rsidRPr="00F3766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4927BB" w:rsidRPr="00F37667">
        <w:rPr>
          <w:rFonts w:ascii="Times New Roman" w:hAnsi="Times New Roman" w:cs="Times New Roman"/>
          <w:sz w:val="24"/>
          <w:szCs w:val="24"/>
        </w:rPr>
        <w:t xml:space="preserve"> принимать и сохранять учебную цель и задачи; проявлять инициативу и самостоятельность в обучении</w:t>
      </w:r>
    </w:p>
    <w:p w:rsidR="00F74F0C" w:rsidRPr="00F37667" w:rsidRDefault="003A56A5" w:rsidP="00F37667">
      <w:pPr>
        <w:spacing w:line="360" w:lineRule="auto"/>
        <w:jc w:val="both"/>
        <w:rPr>
          <w:sz w:val="24"/>
          <w:szCs w:val="24"/>
        </w:rPr>
      </w:pPr>
      <w:r w:rsidRPr="00F37667">
        <w:rPr>
          <w:sz w:val="24"/>
          <w:szCs w:val="24"/>
        </w:rPr>
        <w:t xml:space="preserve"> </w:t>
      </w:r>
    </w:p>
    <w:p w:rsidR="008D67D6" w:rsidRPr="00F37667" w:rsidRDefault="003A56A5" w:rsidP="008F2BE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b/>
          <w:i/>
          <w:sz w:val="24"/>
          <w:szCs w:val="24"/>
        </w:rPr>
        <w:t>Оборудование</w:t>
      </w:r>
      <w:r w:rsidRPr="00F37667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8D67D6" w:rsidRPr="00F37667" w:rsidRDefault="008D67D6" w:rsidP="008F2BE8">
      <w:pPr>
        <w:pStyle w:val="a7"/>
        <w:numPr>
          <w:ilvl w:val="0"/>
          <w:numId w:val="3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sz w:val="24"/>
          <w:szCs w:val="24"/>
        </w:rPr>
        <w:t>компьютеры учащихся, подключенные к глобальной сети – 14 шт.;</w:t>
      </w:r>
    </w:p>
    <w:p w:rsidR="008D67D6" w:rsidRPr="00F37667" w:rsidRDefault="008D67D6" w:rsidP="008F2BE8">
      <w:pPr>
        <w:pStyle w:val="a7"/>
        <w:numPr>
          <w:ilvl w:val="0"/>
          <w:numId w:val="3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sz w:val="24"/>
          <w:szCs w:val="24"/>
        </w:rPr>
        <w:t>интерактивная доска  - 1шт.;</w:t>
      </w:r>
    </w:p>
    <w:p w:rsidR="008D67D6" w:rsidRPr="00F37667" w:rsidRDefault="008D67D6" w:rsidP="008F2BE8">
      <w:pPr>
        <w:pStyle w:val="a7"/>
        <w:numPr>
          <w:ilvl w:val="0"/>
          <w:numId w:val="3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sz w:val="24"/>
          <w:szCs w:val="24"/>
        </w:rPr>
        <w:t>проектор;</w:t>
      </w:r>
    </w:p>
    <w:p w:rsidR="008D67D6" w:rsidRPr="00F37667" w:rsidRDefault="008D67D6" w:rsidP="008F2BE8">
      <w:pPr>
        <w:pStyle w:val="a7"/>
        <w:numPr>
          <w:ilvl w:val="0"/>
          <w:numId w:val="3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7667">
        <w:rPr>
          <w:rFonts w:ascii="Times New Roman" w:eastAsia="Times New Roman" w:hAnsi="Times New Roman" w:cs="Times New Roman"/>
          <w:sz w:val="24"/>
          <w:szCs w:val="24"/>
        </w:rPr>
        <w:t>компьютер учителя, подключенный к глобальной сети – 1 шт.;</w:t>
      </w:r>
    </w:p>
    <w:p w:rsidR="005A549E" w:rsidRPr="00172350" w:rsidRDefault="003A56A5" w:rsidP="008F2BE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350">
        <w:rPr>
          <w:rFonts w:ascii="Times New Roman" w:eastAsia="Times New Roman" w:hAnsi="Times New Roman" w:cs="Times New Roman"/>
          <w:b/>
          <w:i/>
          <w:sz w:val="24"/>
          <w:szCs w:val="24"/>
        </w:rPr>
        <w:t>Ресурсы</w:t>
      </w:r>
      <w:r w:rsidRPr="0017235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A549E" w:rsidRPr="00172350" w:rsidRDefault="005A549E" w:rsidP="008F2BE8">
      <w:pPr>
        <w:pStyle w:val="a7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350">
        <w:rPr>
          <w:rFonts w:ascii="Times New Roman" w:eastAsia="Times New Roman" w:hAnsi="Times New Roman" w:cs="Times New Roman"/>
          <w:sz w:val="24"/>
          <w:szCs w:val="24"/>
        </w:rPr>
        <w:t>Служба поддержки Майкрософт</w:t>
      </w:r>
      <w:r w:rsidR="0041112F" w:rsidRPr="001723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1112F" w:rsidRPr="00172350">
        <w:rPr>
          <w:rFonts w:ascii="Times New Roman" w:eastAsia="Times New Roman" w:hAnsi="Times New Roman" w:cs="Times New Roman"/>
          <w:sz w:val="24"/>
          <w:szCs w:val="24"/>
        </w:rPr>
        <w:t>интернет-ресурс</w:t>
      </w:r>
      <w:proofErr w:type="spellEnd"/>
      <w:r w:rsidRPr="00172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112F" w:rsidRPr="00172350">
        <w:rPr>
          <w:rFonts w:ascii="Times New Roman" w:eastAsia="Times New Roman" w:hAnsi="Times New Roman" w:cs="Times New Roman"/>
          <w:sz w:val="24"/>
          <w:szCs w:val="24"/>
        </w:rPr>
        <w:t>https://support.office.com/</w:t>
      </w:r>
    </w:p>
    <w:p w:rsidR="0041112F" w:rsidRPr="00172350" w:rsidRDefault="0041112F" w:rsidP="008F2BE8">
      <w:pPr>
        <w:pStyle w:val="a7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350">
        <w:rPr>
          <w:rFonts w:ascii="Times New Roman" w:eastAsia="Times New Roman" w:hAnsi="Times New Roman" w:cs="Times New Roman"/>
          <w:sz w:val="24"/>
          <w:szCs w:val="24"/>
        </w:rPr>
        <w:t xml:space="preserve">Блог учителя информатики ГКЛ г. Кемерово, </w:t>
      </w:r>
      <w:proofErr w:type="spellStart"/>
      <w:r w:rsidRPr="00172350">
        <w:rPr>
          <w:rFonts w:ascii="Times New Roman" w:eastAsia="Times New Roman" w:hAnsi="Times New Roman" w:cs="Times New Roman"/>
          <w:sz w:val="24"/>
          <w:szCs w:val="24"/>
        </w:rPr>
        <w:t>интернет-ресурс</w:t>
      </w:r>
      <w:proofErr w:type="spellEnd"/>
      <w:r w:rsidRPr="00172350">
        <w:rPr>
          <w:rFonts w:ascii="Times New Roman" w:eastAsia="Times New Roman" w:hAnsi="Times New Roman" w:cs="Times New Roman"/>
          <w:sz w:val="24"/>
          <w:szCs w:val="24"/>
        </w:rPr>
        <w:t xml:space="preserve"> http://gklinformatika.blogspot.ru/p/ms-word.html</w:t>
      </w:r>
    </w:p>
    <w:p w:rsidR="0041112F" w:rsidRPr="00172350" w:rsidRDefault="0041112F" w:rsidP="008F2BE8">
      <w:pPr>
        <w:pStyle w:val="a7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350">
        <w:rPr>
          <w:rFonts w:ascii="Times New Roman" w:eastAsia="Times New Roman" w:hAnsi="Times New Roman" w:cs="Times New Roman"/>
          <w:sz w:val="24"/>
          <w:szCs w:val="24"/>
        </w:rPr>
        <w:lastRenderedPageBreak/>
        <w:t>Википедия свободная энциклопедия</w:t>
      </w:r>
      <w:proofErr w:type="gramStart"/>
      <w:r w:rsidRPr="0017235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723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350">
        <w:rPr>
          <w:rFonts w:ascii="Times New Roman" w:eastAsia="Times New Roman" w:hAnsi="Times New Roman" w:cs="Times New Roman"/>
          <w:sz w:val="24"/>
          <w:szCs w:val="24"/>
        </w:rPr>
        <w:t>интернет-ресурс</w:t>
      </w:r>
      <w:proofErr w:type="spellEnd"/>
      <w:r w:rsidRPr="00172350">
        <w:rPr>
          <w:rFonts w:ascii="Times New Roman" w:eastAsia="Times New Roman" w:hAnsi="Times New Roman" w:cs="Times New Roman"/>
          <w:sz w:val="24"/>
          <w:szCs w:val="24"/>
        </w:rPr>
        <w:t xml:space="preserve"> https://ru.wikipedia.org/wiki/%D0%97%D0%B0%D0%B3%D0%BB%D0%B0%D0%B2%D0%BD%D0%B0%D1%8F_%D1%81%D1%82%D1%80%D0%B0%D0%BD%D0%B8%D1%86%D0%B0</w:t>
      </w:r>
    </w:p>
    <w:p w:rsidR="0041112F" w:rsidRPr="00172350" w:rsidRDefault="0041112F" w:rsidP="008F2BE8">
      <w:pPr>
        <w:pStyle w:val="a7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350"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Всероссийское генеалогическое древо, </w:t>
      </w:r>
      <w:proofErr w:type="spellStart"/>
      <w:r w:rsidRPr="00172350">
        <w:rPr>
          <w:rFonts w:ascii="Times New Roman" w:eastAsia="Times New Roman" w:hAnsi="Times New Roman" w:cs="Times New Roman"/>
          <w:sz w:val="24"/>
          <w:szCs w:val="24"/>
        </w:rPr>
        <w:t>интернет-ресурс</w:t>
      </w:r>
      <w:proofErr w:type="spellEnd"/>
      <w:r w:rsidRPr="00172350">
        <w:rPr>
          <w:rFonts w:ascii="Times New Roman" w:eastAsia="Times New Roman" w:hAnsi="Times New Roman" w:cs="Times New Roman"/>
          <w:sz w:val="24"/>
          <w:szCs w:val="24"/>
        </w:rPr>
        <w:t xml:space="preserve"> http://www.vgd.ru/</w:t>
      </w:r>
    </w:p>
    <w:p w:rsidR="0041112F" w:rsidRPr="009D112B" w:rsidRDefault="0041112F" w:rsidP="008F2BE8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112F">
        <w:rPr>
          <w:rFonts w:ascii="Times New Roman" w:eastAsia="Times New Roman" w:hAnsi="Times New Roman" w:cs="Times New Roman"/>
          <w:sz w:val="24"/>
          <w:szCs w:val="24"/>
        </w:rPr>
        <w:t xml:space="preserve">Семакин И.Г., Информатика и ИКТ: учебник для 7 класса/ И.Г. Семакин. Л.А. </w:t>
      </w:r>
      <w:proofErr w:type="spellStart"/>
      <w:r w:rsidRPr="0041112F">
        <w:rPr>
          <w:rFonts w:ascii="Times New Roman" w:eastAsia="Times New Roman" w:hAnsi="Times New Roman" w:cs="Times New Roman"/>
          <w:sz w:val="24"/>
          <w:szCs w:val="24"/>
        </w:rPr>
        <w:t>Залогова</w:t>
      </w:r>
      <w:proofErr w:type="spellEnd"/>
      <w:r w:rsidRPr="0041112F">
        <w:rPr>
          <w:rFonts w:ascii="Times New Roman" w:eastAsia="Times New Roman" w:hAnsi="Times New Roman" w:cs="Times New Roman"/>
          <w:sz w:val="24"/>
          <w:szCs w:val="24"/>
        </w:rPr>
        <w:t>, С.В. Русаков</w:t>
      </w:r>
      <w:proofErr w:type="gramStart"/>
      <w:r w:rsidRPr="0041112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41112F">
        <w:rPr>
          <w:rFonts w:ascii="Times New Roman" w:eastAsia="Times New Roman" w:hAnsi="Times New Roman" w:cs="Times New Roman"/>
          <w:sz w:val="24"/>
          <w:szCs w:val="24"/>
        </w:rPr>
        <w:t>Л.В. Шестакова. – 4-е изд. – М. – БИНОМ. Лаборатория знаний, 2010.</w:t>
      </w:r>
      <w:r w:rsidRPr="004111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D112B" w:rsidRPr="009D112B" w:rsidRDefault="009D112B" w:rsidP="009D112B">
      <w:pPr>
        <w:pStyle w:val="1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3" w:name="_Toc417325329"/>
      <w:r w:rsidRPr="009D112B">
        <w:rPr>
          <w:rFonts w:ascii="Times New Roman" w:hAnsi="Times New Roman" w:cs="Times New Roman"/>
          <w:i/>
          <w:color w:val="auto"/>
          <w:sz w:val="24"/>
          <w:szCs w:val="24"/>
        </w:rPr>
        <w:t>Организационная структура урока</w:t>
      </w:r>
      <w:bookmarkEnd w:id="3"/>
    </w:p>
    <w:p w:rsidR="009D112B" w:rsidRPr="009D112B" w:rsidRDefault="009D112B" w:rsidP="009D112B"/>
    <w:tbl>
      <w:tblPr>
        <w:tblStyle w:val="a5"/>
        <w:tblW w:w="1417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1080"/>
        <w:gridCol w:w="1387"/>
        <w:gridCol w:w="3969"/>
        <w:gridCol w:w="2268"/>
        <w:gridCol w:w="1701"/>
        <w:gridCol w:w="1701"/>
        <w:gridCol w:w="1559"/>
      </w:tblGrid>
      <w:tr w:rsidR="00F74F0C" w:rsidRPr="00613622" w:rsidTr="00AD3732">
        <w:trPr>
          <w:trHeight w:val="840"/>
          <w:tblHeader/>
        </w:trPr>
        <w:tc>
          <w:tcPr>
            <w:tcW w:w="51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3A5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3622">
              <w:rPr>
                <w:rFonts w:ascii="Times New Roman" w:eastAsia="Times New Roman" w:hAnsi="Times New Roman" w:cs="Times New Roman"/>
                <w:b/>
                <w:i/>
              </w:rPr>
              <w:t>№</w:t>
            </w:r>
          </w:p>
          <w:p w:rsidR="00F74F0C" w:rsidRPr="00613622" w:rsidRDefault="00F74F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A7E60" w:rsidRDefault="003A56A5" w:rsidP="006A7E60">
            <w:pPr>
              <w:pStyle w:val="1"/>
              <w:rPr>
                <w:rFonts w:ascii="Times New Roman" w:eastAsia="Times New Roman" w:hAnsi="Times New Roman" w:cs="Times New Roman"/>
                <w:bCs w:val="0"/>
                <w:i/>
                <w:color w:val="auto"/>
                <w:sz w:val="22"/>
                <w:szCs w:val="22"/>
              </w:rPr>
            </w:pPr>
            <w:bookmarkStart w:id="4" w:name="_Toc417325330"/>
            <w:r w:rsidRPr="006A7E60">
              <w:rPr>
                <w:rFonts w:ascii="Times New Roman" w:eastAsia="Times New Roman" w:hAnsi="Times New Roman" w:cs="Times New Roman"/>
                <w:bCs w:val="0"/>
                <w:i/>
                <w:color w:val="auto"/>
                <w:sz w:val="22"/>
                <w:szCs w:val="22"/>
              </w:rPr>
              <w:t>Этап урока (название), время</w:t>
            </w:r>
            <w:bookmarkEnd w:id="4"/>
          </w:p>
        </w:tc>
        <w:tc>
          <w:tcPr>
            <w:tcW w:w="1387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3A5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3622">
              <w:rPr>
                <w:rFonts w:ascii="Times New Roman" w:eastAsia="Times New Roman" w:hAnsi="Times New Roman" w:cs="Times New Roman"/>
                <w:b/>
                <w:i/>
              </w:rPr>
              <w:t>Цель</w:t>
            </w:r>
          </w:p>
        </w:tc>
        <w:tc>
          <w:tcPr>
            <w:tcW w:w="3969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3A5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3622">
              <w:rPr>
                <w:rFonts w:ascii="Times New Roman" w:eastAsia="Times New Roman" w:hAnsi="Times New Roman" w:cs="Times New Roman"/>
                <w:b/>
                <w:i/>
              </w:rPr>
              <w:t>Деятельность учителя</w:t>
            </w:r>
          </w:p>
          <w:p w:rsidR="00F74F0C" w:rsidRPr="00613622" w:rsidRDefault="00F74F0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3A5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3622">
              <w:rPr>
                <w:rFonts w:ascii="Times New Roman" w:eastAsia="Times New Roman" w:hAnsi="Times New Roman" w:cs="Times New Roman"/>
                <w:b/>
                <w:i/>
              </w:rPr>
              <w:t>Деятельность ученика</w:t>
            </w:r>
          </w:p>
        </w:tc>
        <w:tc>
          <w:tcPr>
            <w:tcW w:w="4961" w:type="dxa"/>
            <w:gridSpan w:val="3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3A56A5" w:rsidP="003A5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3622">
              <w:rPr>
                <w:rFonts w:ascii="Times New Roman" w:eastAsia="Times New Roman" w:hAnsi="Times New Roman" w:cs="Times New Roman"/>
                <w:b/>
                <w:i/>
              </w:rPr>
              <w:t>УУД</w:t>
            </w:r>
          </w:p>
        </w:tc>
      </w:tr>
      <w:tr w:rsidR="00F74F0C" w:rsidRPr="00613622" w:rsidTr="00AD3732">
        <w:trPr>
          <w:trHeight w:val="480"/>
          <w:tblHeader/>
        </w:trPr>
        <w:tc>
          <w:tcPr>
            <w:tcW w:w="510" w:type="dxa"/>
            <w:vMerge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F74F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A7E60" w:rsidRDefault="00F74F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387" w:type="dxa"/>
            <w:vMerge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F74F0C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F74F0C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F74F0C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3A5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3622">
              <w:rPr>
                <w:rFonts w:ascii="Times New Roman" w:eastAsia="Times New Roman" w:hAnsi="Times New Roman" w:cs="Times New Roman"/>
                <w:b/>
                <w:i/>
              </w:rPr>
              <w:t>Регулятивные</w:t>
            </w: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3A5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3622">
              <w:rPr>
                <w:rFonts w:ascii="Times New Roman" w:eastAsia="Times New Roman" w:hAnsi="Times New Roman" w:cs="Times New Roman"/>
                <w:b/>
                <w:i/>
              </w:rPr>
              <w:t>Коммуникативные</w:t>
            </w:r>
          </w:p>
        </w:tc>
        <w:tc>
          <w:tcPr>
            <w:tcW w:w="155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613622" w:rsidRDefault="003A5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13622">
              <w:rPr>
                <w:rFonts w:ascii="Times New Roman" w:eastAsia="Times New Roman" w:hAnsi="Times New Roman" w:cs="Times New Roman"/>
                <w:b/>
                <w:i/>
              </w:rPr>
              <w:t>Познавательные</w:t>
            </w:r>
          </w:p>
        </w:tc>
      </w:tr>
      <w:tr w:rsidR="00F74F0C" w:rsidRPr="00613622" w:rsidTr="00AD3732">
        <w:tc>
          <w:tcPr>
            <w:tcW w:w="51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8F2BE8" w:rsidRDefault="004334B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2B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4334BC" w:rsidP="006A7E60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5" w:name="_Toc417325331"/>
            <w:r w:rsidRPr="00AD3732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 xml:space="preserve">Организационный этап, 2 </w:t>
            </w:r>
            <w:proofErr w:type="spellStart"/>
            <w:r w:rsidRPr="00AD3732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мин</w:t>
            </w:r>
            <w:bookmarkEnd w:id="5"/>
            <w:r w:rsidR="001723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ты</w:t>
            </w:r>
            <w:proofErr w:type="spellEnd"/>
          </w:p>
        </w:tc>
        <w:tc>
          <w:tcPr>
            <w:tcW w:w="138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59697C" w:rsidP="00153905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Подготовить учащихся к работе на уроке</w:t>
            </w:r>
          </w:p>
        </w:tc>
        <w:tc>
          <w:tcPr>
            <w:tcW w:w="396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4334BC" w:rsidP="006006BA">
            <w:pPr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Учитель приветствует </w:t>
            </w:r>
            <w:r w:rsidR="006006BA" w:rsidRPr="00AD3732">
              <w:rPr>
                <w:rFonts w:ascii="Times New Roman" w:hAnsi="Times New Roman" w:cs="Times New Roman"/>
              </w:rPr>
              <w:t>обучающихся</w:t>
            </w:r>
            <w:r w:rsidRPr="00AD3732">
              <w:rPr>
                <w:rFonts w:ascii="Times New Roman" w:hAnsi="Times New Roman" w:cs="Times New Roman"/>
              </w:rPr>
              <w:t>, отмечает отсутствующих, проверяет готовность к уроку</w:t>
            </w:r>
            <w:r w:rsidR="00A10E2A" w:rsidRPr="00AD3732">
              <w:rPr>
                <w:rFonts w:ascii="Times New Roman" w:hAnsi="Times New Roman" w:cs="Times New Roman"/>
              </w:rPr>
              <w:t xml:space="preserve"> </w:t>
            </w:r>
            <w:r w:rsidRPr="00AD3732">
              <w:rPr>
                <w:rFonts w:ascii="Times New Roman" w:hAnsi="Times New Roman" w:cs="Times New Roman"/>
              </w:rPr>
              <w:t>- состояние рабочего места,  внешний вид учащихся</w:t>
            </w:r>
          </w:p>
        </w:tc>
        <w:tc>
          <w:tcPr>
            <w:tcW w:w="2268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6006BA" w:rsidP="00153905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Обучающиеся</w:t>
            </w:r>
            <w:r w:rsidR="004334BC" w:rsidRPr="00AD3732">
              <w:rPr>
                <w:rFonts w:ascii="Times New Roman" w:hAnsi="Times New Roman" w:cs="Times New Roman"/>
              </w:rPr>
              <w:t xml:space="preserve"> заранее готовятся к уроку, приветствуют учителя</w:t>
            </w: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4F0C" w:rsidRPr="00AD3732" w:rsidRDefault="00AD3732" w:rsidP="00AD3732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Готовиться к учебной деятельности</w:t>
            </w: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4F0C" w:rsidRPr="00AD3732" w:rsidRDefault="0041112F" w:rsidP="00AD3732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У</w:t>
            </w:r>
            <w:r w:rsidR="00A10E2A" w:rsidRPr="00AD3732">
              <w:rPr>
                <w:rFonts w:ascii="Times New Roman" w:hAnsi="Times New Roman" w:cs="Times New Roman"/>
              </w:rPr>
              <w:t>мение слушать и вступать в диалог</w:t>
            </w:r>
          </w:p>
        </w:tc>
        <w:tc>
          <w:tcPr>
            <w:tcW w:w="155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4F0C" w:rsidRPr="00AD3732" w:rsidRDefault="00F74F0C" w:rsidP="00AD3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4F0C" w:rsidRPr="00613622" w:rsidTr="00AD3732">
        <w:trPr>
          <w:trHeight w:val="916"/>
        </w:trPr>
        <w:tc>
          <w:tcPr>
            <w:tcW w:w="51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8F2BE8" w:rsidRDefault="0059697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2B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5BD2" w:rsidRPr="00AD3732" w:rsidRDefault="0059697C" w:rsidP="006A7E60">
            <w:pPr>
              <w:pStyle w:val="2"/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6" w:name="_Toc417325332"/>
            <w:r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Актуализация знаний</w:t>
            </w:r>
            <w:r w:rsidR="009D112B"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</w:t>
            </w:r>
            <w:bookmarkEnd w:id="6"/>
          </w:p>
          <w:p w:rsidR="00DD5BD2" w:rsidRPr="00AD3732" w:rsidRDefault="005A04F8" w:rsidP="006A7E60">
            <w:pPr>
              <w:rPr>
                <w:rStyle w:val="80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D3732">
              <w:rPr>
                <w:rStyle w:val="80"/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59697C" w:rsidRPr="00AD3732">
              <w:rPr>
                <w:rStyle w:val="8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минут</w:t>
            </w:r>
          </w:p>
          <w:p w:rsidR="00DD5BD2" w:rsidRPr="00AD3732" w:rsidRDefault="00DD5BD2" w:rsidP="006A7E60">
            <w:pPr>
              <w:rPr>
                <w:rStyle w:val="80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DD5BD2" w:rsidRPr="00AD3732" w:rsidRDefault="00DD5BD2" w:rsidP="006A7E60">
            <w:pPr>
              <w:rPr>
                <w:rStyle w:val="80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DD5BD2" w:rsidRPr="00AD3732" w:rsidRDefault="00DD5BD2" w:rsidP="006A7E60">
            <w:pPr>
              <w:rPr>
                <w:rStyle w:val="80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DD5BD2" w:rsidRPr="00AD3732" w:rsidRDefault="00DD5BD2" w:rsidP="006A7E60">
            <w:pPr>
              <w:rPr>
                <w:rStyle w:val="80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8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59697C" w:rsidP="00153905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lastRenderedPageBreak/>
              <w:t xml:space="preserve">Установить правильность и осознанность выполнения всеми </w:t>
            </w:r>
            <w:r w:rsidRPr="00AD3732">
              <w:rPr>
                <w:rFonts w:ascii="Times New Roman" w:hAnsi="Times New Roman" w:cs="Times New Roman"/>
              </w:rPr>
              <w:lastRenderedPageBreak/>
              <w:t>учащимися домашнего задания</w:t>
            </w:r>
          </w:p>
        </w:tc>
        <w:tc>
          <w:tcPr>
            <w:tcW w:w="396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59697C" w:rsidP="006006BA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lastRenderedPageBreak/>
              <w:t xml:space="preserve">Учитель просит </w:t>
            </w:r>
            <w:proofErr w:type="gramStart"/>
            <w:r w:rsidR="006006BA" w:rsidRPr="00AD373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D3732">
              <w:rPr>
                <w:rFonts w:ascii="Times New Roman" w:hAnsi="Times New Roman" w:cs="Times New Roman"/>
              </w:rPr>
              <w:t xml:space="preserve"> зайти  на блог учителя  и пройти тест по основным понятиям </w:t>
            </w:r>
            <w:proofErr w:type="spellStart"/>
            <w:r w:rsidRPr="00AD3732">
              <w:rPr>
                <w:rFonts w:ascii="Times New Roman" w:hAnsi="Times New Roman" w:cs="Times New Roman"/>
              </w:rPr>
              <w:t>Microsoft</w:t>
            </w:r>
            <w:proofErr w:type="spellEnd"/>
            <w:r w:rsidRPr="00AD37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3732"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  <w:tc>
          <w:tcPr>
            <w:tcW w:w="2268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6006BA" w:rsidP="006006BA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AD3732">
              <w:rPr>
                <w:rFonts w:ascii="Times New Roman" w:hAnsi="Times New Roman" w:cs="Times New Roman"/>
              </w:rPr>
              <w:t>Обучающиеся</w:t>
            </w:r>
            <w:r w:rsidR="0059697C" w:rsidRPr="00AD3732">
              <w:rPr>
                <w:rFonts w:ascii="Times New Roman" w:hAnsi="Times New Roman" w:cs="Times New Roman"/>
              </w:rPr>
              <w:t xml:space="preserve"> включают компьютер, открывают браузер, заходят в свой аккаунт, </w:t>
            </w:r>
            <w:r w:rsidR="0041112F" w:rsidRPr="00AD3732">
              <w:rPr>
                <w:rFonts w:ascii="Times New Roman" w:hAnsi="Times New Roman" w:cs="Times New Roman"/>
              </w:rPr>
              <w:t>перехо</w:t>
            </w:r>
            <w:r w:rsidR="0059697C" w:rsidRPr="00AD3732">
              <w:rPr>
                <w:rFonts w:ascii="Times New Roman" w:hAnsi="Times New Roman" w:cs="Times New Roman"/>
              </w:rPr>
              <w:t xml:space="preserve">дят на блог учителя и </w:t>
            </w:r>
            <w:r w:rsidR="0059697C" w:rsidRPr="00AD3732">
              <w:rPr>
                <w:rFonts w:ascii="Times New Roman" w:hAnsi="Times New Roman" w:cs="Times New Roman"/>
              </w:rPr>
              <w:lastRenderedPageBreak/>
              <w:t>проходят тест</w:t>
            </w:r>
            <w:r w:rsidR="0041112F" w:rsidRPr="00AD3732">
              <w:rPr>
                <w:rFonts w:ascii="Times New Roman" w:hAnsi="Times New Roman" w:cs="Times New Roman"/>
              </w:rPr>
              <w:t>ирование</w:t>
            </w:r>
            <w:proofErr w:type="gramEnd"/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4F0C" w:rsidRPr="00AD3732" w:rsidRDefault="0059697C" w:rsidP="00AD3732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lastRenderedPageBreak/>
              <w:t>Оценка своей деятельности по изучению материала</w:t>
            </w: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4F0C" w:rsidRPr="00AD3732" w:rsidRDefault="003B75AB" w:rsidP="00AD3732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Слушают учителя</w:t>
            </w:r>
          </w:p>
        </w:tc>
        <w:tc>
          <w:tcPr>
            <w:tcW w:w="155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3732" w:rsidRPr="00AD3732" w:rsidRDefault="00AD3732" w:rsidP="00AD3732">
            <w:pPr>
              <w:jc w:val="center"/>
              <w:rPr>
                <w:rFonts w:ascii="Times New Roman" w:hAnsi="Times New Roman" w:cs="Times New Roman"/>
              </w:rPr>
            </w:pPr>
          </w:p>
          <w:p w:rsidR="00F74F0C" w:rsidRPr="00AD3732" w:rsidRDefault="00AD3732" w:rsidP="00AD3732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</w:t>
            </w:r>
            <w:r w:rsidR="0041112F" w:rsidRPr="00AD3732">
              <w:rPr>
                <w:rFonts w:ascii="Times New Roman" w:hAnsi="Times New Roman" w:cs="Times New Roman"/>
              </w:rPr>
              <w:t>существляют самоконтроль</w:t>
            </w:r>
          </w:p>
          <w:p w:rsidR="00DD5BD2" w:rsidRPr="00AD3732" w:rsidRDefault="00DD5BD2" w:rsidP="00AD3732">
            <w:pPr>
              <w:jc w:val="center"/>
              <w:rPr>
                <w:rFonts w:ascii="Times New Roman" w:hAnsi="Times New Roman" w:cs="Times New Roman"/>
              </w:rPr>
            </w:pPr>
          </w:p>
          <w:p w:rsidR="00DD5BD2" w:rsidRPr="00AD3732" w:rsidRDefault="00DD5BD2" w:rsidP="00AD3732">
            <w:pPr>
              <w:jc w:val="center"/>
              <w:rPr>
                <w:rFonts w:ascii="Times New Roman" w:hAnsi="Times New Roman" w:cs="Times New Roman"/>
              </w:rPr>
            </w:pPr>
          </w:p>
          <w:p w:rsidR="00DD5BD2" w:rsidRPr="00AD3732" w:rsidRDefault="00DD5BD2" w:rsidP="00AD3732">
            <w:pPr>
              <w:jc w:val="center"/>
              <w:rPr>
                <w:rFonts w:ascii="Times New Roman" w:hAnsi="Times New Roman" w:cs="Times New Roman"/>
              </w:rPr>
            </w:pPr>
          </w:p>
          <w:p w:rsidR="00DD5BD2" w:rsidRPr="00AD3732" w:rsidRDefault="00DD5BD2" w:rsidP="00AD3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0EBD" w:rsidRPr="00613622" w:rsidTr="00AD3732">
        <w:trPr>
          <w:trHeight w:val="25"/>
        </w:trPr>
        <w:tc>
          <w:tcPr>
            <w:tcW w:w="51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BD" w:rsidRPr="008F2BE8" w:rsidRDefault="00860E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F2BE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08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BD" w:rsidRPr="00AD3732" w:rsidRDefault="00860EBD" w:rsidP="00AD3732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7" w:name="_Toc417325333"/>
            <w:r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Постановка учебных задач</w:t>
            </w:r>
            <w:r w:rsidR="009D112B" w:rsidRPr="00AD37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</w:t>
            </w:r>
            <w:bookmarkEnd w:id="7"/>
          </w:p>
          <w:p w:rsidR="00860EBD" w:rsidRPr="00AD3732" w:rsidRDefault="0041112F" w:rsidP="00AD3732">
            <w:pPr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3</w:t>
            </w:r>
            <w:r w:rsidR="00F37667" w:rsidRPr="00AD3732">
              <w:rPr>
                <w:rFonts w:ascii="Times New Roman" w:hAnsi="Times New Roman" w:cs="Times New Roman"/>
              </w:rPr>
              <w:t xml:space="preserve"> минут</w:t>
            </w:r>
            <w:r w:rsidR="005A04F8" w:rsidRPr="00AD3732">
              <w:rPr>
                <w:rFonts w:ascii="Times New Roman" w:hAnsi="Times New Roman" w:cs="Times New Roman"/>
              </w:rPr>
              <w:t>ы</w:t>
            </w:r>
          </w:p>
          <w:p w:rsidR="00860EBD" w:rsidRPr="00AD3732" w:rsidRDefault="00860EBD" w:rsidP="00AD37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BD" w:rsidRPr="00AD3732" w:rsidRDefault="00860EBD" w:rsidP="00AD3732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Создание проблемной ситуации. Фиксация учебной задачи</w:t>
            </w:r>
          </w:p>
        </w:tc>
        <w:tc>
          <w:tcPr>
            <w:tcW w:w="396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BD" w:rsidRPr="00AD3732" w:rsidRDefault="00860EBD" w:rsidP="0017235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Учитель сообщает о том, что большую часть информации человек принимает по зрительному каналу.</w:t>
            </w:r>
          </w:p>
          <w:p w:rsidR="00860EBD" w:rsidRPr="00AD3732" w:rsidRDefault="00860EBD" w:rsidP="0017235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Учитель демонстрирует на блоге </w:t>
            </w:r>
            <w:r w:rsidR="0041112F" w:rsidRPr="00AD3732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="0041112F" w:rsidRPr="00AD3732">
              <w:rPr>
                <w:rFonts w:ascii="Times New Roman" w:hAnsi="Times New Roman" w:cs="Times New Roman"/>
              </w:rPr>
              <w:t>информационных</w:t>
            </w:r>
            <w:proofErr w:type="gramEnd"/>
            <w:r w:rsidR="0041112F" w:rsidRPr="00AD3732">
              <w:rPr>
                <w:rFonts w:ascii="Times New Roman" w:hAnsi="Times New Roman" w:cs="Times New Roman"/>
              </w:rPr>
              <w:t xml:space="preserve"> фрагмента и </w:t>
            </w:r>
            <w:r w:rsidRPr="00AD3732">
              <w:rPr>
                <w:rFonts w:ascii="Times New Roman" w:hAnsi="Times New Roman" w:cs="Times New Roman"/>
              </w:rPr>
              <w:t xml:space="preserve"> задает вопрос</w:t>
            </w:r>
            <w:r w:rsidR="0041112F" w:rsidRPr="00AD3732">
              <w:rPr>
                <w:rFonts w:ascii="Times New Roman" w:hAnsi="Times New Roman" w:cs="Times New Roman"/>
              </w:rPr>
              <w:t>ы</w:t>
            </w:r>
            <w:r w:rsidRPr="00AD3732">
              <w:rPr>
                <w:rFonts w:ascii="Times New Roman" w:hAnsi="Times New Roman" w:cs="Times New Roman"/>
              </w:rPr>
              <w:t xml:space="preserve"> </w:t>
            </w:r>
            <w:r w:rsidR="006006BA" w:rsidRPr="00AD3732">
              <w:rPr>
                <w:rFonts w:ascii="Times New Roman" w:hAnsi="Times New Roman" w:cs="Times New Roman"/>
              </w:rPr>
              <w:t>обучающимся</w:t>
            </w:r>
            <w:r w:rsidRPr="00AD3732">
              <w:rPr>
                <w:rFonts w:ascii="Times New Roman" w:hAnsi="Times New Roman" w:cs="Times New Roman"/>
              </w:rPr>
              <w:t xml:space="preserve"> насколько </w:t>
            </w:r>
            <w:r w:rsidR="00F37667" w:rsidRPr="00AD3732">
              <w:rPr>
                <w:rFonts w:ascii="Times New Roman" w:hAnsi="Times New Roman" w:cs="Times New Roman"/>
              </w:rPr>
              <w:t>текст</w:t>
            </w:r>
            <w:r w:rsidRPr="00AD3732">
              <w:rPr>
                <w:rFonts w:ascii="Times New Roman" w:hAnsi="Times New Roman" w:cs="Times New Roman"/>
              </w:rPr>
              <w:t xml:space="preserve"> понятен</w:t>
            </w:r>
            <w:r w:rsidR="0041112F" w:rsidRPr="00AD3732">
              <w:rPr>
                <w:rFonts w:ascii="Times New Roman" w:hAnsi="Times New Roman" w:cs="Times New Roman"/>
              </w:rPr>
              <w:t xml:space="preserve"> (вопросы также указаны на блоге)</w:t>
            </w:r>
            <w:r w:rsidRPr="00AD3732">
              <w:rPr>
                <w:rFonts w:ascii="Times New Roman" w:hAnsi="Times New Roman" w:cs="Times New Roman"/>
              </w:rPr>
              <w:t>.</w:t>
            </w:r>
          </w:p>
          <w:p w:rsidR="00860EBD" w:rsidRPr="00AD3732" w:rsidRDefault="00860EBD" w:rsidP="0017235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 Организ</w:t>
            </w:r>
            <w:r w:rsidR="00172350">
              <w:rPr>
                <w:rFonts w:ascii="Times New Roman" w:hAnsi="Times New Roman" w:cs="Times New Roman"/>
              </w:rPr>
              <w:t>у</w:t>
            </w:r>
            <w:r w:rsidRPr="00AD3732">
              <w:rPr>
                <w:rFonts w:ascii="Times New Roman" w:hAnsi="Times New Roman" w:cs="Times New Roman"/>
              </w:rPr>
              <w:t>ет погружение в проблему, создает ситуацию разрыва</w:t>
            </w:r>
          </w:p>
        </w:tc>
        <w:tc>
          <w:tcPr>
            <w:tcW w:w="2268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EBD" w:rsidRPr="00AD3732" w:rsidRDefault="006006BA" w:rsidP="00AD3732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Обучающиеся</w:t>
            </w:r>
            <w:r w:rsidR="00860EBD" w:rsidRPr="00AD3732">
              <w:rPr>
                <w:rFonts w:ascii="Times New Roman" w:hAnsi="Times New Roman" w:cs="Times New Roman"/>
              </w:rPr>
              <w:t xml:space="preserve"> на блоге учителя знакомятся с предст</w:t>
            </w:r>
            <w:r w:rsidR="0041112F" w:rsidRPr="00AD3732">
              <w:rPr>
                <w:rFonts w:ascii="Times New Roman" w:hAnsi="Times New Roman" w:cs="Times New Roman"/>
              </w:rPr>
              <w:t>авленной текстовой информацией, проводят оценку насколько удобно и понятно представлены информационные фрагменты</w:t>
            </w:r>
            <w:r w:rsidR="00860EBD" w:rsidRPr="00AD37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60EBD" w:rsidRPr="00AD3732" w:rsidRDefault="00860EBD" w:rsidP="001539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Пытаются решить задачу известным способом. Фиксируют проблему</w:t>
            </w: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60EBD" w:rsidRPr="00AD3732" w:rsidRDefault="00860EBD" w:rsidP="00153905">
            <w:pPr>
              <w:widowControl w:val="0"/>
              <w:tabs>
                <w:tab w:val="left" w:pos="0"/>
              </w:tabs>
              <w:autoSpaceDE w:val="0"/>
              <w:snapToGrid w:val="0"/>
              <w:ind w:right="-97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Слушают учителя. Строят понятные для собеседника высказывания</w:t>
            </w:r>
          </w:p>
        </w:tc>
        <w:tc>
          <w:tcPr>
            <w:tcW w:w="155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60EBD" w:rsidRPr="00AD3732" w:rsidRDefault="00860EBD" w:rsidP="00153905">
            <w:pPr>
              <w:jc w:val="center"/>
              <w:rPr>
                <w:rFonts w:ascii="Times New Roman" w:hAnsi="Times New Roman" w:cs="Times New Roman"/>
              </w:rPr>
            </w:pPr>
          </w:p>
          <w:p w:rsidR="00860EBD" w:rsidRPr="00AD3732" w:rsidRDefault="00860EBD" w:rsidP="00153905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Принимают и сохраняют учебную цель и задачу</w:t>
            </w:r>
          </w:p>
        </w:tc>
      </w:tr>
      <w:tr w:rsidR="003B75AB" w:rsidRPr="00613622" w:rsidTr="00AD3732">
        <w:tc>
          <w:tcPr>
            <w:tcW w:w="51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5AB" w:rsidRPr="008F2BE8" w:rsidRDefault="003B75A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2B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5AB" w:rsidRPr="00AD3732" w:rsidRDefault="003B75AB" w:rsidP="00AD3732">
            <w:pPr>
              <w:pStyle w:val="2"/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8" w:name="_Toc417325334"/>
            <w:r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Совместное исследование проблемы</w:t>
            </w:r>
            <w:bookmarkEnd w:id="8"/>
          </w:p>
          <w:p w:rsidR="003B75AB" w:rsidRPr="00AD3732" w:rsidRDefault="009D112B" w:rsidP="00AD3732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lastRenderedPageBreak/>
              <w:t xml:space="preserve">, </w:t>
            </w:r>
            <w:r w:rsidR="0041112F" w:rsidRPr="00AD3732">
              <w:rPr>
                <w:rFonts w:ascii="Times New Roman" w:hAnsi="Times New Roman" w:cs="Times New Roman"/>
              </w:rPr>
              <w:t>3</w:t>
            </w:r>
            <w:r w:rsidR="00F37667" w:rsidRPr="00AD3732">
              <w:rPr>
                <w:rFonts w:ascii="Times New Roman" w:hAnsi="Times New Roman" w:cs="Times New Roman"/>
              </w:rPr>
              <w:t xml:space="preserve"> минут</w:t>
            </w:r>
            <w:r w:rsidR="005A04F8" w:rsidRPr="00AD3732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38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5AB" w:rsidRPr="00AD3732" w:rsidRDefault="003B75AB" w:rsidP="00AD3732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lastRenderedPageBreak/>
              <w:t>Поиск решения учебной задачи</w:t>
            </w:r>
          </w:p>
        </w:tc>
        <w:tc>
          <w:tcPr>
            <w:tcW w:w="396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5AB" w:rsidRPr="00AD3732" w:rsidRDefault="003B75AB" w:rsidP="00AD3732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Организует устный коллективный анализ учебной задачи, предлагает найти пути для улучшения визуализации текста. Фиксирует выдвинутые </w:t>
            </w:r>
            <w:proofErr w:type="gramStart"/>
            <w:r w:rsidR="006006BA" w:rsidRPr="00AD3732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D3732">
              <w:rPr>
                <w:rFonts w:ascii="Times New Roman" w:hAnsi="Times New Roman" w:cs="Times New Roman"/>
              </w:rPr>
              <w:t xml:space="preserve"> гипотезы, организует их обсуждение.</w:t>
            </w:r>
          </w:p>
          <w:p w:rsidR="003B75AB" w:rsidRPr="00AD3732" w:rsidRDefault="003B75AB" w:rsidP="00AD3732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5AB" w:rsidRPr="00AD3732" w:rsidRDefault="006006BA" w:rsidP="00AD3732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lastRenderedPageBreak/>
              <w:t>Обучающиеся</w:t>
            </w:r>
            <w:r w:rsidR="003B75AB" w:rsidRPr="00AD3732">
              <w:rPr>
                <w:rFonts w:ascii="Times New Roman" w:hAnsi="Times New Roman" w:cs="Times New Roman"/>
              </w:rPr>
              <w:t xml:space="preserve"> участвуют в обсуждении и предлагают варианты решения п</w:t>
            </w:r>
            <w:r w:rsidR="0041112F" w:rsidRPr="00AD3732">
              <w:rPr>
                <w:rFonts w:ascii="Times New Roman" w:hAnsi="Times New Roman" w:cs="Times New Roman"/>
              </w:rPr>
              <w:t>оставленной задачи,</w:t>
            </w:r>
          </w:p>
          <w:p w:rsidR="0041112F" w:rsidRPr="00AD3732" w:rsidRDefault="0041112F" w:rsidP="00AD3732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lastRenderedPageBreak/>
              <w:t>предлагают методы по оптимизации и визуализации текста.</w:t>
            </w: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75AB" w:rsidRPr="00AD3732" w:rsidRDefault="003B75AB" w:rsidP="001539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lastRenderedPageBreak/>
              <w:t>Анализируют, доказывают, аргументируют свою точку зрения</w:t>
            </w: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75AB" w:rsidRPr="00AD3732" w:rsidRDefault="003B75AB" w:rsidP="00AD3732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Осознанно строят речевые высказывания</w:t>
            </w:r>
          </w:p>
        </w:tc>
        <w:tc>
          <w:tcPr>
            <w:tcW w:w="155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75AB" w:rsidRPr="00AD3732" w:rsidRDefault="003B75AB" w:rsidP="001539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Исследуют условия учебной задачи, обсуждают предметные способы </w:t>
            </w:r>
            <w:r w:rsidRPr="00AD3732">
              <w:rPr>
                <w:rFonts w:ascii="Times New Roman" w:hAnsi="Times New Roman" w:cs="Times New Roman"/>
              </w:rPr>
              <w:lastRenderedPageBreak/>
              <w:t>решения</w:t>
            </w:r>
          </w:p>
        </w:tc>
      </w:tr>
      <w:tr w:rsidR="00F74F0C" w:rsidRPr="00613622" w:rsidTr="006A7E60">
        <w:tc>
          <w:tcPr>
            <w:tcW w:w="510" w:type="dxa"/>
            <w:tcBorders>
              <w:left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8F2BE8" w:rsidRDefault="003B75A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2BE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080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3B75AB" w:rsidP="006A7E60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9" w:name="_Toc417325335"/>
            <w:r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Первичное усвоение новых знаний</w:t>
            </w:r>
            <w:r w:rsidR="009D112B" w:rsidRPr="00AD37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</w:t>
            </w:r>
            <w:bookmarkEnd w:id="9"/>
          </w:p>
          <w:p w:rsidR="00DD5BD2" w:rsidRPr="00AD3732" w:rsidRDefault="00EA1134" w:rsidP="006A7E60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7</w:t>
            </w:r>
            <w:r w:rsidR="00F37667" w:rsidRPr="00AD3732">
              <w:rPr>
                <w:rFonts w:ascii="Times New Roman" w:hAnsi="Times New Roman" w:cs="Times New Roman"/>
              </w:rPr>
              <w:t xml:space="preserve"> минут</w:t>
            </w:r>
          </w:p>
          <w:p w:rsidR="00DD5BD2" w:rsidRPr="00AD3732" w:rsidRDefault="00DD5BD2" w:rsidP="006A7E6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3B75AB" w:rsidP="00172350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eastAsia="Times New Roman" w:hAnsi="Times New Roman" w:cs="Times New Roman"/>
              </w:rPr>
              <w:t xml:space="preserve">Формирование знаний о  </w:t>
            </w:r>
            <w:proofErr w:type="spellStart"/>
            <w:r w:rsidRPr="00AD3732">
              <w:rPr>
                <w:rFonts w:ascii="Times New Roman" w:eastAsia="Times New Roman" w:hAnsi="Times New Roman" w:cs="Times New Roman"/>
              </w:rPr>
              <w:t>визуализировании</w:t>
            </w:r>
            <w:proofErr w:type="spellEnd"/>
            <w:r w:rsidRPr="00AD3732">
              <w:rPr>
                <w:rFonts w:ascii="Times New Roman" w:eastAsia="Times New Roman" w:hAnsi="Times New Roman" w:cs="Times New Roman"/>
              </w:rPr>
              <w:t xml:space="preserve"> информации с помощью текстово</w:t>
            </w:r>
            <w:r w:rsidR="00172350">
              <w:rPr>
                <w:rFonts w:ascii="Times New Roman" w:eastAsia="Times New Roman" w:hAnsi="Times New Roman" w:cs="Times New Roman"/>
              </w:rPr>
              <w:t>го</w:t>
            </w:r>
            <w:r w:rsidRPr="00AD3732">
              <w:rPr>
                <w:rFonts w:ascii="Times New Roman" w:eastAsia="Times New Roman" w:hAnsi="Times New Roman" w:cs="Times New Roman"/>
              </w:rPr>
              <w:t xml:space="preserve"> процессор</w:t>
            </w:r>
            <w:r w:rsidR="00172350">
              <w:rPr>
                <w:rFonts w:ascii="Times New Roman" w:eastAsia="Times New Roman" w:hAnsi="Times New Roman" w:cs="Times New Roman"/>
              </w:rPr>
              <w:t>а</w:t>
            </w:r>
            <w:r w:rsidRPr="00AD37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D3732">
              <w:rPr>
                <w:rFonts w:ascii="Times New Roman" w:eastAsia="Times New Roman" w:hAnsi="Times New Roman" w:cs="Times New Roman"/>
              </w:rPr>
              <w:t>Microsoft</w:t>
            </w:r>
            <w:proofErr w:type="spellEnd"/>
            <w:r w:rsidRPr="00AD373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D3732">
              <w:rPr>
                <w:rFonts w:ascii="Times New Roman" w:eastAsia="Times New Roman" w:hAnsi="Times New Roman" w:cs="Times New Roman"/>
              </w:rPr>
              <w:t>Word</w:t>
            </w:r>
            <w:proofErr w:type="spellEnd"/>
          </w:p>
        </w:tc>
        <w:tc>
          <w:tcPr>
            <w:tcW w:w="3969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3B75AB" w:rsidP="006006BA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Учитель предлагает </w:t>
            </w:r>
            <w:r w:rsidR="006006BA" w:rsidRPr="00AD3732">
              <w:rPr>
                <w:rFonts w:ascii="Times New Roman" w:hAnsi="Times New Roman" w:cs="Times New Roman"/>
              </w:rPr>
              <w:t>обуча</w:t>
            </w:r>
            <w:r w:rsidR="00AD3732" w:rsidRPr="00AD3732">
              <w:rPr>
                <w:rFonts w:ascii="Times New Roman" w:hAnsi="Times New Roman" w:cs="Times New Roman"/>
              </w:rPr>
              <w:t>ю</w:t>
            </w:r>
            <w:r w:rsidR="006006BA" w:rsidRPr="00AD3732">
              <w:rPr>
                <w:rFonts w:ascii="Times New Roman" w:hAnsi="Times New Roman" w:cs="Times New Roman"/>
              </w:rPr>
              <w:t>щимся</w:t>
            </w:r>
            <w:r w:rsidRPr="00AD3732">
              <w:rPr>
                <w:rFonts w:ascii="Times New Roman" w:hAnsi="Times New Roman" w:cs="Times New Roman"/>
              </w:rPr>
              <w:t xml:space="preserve"> ознакомиться с </w:t>
            </w:r>
            <w:proofErr w:type="gramStart"/>
            <w:r w:rsidRPr="00AD3732">
              <w:rPr>
                <w:rFonts w:ascii="Times New Roman" w:hAnsi="Times New Roman" w:cs="Times New Roman"/>
              </w:rPr>
              <w:t>демонстрацией</w:t>
            </w:r>
            <w:proofErr w:type="gramEnd"/>
            <w:r w:rsidRPr="00AD3732">
              <w:rPr>
                <w:rFonts w:ascii="Times New Roman" w:hAnsi="Times New Roman" w:cs="Times New Roman"/>
              </w:rPr>
              <w:t xml:space="preserve"> предложенной на блоге учителя</w:t>
            </w:r>
            <w:r w:rsidR="00EA1134" w:rsidRPr="00AD3732">
              <w:rPr>
                <w:rFonts w:ascii="Times New Roman" w:hAnsi="Times New Roman" w:cs="Times New Roman"/>
              </w:rPr>
              <w:t xml:space="preserve"> по работе с графическими объектами </w:t>
            </w:r>
            <w:proofErr w:type="spellStart"/>
            <w:r w:rsidR="00EA1134" w:rsidRPr="00AD3732">
              <w:rPr>
                <w:rFonts w:ascii="Times New Roman" w:hAnsi="Times New Roman" w:cs="Times New Roman"/>
              </w:rPr>
              <w:t>Smart</w:t>
            </w:r>
            <w:proofErr w:type="spellEnd"/>
            <w:r w:rsidR="00EA1134" w:rsidRPr="00AD37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1134" w:rsidRPr="00AD3732">
              <w:rPr>
                <w:rFonts w:ascii="Times New Roman" w:hAnsi="Times New Roman" w:cs="Times New Roman"/>
              </w:rPr>
              <w:t>Art</w:t>
            </w:r>
            <w:proofErr w:type="spellEnd"/>
          </w:p>
        </w:tc>
        <w:tc>
          <w:tcPr>
            <w:tcW w:w="2268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6006BA" w:rsidP="00153905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Обучающиеся</w:t>
            </w:r>
            <w:r w:rsidR="003B75AB" w:rsidRPr="00AD3732">
              <w:rPr>
                <w:rFonts w:ascii="Times New Roman" w:hAnsi="Times New Roman" w:cs="Times New Roman"/>
              </w:rPr>
              <w:t xml:space="preserve"> изучают материал на блоге учителя</w:t>
            </w:r>
          </w:p>
        </w:tc>
        <w:tc>
          <w:tcPr>
            <w:tcW w:w="170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3B75AB" w:rsidP="00153905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Анализируют полученную информацию</w:t>
            </w:r>
          </w:p>
        </w:tc>
        <w:tc>
          <w:tcPr>
            <w:tcW w:w="170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0C" w:rsidRPr="00AD3732" w:rsidRDefault="00AD3732" w:rsidP="00153905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Умение воспринимать информацию</w:t>
            </w:r>
          </w:p>
        </w:tc>
        <w:tc>
          <w:tcPr>
            <w:tcW w:w="1559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5BD2" w:rsidRPr="00AD3732" w:rsidRDefault="003B75AB" w:rsidP="00153905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Запоминают полученную информацию</w:t>
            </w:r>
          </w:p>
          <w:p w:rsidR="00DD5BD2" w:rsidRPr="00AD3732" w:rsidRDefault="00DD5BD2" w:rsidP="00153905">
            <w:pPr>
              <w:jc w:val="center"/>
              <w:rPr>
                <w:rFonts w:ascii="Times New Roman" w:hAnsi="Times New Roman" w:cs="Times New Roman"/>
              </w:rPr>
            </w:pPr>
          </w:p>
          <w:p w:rsidR="00DD5BD2" w:rsidRPr="00AD3732" w:rsidRDefault="00DD5BD2" w:rsidP="00153905">
            <w:pPr>
              <w:jc w:val="center"/>
              <w:rPr>
                <w:rFonts w:ascii="Times New Roman" w:hAnsi="Times New Roman" w:cs="Times New Roman"/>
              </w:rPr>
            </w:pPr>
          </w:p>
          <w:p w:rsidR="00DD5BD2" w:rsidRPr="00AD3732" w:rsidRDefault="00DD5BD2" w:rsidP="00153905">
            <w:pPr>
              <w:jc w:val="center"/>
              <w:rPr>
                <w:rFonts w:ascii="Times New Roman" w:hAnsi="Times New Roman" w:cs="Times New Roman"/>
              </w:rPr>
            </w:pPr>
          </w:p>
          <w:p w:rsidR="00DD5BD2" w:rsidRPr="00AD3732" w:rsidRDefault="00DD5BD2" w:rsidP="001539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134" w:rsidRPr="00613622" w:rsidTr="006A7E60">
        <w:tc>
          <w:tcPr>
            <w:tcW w:w="510" w:type="dxa"/>
            <w:tcBorders>
              <w:left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1134" w:rsidRPr="008F2BE8" w:rsidRDefault="00EA113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2B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1134" w:rsidRPr="00AD3732" w:rsidRDefault="00EA1134" w:rsidP="006A7E60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0" w:name="_Toc417325336"/>
            <w:r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Физкультминутка</w:t>
            </w:r>
            <w:r w:rsidR="009D112B" w:rsidRPr="00AD37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</w:t>
            </w:r>
            <w:bookmarkEnd w:id="10"/>
          </w:p>
          <w:p w:rsidR="00EA1134" w:rsidRPr="00AD3732" w:rsidRDefault="00EA1134" w:rsidP="006A7E60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2 минуты</w:t>
            </w:r>
          </w:p>
        </w:tc>
        <w:tc>
          <w:tcPr>
            <w:tcW w:w="138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1134" w:rsidRPr="00AD3732" w:rsidRDefault="00EA1134" w:rsidP="00172350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</w:rPr>
            </w:pPr>
            <w:r w:rsidRPr="00AD3732">
              <w:rPr>
                <w:rFonts w:ascii="Times New Roman" w:eastAsia="Times New Roman" w:hAnsi="Times New Roman" w:cs="Times New Roman"/>
              </w:rPr>
              <w:t xml:space="preserve">Профилактика глазных заболеваний, пропаганда ЗОЖ </w:t>
            </w:r>
            <w:proofErr w:type="gramStart"/>
            <w:r w:rsidRPr="00AD3732">
              <w:rPr>
                <w:rFonts w:ascii="Times New Roman" w:eastAsia="Times New Roman" w:hAnsi="Times New Roman" w:cs="Times New Roman"/>
              </w:rPr>
              <w:t>среди</w:t>
            </w:r>
            <w:proofErr w:type="gramEnd"/>
            <w:r w:rsidRPr="00AD3732">
              <w:rPr>
                <w:rFonts w:ascii="Times New Roman" w:eastAsia="Times New Roman" w:hAnsi="Times New Roman" w:cs="Times New Roman"/>
              </w:rPr>
              <w:t xml:space="preserve"> </w:t>
            </w:r>
            <w:r w:rsidR="006006BA" w:rsidRPr="00AD3732">
              <w:rPr>
                <w:rFonts w:ascii="Times New Roman" w:eastAsia="Times New Roman" w:hAnsi="Times New Roman" w:cs="Times New Roman"/>
              </w:rPr>
              <w:t>обучающихся</w:t>
            </w:r>
          </w:p>
        </w:tc>
        <w:tc>
          <w:tcPr>
            <w:tcW w:w="3969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1134" w:rsidRPr="00AD3732" w:rsidRDefault="00EA1134" w:rsidP="006006BA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Учитель вместе </w:t>
            </w:r>
            <w:proofErr w:type="gramStart"/>
            <w:r w:rsidRPr="00AD3732">
              <w:rPr>
                <w:rFonts w:ascii="Times New Roman" w:hAnsi="Times New Roman" w:cs="Times New Roman"/>
              </w:rPr>
              <w:t>с</w:t>
            </w:r>
            <w:proofErr w:type="gramEnd"/>
            <w:r w:rsidRPr="00AD37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006BA" w:rsidRPr="00AD3732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D3732">
              <w:rPr>
                <w:rFonts w:ascii="Times New Roman" w:hAnsi="Times New Roman" w:cs="Times New Roman"/>
              </w:rPr>
              <w:t xml:space="preserve"> проговаривает и делает разминку для глаз</w:t>
            </w:r>
          </w:p>
        </w:tc>
        <w:tc>
          <w:tcPr>
            <w:tcW w:w="2268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1134" w:rsidRPr="00AD3732" w:rsidRDefault="006006BA" w:rsidP="00153905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AD3732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="00EA1134" w:rsidRPr="00AD3732">
              <w:rPr>
                <w:rFonts w:ascii="Times New Roman" w:hAnsi="Times New Roman" w:cs="Times New Roman"/>
              </w:rPr>
              <w:t xml:space="preserve"> вместе с учителем делают разминку для глаз</w:t>
            </w:r>
          </w:p>
        </w:tc>
        <w:tc>
          <w:tcPr>
            <w:tcW w:w="170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1134" w:rsidRPr="00AD3732" w:rsidRDefault="00EA1134" w:rsidP="00153905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Анализируют полученную информацию</w:t>
            </w:r>
          </w:p>
        </w:tc>
        <w:tc>
          <w:tcPr>
            <w:tcW w:w="170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1134" w:rsidRPr="00AD3732" w:rsidRDefault="00AD3732" w:rsidP="00153905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Умение воспринимать информацию</w:t>
            </w:r>
          </w:p>
        </w:tc>
        <w:tc>
          <w:tcPr>
            <w:tcW w:w="1559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1134" w:rsidRPr="00AD3732" w:rsidRDefault="00EA1134" w:rsidP="00153905">
            <w:pPr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Запоминают полученную информацию</w:t>
            </w:r>
          </w:p>
        </w:tc>
      </w:tr>
      <w:tr w:rsidR="003B75AB" w:rsidRPr="00613622" w:rsidTr="006A7E60">
        <w:tc>
          <w:tcPr>
            <w:tcW w:w="510" w:type="dxa"/>
            <w:tcBorders>
              <w:left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5AB" w:rsidRPr="008F2BE8" w:rsidRDefault="003B75A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2BE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080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5AB" w:rsidRPr="00AD3732" w:rsidRDefault="003B75AB" w:rsidP="006A7E60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1" w:name="_Toc417325337"/>
            <w:r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Переход к решению частных задач</w:t>
            </w:r>
            <w:r w:rsidR="009D112B" w:rsidRPr="00AD37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</w:t>
            </w:r>
            <w:bookmarkEnd w:id="11"/>
          </w:p>
          <w:p w:rsidR="00F37667" w:rsidRPr="00AD3732" w:rsidRDefault="00EA1134" w:rsidP="006A7E60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13</w:t>
            </w:r>
            <w:r w:rsidR="005A04F8" w:rsidRPr="00AD3732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38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5AB" w:rsidRPr="00AD3732" w:rsidRDefault="003B75AB" w:rsidP="00153905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Первичный </w:t>
            </w:r>
            <w:proofErr w:type="gramStart"/>
            <w:r w:rsidRPr="00AD373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D3732">
              <w:rPr>
                <w:rFonts w:ascii="Times New Roman" w:hAnsi="Times New Roman" w:cs="Times New Roman"/>
              </w:rPr>
              <w:t xml:space="preserve"> правильностью выполнения задания</w:t>
            </w:r>
          </w:p>
        </w:tc>
        <w:tc>
          <w:tcPr>
            <w:tcW w:w="3969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5AB" w:rsidRPr="00AD3732" w:rsidRDefault="003B75AB" w:rsidP="006006BA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Учитель предлагает </w:t>
            </w:r>
            <w:proofErr w:type="gramStart"/>
            <w:r w:rsidR="006006BA" w:rsidRPr="00AD3732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AD3732">
              <w:rPr>
                <w:rFonts w:ascii="Times New Roman" w:hAnsi="Times New Roman" w:cs="Times New Roman"/>
              </w:rPr>
              <w:t xml:space="preserve"> выполнить практическое </w:t>
            </w:r>
            <w:r w:rsidR="00172350" w:rsidRPr="00AD3732">
              <w:rPr>
                <w:rFonts w:ascii="Times New Roman" w:hAnsi="Times New Roman" w:cs="Times New Roman"/>
              </w:rPr>
              <w:t>задание,</w:t>
            </w:r>
            <w:r w:rsidRPr="00AD3732">
              <w:rPr>
                <w:rFonts w:ascii="Times New Roman" w:hAnsi="Times New Roman" w:cs="Times New Roman"/>
              </w:rPr>
              <w:t xml:space="preserve"> предложенн</w:t>
            </w:r>
            <w:r w:rsidR="00EA1134" w:rsidRPr="00AD3732">
              <w:rPr>
                <w:rFonts w:ascii="Times New Roman" w:hAnsi="Times New Roman" w:cs="Times New Roman"/>
              </w:rPr>
              <w:t>ое</w:t>
            </w:r>
            <w:r w:rsidRPr="00AD3732">
              <w:rPr>
                <w:rFonts w:ascii="Times New Roman" w:hAnsi="Times New Roman" w:cs="Times New Roman"/>
              </w:rPr>
              <w:t xml:space="preserve"> на блоге. Диагностическая работа, </w:t>
            </w:r>
            <w:r w:rsidR="00EA1134" w:rsidRPr="00AD3732">
              <w:rPr>
                <w:rFonts w:ascii="Times New Roman" w:hAnsi="Times New Roman" w:cs="Times New Roman"/>
              </w:rPr>
              <w:t xml:space="preserve">учитель </w:t>
            </w:r>
            <w:r w:rsidRPr="00AD3732">
              <w:rPr>
                <w:rFonts w:ascii="Times New Roman" w:hAnsi="Times New Roman" w:cs="Times New Roman"/>
              </w:rPr>
              <w:t>оценивает выполнение каждой операции</w:t>
            </w:r>
            <w:r w:rsidR="00EA1134" w:rsidRPr="00AD37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5AB" w:rsidRPr="00AD3732" w:rsidRDefault="006006BA" w:rsidP="00210542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Обучающиеся</w:t>
            </w:r>
            <w:r w:rsidR="003B75AB" w:rsidRPr="00AD3732">
              <w:rPr>
                <w:rFonts w:ascii="Times New Roman" w:hAnsi="Times New Roman" w:cs="Times New Roman"/>
              </w:rPr>
              <w:t xml:space="preserve"> изучают предложенн</w:t>
            </w:r>
            <w:r w:rsidR="00210542" w:rsidRPr="00AD3732">
              <w:rPr>
                <w:rFonts w:ascii="Times New Roman" w:hAnsi="Times New Roman" w:cs="Times New Roman"/>
              </w:rPr>
              <w:t>о</w:t>
            </w:r>
            <w:r w:rsidR="003B75AB" w:rsidRPr="00AD3732">
              <w:rPr>
                <w:rFonts w:ascii="Times New Roman" w:hAnsi="Times New Roman" w:cs="Times New Roman"/>
              </w:rPr>
              <w:t>е практическ</w:t>
            </w:r>
            <w:r w:rsidR="00210542" w:rsidRPr="00AD3732">
              <w:rPr>
                <w:rFonts w:ascii="Times New Roman" w:hAnsi="Times New Roman" w:cs="Times New Roman"/>
              </w:rPr>
              <w:t>о</w:t>
            </w:r>
            <w:r w:rsidR="003B75AB" w:rsidRPr="00AD3732">
              <w:rPr>
                <w:rFonts w:ascii="Times New Roman" w:hAnsi="Times New Roman" w:cs="Times New Roman"/>
              </w:rPr>
              <w:t xml:space="preserve">е задания и </w:t>
            </w:r>
            <w:r w:rsidR="00210542" w:rsidRPr="00AD3732">
              <w:rPr>
                <w:rFonts w:ascii="Times New Roman" w:hAnsi="Times New Roman" w:cs="Times New Roman"/>
              </w:rPr>
              <w:t>выполняют его</w:t>
            </w:r>
            <w:r w:rsidR="003B75AB" w:rsidRPr="00AD37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75AB" w:rsidRPr="00AD3732" w:rsidRDefault="003B75AB" w:rsidP="00153905">
            <w:pPr>
              <w:widowControl w:val="0"/>
              <w:autoSpaceDE w:val="0"/>
              <w:snapToGrid w:val="0"/>
              <w:ind w:left="-73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Осуществляют работу по выполнению отдельных операций</w:t>
            </w:r>
          </w:p>
        </w:tc>
        <w:tc>
          <w:tcPr>
            <w:tcW w:w="170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75AB" w:rsidRPr="00AD3732" w:rsidRDefault="003B75AB" w:rsidP="00153905">
            <w:pPr>
              <w:widowControl w:val="0"/>
              <w:autoSpaceDE w:val="0"/>
              <w:snapToGrid w:val="0"/>
              <w:ind w:left="-82" w:right="-143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Учатся формулировать собственное мнение и позицию</w:t>
            </w:r>
          </w:p>
        </w:tc>
        <w:tc>
          <w:tcPr>
            <w:tcW w:w="1559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B75AB" w:rsidRPr="00AD3732" w:rsidRDefault="003B75AB" w:rsidP="00153905">
            <w:pPr>
              <w:widowControl w:val="0"/>
              <w:tabs>
                <w:tab w:val="left" w:pos="0"/>
              </w:tabs>
              <w:autoSpaceDE w:val="0"/>
              <w:snapToGrid w:val="0"/>
              <w:ind w:right="-82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Осуществляют самоконтроль</w:t>
            </w:r>
          </w:p>
        </w:tc>
      </w:tr>
      <w:tr w:rsidR="00153905" w:rsidRPr="00613622" w:rsidTr="006A7E60">
        <w:tc>
          <w:tcPr>
            <w:tcW w:w="510" w:type="dxa"/>
            <w:tcBorders>
              <w:left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8F2BE8" w:rsidRDefault="00153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2B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153905" w:rsidP="006A7E60">
            <w:pPr>
              <w:pStyle w:val="2"/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2" w:name="_Toc417325338"/>
            <w:r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Контроль на этапе окончания учебной темы</w:t>
            </w:r>
            <w:r w:rsidR="009D112B"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</w:t>
            </w:r>
            <w:bookmarkEnd w:id="12"/>
          </w:p>
          <w:p w:rsidR="005A04F8" w:rsidRPr="00AD3732" w:rsidRDefault="00EA1134" w:rsidP="006A7E60">
            <w:pPr>
              <w:widowControl w:val="0"/>
              <w:rPr>
                <w:rStyle w:val="80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D3732">
              <w:rPr>
                <w:rStyle w:val="80"/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5A04F8" w:rsidRPr="00AD3732">
              <w:rPr>
                <w:rStyle w:val="80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минут</w:t>
            </w:r>
          </w:p>
        </w:tc>
        <w:tc>
          <w:tcPr>
            <w:tcW w:w="138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153905" w:rsidP="00153905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3969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153905" w:rsidP="006006BA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Контрольно-оценивающая деятельность. Учитель просит </w:t>
            </w:r>
            <w:proofErr w:type="gramStart"/>
            <w:r w:rsidR="006006BA" w:rsidRPr="00AD373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D3732">
              <w:rPr>
                <w:rFonts w:ascii="Times New Roman" w:hAnsi="Times New Roman" w:cs="Times New Roman"/>
              </w:rPr>
              <w:t xml:space="preserve"> прислать на почту </w:t>
            </w:r>
            <w:r w:rsidR="00210542" w:rsidRPr="00AD3732">
              <w:rPr>
                <w:rFonts w:ascii="Times New Roman" w:hAnsi="Times New Roman" w:cs="Times New Roman"/>
              </w:rPr>
              <w:t xml:space="preserve">выполненное </w:t>
            </w:r>
            <w:r w:rsidRPr="00AD3732">
              <w:rPr>
                <w:rFonts w:ascii="Times New Roman" w:hAnsi="Times New Roman" w:cs="Times New Roman"/>
              </w:rPr>
              <w:t>практическ</w:t>
            </w:r>
            <w:r w:rsidR="00210542" w:rsidRPr="00AD3732">
              <w:rPr>
                <w:rFonts w:ascii="Times New Roman" w:hAnsi="Times New Roman" w:cs="Times New Roman"/>
              </w:rPr>
              <w:t>о</w:t>
            </w:r>
            <w:r w:rsidRPr="00AD3732">
              <w:rPr>
                <w:rFonts w:ascii="Times New Roman" w:hAnsi="Times New Roman" w:cs="Times New Roman"/>
              </w:rPr>
              <w:t>е задани</w:t>
            </w:r>
            <w:r w:rsidR="00210542" w:rsidRPr="00AD3732">
              <w:rPr>
                <w:rFonts w:ascii="Times New Roman" w:hAnsi="Times New Roman" w:cs="Times New Roman"/>
              </w:rPr>
              <w:t>е</w:t>
            </w:r>
            <w:r w:rsidRPr="00AD3732">
              <w:rPr>
                <w:rFonts w:ascii="Times New Roman" w:hAnsi="Times New Roman" w:cs="Times New Roman"/>
              </w:rPr>
              <w:t xml:space="preserve">. И демонстрирует полученные задания на экране. </w:t>
            </w:r>
          </w:p>
        </w:tc>
        <w:tc>
          <w:tcPr>
            <w:tcW w:w="2268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6006BA" w:rsidP="006006BA">
            <w:pPr>
              <w:widowControl w:val="0"/>
              <w:tabs>
                <w:tab w:val="left" w:pos="0"/>
              </w:tabs>
              <w:autoSpaceDE w:val="0"/>
              <w:snapToGrid w:val="0"/>
              <w:ind w:right="-85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Обучающиеся </w:t>
            </w:r>
            <w:r w:rsidR="00153905" w:rsidRPr="00AD3732">
              <w:rPr>
                <w:rFonts w:ascii="Times New Roman" w:hAnsi="Times New Roman" w:cs="Times New Roman"/>
              </w:rPr>
              <w:t>смотрят на представленные работы и  оценивают результаты своей деятельности.</w:t>
            </w:r>
          </w:p>
          <w:p w:rsidR="00153905" w:rsidRPr="00AD3732" w:rsidRDefault="00153905" w:rsidP="006006BA">
            <w:pPr>
              <w:widowControl w:val="0"/>
              <w:tabs>
                <w:tab w:val="left" w:pos="0"/>
              </w:tabs>
              <w:autoSpaceDE w:val="0"/>
              <w:snapToGrid w:val="0"/>
              <w:ind w:right="-8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3905" w:rsidRPr="00AD3732" w:rsidRDefault="00AD3732" w:rsidP="00AD3732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Осуществляют пошаговый контроль по результату </w:t>
            </w:r>
          </w:p>
        </w:tc>
        <w:tc>
          <w:tcPr>
            <w:tcW w:w="170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3905" w:rsidRPr="00AD3732" w:rsidRDefault="00AD3732" w:rsidP="001539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Рефлексия своих действий</w:t>
            </w:r>
          </w:p>
        </w:tc>
        <w:tc>
          <w:tcPr>
            <w:tcW w:w="1559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3905" w:rsidRPr="00AD3732" w:rsidRDefault="00153905" w:rsidP="00153905">
            <w:pPr>
              <w:widowControl w:val="0"/>
              <w:tabs>
                <w:tab w:val="left" w:pos="0"/>
              </w:tabs>
              <w:autoSpaceDE w:val="0"/>
              <w:snapToGrid w:val="0"/>
              <w:ind w:right="-85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Выполняют работу, анализируют, контролируют и оценивают результат</w:t>
            </w:r>
          </w:p>
        </w:tc>
      </w:tr>
      <w:tr w:rsidR="00153905" w:rsidRPr="00613622" w:rsidTr="006A7E60">
        <w:tc>
          <w:tcPr>
            <w:tcW w:w="510" w:type="dxa"/>
            <w:tcBorders>
              <w:left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8F2BE8" w:rsidRDefault="00153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2BE8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1080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153905" w:rsidP="006A7E60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3" w:name="_Toc417325339"/>
            <w:r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Информация о домашнем задании</w:t>
            </w:r>
            <w:r w:rsidR="009D112B" w:rsidRPr="00AD37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</w:t>
            </w:r>
            <w:bookmarkEnd w:id="13"/>
          </w:p>
          <w:p w:rsidR="005A04F8" w:rsidRPr="00AD3732" w:rsidRDefault="005A04F8" w:rsidP="006A7E60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2 минуты</w:t>
            </w:r>
          </w:p>
        </w:tc>
        <w:tc>
          <w:tcPr>
            <w:tcW w:w="138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153905" w:rsidP="00153905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Сообщить о домашнем задании</w:t>
            </w:r>
          </w:p>
        </w:tc>
        <w:tc>
          <w:tcPr>
            <w:tcW w:w="3969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153905" w:rsidP="00153905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Учитель сообщает о домашнем задании, проводить краткий инструктаж по его выполнению.</w:t>
            </w:r>
          </w:p>
        </w:tc>
        <w:tc>
          <w:tcPr>
            <w:tcW w:w="2268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6006BA" w:rsidP="006006B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Обучающиеся</w:t>
            </w:r>
            <w:r w:rsidR="00153905" w:rsidRPr="00AD3732">
              <w:rPr>
                <w:rFonts w:ascii="Times New Roman" w:hAnsi="Times New Roman" w:cs="Times New Roman"/>
              </w:rPr>
              <w:t xml:space="preserve"> либо на блоге учителя изучаю</w:t>
            </w:r>
            <w:r w:rsidR="00210542" w:rsidRPr="00AD3732">
              <w:rPr>
                <w:rFonts w:ascii="Times New Roman" w:hAnsi="Times New Roman" w:cs="Times New Roman"/>
              </w:rPr>
              <w:t>т</w:t>
            </w:r>
            <w:r w:rsidR="00153905" w:rsidRPr="00AD3732">
              <w:rPr>
                <w:rFonts w:ascii="Times New Roman" w:hAnsi="Times New Roman" w:cs="Times New Roman"/>
              </w:rPr>
              <w:t xml:space="preserve"> домашнее задание, либо на интерактивной доске.</w:t>
            </w:r>
          </w:p>
        </w:tc>
        <w:tc>
          <w:tcPr>
            <w:tcW w:w="170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3905" w:rsidRPr="00AD3732" w:rsidRDefault="00153905" w:rsidP="001539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Анализируют полученную информацию</w:t>
            </w:r>
          </w:p>
        </w:tc>
        <w:tc>
          <w:tcPr>
            <w:tcW w:w="170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3905" w:rsidRPr="00AD3732" w:rsidRDefault="00153905" w:rsidP="001539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Слушают учителя</w:t>
            </w:r>
          </w:p>
        </w:tc>
        <w:tc>
          <w:tcPr>
            <w:tcW w:w="1559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3905" w:rsidRPr="00AD3732" w:rsidRDefault="00210542" w:rsidP="00210542">
            <w:pPr>
              <w:widowControl w:val="0"/>
              <w:tabs>
                <w:tab w:val="left" w:pos="0"/>
              </w:tabs>
              <w:autoSpaceDE w:val="0"/>
              <w:snapToGrid w:val="0"/>
              <w:ind w:right="-85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Принимают и сохраняют учебную задачу</w:t>
            </w:r>
          </w:p>
        </w:tc>
      </w:tr>
      <w:tr w:rsidR="00153905" w:rsidRPr="00613622" w:rsidTr="006A7E60">
        <w:tc>
          <w:tcPr>
            <w:tcW w:w="51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8F2BE8" w:rsidRDefault="00153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2BE8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080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153905" w:rsidP="006A7E60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4" w:name="_Toc417325340"/>
            <w:r w:rsidRPr="00AD3732">
              <w:rPr>
                <w:rStyle w:val="8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Рефлексия</w:t>
            </w:r>
            <w:r w:rsidR="009D112B" w:rsidRPr="00AD37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</w:t>
            </w:r>
            <w:bookmarkEnd w:id="14"/>
            <w:r w:rsidR="009D112B" w:rsidRPr="00AD373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</w:p>
          <w:p w:rsidR="005A04F8" w:rsidRPr="00AD3732" w:rsidRDefault="005A04F8" w:rsidP="006A7E60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2 минуты</w:t>
            </w:r>
          </w:p>
        </w:tc>
        <w:tc>
          <w:tcPr>
            <w:tcW w:w="138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153905" w:rsidP="00153905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Подведения итогов занятия</w:t>
            </w:r>
          </w:p>
        </w:tc>
        <w:tc>
          <w:tcPr>
            <w:tcW w:w="396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905" w:rsidRPr="00AD3732" w:rsidRDefault="00153905" w:rsidP="005A04F8">
            <w:pPr>
              <w:widowControl w:val="0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 xml:space="preserve">Учитель </w:t>
            </w:r>
            <w:r w:rsidR="005A04F8" w:rsidRPr="00AD3732">
              <w:rPr>
                <w:rFonts w:ascii="Times New Roman" w:hAnsi="Times New Roman" w:cs="Times New Roman"/>
              </w:rPr>
              <w:t>предлагает заполнить форму – отзывы, понравился ли урок.</w:t>
            </w:r>
          </w:p>
        </w:tc>
        <w:tc>
          <w:tcPr>
            <w:tcW w:w="2268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3905" w:rsidRPr="00AD3732" w:rsidRDefault="006006BA" w:rsidP="00AD3732">
            <w:pPr>
              <w:widowControl w:val="0"/>
              <w:tabs>
                <w:tab w:val="left" w:pos="0"/>
              </w:tabs>
              <w:autoSpaceDE w:val="0"/>
              <w:snapToGrid w:val="0"/>
              <w:ind w:right="42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Обучающиеся</w:t>
            </w:r>
            <w:r w:rsidR="005A04F8" w:rsidRPr="00AD3732">
              <w:rPr>
                <w:rFonts w:ascii="Times New Roman" w:hAnsi="Times New Roman" w:cs="Times New Roman"/>
              </w:rPr>
              <w:t xml:space="preserve"> на блоге учителя заполняют форму, оцениваю</w:t>
            </w:r>
            <w:r w:rsidR="00210542" w:rsidRPr="00AD3732">
              <w:rPr>
                <w:rFonts w:ascii="Times New Roman" w:hAnsi="Times New Roman" w:cs="Times New Roman"/>
              </w:rPr>
              <w:t>т</w:t>
            </w:r>
            <w:r w:rsidR="005A04F8" w:rsidRPr="00AD3732">
              <w:rPr>
                <w:rFonts w:ascii="Times New Roman" w:hAnsi="Times New Roman" w:cs="Times New Roman"/>
              </w:rPr>
              <w:t>, что понравилось в уроке, а что нет.</w:t>
            </w: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3905" w:rsidRPr="00AD3732" w:rsidRDefault="005A04F8" w:rsidP="001539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Рефлексия своих действий</w:t>
            </w:r>
          </w:p>
        </w:tc>
        <w:tc>
          <w:tcPr>
            <w:tcW w:w="170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3905" w:rsidRPr="00AD3732" w:rsidRDefault="00C93D01" w:rsidP="00153905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Сообщают обратную связь учителю</w:t>
            </w:r>
          </w:p>
        </w:tc>
        <w:tc>
          <w:tcPr>
            <w:tcW w:w="1559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3905" w:rsidRPr="00AD3732" w:rsidRDefault="005A04F8" w:rsidP="00153905">
            <w:pPr>
              <w:widowControl w:val="0"/>
              <w:tabs>
                <w:tab w:val="left" w:pos="0"/>
              </w:tabs>
              <w:autoSpaceDE w:val="0"/>
              <w:snapToGrid w:val="0"/>
              <w:ind w:right="-85"/>
              <w:jc w:val="center"/>
              <w:rPr>
                <w:rFonts w:ascii="Times New Roman" w:hAnsi="Times New Roman" w:cs="Times New Roman"/>
              </w:rPr>
            </w:pPr>
            <w:r w:rsidRPr="00AD3732">
              <w:rPr>
                <w:rFonts w:ascii="Times New Roman" w:hAnsi="Times New Roman" w:cs="Times New Roman"/>
              </w:rPr>
              <w:t>Оценивают результат</w:t>
            </w:r>
          </w:p>
        </w:tc>
      </w:tr>
    </w:tbl>
    <w:p w:rsidR="00837434" w:rsidRDefault="00837434" w:rsidP="00613622">
      <w:pPr>
        <w:rPr>
          <w:rFonts w:ascii="Times New Roman" w:hAnsi="Times New Roman" w:cs="Times New Roman"/>
        </w:rPr>
      </w:pPr>
    </w:p>
    <w:p w:rsidR="00DE30FA" w:rsidRDefault="00DE30FA">
      <w:pPr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E30FA" w:rsidRDefault="00DE30FA" w:rsidP="001B65F4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sectPr w:rsidR="00DE30FA" w:rsidSect="00DE30FA">
          <w:pgSz w:w="15840" w:h="12240" w:orient="landscape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:rsidR="00837434" w:rsidRDefault="00837434" w:rsidP="001B65F4">
      <w:pPr>
        <w:pStyle w:val="1"/>
      </w:pPr>
      <w:bookmarkStart w:id="15" w:name="_Toc417325341"/>
      <w:r w:rsidRPr="001B65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Приложение 1</w:t>
      </w:r>
      <w:r w:rsidR="001B65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-</w:t>
      </w:r>
      <w:r w:rsidRPr="001B65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Введение в тему</w:t>
      </w:r>
      <w:r w:rsidR="001B65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</w:t>
      </w:r>
      <w:r w:rsidR="001B65F4" w:rsidRPr="001B65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Графические объекты в MS </w:t>
      </w:r>
      <w:proofErr w:type="spellStart"/>
      <w:r w:rsidR="001B65F4" w:rsidRPr="001B65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Word</w:t>
      </w:r>
      <w:proofErr w:type="spellEnd"/>
      <w:r w:rsidR="001B65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  <w:r w:rsidRPr="001B65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bookmarkEnd w:id="15"/>
    </w:p>
    <w:p w:rsidR="001B65F4" w:rsidRPr="001B65F4" w:rsidRDefault="001B65F4" w:rsidP="001B65F4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Добрый день, Ученики!</w:t>
      </w:r>
    </w:p>
    <w:p w:rsidR="001B65F4" w:rsidRPr="001B65F4" w:rsidRDefault="001B65F4" w:rsidP="001B65F4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Задание 1: Прочитайте предложенный текст, а затем давайте обсудим следующие вопросы:</w:t>
      </w:r>
    </w:p>
    <w:p w:rsidR="001B65F4" w:rsidRPr="001B65F4" w:rsidRDefault="001B65F4" w:rsidP="001B65F4">
      <w:pPr>
        <w:numPr>
          <w:ilvl w:val="0"/>
          <w:numId w:val="16"/>
        </w:numPr>
        <w:shd w:val="clear" w:color="auto" w:fill="FFFFFF"/>
        <w:spacing w:after="60"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Кто был последним Императором?</w:t>
      </w:r>
    </w:p>
    <w:p w:rsidR="001B65F4" w:rsidRPr="001B65F4" w:rsidRDefault="001B65F4" w:rsidP="001B65F4">
      <w:pPr>
        <w:numPr>
          <w:ilvl w:val="0"/>
          <w:numId w:val="16"/>
        </w:numPr>
        <w:shd w:val="clear" w:color="auto" w:fill="FFFFFF"/>
        <w:spacing w:after="60"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В каких родственных связях состоят Николай II и Павел I?</w:t>
      </w:r>
    </w:p>
    <w:p w:rsidR="001B65F4" w:rsidRPr="001B65F4" w:rsidRDefault="001B65F4" w:rsidP="001B65F4">
      <w:pPr>
        <w:numPr>
          <w:ilvl w:val="0"/>
          <w:numId w:val="16"/>
        </w:numPr>
        <w:shd w:val="clear" w:color="auto" w:fill="FFFFFF"/>
        <w:spacing w:after="60"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Удобно ли представлена информация о родителях Николая II?</w:t>
      </w:r>
    </w:p>
    <w:p w:rsidR="001B65F4" w:rsidRPr="001B65F4" w:rsidRDefault="001B65F4" w:rsidP="001B65F4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65F4" w:rsidRPr="001B65F4" w:rsidRDefault="001B65F4" w:rsidP="001B65F4">
      <w:pPr>
        <w:shd w:val="clear" w:color="auto" w:fill="FFFFFF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Генеалогическое древо  Николая II</w:t>
      </w:r>
    </w:p>
    <w:p w:rsidR="001B65F4" w:rsidRPr="001B65F4" w:rsidRDefault="001B65F4" w:rsidP="001B65F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Последний император Российской империи – Николай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. Отец Николая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  - Император Александр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. Мать Николая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  - Мария Федоровна. Отец Александра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-  Император Александр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. Мать Александра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Мария Александровна. Отец Александра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Император Николай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. Мать Александра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Александра Федоровна.</w:t>
      </w:r>
      <w:r w:rsidRPr="001B65F4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Императором был и брат Николая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- Александр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.  Отец Николая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 и Александра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Император Павел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. Мать Николая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и Александра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Мария Федоровна. Отец Павла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Император Петр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. Мать Павла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Императрица Екатерина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.  Отец Петра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Карл Фридрих.  Мать Петра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Анна Петровна. Императрицей была Елизавета Петровна  - сестра Анны Петровны. Отец  Елизаветы Петровны и  Анны Петровны –  Император Петр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. Мать  Елизаветы Петровны и  Анны Петровны – Императрица Екатерина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. Отец  Петра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Алексей Михайлович. Мать  Петра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65F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– Наталья Нарышкина.</w:t>
      </w:r>
    </w:p>
    <w:p w:rsidR="001B65F4" w:rsidRPr="001B65F4" w:rsidRDefault="001B65F4" w:rsidP="001B65F4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1807845" cy="1807845"/>
            <wp:effectExtent l="19050" t="0" r="1905" b="0"/>
            <wp:docPr id="1" name="Рисунок 1" descr="http://2.bp.blogspot.com/-DMmeh2TJOyo/VS9rY0hXdPI/AAAAAAAAAXg/SdB3W-uiLAs/s1600/%D0%9A%D0%BE%D1%80%D0%BE%D0%BD%D0%B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DMmeh2TJOyo/VS9rY0hXdPI/AAAAAAAAAXg/SdB3W-uiLAs/s1600/%D0%9A%D0%BE%D1%80%D0%BE%D0%BD%D0%B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5F4" w:rsidRPr="001B65F4" w:rsidRDefault="001B65F4" w:rsidP="001B65F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Задание 2: Давайте посмотрим второй информационный фрагмент, а затем давайте обсудим следующие вопросы: </w:t>
      </w:r>
    </w:p>
    <w:p w:rsidR="001B65F4" w:rsidRPr="001B65F4" w:rsidRDefault="001B65F4" w:rsidP="001B65F4">
      <w:pPr>
        <w:numPr>
          <w:ilvl w:val="0"/>
          <w:numId w:val="17"/>
        </w:numPr>
        <w:shd w:val="clear" w:color="auto" w:fill="FFFFFF"/>
        <w:spacing w:after="60"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Кто был последним Императором?</w:t>
      </w:r>
    </w:p>
    <w:p w:rsidR="001B65F4" w:rsidRPr="001B65F4" w:rsidRDefault="001B65F4" w:rsidP="001B65F4">
      <w:pPr>
        <w:numPr>
          <w:ilvl w:val="0"/>
          <w:numId w:val="17"/>
        </w:numPr>
        <w:shd w:val="clear" w:color="auto" w:fill="FFFFFF"/>
        <w:spacing w:after="60"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В каких родственных связях состоят Николай II и Павел I?</w:t>
      </w:r>
    </w:p>
    <w:p w:rsidR="001B65F4" w:rsidRPr="001B65F4" w:rsidRDefault="001B65F4" w:rsidP="001B65F4">
      <w:pPr>
        <w:numPr>
          <w:ilvl w:val="0"/>
          <w:numId w:val="17"/>
        </w:numPr>
        <w:shd w:val="clear" w:color="auto" w:fill="FFFFFF"/>
        <w:spacing w:after="60"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Удобно ли представлена информация о родителях Николая II?</w:t>
      </w:r>
    </w:p>
    <w:p w:rsidR="001B65F4" w:rsidRDefault="001B65F4" w:rsidP="001B65F4">
      <w:pPr>
        <w:numPr>
          <w:ilvl w:val="0"/>
          <w:numId w:val="17"/>
        </w:numPr>
        <w:shd w:val="clear" w:color="auto" w:fill="FFFFFF"/>
        <w:spacing w:after="60"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Какой вид представления информации для вас кажется понятней</w:t>
      </w:r>
    </w:p>
    <w:p w:rsidR="001B65F4" w:rsidRDefault="001B65F4" w:rsidP="001B65F4">
      <w:pPr>
        <w:shd w:val="clear" w:color="auto" w:fill="FFFFFF"/>
        <w:spacing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1B65F4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B247C" w:rsidRDefault="00EB247C" w:rsidP="001B65F4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B247C" w:rsidRDefault="00EB247C" w:rsidP="001B65F4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B65F4" w:rsidRPr="001B65F4" w:rsidRDefault="001B65F4" w:rsidP="001B65F4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B65F4">
        <w:rPr>
          <w:rFonts w:ascii="Times New Roman" w:hAnsi="Times New Roman" w:cs="Times New Roman"/>
          <w:b/>
          <w:bCs/>
          <w:color w:val="000000"/>
          <w:sz w:val="32"/>
          <w:szCs w:val="32"/>
        </w:rPr>
        <w:t>Генеалогическое древо  Николая II</w:t>
      </w:r>
    </w:p>
    <w:p w:rsidR="001B65F4" w:rsidRDefault="001B65F4" w:rsidP="001B65F4">
      <w:pPr>
        <w:shd w:val="clear" w:color="auto" w:fill="FFFFFF"/>
        <w:spacing w:after="6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986670" cy="4827182"/>
            <wp:effectExtent l="0" t="0" r="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1B65F4" w:rsidRDefault="001B65F4" w:rsidP="001B65F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65F4" w:rsidRPr="001B65F4" w:rsidRDefault="001B65F4" w:rsidP="001B65F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Ребята, а теперь давайте постараемся сформулировать тему, </w:t>
      </w:r>
    </w:p>
    <w:p w:rsidR="001B65F4" w:rsidRPr="001B65F4" w:rsidRDefault="001B65F4" w:rsidP="001B65F4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>которую</w:t>
      </w:r>
      <w:proofErr w:type="gramEnd"/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будем сегодня изучать на уроке?</w:t>
      </w:r>
    </w:p>
    <w:p w:rsidR="001B65F4" w:rsidRPr="001B65F4" w:rsidRDefault="001B65F4" w:rsidP="001B65F4">
      <w:pPr>
        <w:shd w:val="clear" w:color="auto" w:fill="FFFFFF"/>
        <w:spacing w:after="60" w:line="240" w:lineRule="auto"/>
        <w:ind w:left="29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>
      <w:pPr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1B65F4" w:rsidRDefault="001B65F4" w:rsidP="001B65F4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6" w:name="_Toc417325342"/>
      <w:r w:rsidRPr="00EB2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 xml:space="preserve">Приложение 2 – Презентация «Объекты </w:t>
      </w:r>
      <w:proofErr w:type="spellStart"/>
      <w:r w:rsidRPr="00EB2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SmartArt</w:t>
      </w:r>
      <w:proofErr w:type="spellEnd"/>
      <w:r w:rsidRPr="00EB2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MS </w:t>
      </w:r>
      <w:proofErr w:type="spellStart"/>
      <w:r w:rsidRPr="00EB2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Word</w:t>
      </w:r>
      <w:proofErr w:type="spellEnd"/>
      <w:r w:rsidRPr="00EB2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2007»</w:t>
      </w:r>
      <w:r w:rsidRPr="001B65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bookmarkEnd w:id="16"/>
    </w:p>
    <w:p w:rsidR="001B65F4" w:rsidRDefault="001B65F4" w:rsidP="001B65F4">
      <w:pPr>
        <w:shd w:val="clear" w:color="auto" w:fill="FFFFFF"/>
        <w:spacing w:after="2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65F4" w:rsidRDefault="001B65F4" w:rsidP="00EB247C">
      <w:pPr>
        <w:shd w:val="clear" w:color="auto" w:fill="FFFFFF"/>
        <w:spacing w:after="25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№1</w:t>
      </w:r>
    </w:p>
    <w:p w:rsidR="001B65F4" w:rsidRDefault="00EB247C" w:rsidP="00EB247C">
      <w:pPr>
        <w:shd w:val="clear" w:color="auto" w:fill="FFFFFF"/>
        <w:spacing w:after="25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17" o:title=""/>
          </v:shape>
          <o:OLEObject Type="Embed" ProgID="PowerPoint.Slide.12" ShapeID="_x0000_i1025" DrawAspect="Content" ObjectID="_1495280695" r:id="rId18"/>
        </w:object>
      </w:r>
    </w:p>
    <w:p w:rsidR="001B65F4" w:rsidRPr="001B65F4" w:rsidRDefault="00FF1784" w:rsidP="00EB247C">
      <w:pPr>
        <w:shd w:val="clear" w:color="auto" w:fill="FFFFFF"/>
        <w:spacing w:after="25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pict>
          <v:shape id="_x0000_s1026" type="#_x0000_t75" style="position:absolute;left:0;text-align:left;margin-left:91.95pt;margin-top:31.75pt;width:360.85pt;height:269.6pt;z-index:251660288;mso-position-horizontal-relative:text;mso-position-vertical-relative:text">
            <v:imagedata r:id="rId19" o:title=""/>
            <w10:wrap type="square" side="right"/>
          </v:shape>
          <o:OLEObject Type="Embed" ProgID="PowerPoint.Slide.12" ShapeID="_x0000_s1026" DrawAspect="Content" ObjectID="_1495280706" r:id="rId20"/>
        </w:pict>
      </w:r>
      <w:r w:rsidR="001B65F4">
        <w:rPr>
          <w:rFonts w:ascii="Times New Roman" w:hAnsi="Times New Roman" w:cs="Times New Roman"/>
          <w:color w:val="000000" w:themeColor="text1"/>
          <w:sz w:val="24"/>
          <w:szCs w:val="24"/>
        </w:rPr>
        <w:t>Слайд №2</w:t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B65F4" w:rsidRPr="001B6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1B65F4" w:rsidRPr="001B65F4" w:rsidRDefault="001B65F4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434" w:rsidRPr="001B65F4" w:rsidRDefault="00837434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F0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№3</w: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47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 id="_x0000_i1027" type="#_x0000_t75" style="width:360.75pt;height:269.25pt" o:ole="">
            <v:imagedata r:id="rId21" o:title=""/>
          </v:shape>
          <o:OLEObject Type="Embed" ProgID="PowerPoint.Slide.12" ShapeID="_x0000_i1027" DrawAspect="Content" ObjectID="_1495280696" r:id="rId22"/>
        </w:objec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№ 4</w: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47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 id="_x0000_i1028" type="#_x0000_t75" style="width:360.75pt;height:269.25pt" o:ole="">
            <v:imagedata r:id="rId23" o:title=""/>
          </v:shape>
          <o:OLEObject Type="Embed" ProgID="PowerPoint.Slide.12" ShapeID="_x0000_i1028" DrawAspect="Content" ObjectID="_1495280697" r:id="rId24"/>
        </w:objec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№5</w: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47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 id="_x0000_i1029" type="#_x0000_t75" style="width:360.75pt;height:269.25pt" o:ole="">
            <v:imagedata r:id="rId25" o:title=""/>
          </v:shape>
          <o:OLEObject Type="Embed" ProgID="PowerPoint.Slide.12" ShapeID="_x0000_i1029" DrawAspect="Content" ObjectID="_1495280698" r:id="rId26"/>
        </w:objec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№6</w: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47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 id="_x0000_i1030" type="#_x0000_t75" style="width:360.75pt;height:269.25pt" o:ole="">
            <v:imagedata r:id="rId27" o:title=""/>
          </v:shape>
          <o:OLEObject Type="Embed" ProgID="PowerPoint.Slide.12" ShapeID="_x0000_i1030" DrawAspect="Content" ObjectID="_1495280699" r:id="rId28"/>
        </w:objec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№7</w: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47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 id="_x0000_i1031" type="#_x0000_t75" style="width:360.75pt;height:269.25pt" o:ole="">
            <v:imagedata r:id="rId29" o:title=""/>
          </v:shape>
          <o:OLEObject Type="Embed" ProgID="PowerPoint.Slide.12" ShapeID="_x0000_i1031" DrawAspect="Content" ObjectID="_1495280700" r:id="rId30"/>
        </w:objec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№ 8</w: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47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 id="_x0000_i1032" type="#_x0000_t75" style="width:360.75pt;height:269.25pt" o:ole="">
            <v:imagedata r:id="rId31" o:title=""/>
          </v:shape>
          <o:OLEObject Type="Embed" ProgID="PowerPoint.Slide.12" ShapeID="_x0000_i1032" DrawAspect="Content" ObjectID="_1495280701" r:id="rId32"/>
        </w:objec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№9</w: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47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 id="_x0000_i1033" type="#_x0000_t75" style="width:360.75pt;height:269.25pt" o:ole="">
            <v:imagedata r:id="rId33" o:title=""/>
          </v:shape>
          <o:OLEObject Type="Embed" ProgID="PowerPoint.Slide.12" ShapeID="_x0000_i1033" DrawAspect="Content" ObjectID="_1495280702" r:id="rId34"/>
        </w:objec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№10</w: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47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 id="_x0000_i1034" type="#_x0000_t75" style="width:360.75pt;height:269.25pt" o:ole="">
            <v:imagedata r:id="rId35" o:title=""/>
          </v:shape>
          <o:OLEObject Type="Embed" ProgID="PowerPoint.Slide.12" ShapeID="_x0000_i1034" DrawAspect="Content" ObjectID="_1495280703" r:id="rId36"/>
        </w:objec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Слайд №11</w: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47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 id="_x0000_i1035" type="#_x0000_t75" style="width:360.75pt;height:269.25pt" o:ole="">
            <v:imagedata r:id="rId37" o:title=""/>
          </v:shape>
          <o:OLEObject Type="Embed" ProgID="PowerPoint.Slide.12" ShapeID="_x0000_i1035" DrawAspect="Content" ObjectID="_1495280704" r:id="rId38"/>
        </w:objec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Слайд №12</w: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47C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216" w:dyaOrig="5390">
          <v:shape id="_x0000_i1036" type="#_x0000_t75" style="width:360.75pt;height:269.25pt" o:ole="">
            <v:imagedata r:id="rId39" o:title=""/>
          </v:shape>
          <o:OLEObject Type="Embed" ProgID="PowerPoint.Slide.12" ShapeID="_x0000_i1036" DrawAspect="Content" ObjectID="_1495280705" r:id="rId40"/>
        </w:object>
      </w: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 w:rsidP="00EB247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Default="00EB247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EB247C" w:rsidRPr="00EB247C" w:rsidRDefault="00EB247C" w:rsidP="00EB247C">
      <w:pPr>
        <w:pStyle w:val="1"/>
      </w:pPr>
      <w:bookmarkStart w:id="17" w:name="_Toc417325343"/>
      <w:r w:rsidRPr="00EB2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Приложение 3 – Практическое задание тема: «Работа с графическими объектами Smart Art в MS Word 2007»</w:t>
      </w:r>
      <w:r>
        <w:t>.</w:t>
      </w:r>
      <w:bookmarkEnd w:id="17"/>
    </w:p>
    <w:p w:rsidR="00EB247C" w:rsidRPr="00172350" w:rsidRDefault="00EB247C" w:rsidP="00172350">
      <w:pPr>
        <w:jc w:val="center"/>
      </w:pPr>
      <w:r w:rsidRPr="00172350">
        <w:rPr>
          <w:b/>
          <w:bCs/>
          <w:sz w:val="32"/>
          <w:szCs w:val="32"/>
        </w:rPr>
        <w:t>Практическое задание</w:t>
      </w:r>
    </w:p>
    <w:p w:rsidR="00EB247C" w:rsidRPr="00172350" w:rsidRDefault="00EB247C" w:rsidP="00172350">
      <w:pPr>
        <w:pStyle w:val="a6"/>
        <w:spacing w:before="0" w:beforeAutospacing="0" w:after="200" w:afterAutospacing="0" w:line="276" w:lineRule="auto"/>
        <w:jc w:val="center"/>
      </w:pPr>
      <w:r w:rsidRPr="00172350">
        <w:rPr>
          <w:b/>
          <w:bCs/>
          <w:sz w:val="32"/>
          <w:szCs w:val="32"/>
        </w:rPr>
        <w:t>Тема</w:t>
      </w:r>
      <w:r w:rsidRPr="00172350">
        <w:rPr>
          <w:sz w:val="32"/>
          <w:szCs w:val="32"/>
        </w:rPr>
        <w:t>: Работа с графическими объектами Smart Art в MS Word 2007.</w:t>
      </w:r>
    </w:p>
    <w:p w:rsidR="00EB247C" w:rsidRPr="00172350" w:rsidRDefault="00EB247C" w:rsidP="00172350"/>
    <w:p w:rsidR="00EB247C" w:rsidRPr="00172350" w:rsidRDefault="00EB247C" w:rsidP="00172350">
      <w:pPr>
        <w:pStyle w:val="a6"/>
        <w:spacing w:before="0" w:beforeAutospacing="0" w:after="200" w:afterAutospacing="0" w:line="276" w:lineRule="auto"/>
        <w:ind w:firstLine="567"/>
        <w:jc w:val="both"/>
      </w:pPr>
      <w:r w:rsidRPr="00172350">
        <w:rPr>
          <w:sz w:val="29"/>
          <w:szCs w:val="29"/>
        </w:rPr>
        <w:t>Выполните одно из предложенных заданий, используя изученный материал. Готовый файл сохраните у себя на Google Диске, откройте доступ для всех, скопируйте ссылку на вашу работу и зарегистрируйте ее на блоге в форме “</w:t>
      </w:r>
      <w:hyperlink r:id="rId41" w:history="1">
        <w:r w:rsidRPr="00172350">
          <w:rPr>
            <w:rStyle w:val="ab"/>
            <w:color w:val="auto"/>
            <w:sz w:val="29"/>
            <w:szCs w:val="29"/>
          </w:rPr>
          <w:t>Сдать практическое задание</w:t>
        </w:r>
      </w:hyperlink>
      <w:r w:rsidRPr="00172350">
        <w:rPr>
          <w:sz w:val="29"/>
          <w:szCs w:val="29"/>
        </w:rPr>
        <w:t>”:</w:t>
      </w:r>
    </w:p>
    <w:p w:rsidR="00EB247C" w:rsidRPr="00172350" w:rsidRDefault="00EB247C" w:rsidP="00172350">
      <w:pPr>
        <w:pStyle w:val="a6"/>
        <w:numPr>
          <w:ilvl w:val="0"/>
          <w:numId w:val="18"/>
        </w:numPr>
        <w:spacing w:before="0" w:beforeAutospacing="0" w:after="0" w:afterAutospacing="0" w:line="276" w:lineRule="auto"/>
        <w:ind w:left="360"/>
        <w:jc w:val="both"/>
        <w:textAlignment w:val="baseline"/>
        <w:rPr>
          <w:sz w:val="29"/>
          <w:szCs w:val="29"/>
        </w:rPr>
      </w:pPr>
      <w:r w:rsidRPr="00172350">
        <w:rPr>
          <w:sz w:val="29"/>
          <w:szCs w:val="29"/>
        </w:rPr>
        <w:t>Преобразуйте нижеприведенную текстовую информацию в графический объект:  круговорот воды в природе (гидрологический цикл) — процесс циклического перемещения </w:t>
      </w:r>
      <w:hyperlink r:id="rId42" w:history="1">
        <w:r w:rsidRPr="00172350">
          <w:rPr>
            <w:rStyle w:val="ab"/>
            <w:color w:val="auto"/>
            <w:sz w:val="29"/>
            <w:szCs w:val="29"/>
          </w:rPr>
          <w:t>воды</w:t>
        </w:r>
      </w:hyperlink>
      <w:r w:rsidRPr="00172350">
        <w:rPr>
          <w:sz w:val="29"/>
          <w:szCs w:val="29"/>
        </w:rPr>
        <w:t> в земной биосфере. Состоит из </w:t>
      </w:r>
      <w:hyperlink r:id="rId43" w:history="1">
        <w:r w:rsidRPr="00172350">
          <w:rPr>
            <w:rStyle w:val="ab"/>
            <w:color w:val="auto"/>
            <w:sz w:val="29"/>
            <w:szCs w:val="29"/>
          </w:rPr>
          <w:t>испарения</w:t>
        </w:r>
      </w:hyperlink>
      <w:r w:rsidRPr="00172350">
        <w:rPr>
          <w:sz w:val="29"/>
          <w:szCs w:val="29"/>
        </w:rPr>
        <w:t> воды, переноса паров воздушными течениями, их </w:t>
      </w:r>
      <w:hyperlink r:id="rId44" w:history="1">
        <w:r w:rsidRPr="00172350">
          <w:rPr>
            <w:rStyle w:val="ab"/>
            <w:color w:val="auto"/>
            <w:sz w:val="29"/>
            <w:szCs w:val="29"/>
          </w:rPr>
          <w:t>конденсации</w:t>
        </w:r>
      </w:hyperlink>
      <w:r w:rsidRPr="00172350">
        <w:rPr>
          <w:sz w:val="29"/>
          <w:szCs w:val="29"/>
        </w:rPr>
        <w:t>, </w:t>
      </w:r>
      <w:hyperlink r:id="rId45" w:history="1">
        <w:r w:rsidRPr="00172350">
          <w:rPr>
            <w:rStyle w:val="ab"/>
            <w:color w:val="auto"/>
            <w:sz w:val="29"/>
            <w:szCs w:val="29"/>
          </w:rPr>
          <w:t>атмосферных осадков</w:t>
        </w:r>
      </w:hyperlink>
      <w:r w:rsidRPr="00172350">
        <w:rPr>
          <w:sz w:val="29"/>
          <w:szCs w:val="29"/>
        </w:rPr>
        <w:t> и переноса воды в реках и других водоёмах. Большая часть воды испаряется с поверхности </w:t>
      </w:r>
      <w:hyperlink r:id="rId46" w:history="1">
        <w:r w:rsidRPr="00172350">
          <w:rPr>
            <w:rStyle w:val="ab"/>
            <w:color w:val="auto"/>
            <w:sz w:val="29"/>
            <w:szCs w:val="29"/>
          </w:rPr>
          <w:t>Мирового океана</w:t>
        </w:r>
      </w:hyperlink>
      <w:r w:rsidRPr="00172350">
        <w:rPr>
          <w:sz w:val="29"/>
          <w:szCs w:val="29"/>
        </w:rPr>
        <w:t>.</w:t>
      </w:r>
    </w:p>
    <w:p w:rsidR="00EB247C" w:rsidRPr="00172350" w:rsidRDefault="00EB247C" w:rsidP="00172350">
      <w:pPr>
        <w:pStyle w:val="a6"/>
        <w:numPr>
          <w:ilvl w:val="0"/>
          <w:numId w:val="18"/>
        </w:numPr>
        <w:spacing w:before="0" w:beforeAutospacing="0" w:after="0" w:afterAutospacing="0" w:line="276" w:lineRule="auto"/>
        <w:ind w:left="360"/>
        <w:jc w:val="both"/>
        <w:textAlignment w:val="baseline"/>
        <w:rPr>
          <w:sz w:val="29"/>
          <w:szCs w:val="29"/>
        </w:rPr>
      </w:pPr>
      <w:r w:rsidRPr="00172350">
        <w:rPr>
          <w:sz w:val="29"/>
          <w:szCs w:val="29"/>
        </w:rPr>
        <w:t>Преобразуйте нижеприведенную текстовую информацию в графический объект: строение земной коры, от центра к поверхности Земля состоит из: твердое ядро, жидкое ядро, нижняя мантия, верхняя мантия, астеносфера, литосфера.</w:t>
      </w:r>
    </w:p>
    <w:p w:rsidR="00EB247C" w:rsidRPr="00172350" w:rsidRDefault="00EB247C" w:rsidP="00172350">
      <w:pPr>
        <w:pStyle w:val="a6"/>
        <w:numPr>
          <w:ilvl w:val="0"/>
          <w:numId w:val="18"/>
        </w:numPr>
        <w:spacing w:before="0" w:beforeAutospacing="0" w:after="0" w:afterAutospacing="0" w:line="276" w:lineRule="auto"/>
        <w:ind w:left="360"/>
        <w:jc w:val="both"/>
        <w:textAlignment w:val="baseline"/>
        <w:rPr>
          <w:sz w:val="29"/>
          <w:szCs w:val="29"/>
        </w:rPr>
      </w:pPr>
      <w:r w:rsidRPr="00172350">
        <w:rPr>
          <w:sz w:val="29"/>
          <w:szCs w:val="29"/>
        </w:rPr>
        <w:t xml:space="preserve">Преобразуйте нижеприведенную текстовую информацию в графический объект:  согласно пирамиде потребностей человека по А. Маслоу – Здоровье следствие полной удовлетворенности основных потребностей человека. Потребности Маслоу распределил по мере возрастания, объяснив такое построение тем, что человек не может испытывать потребности высокого уровня, пока нуждается в более примитивных вещах. В основании — физиология (утоление голода, жажды, сексуальной потребности и т. п.). Ступенью выше разместилась потребность в безопасности, над ней — потребность в привязанности и любви, а также в принадлежности какой-либо социальной группе. Следующая ступень — потребность в уважении и одобрении, над которой Маслоу поставил познавательные потребности (жажда знаний, желание воспринимать как можно больше информации). Далее следует потребность в эстетике (жажда гармонизировать жизнь, наполнить ее красотой, искусством). И наконец, последняя ступень пирамиды, наивысшая, — стремление к раскрытию внутреннего потенциала (она и есть самоактуализация). Важно заметить, что каждая из </w:t>
      </w:r>
      <w:r w:rsidRPr="00172350">
        <w:rPr>
          <w:sz w:val="29"/>
          <w:szCs w:val="29"/>
        </w:rPr>
        <w:lastRenderedPageBreak/>
        <w:t>потребностей не обязательно должна быть утолена полностью — достаточно частичного насыщения для перехода на следующую ступень.</w:t>
      </w:r>
    </w:p>
    <w:p w:rsidR="00EB247C" w:rsidRPr="00172350" w:rsidRDefault="00EB247C" w:rsidP="00172350">
      <w:pPr>
        <w:pStyle w:val="a6"/>
        <w:numPr>
          <w:ilvl w:val="0"/>
          <w:numId w:val="18"/>
        </w:numPr>
        <w:spacing w:before="0" w:beforeAutospacing="0" w:after="200" w:afterAutospacing="0" w:line="276" w:lineRule="auto"/>
        <w:ind w:left="360"/>
        <w:jc w:val="both"/>
        <w:textAlignment w:val="baseline"/>
        <w:rPr>
          <w:sz w:val="32"/>
          <w:szCs w:val="32"/>
        </w:rPr>
      </w:pPr>
      <w:r w:rsidRPr="00172350">
        <w:rPr>
          <w:sz w:val="29"/>
          <w:szCs w:val="29"/>
        </w:rPr>
        <w:t>Преобразуйте нижеприведенную текстовую информацию в графический объект: В соответствии с уставом Всемирной организации здравоохранения, здоровье — это не только физическое, но также душевное и социальное благополучие. Основные составляющие здорового образа жизни: правильное питание, отказ от вредных привычек, сбалансированные физические нагрузки, соблюдение режима дня, закаливание.</w:t>
      </w:r>
    </w:p>
    <w:p w:rsidR="00EB247C" w:rsidRPr="00172350" w:rsidRDefault="00EB247C" w:rsidP="00172350">
      <w:pPr>
        <w:jc w:val="center"/>
        <w:rPr>
          <w:rFonts w:ascii="Times New Roman" w:eastAsia="Times New Roman" w:hAnsi="Times New Roman" w:cs="Times New Roman"/>
          <w:sz w:val="29"/>
          <w:szCs w:val="29"/>
        </w:rPr>
      </w:pPr>
      <w:r w:rsidRPr="00172350">
        <w:br/>
      </w:r>
      <w:r w:rsidRPr="00172350">
        <w:rPr>
          <w:rFonts w:ascii="Times New Roman" w:eastAsia="Times New Roman" w:hAnsi="Times New Roman" w:cs="Times New Roman"/>
          <w:sz w:val="29"/>
          <w:szCs w:val="29"/>
        </w:rPr>
        <w:t>Список всех работ класса можно посмотреть в “</w:t>
      </w:r>
      <w:hyperlink r:id="rId47" w:anchor="gid=662371716" w:history="1">
        <w:r w:rsidRPr="00172350">
          <w:rPr>
            <w:rFonts w:ascii="Times New Roman" w:eastAsia="Times New Roman" w:hAnsi="Times New Roman" w:cs="Times New Roman"/>
            <w:sz w:val="29"/>
            <w:szCs w:val="29"/>
          </w:rPr>
          <w:t>Просмотреть список практических работ</w:t>
        </w:r>
      </w:hyperlink>
      <w:r w:rsidRPr="00172350">
        <w:rPr>
          <w:rFonts w:ascii="Times New Roman" w:eastAsia="Times New Roman" w:hAnsi="Times New Roman" w:cs="Times New Roman"/>
          <w:sz w:val="29"/>
          <w:szCs w:val="29"/>
        </w:rPr>
        <w:t>”.</w:t>
      </w:r>
    </w:p>
    <w:p w:rsidR="00EB247C" w:rsidRDefault="00EB247C" w:rsidP="00172350">
      <w:pPr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br w:type="page"/>
      </w:r>
    </w:p>
    <w:p w:rsidR="00EB247C" w:rsidRDefault="00EB247C" w:rsidP="00EB247C">
      <w:pPr>
        <w:pStyle w:val="1"/>
      </w:pPr>
      <w:bookmarkStart w:id="18" w:name="_Toc417325344"/>
      <w:r w:rsidRPr="00EB247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Приложение № 4 - Домашнее задание тема: «Работа с графическими объектами Smart Art в MS Word 2007»</w:t>
      </w:r>
      <w:r>
        <w:t>.</w:t>
      </w:r>
      <w:bookmarkEnd w:id="18"/>
    </w:p>
    <w:p w:rsidR="00EB247C" w:rsidRDefault="00EB247C" w:rsidP="00EB247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247C" w:rsidRPr="00172350" w:rsidRDefault="00EB247C" w:rsidP="00EB247C">
      <w:pPr>
        <w:pStyle w:val="a6"/>
        <w:spacing w:before="0" w:beforeAutospacing="0" w:after="200" w:afterAutospacing="0"/>
        <w:jc w:val="center"/>
      </w:pPr>
      <w:r w:rsidRPr="00172350">
        <w:rPr>
          <w:b/>
          <w:bCs/>
          <w:sz w:val="35"/>
          <w:szCs w:val="35"/>
        </w:rPr>
        <w:t>Домашнее задание</w:t>
      </w:r>
    </w:p>
    <w:p w:rsidR="00EB247C" w:rsidRPr="00172350" w:rsidRDefault="00EB247C" w:rsidP="00EB247C">
      <w:pPr>
        <w:pStyle w:val="a6"/>
        <w:spacing w:before="0" w:beforeAutospacing="0" w:after="200" w:afterAutospacing="0"/>
        <w:jc w:val="center"/>
      </w:pPr>
      <w:r w:rsidRPr="00172350">
        <w:rPr>
          <w:b/>
          <w:bCs/>
          <w:sz w:val="35"/>
          <w:szCs w:val="35"/>
        </w:rPr>
        <w:t>Тема</w:t>
      </w:r>
      <w:r w:rsidRPr="00172350">
        <w:rPr>
          <w:sz w:val="35"/>
          <w:szCs w:val="35"/>
        </w:rPr>
        <w:t>: Работа с графическими объектами Smart Art в MS Word 2007.</w:t>
      </w:r>
    </w:p>
    <w:p w:rsidR="00EB247C" w:rsidRPr="00172350" w:rsidRDefault="00EB247C" w:rsidP="00EB247C"/>
    <w:p w:rsidR="00EB247C" w:rsidRPr="00172350" w:rsidRDefault="00EB247C" w:rsidP="00EB247C">
      <w:pPr>
        <w:pStyle w:val="a6"/>
        <w:spacing w:before="0" w:beforeAutospacing="0" w:after="200" w:afterAutospacing="0"/>
        <w:ind w:firstLine="567"/>
        <w:jc w:val="both"/>
      </w:pPr>
      <w:r w:rsidRPr="00172350">
        <w:rPr>
          <w:sz w:val="32"/>
          <w:szCs w:val="32"/>
        </w:rPr>
        <w:t>Создайте генеалогическое древо своей семьи: Вы, мама, папа и обязательно напишите про бабушек и дедушек.</w:t>
      </w:r>
    </w:p>
    <w:p w:rsidR="00EB247C" w:rsidRPr="00172350" w:rsidRDefault="00EB247C" w:rsidP="00EB247C">
      <w:pPr>
        <w:pStyle w:val="a6"/>
        <w:spacing w:before="0" w:beforeAutospacing="0" w:after="200" w:afterAutospacing="0"/>
        <w:ind w:firstLine="567"/>
        <w:jc w:val="both"/>
      </w:pPr>
      <w:r w:rsidRPr="00172350">
        <w:rPr>
          <w:sz w:val="32"/>
          <w:szCs w:val="32"/>
        </w:rPr>
        <w:t>Проявите творческие способности при оформлении объекта Smart Art, поэкспериментируйте с макетами, стилями и цветовым оформлением.</w:t>
      </w:r>
    </w:p>
    <w:p w:rsidR="00EB247C" w:rsidRPr="00172350" w:rsidRDefault="00EB247C" w:rsidP="00EB247C">
      <w:pPr>
        <w:pStyle w:val="a6"/>
        <w:spacing w:before="0" w:beforeAutospacing="0" w:after="200" w:afterAutospacing="0"/>
        <w:ind w:firstLine="567"/>
        <w:jc w:val="both"/>
      </w:pPr>
      <w:r w:rsidRPr="00172350">
        <w:rPr>
          <w:sz w:val="32"/>
          <w:szCs w:val="32"/>
        </w:rPr>
        <w:t>Готовый файл сохраните у себя на Google Диске, откройте доступ для всех, скопируйте ссылку на вашу работу и зарегистрируйте ее на блоге в форме “</w:t>
      </w:r>
      <w:hyperlink r:id="rId48" w:history="1">
        <w:r w:rsidRPr="00172350">
          <w:rPr>
            <w:rStyle w:val="ab"/>
            <w:color w:val="auto"/>
            <w:sz w:val="32"/>
            <w:szCs w:val="32"/>
          </w:rPr>
          <w:t>Сдать домашнее задание</w:t>
        </w:r>
      </w:hyperlink>
      <w:r w:rsidRPr="00172350">
        <w:rPr>
          <w:sz w:val="32"/>
          <w:szCs w:val="32"/>
        </w:rPr>
        <w:t>”</w:t>
      </w:r>
    </w:p>
    <w:p w:rsidR="00EB247C" w:rsidRPr="00172350" w:rsidRDefault="00EB247C" w:rsidP="00EB247C">
      <w:pPr>
        <w:pStyle w:val="a6"/>
        <w:spacing w:before="0" w:beforeAutospacing="0" w:after="200" w:afterAutospacing="0"/>
        <w:ind w:firstLine="567"/>
        <w:jc w:val="center"/>
      </w:pPr>
      <w:r w:rsidRPr="00172350">
        <w:rPr>
          <w:sz w:val="32"/>
          <w:szCs w:val="32"/>
        </w:rPr>
        <w:t>Желаю приятной творческой работы!!!</w:t>
      </w:r>
    </w:p>
    <w:sectPr w:rsidR="00EB247C" w:rsidRPr="00172350" w:rsidSect="00EB247C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0FA" w:rsidRDefault="00DE30FA" w:rsidP="00DE30FA">
      <w:pPr>
        <w:spacing w:after="0" w:line="240" w:lineRule="auto"/>
      </w:pPr>
      <w:r>
        <w:separator/>
      </w:r>
    </w:p>
  </w:endnote>
  <w:endnote w:type="continuationSeparator" w:id="0">
    <w:p w:rsidR="00DE30FA" w:rsidRDefault="00DE30FA" w:rsidP="00DE3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FA" w:rsidRDefault="00DE30FA">
    <w:pPr>
      <w:pStyle w:val="af0"/>
      <w:jc w:val="center"/>
    </w:pPr>
  </w:p>
  <w:p w:rsidR="00DE30FA" w:rsidRDefault="00DE30F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0FA" w:rsidRDefault="00DE30FA" w:rsidP="00DE30FA">
      <w:pPr>
        <w:spacing w:after="0" w:line="240" w:lineRule="auto"/>
      </w:pPr>
      <w:r>
        <w:separator/>
      </w:r>
    </w:p>
  </w:footnote>
  <w:footnote w:type="continuationSeparator" w:id="0">
    <w:p w:rsidR="00DE30FA" w:rsidRDefault="00DE30FA" w:rsidP="00DE3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E25"/>
    <w:multiLevelType w:val="hybridMultilevel"/>
    <w:tmpl w:val="C8C49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75899"/>
    <w:multiLevelType w:val="hybridMultilevel"/>
    <w:tmpl w:val="7ACEC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273D0"/>
    <w:multiLevelType w:val="multilevel"/>
    <w:tmpl w:val="625CC77E"/>
    <w:lvl w:ilvl="0">
      <w:start w:val="1"/>
      <w:numFmt w:val="bullet"/>
      <w:lvlText w:val="●"/>
      <w:lvlJc w:val="left"/>
      <w:pPr>
        <w:ind w:left="1069" w:firstLine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nsid w:val="20B037AF"/>
    <w:multiLevelType w:val="multilevel"/>
    <w:tmpl w:val="DFC0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74F1D"/>
    <w:multiLevelType w:val="multilevel"/>
    <w:tmpl w:val="9288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11063"/>
    <w:multiLevelType w:val="multilevel"/>
    <w:tmpl w:val="A10CF35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>
    <w:nsid w:val="342404A3"/>
    <w:multiLevelType w:val="multilevel"/>
    <w:tmpl w:val="44EA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F64F02"/>
    <w:multiLevelType w:val="hybridMultilevel"/>
    <w:tmpl w:val="A43E6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91014"/>
    <w:multiLevelType w:val="multilevel"/>
    <w:tmpl w:val="0C26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115668"/>
    <w:multiLevelType w:val="hybridMultilevel"/>
    <w:tmpl w:val="4F6A0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1B682C"/>
    <w:multiLevelType w:val="hybridMultilevel"/>
    <w:tmpl w:val="7B0E5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26E8E"/>
    <w:multiLevelType w:val="hybridMultilevel"/>
    <w:tmpl w:val="FD809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A013FB"/>
    <w:multiLevelType w:val="multilevel"/>
    <w:tmpl w:val="5F28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F665B1"/>
    <w:multiLevelType w:val="multilevel"/>
    <w:tmpl w:val="0E589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C3E08"/>
    <w:multiLevelType w:val="multilevel"/>
    <w:tmpl w:val="EBD61B4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6F58593E"/>
    <w:multiLevelType w:val="multilevel"/>
    <w:tmpl w:val="F2E4C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933162"/>
    <w:multiLevelType w:val="multilevel"/>
    <w:tmpl w:val="EBD61B4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>
    <w:nsid w:val="798F27DF"/>
    <w:multiLevelType w:val="hybridMultilevel"/>
    <w:tmpl w:val="A43E6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11"/>
  </w:num>
  <w:num w:numId="5">
    <w:abstractNumId w:val="2"/>
  </w:num>
  <w:num w:numId="6">
    <w:abstractNumId w:val="10"/>
  </w:num>
  <w:num w:numId="7">
    <w:abstractNumId w:val="1"/>
  </w:num>
  <w:num w:numId="8">
    <w:abstractNumId w:val="17"/>
  </w:num>
  <w:num w:numId="9">
    <w:abstractNumId w:val="3"/>
  </w:num>
  <w:num w:numId="10">
    <w:abstractNumId w:val="8"/>
  </w:num>
  <w:num w:numId="11">
    <w:abstractNumId w:val="12"/>
  </w:num>
  <w:num w:numId="12">
    <w:abstractNumId w:val="7"/>
  </w:num>
  <w:num w:numId="13">
    <w:abstractNumId w:val="16"/>
  </w:num>
  <w:num w:numId="14">
    <w:abstractNumId w:val="0"/>
  </w:num>
  <w:num w:numId="15">
    <w:abstractNumId w:val="4"/>
  </w:num>
  <w:num w:numId="16">
    <w:abstractNumId w:val="15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F0C"/>
    <w:rsid w:val="00004FE0"/>
    <w:rsid w:val="00012FC7"/>
    <w:rsid w:val="00110E76"/>
    <w:rsid w:val="00153905"/>
    <w:rsid w:val="00172350"/>
    <w:rsid w:val="001B65F4"/>
    <w:rsid w:val="001E5F26"/>
    <w:rsid w:val="00210542"/>
    <w:rsid w:val="0023235E"/>
    <w:rsid w:val="00236047"/>
    <w:rsid w:val="002D496E"/>
    <w:rsid w:val="003241D6"/>
    <w:rsid w:val="003A56A5"/>
    <w:rsid w:val="003B75AB"/>
    <w:rsid w:val="0041112F"/>
    <w:rsid w:val="00422982"/>
    <w:rsid w:val="00432EA7"/>
    <w:rsid w:val="004334BC"/>
    <w:rsid w:val="00435FA9"/>
    <w:rsid w:val="004927BB"/>
    <w:rsid w:val="00516D8F"/>
    <w:rsid w:val="00521962"/>
    <w:rsid w:val="00572C72"/>
    <w:rsid w:val="0059697C"/>
    <w:rsid w:val="005A04F8"/>
    <w:rsid w:val="005A549E"/>
    <w:rsid w:val="006006BA"/>
    <w:rsid w:val="00613622"/>
    <w:rsid w:val="006A7E60"/>
    <w:rsid w:val="006D0781"/>
    <w:rsid w:val="00742FF5"/>
    <w:rsid w:val="007A17AD"/>
    <w:rsid w:val="00837434"/>
    <w:rsid w:val="008418C0"/>
    <w:rsid w:val="00855CB4"/>
    <w:rsid w:val="00860EBD"/>
    <w:rsid w:val="00863888"/>
    <w:rsid w:val="008A6D91"/>
    <w:rsid w:val="008C5ED8"/>
    <w:rsid w:val="008D67D6"/>
    <w:rsid w:val="008E35F1"/>
    <w:rsid w:val="008F0B23"/>
    <w:rsid w:val="008F2BE8"/>
    <w:rsid w:val="0098313E"/>
    <w:rsid w:val="009D112B"/>
    <w:rsid w:val="009F2A59"/>
    <w:rsid w:val="00A03519"/>
    <w:rsid w:val="00A10E2A"/>
    <w:rsid w:val="00AD3732"/>
    <w:rsid w:val="00B67A2C"/>
    <w:rsid w:val="00BB7AB3"/>
    <w:rsid w:val="00C93D01"/>
    <w:rsid w:val="00CA2FFD"/>
    <w:rsid w:val="00D4655D"/>
    <w:rsid w:val="00D64148"/>
    <w:rsid w:val="00DD5BD2"/>
    <w:rsid w:val="00DE30FA"/>
    <w:rsid w:val="00E253B8"/>
    <w:rsid w:val="00E36976"/>
    <w:rsid w:val="00E43B56"/>
    <w:rsid w:val="00E656F3"/>
    <w:rsid w:val="00EA1134"/>
    <w:rsid w:val="00EB247C"/>
    <w:rsid w:val="00F34A97"/>
    <w:rsid w:val="00F37667"/>
    <w:rsid w:val="00F65C2F"/>
    <w:rsid w:val="00F74F0C"/>
    <w:rsid w:val="00FF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rsid w:val="00432E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432E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432E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uiPriority w:val="9"/>
    <w:semiHidden/>
    <w:unhideWhenUsed/>
    <w:qFormat/>
    <w:rsid w:val="00432E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uiPriority w:val="9"/>
    <w:semiHidden/>
    <w:unhideWhenUsed/>
    <w:qFormat/>
    <w:rsid w:val="00432E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uiPriority w:val="9"/>
    <w:semiHidden/>
    <w:unhideWhenUsed/>
    <w:qFormat/>
    <w:rsid w:val="00432EA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11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32E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32EA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4">
    <w:name w:val="Subtitle"/>
    <w:basedOn w:val="a"/>
    <w:next w:val="a"/>
    <w:uiPriority w:val="11"/>
    <w:qFormat/>
    <w:rsid w:val="00432EA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a5">
    <w:basedOn w:val="TableNormal"/>
    <w:rsid w:val="00432EA7"/>
    <w:tblPr>
      <w:tblStyleRowBandSize w:val="1"/>
      <w:tblStyleColBandSize w:val="1"/>
    </w:tblPr>
  </w:style>
  <w:style w:type="paragraph" w:customStyle="1" w:styleId="10">
    <w:name w:val="Обычный1"/>
    <w:rsid w:val="00F65C2F"/>
    <w:pPr>
      <w:widowControl w:val="0"/>
      <w:contextualSpacing/>
    </w:pPr>
  </w:style>
  <w:style w:type="paragraph" w:styleId="a6">
    <w:name w:val="Normal (Web)"/>
    <w:basedOn w:val="a"/>
    <w:uiPriority w:val="99"/>
    <w:unhideWhenUsed/>
    <w:rsid w:val="006D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E5F26"/>
  </w:style>
  <w:style w:type="character" w:customStyle="1" w:styleId="apple-converted-space">
    <w:name w:val="apple-converted-space"/>
    <w:basedOn w:val="a0"/>
    <w:rsid w:val="008D67D6"/>
  </w:style>
  <w:style w:type="paragraph" w:styleId="a7">
    <w:name w:val="List Paragraph"/>
    <w:basedOn w:val="a"/>
    <w:uiPriority w:val="34"/>
    <w:qFormat/>
    <w:rsid w:val="008D67D6"/>
    <w:pPr>
      <w:ind w:left="720"/>
      <w:contextualSpacing/>
    </w:pPr>
  </w:style>
  <w:style w:type="character" w:styleId="a8">
    <w:name w:val="Emphasis"/>
    <w:basedOn w:val="a0"/>
    <w:uiPriority w:val="20"/>
    <w:qFormat/>
    <w:rsid w:val="00E3697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E35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35F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1112F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516D8F"/>
    <w:pPr>
      <w:spacing w:after="100"/>
    </w:pPr>
    <w:rPr>
      <w:rFonts w:ascii="Calibri" w:eastAsia="Calibri" w:hAnsi="Calibri" w:cs="Times New Roman"/>
    </w:rPr>
  </w:style>
  <w:style w:type="paragraph" w:styleId="20">
    <w:name w:val="toc 2"/>
    <w:basedOn w:val="a"/>
    <w:next w:val="a"/>
    <w:autoRedefine/>
    <w:uiPriority w:val="39"/>
    <w:unhideWhenUsed/>
    <w:rsid w:val="00516D8F"/>
    <w:pPr>
      <w:spacing w:after="100"/>
      <w:ind w:left="220"/>
    </w:pPr>
    <w:rPr>
      <w:rFonts w:ascii="Calibri" w:eastAsia="Calibri" w:hAnsi="Calibri" w:cs="Times New Roman"/>
    </w:rPr>
  </w:style>
  <w:style w:type="paragraph" w:styleId="30">
    <w:name w:val="toc 3"/>
    <w:basedOn w:val="a"/>
    <w:next w:val="a"/>
    <w:autoRedefine/>
    <w:uiPriority w:val="39"/>
    <w:unhideWhenUsed/>
    <w:rsid w:val="00516D8F"/>
    <w:pPr>
      <w:spacing w:after="100"/>
      <w:ind w:left="440"/>
    </w:pPr>
    <w:rPr>
      <w:rFonts w:ascii="Calibri" w:eastAsia="Calibri" w:hAnsi="Calibri" w:cs="Times New Roman"/>
    </w:rPr>
  </w:style>
  <w:style w:type="paragraph" w:styleId="ac">
    <w:name w:val="TOC Heading"/>
    <w:basedOn w:val="1"/>
    <w:next w:val="a"/>
    <w:uiPriority w:val="39"/>
    <w:semiHidden/>
    <w:unhideWhenUsed/>
    <w:qFormat/>
    <w:rsid w:val="00516D8F"/>
    <w:pPr>
      <w:outlineLvl w:val="9"/>
    </w:pPr>
  </w:style>
  <w:style w:type="character" w:customStyle="1" w:styleId="70">
    <w:name w:val="Заголовок 7 Знак"/>
    <w:basedOn w:val="a0"/>
    <w:link w:val="7"/>
    <w:uiPriority w:val="9"/>
    <w:semiHidden/>
    <w:rsid w:val="00516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11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ad">
    <w:name w:val="Table Grid"/>
    <w:basedOn w:val="a1"/>
    <w:uiPriority w:val="39"/>
    <w:rsid w:val="001B6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DE3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E30FA"/>
  </w:style>
  <w:style w:type="paragraph" w:styleId="af0">
    <w:name w:val="footer"/>
    <w:basedOn w:val="a"/>
    <w:link w:val="af1"/>
    <w:uiPriority w:val="99"/>
    <w:unhideWhenUsed/>
    <w:rsid w:val="00DE3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3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rsid w:val="00432E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432E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432E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uiPriority w:val="9"/>
    <w:semiHidden/>
    <w:unhideWhenUsed/>
    <w:qFormat/>
    <w:rsid w:val="00432E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uiPriority w:val="9"/>
    <w:semiHidden/>
    <w:unhideWhenUsed/>
    <w:qFormat/>
    <w:rsid w:val="00432E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uiPriority w:val="9"/>
    <w:semiHidden/>
    <w:unhideWhenUsed/>
    <w:qFormat/>
    <w:rsid w:val="00432EA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11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32E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32EA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4">
    <w:name w:val="Subtitle"/>
    <w:basedOn w:val="a"/>
    <w:next w:val="a"/>
    <w:uiPriority w:val="11"/>
    <w:qFormat/>
    <w:rsid w:val="00432EA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a5">
    <w:basedOn w:val="TableNormal"/>
    <w:rsid w:val="00432EA7"/>
    <w:tblPr>
      <w:tblStyleRowBandSize w:val="1"/>
      <w:tblStyleColBandSize w:val="1"/>
    </w:tblPr>
  </w:style>
  <w:style w:type="paragraph" w:customStyle="1" w:styleId="10">
    <w:name w:val="Обычный1"/>
    <w:rsid w:val="00F65C2F"/>
    <w:pPr>
      <w:widowControl w:val="0"/>
      <w:contextualSpacing/>
    </w:pPr>
  </w:style>
  <w:style w:type="paragraph" w:styleId="a6">
    <w:name w:val="Normal (Web)"/>
    <w:basedOn w:val="a"/>
    <w:uiPriority w:val="99"/>
    <w:unhideWhenUsed/>
    <w:rsid w:val="006D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E5F26"/>
  </w:style>
  <w:style w:type="character" w:customStyle="1" w:styleId="apple-converted-space">
    <w:name w:val="apple-converted-space"/>
    <w:basedOn w:val="a0"/>
    <w:rsid w:val="008D67D6"/>
  </w:style>
  <w:style w:type="paragraph" w:styleId="a7">
    <w:name w:val="List Paragraph"/>
    <w:basedOn w:val="a"/>
    <w:uiPriority w:val="34"/>
    <w:qFormat/>
    <w:rsid w:val="008D67D6"/>
    <w:pPr>
      <w:ind w:left="720"/>
      <w:contextualSpacing/>
    </w:pPr>
  </w:style>
  <w:style w:type="character" w:styleId="a8">
    <w:name w:val="Emphasis"/>
    <w:basedOn w:val="a0"/>
    <w:uiPriority w:val="20"/>
    <w:qFormat/>
    <w:rsid w:val="00E3697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8E35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35F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1112F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516D8F"/>
    <w:pPr>
      <w:spacing w:after="100"/>
    </w:pPr>
    <w:rPr>
      <w:rFonts w:ascii="Calibri" w:eastAsia="Calibri" w:hAnsi="Calibri" w:cs="Times New Roman"/>
    </w:rPr>
  </w:style>
  <w:style w:type="paragraph" w:styleId="20">
    <w:name w:val="toc 2"/>
    <w:basedOn w:val="a"/>
    <w:next w:val="a"/>
    <w:autoRedefine/>
    <w:uiPriority w:val="39"/>
    <w:unhideWhenUsed/>
    <w:rsid w:val="00516D8F"/>
    <w:pPr>
      <w:spacing w:after="100"/>
      <w:ind w:left="220"/>
    </w:pPr>
    <w:rPr>
      <w:rFonts w:ascii="Calibri" w:eastAsia="Calibri" w:hAnsi="Calibri" w:cs="Times New Roman"/>
    </w:rPr>
  </w:style>
  <w:style w:type="paragraph" w:styleId="30">
    <w:name w:val="toc 3"/>
    <w:basedOn w:val="a"/>
    <w:next w:val="a"/>
    <w:autoRedefine/>
    <w:uiPriority w:val="39"/>
    <w:unhideWhenUsed/>
    <w:rsid w:val="00516D8F"/>
    <w:pPr>
      <w:spacing w:after="100"/>
      <w:ind w:left="440"/>
    </w:pPr>
    <w:rPr>
      <w:rFonts w:ascii="Calibri" w:eastAsia="Calibri" w:hAnsi="Calibri" w:cs="Times New Roman"/>
    </w:rPr>
  </w:style>
  <w:style w:type="paragraph" w:styleId="ac">
    <w:name w:val="TOC Heading"/>
    <w:basedOn w:val="1"/>
    <w:next w:val="a"/>
    <w:uiPriority w:val="39"/>
    <w:semiHidden/>
    <w:unhideWhenUsed/>
    <w:qFormat/>
    <w:rsid w:val="00516D8F"/>
    <w:pPr>
      <w:outlineLvl w:val="9"/>
    </w:pPr>
  </w:style>
  <w:style w:type="character" w:customStyle="1" w:styleId="70">
    <w:name w:val="Заголовок 7 Знак"/>
    <w:basedOn w:val="a0"/>
    <w:link w:val="7"/>
    <w:uiPriority w:val="9"/>
    <w:semiHidden/>
    <w:rsid w:val="00516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11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ad">
    <w:name w:val="Table Grid"/>
    <w:basedOn w:val="a1"/>
    <w:uiPriority w:val="39"/>
    <w:rsid w:val="001B6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DE3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E30FA"/>
  </w:style>
  <w:style w:type="paragraph" w:styleId="af0">
    <w:name w:val="footer"/>
    <w:basedOn w:val="a"/>
    <w:link w:val="af1"/>
    <w:uiPriority w:val="99"/>
    <w:unhideWhenUsed/>
    <w:rsid w:val="00DE3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9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3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6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package" Target="embeddings/Microsoft_PowerPoint_Slide1.sldx"/><Relationship Id="rId26" Type="http://schemas.openxmlformats.org/officeDocument/2006/relationships/package" Target="embeddings/Microsoft_PowerPoint_Slide5.sldx"/><Relationship Id="rId39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34" Type="http://schemas.openxmlformats.org/officeDocument/2006/relationships/package" Target="embeddings/Microsoft_PowerPoint_Slide9.sldx"/><Relationship Id="rId42" Type="http://schemas.openxmlformats.org/officeDocument/2006/relationships/hyperlink" Target="https://ru.wikipedia.org/wiki/%D0%92%D0%BE%D0%B4%D0%B0" TargetMode="External"/><Relationship Id="rId47" Type="http://schemas.openxmlformats.org/officeDocument/2006/relationships/hyperlink" Target="https://docs.google.com/a/gkl-kemerovo.ru/spreadsheets/d/11efgBTSYzp8lpLhW1RCB3kkHUMkvW119WPcqCvZ_6mo/edit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Microsoft_PowerPoint_Slide11.sldx"/><Relationship Id="rId46" Type="http://schemas.openxmlformats.org/officeDocument/2006/relationships/hyperlink" Target="https://ru.wikipedia.org/wiki/%D0%9C%D0%B8%D1%80%D0%BE%D0%B2%D0%BE%D0%B9_%D0%BE%D0%BA%D0%B5%D0%B0%D0%BD" TargetMode="Externa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package" Target="embeddings/Microsoft_PowerPoint_Slide2.sldx"/><Relationship Id="rId29" Type="http://schemas.openxmlformats.org/officeDocument/2006/relationships/image" Target="media/image8.emf"/><Relationship Id="rId41" Type="http://schemas.openxmlformats.org/officeDocument/2006/relationships/hyperlink" Target="https://docs.google.com/a/gkl-kemerovo.ru/forms/d/1PE77pXn8RgrwyQ6b5xihCw5BnioNh1MzbG6NPg5r9U0/viewfor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package" Target="embeddings/Microsoft_PowerPoint_Slide4.sldx"/><Relationship Id="rId32" Type="http://schemas.openxmlformats.org/officeDocument/2006/relationships/package" Target="embeddings/Microsoft_PowerPoint_Slide8.sldx"/><Relationship Id="rId37" Type="http://schemas.openxmlformats.org/officeDocument/2006/relationships/image" Target="media/image12.emf"/><Relationship Id="rId40" Type="http://schemas.openxmlformats.org/officeDocument/2006/relationships/package" Target="embeddings/Microsoft_PowerPoint_Slide12.sldx"/><Relationship Id="rId45" Type="http://schemas.openxmlformats.org/officeDocument/2006/relationships/hyperlink" Target="https://ru.wikipedia.org/wiki/%D0%90%D1%82%D0%BC%D0%BE%D1%81%D1%84%D0%B5%D1%80%D0%BD%D1%8B%D0%B5_%D0%BE%D1%81%D0%B0%D0%B4%D0%BA%D0%B8" TargetMode="Externa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5.emf"/><Relationship Id="rId28" Type="http://schemas.openxmlformats.org/officeDocument/2006/relationships/package" Target="embeddings/Microsoft_PowerPoint_Slide6.sldx"/><Relationship Id="rId36" Type="http://schemas.openxmlformats.org/officeDocument/2006/relationships/package" Target="embeddings/Microsoft_PowerPoint_Slide10.sldx"/><Relationship Id="rId49" Type="http://schemas.openxmlformats.org/officeDocument/2006/relationships/fontTable" Target="fontTable.xml"/><Relationship Id="rId10" Type="http://schemas.openxmlformats.org/officeDocument/2006/relationships/hyperlink" Target="http://2.bp.blogspot.com/-DMmeh2TJOyo/VS9rY0hXdPI/AAAAAAAAAXg/SdB3W-uiLAs/s1600/%D0%9A%D0%BE%D1%80%D0%BE%D0%BD%D0%B0.jpg" TargetMode="External"/><Relationship Id="rId19" Type="http://schemas.openxmlformats.org/officeDocument/2006/relationships/image" Target="media/image3.wmf"/><Relationship Id="rId31" Type="http://schemas.openxmlformats.org/officeDocument/2006/relationships/image" Target="media/image9.emf"/><Relationship Id="rId44" Type="http://schemas.openxmlformats.org/officeDocument/2006/relationships/hyperlink" Target="https://ru.wikipedia.org/wiki/%D0%9A%D0%BE%D0%BD%D0%B4%D0%B5%D0%BD%D1%81%D0%B0%D1%86%D0%B8%D1%8F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diagramQuickStyle" Target="diagrams/quickStyle1.xml"/><Relationship Id="rId22" Type="http://schemas.openxmlformats.org/officeDocument/2006/relationships/package" Target="embeddings/Microsoft_PowerPoint_Slide3.sldx"/><Relationship Id="rId27" Type="http://schemas.openxmlformats.org/officeDocument/2006/relationships/image" Target="media/image7.emf"/><Relationship Id="rId30" Type="http://schemas.openxmlformats.org/officeDocument/2006/relationships/package" Target="embeddings/Microsoft_PowerPoint_Slide7.sldx"/><Relationship Id="rId35" Type="http://schemas.openxmlformats.org/officeDocument/2006/relationships/image" Target="media/image11.emf"/><Relationship Id="rId43" Type="http://schemas.openxmlformats.org/officeDocument/2006/relationships/hyperlink" Target="https://ru.wikipedia.org/wiki/%D0%98%D1%81%D0%BF%D0%B0%D1%80%D0%B5%D0%BD%D0%B8%D0%B5" TargetMode="External"/><Relationship Id="rId48" Type="http://schemas.openxmlformats.org/officeDocument/2006/relationships/hyperlink" Target="https://docs.google.com/a/gkl-kemerovo.ru/forms/d/1XlylN4apOvtqBV5V4lflHc9FLrHagux_qL-s2vIAhjI/viewform" TargetMode="External"/><Relationship Id="rId8" Type="http://schemas.openxmlformats.org/officeDocument/2006/relationships/endnotes" Target="end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347D1C-6D25-40ED-A5E7-9636EDF43AEE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EF025DD-107B-494E-A777-8098C4786183}">
      <dgm:prSet phldrT="[Текст]"/>
      <dgm:spPr/>
      <dgm:t>
        <a:bodyPr/>
        <a:lstStyle/>
        <a:p>
          <a:pPr algn="ctr"/>
          <a:r>
            <a:rPr lang="ru-RU"/>
            <a:t>Император Николай  </a:t>
          </a:r>
          <a:r>
            <a:rPr lang="en-US"/>
            <a:t>II</a:t>
          </a:r>
          <a:endParaRPr lang="ru-RU"/>
        </a:p>
      </dgm:t>
    </dgm:pt>
    <dgm:pt modelId="{43234E79-3A62-4A34-80BC-7EEEF622FC6B}" type="parTrans" cxnId="{BC48CF51-5DED-45C8-A106-27565AC70BC8}">
      <dgm:prSet/>
      <dgm:spPr/>
      <dgm:t>
        <a:bodyPr/>
        <a:lstStyle/>
        <a:p>
          <a:pPr algn="ctr"/>
          <a:endParaRPr lang="ru-RU"/>
        </a:p>
      </dgm:t>
    </dgm:pt>
    <dgm:pt modelId="{D518012A-B5C5-48C5-89FC-F3B80BA988D3}" type="sibTrans" cxnId="{BC48CF51-5DED-45C8-A106-27565AC70BC8}">
      <dgm:prSet/>
      <dgm:spPr/>
      <dgm:t>
        <a:bodyPr/>
        <a:lstStyle/>
        <a:p>
          <a:pPr algn="ctr"/>
          <a:endParaRPr lang="ru-RU"/>
        </a:p>
      </dgm:t>
    </dgm:pt>
    <dgm:pt modelId="{1B55206A-58ED-4BB8-9CED-CCAC693E66E0}" type="asst">
      <dgm:prSet phldrT="[Текст]"/>
      <dgm:spPr/>
      <dgm:t>
        <a:bodyPr/>
        <a:lstStyle/>
        <a:p>
          <a:pPr algn="ctr"/>
          <a:r>
            <a:rPr lang="ru-RU"/>
            <a:t>Император Александр </a:t>
          </a:r>
          <a:r>
            <a:rPr lang="en-US"/>
            <a:t>III</a:t>
          </a:r>
          <a:endParaRPr lang="ru-RU"/>
        </a:p>
      </dgm:t>
    </dgm:pt>
    <dgm:pt modelId="{D7BF6745-C7D1-408F-A0B3-340720133919}" type="parTrans" cxnId="{B7A65EBD-E71F-49C0-9C87-D6ED18F80B6B}">
      <dgm:prSet/>
      <dgm:spPr/>
      <dgm:t>
        <a:bodyPr/>
        <a:lstStyle/>
        <a:p>
          <a:pPr algn="ctr"/>
          <a:endParaRPr lang="ru-RU"/>
        </a:p>
      </dgm:t>
    </dgm:pt>
    <dgm:pt modelId="{FBE830AB-AF25-4DDF-8304-A1AE54155643}" type="sibTrans" cxnId="{B7A65EBD-E71F-49C0-9C87-D6ED18F80B6B}">
      <dgm:prSet/>
      <dgm:spPr/>
      <dgm:t>
        <a:bodyPr/>
        <a:lstStyle/>
        <a:p>
          <a:pPr algn="ctr"/>
          <a:endParaRPr lang="ru-RU"/>
        </a:p>
      </dgm:t>
    </dgm:pt>
    <dgm:pt modelId="{69411761-9FE8-40F3-A9F3-95ECA454C83B}" type="asst">
      <dgm:prSet phldrT="[Текст]"/>
      <dgm:spPr/>
      <dgm:t>
        <a:bodyPr/>
        <a:lstStyle/>
        <a:p>
          <a:pPr algn="ctr"/>
          <a:r>
            <a:rPr lang="ru-RU"/>
            <a:t>Мария Федоровна</a:t>
          </a:r>
        </a:p>
      </dgm:t>
    </dgm:pt>
    <dgm:pt modelId="{104E1079-8015-4A08-AF9A-9AC9E9004C9E}" type="parTrans" cxnId="{34C0F860-E73B-4617-91C8-096F189F1A4A}">
      <dgm:prSet/>
      <dgm:spPr/>
      <dgm:t>
        <a:bodyPr/>
        <a:lstStyle/>
        <a:p>
          <a:pPr algn="ctr"/>
          <a:endParaRPr lang="ru-RU"/>
        </a:p>
      </dgm:t>
    </dgm:pt>
    <dgm:pt modelId="{2A373E68-0F37-415F-809B-7945C05C39C1}" type="sibTrans" cxnId="{34C0F860-E73B-4617-91C8-096F189F1A4A}">
      <dgm:prSet/>
      <dgm:spPr/>
      <dgm:t>
        <a:bodyPr/>
        <a:lstStyle/>
        <a:p>
          <a:pPr algn="ctr"/>
          <a:endParaRPr lang="ru-RU"/>
        </a:p>
      </dgm:t>
    </dgm:pt>
    <dgm:pt modelId="{170CA642-0676-454B-8FB2-B8A7E52D11FA}">
      <dgm:prSet/>
      <dgm:spPr/>
      <dgm:t>
        <a:bodyPr/>
        <a:lstStyle/>
        <a:p>
          <a:pPr algn="ctr"/>
          <a:r>
            <a:rPr lang="ru-RU"/>
            <a:t>Император Александр </a:t>
          </a:r>
          <a:r>
            <a:rPr lang="en-US"/>
            <a:t>III</a:t>
          </a:r>
          <a:endParaRPr lang="ru-RU"/>
        </a:p>
      </dgm:t>
    </dgm:pt>
    <dgm:pt modelId="{7D16248B-958D-4A0F-9FFD-7EBF7416AC9D}" type="parTrans" cxnId="{318FAE21-1174-4E71-A02B-A1EF8E1CA572}">
      <dgm:prSet/>
      <dgm:spPr/>
      <dgm:t>
        <a:bodyPr/>
        <a:lstStyle/>
        <a:p>
          <a:pPr algn="ctr"/>
          <a:endParaRPr lang="ru-RU"/>
        </a:p>
      </dgm:t>
    </dgm:pt>
    <dgm:pt modelId="{BFEAAF23-568E-4E24-AFB1-87CE0BDA31A1}" type="sibTrans" cxnId="{318FAE21-1174-4E71-A02B-A1EF8E1CA572}">
      <dgm:prSet/>
      <dgm:spPr/>
      <dgm:t>
        <a:bodyPr/>
        <a:lstStyle/>
        <a:p>
          <a:pPr algn="ctr"/>
          <a:endParaRPr lang="ru-RU"/>
        </a:p>
      </dgm:t>
    </dgm:pt>
    <dgm:pt modelId="{CC487B34-D178-4D3F-AF2C-8BFDDEC108CB}">
      <dgm:prSet/>
      <dgm:spPr/>
      <dgm:t>
        <a:bodyPr/>
        <a:lstStyle/>
        <a:p>
          <a:pPr algn="ctr"/>
          <a:r>
            <a:rPr lang="ru-RU"/>
            <a:t>Мария Александровна</a:t>
          </a:r>
        </a:p>
      </dgm:t>
    </dgm:pt>
    <dgm:pt modelId="{37C93B2E-5650-4F0D-B276-82B49D3481C6}" type="parTrans" cxnId="{0C500A08-E163-4A43-A10B-9E4B83161A21}">
      <dgm:prSet/>
      <dgm:spPr/>
      <dgm:t>
        <a:bodyPr/>
        <a:lstStyle/>
        <a:p>
          <a:pPr algn="ctr"/>
          <a:endParaRPr lang="ru-RU"/>
        </a:p>
      </dgm:t>
    </dgm:pt>
    <dgm:pt modelId="{2FBA4405-009E-4E19-9D0E-4463B94E6332}" type="sibTrans" cxnId="{0C500A08-E163-4A43-A10B-9E4B83161A21}">
      <dgm:prSet/>
      <dgm:spPr/>
      <dgm:t>
        <a:bodyPr/>
        <a:lstStyle/>
        <a:p>
          <a:pPr algn="ctr"/>
          <a:endParaRPr lang="ru-RU"/>
        </a:p>
      </dgm:t>
    </dgm:pt>
    <dgm:pt modelId="{77F64F4F-9F73-4A97-81DB-E2E12DB3916B}">
      <dgm:prSet/>
      <dgm:spPr/>
      <dgm:t>
        <a:bodyPr/>
        <a:lstStyle/>
        <a:p>
          <a:pPr algn="ctr"/>
          <a:r>
            <a:rPr lang="ru-RU"/>
            <a:t>Император Николай </a:t>
          </a:r>
          <a:r>
            <a:rPr lang="en-US"/>
            <a:t>I</a:t>
          </a:r>
          <a:r>
            <a:rPr lang="ru-RU"/>
            <a:t> </a:t>
          </a:r>
        </a:p>
      </dgm:t>
    </dgm:pt>
    <dgm:pt modelId="{847D835D-75B7-44B9-B31A-B085F7D23A9F}" type="parTrans" cxnId="{15571415-C2AA-441D-A1DD-F2DAC4A933F8}">
      <dgm:prSet/>
      <dgm:spPr/>
      <dgm:t>
        <a:bodyPr/>
        <a:lstStyle/>
        <a:p>
          <a:pPr algn="ctr"/>
          <a:endParaRPr lang="ru-RU"/>
        </a:p>
      </dgm:t>
    </dgm:pt>
    <dgm:pt modelId="{435F874A-0FBE-4D95-932C-F3B3B0337DA1}" type="sibTrans" cxnId="{15571415-C2AA-441D-A1DD-F2DAC4A933F8}">
      <dgm:prSet/>
      <dgm:spPr/>
      <dgm:t>
        <a:bodyPr/>
        <a:lstStyle/>
        <a:p>
          <a:pPr algn="ctr"/>
          <a:endParaRPr lang="ru-RU"/>
        </a:p>
      </dgm:t>
    </dgm:pt>
    <dgm:pt modelId="{A37C67AC-E696-41CA-8358-721CFC920189}">
      <dgm:prSet/>
      <dgm:spPr/>
      <dgm:t>
        <a:bodyPr/>
        <a:lstStyle/>
        <a:p>
          <a:pPr algn="ctr"/>
          <a:r>
            <a:rPr lang="ru-RU"/>
            <a:t>Александра Федоровна</a:t>
          </a:r>
        </a:p>
      </dgm:t>
    </dgm:pt>
    <dgm:pt modelId="{AA99E6B8-4E0D-47D8-9409-46B9E9875CEA}" type="parTrans" cxnId="{83982D41-BA78-4295-9A51-388ABFBB6545}">
      <dgm:prSet/>
      <dgm:spPr/>
      <dgm:t>
        <a:bodyPr/>
        <a:lstStyle/>
        <a:p>
          <a:pPr algn="ctr"/>
          <a:endParaRPr lang="ru-RU"/>
        </a:p>
      </dgm:t>
    </dgm:pt>
    <dgm:pt modelId="{DD71D5F6-9405-4DA3-ADC6-EB4A545705C7}" type="sibTrans" cxnId="{83982D41-BA78-4295-9A51-388ABFBB6545}">
      <dgm:prSet/>
      <dgm:spPr/>
      <dgm:t>
        <a:bodyPr/>
        <a:lstStyle/>
        <a:p>
          <a:pPr algn="ctr"/>
          <a:endParaRPr lang="ru-RU"/>
        </a:p>
      </dgm:t>
    </dgm:pt>
    <dgm:pt modelId="{315A5D5A-D81C-4280-9411-2231E4A0D8A1}">
      <dgm:prSet/>
      <dgm:spPr/>
      <dgm:t>
        <a:bodyPr/>
        <a:lstStyle/>
        <a:p>
          <a:pPr algn="ctr"/>
          <a:r>
            <a:rPr lang="ru-RU"/>
            <a:t>Император Павел </a:t>
          </a:r>
          <a:r>
            <a:rPr lang="en-US"/>
            <a:t>I</a:t>
          </a:r>
          <a:r>
            <a:rPr lang="ru-RU"/>
            <a:t>  </a:t>
          </a:r>
        </a:p>
      </dgm:t>
    </dgm:pt>
    <dgm:pt modelId="{02127ACD-40CA-4AA8-8DC9-7F6F4C27EBA3}" type="parTrans" cxnId="{A1FF640D-E150-4E64-BEDD-6299A9DC68F7}">
      <dgm:prSet/>
      <dgm:spPr/>
      <dgm:t>
        <a:bodyPr/>
        <a:lstStyle/>
        <a:p>
          <a:pPr algn="ctr"/>
          <a:endParaRPr lang="ru-RU"/>
        </a:p>
      </dgm:t>
    </dgm:pt>
    <dgm:pt modelId="{2DA943DC-027D-4A70-AA64-9B625676FEC2}" type="sibTrans" cxnId="{A1FF640D-E150-4E64-BEDD-6299A9DC68F7}">
      <dgm:prSet/>
      <dgm:spPr/>
      <dgm:t>
        <a:bodyPr/>
        <a:lstStyle/>
        <a:p>
          <a:pPr algn="ctr"/>
          <a:endParaRPr lang="ru-RU"/>
        </a:p>
      </dgm:t>
    </dgm:pt>
    <dgm:pt modelId="{F66EAB43-DC94-4E9B-AF88-35E7068DBF68}">
      <dgm:prSet/>
      <dgm:spPr/>
      <dgm:t>
        <a:bodyPr/>
        <a:lstStyle/>
        <a:p>
          <a:pPr algn="ctr"/>
          <a:r>
            <a:rPr lang="ru-RU"/>
            <a:t>Мария Федоровна</a:t>
          </a:r>
        </a:p>
      </dgm:t>
    </dgm:pt>
    <dgm:pt modelId="{E75BEF4C-E35F-408E-9313-31529B5E75AB}" type="parTrans" cxnId="{73A4ADC4-2D4A-4CD1-94B4-5F9BEA04EFEA}">
      <dgm:prSet/>
      <dgm:spPr/>
      <dgm:t>
        <a:bodyPr/>
        <a:lstStyle/>
        <a:p>
          <a:pPr algn="ctr"/>
          <a:endParaRPr lang="ru-RU"/>
        </a:p>
      </dgm:t>
    </dgm:pt>
    <dgm:pt modelId="{2E6F2A75-5E0F-4D26-86D1-F629F818716C}" type="sibTrans" cxnId="{73A4ADC4-2D4A-4CD1-94B4-5F9BEA04EFEA}">
      <dgm:prSet/>
      <dgm:spPr/>
      <dgm:t>
        <a:bodyPr/>
        <a:lstStyle/>
        <a:p>
          <a:pPr algn="ctr"/>
          <a:endParaRPr lang="ru-RU"/>
        </a:p>
      </dgm:t>
    </dgm:pt>
    <dgm:pt modelId="{61CC3B92-7B19-43C0-A320-21BFCB808C5C}">
      <dgm:prSet/>
      <dgm:spPr/>
      <dgm:t>
        <a:bodyPr/>
        <a:lstStyle/>
        <a:p>
          <a:pPr algn="ctr"/>
          <a:r>
            <a:rPr lang="ru-RU"/>
            <a:t>Император Пётр </a:t>
          </a:r>
          <a:r>
            <a:rPr lang="en-US"/>
            <a:t>I</a:t>
          </a:r>
          <a:r>
            <a:rPr lang="ru-RU"/>
            <a:t> </a:t>
          </a:r>
          <a:r>
            <a:rPr lang="en-US"/>
            <a:t>I</a:t>
          </a:r>
          <a:r>
            <a:rPr lang="ru-RU"/>
            <a:t> </a:t>
          </a:r>
          <a:r>
            <a:rPr lang="en-US"/>
            <a:t>I</a:t>
          </a:r>
          <a:r>
            <a:rPr lang="ru-RU"/>
            <a:t> </a:t>
          </a:r>
        </a:p>
      </dgm:t>
    </dgm:pt>
    <dgm:pt modelId="{A9349BE9-622B-4A33-B8BF-A27C358F03C3}" type="parTrans" cxnId="{5A4ED2F8-3536-442B-9C82-6F83A7B7B1E6}">
      <dgm:prSet/>
      <dgm:spPr/>
      <dgm:t>
        <a:bodyPr/>
        <a:lstStyle/>
        <a:p>
          <a:pPr algn="ctr"/>
          <a:endParaRPr lang="ru-RU"/>
        </a:p>
      </dgm:t>
    </dgm:pt>
    <dgm:pt modelId="{9581B57F-0E29-479A-BFFB-59492207F2DE}" type="sibTrans" cxnId="{5A4ED2F8-3536-442B-9C82-6F83A7B7B1E6}">
      <dgm:prSet/>
      <dgm:spPr/>
      <dgm:t>
        <a:bodyPr/>
        <a:lstStyle/>
        <a:p>
          <a:pPr algn="ctr"/>
          <a:endParaRPr lang="ru-RU"/>
        </a:p>
      </dgm:t>
    </dgm:pt>
    <dgm:pt modelId="{69640E22-FA21-414C-8101-5AC6E514AF1D}">
      <dgm:prSet/>
      <dgm:spPr/>
      <dgm:t>
        <a:bodyPr/>
        <a:lstStyle/>
        <a:p>
          <a:pPr algn="ctr"/>
          <a:r>
            <a:rPr lang="ru-RU"/>
            <a:t>Императрица Екатерина </a:t>
          </a:r>
          <a:r>
            <a:rPr lang="en-US"/>
            <a:t>I</a:t>
          </a:r>
          <a:r>
            <a:rPr lang="ru-RU"/>
            <a:t> </a:t>
          </a:r>
          <a:r>
            <a:rPr lang="en-US"/>
            <a:t>I</a:t>
          </a:r>
          <a:r>
            <a:rPr lang="ru-RU"/>
            <a:t> </a:t>
          </a:r>
        </a:p>
      </dgm:t>
    </dgm:pt>
    <dgm:pt modelId="{64DA04CF-D6C8-4CBE-86B9-DFC14823E990}" type="parTrans" cxnId="{604AA3CB-D090-425A-838D-1A756EA939B3}">
      <dgm:prSet/>
      <dgm:spPr/>
      <dgm:t>
        <a:bodyPr/>
        <a:lstStyle/>
        <a:p>
          <a:pPr algn="ctr"/>
          <a:endParaRPr lang="ru-RU"/>
        </a:p>
      </dgm:t>
    </dgm:pt>
    <dgm:pt modelId="{A864DCC1-105B-4C61-AE07-6EC2A1CD67BE}" type="sibTrans" cxnId="{604AA3CB-D090-425A-838D-1A756EA939B3}">
      <dgm:prSet/>
      <dgm:spPr/>
      <dgm:t>
        <a:bodyPr/>
        <a:lstStyle/>
        <a:p>
          <a:pPr algn="ctr"/>
          <a:endParaRPr lang="ru-RU"/>
        </a:p>
      </dgm:t>
    </dgm:pt>
    <dgm:pt modelId="{CB0F9DAA-CEE5-40FD-9ABF-9D84DAD105F8}">
      <dgm:prSet/>
      <dgm:spPr/>
      <dgm:t>
        <a:bodyPr/>
        <a:lstStyle/>
        <a:p>
          <a:pPr algn="ctr"/>
          <a:r>
            <a:rPr lang="ru-RU"/>
            <a:t>Анна Петровна</a:t>
          </a:r>
        </a:p>
      </dgm:t>
    </dgm:pt>
    <dgm:pt modelId="{5E288E6D-FED5-480F-9935-B103DFE218A6}" type="parTrans" cxnId="{A5A14F85-EF8E-4E6F-A5C0-43EB072BDD18}">
      <dgm:prSet/>
      <dgm:spPr/>
      <dgm:t>
        <a:bodyPr/>
        <a:lstStyle/>
        <a:p>
          <a:pPr algn="ctr"/>
          <a:endParaRPr lang="ru-RU"/>
        </a:p>
      </dgm:t>
    </dgm:pt>
    <dgm:pt modelId="{90D31888-F948-4DF2-AADC-6360B22A729D}" type="sibTrans" cxnId="{A5A14F85-EF8E-4E6F-A5C0-43EB072BDD18}">
      <dgm:prSet/>
      <dgm:spPr/>
      <dgm:t>
        <a:bodyPr/>
        <a:lstStyle/>
        <a:p>
          <a:pPr algn="ctr"/>
          <a:endParaRPr lang="ru-RU"/>
        </a:p>
      </dgm:t>
    </dgm:pt>
    <dgm:pt modelId="{6B970702-983D-4C10-A860-05B8667C2A0D}">
      <dgm:prSet/>
      <dgm:spPr/>
      <dgm:t>
        <a:bodyPr/>
        <a:lstStyle/>
        <a:p>
          <a:pPr algn="ctr"/>
          <a:r>
            <a:rPr lang="ru-RU"/>
            <a:t>Карл Фридрих</a:t>
          </a:r>
        </a:p>
      </dgm:t>
    </dgm:pt>
    <dgm:pt modelId="{1D3CC481-E122-41BE-B63E-FDB897579074}" type="parTrans" cxnId="{C587D726-D9E9-400E-AF0F-6421149B2858}">
      <dgm:prSet/>
      <dgm:spPr/>
      <dgm:t>
        <a:bodyPr/>
        <a:lstStyle/>
        <a:p>
          <a:pPr algn="ctr"/>
          <a:endParaRPr lang="ru-RU"/>
        </a:p>
      </dgm:t>
    </dgm:pt>
    <dgm:pt modelId="{DF79856B-C1C2-4920-AA1E-00F0A44FBBAF}" type="sibTrans" cxnId="{C587D726-D9E9-400E-AF0F-6421149B2858}">
      <dgm:prSet/>
      <dgm:spPr/>
      <dgm:t>
        <a:bodyPr/>
        <a:lstStyle/>
        <a:p>
          <a:pPr algn="ctr"/>
          <a:endParaRPr lang="ru-RU"/>
        </a:p>
      </dgm:t>
    </dgm:pt>
    <dgm:pt modelId="{F54A1A0C-482B-48AD-BE74-BB398F8EE350}">
      <dgm:prSet/>
      <dgm:spPr/>
      <dgm:t>
        <a:bodyPr/>
        <a:lstStyle/>
        <a:p>
          <a:pPr algn="ctr"/>
          <a:r>
            <a:rPr lang="ru-RU"/>
            <a:t>Император Пётр </a:t>
          </a:r>
          <a:r>
            <a:rPr lang="en-US"/>
            <a:t>I</a:t>
          </a:r>
          <a:r>
            <a:rPr lang="ru-RU"/>
            <a:t> </a:t>
          </a:r>
        </a:p>
      </dgm:t>
    </dgm:pt>
    <dgm:pt modelId="{DE13A2C1-2AA0-43F8-8E4D-51405968095C}" type="parTrans" cxnId="{BE30168A-9BD4-4A80-90DE-4EE52D529168}">
      <dgm:prSet/>
      <dgm:spPr/>
      <dgm:t>
        <a:bodyPr/>
        <a:lstStyle/>
        <a:p>
          <a:pPr algn="ctr"/>
          <a:endParaRPr lang="ru-RU"/>
        </a:p>
      </dgm:t>
    </dgm:pt>
    <dgm:pt modelId="{02C9BBBC-753B-4EC7-921F-3BCDF7278D00}" type="sibTrans" cxnId="{BE30168A-9BD4-4A80-90DE-4EE52D529168}">
      <dgm:prSet/>
      <dgm:spPr/>
      <dgm:t>
        <a:bodyPr/>
        <a:lstStyle/>
        <a:p>
          <a:pPr algn="ctr"/>
          <a:endParaRPr lang="ru-RU"/>
        </a:p>
      </dgm:t>
    </dgm:pt>
    <dgm:pt modelId="{30ECE311-47DF-4525-A969-60A9C3104931}">
      <dgm:prSet/>
      <dgm:spPr/>
      <dgm:t>
        <a:bodyPr/>
        <a:lstStyle/>
        <a:p>
          <a:pPr algn="ctr"/>
          <a:r>
            <a:rPr lang="ru-RU"/>
            <a:t>Императрица Екатерина </a:t>
          </a:r>
          <a:r>
            <a:rPr lang="en-US"/>
            <a:t>I</a:t>
          </a:r>
          <a:r>
            <a:rPr lang="ru-RU"/>
            <a:t> </a:t>
          </a:r>
        </a:p>
      </dgm:t>
    </dgm:pt>
    <dgm:pt modelId="{392BEFB6-F382-48E6-A160-6EA6E11D97AB}" type="parTrans" cxnId="{219C3268-EF9A-4E86-B258-672EB338ED8E}">
      <dgm:prSet/>
      <dgm:spPr/>
      <dgm:t>
        <a:bodyPr/>
        <a:lstStyle/>
        <a:p>
          <a:pPr algn="ctr"/>
          <a:endParaRPr lang="ru-RU"/>
        </a:p>
      </dgm:t>
    </dgm:pt>
    <dgm:pt modelId="{98E23467-7F9E-40F8-9DB9-1E38BA639310}" type="sibTrans" cxnId="{219C3268-EF9A-4E86-B258-672EB338ED8E}">
      <dgm:prSet/>
      <dgm:spPr/>
      <dgm:t>
        <a:bodyPr/>
        <a:lstStyle/>
        <a:p>
          <a:pPr algn="ctr"/>
          <a:endParaRPr lang="ru-RU"/>
        </a:p>
      </dgm:t>
    </dgm:pt>
    <dgm:pt modelId="{ADB83353-4EB9-4A5F-8ECD-D8851DB47FDD}">
      <dgm:prSet/>
      <dgm:spPr/>
      <dgm:t>
        <a:bodyPr/>
        <a:lstStyle/>
        <a:p>
          <a:pPr algn="ctr"/>
          <a:r>
            <a:rPr lang="ru-RU"/>
            <a:t>Наталья Нарышкина</a:t>
          </a:r>
        </a:p>
      </dgm:t>
    </dgm:pt>
    <dgm:pt modelId="{36048A9E-091B-4DB8-AEC5-0C4B04693336}" type="parTrans" cxnId="{154ABAA1-C041-4DDE-BCAB-087A89637425}">
      <dgm:prSet/>
      <dgm:spPr/>
      <dgm:t>
        <a:bodyPr/>
        <a:lstStyle/>
        <a:p>
          <a:pPr algn="ctr"/>
          <a:endParaRPr lang="ru-RU"/>
        </a:p>
      </dgm:t>
    </dgm:pt>
    <dgm:pt modelId="{ECCA1B18-F825-48EE-9B8B-E8DDD96C543D}" type="sibTrans" cxnId="{154ABAA1-C041-4DDE-BCAB-087A89637425}">
      <dgm:prSet/>
      <dgm:spPr/>
      <dgm:t>
        <a:bodyPr/>
        <a:lstStyle/>
        <a:p>
          <a:pPr algn="ctr"/>
          <a:endParaRPr lang="ru-RU"/>
        </a:p>
      </dgm:t>
    </dgm:pt>
    <dgm:pt modelId="{25C342ED-FBE6-48AB-B328-2E63AC8789BE}">
      <dgm:prSet/>
      <dgm:spPr/>
      <dgm:t>
        <a:bodyPr/>
        <a:lstStyle/>
        <a:p>
          <a:pPr algn="ctr"/>
          <a:r>
            <a:rPr lang="ru-RU"/>
            <a:t>Алексей Михайлович</a:t>
          </a:r>
        </a:p>
      </dgm:t>
    </dgm:pt>
    <dgm:pt modelId="{EB125AFA-BB0C-426F-92B5-8AC8680B329F}" type="parTrans" cxnId="{8AE836EE-4828-445B-8457-E79E62582AF4}">
      <dgm:prSet/>
      <dgm:spPr/>
      <dgm:t>
        <a:bodyPr/>
        <a:lstStyle/>
        <a:p>
          <a:pPr algn="ctr"/>
          <a:endParaRPr lang="ru-RU"/>
        </a:p>
      </dgm:t>
    </dgm:pt>
    <dgm:pt modelId="{AA35A6F6-B5D7-450F-A264-61BC755495ED}" type="sibTrans" cxnId="{8AE836EE-4828-445B-8457-E79E62582AF4}">
      <dgm:prSet/>
      <dgm:spPr/>
      <dgm:t>
        <a:bodyPr/>
        <a:lstStyle/>
        <a:p>
          <a:pPr algn="ctr"/>
          <a:endParaRPr lang="ru-RU"/>
        </a:p>
      </dgm:t>
    </dgm:pt>
    <dgm:pt modelId="{8074E6C3-5EA2-4BB7-949E-2337339D7939}" type="pres">
      <dgm:prSet presAssocID="{19347D1C-6D25-40ED-A5E7-9636EDF43AE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E17903B-7E71-471B-88DE-C0CB7D09C5F7}" type="pres">
      <dgm:prSet presAssocID="{9EF025DD-107B-494E-A777-8098C4786183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A4DABC8-A885-4D17-A943-26F3EF17385A}" type="pres">
      <dgm:prSet presAssocID="{9EF025DD-107B-494E-A777-8098C4786183}" presName="rootComposite1" presStyleCnt="0"/>
      <dgm:spPr/>
      <dgm:t>
        <a:bodyPr/>
        <a:lstStyle/>
        <a:p>
          <a:endParaRPr lang="ru-RU"/>
        </a:p>
      </dgm:t>
    </dgm:pt>
    <dgm:pt modelId="{97208055-9F95-4335-818C-4F008C551930}" type="pres">
      <dgm:prSet presAssocID="{9EF025DD-107B-494E-A777-8098C4786183}" presName="rootText1" presStyleLbl="node0" presStyleIdx="0" presStyleCnt="1" custLinFactX="-6151" custLinFactNeighborX="-100000" custLinFactNeighborY="224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3B65E12-63BF-4A2D-A0F7-EE2E696FF716}" type="pres">
      <dgm:prSet presAssocID="{9EF025DD-107B-494E-A777-8098C478618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25879896-A047-482C-B4BC-D3AD9A53D46B}" type="pres">
      <dgm:prSet presAssocID="{9EF025DD-107B-494E-A777-8098C4786183}" presName="hierChild2" presStyleCnt="0"/>
      <dgm:spPr/>
      <dgm:t>
        <a:bodyPr/>
        <a:lstStyle/>
        <a:p>
          <a:endParaRPr lang="ru-RU"/>
        </a:p>
      </dgm:t>
    </dgm:pt>
    <dgm:pt modelId="{2D4294AD-DA92-4A28-9109-5C704D1DD9C8}" type="pres">
      <dgm:prSet presAssocID="{9EF025DD-107B-494E-A777-8098C4786183}" presName="hierChild3" presStyleCnt="0"/>
      <dgm:spPr/>
      <dgm:t>
        <a:bodyPr/>
        <a:lstStyle/>
        <a:p>
          <a:endParaRPr lang="ru-RU"/>
        </a:p>
      </dgm:t>
    </dgm:pt>
    <dgm:pt modelId="{B0190988-CF85-44B4-88FC-43686E232927}" type="pres">
      <dgm:prSet presAssocID="{D7BF6745-C7D1-408F-A0B3-340720133919}" presName="Name111" presStyleLbl="parChTrans1D2" presStyleIdx="0" presStyleCnt="2"/>
      <dgm:spPr/>
      <dgm:t>
        <a:bodyPr/>
        <a:lstStyle/>
        <a:p>
          <a:endParaRPr lang="ru-RU"/>
        </a:p>
      </dgm:t>
    </dgm:pt>
    <dgm:pt modelId="{73F295E7-FDDA-4A75-8D83-F47D90E6580C}" type="pres">
      <dgm:prSet presAssocID="{1B55206A-58ED-4BB8-9CED-CCAC693E66E0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DBA5A8E-0071-416E-B4E9-D0D074727C9A}" type="pres">
      <dgm:prSet presAssocID="{1B55206A-58ED-4BB8-9CED-CCAC693E66E0}" presName="rootComposite3" presStyleCnt="0"/>
      <dgm:spPr/>
      <dgm:t>
        <a:bodyPr/>
        <a:lstStyle/>
        <a:p>
          <a:endParaRPr lang="ru-RU"/>
        </a:p>
      </dgm:t>
    </dgm:pt>
    <dgm:pt modelId="{92609FA2-B741-432C-AC1F-95B04A5BF887}" type="pres">
      <dgm:prSet presAssocID="{1B55206A-58ED-4BB8-9CED-CCAC693E66E0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8C50F08-76A0-49BC-8D16-3F785C55AD24}" type="pres">
      <dgm:prSet presAssocID="{1B55206A-58ED-4BB8-9CED-CCAC693E66E0}" presName="rootConnector3" presStyleLbl="asst1" presStyleIdx="0" presStyleCnt="2"/>
      <dgm:spPr/>
      <dgm:t>
        <a:bodyPr/>
        <a:lstStyle/>
        <a:p>
          <a:endParaRPr lang="ru-RU"/>
        </a:p>
      </dgm:t>
    </dgm:pt>
    <dgm:pt modelId="{D980E0FF-3335-4E34-A119-284AF4BE6BD0}" type="pres">
      <dgm:prSet presAssocID="{1B55206A-58ED-4BB8-9CED-CCAC693E66E0}" presName="hierChild6" presStyleCnt="0"/>
      <dgm:spPr/>
      <dgm:t>
        <a:bodyPr/>
        <a:lstStyle/>
        <a:p>
          <a:endParaRPr lang="ru-RU"/>
        </a:p>
      </dgm:t>
    </dgm:pt>
    <dgm:pt modelId="{513C3FFC-7005-4A2F-9401-2A69F67A5E3C}" type="pres">
      <dgm:prSet presAssocID="{37C93B2E-5650-4F0D-B276-82B49D3481C6}" presName="Name37" presStyleLbl="parChTrans1D3" presStyleIdx="0" presStyleCnt="2"/>
      <dgm:spPr/>
      <dgm:t>
        <a:bodyPr/>
        <a:lstStyle/>
        <a:p>
          <a:endParaRPr lang="ru-RU"/>
        </a:p>
      </dgm:t>
    </dgm:pt>
    <dgm:pt modelId="{31BB91DF-1F0B-401E-8F03-5D9841E9F381}" type="pres">
      <dgm:prSet presAssocID="{CC487B34-D178-4D3F-AF2C-8BFDDEC108C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0F2E1072-81D8-4071-8FEE-93558D2D273B}" type="pres">
      <dgm:prSet presAssocID="{CC487B34-D178-4D3F-AF2C-8BFDDEC108CB}" presName="rootComposite" presStyleCnt="0"/>
      <dgm:spPr/>
      <dgm:t>
        <a:bodyPr/>
        <a:lstStyle/>
        <a:p>
          <a:endParaRPr lang="ru-RU"/>
        </a:p>
      </dgm:t>
    </dgm:pt>
    <dgm:pt modelId="{AAB610F4-4940-42BC-86EA-D2F5EB3CC7E5}" type="pres">
      <dgm:prSet presAssocID="{CC487B34-D178-4D3F-AF2C-8BFDDEC108CB}" presName="rootText" presStyleLbl="node3" presStyleIdx="0" presStyleCnt="2" custLinFactNeighborX="-95417" custLinFactNeighborY="-1192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BDEC090-1EC0-4892-A627-D05258977CDF}" type="pres">
      <dgm:prSet presAssocID="{CC487B34-D178-4D3F-AF2C-8BFDDEC108CB}" presName="rootConnector" presStyleLbl="node3" presStyleIdx="0" presStyleCnt="2"/>
      <dgm:spPr/>
      <dgm:t>
        <a:bodyPr/>
        <a:lstStyle/>
        <a:p>
          <a:endParaRPr lang="ru-RU"/>
        </a:p>
      </dgm:t>
    </dgm:pt>
    <dgm:pt modelId="{B457FEB4-FF21-4950-BB1F-EFBC05D844C4}" type="pres">
      <dgm:prSet presAssocID="{CC487B34-D178-4D3F-AF2C-8BFDDEC108CB}" presName="hierChild4" presStyleCnt="0"/>
      <dgm:spPr/>
      <dgm:t>
        <a:bodyPr/>
        <a:lstStyle/>
        <a:p>
          <a:endParaRPr lang="ru-RU"/>
        </a:p>
      </dgm:t>
    </dgm:pt>
    <dgm:pt modelId="{D515F296-74A7-4298-A93C-584E40B1DD3C}" type="pres">
      <dgm:prSet presAssocID="{CC487B34-D178-4D3F-AF2C-8BFDDEC108CB}" presName="hierChild5" presStyleCnt="0"/>
      <dgm:spPr/>
      <dgm:t>
        <a:bodyPr/>
        <a:lstStyle/>
        <a:p>
          <a:endParaRPr lang="ru-RU"/>
        </a:p>
      </dgm:t>
    </dgm:pt>
    <dgm:pt modelId="{AD4B106B-73D2-4D2A-8293-0688D54AAB48}" type="pres">
      <dgm:prSet presAssocID="{7D16248B-958D-4A0F-9FFD-7EBF7416AC9D}" presName="Name37" presStyleLbl="parChTrans1D3" presStyleIdx="1" presStyleCnt="2"/>
      <dgm:spPr/>
      <dgm:t>
        <a:bodyPr/>
        <a:lstStyle/>
        <a:p>
          <a:endParaRPr lang="ru-RU"/>
        </a:p>
      </dgm:t>
    </dgm:pt>
    <dgm:pt modelId="{B5CFA21B-27B8-466C-9FFB-7FEEEC690FF9}" type="pres">
      <dgm:prSet presAssocID="{170CA642-0676-454B-8FB2-B8A7E52D11FA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8796C3A-D399-4AEB-B699-6E4218B88173}" type="pres">
      <dgm:prSet presAssocID="{170CA642-0676-454B-8FB2-B8A7E52D11FA}" presName="rootComposite" presStyleCnt="0"/>
      <dgm:spPr/>
      <dgm:t>
        <a:bodyPr/>
        <a:lstStyle/>
        <a:p>
          <a:endParaRPr lang="ru-RU"/>
        </a:p>
      </dgm:t>
    </dgm:pt>
    <dgm:pt modelId="{971635C7-D03D-4C5F-9D71-88A39223CC6B}" type="pres">
      <dgm:prSet presAssocID="{170CA642-0676-454B-8FB2-B8A7E52D11FA}" presName="rootText" presStyleLbl="node3" presStyleIdx="1" presStyleCnt="2" custLinFactNeighborX="38166" custLinFactNeighborY="-1192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D318628-2A64-43E5-A951-7EF1A69B1AE4}" type="pres">
      <dgm:prSet presAssocID="{170CA642-0676-454B-8FB2-B8A7E52D11FA}" presName="rootConnector" presStyleLbl="node3" presStyleIdx="1" presStyleCnt="2"/>
      <dgm:spPr/>
      <dgm:t>
        <a:bodyPr/>
        <a:lstStyle/>
        <a:p>
          <a:endParaRPr lang="ru-RU"/>
        </a:p>
      </dgm:t>
    </dgm:pt>
    <dgm:pt modelId="{68D26FE6-5917-4F0E-8EEB-DFC6A3F5B794}" type="pres">
      <dgm:prSet presAssocID="{170CA642-0676-454B-8FB2-B8A7E52D11FA}" presName="hierChild4" presStyleCnt="0"/>
      <dgm:spPr/>
      <dgm:t>
        <a:bodyPr/>
        <a:lstStyle/>
        <a:p>
          <a:endParaRPr lang="ru-RU"/>
        </a:p>
      </dgm:t>
    </dgm:pt>
    <dgm:pt modelId="{C8E8F9AD-E8DC-44DA-92A6-048D3AF0DCCE}" type="pres">
      <dgm:prSet presAssocID="{AA99E6B8-4E0D-47D8-9409-46B9E9875CEA}" presName="Name37" presStyleLbl="parChTrans1D4" presStyleIdx="0" presStyleCnt="12"/>
      <dgm:spPr/>
      <dgm:t>
        <a:bodyPr/>
        <a:lstStyle/>
        <a:p>
          <a:endParaRPr lang="ru-RU"/>
        </a:p>
      </dgm:t>
    </dgm:pt>
    <dgm:pt modelId="{8F739D9E-C619-4035-AEE8-66854B13A655}" type="pres">
      <dgm:prSet presAssocID="{A37C67AC-E696-41CA-8358-721CFC92018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806E0F7-B26D-41BB-93D8-B40DEECCAFAC}" type="pres">
      <dgm:prSet presAssocID="{A37C67AC-E696-41CA-8358-721CFC920189}" presName="rootComposite" presStyleCnt="0"/>
      <dgm:spPr/>
      <dgm:t>
        <a:bodyPr/>
        <a:lstStyle/>
        <a:p>
          <a:endParaRPr lang="ru-RU"/>
        </a:p>
      </dgm:t>
    </dgm:pt>
    <dgm:pt modelId="{B4D3B9A6-0D6F-47CD-849B-1DC8BE4FC66C}" type="pres">
      <dgm:prSet presAssocID="{A37C67AC-E696-41CA-8358-721CFC920189}" presName="rootText" presStyleLbl="node4" presStyleIdx="0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50D24A-D43F-47BE-8A72-054563A49E6F}" type="pres">
      <dgm:prSet presAssocID="{A37C67AC-E696-41CA-8358-721CFC920189}" presName="rootConnector" presStyleLbl="node4" presStyleIdx="0" presStyleCnt="12"/>
      <dgm:spPr/>
      <dgm:t>
        <a:bodyPr/>
        <a:lstStyle/>
        <a:p>
          <a:endParaRPr lang="ru-RU"/>
        </a:p>
      </dgm:t>
    </dgm:pt>
    <dgm:pt modelId="{1A5175D5-8948-44F9-8633-BD86E5730128}" type="pres">
      <dgm:prSet presAssocID="{A37C67AC-E696-41CA-8358-721CFC920189}" presName="hierChild4" presStyleCnt="0"/>
      <dgm:spPr/>
      <dgm:t>
        <a:bodyPr/>
        <a:lstStyle/>
        <a:p>
          <a:endParaRPr lang="ru-RU"/>
        </a:p>
      </dgm:t>
    </dgm:pt>
    <dgm:pt modelId="{B277EF23-A127-41B1-A90A-C3373066332C}" type="pres">
      <dgm:prSet presAssocID="{A37C67AC-E696-41CA-8358-721CFC920189}" presName="hierChild5" presStyleCnt="0"/>
      <dgm:spPr/>
      <dgm:t>
        <a:bodyPr/>
        <a:lstStyle/>
        <a:p>
          <a:endParaRPr lang="ru-RU"/>
        </a:p>
      </dgm:t>
    </dgm:pt>
    <dgm:pt modelId="{DD3331BA-B44F-44F1-A29E-5A84B1A32011}" type="pres">
      <dgm:prSet presAssocID="{847D835D-75B7-44B9-B31A-B085F7D23A9F}" presName="Name37" presStyleLbl="parChTrans1D4" presStyleIdx="1" presStyleCnt="12"/>
      <dgm:spPr/>
      <dgm:t>
        <a:bodyPr/>
        <a:lstStyle/>
        <a:p>
          <a:endParaRPr lang="ru-RU"/>
        </a:p>
      </dgm:t>
    </dgm:pt>
    <dgm:pt modelId="{4E51F152-3DA5-4F00-BAB4-1B0D7518BAF6}" type="pres">
      <dgm:prSet presAssocID="{77F64F4F-9F73-4A97-81DB-E2E12DB3916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2F2542F-D794-4F22-8FD8-DF0983F1812C}" type="pres">
      <dgm:prSet presAssocID="{77F64F4F-9F73-4A97-81DB-E2E12DB3916B}" presName="rootComposite" presStyleCnt="0"/>
      <dgm:spPr/>
      <dgm:t>
        <a:bodyPr/>
        <a:lstStyle/>
        <a:p>
          <a:endParaRPr lang="ru-RU"/>
        </a:p>
      </dgm:t>
    </dgm:pt>
    <dgm:pt modelId="{0515EFB2-0C8A-4911-8068-CBA8C56F23C6}" type="pres">
      <dgm:prSet presAssocID="{77F64F4F-9F73-4A97-81DB-E2E12DB3916B}" presName="rootText" presStyleLbl="node4" presStyleIdx="1" presStyleCnt="12" custLinFactNeighborX="5367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F82ED2-6C63-4642-BCBE-685BFB9CD5C7}" type="pres">
      <dgm:prSet presAssocID="{77F64F4F-9F73-4A97-81DB-E2E12DB3916B}" presName="rootConnector" presStyleLbl="node4" presStyleIdx="1" presStyleCnt="12"/>
      <dgm:spPr/>
      <dgm:t>
        <a:bodyPr/>
        <a:lstStyle/>
        <a:p>
          <a:endParaRPr lang="ru-RU"/>
        </a:p>
      </dgm:t>
    </dgm:pt>
    <dgm:pt modelId="{FBFBDD72-78A0-42DD-AD32-752E56B40E56}" type="pres">
      <dgm:prSet presAssocID="{77F64F4F-9F73-4A97-81DB-E2E12DB3916B}" presName="hierChild4" presStyleCnt="0"/>
      <dgm:spPr/>
      <dgm:t>
        <a:bodyPr/>
        <a:lstStyle/>
        <a:p>
          <a:endParaRPr lang="ru-RU"/>
        </a:p>
      </dgm:t>
    </dgm:pt>
    <dgm:pt modelId="{80BB70D0-59D6-4969-9E8C-497B16C7C02C}" type="pres">
      <dgm:prSet presAssocID="{02127ACD-40CA-4AA8-8DC9-7F6F4C27EBA3}" presName="Name37" presStyleLbl="parChTrans1D4" presStyleIdx="2" presStyleCnt="12"/>
      <dgm:spPr/>
      <dgm:t>
        <a:bodyPr/>
        <a:lstStyle/>
        <a:p>
          <a:endParaRPr lang="ru-RU"/>
        </a:p>
      </dgm:t>
    </dgm:pt>
    <dgm:pt modelId="{61D749FD-F149-49BC-8002-DEA299145AD1}" type="pres">
      <dgm:prSet presAssocID="{315A5D5A-D81C-4280-9411-2231E4A0D8A1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A73101F4-D0BA-4003-B6ED-7FEBDD4635FF}" type="pres">
      <dgm:prSet presAssocID="{315A5D5A-D81C-4280-9411-2231E4A0D8A1}" presName="rootComposite" presStyleCnt="0"/>
      <dgm:spPr/>
      <dgm:t>
        <a:bodyPr/>
        <a:lstStyle/>
        <a:p>
          <a:endParaRPr lang="ru-RU"/>
        </a:p>
      </dgm:t>
    </dgm:pt>
    <dgm:pt modelId="{56122282-F0DC-4825-A3E3-D8D64119B4CF}" type="pres">
      <dgm:prSet presAssocID="{315A5D5A-D81C-4280-9411-2231E4A0D8A1}" presName="rootText" presStyleLbl="node4" presStyleIdx="2" presStyleCnt="12" custLinFactNeighborX="33396" custLinFactNeighborY="23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574ACC4-12D3-4CA5-9EF2-090770F4CC07}" type="pres">
      <dgm:prSet presAssocID="{315A5D5A-D81C-4280-9411-2231E4A0D8A1}" presName="rootConnector" presStyleLbl="node4" presStyleIdx="2" presStyleCnt="12"/>
      <dgm:spPr/>
      <dgm:t>
        <a:bodyPr/>
        <a:lstStyle/>
        <a:p>
          <a:endParaRPr lang="ru-RU"/>
        </a:p>
      </dgm:t>
    </dgm:pt>
    <dgm:pt modelId="{253020A2-8693-4B5D-99A2-09D15E78CD92}" type="pres">
      <dgm:prSet presAssocID="{315A5D5A-D81C-4280-9411-2231E4A0D8A1}" presName="hierChild4" presStyleCnt="0"/>
      <dgm:spPr/>
      <dgm:t>
        <a:bodyPr/>
        <a:lstStyle/>
        <a:p>
          <a:endParaRPr lang="ru-RU"/>
        </a:p>
      </dgm:t>
    </dgm:pt>
    <dgm:pt modelId="{02052EE7-6CD3-44CC-85FB-319BE66E0545}" type="pres">
      <dgm:prSet presAssocID="{A9349BE9-622B-4A33-B8BF-A27C358F03C3}" presName="Name35" presStyleLbl="parChTrans1D4" presStyleIdx="3" presStyleCnt="12"/>
      <dgm:spPr/>
      <dgm:t>
        <a:bodyPr/>
        <a:lstStyle/>
        <a:p>
          <a:endParaRPr lang="ru-RU"/>
        </a:p>
      </dgm:t>
    </dgm:pt>
    <dgm:pt modelId="{55004111-AB4F-4EAA-A996-7AE1B8320BF6}" type="pres">
      <dgm:prSet presAssocID="{61CC3B92-7B19-43C0-A320-21BFCB808C5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7D0549E-6706-4D19-A0D9-FD4934EC79DF}" type="pres">
      <dgm:prSet presAssocID="{61CC3B92-7B19-43C0-A320-21BFCB808C5C}" presName="rootComposite" presStyleCnt="0"/>
      <dgm:spPr/>
      <dgm:t>
        <a:bodyPr/>
        <a:lstStyle/>
        <a:p>
          <a:endParaRPr lang="ru-RU"/>
        </a:p>
      </dgm:t>
    </dgm:pt>
    <dgm:pt modelId="{EBF2A12B-B0C5-4BA3-B489-AAA4DDA305B3}" type="pres">
      <dgm:prSet presAssocID="{61CC3B92-7B19-43C0-A320-21BFCB808C5C}" presName="rootText" presStyleLbl="node4" presStyleIdx="3" presStyleCnt="12" custLinFactNeighborX="-1789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4BB252B-19D0-4A59-B488-88A30FB7643B}" type="pres">
      <dgm:prSet presAssocID="{61CC3B92-7B19-43C0-A320-21BFCB808C5C}" presName="rootConnector" presStyleLbl="node4" presStyleIdx="3" presStyleCnt="12"/>
      <dgm:spPr/>
      <dgm:t>
        <a:bodyPr/>
        <a:lstStyle/>
        <a:p>
          <a:endParaRPr lang="ru-RU"/>
        </a:p>
      </dgm:t>
    </dgm:pt>
    <dgm:pt modelId="{F0D84FC4-2B84-484D-B893-F4F365CFC368}" type="pres">
      <dgm:prSet presAssocID="{61CC3B92-7B19-43C0-A320-21BFCB808C5C}" presName="hierChild4" presStyleCnt="0"/>
      <dgm:spPr/>
      <dgm:t>
        <a:bodyPr/>
        <a:lstStyle/>
        <a:p>
          <a:endParaRPr lang="ru-RU"/>
        </a:p>
      </dgm:t>
    </dgm:pt>
    <dgm:pt modelId="{9145814C-5144-4E6C-9150-3EA8177EC859}" type="pres">
      <dgm:prSet presAssocID="{5E288E6D-FED5-480F-9935-B103DFE218A6}" presName="Name37" presStyleLbl="parChTrans1D4" presStyleIdx="4" presStyleCnt="12"/>
      <dgm:spPr/>
      <dgm:t>
        <a:bodyPr/>
        <a:lstStyle/>
        <a:p>
          <a:endParaRPr lang="ru-RU"/>
        </a:p>
      </dgm:t>
    </dgm:pt>
    <dgm:pt modelId="{EA002189-FF4A-48AB-8552-E218C01C6C6A}" type="pres">
      <dgm:prSet presAssocID="{CB0F9DAA-CEE5-40FD-9ABF-9D84DAD105F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E1BF697-06FA-4728-9E71-82D184652D3D}" type="pres">
      <dgm:prSet presAssocID="{CB0F9DAA-CEE5-40FD-9ABF-9D84DAD105F8}" presName="rootComposite" presStyleCnt="0"/>
      <dgm:spPr/>
      <dgm:t>
        <a:bodyPr/>
        <a:lstStyle/>
        <a:p>
          <a:endParaRPr lang="ru-RU"/>
        </a:p>
      </dgm:t>
    </dgm:pt>
    <dgm:pt modelId="{50C111EB-45EA-4B43-9F75-29734BD0EA1E}" type="pres">
      <dgm:prSet presAssocID="{CB0F9DAA-CEE5-40FD-9ABF-9D84DAD105F8}" presName="rootText" presStyleLbl="node4" presStyleIdx="4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F20A17-D35E-4E3A-A2C7-6E7AA9DF923E}" type="pres">
      <dgm:prSet presAssocID="{CB0F9DAA-CEE5-40FD-9ABF-9D84DAD105F8}" presName="rootConnector" presStyleLbl="node4" presStyleIdx="4" presStyleCnt="12"/>
      <dgm:spPr/>
      <dgm:t>
        <a:bodyPr/>
        <a:lstStyle/>
        <a:p>
          <a:endParaRPr lang="ru-RU"/>
        </a:p>
      </dgm:t>
    </dgm:pt>
    <dgm:pt modelId="{98523125-5E8E-40A1-8EB7-39E0AAFBCDA7}" type="pres">
      <dgm:prSet presAssocID="{CB0F9DAA-CEE5-40FD-9ABF-9D84DAD105F8}" presName="hierChild4" presStyleCnt="0"/>
      <dgm:spPr/>
      <dgm:t>
        <a:bodyPr/>
        <a:lstStyle/>
        <a:p>
          <a:endParaRPr lang="ru-RU"/>
        </a:p>
      </dgm:t>
    </dgm:pt>
    <dgm:pt modelId="{F1715184-8C67-4B4D-980C-0F5604A5DB70}" type="pres">
      <dgm:prSet presAssocID="{DE13A2C1-2AA0-43F8-8E4D-51405968095C}" presName="Name37" presStyleLbl="parChTrans1D4" presStyleIdx="5" presStyleCnt="12"/>
      <dgm:spPr/>
      <dgm:t>
        <a:bodyPr/>
        <a:lstStyle/>
        <a:p>
          <a:endParaRPr lang="ru-RU"/>
        </a:p>
      </dgm:t>
    </dgm:pt>
    <dgm:pt modelId="{A94441EB-B430-43DD-9C28-AA5F54E331D3}" type="pres">
      <dgm:prSet presAssocID="{F54A1A0C-482B-48AD-BE74-BB398F8EE35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F20D27C-EC81-4764-B45B-973B65DB0C52}" type="pres">
      <dgm:prSet presAssocID="{F54A1A0C-482B-48AD-BE74-BB398F8EE350}" presName="rootComposite" presStyleCnt="0"/>
      <dgm:spPr/>
      <dgm:t>
        <a:bodyPr/>
        <a:lstStyle/>
        <a:p>
          <a:endParaRPr lang="ru-RU"/>
        </a:p>
      </dgm:t>
    </dgm:pt>
    <dgm:pt modelId="{61AC5507-88BC-4769-B587-E7D1B88E72CA}" type="pres">
      <dgm:prSet presAssocID="{F54A1A0C-482B-48AD-BE74-BB398F8EE350}" presName="rootText" presStyleLbl="node4" presStyleIdx="5" presStyleCnt="12" custLinFactNeighborX="39359" custLinFactNeighborY="310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3015D96-E7B2-472B-98A9-99B45D18C790}" type="pres">
      <dgm:prSet presAssocID="{F54A1A0C-482B-48AD-BE74-BB398F8EE350}" presName="rootConnector" presStyleLbl="node4" presStyleIdx="5" presStyleCnt="12"/>
      <dgm:spPr/>
      <dgm:t>
        <a:bodyPr/>
        <a:lstStyle/>
        <a:p>
          <a:endParaRPr lang="ru-RU"/>
        </a:p>
      </dgm:t>
    </dgm:pt>
    <dgm:pt modelId="{16DC40ED-7A44-4313-8FE3-059A112909BC}" type="pres">
      <dgm:prSet presAssocID="{F54A1A0C-482B-48AD-BE74-BB398F8EE350}" presName="hierChild4" presStyleCnt="0"/>
      <dgm:spPr/>
      <dgm:t>
        <a:bodyPr/>
        <a:lstStyle/>
        <a:p>
          <a:endParaRPr lang="ru-RU"/>
        </a:p>
      </dgm:t>
    </dgm:pt>
    <dgm:pt modelId="{50E2EFA2-1D0E-4E69-8653-A89A55685CED}" type="pres">
      <dgm:prSet presAssocID="{36048A9E-091B-4DB8-AEC5-0C4B04693336}" presName="Name37" presStyleLbl="parChTrans1D4" presStyleIdx="6" presStyleCnt="12"/>
      <dgm:spPr/>
      <dgm:t>
        <a:bodyPr/>
        <a:lstStyle/>
        <a:p>
          <a:endParaRPr lang="ru-RU"/>
        </a:p>
      </dgm:t>
    </dgm:pt>
    <dgm:pt modelId="{69A5975A-D314-4A0A-9DEF-1A41A9616161}" type="pres">
      <dgm:prSet presAssocID="{ADB83353-4EB9-4A5F-8ECD-D8851DB47FD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9B38D3AA-73CF-4307-A68A-27F427EDC7D0}" type="pres">
      <dgm:prSet presAssocID="{ADB83353-4EB9-4A5F-8ECD-D8851DB47FDD}" presName="rootComposite" presStyleCnt="0"/>
      <dgm:spPr/>
      <dgm:t>
        <a:bodyPr/>
        <a:lstStyle/>
        <a:p>
          <a:endParaRPr lang="ru-RU"/>
        </a:p>
      </dgm:t>
    </dgm:pt>
    <dgm:pt modelId="{68DEB199-2121-497E-B6FA-C4B542698043}" type="pres">
      <dgm:prSet presAssocID="{ADB83353-4EB9-4A5F-8ECD-D8851DB47FDD}" presName="rootText" presStyleLbl="node4" presStyleIdx="6" presStyleCnt="12" custLinFactNeighborX="82296" custLinFactNeighborY="500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2EEE80-E9F7-4585-875D-C4BE631763EC}" type="pres">
      <dgm:prSet presAssocID="{ADB83353-4EB9-4A5F-8ECD-D8851DB47FDD}" presName="rootConnector" presStyleLbl="node4" presStyleIdx="6" presStyleCnt="12"/>
      <dgm:spPr/>
      <dgm:t>
        <a:bodyPr/>
        <a:lstStyle/>
        <a:p>
          <a:endParaRPr lang="ru-RU"/>
        </a:p>
      </dgm:t>
    </dgm:pt>
    <dgm:pt modelId="{AC608FAE-DC55-4FD7-B1C7-A00196E0D9C2}" type="pres">
      <dgm:prSet presAssocID="{ADB83353-4EB9-4A5F-8ECD-D8851DB47FDD}" presName="hierChild4" presStyleCnt="0"/>
      <dgm:spPr/>
      <dgm:t>
        <a:bodyPr/>
        <a:lstStyle/>
        <a:p>
          <a:endParaRPr lang="ru-RU"/>
        </a:p>
      </dgm:t>
    </dgm:pt>
    <dgm:pt modelId="{FF02385C-45B5-4E3B-9289-C5B90FA5FA8A}" type="pres">
      <dgm:prSet presAssocID="{ADB83353-4EB9-4A5F-8ECD-D8851DB47FDD}" presName="hierChild5" presStyleCnt="0"/>
      <dgm:spPr/>
      <dgm:t>
        <a:bodyPr/>
        <a:lstStyle/>
        <a:p>
          <a:endParaRPr lang="ru-RU"/>
        </a:p>
      </dgm:t>
    </dgm:pt>
    <dgm:pt modelId="{7CC9F9C2-87B4-4C9F-9B42-9DD442568BF2}" type="pres">
      <dgm:prSet presAssocID="{EB125AFA-BB0C-426F-92B5-8AC8680B329F}" presName="Name37" presStyleLbl="parChTrans1D4" presStyleIdx="7" presStyleCnt="12"/>
      <dgm:spPr/>
      <dgm:t>
        <a:bodyPr/>
        <a:lstStyle/>
        <a:p>
          <a:endParaRPr lang="ru-RU"/>
        </a:p>
      </dgm:t>
    </dgm:pt>
    <dgm:pt modelId="{660E584A-0963-40E4-A990-04C4DA66C159}" type="pres">
      <dgm:prSet presAssocID="{25C342ED-FBE6-48AB-B328-2E63AC8789B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D7C2CF4-F595-445A-9801-F86C930DB92A}" type="pres">
      <dgm:prSet presAssocID="{25C342ED-FBE6-48AB-B328-2E63AC8789BE}" presName="rootComposite" presStyleCnt="0"/>
      <dgm:spPr/>
      <dgm:t>
        <a:bodyPr/>
        <a:lstStyle/>
        <a:p>
          <a:endParaRPr lang="ru-RU"/>
        </a:p>
      </dgm:t>
    </dgm:pt>
    <dgm:pt modelId="{5707C464-8B37-4069-94E0-986B3507B6A1}" type="pres">
      <dgm:prSet presAssocID="{25C342ED-FBE6-48AB-B328-2E63AC8789BE}" presName="rootText" presStyleLbl="node4" presStyleIdx="7" presStyleCnt="12" custLinFactNeighborX="-90930" custLinFactNeighborY="-9303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F1AD85B-B321-45F9-9EF8-0F063A54B54F}" type="pres">
      <dgm:prSet presAssocID="{25C342ED-FBE6-48AB-B328-2E63AC8789BE}" presName="rootConnector" presStyleLbl="node4" presStyleIdx="7" presStyleCnt="12"/>
      <dgm:spPr/>
      <dgm:t>
        <a:bodyPr/>
        <a:lstStyle/>
        <a:p>
          <a:endParaRPr lang="ru-RU"/>
        </a:p>
      </dgm:t>
    </dgm:pt>
    <dgm:pt modelId="{36CB8035-C316-4F68-9A6E-9C8EEAF38616}" type="pres">
      <dgm:prSet presAssocID="{25C342ED-FBE6-48AB-B328-2E63AC8789BE}" presName="hierChild4" presStyleCnt="0"/>
      <dgm:spPr/>
      <dgm:t>
        <a:bodyPr/>
        <a:lstStyle/>
        <a:p>
          <a:endParaRPr lang="ru-RU"/>
        </a:p>
      </dgm:t>
    </dgm:pt>
    <dgm:pt modelId="{A4B34A09-BE40-4041-AC1F-CFEE1754267B}" type="pres">
      <dgm:prSet presAssocID="{25C342ED-FBE6-48AB-B328-2E63AC8789BE}" presName="hierChild5" presStyleCnt="0"/>
      <dgm:spPr/>
      <dgm:t>
        <a:bodyPr/>
        <a:lstStyle/>
        <a:p>
          <a:endParaRPr lang="ru-RU"/>
        </a:p>
      </dgm:t>
    </dgm:pt>
    <dgm:pt modelId="{CF377FB3-42FE-4FC8-8BFA-21830F078670}" type="pres">
      <dgm:prSet presAssocID="{F54A1A0C-482B-48AD-BE74-BB398F8EE350}" presName="hierChild5" presStyleCnt="0"/>
      <dgm:spPr/>
      <dgm:t>
        <a:bodyPr/>
        <a:lstStyle/>
        <a:p>
          <a:endParaRPr lang="ru-RU"/>
        </a:p>
      </dgm:t>
    </dgm:pt>
    <dgm:pt modelId="{EC57AEDB-260F-4969-8DFC-0427D1506653}" type="pres">
      <dgm:prSet presAssocID="{392BEFB6-F382-48E6-A160-6EA6E11D97AB}" presName="Name37" presStyleLbl="parChTrans1D4" presStyleIdx="8" presStyleCnt="12"/>
      <dgm:spPr/>
      <dgm:t>
        <a:bodyPr/>
        <a:lstStyle/>
        <a:p>
          <a:endParaRPr lang="ru-RU"/>
        </a:p>
      </dgm:t>
    </dgm:pt>
    <dgm:pt modelId="{3BCF312C-0153-466D-BB1C-E037C557961C}" type="pres">
      <dgm:prSet presAssocID="{30ECE311-47DF-4525-A969-60A9C3104931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A56EC1D-495A-463D-A3C3-38201D4AB4DE}" type="pres">
      <dgm:prSet presAssocID="{30ECE311-47DF-4525-A969-60A9C3104931}" presName="rootComposite" presStyleCnt="0"/>
      <dgm:spPr/>
      <dgm:t>
        <a:bodyPr/>
        <a:lstStyle/>
        <a:p>
          <a:endParaRPr lang="ru-RU"/>
        </a:p>
      </dgm:t>
    </dgm:pt>
    <dgm:pt modelId="{96DAD246-B343-49DC-BBD4-AC2BD79C7DC8}" type="pres">
      <dgm:prSet presAssocID="{30ECE311-47DF-4525-A969-60A9C3104931}" presName="rootText" presStyleLbl="node4" presStyleIdx="8" presStyleCnt="12" custLinFactNeighborX="69178" custLinFactNeighborY="954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013FEFA-5447-480B-8F2D-27C6EEB85F0B}" type="pres">
      <dgm:prSet presAssocID="{30ECE311-47DF-4525-A969-60A9C3104931}" presName="rootConnector" presStyleLbl="node4" presStyleIdx="8" presStyleCnt="12"/>
      <dgm:spPr/>
      <dgm:t>
        <a:bodyPr/>
        <a:lstStyle/>
        <a:p>
          <a:endParaRPr lang="ru-RU"/>
        </a:p>
      </dgm:t>
    </dgm:pt>
    <dgm:pt modelId="{291320D4-6547-4A7B-BC6A-F7C9C5930158}" type="pres">
      <dgm:prSet presAssocID="{30ECE311-47DF-4525-A969-60A9C3104931}" presName="hierChild4" presStyleCnt="0"/>
      <dgm:spPr/>
      <dgm:t>
        <a:bodyPr/>
        <a:lstStyle/>
        <a:p>
          <a:endParaRPr lang="ru-RU"/>
        </a:p>
      </dgm:t>
    </dgm:pt>
    <dgm:pt modelId="{AF957639-005A-412C-9ABF-4A5043BA3416}" type="pres">
      <dgm:prSet presAssocID="{30ECE311-47DF-4525-A969-60A9C3104931}" presName="hierChild5" presStyleCnt="0"/>
      <dgm:spPr/>
      <dgm:t>
        <a:bodyPr/>
        <a:lstStyle/>
        <a:p>
          <a:endParaRPr lang="ru-RU"/>
        </a:p>
      </dgm:t>
    </dgm:pt>
    <dgm:pt modelId="{60DB1F67-698B-4DF6-A365-FCBCA624FD76}" type="pres">
      <dgm:prSet presAssocID="{CB0F9DAA-CEE5-40FD-9ABF-9D84DAD105F8}" presName="hierChild5" presStyleCnt="0"/>
      <dgm:spPr/>
      <dgm:t>
        <a:bodyPr/>
        <a:lstStyle/>
        <a:p>
          <a:endParaRPr lang="ru-RU"/>
        </a:p>
      </dgm:t>
    </dgm:pt>
    <dgm:pt modelId="{2CD29F1B-5188-4DD4-8176-6E03F41BCF23}" type="pres">
      <dgm:prSet presAssocID="{1D3CC481-E122-41BE-B63E-FDB897579074}" presName="Name37" presStyleLbl="parChTrans1D4" presStyleIdx="9" presStyleCnt="12"/>
      <dgm:spPr/>
      <dgm:t>
        <a:bodyPr/>
        <a:lstStyle/>
        <a:p>
          <a:endParaRPr lang="ru-RU"/>
        </a:p>
      </dgm:t>
    </dgm:pt>
    <dgm:pt modelId="{204EF4FA-9CD4-4874-A01B-8BF48E3A96AE}" type="pres">
      <dgm:prSet presAssocID="{6B970702-983D-4C10-A860-05B8667C2A0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1CF72831-863D-4CC8-B7F7-1EA01B51FA61}" type="pres">
      <dgm:prSet presAssocID="{6B970702-983D-4C10-A860-05B8667C2A0D}" presName="rootComposite" presStyleCnt="0"/>
      <dgm:spPr/>
      <dgm:t>
        <a:bodyPr/>
        <a:lstStyle/>
        <a:p>
          <a:endParaRPr lang="ru-RU"/>
        </a:p>
      </dgm:t>
    </dgm:pt>
    <dgm:pt modelId="{DED47D40-0D62-43AB-96A9-503CD49A2D04}" type="pres">
      <dgm:prSet presAssocID="{6B970702-983D-4C10-A860-05B8667C2A0D}" presName="rootText" presStyleLbl="node4" presStyleIdx="9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373F362-4B1A-4C53-94B0-BCF3194EF6C1}" type="pres">
      <dgm:prSet presAssocID="{6B970702-983D-4C10-A860-05B8667C2A0D}" presName="rootConnector" presStyleLbl="node4" presStyleIdx="9" presStyleCnt="12"/>
      <dgm:spPr/>
      <dgm:t>
        <a:bodyPr/>
        <a:lstStyle/>
        <a:p>
          <a:endParaRPr lang="ru-RU"/>
        </a:p>
      </dgm:t>
    </dgm:pt>
    <dgm:pt modelId="{70F1A616-71CA-4835-A6F6-702A457D071C}" type="pres">
      <dgm:prSet presAssocID="{6B970702-983D-4C10-A860-05B8667C2A0D}" presName="hierChild4" presStyleCnt="0"/>
      <dgm:spPr/>
      <dgm:t>
        <a:bodyPr/>
        <a:lstStyle/>
        <a:p>
          <a:endParaRPr lang="ru-RU"/>
        </a:p>
      </dgm:t>
    </dgm:pt>
    <dgm:pt modelId="{919DEA03-71CF-48B7-8A95-E60AADD08CE1}" type="pres">
      <dgm:prSet presAssocID="{6B970702-983D-4C10-A860-05B8667C2A0D}" presName="hierChild5" presStyleCnt="0"/>
      <dgm:spPr/>
      <dgm:t>
        <a:bodyPr/>
        <a:lstStyle/>
        <a:p>
          <a:endParaRPr lang="ru-RU"/>
        </a:p>
      </dgm:t>
    </dgm:pt>
    <dgm:pt modelId="{CB5FFB52-D988-419C-BB1E-B8BB9C0A05CB}" type="pres">
      <dgm:prSet presAssocID="{61CC3B92-7B19-43C0-A320-21BFCB808C5C}" presName="hierChild5" presStyleCnt="0"/>
      <dgm:spPr/>
      <dgm:t>
        <a:bodyPr/>
        <a:lstStyle/>
        <a:p>
          <a:endParaRPr lang="ru-RU"/>
        </a:p>
      </dgm:t>
    </dgm:pt>
    <dgm:pt modelId="{D969F20A-2891-494A-998E-4A6AC8B3D700}" type="pres">
      <dgm:prSet presAssocID="{64DA04CF-D6C8-4CBE-86B9-DFC14823E990}" presName="Name35" presStyleLbl="parChTrans1D4" presStyleIdx="10" presStyleCnt="12"/>
      <dgm:spPr/>
      <dgm:t>
        <a:bodyPr/>
        <a:lstStyle/>
        <a:p>
          <a:endParaRPr lang="ru-RU"/>
        </a:p>
      </dgm:t>
    </dgm:pt>
    <dgm:pt modelId="{54C99C60-91E0-44AC-905D-BADDE0579DEF}" type="pres">
      <dgm:prSet presAssocID="{69640E22-FA21-414C-8101-5AC6E514AF1D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CC6B7735-2C4A-45B8-ABD7-DD0AAE3A05DB}" type="pres">
      <dgm:prSet presAssocID="{69640E22-FA21-414C-8101-5AC6E514AF1D}" presName="rootComposite" presStyleCnt="0"/>
      <dgm:spPr/>
      <dgm:t>
        <a:bodyPr/>
        <a:lstStyle/>
        <a:p>
          <a:endParaRPr lang="ru-RU"/>
        </a:p>
      </dgm:t>
    </dgm:pt>
    <dgm:pt modelId="{F3E9AF98-2CE4-42E1-8BD0-947B6D97920A}" type="pres">
      <dgm:prSet presAssocID="{69640E22-FA21-414C-8101-5AC6E514AF1D}" presName="rootText" presStyleLbl="node4" presStyleIdx="10" presStyleCnt="12" custLinFactNeighborX="73948" custLinFactNeighborY="71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5F5574B-99A7-441F-AD39-713314535CB9}" type="pres">
      <dgm:prSet presAssocID="{69640E22-FA21-414C-8101-5AC6E514AF1D}" presName="rootConnector" presStyleLbl="node4" presStyleIdx="10" presStyleCnt="12"/>
      <dgm:spPr/>
      <dgm:t>
        <a:bodyPr/>
        <a:lstStyle/>
        <a:p>
          <a:endParaRPr lang="ru-RU"/>
        </a:p>
      </dgm:t>
    </dgm:pt>
    <dgm:pt modelId="{FBBFD63F-0DDE-448E-A504-E7FE36F9050A}" type="pres">
      <dgm:prSet presAssocID="{69640E22-FA21-414C-8101-5AC6E514AF1D}" presName="hierChild4" presStyleCnt="0"/>
      <dgm:spPr/>
      <dgm:t>
        <a:bodyPr/>
        <a:lstStyle/>
        <a:p>
          <a:endParaRPr lang="ru-RU"/>
        </a:p>
      </dgm:t>
    </dgm:pt>
    <dgm:pt modelId="{965AE773-1B6F-4E5E-8194-FE3BC046A41D}" type="pres">
      <dgm:prSet presAssocID="{69640E22-FA21-414C-8101-5AC6E514AF1D}" presName="hierChild5" presStyleCnt="0"/>
      <dgm:spPr/>
      <dgm:t>
        <a:bodyPr/>
        <a:lstStyle/>
        <a:p>
          <a:endParaRPr lang="ru-RU"/>
        </a:p>
      </dgm:t>
    </dgm:pt>
    <dgm:pt modelId="{8CCC29F6-A996-43BF-A4D4-B01EE132D626}" type="pres">
      <dgm:prSet presAssocID="{315A5D5A-D81C-4280-9411-2231E4A0D8A1}" presName="hierChild5" presStyleCnt="0"/>
      <dgm:spPr/>
      <dgm:t>
        <a:bodyPr/>
        <a:lstStyle/>
        <a:p>
          <a:endParaRPr lang="ru-RU"/>
        </a:p>
      </dgm:t>
    </dgm:pt>
    <dgm:pt modelId="{2BBBDA89-6FE0-4A8D-BBB3-CD555D543877}" type="pres">
      <dgm:prSet presAssocID="{E75BEF4C-E35F-408E-9313-31529B5E75AB}" presName="Name37" presStyleLbl="parChTrans1D4" presStyleIdx="11" presStyleCnt="12"/>
      <dgm:spPr/>
      <dgm:t>
        <a:bodyPr/>
        <a:lstStyle/>
        <a:p>
          <a:endParaRPr lang="ru-RU"/>
        </a:p>
      </dgm:t>
    </dgm:pt>
    <dgm:pt modelId="{BF114C73-1294-47F4-BCB0-F45DEBA1102A}" type="pres">
      <dgm:prSet presAssocID="{F66EAB43-DC94-4E9B-AF88-35E7068DBF6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91C52CF-8A65-4577-A95D-FF7565B368EF}" type="pres">
      <dgm:prSet presAssocID="{F66EAB43-DC94-4E9B-AF88-35E7068DBF68}" presName="rootComposite" presStyleCnt="0"/>
      <dgm:spPr/>
      <dgm:t>
        <a:bodyPr/>
        <a:lstStyle/>
        <a:p>
          <a:endParaRPr lang="ru-RU"/>
        </a:p>
      </dgm:t>
    </dgm:pt>
    <dgm:pt modelId="{E5832B47-D490-4978-822F-7269DFA7AF7F}" type="pres">
      <dgm:prSet presAssocID="{F66EAB43-DC94-4E9B-AF88-35E7068DBF68}" presName="rootText" presStyleLbl="node4" presStyleIdx="11" presStyleCnt="12" custLinFactX="38354" custLinFactNeighborX="100000" custLinFactNeighborY="23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946481-76D9-4A74-9B83-10CCDF872B2F}" type="pres">
      <dgm:prSet presAssocID="{F66EAB43-DC94-4E9B-AF88-35E7068DBF68}" presName="rootConnector" presStyleLbl="node4" presStyleIdx="11" presStyleCnt="12"/>
      <dgm:spPr/>
      <dgm:t>
        <a:bodyPr/>
        <a:lstStyle/>
        <a:p>
          <a:endParaRPr lang="ru-RU"/>
        </a:p>
      </dgm:t>
    </dgm:pt>
    <dgm:pt modelId="{A5AE6FC4-AFB7-43D6-A221-12AFE4973E34}" type="pres">
      <dgm:prSet presAssocID="{F66EAB43-DC94-4E9B-AF88-35E7068DBF68}" presName="hierChild4" presStyleCnt="0"/>
      <dgm:spPr/>
      <dgm:t>
        <a:bodyPr/>
        <a:lstStyle/>
        <a:p>
          <a:endParaRPr lang="ru-RU"/>
        </a:p>
      </dgm:t>
    </dgm:pt>
    <dgm:pt modelId="{D01BEB28-506C-4636-AA3B-4CE7BC57B8D7}" type="pres">
      <dgm:prSet presAssocID="{F66EAB43-DC94-4E9B-AF88-35E7068DBF68}" presName="hierChild5" presStyleCnt="0"/>
      <dgm:spPr/>
      <dgm:t>
        <a:bodyPr/>
        <a:lstStyle/>
        <a:p>
          <a:endParaRPr lang="ru-RU"/>
        </a:p>
      </dgm:t>
    </dgm:pt>
    <dgm:pt modelId="{08CB74A2-925E-4B91-9786-22AA94D3EAC5}" type="pres">
      <dgm:prSet presAssocID="{77F64F4F-9F73-4A97-81DB-E2E12DB3916B}" presName="hierChild5" presStyleCnt="0"/>
      <dgm:spPr/>
      <dgm:t>
        <a:bodyPr/>
        <a:lstStyle/>
        <a:p>
          <a:endParaRPr lang="ru-RU"/>
        </a:p>
      </dgm:t>
    </dgm:pt>
    <dgm:pt modelId="{20F3E274-975E-44D6-A52A-D0C3773F6BB3}" type="pres">
      <dgm:prSet presAssocID="{170CA642-0676-454B-8FB2-B8A7E52D11FA}" presName="hierChild5" presStyleCnt="0"/>
      <dgm:spPr/>
      <dgm:t>
        <a:bodyPr/>
        <a:lstStyle/>
        <a:p>
          <a:endParaRPr lang="ru-RU"/>
        </a:p>
      </dgm:t>
    </dgm:pt>
    <dgm:pt modelId="{6C84CBDC-9FBC-47D5-8C91-A286D7F2B922}" type="pres">
      <dgm:prSet presAssocID="{1B55206A-58ED-4BB8-9CED-CCAC693E66E0}" presName="hierChild7" presStyleCnt="0"/>
      <dgm:spPr/>
      <dgm:t>
        <a:bodyPr/>
        <a:lstStyle/>
        <a:p>
          <a:endParaRPr lang="ru-RU"/>
        </a:p>
      </dgm:t>
    </dgm:pt>
    <dgm:pt modelId="{13FDE2AB-8FFC-4D03-9CC6-2F09D8045E1B}" type="pres">
      <dgm:prSet presAssocID="{104E1079-8015-4A08-AF9A-9AC9E9004C9E}" presName="Name111" presStyleLbl="parChTrans1D2" presStyleIdx="1" presStyleCnt="2"/>
      <dgm:spPr/>
      <dgm:t>
        <a:bodyPr/>
        <a:lstStyle/>
        <a:p>
          <a:endParaRPr lang="ru-RU"/>
        </a:p>
      </dgm:t>
    </dgm:pt>
    <dgm:pt modelId="{A250785C-C894-40E2-B503-CF401F1240FC}" type="pres">
      <dgm:prSet presAssocID="{69411761-9FE8-40F3-A9F3-95ECA454C83B}" presName="hierRoot3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05D7317-EA73-456B-BEA3-0BE452346FAC}" type="pres">
      <dgm:prSet presAssocID="{69411761-9FE8-40F3-A9F3-95ECA454C83B}" presName="rootComposite3" presStyleCnt="0"/>
      <dgm:spPr/>
      <dgm:t>
        <a:bodyPr/>
        <a:lstStyle/>
        <a:p>
          <a:endParaRPr lang="ru-RU"/>
        </a:p>
      </dgm:t>
    </dgm:pt>
    <dgm:pt modelId="{7009DF02-3185-4F7B-9F78-7895E308972F}" type="pres">
      <dgm:prSet presAssocID="{69411761-9FE8-40F3-A9F3-95ECA454C83B}" presName="rootText3" presStyleLbl="asst1" presStyleIdx="1" presStyleCnt="2" custLinFactNeighborX="-41745" custLinFactNeighborY="954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76E1C49-F319-4746-9FD1-7F9EFA253EC9}" type="pres">
      <dgm:prSet presAssocID="{69411761-9FE8-40F3-A9F3-95ECA454C83B}" presName="rootConnector3" presStyleLbl="asst1" presStyleIdx="1" presStyleCnt="2"/>
      <dgm:spPr/>
      <dgm:t>
        <a:bodyPr/>
        <a:lstStyle/>
        <a:p>
          <a:endParaRPr lang="ru-RU"/>
        </a:p>
      </dgm:t>
    </dgm:pt>
    <dgm:pt modelId="{82CA71D6-B90F-45DC-9BC5-09F34C181ED5}" type="pres">
      <dgm:prSet presAssocID="{69411761-9FE8-40F3-A9F3-95ECA454C83B}" presName="hierChild6" presStyleCnt="0"/>
      <dgm:spPr/>
      <dgm:t>
        <a:bodyPr/>
        <a:lstStyle/>
        <a:p>
          <a:endParaRPr lang="ru-RU"/>
        </a:p>
      </dgm:t>
    </dgm:pt>
    <dgm:pt modelId="{C007239D-BFDC-485E-BB04-EE8E6DB2F0D0}" type="pres">
      <dgm:prSet presAssocID="{69411761-9FE8-40F3-A9F3-95ECA454C83B}" presName="hierChild7" presStyleCnt="0"/>
      <dgm:spPr/>
      <dgm:t>
        <a:bodyPr/>
        <a:lstStyle/>
        <a:p>
          <a:endParaRPr lang="ru-RU"/>
        </a:p>
      </dgm:t>
    </dgm:pt>
  </dgm:ptLst>
  <dgm:cxnLst>
    <dgm:cxn modelId="{759535F3-B960-4083-B014-46E881D1D0B0}" type="presOf" srcId="{F54A1A0C-482B-48AD-BE74-BB398F8EE350}" destId="{61AC5507-88BC-4769-B587-E7D1B88E72CA}" srcOrd="0" destOrd="0" presId="urn:microsoft.com/office/officeart/2005/8/layout/orgChart1"/>
    <dgm:cxn modelId="{E0601E98-89B2-4648-BD11-8CC21EEF777B}" type="presOf" srcId="{77F64F4F-9F73-4A97-81DB-E2E12DB3916B}" destId="{C5F82ED2-6C63-4642-BCBE-685BFB9CD5C7}" srcOrd="1" destOrd="0" presId="urn:microsoft.com/office/officeart/2005/8/layout/orgChart1"/>
    <dgm:cxn modelId="{4BCB5D6A-C723-44CD-AAC5-BDC8CE5538F5}" type="presOf" srcId="{61CC3B92-7B19-43C0-A320-21BFCB808C5C}" destId="{EBF2A12B-B0C5-4BA3-B489-AAA4DDA305B3}" srcOrd="0" destOrd="0" presId="urn:microsoft.com/office/officeart/2005/8/layout/orgChart1"/>
    <dgm:cxn modelId="{3CB7A4EE-D9A6-48AA-A233-77FB060925CE}" type="presOf" srcId="{847D835D-75B7-44B9-B31A-B085F7D23A9F}" destId="{DD3331BA-B44F-44F1-A29E-5A84B1A32011}" srcOrd="0" destOrd="0" presId="urn:microsoft.com/office/officeart/2005/8/layout/orgChart1"/>
    <dgm:cxn modelId="{604AA3CB-D090-425A-838D-1A756EA939B3}" srcId="{315A5D5A-D81C-4280-9411-2231E4A0D8A1}" destId="{69640E22-FA21-414C-8101-5AC6E514AF1D}" srcOrd="1" destOrd="0" parTransId="{64DA04CF-D6C8-4CBE-86B9-DFC14823E990}" sibTransId="{A864DCC1-105B-4C61-AE07-6EC2A1CD67BE}"/>
    <dgm:cxn modelId="{D987F879-8C80-495F-9BE4-9FA827617E5D}" type="presOf" srcId="{69411761-9FE8-40F3-A9F3-95ECA454C83B}" destId="{376E1C49-F319-4746-9FD1-7F9EFA253EC9}" srcOrd="1" destOrd="0" presId="urn:microsoft.com/office/officeart/2005/8/layout/orgChart1"/>
    <dgm:cxn modelId="{00A651FE-22C6-4288-A25F-604017F2D8E7}" type="presOf" srcId="{19347D1C-6D25-40ED-A5E7-9636EDF43AEE}" destId="{8074E6C3-5EA2-4BB7-949E-2337339D7939}" srcOrd="0" destOrd="0" presId="urn:microsoft.com/office/officeart/2005/8/layout/orgChart1"/>
    <dgm:cxn modelId="{23E44960-5094-491F-B42B-73886256EC71}" type="presOf" srcId="{AA99E6B8-4E0D-47D8-9409-46B9E9875CEA}" destId="{C8E8F9AD-E8DC-44DA-92A6-048D3AF0DCCE}" srcOrd="0" destOrd="0" presId="urn:microsoft.com/office/officeart/2005/8/layout/orgChart1"/>
    <dgm:cxn modelId="{83982D41-BA78-4295-9A51-388ABFBB6545}" srcId="{170CA642-0676-454B-8FB2-B8A7E52D11FA}" destId="{A37C67AC-E696-41CA-8358-721CFC920189}" srcOrd="0" destOrd="0" parTransId="{AA99E6B8-4E0D-47D8-9409-46B9E9875CEA}" sibTransId="{DD71D5F6-9405-4DA3-ADC6-EB4A545705C7}"/>
    <dgm:cxn modelId="{57F2D3FC-B66B-4F1B-93F4-D3C1966E48C5}" type="presOf" srcId="{69640E22-FA21-414C-8101-5AC6E514AF1D}" destId="{85F5574B-99A7-441F-AD39-713314535CB9}" srcOrd="1" destOrd="0" presId="urn:microsoft.com/office/officeart/2005/8/layout/orgChart1"/>
    <dgm:cxn modelId="{154ABAA1-C041-4DDE-BCAB-087A89637425}" srcId="{F54A1A0C-482B-48AD-BE74-BB398F8EE350}" destId="{ADB83353-4EB9-4A5F-8ECD-D8851DB47FDD}" srcOrd="0" destOrd="0" parTransId="{36048A9E-091B-4DB8-AEC5-0C4B04693336}" sibTransId="{ECCA1B18-F825-48EE-9B8B-E8DDD96C543D}"/>
    <dgm:cxn modelId="{2F6E37BA-7786-4EA4-9FF0-904B0EF2FF6C}" type="presOf" srcId="{64DA04CF-D6C8-4CBE-86B9-DFC14823E990}" destId="{D969F20A-2891-494A-998E-4A6AC8B3D700}" srcOrd="0" destOrd="0" presId="urn:microsoft.com/office/officeart/2005/8/layout/orgChart1"/>
    <dgm:cxn modelId="{184A3BC6-C21B-4FE7-9B1A-C78CADECB91E}" type="presOf" srcId="{F66EAB43-DC94-4E9B-AF88-35E7068DBF68}" destId="{E5832B47-D490-4978-822F-7269DFA7AF7F}" srcOrd="0" destOrd="0" presId="urn:microsoft.com/office/officeart/2005/8/layout/orgChart1"/>
    <dgm:cxn modelId="{70D6EAB5-4FB6-402F-9FBF-D8EE29A17324}" type="presOf" srcId="{170CA642-0676-454B-8FB2-B8A7E52D11FA}" destId="{971635C7-D03D-4C5F-9D71-88A39223CC6B}" srcOrd="0" destOrd="0" presId="urn:microsoft.com/office/officeart/2005/8/layout/orgChart1"/>
    <dgm:cxn modelId="{B71C29F5-AD44-46E7-BC14-1855D94C6D94}" type="presOf" srcId="{DE13A2C1-2AA0-43F8-8E4D-51405968095C}" destId="{F1715184-8C67-4B4D-980C-0F5604A5DB70}" srcOrd="0" destOrd="0" presId="urn:microsoft.com/office/officeart/2005/8/layout/orgChart1"/>
    <dgm:cxn modelId="{F70EBFEE-1696-4519-9BE1-7698209BF6C9}" type="presOf" srcId="{1B55206A-58ED-4BB8-9CED-CCAC693E66E0}" destId="{92609FA2-B741-432C-AC1F-95B04A5BF887}" srcOrd="0" destOrd="0" presId="urn:microsoft.com/office/officeart/2005/8/layout/orgChart1"/>
    <dgm:cxn modelId="{99526766-BA4F-46C6-A215-687701052891}" type="presOf" srcId="{25C342ED-FBE6-48AB-B328-2E63AC8789BE}" destId="{3F1AD85B-B321-45F9-9EF8-0F063A54B54F}" srcOrd="1" destOrd="0" presId="urn:microsoft.com/office/officeart/2005/8/layout/orgChart1"/>
    <dgm:cxn modelId="{0C500A08-E163-4A43-A10B-9E4B83161A21}" srcId="{1B55206A-58ED-4BB8-9CED-CCAC693E66E0}" destId="{CC487B34-D178-4D3F-AF2C-8BFDDEC108CB}" srcOrd="0" destOrd="0" parTransId="{37C93B2E-5650-4F0D-B276-82B49D3481C6}" sibTransId="{2FBA4405-009E-4E19-9D0E-4463B94E6332}"/>
    <dgm:cxn modelId="{8AE836EE-4828-445B-8457-E79E62582AF4}" srcId="{F54A1A0C-482B-48AD-BE74-BB398F8EE350}" destId="{25C342ED-FBE6-48AB-B328-2E63AC8789BE}" srcOrd="1" destOrd="0" parTransId="{EB125AFA-BB0C-426F-92B5-8AC8680B329F}" sibTransId="{AA35A6F6-B5D7-450F-A264-61BC755495ED}"/>
    <dgm:cxn modelId="{4289E720-5B0E-46C9-9444-11F871F5B852}" type="presOf" srcId="{CC487B34-D178-4D3F-AF2C-8BFDDEC108CB}" destId="{0BDEC090-1EC0-4892-A627-D05258977CDF}" srcOrd="1" destOrd="0" presId="urn:microsoft.com/office/officeart/2005/8/layout/orgChart1"/>
    <dgm:cxn modelId="{742EEBAF-96EB-43D4-9E35-08A93F4E8891}" type="presOf" srcId="{F66EAB43-DC94-4E9B-AF88-35E7068DBF68}" destId="{51946481-76D9-4A74-9B83-10CCDF872B2F}" srcOrd="1" destOrd="0" presId="urn:microsoft.com/office/officeart/2005/8/layout/orgChart1"/>
    <dgm:cxn modelId="{124AA445-AAF4-42DB-B5C6-B0EDAFC44FE1}" type="presOf" srcId="{61CC3B92-7B19-43C0-A320-21BFCB808C5C}" destId="{B4BB252B-19D0-4A59-B488-88A30FB7643B}" srcOrd="1" destOrd="0" presId="urn:microsoft.com/office/officeart/2005/8/layout/orgChart1"/>
    <dgm:cxn modelId="{F97C41D0-02F4-4FCF-A591-8322223FC849}" type="presOf" srcId="{1B55206A-58ED-4BB8-9CED-CCAC693E66E0}" destId="{18C50F08-76A0-49BC-8D16-3F785C55AD24}" srcOrd="1" destOrd="0" presId="urn:microsoft.com/office/officeart/2005/8/layout/orgChart1"/>
    <dgm:cxn modelId="{BD892DE7-F97C-4A78-A8F9-B20C81B04D43}" type="presOf" srcId="{02127ACD-40CA-4AA8-8DC9-7F6F4C27EBA3}" destId="{80BB70D0-59D6-4969-9E8C-497B16C7C02C}" srcOrd="0" destOrd="0" presId="urn:microsoft.com/office/officeart/2005/8/layout/orgChart1"/>
    <dgm:cxn modelId="{4476C3E6-88E2-49B3-965C-A8C6655855AB}" type="presOf" srcId="{315A5D5A-D81C-4280-9411-2231E4A0D8A1}" destId="{B574ACC4-12D3-4CA5-9EF2-090770F4CC07}" srcOrd="1" destOrd="0" presId="urn:microsoft.com/office/officeart/2005/8/layout/orgChart1"/>
    <dgm:cxn modelId="{219C3268-EF9A-4E86-B258-672EB338ED8E}" srcId="{CB0F9DAA-CEE5-40FD-9ABF-9D84DAD105F8}" destId="{30ECE311-47DF-4525-A969-60A9C3104931}" srcOrd="1" destOrd="0" parTransId="{392BEFB6-F382-48E6-A160-6EA6E11D97AB}" sibTransId="{98E23467-7F9E-40F8-9DB9-1E38BA639310}"/>
    <dgm:cxn modelId="{34C0F860-E73B-4617-91C8-096F189F1A4A}" srcId="{9EF025DD-107B-494E-A777-8098C4786183}" destId="{69411761-9FE8-40F3-A9F3-95ECA454C83B}" srcOrd="1" destOrd="0" parTransId="{104E1079-8015-4A08-AF9A-9AC9E9004C9E}" sibTransId="{2A373E68-0F37-415F-809B-7945C05C39C1}"/>
    <dgm:cxn modelId="{1F7C70D6-079F-42E2-9259-F0B4650B451D}" type="presOf" srcId="{6B970702-983D-4C10-A860-05B8667C2A0D}" destId="{C373F362-4B1A-4C53-94B0-BCF3194EF6C1}" srcOrd="1" destOrd="0" presId="urn:microsoft.com/office/officeart/2005/8/layout/orgChart1"/>
    <dgm:cxn modelId="{15571415-C2AA-441D-A1DD-F2DAC4A933F8}" srcId="{170CA642-0676-454B-8FB2-B8A7E52D11FA}" destId="{77F64F4F-9F73-4A97-81DB-E2E12DB3916B}" srcOrd="1" destOrd="0" parTransId="{847D835D-75B7-44B9-B31A-B085F7D23A9F}" sibTransId="{435F874A-0FBE-4D95-932C-F3B3B0337DA1}"/>
    <dgm:cxn modelId="{495B50BB-F94A-4C86-842E-29762078EC10}" type="presOf" srcId="{104E1079-8015-4A08-AF9A-9AC9E9004C9E}" destId="{13FDE2AB-8FFC-4D03-9CC6-2F09D8045E1B}" srcOrd="0" destOrd="0" presId="urn:microsoft.com/office/officeart/2005/8/layout/orgChart1"/>
    <dgm:cxn modelId="{41D4FEA9-6750-40A4-B0A9-DFE62667648D}" type="presOf" srcId="{9EF025DD-107B-494E-A777-8098C4786183}" destId="{97208055-9F95-4335-818C-4F008C551930}" srcOrd="0" destOrd="0" presId="urn:microsoft.com/office/officeart/2005/8/layout/orgChart1"/>
    <dgm:cxn modelId="{EAAC8652-F94D-4614-A4AC-97055CAA9B6C}" type="presOf" srcId="{A37C67AC-E696-41CA-8358-721CFC920189}" destId="{B4D3B9A6-0D6F-47CD-849B-1DC8BE4FC66C}" srcOrd="0" destOrd="0" presId="urn:microsoft.com/office/officeart/2005/8/layout/orgChart1"/>
    <dgm:cxn modelId="{F29250CB-C250-4ED6-8C7C-682C545BF3BF}" type="presOf" srcId="{EB125AFA-BB0C-426F-92B5-8AC8680B329F}" destId="{7CC9F9C2-87B4-4C9F-9B42-9DD442568BF2}" srcOrd="0" destOrd="0" presId="urn:microsoft.com/office/officeart/2005/8/layout/orgChart1"/>
    <dgm:cxn modelId="{B42F1B49-6ABA-45A3-86E6-E67104495C48}" type="presOf" srcId="{9EF025DD-107B-494E-A777-8098C4786183}" destId="{93B65E12-63BF-4A2D-A0F7-EE2E696FF716}" srcOrd="1" destOrd="0" presId="urn:microsoft.com/office/officeart/2005/8/layout/orgChart1"/>
    <dgm:cxn modelId="{6904EBF8-9DB3-491F-A556-D939E09715F1}" type="presOf" srcId="{D7BF6745-C7D1-408F-A0B3-340720133919}" destId="{B0190988-CF85-44B4-88FC-43686E232927}" srcOrd="0" destOrd="0" presId="urn:microsoft.com/office/officeart/2005/8/layout/orgChart1"/>
    <dgm:cxn modelId="{A5A14F85-EF8E-4E6F-A5C0-43EB072BDD18}" srcId="{61CC3B92-7B19-43C0-A320-21BFCB808C5C}" destId="{CB0F9DAA-CEE5-40FD-9ABF-9D84DAD105F8}" srcOrd="0" destOrd="0" parTransId="{5E288E6D-FED5-480F-9935-B103DFE218A6}" sibTransId="{90D31888-F948-4DF2-AADC-6360B22A729D}"/>
    <dgm:cxn modelId="{FA2B2FFF-BE2C-4B29-B418-FE7C484A9AF4}" type="presOf" srcId="{E75BEF4C-E35F-408E-9313-31529B5E75AB}" destId="{2BBBDA89-6FE0-4A8D-BBB3-CD555D543877}" srcOrd="0" destOrd="0" presId="urn:microsoft.com/office/officeart/2005/8/layout/orgChart1"/>
    <dgm:cxn modelId="{318FAE21-1174-4E71-A02B-A1EF8E1CA572}" srcId="{1B55206A-58ED-4BB8-9CED-CCAC693E66E0}" destId="{170CA642-0676-454B-8FB2-B8A7E52D11FA}" srcOrd="1" destOrd="0" parTransId="{7D16248B-958D-4A0F-9FFD-7EBF7416AC9D}" sibTransId="{BFEAAF23-568E-4E24-AFB1-87CE0BDA31A1}"/>
    <dgm:cxn modelId="{B7A65EBD-E71F-49C0-9C87-D6ED18F80B6B}" srcId="{9EF025DD-107B-494E-A777-8098C4786183}" destId="{1B55206A-58ED-4BB8-9CED-CCAC693E66E0}" srcOrd="0" destOrd="0" parTransId="{D7BF6745-C7D1-408F-A0B3-340720133919}" sibTransId="{FBE830AB-AF25-4DDF-8304-A1AE54155643}"/>
    <dgm:cxn modelId="{D992882C-5A8E-434F-8051-498434591517}" type="presOf" srcId="{5E288E6D-FED5-480F-9935-B103DFE218A6}" destId="{9145814C-5144-4E6C-9150-3EA8177EC859}" srcOrd="0" destOrd="0" presId="urn:microsoft.com/office/officeart/2005/8/layout/orgChart1"/>
    <dgm:cxn modelId="{7310E377-7C95-47E3-B158-47B6466A6203}" type="presOf" srcId="{315A5D5A-D81C-4280-9411-2231E4A0D8A1}" destId="{56122282-F0DC-4825-A3E3-D8D64119B4CF}" srcOrd="0" destOrd="0" presId="urn:microsoft.com/office/officeart/2005/8/layout/orgChart1"/>
    <dgm:cxn modelId="{FB28C364-48DF-43CE-857F-3327FDF4CABE}" type="presOf" srcId="{30ECE311-47DF-4525-A969-60A9C3104931}" destId="{7013FEFA-5447-480B-8F2D-27C6EEB85F0B}" srcOrd="1" destOrd="0" presId="urn:microsoft.com/office/officeart/2005/8/layout/orgChart1"/>
    <dgm:cxn modelId="{EF2E9A8F-0411-4473-B205-A002BB5B5CF8}" type="presOf" srcId="{1D3CC481-E122-41BE-B63E-FDB897579074}" destId="{2CD29F1B-5188-4DD4-8176-6E03F41BCF23}" srcOrd="0" destOrd="0" presId="urn:microsoft.com/office/officeart/2005/8/layout/orgChart1"/>
    <dgm:cxn modelId="{06542D48-95A5-47F3-9DB7-9CEA6BAB0BEA}" type="presOf" srcId="{6B970702-983D-4C10-A860-05B8667C2A0D}" destId="{DED47D40-0D62-43AB-96A9-503CD49A2D04}" srcOrd="0" destOrd="0" presId="urn:microsoft.com/office/officeart/2005/8/layout/orgChart1"/>
    <dgm:cxn modelId="{6D04C97D-9E2E-48FC-9F29-E0976EAD544E}" type="presOf" srcId="{37C93B2E-5650-4F0D-B276-82B49D3481C6}" destId="{513C3FFC-7005-4A2F-9401-2A69F67A5E3C}" srcOrd="0" destOrd="0" presId="urn:microsoft.com/office/officeart/2005/8/layout/orgChart1"/>
    <dgm:cxn modelId="{0A8DA40B-FEE2-4623-A167-BA3E9890823C}" type="presOf" srcId="{170CA642-0676-454B-8FB2-B8A7E52D11FA}" destId="{8D318628-2A64-43E5-A951-7EF1A69B1AE4}" srcOrd="1" destOrd="0" presId="urn:microsoft.com/office/officeart/2005/8/layout/orgChart1"/>
    <dgm:cxn modelId="{A1D7C956-3B37-4511-A3A3-D6D5E198CA25}" type="presOf" srcId="{69411761-9FE8-40F3-A9F3-95ECA454C83B}" destId="{7009DF02-3185-4F7B-9F78-7895E308972F}" srcOrd="0" destOrd="0" presId="urn:microsoft.com/office/officeart/2005/8/layout/orgChart1"/>
    <dgm:cxn modelId="{963C21F9-90BF-46B7-9D9D-8505A181A29D}" type="presOf" srcId="{392BEFB6-F382-48E6-A160-6EA6E11D97AB}" destId="{EC57AEDB-260F-4969-8DFC-0427D1506653}" srcOrd="0" destOrd="0" presId="urn:microsoft.com/office/officeart/2005/8/layout/orgChart1"/>
    <dgm:cxn modelId="{E2BE80A0-8144-47C5-9116-946318D92F4F}" type="presOf" srcId="{69640E22-FA21-414C-8101-5AC6E514AF1D}" destId="{F3E9AF98-2CE4-42E1-8BD0-947B6D97920A}" srcOrd="0" destOrd="0" presId="urn:microsoft.com/office/officeart/2005/8/layout/orgChart1"/>
    <dgm:cxn modelId="{E47E4575-20AA-4B50-B622-E85F5FE8B322}" type="presOf" srcId="{36048A9E-091B-4DB8-AEC5-0C4B04693336}" destId="{50E2EFA2-1D0E-4E69-8653-A89A55685CED}" srcOrd="0" destOrd="0" presId="urn:microsoft.com/office/officeart/2005/8/layout/orgChart1"/>
    <dgm:cxn modelId="{73A4ADC4-2D4A-4CD1-94B4-5F9BEA04EFEA}" srcId="{77F64F4F-9F73-4A97-81DB-E2E12DB3916B}" destId="{F66EAB43-DC94-4E9B-AF88-35E7068DBF68}" srcOrd="1" destOrd="0" parTransId="{E75BEF4C-E35F-408E-9313-31529B5E75AB}" sibTransId="{2E6F2A75-5E0F-4D26-86D1-F629F818716C}"/>
    <dgm:cxn modelId="{C587D726-D9E9-400E-AF0F-6421149B2858}" srcId="{61CC3B92-7B19-43C0-A320-21BFCB808C5C}" destId="{6B970702-983D-4C10-A860-05B8667C2A0D}" srcOrd="1" destOrd="0" parTransId="{1D3CC481-E122-41BE-B63E-FDB897579074}" sibTransId="{DF79856B-C1C2-4920-AA1E-00F0A44FBBAF}"/>
    <dgm:cxn modelId="{B0C70F02-F661-455E-ADDE-71202F114DC4}" type="presOf" srcId="{7D16248B-958D-4A0F-9FFD-7EBF7416AC9D}" destId="{AD4B106B-73D2-4D2A-8293-0688D54AAB48}" srcOrd="0" destOrd="0" presId="urn:microsoft.com/office/officeart/2005/8/layout/orgChart1"/>
    <dgm:cxn modelId="{A20F67A2-7A91-4786-BEF3-807433072630}" type="presOf" srcId="{25C342ED-FBE6-48AB-B328-2E63AC8789BE}" destId="{5707C464-8B37-4069-94E0-986B3507B6A1}" srcOrd="0" destOrd="0" presId="urn:microsoft.com/office/officeart/2005/8/layout/orgChart1"/>
    <dgm:cxn modelId="{5A4ED2F8-3536-442B-9C82-6F83A7B7B1E6}" srcId="{315A5D5A-D81C-4280-9411-2231E4A0D8A1}" destId="{61CC3B92-7B19-43C0-A320-21BFCB808C5C}" srcOrd="0" destOrd="0" parTransId="{A9349BE9-622B-4A33-B8BF-A27C358F03C3}" sibTransId="{9581B57F-0E29-479A-BFFB-59492207F2DE}"/>
    <dgm:cxn modelId="{8FA90D2C-5C5B-48C1-A36F-180ED1C6311F}" type="presOf" srcId="{F54A1A0C-482B-48AD-BE74-BB398F8EE350}" destId="{93015D96-E7B2-472B-98A9-99B45D18C790}" srcOrd="1" destOrd="0" presId="urn:microsoft.com/office/officeart/2005/8/layout/orgChart1"/>
    <dgm:cxn modelId="{D22690E6-153B-4342-B54D-2CA36E5C0F1C}" type="presOf" srcId="{A37C67AC-E696-41CA-8358-721CFC920189}" destId="{EF50D24A-D43F-47BE-8A72-054563A49E6F}" srcOrd="1" destOrd="0" presId="urn:microsoft.com/office/officeart/2005/8/layout/orgChart1"/>
    <dgm:cxn modelId="{A0C55F32-0E4B-4D89-AF86-4EAE1BDDC94B}" type="presOf" srcId="{ADB83353-4EB9-4A5F-8ECD-D8851DB47FDD}" destId="{68DEB199-2121-497E-B6FA-C4B542698043}" srcOrd="0" destOrd="0" presId="urn:microsoft.com/office/officeart/2005/8/layout/orgChart1"/>
    <dgm:cxn modelId="{BE30168A-9BD4-4A80-90DE-4EE52D529168}" srcId="{CB0F9DAA-CEE5-40FD-9ABF-9D84DAD105F8}" destId="{F54A1A0C-482B-48AD-BE74-BB398F8EE350}" srcOrd="0" destOrd="0" parTransId="{DE13A2C1-2AA0-43F8-8E4D-51405968095C}" sibTransId="{02C9BBBC-753B-4EC7-921F-3BCDF7278D00}"/>
    <dgm:cxn modelId="{FC151845-12D2-4E7F-8DA1-E0E5005C7C6B}" type="presOf" srcId="{30ECE311-47DF-4525-A969-60A9C3104931}" destId="{96DAD246-B343-49DC-BBD4-AC2BD79C7DC8}" srcOrd="0" destOrd="0" presId="urn:microsoft.com/office/officeart/2005/8/layout/orgChart1"/>
    <dgm:cxn modelId="{A1FF640D-E150-4E64-BEDD-6299A9DC68F7}" srcId="{77F64F4F-9F73-4A97-81DB-E2E12DB3916B}" destId="{315A5D5A-D81C-4280-9411-2231E4A0D8A1}" srcOrd="0" destOrd="0" parTransId="{02127ACD-40CA-4AA8-8DC9-7F6F4C27EBA3}" sibTransId="{2DA943DC-027D-4A70-AA64-9B625676FEC2}"/>
    <dgm:cxn modelId="{DE06F3BF-BB53-400B-9F47-C35DFEE0BE13}" type="presOf" srcId="{CB0F9DAA-CEE5-40FD-9ABF-9D84DAD105F8}" destId="{CCF20A17-D35E-4E3A-A2C7-6E7AA9DF923E}" srcOrd="1" destOrd="0" presId="urn:microsoft.com/office/officeart/2005/8/layout/orgChart1"/>
    <dgm:cxn modelId="{BC48CF51-5DED-45C8-A106-27565AC70BC8}" srcId="{19347D1C-6D25-40ED-A5E7-9636EDF43AEE}" destId="{9EF025DD-107B-494E-A777-8098C4786183}" srcOrd="0" destOrd="0" parTransId="{43234E79-3A62-4A34-80BC-7EEEF622FC6B}" sibTransId="{D518012A-B5C5-48C5-89FC-F3B80BA988D3}"/>
    <dgm:cxn modelId="{ED2A0344-D92E-4B29-9E90-5A1B1F80C2AD}" type="presOf" srcId="{ADB83353-4EB9-4A5F-8ECD-D8851DB47FDD}" destId="{A62EEE80-E9F7-4585-875D-C4BE631763EC}" srcOrd="1" destOrd="0" presId="urn:microsoft.com/office/officeart/2005/8/layout/orgChart1"/>
    <dgm:cxn modelId="{02034F2E-5554-493A-90BA-0E5BAA5D4F9E}" type="presOf" srcId="{CC487B34-D178-4D3F-AF2C-8BFDDEC108CB}" destId="{AAB610F4-4940-42BC-86EA-D2F5EB3CC7E5}" srcOrd="0" destOrd="0" presId="urn:microsoft.com/office/officeart/2005/8/layout/orgChart1"/>
    <dgm:cxn modelId="{2EB4CFAF-B0BD-49FA-A012-513C23E8ABA3}" type="presOf" srcId="{A9349BE9-622B-4A33-B8BF-A27C358F03C3}" destId="{02052EE7-6CD3-44CC-85FB-319BE66E0545}" srcOrd="0" destOrd="0" presId="urn:microsoft.com/office/officeart/2005/8/layout/orgChart1"/>
    <dgm:cxn modelId="{F4DEF09E-563C-4535-8C9F-7C878A8129A4}" type="presOf" srcId="{77F64F4F-9F73-4A97-81DB-E2E12DB3916B}" destId="{0515EFB2-0C8A-4911-8068-CBA8C56F23C6}" srcOrd="0" destOrd="0" presId="urn:microsoft.com/office/officeart/2005/8/layout/orgChart1"/>
    <dgm:cxn modelId="{D441810B-FCF9-49E2-BE8E-39D95F320174}" type="presOf" srcId="{CB0F9DAA-CEE5-40FD-9ABF-9D84DAD105F8}" destId="{50C111EB-45EA-4B43-9F75-29734BD0EA1E}" srcOrd="0" destOrd="0" presId="urn:microsoft.com/office/officeart/2005/8/layout/orgChart1"/>
    <dgm:cxn modelId="{EF039051-B205-491D-934F-D2350EB3E2CF}" type="presParOf" srcId="{8074E6C3-5EA2-4BB7-949E-2337339D7939}" destId="{0E17903B-7E71-471B-88DE-C0CB7D09C5F7}" srcOrd="0" destOrd="0" presId="urn:microsoft.com/office/officeart/2005/8/layout/orgChart1"/>
    <dgm:cxn modelId="{2F9F4E14-95FB-44AB-A022-868FCAA1D010}" type="presParOf" srcId="{0E17903B-7E71-471B-88DE-C0CB7D09C5F7}" destId="{0A4DABC8-A885-4D17-A943-26F3EF17385A}" srcOrd="0" destOrd="0" presId="urn:microsoft.com/office/officeart/2005/8/layout/orgChart1"/>
    <dgm:cxn modelId="{042E0858-C4AB-45D8-8D59-6393CDCD3E5F}" type="presParOf" srcId="{0A4DABC8-A885-4D17-A943-26F3EF17385A}" destId="{97208055-9F95-4335-818C-4F008C551930}" srcOrd="0" destOrd="0" presId="urn:microsoft.com/office/officeart/2005/8/layout/orgChart1"/>
    <dgm:cxn modelId="{A32B5D04-9B3C-4AED-841D-6B9611D57491}" type="presParOf" srcId="{0A4DABC8-A885-4D17-A943-26F3EF17385A}" destId="{93B65E12-63BF-4A2D-A0F7-EE2E696FF716}" srcOrd="1" destOrd="0" presId="urn:microsoft.com/office/officeart/2005/8/layout/orgChart1"/>
    <dgm:cxn modelId="{D4D9A687-F018-4481-AA8A-C90DD78F7237}" type="presParOf" srcId="{0E17903B-7E71-471B-88DE-C0CB7D09C5F7}" destId="{25879896-A047-482C-B4BC-D3AD9A53D46B}" srcOrd="1" destOrd="0" presId="urn:microsoft.com/office/officeart/2005/8/layout/orgChart1"/>
    <dgm:cxn modelId="{5FF42F54-FB56-4070-AAA4-823F5E8867C6}" type="presParOf" srcId="{0E17903B-7E71-471B-88DE-C0CB7D09C5F7}" destId="{2D4294AD-DA92-4A28-9109-5C704D1DD9C8}" srcOrd="2" destOrd="0" presId="urn:microsoft.com/office/officeart/2005/8/layout/orgChart1"/>
    <dgm:cxn modelId="{BDFF0313-4951-4796-A863-0A3E4EC3E4B0}" type="presParOf" srcId="{2D4294AD-DA92-4A28-9109-5C704D1DD9C8}" destId="{B0190988-CF85-44B4-88FC-43686E232927}" srcOrd="0" destOrd="0" presId="urn:microsoft.com/office/officeart/2005/8/layout/orgChart1"/>
    <dgm:cxn modelId="{F93C7BA8-F9D2-461B-95C8-571EBCDF3B66}" type="presParOf" srcId="{2D4294AD-DA92-4A28-9109-5C704D1DD9C8}" destId="{73F295E7-FDDA-4A75-8D83-F47D90E6580C}" srcOrd="1" destOrd="0" presId="urn:microsoft.com/office/officeart/2005/8/layout/orgChart1"/>
    <dgm:cxn modelId="{EEFA9D0B-BC96-444F-89A9-55E86D42BCFD}" type="presParOf" srcId="{73F295E7-FDDA-4A75-8D83-F47D90E6580C}" destId="{EDBA5A8E-0071-416E-B4E9-D0D074727C9A}" srcOrd="0" destOrd="0" presId="urn:microsoft.com/office/officeart/2005/8/layout/orgChart1"/>
    <dgm:cxn modelId="{F5236D58-4BC1-490C-8A51-9EFEF5D776A0}" type="presParOf" srcId="{EDBA5A8E-0071-416E-B4E9-D0D074727C9A}" destId="{92609FA2-B741-432C-AC1F-95B04A5BF887}" srcOrd="0" destOrd="0" presId="urn:microsoft.com/office/officeart/2005/8/layout/orgChart1"/>
    <dgm:cxn modelId="{4B92B33C-460B-4BB5-BC33-8AA18D726975}" type="presParOf" srcId="{EDBA5A8E-0071-416E-B4E9-D0D074727C9A}" destId="{18C50F08-76A0-49BC-8D16-3F785C55AD24}" srcOrd="1" destOrd="0" presId="urn:microsoft.com/office/officeart/2005/8/layout/orgChart1"/>
    <dgm:cxn modelId="{E4718160-FCC1-4201-9ED1-01BF2C93F154}" type="presParOf" srcId="{73F295E7-FDDA-4A75-8D83-F47D90E6580C}" destId="{D980E0FF-3335-4E34-A119-284AF4BE6BD0}" srcOrd="1" destOrd="0" presId="urn:microsoft.com/office/officeart/2005/8/layout/orgChart1"/>
    <dgm:cxn modelId="{CFD48EB2-F08C-4B93-9957-22DD7E9D0D30}" type="presParOf" srcId="{D980E0FF-3335-4E34-A119-284AF4BE6BD0}" destId="{513C3FFC-7005-4A2F-9401-2A69F67A5E3C}" srcOrd="0" destOrd="0" presId="urn:microsoft.com/office/officeart/2005/8/layout/orgChart1"/>
    <dgm:cxn modelId="{2F68BF00-47AE-46EA-96A5-7C429D91B8CB}" type="presParOf" srcId="{D980E0FF-3335-4E34-A119-284AF4BE6BD0}" destId="{31BB91DF-1F0B-401E-8F03-5D9841E9F381}" srcOrd="1" destOrd="0" presId="urn:microsoft.com/office/officeart/2005/8/layout/orgChart1"/>
    <dgm:cxn modelId="{77B2F340-9ED2-4EA1-A170-34EAB6E3E2AB}" type="presParOf" srcId="{31BB91DF-1F0B-401E-8F03-5D9841E9F381}" destId="{0F2E1072-81D8-4071-8FEE-93558D2D273B}" srcOrd="0" destOrd="0" presId="urn:microsoft.com/office/officeart/2005/8/layout/orgChart1"/>
    <dgm:cxn modelId="{0DA5C56E-A79C-49A8-B71A-E6EEE760BA3B}" type="presParOf" srcId="{0F2E1072-81D8-4071-8FEE-93558D2D273B}" destId="{AAB610F4-4940-42BC-86EA-D2F5EB3CC7E5}" srcOrd="0" destOrd="0" presId="urn:microsoft.com/office/officeart/2005/8/layout/orgChart1"/>
    <dgm:cxn modelId="{96EC6A56-7AB8-49B9-8AB3-857BB8A8A839}" type="presParOf" srcId="{0F2E1072-81D8-4071-8FEE-93558D2D273B}" destId="{0BDEC090-1EC0-4892-A627-D05258977CDF}" srcOrd="1" destOrd="0" presId="urn:microsoft.com/office/officeart/2005/8/layout/orgChart1"/>
    <dgm:cxn modelId="{F949E30D-7B98-4837-BAC7-7BC44CD8CCFA}" type="presParOf" srcId="{31BB91DF-1F0B-401E-8F03-5D9841E9F381}" destId="{B457FEB4-FF21-4950-BB1F-EFBC05D844C4}" srcOrd="1" destOrd="0" presId="urn:microsoft.com/office/officeart/2005/8/layout/orgChart1"/>
    <dgm:cxn modelId="{19816587-524A-4E7F-A042-57A6708C4C28}" type="presParOf" srcId="{31BB91DF-1F0B-401E-8F03-5D9841E9F381}" destId="{D515F296-74A7-4298-A93C-584E40B1DD3C}" srcOrd="2" destOrd="0" presId="urn:microsoft.com/office/officeart/2005/8/layout/orgChart1"/>
    <dgm:cxn modelId="{DC8385D4-8806-422C-B64B-21B71E866C37}" type="presParOf" srcId="{D980E0FF-3335-4E34-A119-284AF4BE6BD0}" destId="{AD4B106B-73D2-4D2A-8293-0688D54AAB48}" srcOrd="2" destOrd="0" presId="urn:microsoft.com/office/officeart/2005/8/layout/orgChart1"/>
    <dgm:cxn modelId="{E1E80074-ED8A-4342-97E5-44A576E97B53}" type="presParOf" srcId="{D980E0FF-3335-4E34-A119-284AF4BE6BD0}" destId="{B5CFA21B-27B8-466C-9FFB-7FEEEC690FF9}" srcOrd="3" destOrd="0" presId="urn:microsoft.com/office/officeart/2005/8/layout/orgChart1"/>
    <dgm:cxn modelId="{81A66DDE-EB29-491C-A947-279EE051F1EF}" type="presParOf" srcId="{B5CFA21B-27B8-466C-9FFB-7FEEEC690FF9}" destId="{F8796C3A-D399-4AEB-B699-6E4218B88173}" srcOrd="0" destOrd="0" presId="urn:microsoft.com/office/officeart/2005/8/layout/orgChart1"/>
    <dgm:cxn modelId="{BF067BB0-90EC-41EE-9CB4-44D21F51001F}" type="presParOf" srcId="{F8796C3A-D399-4AEB-B699-6E4218B88173}" destId="{971635C7-D03D-4C5F-9D71-88A39223CC6B}" srcOrd="0" destOrd="0" presId="urn:microsoft.com/office/officeart/2005/8/layout/orgChart1"/>
    <dgm:cxn modelId="{23F0DA32-2C77-4EB0-860A-2EB2A90733FC}" type="presParOf" srcId="{F8796C3A-D399-4AEB-B699-6E4218B88173}" destId="{8D318628-2A64-43E5-A951-7EF1A69B1AE4}" srcOrd="1" destOrd="0" presId="urn:microsoft.com/office/officeart/2005/8/layout/orgChart1"/>
    <dgm:cxn modelId="{DF55AABD-AB3E-4676-B666-5A91CADCC4F8}" type="presParOf" srcId="{B5CFA21B-27B8-466C-9FFB-7FEEEC690FF9}" destId="{68D26FE6-5917-4F0E-8EEB-DFC6A3F5B794}" srcOrd="1" destOrd="0" presId="urn:microsoft.com/office/officeart/2005/8/layout/orgChart1"/>
    <dgm:cxn modelId="{A4B00647-8191-48FE-8EB8-D6B65A1B9C1E}" type="presParOf" srcId="{68D26FE6-5917-4F0E-8EEB-DFC6A3F5B794}" destId="{C8E8F9AD-E8DC-44DA-92A6-048D3AF0DCCE}" srcOrd="0" destOrd="0" presId="urn:microsoft.com/office/officeart/2005/8/layout/orgChart1"/>
    <dgm:cxn modelId="{E95DB5EC-0493-4677-B653-5E084FC1CDC1}" type="presParOf" srcId="{68D26FE6-5917-4F0E-8EEB-DFC6A3F5B794}" destId="{8F739D9E-C619-4035-AEE8-66854B13A655}" srcOrd="1" destOrd="0" presId="urn:microsoft.com/office/officeart/2005/8/layout/orgChart1"/>
    <dgm:cxn modelId="{7738BDF2-5AE0-4513-A5F3-106A265D33F9}" type="presParOf" srcId="{8F739D9E-C619-4035-AEE8-66854B13A655}" destId="{B806E0F7-B26D-41BB-93D8-B40DEECCAFAC}" srcOrd="0" destOrd="0" presId="urn:microsoft.com/office/officeart/2005/8/layout/orgChart1"/>
    <dgm:cxn modelId="{34F31E74-A328-4ECA-B39A-640C97E50D2F}" type="presParOf" srcId="{B806E0F7-B26D-41BB-93D8-B40DEECCAFAC}" destId="{B4D3B9A6-0D6F-47CD-849B-1DC8BE4FC66C}" srcOrd="0" destOrd="0" presId="urn:microsoft.com/office/officeart/2005/8/layout/orgChart1"/>
    <dgm:cxn modelId="{67D1644E-3660-4073-82BA-364D104ED680}" type="presParOf" srcId="{B806E0F7-B26D-41BB-93D8-B40DEECCAFAC}" destId="{EF50D24A-D43F-47BE-8A72-054563A49E6F}" srcOrd="1" destOrd="0" presId="urn:microsoft.com/office/officeart/2005/8/layout/orgChart1"/>
    <dgm:cxn modelId="{9C65A2FB-FA1E-4A8D-AAFF-733000FBAC4F}" type="presParOf" srcId="{8F739D9E-C619-4035-AEE8-66854B13A655}" destId="{1A5175D5-8948-44F9-8633-BD86E5730128}" srcOrd="1" destOrd="0" presId="urn:microsoft.com/office/officeart/2005/8/layout/orgChart1"/>
    <dgm:cxn modelId="{D3E54494-8ADA-497B-9840-68FA87F95FB9}" type="presParOf" srcId="{8F739D9E-C619-4035-AEE8-66854B13A655}" destId="{B277EF23-A127-41B1-A90A-C3373066332C}" srcOrd="2" destOrd="0" presId="urn:microsoft.com/office/officeart/2005/8/layout/orgChart1"/>
    <dgm:cxn modelId="{7C212311-7418-4C21-929D-2C3F125828E7}" type="presParOf" srcId="{68D26FE6-5917-4F0E-8EEB-DFC6A3F5B794}" destId="{DD3331BA-B44F-44F1-A29E-5A84B1A32011}" srcOrd="2" destOrd="0" presId="urn:microsoft.com/office/officeart/2005/8/layout/orgChart1"/>
    <dgm:cxn modelId="{E648012C-F3F0-46C2-884F-C87C208C21D1}" type="presParOf" srcId="{68D26FE6-5917-4F0E-8EEB-DFC6A3F5B794}" destId="{4E51F152-3DA5-4F00-BAB4-1B0D7518BAF6}" srcOrd="3" destOrd="0" presId="urn:microsoft.com/office/officeart/2005/8/layout/orgChart1"/>
    <dgm:cxn modelId="{55266B17-EC3B-4ABA-ACA4-EDC883195CCB}" type="presParOf" srcId="{4E51F152-3DA5-4F00-BAB4-1B0D7518BAF6}" destId="{12F2542F-D794-4F22-8FD8-DF0983F1812C}" srcOrd="0" destOrd="0" presId="urn:microsoft.com/office/officeart/2005/8/layout/orgChart1"/>
    <dgm:cxn modelId="{98E9782A-4E75-4FAB-99DE-033DC088AF66}" type="presParOf" srcId="{12F2542F-D794-4F22-8FD8-DF0983F1812C}" destId="{0515EFB2-0C8A-4911-8068-CBA8C56F23C6}" srcOrd="0" destOrd="0" presId="urn:microsoft.com/office/officeart/2005/8/layout/orgChart1"/>
    <dgm:cxn modelId="{44ECC1C2-9C40-42A5-8C46-388FE8A672D6}" type="presParOf" srcId="{12F2542F-D794-4F22-8FD8-DF0983F1812C}" destId="{C5F82ED2-6C63-4642-BCBE-685BFB9CD5C7}" srcOrd="1" destOrd="0" presId="urn:microsoft.com/office/officeart/2005/8/layout/orgChart1"/>
    <dgm:cxn modelId="{F03AB0DA-EBE6-4709-AB45-7588ABF643ED}" type="presParOf" srcId="{4E51F152-3DA5-4F00-BAB4-1B0D7518BAF6}" destId="{FBFBDD72-78A0-42DD-AD32-752E56B40E56}" srcOrd="1" destOrd="0" presId="urn:microsoft.com/office/officeart/2005/8/layout/orgChart1"/>
    <dgm:cxn modelId="{17B836CB-3719-48BC-9487-1479FB3364C9}" type="presParOf" srcId="{FBFBDD72-78A0-42DD-AD32-752E56B40E56}" destId="{80BB70D0-59D6-4969-9E8C-497B16C7C02C}" srcOrd="0" destOrd="0" presId="urn:microsoft.com/office/officeart/2005/8/layout/orgChart1"/>
    <dgm:cxn modelId="{3659BCE4-34AC-4511-83F4-4C178756B329}" type="presParOf" srcId="{FBFBDD72-78A0-42DD-AD32-752E56B40E56}" destId="{61D749FD-F149-49BC-8002-DEA299145AD1}" srcOrd="1" destOrd="0" presId="urn:microsoft.com/office/officeart/2005/8/layout/orgChart1"/>
    <dgm:cxn modelId="{FDE3095C-29CA-4C8C-B86E-CA898627686B}" type="presParOf" srcId="{61D749FD-F149-49BC-8002-DEA299145AD1}" destId="{A73101F4-D0BA-4003-B6ED-7FEBDD4635FF}" srcOrd="0" destOrd="0" presId="urn:microsoft.com/office/officeart/2005/8/layout/orgChart1"/>
    <dgm:cxn modelId="{0AE3218E-644F-44CA-8005-A6BDEAC49233}" type="presParOf" srcId="{A73101F4-D0BA-4003-B6ED-7FEBDD4635FF}" destId="{56122282-F0DC-4825-A3E3-D8D64119B4CF}" srcOrd="0" destOrd="0" presId="urn:microsoft.com/office/officeart/2005/8/layout/orgChart1"/>
    <dgm:cxn modelId="{F6A708C0-140D-4921-89B9-63B739D9ACF4}" type="presParOf" srcId="{A73101F4-D0BA-4003-B6ED-7FEBDD4635FF}" destId="{B574ACC4-12D3-4CA5-9EF2-090770F4CC07}" srcOrd="1" destOrd="0" presId="urn:microsoft.com/office/officeart/2005/8/layout/orgChart1"/>
    <dgm:cxn modelId="{E9A3DF4F-E898-4058-9184-8260880A17B8}" type="presParOf" srcId="{61D749FD-F149-49BC-8002-DEA299145AD1}" destId="{253020A2-8693-4B5D-99A2-09D15E78CD92}" srcOrd="1" destOrd="0" presId="urn:microsoft.com/office/officeart/2005/8/layout/orgChart1"/>
    <dgm:cxn modelId="{8A899B8C-612F-4AD9-9981-52E4C5D888B6}" type="presParOf" srcId="{253020A2-8693-4B5D-99A2-09D15E78CD92}" destId="{02052EE7-6CD3-44CC-85FB-319BE66E0545}" srcOrd="0" destOrd="0" presId="urn:microsoft.com/office/officeart/2005/8/layout/orgChart1"/>
    <dgm:cxn modelId="{D8C189A8-B682-4917-98FD-9E61A134293F}" type="presParOf" srcId="{253020A2-8693-4B5D-99A2-09D15E78CD92}" destId="{55004111-AB4F-4EAA-A996-7AE1B8320BF6}" srcOrd="1" destOrd="0" presId="urn:microsoft.com/office/officeart/2005/8/layout/orgChart1"/>
    <dgm:cxn modelId="{11FABD9C-5181-4E09-A26B-12FCE6428B1B}" type="presParOf" srcId="{55004111-AB4F-4EAA-A996-7AE1B8320BF6}" destId="{67D0549E-6706-4D19-A0D9-FD4934EC79DF}" srcOrd="0" destOrd="0" presId="urn:microsoft.com/office/officeart/2005/8/layout/orgChart1"/>
    <dgm:cxn modelId="{A4E28EFA-0993-49EB-B303-FB3A00EFAD40}" type="presParOf" srcId="{67D0549E-6706-4D19-A0D9-FD4934EC79DF}" destId="{EBF2A12B-B0C5-4BA3-B489-AAA4DDA305B3}" srcOrd="0" destOrd="0" presId="urn:microsoft.com/office/officeart/2005/8/layout/orgChart1"/>
    <dgm:cxn modelId="{187B8ABD-3903-4041-A921-AA4126F7C304}" type="presParOf" srcId="{67D0549E-6706-4D19-A0D9-FD4934EC79DF}" destId="{B4BB252B-19D0-4A59-B488-88A30FB7643B}" srcOrd="1" destOrd="0" presId="urn:microsoft.com/office/officeart/2005/8/layout/orgChart1"/>
    <dgm:cxn modelId="{984201EE-09AE-4EC0-9361-2209C970BE1D}" type="presParOf" srcId="{55004111-AB4F-4EAA-A996-7AE1B8320BF6}" destId="{F0D84FC4-2B84-484D-B893-F4F365CFC368}" srcOrd="1" destOrd="0" presId="urn:microsoft.com/office/officeart/2005/8/layout/orgChart1"/>
    <dgm:cxn modelId="{A80F97B0-5C4C-4915-883E-55CAB95191B2}" type="presParOf" srcId="{F0D84FC4-2B84-484D-B893-F4F365CFC368}" destId="{9145814C-5144-4E6C-9150-3EA8177EC859}" srcOrd="0" destOrd="0" presId="urn:microsoft.com/office/officeart/2005/8/layout/orgChart1"/>
    <dgm:cxn modelId="{0C7221FE-F93E-4504-A6E6-A0AF96E63930}" type="presParOf" srcId="{F0D84FC4-2B84-484D-B893-F4F365CFC368}" destId="{EA002189-FF4A-48AB-8552-E218C01C6C6A}" srcOrd="1" destOrd="0" presId="urn:microsoft.com/office/officeart/2005/8/layout/orgChart1"/>
    <dgm:cxn modelId="{7DFADB27-FA08-477F-94FB-27C29021A38D}" type="presParOf" srcId="{EA002189-FF4A-48AB-8552-E218C01C6C6A}" destId="{2E1BF697-06FA-4728-9E71-82D184652D3D}" srcOrd="0" destOrd="0" presId="urn:microsoft.com/office/officeart/2005/8/layout/orgChart1"/>
    <dgm:cxn modelId="{F4170E38-FEB7-4082-BDF8-725A532BA82A}" type="presParOf" srcId="{2E1BF697-06FA-4728-9E71-82D184652D3D}" destId="{50C111EB-45EA-4B43-9F75-29734BD0EA1E}" srcOrd="0" destOrd="0" presId="urn:microsoft.com/office/officeart/2005/8/layout/orgChart1"/>
    <dgm:cxn modelId="{904939DB-91B5-4641-8A4A-DB2ADFCABD39}" type="presParOf" srcId="{2E1BF697-06FA-4728-9E71-82D184652D3D}" destId="{CCF20A17-D35E-4E3A-A2C7-6E7AA9DF923E}" srcOrd="1" destOrd="0" presId="urn:microsoft.com/office/officeart/2005/8/layout/orgChart1"/>
    <dgm:cxn modelId="{3439A216-9A1D-44E9-8315-69A79ACE599B}" type="presParOf" srcId="{EA002189-FF4A-48AB-8552-E218C01C6C6A}" destId="{98523125-5E8E-40A1-8EB7-39E0AAFBCDA7}" srcOrd="1" destOrd="0" presId="urn:microsoft.com/office/officeart/2005/8/layout/orgChart1"/>
    <dgm:cxn modelId="{EA365325-968B-4AFB-B6CA-E38D2F15609B}" type="presParOf" srcId="{98523125-5E8E-40A1-8EB7-39E0AAFBCDA7}" destId="{F1715184-8C67-4B4D-980C-0F5604A5DB70}" srcOrd="0" destOrd="0" presId="urn:microsoft.com/office/officeart/2005/8/layout/orgChart1"/>
    <dgm:cxn modelId="{5DD7F8E4-AD75-49D9-94FA-16AB9F8D1023}" type="presParOf" srcId="{98523125-5E8E-40A1-8EB7-39E0AAFBCDA7}" destId="{A94441EB-B430-43DD-9C28-AA5F54E331D3}" srcOrd="1" destOrd="0" presId="urn:microsoft.com/office/officeart/2005/8/layout/orgChart1"/>
    <dgm:cxn modelId="{BF4CA83F-F9F2-4B8C-81E7-093C92D983D2}" type="presParOf" srcId="{A94441EB-B430-43DD-9C28-AA5F54E331D3}" destId="{1F20D27C-EC81-4764-B45B-973B65DB0C52}" srcOrd="0" destOrd="0" presId="urn:microsoft.com/office/officeart/2005/8/layout/orgChart1"/>
    <dgm:cxn modelId="{849252AF-9807-4517-B418-BF0068433A2A}" type="presParOf" srcId="{1F20D27C-EC81-4764-B45B-973B65DB0C52}" destId="{61AC5507-88BC-4769-B587-E7D1B88E72CA}" srcOrd="0" destOrd="0" presId="urn:microsoft.com/office/officeart/2005/8/layout/orgChart1"/>
    <dgm:cxn modelId="{B1980C20-AC2F-4F74-AC9A-B36B47F5A5B8}" type="presParOf" srcId="{1F20D27C-EC81-4764-B45B-973B65DB0C52}" destId="{93015D96-E7B2-472B-98A9-99B45D18C790}" srcOrd="1" destOrd="0" presId="urn:microsoft.com/office/officeart/2005/8/layout/orgChart1"/>
    <dgm:cxn modelId="{EF3989BD-864D-4F3D-8BD0-6EA0F9F77353}" type="presParOf" srcId="{A94441EB-B430-43DD-9C28-AA5F54E331D3}" destId="{16DC40ED-7A44-4313-8FE3-059A112909BC}" srcOrd="1" destOrd="0" presId="urn:microsoft.com/office/officeart/2005/8/layout/orgChart1"/>
    <dgm:cxn modelId="{695BFE8D-F9DE-4394-BD0E-ED056383550A}" type="presParOf" srcId="{16DC40ED-7A44-4313-8FE3-059A112909BC}" destId="{50E2EFA2-1D0E-4E69-8653-A89A55685CED}" srcOrd="0" destOrd="0" presId="urn:microsoft.com/office/officeart/2005/8/layout/orgChart1"/>
    <dgm:cxn modelId="{D32A2484-16B4-4A98-A8F7-6B4F684ABBB1}" type="presParOf" srcId="{16DC40ED-7A44-4313-8FE3-059A112909BC}" destId="{69A5975A-D314-4A0A-9DEF-1A41A9616161}" srcOrd="1" destOrd="0" presId="urn:microsoft.com/office/officeart/2005/8/layout/orgChart1"/>
    <dgm:cxn modelId="{69D2B6B4-D5A0-4B60-A11C-F0833773DA63}" type="presParOf" srcId="{69A5975A-D314-4A0A-9DEF-1A41A9616161}" destId="{9B38D3AA-73CF-4307-A68A-27F427EDC7D0}" srcOrd="0" destOrd="0" presId="urn:microsoft.com/office/officeart/2005/8/layout/orgChart1"/>
    <dgm:cxn modelId="{C418FDC1-130A-4B47-B36C-E5B8E8385C59}" type="presParOf" srcId="{9B38D3AA-73CF-4307-A68A-27F427EDC7D0}" destId="{68DEB199-2121-497E-B6FA-C4B542698043}" srcOrd="0" destOrd="0" presId="urn:microsoft.com/office/officeart/2005/8/layout/orgChart1"/>
    <dgm:cxn modelId="{92E588A5-9D60-42A4-9A03-D35297F57894}" type="presParOf" srcId="{9B38D3AA-73CF-4307-A68A-27F427EDC7D0}" destId="{A62EEE80-E9F7-4585-875D-C4BE631763EC}" srcOrd="1" destOrd="0" presId="urn:microsoft.com/office/officeart/2005/8/layout/orgChart1"/>
    <dgm:cxn modelId="{94994F22-2E9E-4A35-8EB7-EE829E6151D7}" type="presParOf" srcId="{69A5975A-D314-4A0A-9DEF-1A41A9616161}" destId="{AC608FAE-DC55-4FD7-B1C7-A00196E0D9C2}" srcOrd="1" destOrd="0" presId="urn:microsoft.com/office/officeart/2005/8/layout/orgChart1"/>
    <dgm:cxn modelId="{73D701E6-6F5F-4763-8FAA-F57A30A1F7F6}" type="presParOf" srcId="{69A5975A-D314-4A0A-9DEF-1A41A9616161}" destId="{FF02385C-45B5-4E3B-9289-C5B90FA5FA8A}" srcOrd="2" destOrd="0" presId="urn:microsoft.com/office/officeart/2005/8/layout/orgChart1"/>
    <dgm:cxn modelId="{8EF36489-6658-4782-B88A-F4819CD01B54}" type="presParOf" srcId="{16DC40ED-7A44-4313-8FE3-059A112909BC}" destId="{7CC9F9C2-87B4-4C9F-9B42-9DD442568BF2}" srcOrd="2" destOrd="0" presId="urn:microsoft.com/office/officeart/2005/8/layout/orgChart1"/>
    <dgm:cxn modelId="{730A6E1B-1189-4F91-89AD-F79246D1100C}" type="presParOf" srcId="{16DC40ED-7A44-4313-8FE3-059A112909BC}" destId="{660E584A-0963-40E4-A990-04C4DA66C159}" srcOrd="3" destOrd="0" presId="urn:microsoft.com/office/officeart/2005/8/layout/orgChart1"/>
    <dgm:cxn modelId="{91876D51-7C3A-47ED-9BE3-0D597118C22A}" type="presParOf" srcId="{660E584A-0963-40E4-A990-04C4DA66C159}" destId="{CD7C2CF4-F595-445A-9801-F86C930DB92A}" srcOrd="0" destOrd="0" presId="urn:microsoft.com/office/officeart/2005/8/layout/orgChart1"/>
    <dgm:cxn modelId="{A3C9D741-9CC5-475A-AF31-646852F51A85}" type="presParOf" srcId="{CD7C2CF4-F595-445A-9801-F86C930DB92A}" destId="{5707C464-8B37-4069-94E0-986B3507B6A1}" srcOrd="0" destOrd="0" presId="urn:microsoft.com/office/officeart/2005/8/layout/orgChart1"/>
    <dgm:cxn modelId="{0EEBFB6C-5C57-440C-A7DF-807FBE47CF61}" type="presParOf" srcId="{CD7C2CF4-F595-445A-9801-F86C930DB92A}" destId="{3F1AD85B-B321-45F9-9EF8-0F063A54B54F}" srcOrd="1" destOrd="0" presId="urn:microsoft.com/office/officeart/2005/8/layout/orgChart1"/>
    <dgm:cxn modelId="{35234A06-20D4-4C68-8F43-B7EE4B022113}" type="presParOf" srcId="{660E584A-0963-40E4-A990-04C4DA66C159}" destId="{36CB8035-C316-4F68-9A6E-9C8EEAF38616}" srcOrd="1" destOrd="0" presId="urn:microsoft.com/office/officeart/2005/8/layout/orgChart1"/>
    <dgm:cxn modelId="{DF1DD0E3-2A3D-4818-833A-98D1BEC6233C}" type="presParOf" srcId="{660E584A-0963-40E4-A990-04C4DA66C159}" destId="{A4B34A09-BE40-4041-AC1F-CFEE1754267B}" srcOrd="2" destOrd="0" presId="urn:microsoft.com/office/officeart/2005/8/layout/orgChart1"/>
    <dgm:cxn modelId="{1BE4E7E2-4029-4A7A-9B56-7F430E1485F1}" type="presParOf" srcId="{A94441EB-B430-43DD-9C28-AA5F54E331D3}" destId="{CF377FB3-42FE-4FC8-8BFA-21830F078670}" srcOrd="2" destOrd="0" presId="urn:microsoft.com/office/officeart/2005/8/layout/orgChart1"/>
    <dgm:cxn modelId="{B0BC3E07-81CC-43E9-BAFA-41A530C7E791}" type="presParOf" srcId="{98523125-5E8E-40A1-8EB7-39E0AAFBCDA7}" destId="{EC57AEDB-260F-4969-8DFC-0427D1506653}" srcOrd="2" destOrd="0" presId="urn:microsoft.com/office/officeart/2005/8/layout/orgChart1"/>
    <dgm:cxn modelId="{5025A9A9-F456-4589-853E-3FCFB7FAC0D0}" type="presParOf" srcId="{98523125-5E8E-40A1-8EB7-39E0AAFBCDA7}" destId="{3BCF312C-0153-466D-BB1C-E037C557961C}" srcOrd="3" destOrd="0" presId="urn:microsoft.com/office/officeart/2005/8/layout/orgChart1"/>
    <dgm:cxn modelId="{C787C065-07E4-4419-AFB9-9C8B51FE2FE1}" type="presParOf" srcId="{3BCF312C-0153-466D-BB1C-E037C557961C}" destId="{1A56EC1D-495A-463D-A3C3-38201D4AB4DE}" srcOrd="0" destOrd="0" presId="urn:microsoft.com/office/officeart/2005/8/layout/orgChart1"/>
    <dgm:cxn modelId="{E6DACB59-3C96-4021-B608-9E44D2BAF913}" type="presParOf" srcId="{1A56EC1D-495A-463D-A3C3-38201D4AB4DE}" destId="{96DAD246-B343-49DC-BBD4-AC2BD79C7DC8}" srcOrd="0" destOrd="0" presId="urn:microsoft.com/office/officeart/2005/8/layout/orgChart1"/>
    <dgm:cxn modelId="{611D3FB6-9BF8-4B58-AC6E-3FD18F5337DF}" type="presParOf" srcId="{1A56EC1D-495A-463D-A3C3-38201D4AB4DE}" destId="{7013FEFA-5447-480B-8F2D-27C6EEB85F0B}" srcOrd="1" destOrd="0" presId="urn:microsoft.com/office/officeart/2005/8/layout/orgChart1"/>
    <dgm:cxn modelId="{B63E8EA5-0487-4411-932C-CB864973A5D5}" type="presParOf" srcId="{3BCF312C-0153-466D-BB1C-E037C557961C}" destId="{291320D4-6547-4A7B-BC6A-F7C9C5930158}" srcOrd="1" destOrd="0" presId="urn:microsoft.com/office/officeart/2005/8/layout/orgChart1"/>
    <dgm:cxn modelId="{C4E200F0-5232-4F35-ADE8-8FCB2ED5C71B}" type="presParOf" srcId="{3BCF312C-0153-466D-BB1C-E037C557961C}" destId="{AF957639-005A-412C-9ABF-4A5043BA3416}" srcOrd="2" destOrd="0" presId="urn:microsoft.com/office/officeart/2005/8/layout/orgChart1"/>
    <dgm:cxn modelId="{3C6CC28A-4493-4894-B0ED-9AD459EF11D7}" type="presParOf" srcId="{EA002189-FF4A-48AB-8552-E218C01C6C6A}" destId="{60DB1F67-698B-4DF6-A365-FCBCA624FD76}" srcOrd="2" destOrd="0" presId="urn:microsoft.com/office/officeart/2005/8/layout/orgChart1"/>
    <dgm:cxn modelId="{6C884534-1F18-4C57-A60C-12515808805A}" type="presParOf" srcId="{F0D84FC4-2B84-484D-B893-F4F365CFC368}" destId="{2CD29F1B-5188-4DD4-8176-6E03F41BCF23}" srcOrd="2" destOrd="0" presId="urn:microsoft.com/office/officeart/2005/8/layout/orgChart1"/>
    <dgm:cxn modelId="{C874A2D5-2C69-4551-B6EC-231D8393DFE4}" type="presParOf" srcId="{F0D84FC4-2B84-484D-B893-F4F365CFC368}" destId="{204EF4FA-9CD4-4874-A01B-8BF48E3A96AE}" srcOrd="3" destOrd="0" presId="urn:microsoft.com/office/officeart/2005/8/layout/orgChart1"/>
    <dgm:cxn modelId="{98FD8ADE-7159-4115-B677-2E987EE5EF3A}" type="presParOf" srcId="{204EF4FA-9CD4-4874-A01B-8BF48E3A96AE}" destId="{1CF72831-863D-4CC8-B7F7-1EA01B51FA61}" srcOrd="0" destOrd="0" presId="urn:microsoft.com/office/officeart/2005/8/layout/orgChart1"/>
    <dgm:cxn modelId="{18504F5D-60C3-4D26-91C4-F8542A93988B}" type="presParOf" srcId="{1CF72831-863D-4CC8-B7F7-1EA01B51FA61}" destId="{DED47D40-0D62-43AB-96A9-503CD49A2D04}" srcOrd="0" destOrd="0" presId="urn:microsoft.com/office/officeart/2005/8/layout/orgChart1"/>
    <dgm:cxn modelId="{33F15695-2D78-403D-9EF3-DB80EA3AF13A}" type="presParOf" srcId="{1CF72831-863D-4CC8-B7F7-1EA01B51FA61}" destId="{C373F362-4B1A-4C53-94B0-BCF3194EF6C1}" srcOrd="1" destOrd="0" presId="urn:microsoft.com/office/officeart/2005/8/layout/orgChart1"/>
    <dgm:cxn modelId="{98D8C17C-A6A8-4AA7-99EF-696DDDC80D51}" type="presParOf" srcId="{204EF4FA-9CD4-4874-A01B-8BF48E3A96AE}" destId="{70F1A616-71CA-4835-A6F6-702A457D071C}" srcOrd="1" destOrd="0" presId="urn:microsoft.com/office/officeart/2005/8/layout/orgChart1"/>
    <dgm:cxn modelId="{92C5B85D-FC91-4BB1-8A1D-5ABF9041B5E1}" type="presParOf" srcId="{204EF4FA-9CD4-4874-A01B-8BF48E3A96AE}" destId="{919DEA03-71CF-48B7-8A95-E60AADD08CE1}" srcOrd="2" destOrd="0" presId="urn:microsoft.com/office/officeart/2005/8/layout/orgChart1"/>
    <dgm:cxn modelId="{5B1FA71F-DE41-4720-8ADD-8297FE991E0C}" type="presParOf" srcId="{55004111-AB4F-4EAA-A996-7AE1B8320BF6}" destId="{CB5FFB52-D988-419C-BB1E-B8BB9C0A05CB}" srcOrd="2" destOrd="0" presId="urn:microsoft.com/office/officeart/2005/8/layout/orgChart1"/>
    <dgm:cxn modelId="{7DB2A80C-3FAE-4A6F-AB7F-A3E4710D10D7}" type="presParOf" srcId="{253020A2-8693-4B5D-99A2-09D15E78CD92}" destId="{D969F20A-2891-494A-998E-4A6AC8B3D700}" srcOrd="2" destOrd="0" presId="urn:microsoft.com/office/officeart/2005/8/layout/orgChart1"/>
    <dgm:cxn modelId="{240BB957-FBD1-4A16-9A82-E7D1DD88C5FA}" type="presParOf" srcId="{253020A2-8693-4B5D-99A2-09D15E78CD92}" destId="{54C99C60-91E0-44AC-905D-BADDE0579DEF}" srcOrd="3" destOrd="0" presId="urn:microsoft.com/office/officeart/2005/8/layout/orgChart1"/>
    <dgm:cxn modelId="{AD2C5962-B722-451A-8324-FFB87C4DB242}" type="presParOf" srcId="{54C99C60-91E0-44AC-905D-BADDE0579DEF}" destId="{CC6B7735-2C4A-45B8-ABD7-DD0AAE3A05DB}" srcOrd="0" destOrd="0" presId="urn:microsoft.com/office/officeart/2005/8/layout/orgChart1"/>
    <dgm:cxn modelId="{F25C7D62-8DB0-4333-8079-9F5EED04EE66}" type="presParOf" srcId="{CC6B7735-2C4A-45B8-ABD7-DD0AAE3A05DB}" destId="{F3E9AF98-2CE4-42E1-8BD0-947B6D97920A}" srcOrd="0" destOrd="0" presId="urn:microsoft.com/office/officeart/2005/8/layout/orgChart1"/>
    <dgm:cxn modelId="{EC7DE642-C79F-4171-8229-134550B2C677}" type="presParOf" srcId="{CC6B7735-2C4A-45B8-ABD7-DD0AAE3A05DB}" destId="{85F5574B-99A7-441F-AD39-713314535CB9}" srcOrd="1" destOrd="0" presId="urn:microsoft.com/office/officeart/2005/8/layout/orgChart1"/>
    <dgm:cxn modelId="{9406EF2B-DE8C-4ABF-977C-28CD20A1404C}" type="presParOf" srcId="{54C99C60-91E0-44AC-905D-BADDE0579DEF}" destId="{FBBFD63F-0DDE-448E-A504-E7FE36F9050A}" srcOrd="1" destOrd="0" presId="urn:microsoft.com/office/officeart/2005/8/layout/orgChart1"/>
    <dgm:cxn modelId="{83E50F68-6D29-42CB-B1C7-D803FA8D9DE1}" type="presParOf" srcId="{54C99C60-91E0-44AC-905D-BADDE0579DEF}" destId="{965AE773-1B6F-4E5E-8194-FE3BC046A41D}" srcOrd="2" destOrd="0" presId="urn:microsoft.com/office/officeart/2005/8/layout/orgChart1"/>
    <dgm:cxn modelId="{DBBA4E4B-AC0A-4EE2-AC30-4BD0ADF074E8}" type="presParOf" srcId="{61D749FD-F149-49BC-8002-DEA299145AD1}" destId="{8CCC29F6-A996-43BF-A4D4-B01EE132D626}" srcOrd="2" destOrd="0" presId="urn:microsoft.com/office/officeart/2005/8/layout/orgChart1"/>
    <dgm:cxn modelId="{CF53DA45-28CF-487A-8A00-6F5CFE3A9ADF}" type="presParOf" srcId="{FBFBDD72-78A0-42DD-AD32-752E56B40E56}" destId="{2BBBDA89-6FE0-4A8D-BBB3-CD555D543877}" srcOrd="2" destOrd="0" presId="urn:microsoft.com/office/officeart/2005/8/layout/orgChart1"/>
    <dgm:cxn modelId="{F4957E1F-CCBC-4E89-A8E1-E52A07B59399}" type="presParOf" srcId="{FBFBDD72-78A0-42DD-AD32-752E56B40E56}" destId="{BF114C73-1294-47F4-BCB0-F45DEBA1102A}" srcOrd="3" destOrd="0" presId="urn:microsoft.com/office/officeart/2005/8/layout/orgChart1"/>
    <dgm:cxn modelId="{38B01402-14F6-4244-8800-FCA3E6569839}" type="presParOf" srcId="{BF114C73-1294-47F4-BCB0-F45DEBA1102A}" destId="{D91C52CF-8A65-4577-A95D-FF7565B368EF}" srcOrd="0" destOrd="0" presId="urn:microsoft.com/office/officeart/2005/8/layout/orgChart1"/>
    <dgm:cxn modelId="{967EE611-5F40-4BFC-A1FF-D4B00DDCAFA6}" type="presParOf" srcId="{D91C52CF-8A65-4577-A95D-FF7565B368EF}" destId="{E5832B47-D490-4978-822F-7269DFA7AF7F}" srcOrd="0" destOrd="0" presId="urn:microsoft.com/office/officeart/2005/8/layout/orgChart1"/>
    <dgm:cxn modelId="{47B141B3-F1D3-496E-8013-8F664CC4C669}" type="presParOf" srcId="{D91C52CF-8A65-4577-A95D-FF7565B368EF}" destId="{51946481-76D9-4A74-9B83-10CCDF872B2F}" srcOrd="1" destOrd="0" presId="urn:microsoft.com/office/officeart/2005/8/layout/orgChart1"/>
    <dgm:cxn modelId="{6472AD27-2374-4D97-AE80-638F19F19B44}" type="presParOf" srcId="{BF114C73-1294-47F4-BCB0-F45DEBA1102A}" destId="{A5AE6FC4-AFB7-43D6-A221-12AFE4973E34}" srcOrd="1" destOrd="0" presId="urn:microsoft.com/office/officeart/2005/8/layout/orgChart1"/>
    <dgm:cxn modelId="{13AE9F0B-A284-494A-B872-0F0BA042B179}" type="presParOf" srcId="{BF114C73-1294-47F4-BCB0-F45DEBA1102A}" destId="{D01BEB28-506C-4636-AA3B-4CE7BC57B8D7}" srcOrd="2" destOrd="0" presId="urn:microsoft.com/office/officeart/2005/8/layout/orgChart1"/>
    <dgm:cxn modelId="{B14FB7B0-FBE7-4E7E-9746-902F3530739F}" type="presParOf" srcId="{4E51F152-3DA5-4F00-BAB4-1B0D7518BAF6}" destId="{08CB74A2-925E-4B91-9786-22AA94D3EAC5}" srcOrd="2" destOrd="0" presId="urn:microsoft.com/office/officeart/2005/8/layout/orgChart1"/>
    <dgm:cxn modelId="{B09E4741-80A0-42E9-AC90-3EAA7D5B1104}" type="presParOf" srcId="{B5CFA21B-27B8-466C-9FFB-7FEEEC690FF9}" destId="{20F3E274-975E-44D6-A52A-D0C3773F6BB3}" srcOrd="2" destOrd="0" presId="urn:microsoft.com/office/officeart/2005/8/layout/orgChart1"/>
    <dgm:cxn modelId="{7F2C3913-1290-4755-B819-C27750A3BC20}" type="presParOf" srcId="{73F295E7-FDDA-4A75-8D83-F47D90E6580C}" destId="{6C84CBDC-9FBC-47D5-8C91-A286D7F2B922}" srcOrd="2" destOrd="0" presId="urn:microsoft.com/office/officeart/2005/8/layout/orgChart1"/>
    <dgm:cxn modelId="{DF3CFC27-F83F-49EE-AF6E-586AEA7C0C87}" type="presParOf" srcId="{2D4294AD-DA92-4A28-9109-5C704D1DD9C8}" destId="{13FDE2AB-8FFC-4D03-9CC6-2F09D8045E1B}" srcOrd="2" destOrd="0" presId="urn:microsoft.com/office/officeart/2005/8/layout/orgChart1"/>
    <dgm:cxn modelId="{558CD258-8075-4D1A-8D36-E52D6F60C450}" type="presParOf" srcId="{2D4294AD-DA92-4A28-9109-5C704D1DD9C8}" destId="{A250785C-C894-40E2-B503-CF401F1240FC}" srcOrd="3" destOrd="0" presId="urn:microsoft.com/office/officeart/2005/8/layout/orgChart1"/>
    <dgm:cxn modelId="{76F2FFD4-4BD7-48AA-88B4-FB50B41D87E4}" type="presParOf" srcId="{A250785C-C894-40E2-B503-CF401F1240FC}" destId="{205D7317-EA73-456B-BEA3-0BE452346FAC}" srcOrd="0" destOrd="0" presId="urn:microsoft.com/office/officeart/2005/8/layout/orgChart1"/>
    <dgm:cxn modelId="{DDFA91C3-3093-4ACA-AEA3-7994D495A237}" type="presParOf" srcId="{205D7317-EA73-456B-BEA3-0BE452346FAC}" destId="{7009DF02-3185-4F7B-9F78-7895E308972F}" srcOrd="0" destOrd="0" presId="urn:microsoft.com/office/officeart/2005/8/layout/orgChart1"/>
    <dgm:cxn modelId="{AF1254F7-0C28-424B-88EF-7A286FA73178}" type="presParOf" srcId="{205D7317-EA73-456B-BEA3-0BE452346FAC}" destId="{376E1C49-F319-4746-9FD1-7F9EFA253EC9}" srcOrd="1" destOrd="0" presId="urn:microsoft.com/office/officeart/2005/8/layout/orgChart1"/>
    <dgm:cxn modelId="{1D5F1AAF-51FD-48E6-92AD-5F3D588FDFBF}" type="presParOf" srcId="{A250785C-C894-40E2-B503-CF401F1240FC}" destId="{82CA71D6-B90F-45DC-9BC5-09F34C181ED5}" srcOrd="1" destOrd="0" presId="urn:microsoft.com/office/officeart/2005/8/layout/orgChart1"/>
    <dgm:cxn modelId="{F86D8BE5-DE9E-4ED0-88E4-A4A6971FEB6E}" type="presParOf" srcId="{A250785C-C894-40E2-B503-CF401F1240FC}" destId="{C007239D-BFDC-485E-BB04-EE8E6DB2F0D0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FDE2AB-8FFC-4D03-9CC6-2F09D8045E1B}">
      <dsp:nvSpPr>
        <dsp:cNvPr id="0" name=""/>
        <dsp:cNvSpPr/>
      </dsp:nvSpPr>
      <dsp:spPr>
        <a:xfrm>
          <a:off x="2809042" y="430442"/>
          <a:ext cx="524366" cy="2769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964"/>
              </a:lnTo>
              <a:lnTo>
                <a:pt x="524366" y="27696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BBDA89-6FE0-4A8D-BBB3-CD555D543877}">
      <dsp:nvSpPr>
        <dsp:cNvPr id="0" name=""/>
        <dsp:cNvSpPr/>
      </dsp:nvSpPr>
      <dsp:spPr>
        <a:xfrm>
          <a:off x="3080816" y="1843064"/>
          <a:ext cx="1016321" cy="1553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854"/>
              </a:lnTo>
              <a:lnTo>
                <a:pt x="1016321" y="81854"/>
              </a:lnTo>
              <a:lnTo>
                <a:pt x="1016321" y="1553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69F20A-2891-494A-998E-4A6AC8B3D700}">
      <dsp:nvSpPr>
        <dsp:cNvPr id="0" name=""/>
        <dsp:cNvSpPr/>
      </dsp:nvSpPr>
      <dsp:spPr>
        <a:xfrm>
          <a:off x="2515358" y="2348435"/>
          <a:ext cx="707397" cy="163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202"/>
              </a:lnTo>
              <a:lnTo>
                <a:pt x="707397" y="90202"/>
              </a:lnTo>
              <a:lnTo>
                <a:pt x="707397" y="16370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D29F1B-5188-4DD4-8176-6E03F41BCF23}">
      <dsp:nvSpPr>
        <dsp:cNvPr id="0" name=""/>
        <dsp:cNvSpPr/>
      </dsp:nvSpPr>
      <dsp:spPr>
        <a:xfrm>
          <a:off x="1732812" y="2837110"/>
          <a:ext cx="548762" cy="1470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503"/>
              </a:lnTo>
              <a:lnTo>
                <a:pt x="548762" y="73503"/>
              </a:lnTo>
              <a:lnTo>
                <a:pt x="548762" y="14700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57AEDB-260F-4969-8DFC-0427D1506653}">
      <dsp:nvSpPr>
        <dsp:cNvPr id="0" name=""/>
        <dsp:cNvSpPr/>
      </dsp:nvSpPr>
      <dsp:spPr>
        <a:xfrm>
          <a:off x="1434535" y="3334134"/>
          <a:ext cx="907788" cy="1804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902"/>
              </a:lnTo>
              <a:lnTo>
                <a:pt x="907788" y="106902"/>
              </a:lnTo>
              <a:lnTo>
                <a:pt x="907788" y="1804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C9F9C2-87B4-4C9F-9B42-9DD442568BF2}">
      <dsp:nvSpPr>
        <dsp:cNvPr id="0" name=""/>
        <dsp:cNvSpPr/>
      </dsp:nvSpPr>
      <dsp:spPr>
        <a:xfrm>
          <a:off x="899499" y="3939697"/>
          <a:ext cx="107028" cy="384871"/>
        </a:xfrm>
        <a:custGeom>
          <a:avLst/>
          <a:gdLst/>
          <a:ahLst/>
          <a:cxnLst/>
          <a:rect l="0" t="0" r="0" b="0"/>
          <a:pathLst>
            <a:path>
              <a:moveTo>
                <a:pt x="107028" y="0"/>
              </a:moveTo>
              <a:lnTo>
                <a:pt x="107028" y="384871"/>
              </a:lnTo>
              <a:lnTo>
                <a:pt x="0" y="3848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E2EFA2-1D0E-4E69-8653-A89A55685CED}">
      <dsp:nvSpPr>
        <dsp:cNvPr id="0" name=""/>
        <dsp:cNvSpPr/>
      </dsp:nvSpPr>
      <dsp:spPr>
        <a:xfrm>
          <a:off x="1006527" y="3939697"/>
          <a:ext cx="405578" cy="3888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8812"/>
              </a:lnTo>
              <a:lnTo>
                <a:pt x="405578" y="38881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715184-8C67-4B4D-980C-0F5604A5DB70}">
      <dsp:nvSpPr>
        <dsp:cNvPr id="0" name=""/>
        <dsp:cNvSpPr/>
      </dsp:nvSpPr>
      <dsp:spPr>
        <a:xfrm>
          <a:off x="1286541" y="3334134"/>
          <a:ext cx="147993" cy="255547"/>
        </a:xfrm>
        <a:custGeom>
          <a:avLst/>
          <a:gdLst/>
          <a:ahLst/>
          <a:cxnLst/>
          <a:rect l="0" t="0" r="0" b="0"/>
          <a:pathLst>
            <a:path>
              <a:moveTo>
                <a:pt x="147993" y="0"/>
              </a:moveTo>
              <a:lnTo>
                <a:pt x="147993" y="182043"/>
              </a:lnTo>
              <a:lnTo>
                <a:pt x="0" y="182043"/>
              </a:lnTo>
              <a:lnTo>
                <a:pt x="0" y="25554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45814C-5144-4E6C-9150-3EA8177EC859}">
      <dsp:nvSpPr>
        <dsp:cNvPr id="0" name=""/>
        <dsp:cNvSpPr/>
      </dsp:nvSpPr>
      <dsp:spPr>
        <a:xfrm>
          <a:off x="1434535" y="2837110"/>
          <a:ext cx="298277" cy="147006"/>
        </a:xfrm>
        <a:custGeom>
          <a:avLst/>
          <a:gdLst/>
          <a:ahLst/>
          <a:cxnLst/>
          <a:rect l="0" t="0" r="0" b="0"/>
          <a:pathLst>
            <a:path>
              <a:moveTo>
                <a:pt x="298277" y="0"/>
              </a:moveTo>
              <a:lnTo>
                <a:pt x="298277" y="73503"/>
              </a:lnTo>
              <a:lnTo>
                <a:pt x="0" y="73503"/>
              </a:lnTo>
              <a:lnTo>
                <a:pt x="0" y="14700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052EE7-6CD3-44CC-85FB-319BE66E0545}">
      <dsp:nvSpPr>
        <dsp:cNvPr id="0" name=""/>
        <dsp:cNvSpPr/>
      </dsp:nvSpPr>
      <dsp:spPr>
        <a:xfrm>
          <a:off x="1732812" y="2348435"/>
          <a:ext cx="782545" cy="138659"/>
        </a:xfrm>
        <a:custGeom>
          <a:avLst/>
          <a:gdLst/>
          <a:ahLst/>
          <a:cxnLst/>
          <a:rect l="0" t="0" r="0" b="0"/>
          <a:pathLst>
            <a:path>
              <a:moveTo>
                <a:pt x="782545" y="0"/>
              </a:moveTo>
              <a:lnTo>
                <a:pt x="782545" y="65155"/>
              </a:lnTo>
              <a:lnTo>
                <a:pt x="0" y="65155"/>
              </a:lnTo>
              <a:lnTo>
                <a:pt x="0" y="13865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BB70D0-59D6-4969-9E8C-497B16C7C02C}">
      <dsp:nvSpPr>
        <dsp:cNvPr id="0" name=""/>
        <dsp:cNvSpPr/>
      </dsp:nvSpPr>
      <dsp:spPr>
        <a:xfrm>
          <a:off x="2515358" y="1843064"/>
          <a:ext cx="565458" cy="155354"/>
        </a:xfrm>
        <a:custGeom>
          <a:avLst/>
          <a:gdLst/>
          <a:ahLst/>
          <a:cxnLst/>
          <a:rect l="0" t="0" r="0" b="0"/>
          <a:pathLst>
            <a:path>
              <a:moveTo>
                <a:pt x="565458" y="0"/>
              </a:moveTo>
              <a:lnTo>
                <a:pt x="565458" y="81851"/>
              </a:lnTo>
              <a:lnTo>
                <a:pt x="0" y="81851"/>
              </a:lnTo>
              <a:lnTo>
                <a:pt x="0" y="1553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3331BA-B44F-44F1-A29E-5A84B1A32011}">
      <dsp:nvSpPr>
        <dsp:cNvPr id="0" name=""/>
        <dsp:cNvSpPr/>
      </dsp:nvSpPr>
      <dsp:spPr>
        <a:xfrm>
          <a:off x="2548749" y="1304294"/>
          <a:ext cx="532067" cy="1887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249"/>
              </a:lnTo>
              <a:lnTo>
                <a:pt x="532067" y="115249"/>
              </a:lnTo>
              <a:lnTo>
                <a:pt x="532067" y="1887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E8F9AD-E8DC-44DA-92A6-048D3AF0DCCE}">
      <dsp:nvSpPr>
        <dsp:cNvPr id="0" name=""/>
        <dsp:cNvSpPr/>
      </dsp:nvSpPr>
      <dsp:spPr>
        <a:xfrm>
          <a:off x="1858055" y="1304294"/>
          <a:ext cx="690694" cy="188753"/>
        </a:xfrm>
        <a:custGeom>
          <a:avLst/>
          <a:gdLst/>
          <a:ahLst/>
          <a:cxnLst/>
          <a:rect l="0" t="0" r="0" b="0"/>
          <a:pathLst>
            <a:path>
              <a:moveTo>
                <a:pt x="690694" y="0"/>
              </a:moveTo>
              <a:lnTo>
                <a:pt x="690694" y="115249"/>
              </a:lnTo>
              <a:lnTo>
                <a:pt x="0" y="115249"/>
              </a:lnTo>
              <a:lnTo>
                <a:pt x="0" y="1887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4B106B-73D2-4D2A-8293-0688D54AAB48}">
      <dsp:nvSpPr>
        <dsp:cNvPr id="0" name=""/>
        <dsp:cNvSpPr/>
      </dsp:nvSpPr>
      <dsp:spPr>
        <a:xfrm>
          <a:off x="1858055" y="849017"/>
          <a:ext cx="690694" cy="1052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56"/>
              </a:lnTo>
              <a:lnTo>
                <a:pt x="690694" y="31756"/>
              </a:lnTo>
              <a:lnTo>
                <a:pt x="690694" y="1052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3C3FFC-7005-4A2F-9401-2A69F67A5E3C}">
      <dsp:nvSpPr>
        <dsp:cNvPr id="0" name=""/>
        <dsp:cNvSpPr/>
      </dsp:nvSpPr>
      <dsp:spPr>
        <a:xfrm>
          <a:off x="766584" y="849017"/>
          <a:ext cx="1091470" cy="105260"/>
        </a:xfrm>
        <a:custGeom>
          <a:avLst/>
          <a:gdLst/>
          <a:ahLst/>
          <a:cxnLst/>
          <a:rect l="0" t="0" r="0" b="0"/>
          <a:pathLst>
            <a:path>
              <a:moveTo>
                <a:pt x="1091470" y="0"/>
              </a:moveTo>
              <a:lnTo>
                <a:pt x="1091470" y="31756"/>
              </a:lnTo>
              <a:lnTo>
                <a:pt x="0" y="31756"/>
              </a:lnTo>
              <a:lnTo>
                <a:pt x="0" y="1052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90988-CF85-44B4-88FC-43686E232927}">
      <dsp:nvSpPr>
        <dsp:cNvPr id="0" name=""/>
        <dsp:cNvSpPr/>
      </dsp:nvSpPr>
      <dsp:spPr>
        <a:xfrm>
          <a:off x="2208071" y="430442"/>
          <a:ext cx="600971" cy="243565"/>
        </a:xfrm>
        <a:custGeom>
          <a:avLst/>
          <a:gdLst/>
          <a:ahLst/>
          <a:cxnLst/>
          <a:rect l="0" t="0" r="0" b="0"/>
          <a:pathLst>
            <a:path>
              <a:moveTo>
                <a:pt x="600971" y="0"/>
              </a:moveTo>
              <a:lnTo>
                <a:pt x="600971" y="243565"/>
              </a:lnTo>
              <a:lnTo>
                <a:pt x="0" y="24356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208055-9F95-4335-818C-4F008C551930}">
      <dsp:nvSpPr>
        <dsp:cNvPr id="0" name=""/>
        <dsp:cNvSpPr/>
      </dsp:nvSpPr>
      <dsp:spPr>
        <a:xfrm>
          <a:off x="2459026" y="80426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Император Николай  </a:t>
          </a:r>
          <a:r>
            <a:rPr lang="en-US" sz="800" kern="1200"/>
            <a:t>II</a:t>
          </a:r>
          <a:endParaRPr lang="ru-RU" sz="800" kern="1200"/>
        </a:p>
      </dsp:txBody>
      <dsp:txXfrm>
        <a:off x="2459026" y="80426"/>
        <a:ext cx="700033" cy="350016"/>
      </dsp:txXfrm>
    </dsp:sp>
    <dsp:sp modelId="{92609FA2-B741-432C-AC1F-95B04A5BF887}">
      <dsp:nvSpPr>
        <dsp:cNvPr id="0" name=""/>
        <dsp:cNvSpPr/>
      </dsp:nvSpPr>
      <dsp:spPr>
        <a:xfrm>
          <a:off x="1508038" y="499000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Император Александр </a:t>
          </a:r>
          <a:r>
            <a:rPr lang="en-US" sz="800" kern="1200"/>
            <a:t>III</a:t>
          </a:r>
          <a:endParaRPr lang="ru-RU" sz="800" kern="1200"/>
        </a:p>
      </dsp:txBody>
      <dsp:txXfrm>
        <a:off x="1508038" y="499000"/>
        <a:ext cx="700033" cy="350016"/>
      </dsp:txXfrm>
    </dsp:sp>
    <dsp:sp modelId="{AAB610F4-4940-42BC-86EA-D2F5EB3CC7E5}">
      <dsp:nvSpPr>
        <dsp:cNvPr id="0" name=""/>
        <dsp:cNvSpPr/>
      </dsp:nvSpPr>
      <dsp:spPr>
        <a:xfrm>
          <a:off x="416568" y="954277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Мария Александровна</a:t>
          </a:r>
        </a:p>
      </dsp:txBody>
      <dsp:txXfrm>
        <a:off x="416568" y="954277"/>
        <a:ext cx="700033" cy="350016"/>
      </dsp:txXfrm>
    </dsp:sp>
    <dsp:sp modelId="{971635C7-D03D-4C5F-9D71-88A39223CC6B}">
      <dsp:nvSpPr>
        <dsp:cNvPr id="0" name=""/>
        <dsp:cNvSpPr/>
      </dsp:nvSpPr>
      <dsp:spPr>
        <a:xfrm>
          <a:off x="2198733" y="954277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Император Александр </a:t>
          </a:r>
          <a:r>
            <a:rPr lang="en-US" sz="800" kern="1200"/>
            <a:t>III</a:t>
          </a:r>
          <a:endParaRPr lang="ru-RU" sz="800" kern="1200"/>
        </a:p>
      </dsp:txBody>
      <dsp:txXfrm>
        <a:off x="2198733" y="954277"/>
        <a:ext cx="700033" cy="350016"/>
      </dsp:txXfrm>
    </dsp:sp>
    <dsp:sp modelId="{B4D3B9A6-0D6F-47CD-849B-1DC8BE4FC66C}">
      <dsp:nvSpPr>
        <dsp:cNvPr id="0" name=""/>
        <dsp:cNvSpPr/>
      </dsp:nvSpPr>
      <dsp:spPr>
        <a:xfrm>
          <a:off x="1508038" y="1493047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Александра Федоровна</a:t>
          </a:r>
        </a:p>
      </dsp:txBody>
      <dsp:txXfrm>
        <a:off x="1508038" y="1493047"/>
        <a:ext cx="700033" cy="350016"/>
      </dsp:txXfrm>
    </dsp:sp>
    <dsp:sp modelId="{0515EFB2-0C8A-4911-8068-CBA8C56F23C6}">
      <dsp:nvSpPr>
        <dsp:cNvPr id="0" name=""/>
        <dsp:cNvSpPr/>
      </dsp:nvSpPr>
      <dsp:spPr>
        <a:xfrm>
          <a:off x="2730800" y="1493047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Император Николай </a:t>
          </a:r>
          <a:r>
            <a:rPr lang="en-US" sz="800" kern="1200"/>
            <a:t>I</a:t>
          </a:r>
          <a:r>
            <a:rPr lang="ru-RU" sz="800" kern="1200"/>
            <a:t> </a:t>
          </a:r>
        </a:p>
      </dsp:txBody>
      <dsp:txXfrm>
        <a:off x="2730800" y="1493047"/>
        <a:ext cx="700033" cy="350016"/>
      </dsp:txXfrm>
    </dsp:sp>
    <dsp:sp modelId="{56122282-F0DC-4825-A3E3-D8D64119B4CF}">
      <dsp:nvSpPr>
        <dsp:cNvPr id="0" name=""/>
        <dsp:cNvSpPr/>
      </dsp:nvSpPr>
      <dsp:spPr>
        <a:xfrm>
          <a:off x="2165341" y="1998418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Император Павел </a:t>
          </a:r>
          <a:r>
            <a:rPr lang="en-US" sz="800" kern="1200"/>
            <a:t>I</a:t>
          </a:r>
          <a:r>
            <a:rPr lang="ru-RU" sz="800" kern="1200"/>
            <a:t>  </a:t>
          </a:r>
        </a:p>
      </dsp:txBody>
      <dsp:txXfrm>
        <a:off x="2165341" y="1998418"/>
        <a:ext cx="700033" cy="350016"/>
      </dsp:txXfrm>
    </dsp:sp>
    <dsp:sp modelId="{EBF2A12B-B0C5-4BA3-B489-AAA4DDA305B3}">
      <dsp:nvSpPr>
        <dsp:cNvPr id="0" name=""/>
        <dsp:cNvSpPr/>
      </dsp:nvSpPr>
      <dsp:spPr>
        <a:xfrm>
          <a:off x="1382795" y="2487094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Император Пётр </a:t>
          </a:r>
          <a:r>
            <a:rPr lang="en-US" sz="800" kern="1200"/>
            <a:t>I</a:t>
          </a:r>
          <a:r>
            <a:rPr lang="ru-RU" sz="800" kern="1200"/>
            <a:t> </a:t>
          </a:r>
          <a:r>
            <a:rPr lang="en-US" sz="800" kern="1200"/>
            <a:t>I</a:t>
          </a:r>
          <a:r>
            <a:rPr lang="ru-RU" sz="800" kern="1200"/>
            <a:t> </a:t>
          </a:r>
          <a:r>
            <a:rPr lang="en-US" sz="800" kern="1200"/>
            <a:t>I</a:t>
          </a:r>
          <a:r>
            <a:rPr lang="ru-RU" sz="800" kern="1200"/>
            <a:t> </a:t>
          </a:r>
        </a:p>
      </dsp:txBody>
      <dsp:txXfrm>
        <a:off x="1382795" y="2487094"/>
        <a:ext cx="700033" cy="350016"/>
      </dsp:txXfrm>
    </dsp:sp>
    <dsp:sp modelId="{50C111EB-45EA-4B43-9F75-29734BD0EA1E}">
      <dsp:nvSpPr>
        <dsp:cNvPr id="0" name=""/>
        <dsp:cNvSpPr/>
      </dsp:nvSpPr>
      <dsp:spPr>
        <a:xfrm>
          <a:off x="1084518" y="2984117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Анна Петровна</a:t>
          </a:r>
        </a:p>
      </dsp:txBody>
      <dsp:txXfrm>
        <a:off x="1084518" y="2984117"/>
        <a:ext cx="700033" cy="350016"/>
      </dsp:txXfrm>
    </dsp:sp>
    <dsp:sp modelId="{61AC5507-88BC-4769-B587-E7D1B88E72CA}">
      <dsp:nvSpPr>
        <dsp:cNvPr id="0" name=""/>
        <dsp:cNvSpPr/>
      </dsp:nvSpPr>
      <dsp:spPr>
        <a:xfrm>
          <a:off x="936524" y="3589681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Император Пётр </a:t>
          </a:r>
          <a:r>
            <a:rPr lang="en-US" sz="800" kern="1200"/>
            <a:t>I</a:t>
          </a:r>
          <a:r>
            <a:rPr lang="ru-RU" sz="800" kern="1200"/>
            <a:t> </a:t>
          </a:r>
        </a:p>
      </dsp:txBody>
      <dsp:txXfrm>
        <a:off x="936524" y="3589681"/>
        <a:ext cx="700033" cy="350016"/>
      </dsp:txXfrm>
    </dsp:sp>
    <dsp:sp modelId="{68DEB199-2121-497E-B6FA-C4B542698043}">
      <dsp:nvSpPr>
        <dsp:cNvPr id="0" name=""/>
        <dsp:cNvSpPr/>
      </dsp:nvSpPr>
      <dsp:spPr>
        <a:xfrm>
          <a:off x="1412105" y="4153502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Наталья Нарышкина</a:t>
          </a:r>
        </a:p>
      </dsp:txBody>
      <dsp:txXfrm>
        <a:off x="1412105" y="4153502"/>
        <a:ext cx="700033" cy="350016"/>
      </dsp:txXfrm>
    </dsp:sp>
    <dsp:sp modelId="{5707C464-8B37-4069-94E0-986B3507B6A1}">
      <dsp:nvSpPr>
        <dsp:cNvPr id="0" name=""/>
        <dsp:cNvSpPr/>
      </dsp:nvSpPr>
      <dsp:spPr>
        <a:xfrm>
          <a:off x="199466" y="4149560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Алексей Михайлович</a:t>
          </a:r>
        </a:p>
      </dsp:txBody>
      <dsp:txXfrm>
        <a:off x="199466" y="4149560"/>
        <a:ext cx="700033" cy="350016"/>
      </dsp:txXfrm>
    </dsp:sp>
    <dsp:sp modelId="{96DAD246-B343-49DC-BBD4-AC2BD79C7DC8}">
      <dsp:nvSpPr>
        <dsp:cNvPr id="0" name=""/>
        <dsp:cNvSpPr/>
      </dsp:nvSpPr>
      <dsp:spPr>
        <a:xfrm>
          <a:off x="1992307" y="3514539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Императрица Екатерина </a:t>
          </a:r>
          <a:r>
            <a:rPr lang="en-US" sz="800" kern="1200"/>
            <a:t>I</a:t>
          </a:r>
          <a:r>
            <a:rPr lang="ru-RU" sz="800" kern="1200"/>
            <a:t> </a:t>
          </a:r>
        </a:p>
      </dsp:txBody>
      <dsp:txXfrm>
        <a:off x="1992307" y="3514539"/>
        <a:ext cx="700033" cy="350016"/>
      </dsp:txXfrm>
    </dsp:sp>
    <dsp:sp modelId="{DED47D40-0D62-43AB-96A9-503CD49A2D04}">
      <dsp:nvSpPr>
        <dsp:cNvPr id="0" name=""/>
        <dsp:cNvSpPr/>
      </dsp:nvSpPr>
      <dsp:spPr>
        <a:xfrm>
          <a:off x="1931558" y="2984117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Карл Фридрих</a:t>
          </a:r>
        </a:p>
      </dsp:txBody>
      <dsp:txXfrm>
        <a:off x="1931558" y="2984117"/>
        <a:ext cx="700033" cy="350016"/>
      </dsp:txXfrm>
    </dsp:sp>
    <dsp:sp modelId="{F3E9AF98-2CE4-42E1-8BD0-947B6D97920A}">
      <dsp:nvSpPr>
        <dsp:cNvPr id="0" name=""/>
        <dsp:cNvSpPr/>
      </dsp:nvSpPr>
      <dsp:spPr>
        <a:xfrm>
          <a:off x="2872738" y="2512141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Императрица Екатерина </a:t>
          </a:r>
          <a:r>
            <a:rPr lang="en-US" sz="800" kern="1200"/>
            <a:t>I</a:t>
          </a:r>
          <a:r>
            <a:rPr lang="ru-RU" sz="800" kern="1200"/>
            <a:t> </a:t>
          </a:r>
          <a:r>
            <a:rPr lang="en-US" sz="800" kern="1200"/>
            <a:t>I</a:t>
          </a:r>
          <a:r>
            <a:rPr lang="ru-RU" sz="800" kern="1200"/>
            <a:t> </a:t>
          </a:r>
        </a:p>
      </dsp:txBody>
      <dsp:txXfrm>
        <a:off x="2872738" y="2512141"/>
        <a:ext cx="700033" cy="350016"/>
      </dsp:txXfrm>
    </dsp:sp>
    <dsp:sp modelId="{E5832B47-D490-4978-822F-7269DFA7AF7F}">
      <dsp:nvSpPr>
        <dsp:cNvPr id="0" name=""/>
        <dsp:cNvSpPr/>
      </dsp:nvSpPr>
      <dsp:spPr>
        <a:xfrm>
          <a:off x="3747122" y="1998422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Мария Федоровна</a:t>
          </a:r>
        </a:p>
      </dsp:txBody>
      <dsp:txXfrm>
        <a:off x="3747122" y="1998422"/>
        <a:ext cx="700033" cy="350016"/>
      </dsp:txXfrm>
    </dsp:sp>
    <dsp:sp modelId="{7009DF02-3185-4F7B-9F78-7895E308972F}">
      <dsp:nvSpPr>
        <dsp:cNvPr id="0" name=""/>
        <dsp:cNvSpPr/>
      </dsp:nvSpPr>
      <dsp:spPr>
        <a:xfrm>
          <a:off x="3333409" y="532399"/>
          <a:ext cx="700033" cy="3500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Мария Федоровна</a:t>
          </a:r>
        </a:p>
      </dsp:txBody>
      <dsp:txXfrm>
        <a:off x="3333409" y="532399"/>
        <a:ext cx="700033" cy="3500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42102-03EA-47A6-A77F-E82489784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2543</Words>
  <Characters>14499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k220</dc:creator>
  <cp:lastModifiedBy>bayan</cp:lastModifiedBy>
  <cp:revision>5</cp:revision>
  <cp:lastPrinted>2015-04-22T13:06:00Z</cp:lastPrinted>
  <dcterms:created xsi:type="dcterms:W3CDTF">2015-06-08T07:22:00Z</dcterms:created>
  <dcterms:modified xsi:type="dcterms:W3CDTF">2015-06-08T07:26:00Z</dcterms:modified>
</cp:coreProperties>
</file>