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D9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p w:rsidR="009A658E" w:rsidRDefault="00EA323D" w:rsidP="00316C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3198">
        <w:rPr>
          <w:rFonts w:ascii="Times New Roman" w:hAnsi="Times New Roman" w:cs="Times New Roman"/>
          <w:b/>
          <w:sz w:val="36"/>
          <w:szCs w:val="36"/>
        </w:rPr>
        <w:t>Технологич</w:t>
      </w:r>
      <w:r w:rsidR="00316C64">
        <w:rPr>
          <w:rFonts w:ascii="Times New Roman" w:hAnsi="Times New Roman" w:cs="Times New Roman"/>
          <w:b/>
          <w:sz w:val="36"/>
          <w:szCs w:val="36"/>
        </w:rPr>
        <w:t xml:space="preserve">еская карта урока литературного чтения </w:t>
      </w:r>
    </w:p>
    <w:p w:rsidR="00316C64" w:rsidRPr="009A658E" w:rsidRDefault="00316C64" w:rsidP="009A65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316C64">
        <w:rPr>
          <w:rFonts w:ascii="Times New Roman" w:hAnsi="Times New Roman" w:cs="Times New Roman"/>
          <w:b/>
          <w:sz w:val="36"/>
          <w:szCs w:val="36"/>
        </w:rPr>
        <w:t xml:space="preserve">Э. </w:t>
      </w:r>
      <w:proofErr w:type="spellStart"/>
      <w:r w:rsidRPr="00316C64">
        <w:rPr>
          <w:rFonts w:ascii="Times New Roman" w:hAnsi="Times New Roman" w:cs="Times New Roman"/>
          <w:b/>
          <w:sz w:val="36"/>
          <w:szCs w:val="36"/>
        </w:rPr>
        <w:t>Шим</w:t>
      </w:r>
      <w:proofErr w:type="spellEnd"/>
      <w:r w:rsidRPr="00316C64">
        <w:rPr>
          <w:rFonts w:ascii="Times New Roman" w:hAnsi="Times New Roman" w:cs="Times New Roman"/>
          <w:b/>
          <w:sz w:val="36"/>
          <w:szCs w:val="36"/>
        </w:rPr>
        <w:t xml:space="preserve"> «Всем вам крышка</w:t>
      </w:r>
      <w:r w:rsidR="00EA323D" w:rsidRPr="00C83198">
        <w:rPr>
          <w:rFonts w:ascii="Times New Roman" w:hAnsi="Times New Roman" w:cs="Times New Roman"/>
          <w:b/>
          <w:sz w:val="36"/>
          <w:szCs w:val="36"/>
        </w:rPr>
        <w:t>»</w:t>
      </w:r>
      <w:r w:rsidR="009A658E" w:rsidRPr="009A658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A658E">
        <w:rPr>
          <w:rFonts w:ascii="Times New Roman" w:hAnsi="Times New Roman" w:cs="Times New Roman"/>
          <w:b/>
          <w:sz w:val="36"/>
          <w:szCs w:val="36"/>
        </w:rPr>
        <w:t>во 2-</w:t>
      </w:r>
      <w:r w:rsidR="009A658E" w:rsidRPr="00C83198">
        <w:rPr>
          <w:rFonts w:ascii="Times New Roman" w:hAnsi="Times New Roman" w:cs="Times New Roman"/>
          <w:b/>
          <w:sz w:val="36"/>
          <w:szCs w:val="36"/>
        </w:rPr>
        <w:t>а классе</w:t>
      </w:r>
    </w:p>
    <w:tbl>
      <w:tblPr>
        <w:tblStyle w:val="a3"/>
        <w:tblW w:w="0" w:type="auto"/>
        <w:tblLook w:val="04A0"/>
      </w:tblPr>
      <w:tblGrid>
        <w:gridCol w:w="14786"/>
      </w:tblGrid>
      <w:tr w:rsidR="003D33D9" w:rsidTr="009C5A4F">
        <w:trPr>
          <w:trHeight w:val="33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EA323D" w:rsidP="009C5A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Петухова Елена Николаевна – учитель начальных классов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EA323D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="00316C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№10»</w:t>
            </w:r>
            <w:r w:rsidR="00555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316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6B6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Железногорск,  Курская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</w:t>
            </w:r>
            <w:r w:rsidR="005556B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16C64" w:rsidP="0031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литературного чтения во 2 классе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16C64" w:rsidP="0031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УМК «Начальная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16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века», учебник литературного чтения под редакцией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Л.А.Ефросининой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435E50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Урок разработан в свете ФГОС НОО.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Рассмотрены вопросы развития</w:t>
            </w:r>
            <w:r w:rsidR="009A658E">
              <w:rPr>
                <w:rFonts w:ascii="Times New Roman" w:hAnsi="Times New Roman" w:cs="Times New Roman"/>
                <w:sz w:val="24"/>
                <w:szCs w:val="24"/>
              </w:rPr>
              <w:t xml:space="preserve"> УУД на уроке литературного чтения во 2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9A658E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«Э.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«Всем вам крышка</w:t>
            </w:r>
            <w:r w:rsidR="003D33D9"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Тип урок</w:t>
            </w:r>
            <w:r w:rsidR="0017381C">
              <w:rPr>
                <w:rFonts w:ascii="Times New Roman" w:hAnsi="Times New Roman" w:cs="Times New Roman"/>
                <w:sz w:val="24"/>
                <w:szCs w:val="24"/>
              </w:rPr>
              <w:t>а: урок освоения технологии продуктивного чтения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17381C" w:rsidP="00173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3D33D9" w:rsidRPr="009C7D5C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="003D33D9"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738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формирование читательской компетенции школьника</w:t>
            </w:r>
            <w:r w:rsidR="0044292F" w:rsidRPr="004429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закладывание</w:t>
            </w:r>
            <w:r w:rsidR="004C66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основ</w:t>
            </w:r>
            <w:r w:rsidRPr="004429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грамотного читателя</w:t>
            </w:r>
            <w:r w:rsidRPr="00442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17381C" w:rsidP="009C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  <w:r w:rsidR="003D33D9"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урока:</w:t>
            </w:r>
          </w:p>
        </w:tc>
      </w:tr>
      <w:tr w:rsidR="003D33D9" w:rsidTr="009C5A4F">
        <w:trPr>
          <w:trHeight w:val="142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C37F31" w:rsidRDefault="003D33D9" w:rsidP="00C37F31">
            <w:pPr>
              <w:shd w:val="clear" w:color="auto" w:fill="FFFFFF"/>
              <w:spacing w:before="120" w:after="120" w:line="216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="00DF6E79">
              <w:rPr>
                <w:rFonts w:ascii="Times New Roman" w:eastAsia="Times New Roman" w:hAnsi="Times New Roman" w:cs="Times New Roman"/>
                <w:color w:val="333333"/>
                <w:sz w:val="14"/>
              </w:rPr>
              <w:t xml:space="preserve">  </w:t>
            </w:r>
            <w:r w:rsidR="00DF6E79" w:rsidRPr="00DF6E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</w:t>
            </w:r>
            <w:r w:rsidR="00DF6E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рмирование техники чтения и приё</w:t>
            </w:r>
            <w:r w:rsidR="00DF6E79" w:rsidRPr="00DF6E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мов понимания и анализа текста</w:t>
            </w:r>
            <w:r w:rsidR="00DF6E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 помощью освоения технологии продуктивного чтения</w:t>
            </w:r>
            <w:r w:rsidR="00DF6E79" w:rsidRPr="00DF6E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  <w:r w:rsidR="00DF6E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DF6E79">
              <w:rPr>
                <w:rFonts w:ascii="Times New Roman" w:hAnsi="Times New Roman" w:cs="Times New Roman"/>
                <w:sz w:val="24"/>
                <w:szCs w:val="24"/>
              </w:rPr>
              <w:t>умение воспринимать на слух текст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учителя, учащихся</w:t>
            </w:r>
            <w:r w:rsidR="00DF6E7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смысл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заглавия произведения;</w:t>
            </w:r>
            <w:r w:rsidR="00DF6E79"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>выбирать наиболее точную формулировку</w:t>
            </w:r>
            <w:r w:rsidR="00DF6E79">
              <w:rPr>
                <w:rFonts w:ascii="Times New Roman" w:hAnsi="Times New Roman" w:cs="Times New Roman"/>
                <w:sz w:val="24"/>
                <w:szCs w:val="24"/>
              </w:rPr>
              <w:t xml:space="preserve"> главной мысли из ряда данных; умение находить ключевые слова, фразы, предложения, абзацы; умение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 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>о характере и поступках героев</w:t>
            </w:r>
            <w:r w:rsidR="00DF6E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DF6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относить произведение к одному из жанров: сказка, пословица, загадка, песенка, скороговорка; 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народную и литературную (авторскую) сказку; 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>соотносить автор</w:t>
            </w:r>
            <w:r w:rsidR="00DF6E79">
              <w:rPr>
                <w:rFonts w:ascii="Times New Roman" w:hAnsi="Times New Roman" w:cs="Times New Roman"/>
                <w:sz w:val="24"/>
                <w:szCs w:val="24"/>
              </w:rPr>
              <w:t>а, название и героев прочитанного произведения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>авторской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 цель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написания произведения.</w:t>
            </w:r>
            <w:r w:rsidR="00DF6E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4C66E3" w:rsidRPr="009A4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D33D9" w:rsidTr="009C5A4F">
        <w:trPr>
          <w:trHeight w:val="137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6E79" w:rsidRPr="00DF6E79" w:rsidRDefault="00447D9C" w:rsidP="00DF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E7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="00F625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универсальных учебных дей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>ствий (УУД). Регулятивные УУД: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формулировать цель деятельнос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ти на уроке с помощью учителя;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проговаривать последо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вательность действий на уроке; 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высказывать своё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предположение (версию) на основе р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>аботы с иллюстрацией учебника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>, заголовком</w:t>
            </w:r>
            <w:r w:rsidR="00C37F3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работать по плану. Познавательные УУД: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ориен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>тироваться в учебнике</w:t>
            </w:r>
            <w:proofErr w:type="gramStart"/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 в словаре;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 на в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опросы в тексте, иллюстрациях;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 в результате совме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 xml:space="preserve">стной работы класса и учителя; </w:t>
            </w:r>
            <w:r w:rsidR="00F6256B" w:rsidRPr="00430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256B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F6256B" w:rsidRPr="00F6256B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сопоставлять словесное описание в произведении с картинным, музыкальным</w:t>
            </w:r>
            <w:r w:rsidR="00F62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256B" w:rsidRPr="009A4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УУД: </w:t>
            </w:r>
            <w:r w:rsidR="00C37F31" w:rsidRPr="00C37F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овладение речевой и коммуникативной культурой;</w:t>
            </w:r>
            <w:r w:rsidR="005805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умение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свои мысли в устной и письм</w:t>
            </w:r>
            <w:r w:rsidR="00C37F31">
              <w:rPr>
                <w:rFonts w:ascii="Times New Roman" w:hAnsi="Times New Roman" w:cs="Times New Roman"/>
                <w:sz w:val="24"/>
                <w:szCs w:val="24"/>
              </w:rPr>
              <w:t>енной форме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; выразительно читать </w:t>
            </w:r>
            <w:r w:rsidR="007C20BC">
              <w:rPr>
                <w:rFonts w:ascii="Times New Roman" w:hAnsi="Times New Roman" w:cs="Times New Roman"/>
                <w:sz w:val="24"/>
                <w:szCs w:val="24"/>
              </w:rPr>
              <w:t xml:space="preserve">по ролям 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7F31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пересказывать текст; умение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паре, группе; выполнять различные роли (лидера</w:t>
            </w:r>
            <w:r w:rsidR="007C20B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F6E79"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исполнителя). 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3D9" w:rsidTr="009C5A4F">
        <w:trPr>
          <w:trHeight w:val="87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5556B6" w:rsidRDefault="003D33D9" w:rsidP="009C5A4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="007C2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20BC" w:rsidRPr="007C20BC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7C20BC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поступки людей и героев произведения; </w:t>
            </w:r>
            <w:r w:rsidR="00DF6E79" w:rsidRPr="007C20BC">
              <w:rPr>
                <w:rFonts w:ascii="Times New Roman" w:hAnsi="Times New Roman" w:cs="Times New Roman"/>
                <w:sz w:val="24"/>
                <w:szCs w:val="24"/>
              </w:rPr>
              <w:t>эмоционально «проживать</w:t>
            </w:r>
            <w:r w:rsidR="007C20BC">
              <w:rPr>
                <w:rFonts w:ascii="Times New Roman" w:hAnsi="Times New Roman" w:cs="Times New Roman"/>
                <w:sz w:val="24"/>
                <w:szCs w:val="24"/>
              </w:rPr>
              <w:t>» текст, выражать свои эмоции и</w:t>
            </w:r>
            <w:r w:rsidR="00DF6E79" w:rsidRPr="007C20B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эмоции других людей</w:t>
            </w:r>
            <w:r w:rsidR="0058051E">
              <w:rPr>
                <w:rFonts w:ascii="Times New Roman" w:hAnsi="Times New Roman" w:cs="Times New Roman"/>
                <w:sz w:val="24"/>
                <w:szCs w:val="24"/>
              </w:rPr>
              <w:t xml:space="preserve"> или героев произведения</w:t>
            </w:r>
            <w:r w:rsidR="00DF6E79" w:rsidRPr="007C20BC">
              <w:rPr>
                <w:rFonts w:ascii="Times New Roman" w:hAnsi="Times New Roman" w:cs="Times New Roman"/>
                <w:sz w:val="24"/>
                <w:szCs w:val="24"/>
              </w:rPr>
              <w:t xml:space="preserve">, сочувствовать, </w:t>
            </w:r>
            <w:r w:rsidR="007C20BC">
              <w:rPr>
                <w:rFonts w:ascii="Times New Roman" w:hAnsi="Times New Roman" w:cs="Times New Roman"/>
                <w:sz w:val="24"/>
                <w:szCs w:val="24"/>
              </w:rPr>
              <w:t xml:space="preserve">сопереживать;  </w:t>
            </w:r>
            <w:proofErr w:type="gramStart"/>
            <w:r w:rsidR="007C20BC">
              <w:rPr>
                <w:rFonts w:ascii="Times New Roman" w:hAnsi="Times New Roman" w:cs="Times New Roman"/>
                <w:sz w:val="24"/>
                <w:szCs w:val="24"/>
              </w:rPr>
              <w:t>высказывать своё</w:t>
            </w:r>
            <w:r w:rsidR="00DF6E79" w:rsidRPr="007C20B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</w:t>
            </w:r>
            <w:proofErr w:type="gramEnd"/>
            <w:r w:rsidR="007C20BC">
              <w:rPr>
                <w:rFonts w:ascii="Times New Roman" w:hAnsi="Times New Roman" w:cs="Times New Roman"/>
                <w:sz w:val="24"/>
                <w:szCs w:val="24"/>
              </w:rPr>
              <w:t xml:space="preserve"> к героям прочитанных произведений, к их поступкам; умение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 увидеть через авторскую позицию отношение к людям труда и </w:t>
            </w:r>
            <w:r w:rsidR="0058051E">
              <w:rPr>
                <w:rFonts w:ascii="Times New Roman" w:hAnsi="Times New Roman" w:cs="Times New Roman"/>
                <w:sz w:val="24"/>
                <w:szCs w:val="24"/>
              </w:rPr>
              <w:t>чувство любви</w:t>
            </w:r>
            <w:r w:rsidR="00C37F31" w:rsidRPr="007C20BC">
              <w:rPr>
                <w:rFonts w:ascii="Times New Roman" w:hAnsi="Times New Roman" w:cs="Times New Roman"/>
                <w:sz w:val="24"/>
                <w:szCs w:val="24"/>
              </w:rPr>
              <w:t xml:space="preserve"> к родной природе.  </w:t>
            </w:r>
            <w:r w:rsidR="00C37F31" w:rsidRPr="007C20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D33D9" w:rsidTr="005556B6">
        <w:trPr>
          <w:trHeight w:val="3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55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дидактические методы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проблемный, практический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7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33D9" w:rsidTr="009C5A4F">
        <w:trPr>
          <w:trHeight w:val="51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6E79" w:rsidRDefault="00285F6A" w:rsidP="00DF6E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="003D33D9"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 познавательной деятельности</w:t>
            </w:r>
            <w:r w:rsidR="003D33D9" w:rsidRPr="009C7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F6E79" w:rsidRPr="00477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6E79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 w:rsidR="00DF6E79" w:rsidRPr="009C7D5C">
              <w:rPr>
                <w:rFonts w:ascii="Times New Roman" w:hAnsi="Times New Roman" w:cs="Times New Roman"/>
                <w:sz w:val="24"/>
                <w:szCs w:val="24"/>
              </w:rPr>
              <w:t>, парная, групповая</w:t>
            </w:r>
            <w:r w:rsidR="00237B40">
              <w:rPr>
                <w:rFonts w:ascii="Times New Roman" w:hAnsi="Times New Roman" w:cs="Times New Roman"/>
                <w:sz w:val="24"/>
                <w:szCs w:val="24"/>
              </w:rPr>
              <w:t>, дифференцированная.</w:t>
            </w:r>
          </w:p>
          <w:p w:rsidR="003D33D9" w:rsidRPr="009C7D5C" w:rsidRDefault="00DF6E79" w:rsidP="00DF6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9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метод деятельности</w:t>
            </w:r>
            <w:r w:rsidRPr="00DF6E79">
              <w:rPr>
                <w:rFonts w:ascii="Times New Roman" w:hAnsi="Times New Roman" w:cs="Times New Roman"/>
                <w:sz w:val="24"/>
                <w:szCs w:val="24"/>
              </w:rPr>
              <w:t xml:space="preserve"> – учебный диалог.</w:t>
            </w:r>
          </w:p>
        </w:tc>
      </w:tr>
      <w:tr w:rsidR="003D33D9" w:rsidTr="005556B6">
        <w:trPr>
          <w:trHeight w:val="41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Место данного урока в системе уроков по теме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55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115">
              <w:rPr>
                <w:rFonts w:ascii="Times New Roman" w:hAnsi="Times New Roman" w:cs="Times New Roman"/>
                <w:sz w:val="24"/>
                <w:szCs w:val="24"/>
              </w:rPr>
              <w:t>четвёрт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B0115">
              <w:rPr>
                <w:rFonts w:ascii="Times New Roman" w:hAnsi="Times New Roman" w:cs="Times New Roman"/>
                <w:sz w:val="24"/>
                <w:szCs w:val="24"/>
              </w:rPr>
              <w:t>й урок по теме «Снежок порхает, кружится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D33D9" w:rsidTr="009C5A4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урока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>: урок</w:t>
            </w:r>
            <w:bookmarkStart w:id="0" w:name="_GoBack"/>
            <w:bookmarkEnd w:id="0"/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ИКТ.</w:t>
            </w:r>
          </w:p>
        </w:tc>
      </w:tr>
      <w:tr w:rsidR="003D33D9" w:rsidTr="009C5A4F">
        <w:trPr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5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Используемое оборудование</w:t>
            </w:r>
            <w:r w:rsidR="00093F1E">
              <w:rPr>
                <w:rFonts w:ascii="Times New Roman" w:hAnsi="Times New Roman" w:cs="Times New Roman"/>
                <w:sz w:val="24"/>
                <w:szCs w:val="24"/>
              </w:rPr>
              <w:t xml:space="preserve">: компьютер, </w:t>
            </w:r>
            <w:r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экран.</w:t>
            </w:r>
          </w:p>
        </w:tc>
      </w:tr>
      <w:tr w:rsidR="003D33D9" w:rsidTr="009C5A4F">
        <w:trPr>
          <w:trHeight w:val="3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5F6A" w:rsidRPr="00285F6A" w:rsidRDefault="00DF6E79" w:rsidP="00285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</w:t>
            </w:r>
            <w:r w:rsidR="00285F6A">
              <w:rPr>
                <w:rFonts w:ascii="Times New Roman" w:hAnsi="Times New Roman" w:cs="Times New Roman"/>
                <w:b/>
                <w:sz w:val="24"/>
                <w:szCs w:val="24"/>
              </w:rPr>
              <w:t>ьные ресурсы</w:t>
            </w:r>
            <w:r w:rsidR="003D33D9" w:rsidRPr="009C7D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85F6A">
              <w:rPr>
                <w:rFonts w:ascii="Times New Roman" w:hAnsi="Times New Roman" w:cs="Times New Roman"/>
                <w:sz w:val="24"/>
                <w:szCs w:val="24"/>
              </w:rPr>
              <w:t xml:space="preserve"> опорные схемы-карточки;</w:t>
            </w:r>
            <w:r w:rsidR="003D33D9" w:rsidRPr="009C7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 xml:space="preserve">слайдовая презентация «Зима»; музыка П.И.Чайковского «Времена года. Декабрь»; рисунки детей «Зима в лесу»; портрет </w:t>
            </w:r>
            <w:proofErr w:type="spellStart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>Э.Шима</w:t>
            </w:r>
            <w:proofErr w:type="spellEnd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 xml:space="preserve">; учебник Л.А. </w:t>
            </w:r>
            <w:proofErr w:type="spellStart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>Ефросининой</w:t>
            </w:r>
            <w:proofErr w:type="spellEnd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«Литературное чтение» (часть </w:t>
            </w:r>
            <w:r w:rsidR="00285F6A" w:rsidRPr="0028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 xml:space="preserve"> тетрадь Л.А. </w:t>
            </w:r>
            <w:proofErr w:type="spellStart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>Ефросининой</w:t>
            </w:r>
            <w:proofErr w:type="spellEnd"/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«Литературное чтение» (часть </w:t>
            </w:r>
            <w:r w:rsidR="00285F6A" w:rsidRPr="0028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85F6A" w:rsidRPr="00285F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D33D9" w:rsidRPr="009C7D5C" w:rsidRDefault="003D33D9" w:rsidP="009C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33D9" w:rsidRDefault="003D33D9" w:rsidP="003D33D9"/>
    <w:p w:rsidR="00EA323D" w:rsidRPr="00F67C4B" w:rsidRDefault="00F67C4B" w:rsidP="00F67C4B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Конспект урока литературного чтения во 2-а классе </w:t>
      </w:r>
    </w:p>
    <w:p w:rsidR="003D33D9" w:rsidRPr="00F67C4B" w:rsidRDefault="00F67C4B" w:rsidP="003D33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7C4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F67C4B">
        <w:rPr>
          <w:rFonts w:ascii="Times New Roman" w:hAnsi="Times New Roman" w:cs="Times New Roman"/>
          <w:b/>
          <w:sz w:val="28"/>
          <w:szCs w:val="28"/>
          <w:u w:val="single"/>
        </w:rPr>
        <w:t>Э.Шим</w:t>
      </w:r>
      <w:proofErr w:type="spellEnd"/>
      <w:r w:rsidRPr="00F67C4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«Всем вам крышка»</w:t>
      </w:r>
    </w:p>
    <w:tbl>
      <w:tblPr>
        <w:tblStyle w:val="a3"/>
        <w:tblW w:w="0" w:type="auto"/>
        <w:tblLook w:val="04A0"/>
      </w:tblPr>
      <w:tblGrid>
        <w:gridCol w:w="1242"/>
        <w:gridCol w:w="6150"/>
        <w:gridCol w:w="3697"/>
        <w:gridCol w:w="3697"/>
      </w:tblGrid>
      <w:tr w:rsidR="00F67C4B" w:rsidTr="00F67C4B">
        <w:tc>
          <w:tcPr>
            <w:tcW w:w="1242" w:type="dxa"/>
          </w:tcPr>
          <w:p w:rsidR="00F67C4B" w:rsidRPr="00194478" w:rsidRDefault="00F67C4B" w:rsidP="0010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6150" w:type="dxa"/>
          </w:tcPr>
          <w:p w:rsidR="00F67C4B" w:rsidRPr="00194478" w:rsidRDefault="00F67C4B" w:rsidP="0010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="00791FC7"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на уроке</w:t>
            </w:r>
          </w:p>
        </w:tc>
        <w:tc>
          <w:tcPr>
            <w:tcW w:w="3697" w:type="dxa"/>
          </w:tcPr>
          <w:p w:rsidR="00F67C4B" w:rsidRPr="00194478" w:rsidRDefault="00F67C4B" w:rsidP="0010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продуктивного чтения</w:t>
            </w:r>
          </w:p>
        </w:tc>
        <w:tc>
          <w:tcPr>
            <w:tcW w:w="3697" w:type="dxa"/>
          </w:tcPr>
          <w:p w:rsidR="00F67C4B" w:rsidRPr="00194478" w:rsidRDefault="00F67C4B" w:rsidP="00104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791FC7" w:rsidTr="00F67C4B">
        <w:tc>
          <w:tcPr>
            <w:tcW w:w="1242" w:type="dxa"/>
          </w:tcPr>
          <w:p w:rsidR="00791FC7" w:rsidRPr="00194478" w:rsidRDefault="00194478" w:rsidP="00194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791FC7" w:rsidRPr="001944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791FC7"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1944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FC6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81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81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81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81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81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0" w:type="dxa"/>
          </w:tcPr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 выполнения домашнего задания:</w:t>
            </w:r>
          </w:p>
          <w:p w:rsidR="00791FC7" w:rsidRPr="00194478" w:rsidRDefault="00791FC7" w:rsidP="00791FC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Над каким произведением дома работали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Соколов-Микитов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«Зима в лесу»</w:t>
            </w:r>
          </w:p>
          <w:p w:rsidR="00791FC7" w:rsidRPr="00194478" w:rsidRDefault="00791FC7" w:rsidP="00EC771C">
            <w:pPr>
              <w:pStyle w:val="a4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Какой раздел изучаем?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(«Снежок порхает, кружится»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1FC7" w:rsidRPr="00194478" w:rsidRDefault="00791FC7" w:rsidP="00EC771C">
            <w:pPr>
              <w:pStyle w:val="a4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Наступила ли зима в календаре? А в природе?</w:t>
            </w:r>
          </w:p>
          <w:p w:rsidR="00791FC7" w:rsidRPr="00194478" w:rsidRDefault="00791FC7" w:rsidP="00EC771C">
            <w:pPr>
              <w:pStyle w:val="a4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Изучая произведения данного раздела, мы представляем картины, которые описывает автор, вживаемся в образы героев, с которыми он нас знакомит.</w:t>
            </w:r>
          </w:p>
          <w:p w:rsidR="00791FC7" w:rsidRPr="00194478" w:rsidRDefault="00791FC7" w:rsidP="00791FC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прочитанного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. Самостоятельная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у доски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(два задания).</w:t>
            </w:r>
          </w:p>
          <w:p w:rsidR="00791FC7" w:rsidRPr="00194478" w:rsidRDefault="00791FC7" w:rsidP="00EC771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А)  Соедини слова из одного произведения. Назови автора и заголовок.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Снежок 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разозлилась                                                                                 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порхает     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задумала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Старуха-зима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кружится                           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(Зоя Александрова «Зима»)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(Кон.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Ушинский «Проказы старухи-зимы»)</w:t>
            </w:r>
            <w:proofErr w:type="gramEnd"/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Б) Соедини отрывки предложений. Из какого они произведения?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– первый снег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силён и спокоен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- январский снег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           злой и колючий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- февральский снег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       робок и тих                         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(С.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«Каким бывает снег»)</w:t>
            </w:r>
          </w:p>
          <w:p w:rsidR="00791FC7" w:rsidRPr="00194478" w:rsidRDefault="00791FC7" w:rsidP="00EC771C">
            <w:pPr>
              <w:pStyle w:val="a4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выполненной работы в рабочих тетрадях.                                      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Дома анализировали текст и выписывали слова-признаки (зад. 1) </w:t>
            </w: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Эпитеты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Зачем автор использует эпитеты? Как понимаете «белочка лёгкая»?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Сопоставляли рисунки и слова из текста (зад. 2)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Есть ли иллюстрация к рассказу?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Давайте посмотрим, как вы    соотнесли прочитанное с вашим художественным воображением?</w:t>
            </w:r>
            <w:r w:rsidRPr="00194478">
              <w:rPr>
                <w:b/>
                <w:sz w:val="24"/>
                <w:szCs w:val="24"/>
              </w:rPr>
              <w:t xml:space="preserve">  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(анализ детских рисунков под музыку П.Чайковского «Времена года.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») 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Как автор чувствует зиму? Что вам представляется под музыку Чайковского?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4478">
              <w:rPr>
                <w:b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b/>
                <w:sz w:val="32"/>
                <w:szCs w:val="32"/>
              </w:rPr>
              <w:t>Продуктивное чтение нового произведения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1.Работа с текстом до чтения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Прочитайте название нового произведения (автор, заголовок)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Можно ли по заголовку предположить, о чём пойдёт речь в тексте?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А по фамилии автора можно предположить содержание текста?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-  О чём писал Эдуард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о природе) Сказка «Белка и ворон», «Храбрый опёнок».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крышка? А переносном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-Что хотелось бы спросить у автора или друг у друга? (о какой крышке речь?)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- Просмотрите глазами, какой это жанр? Или какой жанр можно исключить?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(Можно исключить стихотворение, загадку, пословицу)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Можно сказать, что это рассказ или сказка?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Работа с текстом во время чтения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Просмотрите глазами текст, есть ли в нём 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слова-незнакомцы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-Что будем с ними делать: прочитаем их толкование сразу, по ходу чтения, после прочтения текста?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Вспоминаем «золотое правило» читателя: если встретилось незнакомое слово, узнаем его значение, а потом будем читать дальше.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Где можно узнать значение непонятного слова? (книга, словарь, взрослые люди)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*Чтение первой части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Чтение учениками до слов «не опускай крышечку»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Пояснение слова «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неспособно»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(в учебнике).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Какой же это жанр?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О чём повествует сказка? Оправдались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предположении?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Так что же автор называет крышкой?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Перечитывание</w:t>
            </w:r>
            <w:proofErr w:type="spellEnd"/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Выборочное чтение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– Какие он приготовил крышки?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Кто может разговаривать из лужи?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EC771C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Что, по вашему мнению, будет дальше? Послушает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эти слабенькие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голосишки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Чтение первой части до конца.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Пояснение слова «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вмиг»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(в книге).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Какое ещё слово непонятно?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(отжили)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Предположения оправдались?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Кто же главный герой? Какие чувства он у вас вызывает?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Что использует автор, показывая наступление мороза в природе?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</w:t>
            </w:r>
            <w:proofErr w:type="gramStart"/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Слайдовая презентация «Зима» под музыку </w:t>
            </w:r>
            <w:r w:rsidR="00FA6B02"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П.И.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Чайковского «Зима. Декабрь».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Соединение форм литературного, музыкального и художественного восприятия.</w:t>
            </w:r>
          </w:p>
          <w:p w:rsidR="00F55755" w:rsidRDefault="00F55755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F55755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Выборочное чтение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 В сказке какое время года описывается? Докажите.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Я думаю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и зачитываю слова автора.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Сделаем вывод.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Какой отрывок походит к иллюстрации?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Вернёмся к домашнему заданию. Задание, которое выполнялось по желанию -  чтение первой части рассказа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Соколова-Микитова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«Зима в лесу»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двумя учениками наизусть. (4*)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*Чтение второй части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Чтение учениками до слов </w:t>
            </w: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«не запечатывай болото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», «</w:t>
            </w: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 из озера голоса слышны» (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Кто живёт в болоте?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Озере?)</w:t>
            </w:r>
            <w:proofErr w:type="gramEnd"/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-Пояснение непонятных слов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«мальки-сеголетки».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 понимаете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«примерился»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Какое чувство у вас вызывают поступки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Выразительное чтение по ролям 2 части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Выборочное чтение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Найдите слова, говорящие о том, что он не жалеет подводных жителей.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На этом заканчивается 2 часть. Что будет в 3 части? Чем закончится сказка?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*Чтение третьей части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(самостоятельно, вдумчиво)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-Работа со словами-незнакомцами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(«властелин»).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Слово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невдомёк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? Нет объяснения в учебнике. </w:t>
            </w:r>
          </w:p>
          <w:p w:rsidR="00791FC7" w:rsidRPr="00194478" w:rsidRDefault="00FA6B02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Пои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ск в сл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оваре – нет толкования.</w:t>
            </w:r>
          </w:p>
          <w:p w:rsidR="00FA6B02" w:rsidRPr="00194478" w:rsidRDefault="00FA6B02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Что можно сделать? (Спросить у взрослых или прочитать предложени</w:t>
            </w:r>
            <w:r w:rsidR="006450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, абзац</w:t>
            </w:r>
            <w:r w:rsidR="008152AA"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, чтобы из содер</w:t>
            </w:r>
            <w:r w:rsidR="008152AA" w:rsidRPr="00194478">
              <w:rPr>
                <w:rFonts w:ascii="Times New Roman" w:hAnsi="Times New Roman" w:cs="Times New Roman"/>
                <w:sz w:val="24"/>
                <w:szCs w:val="24"/>
              </w:rPr>
              <w:t>жания можно было понять значение этого слова).</w:t>
            </w:r>
          </w:p>
          <w:p w:rsidR="00791FC7" w:rsidRPr="00194478" w:rsidRDefault="008152AA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Прочитаем. Что же можно сказать о слове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невдомёк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Мы правы были? Чем же заканчивается текст?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Выборочное чтение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 зимуют все эти жители?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Работа с текстом после чтения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Беседа по содержанию текста.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-Какая часть самая главная? Докажите.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Каким является образ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Морозки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? Как его автор назвал?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 ласково?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Это задача ключевых слов.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парах.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-Найдите ключевые слова (предложения, абзац), в которых автор раскрывает настоящее значение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Морозкиных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крышечек.(3 ч)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ВЫВОД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:- Так что было бы с жителями водоёмов, если бы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не укрыл их крышками? (Они бы замёрзли, ведь лёд сохраняет постоянную температур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невысокую, 4 градуса, но жить можно, все приспосабливаются. Кто-то цепенеет, кто-то понижает температуру тела.)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Кто ещё им помог выжить? (Люди)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У вас не изменилось отношение к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Морозке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152AA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- Зачем автор написал эту сказку?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(Чтобы узнали о том, как зимуют подводные жители, как человек может им помочь).</w:t>
            </w:r>
          </w:p>
          <w:p w:rsidR="00791FC7" w:rsidRPr="00194478" w:rsidRDefault="00791FC7" w:rsidP="00EC771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Беседа о личности писателя Эдуарда </w:t>
            </w:r>
            <w:proofErr w:type="spellStart"/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Шима</w:t>
            </w:r>
            <w:proofErr w:type="spellEnd"/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(портрет)</w:t>
            </w:r>
          </w:p>
          <w:p w:rsidR="00791FC7" w:rsidRPr="00194478" w:rsidRDefault="00791FC7" w:rsidP="00EC771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9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Эдуард Юрьевич </w:t>
            </w:r>
            <w:proofErr w:type="spellStart"/>
            <w:r w:rsidRPr="0019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</w:t>
            </w:r>
            <w:proofErr w:type="spellEnd"/>
            <w:r w:rsidRPr="0019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1944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современный писатель</w:t>
            </w:r>
            <w:r w:rsidRPr="0019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автор многих книг для детей. Среди них наиболее известны: </w:t>
            </w:r>
            <w:proofErr w:type="gramStart"/>
            <w:r w:rsidRPr="0019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«След на воде», «Ливень», «Капель», «Лесные разговоры», «Мальчик в лесу», «Кто что умеет», «Жук на ниточке», «Деревянная книга», «Не кончаются заботы», «Неслышные голоса» и др. </w:t>
            </w:r>
            <w:r w:rsidRPr="001944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Писатель помогает увидеть и разгадать загадки природы,</w:t>
            </w:r>
            <w:r w:rsidRPr="0019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знакомит с интересными людьми, их судьбами, характерами, делами; рассказывает о сложных и хитрых секретах мастерства, </w:t>
            </w:r>
            <w:r w:rsidRPr="001944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 тех, кто умелыми руками помогает украшению родной земли.</w:t>
            </w:r>
            <w:proofErr w:type="gramEnd"/>
            <w:r w:rsidRPr="0019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него самого умелые руки: он и писатель, и садовник, и столяр-краснодеревщик, и токарь, и слесарь. </w:t>
            </w:r>
            <w:r w:rsidRPr="001944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И каждая книга его – это гимн природе, труду.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ФИЗМИНУТКА «Повторяй за мной»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FC6C46" w:rsidRDefault="00791FC7" w:rsidP="00FC6C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6C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произведения по заданиям в рабочих тетрадях.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Пояснение заданий 1, 2, 4 (устно).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Задание 3. Работа над планом.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Вам надо будет выбрать самое главное и озаглавить каждую часть.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-Где помогает план? В кратком пересказе.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Работа в группах.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Проверим, как мы запомнили содержание сказки.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-Отберите опорные слова или фразы для своей части:</w:t>
            </w:r>
          </w:p>
          <w:p w:rsidR="00791FC7" w:rsidRPr="00194478" w:rsidRDefault="00C74E92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1 группа – 1 часть, 2 группа – 2 часть, 3 группа</w:t>
            </w:r>
            <w:r w:rsidR="00791FC7"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– 3 часть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Опорные слова и фразы: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-неспособно шлёпать;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-как хлопнет,  ледяная крышка готова;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-тут и жуки-плавунцы;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-из болота голоса слышны;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рыб в озере полно;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-теперь моё времечко;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невдомёк </w:t>
            </w:r>
            <w:proofErr w:type="spell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Морозке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-весна придёт.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Схема </w:t>
            </w:r>
            <w:r w:rsidR="008152AA"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выносится на доску. Один ученик  (лидер группы) </w:t>
            </w:r>
            <w:r w:rsidR="00C305F6">
              <w:rPr>
                <w:rFonts w:ascii="Times New Roman" w:hAnsi="Times New Roman" w:cs="Times New Roman"/>
                <w:sz w:val="24"/>
                <w:szCs w:val="24"/>
              </w:rPr>
              <w:t>защищает выбор группы, исполнители поясняю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305F6">
              <w:rPr>
                <w:rFonts w:ascii="Times New Roman" w:hAnsi="Times New Roman" w:cs="Times New Roman"/>
                <w:sz w:val="24"/>
                <w:szCs w:val="24"/>
              </w:rPr>
              <w:t>, какие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фразы </w:t>
            </w:r>
            <w:r w:rsidR="00C305F6" w:rsidRPr="00194478">
              <w:rPr>
                <w:rFonts w:ascii="Times New Roman" w:hAnsi="Times New Roman" w:cs="Times New Roman"/>
                <w:sz w:val="24"/>
                <w:szCs w:val="24"/>
              </w:rPr>
              <w:t>лишние</w:t>
            </w:r>
            <w:r w:rsidR="00C305F6"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и из какой они части.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Беседа о позиции автора.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Прочитайте задание в учебнике (прочитать одну часть сказки выразительно).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Какое ещё задание можно выполнить? </w:t>
            </w:r>
            <w:proofErr w:type="gramStart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всю сказку прочитать выразительно, пересказать по плану,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 читать по ролям, абзац выучить наизусть).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 Задание </w:t>
            </w:r>
            <w:r w:rsidR="00FC6C46">
              <w:rPr>
                <w:rFonts w:ascii="Times New Roman" w:hAnsi="Times New Roman" w:cs="Times New Roman"/>
                <w:sz w:val="24"/>
                <w:szCs w:val="24"/>
              </w:rPr>
              <w:t xml:space="preserve">на дом </w:t>
            </w:r>
            <w:r w:rsidR="008152AA" w:rsidRPr="0019447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(по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выбору </w:t>
            </w:r>
            <w:r w:rsidR="008152AA" w:rsidRPr="00194478">
              <w:rPr>
                <w:rFonts w:ascii="Times New Roman" w:hAnsi="Times New Roman" w:cs="Times New Roman"/>
                <w:sz w:val="24"/>
                <w:szCs w:val="24"/>
              </w:rPr>
              <w:t>учеников), завершить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тетрадях.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Рефлексия: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Какое у вас настроение?- Почему?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– Что было сложно?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Что понравилось?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- Что узнали нового?</w:t>
            </w: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- Кто доволен своей работой на уроке?</w:t>
            </w: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- Спасибо, </w:t>
            </w:r>
            <w:r w:rsidR="00C74E92"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мне было приятно с вами путешествовать в сказочном и поучительном мире произведений Эдуарда </w:t>
            </w:r>
            <w:proofErr w:type="spellStart"/>
            <w:r w:rsidR="00C74E92" w:rsidRPr="00194478">
              <w:rPr>
                <w:rFonts w:ascii="Times New Roman" w:hAnsi="Times New Roman" w:cs="Times New Roman"/>
                <w:sz w:val="24"/>
                <w:szCs w:val="24"/>
              </w:rPr>
              <w:t>Шима</w:t>
            </w:r>
            <w:proofErr w:type="spellEnd"/>
            <w:r w:rsidRPr="00194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FC7" w:rsidRPr="00194478" w:rsidRDefault="00791FC7" w:rsidP="00EC771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EC771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EC771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EC7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14CAF" w:rsidRPr="00194478" w:rsidRDefault="00314CAF" w:rsidP="00314C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изучающего чтени</w:t>
            </w:r>
            <w:r w:rsid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  пройденного</w:t>
            </w: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  <w:r w:rsid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(постановка уточняющих вопросов)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314CAF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Выбор нужной информации</w:t>
            </w:r>
          </w:p>
          <w:p w:rsidR="00314CAF" w:rsidRPr="00194478" w:rsidRDefault="00314CAF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карточками- схемами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314CAF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Эмоциональное восприятие</w:t>
            </w:r>
          </w:p>
          <w:p w:rsidR="00314CAF" w:rsidRPr="00194478" w:rsidRDefault="00314CAF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194478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Сопоставление  словесного описания в произведении с </w:t>
            </w:r>
            <w:proofErr w:type="gramStart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картинным</w:t>
            </w:r>
            <w:proofErr w:type="gramEnd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, музыкальным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Предвосхищение, предугадывание,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прогнозирование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смысловой напр</w:t>
            </w:r>
            <w:r w:rsidR="00314CAF"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вленности текста.</w:t>
            </w:r>
          </w:p>
          <w:p w:rsid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Вопрос автору.</w:t>
            </w:r>
          </w:p>
          <w:p w:rsidR="00FC6C46" w:rsidRDefault="00FC6C46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Просмотровое чтение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(вид чтения)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FC6C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Предположение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Просмотровое чтение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Слова-незнакомцы</w:t>
            </w: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Фактуальная</w:t>
            </w:r>
            <w:proofErr w:type="spellEnd"/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информация)</w:t>
            </w:r>
          </w:p>
          <w:p w:rsidR="00FA6B02" w:rsidRPr="00194478" w:rsidRDefault="00FA6B02" w:rsidP="00791F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A6B02" w:rsidRPr="00194478" w:rsidRDefault="00FA6B02" w:rsidP="00791F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6C46" w:rsidRDefault="00FC6C46" w:rsidP="00791F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Ознакомительное чтение с остановками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Выявление первичных совпадений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предположений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Изучающее чтение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(постановка уточняющих вопросов)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Предвосхищение, предугадывание,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прогнозирование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Слова-незнакомцы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Отношение к герою через авторскую позицию</w:t>
            </w: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FC6C46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Эмоциональное проживание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55755" w:rsidRDefault="00F55755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Изучающее чтение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повторное</w:t>
            </w:r>
            <w:proofErr w:type="gramStart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  <w:proofErr w:type="gramEnd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дум</w:t>
            </w:r>
            <w:proofErr w:type="spellEnd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чивое</w:t>
            </w:r>
            <w:proofErr w:type="spellEnd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791FC7" w:rsidRPr="00F55755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7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Дискуссия 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6B02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Вычитывание нужной информации</w:t>
            </w: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Самооценка и </w:t>
            </w:r>
            <w:proofErr w:type="spellStart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взаимооценка</w:t>
            </w:r>
            <w:proofErr w:type="spellEnd"/>
          </w:p>
          <w:p w:rsidR="00791FC7" w:rsidRPr="00194478" w:rsidRDefault="00FA6B02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прочитанного абзаца наизусть</w:t>
            </w:r>
            <w:r w:rsidR="00791FC7"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Слова-незнакомцы</w:t>
            </w: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6B02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отношения к герою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Вживание в образ</w:t>
            </w: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Изучающее чтение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Предвосхищение, предугадывание</w:t>
            </w:r>
          </w:p>
          <w:p w:rsidR="00FA6B02" w:rsidRPr="00194478" w:rsidRDefault="00FA6B0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Определение </w:t>
            </w:r>
            <w:r w:rsidR="00FA6B02"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смысла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A6B02"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по содержанию</w:t>
            </w:r>
            <w:r w:rsidR="00FC6C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тексте. 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Выявление совпадений предположений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91FC7" w:rsidRP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6C46">
              <w:rPr>
                <w:rFonts w:ascii="Times New Roman" w:hAnsi="Times New Roman" w:cs="Times New Roman"/>
                <w:i/>
                <w:sz w:val="24"/>
                <w:szCs w:val="24"/>
              </w:rPr>
              <w:t>Смыслоопределение</w:t>
            </w:r>
            <w:proofErr w:type="spellEnd"/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Ключевые слова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подтекстовая</w:t>
            </w:r>
            <w:proofErr w:type="spellEnd"/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информация)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Дискуссия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Смысловое определение произведения</w:t>
            </w: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2AA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sz w:val="24"/>
                <w:szCs w:val="24"/>
              </w:rPr>
              <w:t>(концептуальная информация)</w:t>
            </w:r>
            <w:r w:rsidRPr="0019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Соотнесение личностных качеств писателя с концепцией произведения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2AA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Вычитывание нужной информации </w:t>
            </w: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E92" w:rsidRPr="00194478" w:rsidRDefault="00C74E92" w:rsidP="00791F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74E92" w:rsidRPr="00194478" w:rsidRDefault="00C74E92" w:rsidP="00791F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опорными словами, фразами</w:t>
            </w:r>
            <w:r w:rsidR="008152AA"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C74E9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Групповая работа</w:t>
            </w: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2AA" w:rsidRPr="00194478" w:rsidRDefault="008152AA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E92" w:rsidRPr="00194478" w:rsidRDefault="00C74E9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E92" w:rsidRPr="00194478" w:rsidRDefault="00C74E9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E92" w:rsidRPr="00194478" w:rsidRDefault="00C74E9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E92" w:rsidRPr="00194478" w:rsidRDefault="00C74E9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E92" w:rsidRPr="00194478" w:rsidRDefault="00C74E92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1FC7" w:rsidRPr="00194478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Вариативность, </w:t>
            </w:r>
            <w:proofErr w:type="spellStart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</w:t>
            </w:r>
            <w:proofErr w:type="spellEnd"/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791FC7" w:rsidRDefault="00791FC7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ванный подход к домашнему </w:t>
            </w:r>
            <w:r w:rsidRPr="001944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заданию.</w:t>
            </w:r>
          </w:p>
          <w:p w:rsid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6C46" w:rsidRDefault="00FC6C46" w:rsidP="00791F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Самооценка</w:t>
            </w:r>
          </w:p>
          <w:p w:rsidR="00FC6C46" w:rsidRPr="00194478" w:rsidRDefault="00FC6C46" w:rsidP="0079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791FC7" w:rsidRDefault="00791FC7" w:rsidP="00104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DA6" w:rsidRP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 w:rsidRPr="00145D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на основе анализа делать выводы, обобщать и классифицировать по признакам.</w:t>
            </w:r>
          </w:p>
          <w:p w:rsidR="00145DA6" w:rsidRPr="004F7FF0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5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145D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строить речевое высказывание </w:t>
            </w:r>
            <w:r w:rsidR="004F7FF0"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поставленными задачами.</w:t>
            </w: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 </w:t>
            </w:r>
            <w:proofErr w:type="spellStart"/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извлекать информацию из схем, представлять информацию виде схемы.</w:t>
            </w: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DA6" w:rsidRDefault="00145DA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F0" w:rsidRDefault="00145DA6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выявлять сущность, особенности объектов</w:t>
            </w:r>
            <w:r w:rsidR="00237B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FF0"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5DA6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4F7FF0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</w:t>
            </w:r>
            <w:r w:rsidR="00237B40">
              <w:rPr>
                <w:rFonts w:ascii="Times New Roman" w:hAnsi="Times New Roman" w:cs="Times New Roman"/>
                <w:sz w:val="24"/>
                <w:szCs w:val="24"/>
              </w:rPr>
              <w:t>ответы на вопросы в иллюстрации, рисунках, музыке.</w:t>
            </w: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оформлять свои мысли в устной форме.</w:t>
            </w: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4F7F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4F7F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4F7F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4F7F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F7FF0" w:rsidRDefault="004F7FF0" w:rsidP="004F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высказывать своё предположение на основе работы с материалом учебника.</w:t>
            </w:r>
          </w:p>
          <w:p w:rsidR="004F7FF0" w:rsidRDefault="004F7FF0" w:rsidP="004F7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Pr="004F7FF0" w:rsidRDefault="004F7FF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Коммуникативные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офор</w:t>
            </w:r>
            <w:r w:rsidR="00237B40">
              <w:rPr>
                <w:rFonts w:ascii="Times New Roman" w:hAnsi="Times New Roman" w:cs="Times New Roman"/>
                <w:sz w:val="24"/>
                <w:szCs w:val="24"/>
              </w:rPr>
              <w:t>млять свои мысли в устной форме,  умение строить речевое высказывание в соответствии с поставленными задачами.</w:t>
            </w:r>
          </w:p>
          <w:p w:rsidR="004F7FF0" w:rsidRDefault="004F7FF0" w:rsidP="004F7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F0" w:rsidRDefault="004F7FF0" w:rsidP="004F7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BE21CA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37B40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высказывать своё предположение на основе работы с материалом учебника.</w:t>
            </w:r>
          </w:p>
          <w:p w:rsidR="004F7FF0" w:rsidRDefault="004F7FF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7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237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ориентироваться в дополнительных источниках.</w:t>
            </w: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237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End"/>
            <w:r w:rsidRPr="00237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37B40">
              <w:rPr>
                <w:rFonts w:ascii="Times New Roman" w:hAnsi="Times New Roman" w:cs="Times New Roman"/>
                <w:sz w:val="24"/>
                <w:szCs w:val="24"/>
              </w:rPr>
              <w:t>умение на основе анализа делать вывод.</w:t>
            </w: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высказывать своё предположение </w:t>
            </w: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23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героям, выражать свои эмоции.</w:t>
            </w: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40" w:rsidRDefault="00237B40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55" w:rsidRPr="006450D4" w:rsidRDefault="006450D4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извлекать информацию из текста.</w:t>
            </w:r>
          </w:p>
          <w:p w:rsidR="006450D4" w:rsidRDefault="006450D4" w:rsidP="00F5575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55755" w:rsidRDefault="00F55755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4F7FF0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 иллюстрации.</w:t>
            </w:r>
          </w:p>
          <w:p w:rsidR="00F55755" w:rsidRDefault="00F55755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55" w:rsidRDefault="00F55755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учебные действия.</w:t>
            </w:r>
          </w:p>
          <w:p w:rsidR="00F55755" w:rsidRDefault="00F55755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55" w:rsidRDefault="00F55755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55" w:rsidRDefault="00F55755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55" w:rsidRDefault="00F55755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55" w:rsidRDefault="00F55755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55" w:rsidRDefault="00F55755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Pr="00C305F6" w:rsidRDefault="00F55755" w:rsidP="00C3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оценивать поступки в соответствии с определённой ситуацией</w:t>
            </w:r>
            <w:r w:rsidR="00C305F6">
              <w:rPr>
                <w:rFonts w:ascii="Times New Roman" w:hAnsi="Times New Roman" w:cs="Times New Roman"/>
                <w:sz w:val="24"/>
                <w:szCs w:val="24"/>
              </w:rPr>
              <w:t>, умение сочувствовать и сопереживать.</w:t>
            </w:r>
          </w:p>
          <w:p w:rsidR="006450D4" w:rsidRPr="006F0304" w:rsidRDefault="006F030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 </w:t>
            </w:r>
            <w:r w:rsidRPr="006F0304">
              <w:rPr>
                <w:rFonts w:ascii="Times New Roman" w:hAnsi="Times New Roman" w:cs="Times New Roman"/>
                <w:sz w:val="24"/>
                <w:szCs w:val="24"/>
              </w:rPr>
              <w:t>умение выразительно читать по ролям.</w:t>
            </w: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4F7F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высказывать своё предположение</w:t>
            </w: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Pr="006450D4" w:rsidRDefault="00C305F6" w:rsidP="00C3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извлекать информацию из текста.</w:t>
            </w: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6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извлекать информацию из текста,</w:t>
            </w: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 основе анализа делать выводы.</w:t>
            </w: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0D4" w:rsidRDefault="006450D4" w:rsidP="006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оценивать поступки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определённой ситуацией, умение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героям.</w:t>
            </w:r>
          </w:p>
          <w:p w:rsidR="006450D4" w:rsidRDefault="006450D4" w:rsidP="006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извлекать информацию из текста.</w:t>
            </w: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6450D4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умение слушать и понимать других</w:t>
            </w:r>
            <w:r w:rsidR="009C3DCC">
              <w:rPr>
                <w:rFonts w:ascii="Times New Roman" w:hAnsi="Times New Roman" w:cs="Times New Roman"/>
                <w:sz w:val="24"/>
                <w:szCs w:val="24"/>
              </w:rPr>
              <w:t>, работать в паре.</w:t>
            </w: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9C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9C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5F6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познавательную и личностную рефлексию.</w:t>
            </w:r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450D4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к обучению на примере личности автора.</w:t>
            </w: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9C3D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DCC" w:rsidRDefault="009C3DCC" w:rsidP="009C3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извлекать информацию из текста выявлять сущность объектов.</w:t>
            </w: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CC" w:rsidRDefault="009C3DCC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DD" w:rsidRDefault="005E62DD" w:rsidP="00104A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E62DD" w:rsidRDefault="005E62DD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извлекать информацию и представлять в виде схемы.</w:t>
            </w:r>
            <w:r w:rsidRPr="009C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9C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группе.</w:t>
            </w: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2DD" w:rsidRDefault="005E62DD" w:rsidP="005E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оформлять свои мысли в устной форме.</w:t>
            </w:r>
          </w:p>
          <w:p w:rsidR="005E62DD" w:rsidRPr="00C305F6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C30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сочувствовать и сопереживать.</w:t>
            </w:r>
          </w:p>
          <w:p w:rsidR="005E62DD" w:rsidRDefault="005E62DD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C305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прогнозировать предстоящую работу.</w:t>
            </w:r>
          </w:p>
          <w:p w:rsidR="00C305F6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5F6" w:rsidRDefault="00C305F6" w:rsidP="00C305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9C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9C3D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осуществлять познавательную и личностную рефлексию.</w:t>
            </w:r>
            <w:r w:rsidRPr="006450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305F6" w:rsidRPr="009C3DCC" w:rsidRDefault="00C305F6" w:rsidP="00104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33D9" w:rsidRPr="00104A68" w:rsidRDefault="003D33D9" w:rsidP="00104A68">
      <w:pPr>
        <w:rPr>
          <w:rFonts w:ascii="Times New Roman" w:hAnsi="Times New Roman" w:cs="Times New Roman"/>
          <w:sz w:val="28"/>
          <w:szCs w:val="28"/>
        </w:rPr>
      </w:pPr>
    </w:p>
    <w:sectPr w:rsidR="003D33D9" w:rsidRPr="00104A68" w:rsidSect="00457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4661"/>
    <w:multiLevelType w:val="hybridMultilevel"/>
    <w:tmpl w:val="1F6E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D6AA9"/>
    <w:multiLevelType w:val="hybridMultilevel"/>
    <w:tmpl w:val="3B8A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CF24BF0"/>
    <w:multiLevelType w:val="hybridMultilevel"/>
    <w:tmpl w:val="2172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A453B"/>
    <w:multiLevelType w:val="hybridMultilevel"/>
    <w:tmpl w:val="7BB0716A"/>
    <w:lvl w:ilvl="0" w:tplc="13EC960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666"/>
    <w:rsid w:val="00001486"/>
    <w:rsid w:val="00065D50"/>
    <w:rsid w:val="00093F1E"/>
    <w:rsid w:val="000C7FFA"/>
    <w:rsid w:val="000D240C"/>
    <w:rsid w:val="00104A68"/>
    <w:rsid w:val="00145DA6"/>
    <w:rsid w:val="0017381C"/>
    <w:rsid w:val="00194478"/>
    <w:rsid w:val="001D103D"/>
    <w:rsid w:val="001E73E8"/>
    <w:rsid w:val="00237B40"/>
    <w:rsid w:val="0027089F"/>
    <w:rsid w:val="00285F6A"/>
    <w:rsid w:val="002F3605"/>
    <w:rsid w:val="00314CAF"/>
    <w:rsid w:val="00316C64"/>
    <w:rsid w:val="003943DF"/>
    <w:rsid w:val="003D33D9"/>
    <w:rsid w:val="004263B6"/>
    <w:rsid w:val="00430FB8"/>
    <w:rsid w:val="00441519"/>
    <w:rsid w:val="0044292F"/>
    <w:rsid w:val="00447D9C"/>
    <w:rsid w:val="00470C4C"/>
    <w:rsid w:val="004C66E3"/>
    <w:rsid w:val="004C6E87"/>
    <w:rsid w:val="004F7FF0"/>
    <w:rsid w:val="00516D6B"/>
    <w:rsid w:val="005556B6"/>
    <w:rsid w:val="0058051E"/>
    <w:rsid w:val="005A5C74"/>
    <w:rsid w:val="005B0CF8"/>
    <w:rsid w:val="005C44A4"/>
    <w:rsid w:val="005C5666"/>
    <w:rsid w:val="005D0A4C"/>
    <w:rsid w:val="005E0F74"/>
    <w:rsid w:val="005E62DD"/>
    <w:rsid w:val="006450D4"/>
    <w:rsid w:val="006B0115"/>
    <w:rsid w:val="006B4A1E"/>
    <w:rsid w:val="006F0304"/>
    <w:rsid w:val="00715E50"/>
    <w:rsid w:val="00791FC7"/>
    <w:rsid w:val="007C20BC"/>
    <w:rsid w:val="007E4446"/>
    <w:rsid w:val="008152AA"/>
    <w:rsid w:val="008751EC"/>
    <w:rsid w:val="00881A90"/>
    <w:rsid w:val="008B0323"/>
    <w:rsid w:val="008F0318"/>
    <w:rsid w:val="008F480B"/>
    <w:rsid w:val="00964A34"/>
    <w:rsid w:val="009A294B"/>
    <w:rsid w:val="009A658E"/>
    <w:rsid w:val="009A6713"/>
    <w:rsid w:val="009C3DCC"/>
    <w:rsid w:val="00A53CB9"/>
    <w:rsid w:val="00A70FFA"/>
    <w:rsid w:val="00AA5FDE"/>
    <w:rsid w:val="00AF69C0"/>
    <w:rsid w:val="00BE21CA"/>
    <w:rsid w:val="00C305F6"/>
    <w:rsid w:val="00C37F31"/>
    <w:rsid w:val="00C74E92"/>
    <w:rsid w:val="00C77959"/>
    <w:rsid w:val="00C83198"/>
    <w:rsid w:val="00C84DAA"/>
    <w:rsid w:val="00C87E9D"/>
    <w:rsid w:val="00CB7C46"/>
    <w:rsid w:val="00CD01BE"/>
    <w:rsid w:val="00CF74E9"/>
    <w:rsid w:val="00D12E13"/>
    <w:rsid w:val="00D23E71"/>
    <w:rsid w:val="00D45937"/>
    <w:rsid w:val="00D75B27"/>
    <w:rsid w:val="00DE2C3A"/>
    <w:rsid w:val="00DF6E79"/>
    <w:rsid w:val="00E953AD"/>
    <w:rsid w:val="00EA323D"/>
    <w:rsid w:val="00EC3030"/>
    <w:rsid w:val="00F03704"/>
    <w:rsid w:val="00F12F19"/>
    <w:rsid w:val="00F55755"/>
    <w:rsid w:val="00F6256B"/>
    <w:rsid w:val="00F67C4B"/>
    <w:rsid w:val="00FA6B02"/>
    <w:rsid w:val="00FC6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4A68"/>
    <w:pPr>
      <w:ind w:left="720"/>
      <w:contextualSpacing/>
    </w:pPr>
  </w:style>
  <w:style w:type="paragraph" w:styleId="a5">
    <w:name w:val="Normal (Web)"/>
    <w:basedOn w:val="a"/>
    <w:rsid w:val="0010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80BFE-E4DA-42C5-B416-B66B79DF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9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Пользователь</cp:lastModifiedBy>
  <cp:revision>15</cp:revision>
  <cp:lastPrinted>2012-04-09T09:13:00Z</cp:lastPrinted>
  <dcterms:created xsi:type="dcterms:W3CDTF">2013-05-29T14:52:00Z</dcterms:created>
  <dcterms:modified xsi:type="dcterms:W3CDTF">2015-03-19T19:22:00Z</dcterms:modified>
</cp:coreProperties>
</file>