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0B" w:rsidRPr="00D51EF6" w:rsidRDefault="00CC3E0B" w:rsidP="00CC3E0B">
      <w:pPr>
        <w:tabs>
          <w:tab w:val="left" w:pos="735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Урок обществознания в 7  </w:t>
      </w:r>
      <w:r w:rsidRPr="00D51EF6">
        <w:rPr>
          <w:rFonts w:ascii="Times New Roman" w:hAnsi="Times New Roman" w:cs="Times New Roman"/>
          <w:sz w:val="32"/>
          <w:szCs w:val="32"/>
          <w:u w:val="single"/>
        </w:rPr>
        <w:t>классе:</w:t>
      </w:r>
    </w:p>
    <w:p w:rsidR="00CC3E0B" w:rsidRPr="00D855E7" w:rsidRDefault="00CC3E0B" w:rsidP="00D855E7">
      <w:pPr>
        <w:rPr>
          <w:rFonts w:ascii="Arial Black" w:hAnsi="Arial Black" w:cs="Times New Roman"/>
          <w:b/>
          <w:color w:val="0000FF"/>
          <w:sz w:val="40"/>
          <w:szCs w:val="40"/>
        </w:rPr>
      </w:pPr>
      <w:r w:rsidRPr="00D855E7">
        <w:rPr>
          <w:rFonts w:ascii="Times New Roman" w:hAnsi="Times New Roman" w:cs="Times New Roman"/>
          <w:b/>
          <w:color w:val="0000FF"/>
          <w:sz w:val="40"/>
          <w:szCs w:val="40"/>
        </w:rPr>
        <w:t>Тема:</w:t>
      </w:r>
      <w:r w:rsidRPr="00D855E7">
        <w:rPr>
          <w:rFonts w:ascii="Arial Black" w:hAnsi="Arial Black" w:cs="Times New Roman"/>
          <w:b/>
          <w:color w:val="0000FF"/>
          <w:sz w:val="40"/>
          <w:szCs w:val="40"/>
        </w:rPr>
        <w:t xml:space="preserve">  «Золотые руки работника»</w:t>
      </w:r>
    </w:p>
    <w:p w:rsidR="00CC3E0B" w:rsidRDefault="00CC3E0B" w:rsidP="00CC3E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Учебник</w:t>
      </w:r>
      <w:r w:rsidRPr="00D51EF6">
        <w:rPr>
          <w:rFonts w:ascii="Times New Roman" w:hAnsi="Times New Roman" w:cs="Times New Roman"/>
          <w:i/>
          <w:sz w:val="28"/>
          <w:szCs w:val="28"/>
        </w:rPr>
        <w:t xml:space="preserve"> для общеобразовательных учреждений</w:t>
      </w:r>
      <w:r w:rsidRPr="00D51EF6">
        <w:rPr>
          <w:rFonts w:ascii="Times New Roman" w:hAnsi="Times New Roman" w:cs="Times New Roman"/>
          <w:i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«Обществознание. 7</w:t>
      </w:r>
      <w:r w:rsidR="00D855E7">
        <w:rPr>
          <w:rFonts w:ascii="Times New Roman" w:hAnsi="Times New Roman" w:cs="Times New Roman"/>
          <w:i/>
          <w:sz w:val="28"/>
          <w:szCs w:val="28"/>
        </w:rPr>
        <w:t xml:space="preserve"> класс», Л.Н.Боголюбов, Н.И.Городецкая, Л.Ф. Иванова</w:t>
      </w:r>
      <w:r w:rsidR="00DD3D27">
        <w:rPr>
          <w:rFonts w:ascii="Times New Roman" w:hAnsi="Times New Roman" w:cs="Times New Roman"/>
          <w:i/>
          <w:sz w:val="28"/>
          <w:szCs w:val="28"/>
        </w:rPr>
        <w:t>.</w:t>
      </w:r>
    </w:p>
    <w:p w:rsidR="00D855E7" w:rsidRDefault="00CC3E0B" w:rsidP="00CC3E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изучение данной темы выделяется 2 часа.</w:t>
      </w:r>
    </w:p>
    <w:p w:rsidR="00CC3E0B" w:rsidRPr="00D855E7" w:rsidRDefault="00CC3E0B" w:rsidP="00CC3E0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33F9" w:rsidRPr="004367D6" w:rsidRDefault="0047135A" w:rsidP="00436BD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6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ТЕХНОЛОГИЧЕСКАЯ  КАРТА УРОКА  ПО ОБЩЕСТВОЗНАНИЮ В 7 КЛАССЕ</w:t>
      </w:r>
    </w:p>
    <w:p w:rsidR="0047135A" w:rsidRPr="004367D6" w:rsidRDefault="0047135A" w:rsidP="00436B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Pr="004367D6">
        <w:rPr>
          <w:rFonts w:ascii="Times New Roman" w:hAnsi="Times New Roman" w:cs="Times New Roman"/>
          <w:color w:val="000000" w:themeColor="text1"/>
          <w:sz w:val="28"/>
          <w:szCs w:val="28"/>
        </w:rPr>
        <w:t>: Золотые руки работника</w:t>
      </w:r>
    </w:p>
    <w:p w:rsidR="0047135A" w:rsidRPr="004367D6" w:rsidRDefault="0047135A" w:rsidP="00436B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урока:</w:t>
      </w:r>
      <w:r w:rsidRPr="00436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 «открытия нового знания»</w:t>
      </w:r>
    </w:p>
    <w:p w:rsidR="00E62F68" w:rsidRPr="004367D6" w:rsidRDefault="0047135A" w:rsidP="00436B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6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436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F68" w:rsidRPr="00436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представлений  учащихся о классификации мастерства,  </w:t>
      </w:r>
      <w:r w:rsidR="00E62F68"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связи мастерства работника с его заработной платой и влиянием на экономическое состояние страны</w:t>
      </w:r>
      <w:r w:rsidR="00085D9C"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труда каждого работника.</w:t>
      </w:r>
    </w:p>
    <w:p w:rsidR="00E62F68" w:rsidRPr="004367D6" w:rsidRDefault="00E62F68" w:rsidP="00436BD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367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Формируемые УУД:</w:t>
      </w:r>
    </w:p>
    <w:p w:rsidR="00E62F68" w:rsidRPr="004367D6" w:rsidRDefault="00E62F68" w:rsidP="00436B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67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Личностные</w:t>
      </w:r>
      <w:r w:rsidR="006D3438"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независимость и критичность мышления</w:t>
      </w:r>
      <w:r w:rsidR="006D3438"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085D9C"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воля и настойчивость в достижении цели.</w:t>
      </w:r>
    </w:p>
    <w:p w:rsidR="00E62F68" w:rsidRPr="004367D6" w:rsidRDefault="00E62F68" w:rsidP="00436B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67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Регулятивные</w:t>
      </w:r>
      <w:r w:rsidR="006D3438"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совокупность умений самостоятельно обнаруживать и формулировать учебную проблему, определять цель учебной деятельности;</w:t>
      </w:r>
    </w:p>
    <w:p w:rsidR="00085D9C" w:rsidRPr="004367D6" w:rsidRDefault="00085D9C" w:rsidP="00436B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продвижение своих мыслей, убеждений, взглядов, осознавать суть своих суждений и взглядов, выбирать средства достижения цели, а также искать их самостоятельно;</w:t>
      </w:r>
    </w:p>
    <w:p w:rsidR="00085D9C" w:rsidRPr="004367D6" w:rsidRDefault="00085D9C" w:rsidP="00436B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составлять (индивидуа</w:t>
      </w:r>
      <w:r w:rsidR="007A6E9E"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льно или в группе) план действий для достижения своих целей;</w:t>
      </w:r>
    </w:p>
    <w:p w:rsidR="007A6E9E" w:rsidRPr="004367D6" w:rsidRDefault="007A6E9E" w:rsidP="00436B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в диалоге с учителем совершенствовать самостоятельно выработанные критерии оценки.</w:t>
      </w:r>
    </w:p>
    <w:p w:rsidR="00E62F68" w:rsidRPr="004367D6" w:rsidRDefault="00E62F68" w:rsidP="00436B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367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Познавательные</w:t>
      </w:r>
      <w:proofErr w:type="gramEnd"/>
      <w:r w:rsidR="006D3438"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совокупность умений по использованию специальных зна</w:t>
      </w:r>
      <w:r w:rsidR="00FF67DD"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ний по теме урока;</w:t>
      </w:r>
    </w:p>
    <w:p w:rsidR="00FF67DD" w:rsidRPr="004367D6" w:rsidRDefault="00FF67DD" w:rsidP="00436B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совокупность умений критически мылить и доказывать свою точку зрения;</w:t>
      </w:r>
    </w:p>
    <w:p w:rsidR="00FF67DD" w:rsidRPr="004367D6" w:rsidRDefault="00FF67DD" w:rsidP="00436B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совокупность умений по работе с информацией.</w:t>
      </w:r>
    </w:p>
    <w:p w:rsidR="00E62F68" w:rsidRPr="004367D6" w:rsidRDefault="00FF67DD" w:rsidP="00436B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367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Коммуникативные</w:t>
      </w:r>
      <w:proofErr w:type="gramEnd"/>
      <w:r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совокупность умений самостоятельно организовывать учебное взаимодействие  в классе;</w:t>
      </w:r>
    </w:p>
    <w:p w:rsidR="00FF67DD" w:rsidRPr="004367D6" w:rsidRDefault="00FF67DD" w:rsidP="00436B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отстаивая свою точку зрения, приводить аргументы, подтверждая их фактами;</w:t>
      </w:r>
    </w:p>
    <w:p w:rsidR="00FF67DD" w:rsidRPr="004367D6" w:rsidRDefault="00FF67DD" w:rsidP="00436B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 дискуссии уметь выдвинуть конт</w:t>
      </w:r>
      <w:r w:rsidR="007A6E9E"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аргументы;</w:t>
      </w:r>
    </w:p>
    <w:p w:rsidR="00FF67DD" w:rsidRPr="004367D6" w:rsidRDefault="00FF67DD" w:rsidP="00436B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учиться  </w:t>
      </w:r>
      <w:proofErr w:type="gramStart"/>
      <w:r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критично</w:t>
      </w:r>
      <w:proofErr w:type="gramEnd"/>
      <w:r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относиться к своему мнению, с достоинством признавать ошибочность своего мнения и корректир</w:t>
      </w:r>
      <w:r w:rsidR="007A6E9E"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овать его (</w:t>
      </w:r>
      <w:r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оно таково);</w:t>
      </w:r>
    </w:p>
    <w:p w:rsidR="00FF67DD" w:rsidRPr="004367D6" w:rsidRDefault="00FF67DD" w:rsidP="00436B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понимая позицию другого, различать в</w:t>
      </w:r>
      <w:r w:rsidR="007A6E9E"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его речи: мнение (точку зрения)</w:t>
      </w:r>
      <w:r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доказательство (аргументы), факты;</w:t>
      </w:r>
    </w:p>
    <w:p w:rsidR="00FF67DD" w:rsidRPr="004367D6" w:rsidRDefault="00FF67DD" w:rsidP="00436B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уметь взглянуть на ситуацию с иной позиции и договариваться с  </w:t>
      </w:r>
      <w:r w:rsidR="00085D9C"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участниками иных позиций.</w:t>
      </w:r>
    </w:p>
    <w:p w:rsidR="007A6E9E" w:rsidRPr="004367D6" w:rsidRDefault="007A6E9E" w:rsidP="00436BD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67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Основные понятия:</w:t>
      </w:r>
      <w:r w:rsidR="002A7270" w:rsidRPr="004367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7270"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квалификация работника, высококвалифицированный и малоквалифицированный труд, специалист высокой квалификации, заработная плата, трудовое денежное вознаграждение, повременная и сдельная оплата труда,  количество и качество труда.</w:t>
      </w:r>
    </w:p>
    <w:p w:rsidR="002A7270" w:rsidRPr="004367D6" w:rsidRDefault="002A7270" w:rsidP="00436BD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367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Ресурсы:</w:t>
      </w:r>
    </w:p>
    <w:p w:rsidR="002A7270" w:rsidRPr="004367D6" w:rsidRDefault="002A7270" w:rsidP="00436BD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Основные – учебник, рабочие тетради</w:t>
      </w:r>
      <w:r w:rsidR="00D245E4"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245E4" w:rsidRPr="004367D6" w:rsidRDefault="00D245E4" w:rsidP="00436BD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Дополнительные: в сети </w:t>
      </w:r>
      <w:proofErr w:type="spellStart"/>
      <w:r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Интернерт</w:t>
      </w:r>
      <w:proofErr w:type="spellEnd"/>
      <w:r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</w:t>
      </w:r>
      <w:r w:rsid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history="1">
        <w:r w:rsidRPr="004367D6">
          <w:rPr>
            <w:rStyle w:val="a3"/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http://flaminguru.ru/posltrude.htm</w:t>
        </w:r>
      </w:hyperlink>
      <w:r w:rsidR="004367D6" w:rsidRPr="004367D6">
        <w:rPr>
          <w:color w:val="0000FF"/>
        </w:rPr>
        <w:t xml:space="preserve"> </w:t>
      </w:r>
      <w:r w:rsidR="004367D6">
        <w:rPr>
          <w:color w:val="000000" w:themeColor="text1"/>
        </w:rPr>
        <w:t xml:space="preserve"> </w:t>
      </w:r>
      <w:r w:rsidRPr="00436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пословицы и поговорки о труде.</w:t>
      </w:r>
    </w:p>
    <w:tbl>
      <w:tblPr>
        <w:tblStyle w:val="a4"/>
        <w:tblW w:w="14567" w:type="dxa"/>
        <w:tblLayout w:type="fixed"/>
        <w:tblLook w:val="04A0"/>
      </w:tblPr>
      <w:tblGrid>
        <w:gridCol w:w="2943"/>
        <w:gridCol w:w="2144"/>
        <w:gridCol w:w="2189"/>
        <w:gridCol w:w="4031"/>
        <w:gridCol w:w="3260"/>
      </w:tblGrid>
      <w:tr w:rsidR="00AD74B6" w:rsidRPr="004367D6" w:rsidTr="00323361">
        <w:tc>
          <w:tcPr>
            <w:tcW w:w="2943" w:type="dxa"/>
          </w:tcPr>
          <w:p w:rsidR="00D245E4" w:rsidRPr="004367D6" w:rsidRDefault="00D245E4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Этап урока</w:t>
            </w:r>
          </w:p>
        </w:tc>
        <w:tc>
          <w:tcPr>
            <w:tcW w:w="2144" w:type="dxa"/>
          </w:tcPr>
          <w:p w:rsidR="00D245E4" w:rsidRPr="004367D6" w:rsidRDefault="00D245E4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Деятельность урока</w:t>
            </w:r>
          </w:p>
        </w:tc>
        <w:tc>
          <w:tcPr>
            <w:tcW w:w="2189" w:type="dxa"/>
          </w:tcPr>
          <w:p w:rsidR="00D245E4" w:rsidRPr="004367D6" w:rsidRDefault="00D245E4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Деятельность учащихся</w:t>
            </w:r>
          </w:p>
        </w:tc>
        <w:tc>
          <w:tcPr>
            <w:tcW w:w="4031" w:type="dxa"/>
          </w:tcPr>
          <w:p w:rsidR="00D245E4" w:rsidRPr="004367D6" w:rsidRDefault="00D245E4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Задания, которые приведут к достижению запланированных результатов</w:t>
            </w:r>
          </w:p>
        </w:tc>
        <w:tc>
          <w:tcPr>
            <w:tcW w:w="3260" w:type="dxa"/>
          </w:tcPr>
          <w:p w:rsidR="00D245E4" w:rsidRPr="004367D6" w:rsidRDefault="00D245E4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Планируемые результаты обучения (на уровне УУД)</w:t>
            </w:r>
          </w:p>
        </w:tc>
      </w:tr>
      <w:tr w:rsidR="00AD74B6" w:rsidRPr="004367D6" w:rsidTr="00323361">
        <w:tc>
          <w:tcPr>
            <w:tcW w:w="2943" w:type="dxa"/>
          </w:tcPr>
          <w:p w:rsidR="00D245E4" w:rsidRPr="00902276" w:rsidRDefault="00902276" w:rsidP="0090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 w:rsidR="00D245E4" w:rsidRPr="0090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Мотивация</w:t>
            </w:r>
          </w:p>
          <w:p w:rsidR="00D245E4" w:rsidRPr="00902276" w:rsidRDefault="00D245E4" w:rsidP="0090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 этапа: включение учащихся в учебную деятельность</w:t>
            </w:r>
          </w:p>
        </w:tc>
        <w:tc>
          <w:tcPr>
            <w:tcW w:w="2144" w:type="dxa"/>
          </w:tcPr>
          <w:p w:rsidR="00D245E4" w:rsidRPr="004367D6" w:rsidRDefault="00D245E4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Приветствие учащихся, создаёт эмоциональный настрой на урок</w:t>
            </w:r>
          </w:p>
        </w:tc>
        <w:tc>
          <w:tcPr>
            <w:tcW w:w="2189" w:type="dxa"/>
          </w:tcPr>
          <w:p w:rsidR="00D245E4" w:rsidRPr="004367D6" w:rsidRDefault="00D245E4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Настраиваются на работу, концентрирует внимание</w:t>
            </w:r>
          </w:p>
        </w:tc>
        <w:tc>
          <w:tcPr>
            <w:tcW w:w="4031" w:type="dxa"/>
          </w:tcPr>
          <w:p w:rsidR="00D245E4" w:rsidRPr="004367D6" w:rsidRDefault="00D245E4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D245E4" w:rsidRPr="004367D6" w:rsidRDefault="00D245E4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самоопределение (Л);</w:t>
            </w:r>
          </w:p>
          <w:p w:rsidR="00D245E4" w:rsidRPr="004367D6" w:rsidRDefault="00D245E4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смыслообразование</w:t>
            </w:r>
            <w:proofErr w:type="spellEnd"/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(Л);</w:t>
            </w:r>
          </w:p>
          <w:p w:rsidR="00D245E4" w:rsidRPr="004367D6" w:rsidRDefault="00D245E4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целеполагание</w:t>
            </w:r>
            <w:proofErr w:type="spellEnd"/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(П);</w:t>
            </w:r>
          </w:p>
          <w:p w:rsidR="00D245E4" w:rsidRPr="004367D6" w:rsidRDefault="00D245E4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планирование учебного сотрудничества с учителем и сверстниками (К)</w:t>
            </w:r>
          </w:p>
        </w:tc>
      </w:tr>
      <w:tr w:rsidR="00AD74B6" w:rsidRPr="004367D6" w:rsidTr="00323361">
        <w:trPr>
          <w:trHeight w:val="1266"/>
        </w:trPr>
        <w:tc>
          <w:tcPr>
            <w:tcW w:w="2943" w:type="dxa"/>
          </w:tcPr>
          <w:p w:rsidR="00D245E4" w:rsidRPr="00902276" w:rsidRDefault="00902276" w:rsidP="0090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</w:t>
            </w:r>
            <w:r w:rsidR="00D245E4" w:rsidRPr="0090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Актуализация знаний и фиксирование затруднения в пробном действии</w:t>
            </w:r>
          </w:p>
          <w:p w:rsidR="00D245E4" w:rsidRPr="00902276" w:rsidRDefault="00D245E4" w:rsidP="0090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 этапа: актуализация знаний, обсуждение незнакомой ситуации</w:t>
            </w:r>
          </w:p>
        </w:tc>
        <w:tc>
          <w:tcPr>
            <w:tcW w:w="2144" w:type="dxa"/>
          </w:tcPr>
          <w:p w:rsidR="00D245E4" w:rsidRPr="004367D6" w:rsidRDefault="00D245E4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Предлагает выступить учащимся с домашним заданием</w:t>
            </w:r>
          </w:p>
        </w:tc>
        <w:tc>
          <w:tcPr>
            <w:tcW w:w="2189" w:type="dxa"/>
          </w:tcPr>
          <w:p w:rsidR="00D245E4" w:rsidRPr="004367D6" w:rsidRDefault="00D245E4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Выступают с выполненными домашними заданиями</w:t>
            </w:r>
          </w:p>
        </w:tc>
        <w:tc>
          <w:tcPr>
            <w:tcW w:w="4031" w:type="dxa"/>
          </w:tcPr>
          <w:p w:rsidR="00D245E4" w:rsidRPr="004367D6" w:rsidRDefault="004367D6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Учащиеся на выбор выполняли домашние задания (на выбор):</w:t>
            </w:r>
          </w:p>
          <w:p w:rsidR="004367D6" w:rsidRPr="004367D6" w:rsidRDefault="004367D6" w:rsidP="004367D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67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Сообщения по темам «Антонио Страдивари», «М.Т.Калашников»</w:t>
            </w:r>
          </w:p>
          <w:p w:rsidR="004367D6" w:rsidRPr="004367D6" w:rsidRDefault="004367D6" w:rsidP="004367D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67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Подобрать пословицы и поговорки о труде. Объяснит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 одну из них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367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4367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4367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исунок)</w:t>
            </w:r>
          </w:p>
          <w:p w:rsidR="004367D6" w:rsidRPr="004367D6" w:rsidRDefault="004367D6" w:rsidP="004367D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67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Ответь на любой из вопросов:</w:t>
            </w:r>
          </w:p>
          <w:p w:rsidR="004367D6" w:rsidRPr="004367D6" w:rsidRDefault="004367D6" w:rsidP="004367D6">
            <w:pPr>
              <w:tabs>
                <w:tab w:val="right" w:pos="10516"/>
              </w:tabs>
              <w:ind w:left="720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4367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67D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«Каким видом труда ты хочешь заниматься в будущем? Что для этого требуется?»</w:t>
            </w:r>
            <w:r w:rsidRPr="004367D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ab/>
            </w:r>
          </w:p>
          <w:p w:rsidR="004367D6" w:rsidRPr="004367D6" w:rsidRDefault="004367D6" w:rsidP="004367D6">
            <w:pPr>
              <w:ind w:left="720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4367D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«Зачем человеку работать?»</w:t>
            </w:r>
          </w:p>
          <w:p w:rsidR="004367D6" w:rsidRPr="004367D6" w:rsidRDefault="004367D6" w:rsidP="004367D6">
            <w:pPr>
              <w:ind w:left="720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4367D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«Чем необходимо </w:t>
            </w:r>
            <w:r w:rsidRPr="004367D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lastRenderedPageBreak/>
              <w:t>овладеть человеку, чтобы стать мастером своего дела?»</w:t>
            </w:r>
          </w:p>
          <w:p w:rsidR="004367D6" w:rsidRPr="004367D6" w:rsidRDefault="004367D6" w:rsidP="004367D6">
            <w:pPr>
              <w:ind w:left="720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4367D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«Какие качества работника ценятся в современном обществе?»</w:t>
            </w:r>
          </w:p>
          <w:p w:rsidR="004367D6" w:rsidRPr="004367D6" w:rsidRDefault="00323361" w:rsidP="004367D6">
            <w:pPr>
              <w:ind w:left="720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«За что люди ценят</w:t>
            </w:r>
            <w:r w:rsidR="004367D6" w:rsidRPr="004367D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настоящих мастеров?»</w:t>
            </w:r>
          </w:p>
          <w:p w:rsidR="004367D6" w:rsidRPr="004367D6" w:rsidRDefault="004367D6" w:rsidP="004367D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67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Объясни,  как ты понимаешь следующее высказывания:</w:t>
            </w:r>
          </w:p>
          <w:p w:rsidR="004367D6" w:rsidRPr="004367D6" w:rsidRDefault="004367D6" w:rsidP="004367D6">
            <w:pPr>
              <w:ind w:left="720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4367D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«Экономическое благополучие страны и её населения во много зависит от уровня квалификации работников»</w:t>
            </w:r>
          </w:p>
          <w:p w:rsidR="004367D6" w:rsidRPr="004367D6" w:rsidRDefault="004367D6" w:rsidP="004367D6">
            <w:pPr>
              <w:ind w:left="720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4367D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«Многие предприятия тратят значительную часть  средств на повышение квалификации своих сотрудников, стараются брать на работу перспективных выпускников. Почему они так поступают? Назовите несколько причин.</w:t>
            </w:r>
          </w:p>
          <w:p w:rsidR="004367D6" w:rsidRPr="004367D6" w:rsidRDefault="004367D6" w:rsidP="004367D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67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Напиши объявление </w:t>
            </w:r>
            <w:r w:rsidRPr="004367D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lastRenderedPageBreak/>
              <w:t>«Ищу работу»</w:t>
            </w:r>
            <w:r w:rsidRPr="004367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Укажи сведения о себе, которые могут заинтересовать работодателя. Какие немаловажные качества у тебя пока отсутствуют?</w:t>
            </w:r>
          </w:p>
          <w:p w:rsidR="004367D6" w:rsidRPr="004367D6" w:rsidRDefault="004367D6" w:rsidP="004367D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67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Запиши рассказ родителей, знакомых, бабушек, дедушек о том, как они выбирали свою профессию?</w:t>
            </w:r>
          </w:p>
          <w:p w:rsidR="004367D6" w:rsidRPr="004367D6" w:rsidRDefault="004367D6" w:rsidP="004367D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67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Расскажи о мастере своего дела (художнике, умельцах и др.), проживающего в селе </w:t>
            </w:r>
            <w:proofErr w:type="spellStart"/>
            <w:r w:rsidRPr="004367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Грибовка</w:t>
            </w:r>
            <w:proofErr w:type="spellEnd"/>
            <w:r w:rsidRPr="004367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367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Могилёвка</w:t>
            </w:r>
            <w:proofErr w:type="spellEnd"/>
            <w:r w:rsidRPr="004367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367D6" w:rsidRPr="004367D6" w:rsidRDefault="004367D6" w:rsidP="00F5599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67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Приведи примеры к пословице «Не место красит человека, а человек место»</w:t>
            </w:r>
          </w:p>
        </w:tc>
        <w:tc>
          <w:tcPr>
            <w:tcW w:w="3260" w:type="dxa"/>
          </w:tcPr>
          <w:p w:rsidR="00D245E4" w:rsidRPr="004367D6" w:rsidRDefault="00E95A91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-анализ, сравнение, обобщение (П);</w:t>
            </w:r>
          </w:p>
          <w:p w:rsidR="00E95A91" w:rsidRPr="004367D6" w:rsidRDefault="00E95A91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осознанное и произвольное построение речевого высказывания (П);</w:t>
            </w:r>
          </w:p>
          <w:p w:rsidR="00E95A91" w:rsidRPr="004367D6" w:rsidRDefault="00E95A91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выполнение пробного учебного действия (Р);</w:t>
            </w:r>
          </w:p>
          <w:p w:rsidR="00E95A91" w:rsidRPr="004367D6" w:rsidRDefault="00E95A91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фиксированные индивидуальные затруднения в пробном действии (Р);</w:t>
            </w:r>
          </w:p>
          <w:p w:rsidR="00E95A91" w:rsidRPr="004367D6" w:rsidRDefault="00E95A91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выражение своих мыслей </w:t>
            </w:r>
            <w:proofErr w:type="gramStart"/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достаточной полнотой  и точностью (К);</w:t>
            </w:r>
          </w:p>
          <w:p w:rsidR="00E95A91" w:rsidRPr="004367D6" w:rsidRDefault="00E95A91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-аргументация своего мнения и позиция в </w:t>
            </w: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коммуникации (К).</w:t>
            </w:r>
          </w:p>
        </w:tc>
      </w:tr>
      <w:tr w:rsidR="00AD74B6" w:rsidRPr="004367D6" w:rsidTr="00323361">
        <w:tc>
          <w:tcPr>
            <w:tcW w:w="2943" w:type="dxa"/>
          </w:tcPr>
          <w:p w:rsidR="00D245E4" w:rsidRPr="00902276" w:rsidRDefault="00902276" w:rsidP="0090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="00E95A91" w:rsidRPr="0090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Выявление места и причины затруднения</w:t>
            </w:r>
          </w:p>
          <w:p w:rsidR="00E95A91" w:rsidRPr="00902276" w:rsidRDefault="00E95A91" w:rsidP="0090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 этапа: осознание учащимися того, в чём именно состоит недостаточность их знаний, умений</w:t>
            </w:r>
          </w:p>
        </w:tc>
        <w:tc>
          <w:tcPr>
            <w:tcW w:w="2144" w:type="dxa"/>
          </w:tcPr>
          <w:p w:rsidR="00D245E4" w:rsidRPr="004367D6" w:rsidRDefault="00E95A91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Наводящими вопросами помогает учащимся выявить место и причину затруднения</w:t>
            </w:r>
          </w:p>
        </w:tc>
        <w:tc>
          <w:tcPr>
            <w:tcW w:w="2189" w:type="dxa"/>
          </w:tcPr>
          <w:p w:rsidR="00D245E4" w:rsidRPr="004367D6" w:rsidRDefault="00E95A91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Соотносят свои знания, фиксируют, каких знаний недостаёт для конечных знаний урока</w:t>
            </w:r>
          </w:p>
        </w:tc>
        <w:tc>
          <w:tcPr>
            <w:tcW w:w="4031" w:type="dxa"/>
          </w:tcPr>
          <w:p w:rsidR="00323361" w:rsidRPr="00323361" w:rsidRDefault="00323361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23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Перед вами перечень вопросов. Сможете ли вы в данный момент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ответить на них в полном объёме</w:t>
            </w:r>
            <w:r w:rsidRPr="00323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  <w:p w:rsidR="00D245E4" w:rsidRPr="00323361" w:rsidRDefault="00CE6281" w:rsidP="00F5599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Каждый ли может стать профессионалом в своём деле?</w:t>
            </w:r>
          </w:p>
          <w:p w:rsidR="00CE6281" w:rsidRPr="00323361" w:rsidRDefault="00CE6281" w:rsidP="00F5599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Каковы условия качественного труда?</w:t>
            </w:r>
          </w:p>
          <w:p w:rsidR="00CE6281" w:rsidRPr="00323361" w:rsidRDefault="00CE6281" w:rsidP="00F5599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Как оценивается труд </w:t>
            </w:r>
            <w:r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человека?</w:t>
            </w:r>
          </w:p>
          <w:p w:rsidR="00CE6281" w:rsidRPr="00323361" w:rsidRDefault="00CE6281" w:rsidP="00F5599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Из чего складывается мастерство работника?</w:t>
            </w:r>
          </w:p>
          <w:p w:rsidR="006339BF" w:rsidRPr="00323361" w:rsidRDefault="00CE6281" w:rsidP="00F5599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Что означает термин «квалификация работника»? Чем отличается высококвалифицированный и малоквалифицированный труд</w:t>
            </w:r>
            <w:r w:rsidR="00112D1C"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? В какой</w:t>
            </w:r>
            <w:r w:rsidR="006339BF"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</w:t>
            </w:r>
            <w:r w:rsidR="006339BF"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связи </w:t>
            </w:r>
            <w:r w:rsidR="00112D1C"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находится мастерство работника и его заработная плата? И как труд  одного работника может влиять </w:t>
            </w:r>
            <w:r w:rsidR="006339BF"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экономическое состояние страны</w:t>
            </w:r>
            <w:r w:rsidR="00112D1C"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  <w:p w:rsidR="006339BF" w:rsidRPr="00323361" w:rsidRDefault="006339BF" w:rsidP="00F5599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D245E4" w:rsidRPr="004367D6" w:rsidRDefault="00E95A91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- анализ, сравнение, обобщение (П);</w:t>
            </w:r>
          </w:p>
          <w:p w:rsidR="00E95A91" w:rsidRPr="004367D6" w:rsidRDefault="00E95A91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постановка и формулирование проблемы (П);</w:t>
            </w:r>
          </w:p>
          <w:p w:rsidR="00E95A91" w:rsidRPr="004367D6" w:rsidRDefault="00E95A91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выражение своих мыслей с достаточной полнотой и точностью (К);</w:t>
            </w:r>
          </w:p>
          <w:p w:rsidR="00E95A91" w:rsidRPr="004367D6" w:rsidRDefault="00E95A91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- аргументация своего мнения и позиции в коммуникации (К);</w:t>
            </w:r>
          </w:p>
          <w:p w:rsidR="00E95A91" w:rsidRPr="004367D6" w:rsidRDefault="00E95A91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учёт разных мнений (К).</w:t>
            </w:r>
          </w:p>
        </w:tc>
      </w:tr>
      <w:tr w:rsidR="00AD74B6" w:rsidRPr="004367D6" w:rsidTr="00323361">
        <w:tc>
          <w:tcPr>
            <w:tcW w:w="2943" w:type="dxa"/>
          </w:tcPr>
          <w:p w:rsidR="00D245E4" w:rsidRPr="00902276" w:rsidRDefault="00902276" w:rsidP="0090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4.</w:t>
            </w:r>
            <w:r w:rsidR="00CE6281" w:rsidRPr="0090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Построение проекта выхода из затруднения</w:t>
            </w:r>
          </w:p>
          <w:p w:rsidR="00CE6281" w:rsidRPr="00902276" w:rsidRDefault="00CE6281" w:rsidP="0090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 этапа:</w:t>
            </w:r>
            <w:r w:rsidR="00F73934" w:rsidRPr="0090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постановка целей урока, определение плана действия</w:t>
            </w:r>
          </w:p>
        </w:tc>
        <w:tc>
          <w:tcPr>
            <w:tcW w:w="2144" w:type="dxa"/>
          </w:tcPr>
          <w:p w:rsidR="00D245E4" w:rsidRPr="004367D6" w:rsidRDefault="00CE6281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Организует поисковую работу </w:t>
            </w:r>
            <w:proofErr w:type="gramStart"/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(постановка цели урока и плана действия)</w:t>
            </w:r>
          </w:p>
        </w:tc>
        <w:tc>
          <w:tcPr>
            <w:tcW w:w="2189" w:type="dxa"/>
          </w:tcPr>
          <w:p w:rsidR="00D245E4" w:rsidRPr="004367D6" w:rsidRDefault="00E23191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Формулирует цель урока и его тему; </w:t>
            </w:r>
            <w:r w:rsidR="00F73934"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определяются с планом действий  по достижению цели урока</w:t>
            </w:r>
          </w:p>
        </w:tc>
        <w:tc>
          <w:tcPr>
            <w:tcW w:w="4031" w:type="dxa"/>
          </w:tcPr>
          <w:p w:rsidR="00323361" w:rsidRPr="00323361" w:rsidRDefault="00F73934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23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Почему вы не смогли ответить на вопрос</w:t>
            </w:r>
            <w:r w:rsidR="00323361" w:rsidRPr="00323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ы?</w:t>
            </w:r>
          </w:p>
          <w:p w:rsidR="00D245E4" w:rsidRPr="00323361" w:rsidRDefault="00F73934" w:rsidP="00F5599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90227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квалификации работника?</w:t>
            </w:r>
            <w:proofErr w:type="gramEnd"/>
            <w:r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О тех</w:t>
            </w:r>
            <w:r w:rsidR="00AF7841"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услови</w:t>
            </w:r>
            <w:r w:rsidR="00AF7841"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ях от которых  зависит </w:t>
            </w:r>
            <w:r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качество труда?</w:t>
            </w:r>
          </w:p>
          <w:p w:rsidR="00112D1C" w:rsidRPr="00323361" w:rsidRDefault="00112D1C" w:rsidP="00F5599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В какой</w:t>
            </w:r>
            <w:r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связи находится мастерство работника и его заработная плата? </w:t>
            </w:r>
            <w:proofErr w:type="gramStart"/>
            <w:r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И как труд  одного работника может влиять экономическое состояние страны?</w:t>
            </w:r>
            <w:r w:rsid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  <w:p w:rsidR="00112D1C" w:rsidRPr="00323361" w:rsidRDefault="00112D1C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23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 будет звучать тема урока?</w:t>
            </w:r>
          </w:p>
          <w:p w:rsidR="00323361" w:rsidRDefault="00112D1C" w:rsidP="00F5599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23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Как мы сможем ответить на все </w:t>
            </w:r>
            <w:r w:rsidRPr="00323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эти вопросы?</w:t>
            </w:r>
            <w:r w:rsidRPr="003233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23361" w:rsidRDefault="00323361" w:rsidP="0032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361" w:rsidRDefault="00323361" w:rsidP="0032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361" w:rsidRDefault="00323361" w:rsidP="0032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1C" w:rsidRPr="00323361" w:rsidRDefault="00323361" w:rsidP="00323361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D245E4" w:rsidRPr="004367D6" w:rsidRDefault="00112D1C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- самоопределение (Л);</w:t>
            </w:r>
          </w:p>
          <w:p w:rsidR="00112D1C" w:rsidRPr="004367D6" w:rsidRDefault="00112D1C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смыслообразование</w:t>
            </w:r>
            <w:proofErr w:type="spellEnd"/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(Л);</w:t>
            </w:r>
          </w:p>
          <w:p w:rsidR="00112D1C" w:rsidRPr="004367D6" w:rsidRDefault="00112D1C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анализ, обобщение (П);</w:t>
            </w:r>
          </w:p>
          <w:p w:rsidR="00112D1C" w:rsidRPr="004367D6" w:rsidRDefault="00112D1C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самостоятельное выделение и формулирование познавательной цели (П);</w:t>
            </w:r>
          </w:p>
          <w:p w:rsidR="00112D1C" w:rsidRPr="004367D6" w:rsidRDefault="00112D1C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планирование (П);</w:t>
            </w:r>
          </w:p>
          <w:p w:rsidR="00112D1C" w:rsidRPr="004367D6" w:rsidRDefault="00112D1C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осознанное и произвольное построение речевого </w:t>
            </w: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высказывания (П);</w:t>
            </w:r>
          </w:p>
          <w:p w:rsidR="00112D1C" w:rsidRPr="004367D6" w:rsidRDefault="00112D1C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волевая</w:t>
            </w:r>
            <w:proofErr w:type="gramEnd"/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саморегуляция</w:t>
            </w:r>
            <w:proofErr w:type="spellEnd"/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ситуации затруднения (Р);</w:t>
            </w:r>
          </w:p>
          <w:p w:rsidR="00112D1C" w:rsidRPr="004367D6" w:rsidRDefault="00112D1C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-выражение своих мыслей с достаточной полнотой и точностью (К);</w:t>
            </w:r>
          </w:p>
          <w:p w:rsidR="00112D1C" w:rsidRPr="004367D6" w:rsidRDefault="00112D1C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аргументация своего мнения и позиции в коммуникации (К);</w:t>
            </w:r>
          </w:p>
          <w:p w:rsidR="00112D1C" w:rsidRPr="004367D6" w:rsidRDefault="00112D1C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учёт разных мнений (К);</w:t>
            </w:r>
          </w:p>
          <w:p w:rsidR="00112D1C" w:rsidRPr="004367D6" w:rsidRDefault="00112D1C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планирование учебного сотрудничества с учителем и сверстниками (К)</w:t>
            </w:r>
          </w:p>
        </w:tc>
      </w:tr>
      <w:tr w:rsidR="00AD74B6" w:rsidRPr="004367D6" w:rsidTr="00323361">
        <w:tc>
          <w:tcPr>
            <w:tcW w:w="2943" w:type="dxa"/>
          </w:tcPr>
          <w:p w:rsidR="00D245E4" w:rsidRPr="004367D6" w:rsidRDefault="00EC2432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5.Реализация построенн</w:t>
            </w:r>
            <w:r w:rsidR="00615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ого проекта </w:t>
            </w:r>
          </w:p>
          <w:p w:rsidR="00EC2432" w:rsidRPr="004367D6" w:rsidRDefault="00EC2432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 этапа: построение учащимися нового знания и формирование умений его применять при достижении цели</w:t>
            </w:r>
          </w:p>
        </w:tc>
        <w:tc>
          <w:tcPr>
            <w:tcW w:w="2144" w:type="dxa"/>
          </w:tcPr>
          <w:p w:rsidR="00D245E4" w:rsidRPr="004367D6" w:rsidRDefault="00615A91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Организует работу в группах по решению задач, организует соотнесение учащимися своих действий с поставленными задачами</w:t>
            </w:r>
          </w:p>
        </w:tc>
        <w:tc>
          <w:tcPr>
            <w:tcW w:w="2189" w:type="dxa"/>
          </w:tcPr>
          <w:p w:rsidR="00D245E4" w:rsidRPr="004367D6" w:rsidRDefault="00902276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Работают в группах, проговаривают вслух выводы, понятия</w:t>
            </w:r>
          </w:p>
        </w:tc>
        <w:tc>
          <w:tcPr>
            <w:tcW w:w="4031" w:type="dxa"/>
          </w:tcPr>
          <w:p w:rsidR="00D245E4" w:rsidRPr="004367D6" w:rsidRDefault="00EC2432" w:rsidP="0090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Работа с учебником: п.9 пункт «Дело мастера боится», «Из чего складывается мастерство работника»</w:t>
            </w:r>
            <w:r w:rsidR="00A63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Одна группа передаёт полученные знания другой группе (пункты)</w:t>
            </w:r>
          </w:p>
        </w:tc>
        <w:tc>
          <w:tcPr>
            <w:tcW w:w="3260" w:type="dxa"/>
          </w:tcPr>
          <w:p w:rsidR="00D245E4" w:rsidRPr="004367D6" w:rsidRDefault="00EC2432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смыслообразовани</w:t>
            </w:r>
            <w:proofErr w:type="gramStart"/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proofErr w:type="spellEnd"/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Л);</w:t>
            </w:r>
          </w:p>
          <w:p w:rsidR="00EC2432" w:rsidRPr="004367D6" w:rsidRDefault="00EC2432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познавательная инициатива (Р);</w:t>
            </w:r>
          </w:p>
          <w:p w:rsidR="00EC2432" w:rsidRPr="004367D6" w:rsidRDefault="00EC2432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поиск необходимой информации (П);</w:t>
            </w:r>
          </w:p>
          <w:p w:rsidR="00EC2432" w:rsidRPr="004367D6" w:rsidRDefault="00EC2432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осознанное и произвольное построение речевого высказывания (П);</w:t>
            </w:r>
          </w:p>
          <w:p w:rsidR="00EC2432" w:rsidRPr="004367D6" w:rsidRDefault="00EC2432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осознание ответственности за общее дело (Л);</w:t>
            </w:r>
          </w:p>
          <w:p w:rsidR="00EC2432" w:rsidRPr="004367D6" w:rsidRDefault="00EC2432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- выражение своих </w:t>
            </w:r>
            <w:r w:rsidR="00E711AB"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мыслей с достаточной полно</w:t>
            </w: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той и</w:t>
            </w:r>
            <w:r w:rsidR="00E711AB"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точностью (К).</w:t>
            </w:r>
          </w:p>
        </w:tc>
      </w:tr>
      <w:tr w:rsidR="00AD74B6" w:rsidRPr="004367D6" w:rsidTr="00323361">
        <w:tc>
          <w:tcPr>
            <w:tcW w:w="2943" w:type="dxa"/>
          </w:tcPr>
          <w:p w:rsidR="00D245E4" w:rsidRPr="00902276" w:rsidRDefault="00902276" w:rsidP="0090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6.</w:t>
            </w:r>
            <w:r w:rsidR="00E711AB" w:rsidRPr="0090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Первичное закрепление с проговариванием во внешней речи</w:t>
            </w:r>
          </w:p>
          <w:p w:rsidR="00E711AB" w:rsidRPr="00902276" w:rsidRDefault="00E711AB" w:rsidP="0090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 этапа: усвоение учащимися знаний  о квалификации работника, высококвалифицированном и малоквалифицированном труде, специалист высокой квалификации</w:t>
            </w:r>
          </w:p>
        </w:tc>
        <w:tc>
          <w:tcPr>
            <w:tcW w:w="2144" w:type="dxa"/>
          </w:tcPr>
          <w:p w:rsidR="00D245E4" w:rsidRPr="004367D6" w:rsidRDefault="00AF308F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Организует работу по выполнению заданий</w:t>
            </w:r>
          </w:p>
        </w:tc>
        <w:tc>
          <w:tcPr>
            <w:tcW w:w="2189" w:type="dxa"/>
          </w:tcPr>
          <w:p w:rsidR="00D245E4" w:rsidRPr="004367D6" w:rsidRDefault="00AF308F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Выполняют задания, </w:t>
            </w:r>
            <w:r w:rsidR="00A63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отвечают на вопросы,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проговаривают вслух выполненные задания</w:t>
            </w:r>
          </w:p>
        </w:tc>
        <w:tc>
          <w:tcPr>
            <w:tcW w:w="4031" w:type="dxa"/>
          </w:tcPr>
          <w:p w:rsidR="00D245E4" w:rsidRDefault="00A63A87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Объясните смысл слов «квалификация», «специалист высокой квалификации»</w:t>
            </w:r>
          </w:p>
          <w:p w:rsidR="00A63A87" w:rsidRDefault="00A63A87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 чего складывается мастерство работника?</w:t>
            </w:r>
          </w:p>
          <w:p w:rsidR="00A63A87" w:rsidRDefault="00A63A87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Почему на некоторых изделиях можно увидеть имя мастера?</w:t>
            </w:r>
          </w:p>
          <w:p w:rsidR="00CC3E0B" w:rsidRDefault="00A63A87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Приведи пример</w:t>
            </w:r>
            <w:r w:rsidR="00CC3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какой – либо трудовой деятельности. </w:t>
            </w:r>
          </w:p>
          <w:p w:rsidR="00A63A87" w:rsidRDefault="00A63A87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Оцени, какой это труд – высоко- или малоквалифицированный.</w:t>
            </w:r>
          </w:p>
          <w:p w:rsidR="00A63A87" w:rsidRDefault="00A63A87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Что означает повышать свою квалификацию? Почему это необходимо делать?</w:t>
            </w:r>
          </w:p>
          <w:p w:rsidR="00A63A87" w:rsidRDefault="00A63A87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63A87" w:rsidRPr="004367D6" w:rsidRDefault="00A63A87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D245E4" w:rsidRPr="004367D6" w:rsidRDefault="00A3280D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осознанное и произвольное построение речевого высказывания (П);</w:t>
            </w:r>
          </w:p>
          <w:p w:rsidR="00A3280D" w:rsidRPr="004367D6" w:rsidRDefault="00A3280D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формулирование и аргументация своего мнения и позиции в коммуникации (К);</w:t>
            </w:r>
          </w:p>
          <w:p w:rsidR="00A3280D" w:rsidRPr="004367D6" w:rsidRDefault="00A3280D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учёт разных мнений, координирование в сотрудничестве разных позиций (К);</w:t>
            </w:r>
          </w:p>
          <w:p w:rsidR="00A3280D" w:rsidRPr="004367D6" w:rsidRDefault="00A3280D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достижение договорённостей и согласование общего решения (К);</w:t>
            </w:r>
          </w:p>
          <w:p w:rsidR="00A3280D" w:rsidRPr="004367D6" w:rsidRDefault="00A3280D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осознание ответственности за общее дело (Л)</w:t>
            </w:r>
          </w:p>
        </w:tc>
      </w:tr>
      <w:tr w:rsidR="00AD74B6" w:rsidRPr="004367D6" w:rsidTr="00323361">
        <w:tc>
          <w:tcPr>
            <w:tcW w:w="2943" w:type="dxa"/>
          </w:tcPr>
          <w:p w:rsidR="00D245E4" w:rsidRPr="00902276" w:rsidRDefault="00902276" w:rsidP="0090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7.</w:t>
            </w:r>
            <w:r w:rsidR="00A3280D" w:rsidRPr="0090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Самостоя</w:t>
            </w:r>
            <w:r w:rsidR="00CC3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тельная работа </w:t>
            </w:r>
          </w:p>
          <w:p w:rsidR="00A3280D" w:rsidRPr="00902276" w:rsidRDefault="00A3280D" w:rsidP="0090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Цель этапа: обеспечение </w:t>
            </w:r>
            <w:r w:rsidR="003F1DF0" w:rsidRPr="0090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усвоение материала</w:t>
            </w:r>
          </w:p>
        </w:tc>
        <w:tc>
          <w:tcPr>
            <w:tcW w:w="2144" w:type="dxa"/>
          </w:tcPr>
          <w:p w:rsidR="00D245E4" w:rsidRPr="004367D6" w:rsidRDefault="00A3280D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Организует самостоятельное выполнение учащимися задани</w:t>
            </w:r>
            <w:r w:rsidR="003F1DF0"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й по теме</w:t>
            </w:r>
          </w:p>
        </w:tc>
        <w:tc>
          <w:tcPr>
            <w:tcW w:w="2189" w:type="dxa"/>
          </w:tcPr>
          <w:p w:rsidR="00D245E4" w:rsidRPr="004367D6" w:rsidRDefault="003F1DF0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Учатся самостоятельно демонстрировать полученные знания</w:t>
            </w:r>
          </w:p>
        </w:tc>
        <w:tc>
          <w:tcPr>
            <w:tcW w:w="4031" w:type="dxa"/>
          </w:tcPr>
          <w:p w:rsidR="00D245E4" w:rsidRDefault="003F1DF0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Выполнение заданий</w:t>
            </w:r>
            <w:r w:rsidR="00A63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  <w:p w:rsidR="00A63A87" w:rsidRDefault="00A63A87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Объясни выражение «Мастер – золотые руки»</w:t>
            </w:r>
          </w:p>
          <w:p w:rsidR="00A63A87" w:rsidRDefault="00A63A87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Каковы условия качественного труда?</w:t>
            </w:r>
          </w:p>
          <w:p w:rsidR="00A63A87" w:rsidRDefault="00A63A87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Что должен знать и уметь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человек, чтобы получить достойную работу?</w:t>
            </w:r>
          </w:p>
          <w:p w:rsidR="00CC3E0B" w:rsidRDefault="00CC3E0B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Что называют квалификацией работника?</w:t>
            </w:r>
          </w:p>
          <w:p w:rsidR="00CC3E0B" w:rsidRDefault="00CC3E0B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Приведи по три  примера высококвалифицированного и малоквалифицированного труда</w:t>
            </w:r>
          </w:p>
          <w:p w:rsidR="00CC3E0B" w:rsidRPr="004367D6" w:rsidRDefault="00CC3E0B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Для чего необходимо повышать свою квалификацию?</w:t>
            </w:r>
          </w:p>
        </w:tc>
        <w:tc>
          <w:tcPr>
            <w:tcW w:w="3260" w:type="dxa"/>
          </w:tcPr>
          <w:p w:rsidR="00D245E4" w:rsidRPr="004367D6" w:rsidRDefault="003F1DF0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- выполнение заданий (П);</w:t>
            </w:r>
          </w:p>
          <w:p w:rsidR="003F1DF0" w:rsidRPr="004367D6" w:rsidRDefault="003F1DF0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контроль (Р);</w:t>
            </w:r>
          </w:p>
          <w:p w:rsidR="003F1DF0" w:rsidRPr="004367D6" w:rsidRDefault="003F1DF0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коррекция (Р);</w:t>
            </w:r>
          </w:p>
          <w:p w:rsidR="003F1DF0" w:rsidRPr="004367D6" w:rsidRDefault="003F1DF0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оценка (Р);</w:t>
            </w:r>
          </w:p>
          <w:p w:rsidR="003F1DF0" w:rsidRPr="004367D6" w:rsidRDefault="003F1DF0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выражение своих </w:t>
            </w: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мыслей с достаточной полнотой и точностью (К);</w:t>
            </w:r>
          </w:p>
          <w:p w:rsidR="003F1DF0" w:rsidRPr="004367D6" w:rsidRDefault="003F1DF0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использование критериев для обоснования своего суждения (К)</w:t>
            </w:r>
          </w:p>
        </w:tc>
      </w:tr>
      <w:tr w:rsidR="00AD74B6" w:rsidRPr="004367D6" w:rsidTr="00323361">
        <w:tc>
          <w:tcPr>
            <w:tcW w:w="2943" w:type="dxa"/>
          </w:tcPr>
          <w:p w:rsidR="003F1DF0" w:rsidRPr="00902276" w:rsidRDefault="00902276" w:rsidP="0090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8.</w:t>
            </w:r>
            <w:r w:rsidR="003F1DF0" w:rsidRPr="0090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Рефлексия учебной деятельности на уроке</w:t>
            </w:r>
          </w:p>
          <w:p w:rsidR="003F1DF0" w:rsidRPr="00902276" w:rsidRDefault="003F1DF0" w:rsidP="0090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 этапа: самооценка учащимися результатов своей учебной деятельности</w:t>
            </w:r>
          </w:p>
        </w:tc>
        <w:tc>
          <w:tcPr>
            <w:tcW w:w="2144" w:type="dxa"/>
          </w:tcPr>
          <w:p w:rsidR="00D245E4" w:rsidRPr="004367D6" w:rsidRDefault="003F1DF0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Организует беседу с учащимися, связывая результаты урока с его целями; инструктирует по поводу выполнения домашнего задания</w:t>
            </w:r>
          </w:p>
        </w:tc>
        <w:tc>
          <w:tcPr>
            <w:tcW w:w="2189" w:type="dxa"/>
          </w:tcPr>
          <w:p w:rsidR="00D245E4" w:rsidRPr="004367D6" w:rsidRDefault="003F1DF0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Формулируют основные понятия; соотносят цель и результаты своей учебной деятельности</w:t>
            </w:r>
          </w:p>
        </w:tc>
        <w:tc>
          <w:tcPr>
            <w:tcW w:w="4031" w:type="dxa"/>
          </w:tcPr>
          <w:p w:rsidR="00D245E4" w:rsidRPr="004367D6" w:rsidRDefault="003F1DF0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Какова была тема урока?</w:t>
            </w:r>
          </w:p>
          <w:p w:rsidR="003F1DF0" w:rsidRPr="004367D6" w:rsidRDefault="003F1DF0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Какую цель ставили?</w:t>
            </w:r>
          </w:p>
          <w:p w:rsidR="003F1DF0" w:rsidRPr="004367D6" w:rsidRDefault="003F1DF0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Что нового узнали?</w:t>
            </w:r>
          </w:p>
          <w:p w:rsidR="003F1DF0" w:rsidRPr="004367D6" w:rsidRDefault="003F1DF0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Какие вопрос</w:t>
            </w:r>
            <w:r w:rsidR="0090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ещё не получили ответа?</w:t>
            </w:r>
            <w:r w:rsidR="00D855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(на остальные вопросы ответим на следующем уроке по данной теме)</w:t>
            </w:r>
          </w:p>
          <w:p w:rsidR="008A7202" w:rsidRPr="004367D6" w:rsidRDefault="008A7202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A7202" w:rsidRPr="004367D6" w:rsidRDefault="008A7202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Д\</w:t>
            </w:r>
            <w:proofErr w:type="gramStart"/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="00AF3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п.9 с.106-107,  задание №5, №7 (на выбор)</w:t>
            </w:r>
          </w:p>
        </w:tc>
        <w:tc>
          <w:tcPr>
            <w:tcW w:w="3260" w:type="dxa"/>
          </w:tcPr>
          <w:p w:rsidR="00D245E4" w:rsidRPr="004367D6" w:rsidRDefault="008A7202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рефлексия способов и условий действия (П);</w:t>
            </w:r>
          </w:p>
          <w:p w:rsidR="008A7202" w:rsidRPr="004367D6" w:rsidRDefault="008A7202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контроль и  оценка процесса и результатов деятельности (П);</w:t>
            </w:r>
          </w:p>
          <w:p w:rsidR="008A7202" w:rsidRPr="004367D6" w:rsidRDefault="008A7202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адекватная оценка учебной деятельности;</w:t>
            </w:r>
          </w:p>
          <w:p w:rsidR="008A7202" w:rsidRPr="004367D6" w:rsidRDefault="008A7202" w:rsidP="00F55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формулирование и аргументация своего мнения, учёт разных мнений (К).</w:t>
            </w:r>
          </w:p>
        </w:tc>
      </w:tr>
    </w:tbl>
    <w:p w:rsidR="00D245E4" w:rsidRPr="004367D6" w:rsidRDefault="00D245E4" w:rsidP="00436BD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62F68" w:rsidRPr="004367D6" w:rsidRDefault="00E62F68" w:rsidP="00436BD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35A" w:rsidRPr="004367D6" w:rsidRDefault="0047135A" w:rsidP="00436BD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7135A" w:rsidRPr="004367D6" w:rsidSect="004367D6">
      <w:headerReference w:type="default" r:id="rId8"/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AE" w:rsidRDefault="00160AAE" w:rsidP="00D855E7">
      <w:pPr>
        <w:spacing w:after="0" w:line="240" w:lineRule="auto"/>
      </w:pPr>
      <w:r>
        <w:separator/>
      </w:r>
    </w:p>
  </w:endnote>
  <w:endnote w:type="continuationSeparator" w:id="0">
    <w:p w:rsidR="00160AAE" w:rsidRDefault="00160AAE" w:rsidP="00D8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AE" w:rsidRDefault="00160AAE" w:rsidP="00D855E7">
      <w:pPr>
        <w:spacing w:after="0" w:line="240" w:lineRule="auto"/>
      </w:pPr>
      <w:r>
        <w:separator/>
      </w:r>
    </w:p>
  </w:footnote>
  <w:footnote w:type="continuationSeparator" w:id="0">
    <w:p w:rsidR="00160AAE" w:rsidRDefault="00160AAE" w:rsidP="00D8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E7" w:rsidRDefault="00D855E7" w:rsidP="00D855E7">
    <w:pPr>
      <w:pStyle w:val="a6"/>
      <w:jc w:val="right"/>
    </w:pPr>
    <w:proofErr w:type="spellStart"/>
    <w:r>
      <w:t>Пигарева</w:t>
    </w:r>
    <w:proofErr w:type="spellEnd"/>
    <w:r>
      <w:t xml:space="preserve"> Елена </w:t>
    </w:r>
    <w:proofErr w:type="spellStart"/>
    <w:r>
      <w:t>Владиславна</w:t>
    </w:r>
    <w:proofErr w:type="spellEnd"/>
  </w:p>
  <w:p w:rsidR="00D855E7" w:rsidRDefault="00D855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1CA"/>
    <w:multiLevelType w:val="multilevel"/>
    <w:tmpl w:val="65D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7FC7453"/>
    <w:multiLevelType w:val="hybridMultilevel"/>
    <w:tmpl w:val="1786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1799D"/>
    <w:multiLevelType w:val="hybridMultilevel"/>
    <w:tmpl w:val="9D20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95C2D"/>
    <w:multiLevelType w:val="hybridMultilevel"/>
    <w:tmpl w:val="8070DC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B3C4F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5">
    <w:nsid w:val="3A26006E"/>
    <w:multiLevelType w:val="hybridMultilevel"/>
    <w:tmpl w:val="4AD8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EBC1016"/>
    <w:multiLevelType w:val="hybridMultilevel"/>
    <w:tmpl w:val="C89E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438F3"/>
    <w:multiLevelType w:val="multilevel"/>
    <w:tmpl w:val="0C7C3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35A"/>
    <w:rsid w:val="00085D9C"/>
    <w:rsid w:val="00112D1C"/>
    <w:rsid w:val="00160AAE"/>
    <w:rsid w:val="001C6404"/>
    <w:rsid w:val="002A7270"/>
    <w:rsid w:val="00323361"/>
    <w:rsid w:val="003F1DF0"/>
    <w:rsid w:val="004367D6"/>
    <w:rsid w:val="00436BD8"/>
    <w:rsid w:val="0047135A"/>
    <w:rsid w:val="00615A91"/>
    <w:rsid w:val="006339BF"/>
    <w:rsid w:val="006D3438"/>
    <w:rsid w:val="00707460"/>
    <w:rsid w:val="007A6E9E"/>
    <w:rsid w:val="007C5C48"/>
    <w:rsid w:val="00830832"/>
    <w:rsid w:val="008A28CB"/>
    <w:rsid w:val="008A7202"/>
    <w:rsid w:val="008D7ECC"/>
    <w:rsid w:val="00902276"/>
    <w:rsid w:val="00A3280D"/>
    <w:rsid w:val="00A63A87"/>
    <w:rsid w:val="00AD74B6"/>
    <w:rsid w:val="00AF308F"/>
    <w:rsid w:val="00AF7841"/>
    <w:rsid w:val="00C347F9"/>
    <w:rsid w:val="00CC3E0B"/>
    <w:rsid w:val="00CE6281"/>
    <w:rsid w:val="00D245E4"/>
    <w:rsid w:val="00D855E7"/>
    <w:rsid w:val="00DB6294"/>
    <w:rsid w:val="00DD3D27"/>
    <w:rsid w:val="00E23191"/>
    <w:rsid w:val="00E62F68"/>
    <w:rsid w:val="00E711AB"/>
    <w:rsid w:val="00E95A91"/>
    <w:rsid w:val="00EC2432"/>
    <w:rsid w:val="00F5599A"/>
    <w:rsid w:val="00F73934"/>
    <w:rsid w:val="00FF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CB"/>
  </w:style>
  <w:style w:type="paragraph" w:styleId="1">
    <w:name w:val="heading 1"/>
    <w:basedOn w:val="a"/>
    <w:next w:val="a"/>
    <w:link w:val="10"/>
    <w:uiPriority w:val="9"/>
    <w:qFormat/>
    <w:rsid w:val="00CC3E0B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E0B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E0B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0B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0B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0B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0B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0B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0B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45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3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3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3E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3E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3E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3E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3E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3E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3E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1">
    <w:name w:val="Абзац списка1"/>
    <w:basedOn w:val="a"/>
    <w:qFormat/>
    <w:rsid w:val="00CC3E0B"/>
    <w:pPr>
      <w:ind w:left="720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D8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5E7"/>
  </w:style>
  <w:style w:type="paragraph" w:styleId="a8">
    <w:name w:val="footer"/>
    <w:basedOn w:val="a"/>
    <w:link w:val="a9"/>
    <w:uiPriority w:val="99"/>
    <w:semiHidden/>
    <w:unhideWhenUsed/>
    <w:rsid w:val="00D8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5E7"/>
  </w:style>
  <w:style w:type="paragraph" w:styleId="aa">
    <w:name w:val="Balloon Text"/>
    <w:basedOn w:val="a"/>
    <w:link w:val="ab"/>
    <w:uiPriority w:val="99"/>
    <w:semiHidden/>
    <w:unhideWhenUsed/>
    <w:rsid w:val="00D8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laminguru.ru/posltrud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2015-01-28T12:17:00Z</cp:lastPrinted>
  <dcterms:created xsi:type="dcterms:W3CDTF">2015-01-27T14:58:00Z</dcterms:created>
  <dcterms:modified xsi:type="dcterms:W3CDTF">2016-04-03T03:32:00Z</dcterms:modified>
</cp:coreProperties>
</file>