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CA5" w:rsidRDefault="006E7CA5" w:rsidP="007A6643">
      <w:pPr>
        <w:jc w:val="center"/>
        <w:rPr>
          <w:sz w:val="40"/>
          <w:szCs w:val="40"/>
        </w:rPr>
      </w:pPr>
    </w:p>
    <w:p w:rsidR="006E7CA5" w:rsidRDefault="006E7CA5" w:rsidP="007A6643">
      <w:pPr>
        <w:jc w:val="center"/>
        <w:rPr>
          <w:sz w:val="40"/>
          <w:szCs w:val="40"/>
        </w:rPr>
      </w:pPr>
    </w:p>
    <w:p w:rsidR="006E7CA5" w:rsidRDefault="006E7CA5" w:rsidP="007A6643">
      <w:pPr>
        <w:jc w:val="center"/>
        <w:rPr>
          <w:sz w:val="40"/>
          <w:szCs w:val="40"/>
        </w:rPr>
      </w:pPr>
    </w:p>
    <w:p w:rsidR="006E7CA5" w:rsidRPr="006B3705" w:rsidRDefault="006E7CA5" w:rsidP="007A6643">
      <w:pPr>
        <w:jc w:val="center"/>
        <w:rPr>
          <w:i/>
          <w:iCs/>
          <w:sz w:val="72"/>
          <w:szCs w:val="72"/>
        </w:rPr>
      </w:pPr>
      <w:r w:rsidRPr="006B3705">
        <w:rPr>
          <w:i/>
          <w:iCs/>
          <w:sz w:val="72"/>
          <w:szCs w:val="72"/>
        </w:rPr>
        <w:t>Геометрические фигуры: точка, прямая и кривая линии.</w:t>
      </w:r>
    </w:p>
    <w:p w:rsidR="006E7CA5" w:rsidRPr="006B3705" w:rsidRDefault="006E7CA5" w:rsidP="007A6643">
      <w:pPr>
        <w:jc w:val="center"/>
        <w:rPr>
          <w:sz w:val="28"/>
          <w:szCs w:val="28"/>
        </w:rPr>
      </w:pPr>
    </w:p>
    <w:p w:rsidR="006E7CA5" w:rsidRPr="006B3705" w:rsidRDefault="006E7CA5" w:rsidP="007A6643">
      <w:pPr>
        <w:jc w:val="center"/>
        <w:rPr>
          <w:sz w:val="28"/>
          <w:szCs w:val="28"/>
        </w:rPr>
      </w:pPr>
    </w:p>
    <w:p w:rsidR="006E7CA5" w:rsidRPr="006B3705" w:rsidRDefault="006E7CA5" w:rsidP="007A6643">
      <w:pPr>
        <w:jc w:val="center"/>
        <w:rPr>
          <w:sz w:val="28"/>
          <w:szCs w:val="28"/>
        </w:rPr>
      </w:pPr>
    </w:p>
    <w:p w:rsidR="006E7CA5" w:rsidRPr="006B3705" w:rsidRDefault="006E7CA5" w:rsidP="007A6643">
      <w:pPr>
        <w:jc w:val="center"/>
        <w:rPr>
          <w:sz w:val="28"/>
          <w:szCs w:val="28"/>
        </w:rPr>
      </w:pPr>
    </w:p>
    <w:p w:rsidR="006E7CA5" w:rsidRPr="006B3705" w:rsidRDefault="006E7CA5" w:rsidP="007A6643">
      <w:pPr>
        <w:jc w:val="center"/>
        <w:rPr>
          <w:b/>
          <w:sz w:val="36"/>
          <w:szCs w:val="36"/>
        </w:rPr>
      </w:pPr>
      <w:r w:rsidRPr="006B3705">
        <w:rPr>
          <w:b/>
          <w:sz w:val="36"/>
          <w:szCs w:val="36"/>
        </w:rPr>
        <w:t>Разработка урока математики в 1 классе</w:t>
      </w:r>
    </w:p>
    <w:p w:rsidR="006E7CA5" w:rsidRPr="006B3705" w:rsidRDefault="006E7CA5" w:rsidP="007A6643">
      <w:pPr>
        <w:jc w:val="center"/>
        <w:rPr>
          <w:sz w:val="36"/>
          <w:szCs w:val="36"/>
        </w:rPr>
      </w:pPr>
    </w:p>
    <w:p w:rsidR="006E7CA5" w:rsidRPr="006B3705" w:rsidRDefault="006E7CA5" w:rsidP="007A6643">
      <w:pPr>
        <w:jc w:val="center"/>
        <w:rPr>
          <w:sz w:val="36"/>
          <w:szCs w:val="36"/>
        </w:rPr>
      </w:pPr>
    </w:p>
    <w:p w:rsidR="006E7CA5" w:rsidRPr="006B3705" w:rsidRDefault="006E7CA5" w:rsidP="006B3705">
      <w:pPr>
        <w:ind w:left="6372"/>
        <w:jc w:val="both"/>
        <w:rPr>
          <w:sz w:val="32"/>
          <w:szCs w:val="32"/>
        </w:rPr>
      </w:pPr>
      <w:r w:rsidRPr="006B3705">
        <w:rPr>
          <w:sz w:val="32"/>
          <w:szCs w:val="32"/>
        </w:rPr>
        <w:t>учителя начальных классов</w:t>
      </w:r>
      <w:r w:rsidR="006B3705" w:rsidRPr="006B3705">
        <w:rPr>
          <w:sz w:val="32"/>
          <w:szCs w:val="32"/>
        </w:rPr>
        <w:t xml:space="preserve"> </w:t>
      </w:r>
      <w:r w:rsidRPr="006B3705">
        <w:rPr>
          <w:sz w:val="32"/>
          <w:szCs w:val="32"/>
        </w:rPr>
        <w:t>МБОУ «Антонятская основная</w:t>
      </w:r>
      <w:r w:rsidR="006B3705" w:rsidRPr="006B3705">
        <w:rPr>
          <w:sz w:val="32"/>
          <w:szCs w:val="32"/>
        </w:rPr>
        <w:t xml:space="preserve"> </w:t>
      </w:r>
      <w:r w:rsidRPr="006B3705">
        <w:rPr>
          <w:sz w:val="32"/>
          <w:szCs w:val="32"/>
        </w:rPr>
        <w:t xml:space="preserve">общеобразовательная школа» </w:t>
      </w:r>
      <w:r w:rsidR="006B3705" w:rsidRPr="006B3705">
        <w:rPr>
          <w:sz w:val="32"/>
          <w:szCs w:val="32"/>
        </w:rPr>
        <w:t xml:space="preserve">Карагайского района Пермского края </w:t>
      </w:r>
      <w:r w:rsidRPr="006B3705">
        <w:rPr>
          <w:sz w:val="32"/>
          <w:szCs w:val="32"/>
        </w:rPr>
        <w:t>Первушиной Людмилы Фёдоровны</w:t>
      </w:r>
    </w:p>
    <w:p w:rsidR="006E7CA5" w:rsidRPr="006B3705" w:rsidRDefault="006E7CA5" w:rsidP="007A6643">
      <w:pPr>
        <w:jc w:val="center"/>
        <w:rPr>
          <w:sz w:val="36"/>
          <w:szCs w:val="36"/>
        </w:rPr>
      </w:pPr>
    </w:p>
    <w:p w:rsidR="006E7CA5" w:rsidRDefault="006E7CA5" w:rsidP="007A6643">
      <w:pPr>
        <w:jc w:val="center"/>
        <w:rPr>
          <w:sz w:val="36"/>
          <w:szCs w:val="36"/>
        </w:rPr>
      </w:pPr>
    </w:p>
    <w:p w:rsidR="006B3705" w:rsidRPr="006B3705" w:rsidRDefault="006B3705" w:rsidP="007A6643">
      <w:pPr>
        <w:jc w:val="center"/>
        <w:rPr>
          <w:sz w:val="36"/>
          <w:szCs w:val="36"/>
        </w:rPr>
      </w:pPr>
    </w:p>
    <w:p w:rsidR="006B3705" w:rsidRPr="006B3705" w:rsidRDefault="006B3705" w:rsidP="007A6643">
      <w:pPr>
        <w:jc w:val="center"/>
        <w:rPr>
          <w:b/>
          <w:bCs/>
          <w:sz w:val="40"/>
          <w:szCs w:val="40"/>
        </w:rPr>
      </w:pPr>
    </w:p>
    <w:p w:rsidR="006B3705" w:rsidRDefault="006B3705" w:rsidP="008D657C">
      <w:pPr>
        <w:spacing w:before="100" w:beforeAutospacing="1" w:after="100" w:afterAutospacing="1"/>
        <w:jc w:val="center"/>
        <w:rPr>
          <w:b/>
          <w:bCs/>
          <w:sz w:val="40"/>
          <w:szCs w:val="40"/>
        </w:rPr>
      </w:pPr>
    </w:p>
    <w:p w:rsidR="006E7CA5" w:rsidRPr="00465DE8" w:rsidRDefault="006E7CA5" w:rsidP="00465DE8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465DE8">
        <w:rPr>
          <w:b/>
          <w:bCs/>
          <w:sz w:val="28"/>
          <w:szCs w:val="28"/>
        </w:rPr>
        <w:lastRenderedPageBreak/>
        <w:t>УРОК МАТЕМАТИКИ В 1 КЛАССЕ</w:t>
      </w:r>
    </w:p>
    <w:p w:rsidR="006E7CA5" w:rsidRPr="00465DE8" w:rsidRDefault="006E7CA5" w:rsidP="00465DE8">
      <w:pPr>
        <w:jc w:val="right"/>
      </w:pPr>
    </w:p>
    <w:tbl>
      <w:tblPr>
        <w:tblW w:w="147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11935"/>
      </w:tblGrid>
      <w:tr w:rsidR="006E7CA5" w:rsidRPr="00465DE8">
        <w:trPr>
          <w:trHeight w:val="352"/>
        </w:trPr>
        <w:tc>
          <w:tcPr>
            <w:tcW w:w="2808" w:type="dxa"/>
          </w:tcPr>
          <w:p w:rsidR="006E7CA5" w:rsidRPr="00465DE8" w:rsidRDefault="006E7CA5" w:rsidP="00465DE8">
            <w:pPr>
              <w:tabs>
                <w:tab w:val="left" w:pos="1080"/>
              </w:tabs>
              <w:rPr>
                <w:b/>
                <w:bCs/>
              </w:rPr>
            </w:pPr>
            <w:r w:rsidRPr="00465DE8">
              <w:rPr>
                <w:b/>
                <w:bCs/>
              </w:rPr>
              <w:t>Тема</w:t>
            </w:r>
          </w:p>
        </w:tc>
        <w:tc>
          <w:tcPr>
            <w:tcW w:w="11935" w:type="dxa"/>
          </w:tcPr>
          <w:p w:rsidR="006E7CA5" w:rsidRPr="00465DE8" w:rsidRDefault="006E7CA5" w:rsidP="00465DE8">
            <w:pPr>
              <w:jc w:val="both"/>
            </w:pPr>
            <w:r w:rsidRPr="00465DE8">
              <w:t>Геометрические фигуры: точка, прямая и кривая линии. Линейка. Построение прямых линий.</w:t>
            </w:r>
          </w:p>
        </w:tc>
      </w:tr>
      <w:tr w:rsidR="006E7CA5" w:rsidRPr="00465DE8">
        <w:trPr>
          <w:trHeight w:val="387"/>
        </w:trPr>
        <w:tc>
          <w:tcPr>
            <w:tcW w:w="2808" w:type="dxa"/>
          </w:tcPr>
          <w:p w:rsidR="006E7CA5" w:rsidRPr="00465DE8" w:rsidRDefault="006E7CA5" w:rsidP="00465DE8">
            <w:pPr>
              <w:tabs>
                <w:tab w:val="left" w:pos="1080"/>
              </w:tabs>
              <w:rPr>
                <w:b/>
                <w:bCs/>
              </w:rPr>
            </w:pPr>
            <w:r w:rsidRPr="00465DE8">
              <w:rPr>
                <w:b/>
                <w:bCs/>
              </w:rPr>
              <w:t>Цель</w:t>
            </w:r>
          </w:p>
        </w:tc>
        <w:tc>
          <w:tcPr>
            <w:tcW w:w="11935" w:type="dxa"/>
          </w:tcPr>
          <w:p w:rsidR="006E7CA5" w:rsidRPr="00465DE8" w:rsidRDefault="006E7CA5" w:rsidP="00465DE8">
            <w:pPr>
              <w:jc w:val="both"/>
            </w:pPr>
            <w:r w:rsidRPr="00465DE8">
              <w:t>Создать условия для учебной деятельности по уточнению представления обучающихся о точках, кривых и прямых линиях, использование линейки как инструмента для проведения прямых линий.</w:t>
            </w:r>
          </w:p>
          <w:p w:rsidR="006E7CA5" w:rsidRPr="00465DE8" w:rsidRDefault="006E7CA5" w:rsidP="00465DE8">
            <w:pPr>
              <w:jc w:val="both"/>
            </w:pPr>
            <w:r w:rsidRPr="00465DE8">
              <w:t>Развивать умения анализировать и обобщать, формировать умение работать в группе.</w:t>
            </w:r>
          </w:p>
          <w:p w:rsidR="006E7CA5" w:rsidRPr="00465DE8" w:rsidRDefault="006E7CA5" w:rsidP="00465DE8">
            <w:pPr>
              <w:jc w:val="both"/>
            </w:pPr>
          </w:p>
        </w:tc>
      </w:tr>
      <w:tr w:rsidR="006E7CA5" w:rsidRPr="00465DE8">
        <w:trPr>
          <w:trHeight w:val="387"/>
        </w:trPr>
        <w:tc>
          <w:tcPr>
            <w:tcW w:w="2808" w:type="dxa"/>
          </w:tcPr>
          <w:p w:rsidR="006E7CA5" w:rsidRPr="00465DE8" w:rsidRDefault="006E7CA5" w:rsidP="00465DE8">
            <w:pPr>
              <w:tabs>
                <w:tab w:val="left" w:pos="1080"/>
              </w:tabs>
              <w:rPr>
                <w:b/>
                <w:bCs/>
              </w:rPr>
            </w:pPr>
            <w:r w:rsidRPr="00465DE8">
              <w:rPr>
                <w:b/>
                <w:bCs/>
              </w:rPr>
              <w:t>Автор программы, учебник</w:t>
            </w:r>
          </w:p>
        </w:tc>
        <w:tc>
          <w:tcPr>
            <w:tcW w:w="11935" w:type="dxa"/>
          </w:tcPr>
          <w:p w:rsidR="006E7CA5" w:rsidRPr="00465DE8" w:rsidRDefault="006E7CA5" w:rsidP="00465DE8">
            <w:pPr>
              <w:jc w:val="both"/>
            </w:pPr>
            <w:r w:rsidRPr="00465DE8">
              <w:t>Учебник: Истомина Н.Б. «Математика. 1 класс», 2009 г.</w:t>
            </w:r>
          </w:p>
          <w:p w:rsidR="006E7CA5" w:rsidRPr="00465DE8" w:rsidRDefault="006E7CA5" w:rsidP="00465DE8">
            <w:pPr>
              <w:jc w:val="both"/>
            </w:pPr>
          </w:p>
        </w:tc>
      </w:tr>
      <w:tr w:rsidR="006E7CA5" w:rsidRPr="00465DE8">
        <w:trPr>
          <w:trHeight w:val="290"/>
        </w:trPr>
        <w:tc>
          <w:tcPr>
            <w:tcW w:w="2808" w:type="dxa"/>
          </w:tcPr>
          <w:p w:rsidR="006E7CA5" w:rsidRPr="00465DE8" w:rsidRDefault="006E7CA5" w:rsidP="00465DE8">
            <w:pPr>
              <w:tabs>
                <w:tab w:val="left" w:pos="1080"/>
              </w:tabs>
              <w:rPr>
                <w:b/>
                <w:bCs/>
              </w:rPr>
            </w:pPr>
            <w:r w:rsidRPr="00465DE8">
              <w:rPr>
                <w:b/>
                <w:bCs/>
              </w:rPr>
              <w:t>Планируемый результат</w:t>
            </w:r>
          </w:p>
        </w:tc>
        <w:tc>
          <w:tcPr>
            <w:tcW w:w="11935" w:type="dxa"/>
          </w:tcPr>
          <w:p w:rsidR="006E7CA5" w:rsidRPr="00465DE8" w:rsidRDefault="006E7CA5" w:rsidP="00465DE8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465DE8">
              <w:rPr>
                <w:sz w:val="24"/>
                <w:szCs w:val="24"/>
              </w:rPr>
              <w:t>Знать названия геометрических фигур: точка, прямая и кривая линии.</w:t>
            </w:r>
          </w:p>
          <w:p w:rsidR="006E7CA5" w:rsidRPr="00465DE8" w:rsidRDefault="006E7CA5" w:rsidP="00465DE8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465DE8">
              <w:rPr>
                <w:b/>
                <w:bCs/>
                <w:sz w:val="24"/>
                <w:szCs w:val="24"/>
              </w:rPr>
              <w:t xml:space="preserve">Уметь: </w:t>
            </w:r>
          </w:p>
          <w:p w:rsidR="006E7CA5" w:rsidRPr="00465DE8" w:rsidRDefault="006E7CA5" w:rsidP="00465DE8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465DE8">
              <w:rPr>
                <w:sz w:val="24"/>
                <w:szCs w:val="24"/>
              </w:rPr>
              <w:t>различать прямые и кривые линии.</w:t>
            </w:r>
          </w:p>
          <w:p w:rsidR="006E7CA5" w:rsidRPr="00465DE8" w:rsidRDefault="006E7CA5" w:rsidP="00465DE8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465DE8">
              <w:rPr>
                <w:sz w:val="24"/>
                <w:szCs w:val="24"/>
              </w:rPr>
              <w:t xml:space="preserve">чертить кривые линии и прямые линии через заданные точки. </w:t>
            </w:r>
          </w:p>
          <w:p w:rsidR="006E7CA5" w:rsidRPr="00465DE8" w:rsidRDefault="006E7CA5" w:rsidP="00465DE8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465DE8">
              <w:rPr>
                <w:sz w:val="24"/>
                <w:szCs w:val="24"/>
              </w:rPr>
              <w:t>использовать линейку как инструмент для проведения прямых линий.</w:t>
            </w:r>
          </w:p>
        </w:tc>
      </w:tr>
      <w:tr w:rsidR="006E7CA5" w:rsidRPr="00465DE8">
        <w:trPr>
          <w:trHeight w:val="352"/>
        </w:trPr>
        <w:tc>
          <w:tcPr>
            <w:tcW w:w="2808" w:type="dxa"/>
          </w:tcPr>
          <w:p w:rsidR="006E7CA5" w:rsidRPr="00465DE8" w:rsidRDefault="006E7CA5" w:rsidP="00465DE8">
            <w:pPr>
              <w:tabs>
                <w:tab w:val="left" w:pos="1080"/>
              </w:tabs>
              <w:rPr>
                <w:b/>
                <w:bCs/>
              </w:rPr>
            </w:pPr>
            <w:r w:rsidRPr="00465DE8">
              <w:rPr>
                <w:b/>
                <w:bCs/>
              </w:rPr>
              <w:t>Основные понятия</w:t>
            </w:r>
          </w:p>
        </w:tc>
        <w:tc>
          <w:tcPr>
            <w:tcW w:w="11935" w:type="dxa"/>
          </w:tcPr>
          <w:p w:rsidR="006E7CA5" w:rsidRPr="00465DE8" w:rsidRDefault="006E7CA5" w:rsidP="00465DE8">
            <w:pPr>
              <w:jc w:val="both"/>
            </w:pPr>
            <w:r w:rsidRPr="00465DE8">
              <w:t>Точка, прямая и кривая линии.</w:t>
            </w:r>
          </w:p>
        </w:tc>
      </w:tr>
      <w:tr w:rsidR="006E7CA5" w:rsidRPr="00465DE8">
        <w:trPr>
          <w:trHeight w:val="286"/>
        </w:trPr>
        <w:tc>
          <w:tcPr>
            <w:tcW w:w="2808" w:type="dxa"/>
          </w:tcPr>
          <w:p w:rsidR="006E7CA5" w:rsidRPr="00465DE8" w:rsidRDefault="006E7CA5" w:rsidP="00465DE8">
            <w:pPr>
              <w:tabs>
                <w:tab w:val="left" w:pos="1080"/>
              </w:tabs>
              <w:rPr>
                <w:b/>
                <w:bCs/>
              </w:rPr>
            </w:pPr>
            <w:proofErr w:type="spellStart"/>
            <w:r w:rsidRPr="00465DE8">
              <w:rPr>
                <w:b/>
                <w:bCs/>
              </w:rPr>
              <w:t>Межпредметные</w:t>
            </w:r>
            <w:proofErr w:type="spellEnd"/>
            <w:r w:rsidRPr="00465DE8">
              <w:rPr>
                <w:b/>
                <w:bCs/>
              </w:rPr>
              <w:t xml:space="preserve"> связи </w:t>
            </w:r>
          </w:p>
        </w:tc>
        <w:tc>
          <w:tcPr>
            <w:tcW w:w="11935" w:type="dxa"/>
          </w:tcPr>
          <w:p w:rsidR="006E7CA5" w:rsidRPr="00465DE8" w:rsidRDefault="006E7CA5" w:rsidP="00465DE8">
            <w:pPr>
              <w:jc w:val="both"/>
            </w:pPr>
            <w:r w:rsidRPr="00465DE8">
              <w:t xml:space="preserve">Письмо, обучение грамоте, рисование. </w:t>
            </w:r>
          </w:p>
        </w:tc>
      </w:tr>
      <w:tr w:rsidR="006E7CA5" w:rsidRPr="00465DE8">
        <w:trPr>
          <w:trHeight w:val="964"/>
        </w:trPr>
        <w:tc>
          <w:tcPr>
            <w:tcW w:w="2808" w:type="dxa"/>
          </w:tcPr>
          <w:p w:rsidR="006E7CA5" w:rsidRPr="00465DE8" w:rsidRDefault="006E7CA5" w:rsidP="00465DE8">
            <w:pPr>
              <w:tabs>
                <w:tab w:val="left" w:pos="1080"/>
              </w:tabs>
              <w:rPr>
                <w:b/>
                <w:bCs/>
              </w:rPr>
            </w:pPr>
            <w:r w:rsidRPr="00465DE8">
              <w:rPr>
                <w:b/>
                <w:bCs/>
              </w:rPr>
              <w:t>Ресурсы:</w:t>
            </w:r>
          </w:p>
          <w:p w:rsidR="006E7CA5" w:rsidRPr="00465DE8" w:rsidRDefault="006E7CA5" w:rsidP="00465DE8">
            <w:pPr>
              <w:tabs>
                <w:tab w:val="left" w:pos="1080"/>
              </w:tabs>
              <w:rPr>
                <w:b/>
                <w:bCs/>
              </w:rPr>
            </w:pPr>
            <w:proofErr w:type="gramStart"/>
            <w:r w:rsidRPr="00465DE8">
              <w:rPr>
                <w:b/>
                <w:bCs/>
              </w:rPr>
              <w:t>- основные</w:t>
            </w:r>
            <w:proofErr w:type="gramEnd"/>
          </w:p>
          <w:p w:rsidR="006E7CA5" w:rsidRPr="00465DE8" w:rsidRDefault="006E7CA5" w:rsidP="00465DE8">
            <w:pPr>
              <w:tabs>
                <w:tab w:val="left" w:pos="1080"/>
              </w:tabs>
              <w:rPr>
                <w:b/>
                <w:bCs/>
              </w:rPr>
            </w:pPr>
            <w:proofErr w:type="gramStart"/>
            <w:r w:rsidRPr="00465DE8">
              <w:rPr>
                <w:b/>
                <w:bCs/>
              </w:rPr>
              <w:t>- дополнительные</w:t>
            </w:r>
            <w:proofErr w:type="gramEnd"/>
          </w:p>
        </w:tc>
        <w:tc>
          <w:tcPr>
            <w:tcW w:w="11935" w:type="dxa"/>
          </w:tcPr>
          <w:p w:rsidR="006E7CA5" w:rsidRPr="00465DE8" w:rsidRDefault="006E7CA5" w:rsidP="00465DE8">
            <w:pPr>
              <w:numPr>
                <w:ilvl w:val="0"/>
                <w:numId w:val="12"/>
              </w:numPr>
              <w:jc w:val="both"/>
            </w:pPr>
            <w:r w:rsidRPr="00465DE8">
              <w:t>Учебник: Истомина Н.Б. «Математика. 1 класс», 2009 г.</w:t>
            </w:r>
          </w:p>
          <w:p w:rsidR="006E7CA5" w:rsidRPr="00465DE8" w:rsidRDefault="006E7CA5" w:rsidP="00465DE8">
            <w:pPr>
              <w:numPr>
                <w:ilvl w:val="0"/>
                <w:numId w:val="12"/>
              </w:numPr>
              <w:jc w:val="both"/>
            </w:pPr>
            <w:r w:rsidRPr="00465DE8">
              <w:t>Рабочая тетрадь к учебнику Истоминой Н.Б. «Математика. 1 класс», 2009 г. для учащихся 1 класса.</w:t>
            </w:r>
          </w:p>
          <w:p w:rsidR="006E7CA5" w:rsidRPr="00465DE8" w:rsidRDefault="006E7CA5" w:rsidP="00465DE8">
            <w:pPr>
              <w:numPr>
                <w:ilvl w:val="0"/>
                <w:numId w:val="12"/>
              </w:numPr>
              <w:jc w:val="both"/>
            </w:pPr>
            <w:r w:rsidRPr="00465DE8">
              <w:t>Методические рекомендации к учебнику Истоминой Н.Б. «</w:t>
            </w:r>
            <w:r w:rsidR="00C10225" w:rsidRPr="00465DE8">
              <w:t>Уроки математики</w:t>
            </w:r>
            <w:r w:rsidRPr="00465DE8">
              <w:t>. 1 класс», 2009 г.</w:t>
            </w:r>
          </w:p>
          <w:p w:rsidR="006E7CA5" w:rsidRPr="00465DE8" w:rsidRDefault="006E7CA5" w:rsidP="00465DE8">
            <w:pPr>
              <w:numPr>
                <w:ilvl w:val="0"/>
                <w:numId w:val="12"/>
              </w:numPr>
              <w:jc w:val="both"/>
            </w:pPr>
            <w:r w:rsidRPr="00465DE8">
              <w:t>Линейки, карандаши, фломастеры.</w:t>
            </w:r>
          </w:p>
          <w:p w:rsidR="006E7CA5" w:rsidRPr="00465DE8" w:rsidRDefault="006E7CA5" w:rsidP="00465DE8">
            <w:pPr>
              <w:numPr>
                <w:ilvl w:val="0"/>
                <w:numId w:val="12"/>
              </w:numPr>
              <w:jc w:val="both"/>
            </w:pPr>
            <w:r w:rsidRPr="00465DE8">
              <w:t>Листы бумаги А</w:t>
            </w:r>
            <w:proofErr w:type="gramStart"/>
            <w:r w:rsidRPr="00465DE8">
              <w:t>4</w:t>
            </w:r>
            <w:proofErr w:type="gramEnd"/>
            <w:r w:rsidRPr="00465DE8">
              <w:t>.</w:t>
            </w:r>
          </w:p>
          <w:p w:rsidR="006E7CA5" w:rsidRPr="00465DE8" w:rsidRDefault="006E7CA5" w:rsidP="00465DE8">
            <w:pPr>
              <w:numPr>
                <w:ilvl w:val="0"/>
                <w:numId w:val="12"/>
              </w:numPr>
              <w:jc w:val="both"/>
            </w:pPr>
            <w:r w:rsidRPr="00465DE8">
              <w:t>Листы ватмана.</w:t>
            </w:r>
          </w:p>
          <w:p w:rsidR="006E7CA5" w:rsidRPr="00465DE8" w:rsidRDefault="006E7CA5" w:rsidP="00465DE8">
            <w:pPr>
              <w:numPr>
                <w:ilvl w:val="0"/>
                <w:numId w:val="12"/>
              </w:numPr>
              <w:jc w:val="both"/>
            </w:pPr>
            <w:r w:rsidRPr="00465DE8">
              <w:t>Таблички с ключевыми словами и понятиями.</w:t>
            </w:r>
          </w:p>
          <w:p w:rsidR="006E7CA5" w:rsidRPr="00465DE8" w:rsidRDefault="006E7CA5" w:rsidP="00465DE8">
            <w:pPr>
              <w:numPr>
                <w:ilvl w:val="0"/>
                <w:numId w:val="12"/>
              </w:numPr>
              <w:jc w:val="both"/>
            </w:pPr>
            <w:r w:rsidRPr="00465DE8">
              <w:t>Индивидуальные карточки.</w:t>
            </w:r>
          </w:p>
          <w:p w:rsidR="006E7CA5" w:rsidRPr="00465DE8" w:rsidRDefault="006E7CA5" w:rsidP="00465DE8">
            <w:pPr>
              <w:jc w:val="both"/>
            </w:pPr>
          </w:p>
        </w:tc>
      </w:tr>
      <w:tr w:rsidR="006E7CA5" w:rsidRPr="00465DE8">
        <w:trPr>
          <w:trHeight w:val="349"/>
        </w:trPr>
        <w:tc>
          <w:tcPr>
            <w:tcW w:w="2808" w:type="dxa"/>
          </w:tcPr>
          <w:p w:rsidR="006E7CA5" w:rsidRPr="00465DE8" w:rsidRDefault="006E7CA5" w:rsidP="00465DE8">
            <w:pPr>
              <w:tabs>
                <w:tab w:val="left" w:pos="1080"/>
              </w:tabs>
              <w:rPr>
                <w:b/>
                <w:bCs/>
              </w:rPr>
            </w:pPr>
            <w:r w:rsidRPr="00465DE8">
              <w:rPr>
                <w:b/>
                <w:bCs/>
              </w:rPr>
              <w:t xml:space="preserve">Организация пространства </w:t>
            </w:r>
          </w:p>
        </w:tc>
        <w:tc>
          <w:tcPr>
            <w:tcW w:w="11935" w:type="dxa"/>
          </w:tcPr>
          <w:p w:rsidR="006E7CA5" w:rsidRPr="00465DE8" w:rsidRDefault="006E7CA5" w:rsidP="00465DE8">
            <w:r w:rsidRPr="00465DE8">
              <w:t>Работа фронтальная, индивидуальная, в группах.</w:t>
            </w:r>
          </w:p>
        </w:tc>
      </w:tr>
    </w:tbl>
    <w:p w:rsidR="006E7CA5" w:rsidRPr="00465DE8" w:rsidRDefault="006E7CA5" w:rsidP="00465DE8">
      <w:pPr>
        <w:rPr>
          <w:rFonts w:ascii="Tahoma" w:hAnsi="Tahoma" w:cs="Tahoma"/>
        </w:rPr>
      </w:pPr>
    </w:p>
    <w:p w:rsidR="006E7CA5" w:rsidRPr="00465DE8" w:rsidRDefault="006E7CA5" w:rsidP="00465DE8">
      <w:pPr>
        <w:rPr>
          <w:rFonts w:ascii="Tahoma" w:hAnsi="Tahoma" w:cs="Tahoma"/>
        </w:rPr>
      </w:pPr>
    </w:p>
    <w:tbl>
      <w:tblPr>
        <w:tblW w:w="4967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89"/>
        <w:gridCol w:w="9297"/>
        <w:gridCol w:w="3733"/>
      </w:tblGrid>
      <w:tr w:rsidR="006E7CA5" w:rsidRPr="00465DE8" w:rsidTr="00E67754">
        <w:trPr>
          <w:trHeight w:val="870"/>
        </w:trPr>
        <w:tc>
          <w:tcPr>
            <w:tcW w:w="574" w:type="pct"/>
            <w:vAlign w:val="center"/>
          </w:tcPr>
          <w:p w:rsidR="006E7CA5" w:rsidRPr="00465DE8" w:rsidRDefault="006E7CA5" w:rsidP="00465DE8">
            <w:pPr>
              <w:jc w:val="center"/>
              <w:rPr>
                <w:b/>
                <w:bCs/>
              </w:rPr>
            </w:pPr>
            <w:r w:rsidRPr="00465DE8">
              <w:rPr>
                <w:b/>
                <w:bCs/>
                <w:color w:val="000000"/>
              </w:rPr>
              <w:lastRenderedPageBreak/>
              <w:t>ЦЕЛИ ЭТАПА</w:t>
            </w:r>
          </w:p>
        </w:tc>
        <w:tc>
          <w:tcPr>
            <w:tcW w:w="3158" w:type="pct"/>
            <w:vAlign w:val="center"/>
          </w:tcPr>
          <w:p w:rsidR="006E7CA5" w:rsidRPr="00465DE8" w:rsidRDefault="006E7CA5" w:rsidP="00465DE8">
            <w:pPr>
              <w:jc w:val="center"/>
              <w:rPr>
                <w:b/>
                <w:bCs/>
              </w:rPr>
            </w:pPr>
            <w:r w:rsidRPr="00465DE8">
              <w:rPr>
                <w:b/>
                <w:bCs/>
              </w:rPr>
              <w:t>СОДЕРЖАНИЕ УРОКА</w:t>
            </w:r>
          </w:p>
        </w:tc>
        <w:tc>
          <w:tcPr>
            <w:tcW w:w="1268" w:type="pct"/>
            <w:vAlign w:val="center"/>
          </w:tcPr>
          <w:p w:rsidR="006E7CA5" w:rsidRPr="00465DE8" w:rsidRDefault="006E7CA5" w:rsidP="00465DE8">
            <w:pPr>
              <w:jc w:val="center"/>
              <w:rPr>
                <w:b/>
                <w:bCs/>
              </w:rPr>
            </w:pPr>
            <w:proofErr w:type="gramStart"/>
            <w:r w:rsidRPr="00465DE8">
              <w:rPr>
                <w:b/>
                <w:bCs/>
              </w:rPr>
              <w:t>ФОРМИРУЕМЫЕ УУД</w:t>
            </w:r>
            <w:proofErr w:type="gramEnd"/>
          </w:p>
        </w:tc>
      </w:tr>
      <w:tr w:rsidR="006E7CA5" w:rsidRPr="00465DE8">
        <w:trPr>
          <w:trHeight w:val="545"/>
        </w:trPr>
        <w:tc>
          <w:tcPr>
            <w:tcW w:w="5000" w:type="pct"/>
            <w:gridSpan w:val="3"/>
            <w:vAlign w:val="center"/>
          </w:tcPr>
          <w:p w:rsidR="006E7CA5" w:rsidRPr="00465DE8" w:rsidRDefault="006E7CA5" w:rsidP="00465DE8">
            <w:pPr>
              <w:jc w:val="center"/>
              <w:rPr>
                <w:b/>
                <w:bCs/>
                <w:u w:val="single"/>
              </w:rPr>
            </w:pPr>
            <w:r w:rsidRPr="00465DE8">
              <w:rPr>
                <w:b/>
                <w:bCs/>
                <w:u w:val="single"/>
                <w:lang w:val="en-US"/>
              </w:rPr>
              <w:t>I</w:t>
            </w:r>
            <w:r w:rsidRPr="00465DE8">
              <w:rPr>
                <w:b/>
                <w:bCs/>
                <w:u w:val="single"/>
              </w:rPr>
              <w:t xml:space="preserve"> этап:</w:t>
            </w:r>
            <w:r w:rsidRPr="00465DE8">
              <w:rPr>
                <w:b/>
                <w:bCs/>
              </w:rPr>
              <w:t xml:space="preserve"> Мотивация к учебной деятельности </w:t>
            </w:r>
            <w:r w:rsidRPr="00465DE8">
              <w:t>(1–2 мин)</w:t>
            </w:r>
          </w:p>
        </w:tc>
      </w:tr>
      <w:tr w:rsidR="006E7CA5" w:rsidRPr="00465DE8" w:rsidTr="00E67754">
        <w:trPr>
          <w:trHeight w:val="145"/>
        </w:trPr>
        <w:tc>
          <w:tcPr>
            <w:tcW w:w="574" w:type="pct"/>
            <w:vAlign w:val="center"/>
          </w:tcPr>
          <w:p w:rsidR="006E7CA5" w:rsidRPr="00465DE8" w:rsidRDefault="006E7CA5" w:rsidP="00465DE8">
            <w:pPr>
              <w:jc w:val="both"/>
            </w:pPr>
            <w:r w:rsidRPr="00465DE8">
              <w:t xml:space="preserve">Включение в учебную деятельность на личностно значимом уровне. </w:t>
            </w:r>
          </w:p>
        </w:tc>
        <w:tc>
          <w:tcPr>
            <w:tcW w:w="3158" w:type="pct"/>
            <w:vAlign w:val="center"/>
          </w:tcPr>
          <w:p w:rsidR="006E7CA5" w:rsidRPr="00465DE8" w:rsidRDefault="006E7CA5" w:rsidP="00465DE8">
            <w:pPr>
              <w:jc w:val="both"/>
            </w:pPr>
            <w:r w:rsidRPr="00465DE8">
              <w:t>Прозвенел звонок весёлый.</w:t>
            </w:r>
          </w:p>
          <w:p w:rsidR="006E7CA5" w:rsidRPr="00465DE8" w:rsidRDefault="006E7CA5" w:rsidP="00465DE8">
            <w:pPr>
              <w:jc w:val="both"/>
            </w:pPr>
            <w:r w:rsidRPr="00465DE8">
              <w:t>Начинается урок.</w:t>
            </w:r>
          </w:p>
          <w:p w:rsidR="006E7CA5" w:rsidRPr="00465DE8" w:rsidRDefault="006E7CA5" w:rsidP="00465DE8">
            <w:pPr>
              <w:jc w:val="both"/>
            </w:pPr>
            <w:r w:rsidRPr="00465DE8">
              <w:t xml:space="preserve">Он немало знаний новых </w:t>
            </w:r>
          </w:p>
          <w:p w:rsidR="006E7CA5" w:rsidRPr="00465DE8" w:rsidRDefault="006E7CA5" w:rsidP="00465DE8">
            <w:pPr>
              <w:jc w:val="both"/>
            </w:pPr>
            <w:r w:rsidRPr="00465DE8">
              <w:t>Нам сегодня принесёт.</w:t>
            </w:r>
          </w:p>
          <w:p w:rsidR="006E7CA5" w:rsidRPr="00465DE8" w:rsidRDefault="006E7CA5" w:rsidP="00465DE8">
            <w:pPr>
              <w:jc w:val="both"/>
            </w:pPr>
          </w:p>
          <w:p w:rsidR="006E7CA5" w:rsidRPr="00465DE8" w:rsidRDefault="006E7CA5" w:rsidP="00465DE8">
            <w:pPr>
              <w:jc w:val="both"/>
            </w:pPr>
            <w:r w:rsidRPr="00465DE8">
              <w:t xml:space="preserve">- Как называется наш урок? </w:t>
            </w:r>
            <w:r w:rsidRPr="00465DE8">
              <w:rPr>
                <w:i/>
                <w:iCs/>
              </w:rPr>
              <w:t>(Математика)</w:t>
            </w:r>
          </w:p>
          <w:p w:rsidR="006E7CA5" w:rsidRPr="00465DE8" w:rsidRDefault="006E7CA5" w:rsidP="00465DE8">
            <w:pPr>
              <w:jc w:val="both"/>
            </w:pPr>
            <w:r w:rsidRPr="00465DE8">
              <w:t>- Чему вы учитесь на уроках математики?</w:t>
            </w:r>
            <w:r w:rsidRPr="00465DE8">
              <w:rPr>
                <w:i/>
                <w:iCs/>
              </w:rPr>
              <w:t xml:space="preserve"> (Считать, сравнивать предметы, писать цифры и числа и т.д.)</w:t>
            </w:r>
          </w:p>
          <w:p w:rsidR="006E7CA5" w:rsidRPr="00465DE8" w:rsidRDefault="006E7CA5" w:rsidP="00465DE8">
            <w:pPr>
              <w:jc w:val="both"/>
            </w:pPr>
            <w:r w:rsidRPr="00465DE8">
              <w:t xml:space="preserve">- Назовите школьные принадлежности, которые помогают нам на уроках получать новые знания? </w:t>
            </w:r>
            <w:r w:rsidRPr="00465DE8">
              <w:rPr>
                <w:i/>
                <w:iCs/>
              </w:rPr>
              <w:t>(Учебник, тетрадь, ручка, линейка, карандаш</w:t>
            </w:r>
            <w:proofErr w:type="gramStart"/>
            <w:r w:rsidRPr="00465DE8">
              <w:rPr>
                <w:i/>
                <w:iCs/>
              </w:rPr>
              <w:t>,…)</w:t>
            </w:r>
            <w:r w:rsidRPr="00465DE8">
              <w:t xml:space="preserve"> </w:t>
            </w:r>
            <w:proofErr w:type="gramEnd"/>
          </w:p>
          <w:p w:rsidR="006E7CA5" w:rsidRPr="00465DE8" w:rsidRDefault="006E7CA5" w:rsidP="00465DE8">
            <w:pPr>
              <w:jc w:val="both"/>
            </w:pPr>
          </w:p>
          <w:p w:rsidR="006E7CA5" w:rsidRPr="00465DE8" w:rsidRDefault="006E7CA5" w:rsidP="00465DE8">
            <w:pPr>
              <w:jc w:val="both"/>
            </w:pPr>
            <w:r w:rsidRPr="00465DE8">
              <w:t>- Отгадайте загадки и скажите, какие предметы нам будут помогать на этом уроке.</w:t>
            </w:r>
          </w:p>
          <w:p w:rsidR="006E7CA5" w:rsidRPr="00465DE8" w:rsidRDefault="006E7CA5" w:rsidP="00465DE8">
            <w:pPr>
              <w:jc w:val="both"/>
            </w:pPr>
          </w:p>
          <w:p w:rsidR="006E7CA5" w:rsidRPr="00465DE8" w:rsidRDefault="006E7CA5" w:rsidP="00465DE8">
            <w:pPr>
              <w:jc w:val="both"/>
            </w:pPr>
            <w:proofErr w:type="gramStart"/>
            <w:r w:rsidRPr="00465DE8">
              <w:t xml:space="preserve">Чёрный </w:t>
            </w:r>
            <w:proofErr w:type="spellStart"/>
            <w:r w:rsidRPr="00465DE8">
              <w:t>Ивашка</w:t>
            </w:r>
            <w:proofErr w:type="spellEnd"/>
            <w:r w:rsidRPr="00465DE8">
              <w:t xml:space="preserve"> –</w:t>
            </w:r>
            <w:proofErr w:type="gramEnd"/>
          </w:p>
          <w:p w:rsidR="006E7CA5" w:rsidRPr="00465DE8" w:rsidRDefault="006E7CA5" w:rsidP="00465DE8">
            <w:pPr>
              <w:jc w:val="both"/>
            </w:pPr>
            <w:r w:rsidRPr="00465DE8">
              <w:t>Деревянная рубашка,</w:t>
            </w:r>
          </w:p>
          <w:p w:rsidR="006E7CA5" w:rsidRPr="00465DE8" w:rsidRDefault="006E7CA5" w:rsidP="00465DE8">
            <w:pPr>
              <w:jc w:val="both"/>
            </w:pPr>
            <w:r w:rsidRPr="00465DE8">
              <w:t>Где носом проведёт,</w:t>
            </w:r>
          </w:p>
          <w:p w:rsidR="006E7CA5" w:rsidRPr="00465DE8" w:rsidRDefault="006E7CA5" w:rsidP="00465DE8">
            <w:pPr>
              <w:jc w:val="both"/>
            </w:pPr>
            <w:r w:rsidRPr="00465DE8">
              <w:t>Там заметку кладёт.</w:t>
            </w:r>
          </w:p>
          <w:p w:rsidR="006E7CA5" w:rsidRPr="00465DE8" w:rsidRDefault="006E7CA5" w:rsidP="00465DE8">
            <w:pPr>
              <w:jc w:val="both"/>
              <w:rPr>
                <w:i/>
                <w:iCs/>
              </w:rPr>
            </w:pPr>
            <w:r w:rsidRPr="00465DE8">
              <w:tab/>
            </w:r>
            <w:r w:rsidRPr="00465DE8">
              <w:tab/>
            </w:r>
            <w:r w:rsidRPr="00465DE8">
              <w:rPr>
                <w:i/>
                <w:iCs/>
              </w:rPr>
              <w:t>(Карандаш)</w:t>
            </w:r>
          </w:p>
          <w:p w:rsidR="006E7CA5" w:rsidRPr="00465DE8" w:rsidRDefault="006E7CA5" w:rsidP="00465DE8">
            <w:pPr>
              <w:jc w:val="both"/>
              <w:rPr>
                <w:i/>
                <w:iCs/>
              </w:rPr>
            </w:pPr>
          </w:p>
          <w:p w:rsidR="006E7CA5" w:rsidRPr="00465DE8" w:rsidRDefault="006E7CA5" w:rsidP="00465DE8">
            <w:pPr>
              <w:jc w:val="both"/>
            </w:pPr>
            <w:r w:rsidRPr="00465DE8">
              <w:t>Я люблю прямоту,</w:t>
            </w:r>
          </w:p>
          <w:p w:rsidR="006E7CA5" w:rsidRPr="00465DE8" w:rsidRDefault="006E7CA5" w:rsidP="00465DE8">
            <w:pPr>
              <w:jc w:val="both"/>
            </w:pPr>
            <w:r w:rsidRPr="00465DE8">
              <w:t>Я сама прямая.</w:t>
            </w:r>
          </w:p>
          <w:p w:rsidR="006E7CA5" w:rsidRPr="00465DE8" w:rsidRDefault="006E7CA5" w:rsidP="00465DE8">
            <w:pPr>
              <w:jc w:val="both"/>
            </w:pPr>
            <w:r w:rsidRPr="00465DE8">
              <w:t>Сделать ровную черту</w:t>
            </w:r>
          </w:p>
          <w:p w:rsidR="006E7CA5" w:rsidRPr="00465DE8" w:rsidRDefault="006E7CA5" w:rsidP="00465DE8">
            <w:pPr>
              <w:jc w:val="both"/>
            </w:pPr>
            <w:r w:rsidRPr="00465DE8">
              <w:t>Всем я помогаю.</w:t>
            </w:r>
          </w:p>
          <w:p w:rsidR="006E7CA5" w:rsidRPr="00465DE8" w:rsidRDefault="006E7CA5" w:rsidP="00465DE8">
            <w:pPr>
              <w:jc w:val="both"/>
            </w:pPr>
            <w:r w:rsidRPr="00465DE8">
              <w:t>Что-нибудь без меня</w:t>
            </w:r>
          </w:p>
          <w:p w:rsidR="006E7CA5" w:rsidRPr="00465DE8" w:rsidRDefault="006E7CA5" w:rsidP="00465DE8">
            <w:pPr>
              <w:jc w:val="both"/>
            </w:pPr>
            <w:r w:rsidRPr="00465DE8">
              <w:t>Начертить сумей-ка.</w:t>
            </w:r>
          </w:p>
          <w:p w:rsidR="006E7CA5" w:rsidRPr="00465DE8" w:rsidRDefault="006E7CA5" w:rsidP="00465DE8">
            <w:pPr>
              <w:jc w:val="both"/>
            </w:pPr>
            <w:r w:rsidRPr="00465DE8">
              <w:t>Угадайте-ка, друзья,</w:t>
            </w:r>
          </w:p>
          <w:p w:rsidR="006E7CA5" w:rsidRPr="00465DE8" w:rsidRDefault="006E7CA5" w:rsidP="00465DE8">
            <w:pPr>
              <w:jc w:val="both"/>
            </w:pPr>
            <w:r w:rsidRPr="00465DE8">
              <w:t>Кто же я? …</w:t>
            </w:r>
          </w:p>
          <w:p w:rsidR="006E7CA5" w:rsidRPr="00465DE8" w:rsidRDefault="006E7CA5" w:rsidP="00465DE8">
            <w:pPr>
              <w:ind w:left="1416"/>
              <w:jc w:val="both"/>
              <w:rPr>
                <w:i/>
                <w:iCs/>
              </w:rPr>
            </w:pPr>
            <w:r w:rsidRPr="00465DE8">
              <w:tab/>
            </w:r>
            <w:r w:rsidRPr="00465DE8">
              <w:rPr>
                <w:i/>
                <w:iCs/>
              </w:rPr>
              <w:t>(Линейка)</w:t>
            </w:r>
          </w:p>
          <w:p w:rsidR="006E7CA5" w:rsidRPr="00465DE8" w:rsidRDefault="006E7CA5" w:rsidP="00465DE8">
            <w:pPr>
              <w:jc w:val="both"/>
            </w:pPr>
            <w:r w:rsidRPr="00465DE8">
              <w:lastRenderedPageBreak/>
              <w:t>- Для чего служат линейка и карандаш?</w:t>
            </w:r>
          </w:p>
          <w:p w:rsidR="006E7CA5" w:rsidRPr="00465DE8" w:rsidRDefault="006E7CA5" w:rsidP="00465DE8">
            <w:pPr>
              <w:jc w:val="both"/>
              <w:rPr>
                <w:i/>
                <w:iCs/>
              </w:rPr>
            </w:pPr>
            <w:r w:rsidRPr="00465DE8">
              <w:rPr>
                <w:i/>
                <w:iCs/>
              </w:rPr>
              <w:t>(Рисовать, чертить, раскрашивать и т.д.)</w:t>
            </w:r>
          </w:p>
          <w:p w:rsidR="006E7CA5" w:rsidRPr="00465DE8" w:rsidRDefault="006E7CA5" w:rsidP="00465DE8">
            <w:pPr>
              <w:jc w:val="both"/>
              <w:rPr>
                <w:i/>
                <w:iCs/>
              </w:rPr>
            </w:pPr>
            <w:r w:rsidRPr="00465DE8">
              <w:t>-  Возьмите в руки линейку и карандаш и скажите, в какой области математики они будут первыми помощниками?</w:t>
            </w:r>
            <w:r w:rsidRPr="00465DE8">
              <w:rPr>
                <w:i/>
                <w:iCs/>
              </w:rPr>
              <w:t xml:space="preserve"> </w:t>
            </w:r>
          </w:p>
          <w:p w:rsidR="006E7CA5" w:rsidRPr="00465DE8" w:rsidRDefault="006E7CA5" w:rsidP="00465DE8">
            <w:pPr>
              <w:jc w:val="both"/>
              <w:rPr>
                <w:i/>
                <w:iCs/>
              </w:rPr>
            </w:pPr>
            <w:r w:rsidRPr="00465DE8">
              <w:rPr>
                <w:i/>
                <w:iCs/>
              </w:rPr>
              <w:t xml:space="preserve">(В геометрии.) </w:t>
            </w:r>
          </w:p>
          <w:p w:rsidR="006E7CA5" w:rsidRPr="00465DE8" w:rsidRDefault="006E7CA5" w:rsidP="00465DE8">
            <w:pPr>
              <w:jc w:val="both"/>
            </w:pPr>
            <w:r w:rsidRPr="00465DE8">
              <w:t xml:space="preserve">- Верно, и на сегодняшнем уроке мы уточним свои знания о геометрических фигурах и, откроем новое знание. Давайте вспомним, как мы открываем новое знание. </w:t>
            </w:r>
          </w:p>
          <w:p w:rsidR="006E7CA5" w:rsidRPr="00465DE8" w:rsidRDefault="006E7CA5" w:rsidP="00465DE8">
            <w:pPr>
              <w:jc w:val="both"/>
              <w:rPr>
                <w:color w:val="000080"/>
              </w:rPr>
            </w:pPr>
            <w:r w:rsidRPr="00465DE8">
              <w:rPr>
                <w:i/>
                <w:iCs/>
              </w:rPr>
              <w:t>(Сначала мы должны понять, чего мы не знаем, а затем сами откроем способ.)</w:t>
            </w:r>
            <w:r w:rsidRPr="00465DE8">
              <w:rPr>
                <w:color w:val="000080"/>
              </w:rPr>
              <w:t xml:space="preserve"> </w:t>
            </w:r>
          </w:p>
          <w:p w:rsidR="006E7CA5" w:rsidRPr="00465DE8" w:rsidRDefault="006E7CA5" w:rsidP="00465DE8">
            <w:pPr>
              <w:autoSpaceDE w:val="0"/>
              <w:autoSpaceDN w:val="0"/>
              <w:adjustRightInd w:val="0"/>
              <w:ind w:firstLine="280"/>
              <w:jc w:val="both"/>
              <w:rPr>
                <w:rFonts w:ascii="Myriad Pro" w:hAnsi="Myriad Pro" w:cs="Myriad Pro"/>
              </w:rPr>
            </w:pPr>
          </w:p>
          <w:p w:rsidR="006E7CA5" w:rsidRPr="00465DE8" w:rsidRDefault="006E7CA5" w:rsidP="00465DE8">
            <w:pPr>
              <w:autoSpaceDE w:val="0"/>
              <w:autoSpaceDN w:val="0"/>
              <w:adjustRightInd w:val="0"/>
              <w:rPr>
                <w:rFonts w:ascii="Myriad Pro" w:hAnsi="Myriad Pro" w:cs="Myriad Pro"/>
              </w:rPr>
            </w:pPr>
          </w:p>
          <w:p w:rsidR="006E7CA5" w:rsidRPr="00465DE8" w:rsidRDefault="006E7CA5" w:rsidP="00465DE8"/>
        </w:tc>
        <w:tc>
          <w:tcPr>
            <w:tcW w:w="1268" w:type="pct"/>
            <w:vAlign w:val="center"/>
          </w:tcPr>
          <w:p w:rsidR="006E7CA5" w:rsidRPr="00465DE8" w:rsidRDefault="006E7CA5" w:rsidP="00465DE8">
            <w:pPr>
              <w:autoSpaceDE w:val="0"/>
              <w:autoSpaceDN w:val="0"/>
              <w:adjustRightInd w:val="0"/>
              <w:rPr>
                <w:rFonts w:ascii="Myriad Pro" w:hAnsi="Myriad Pro" w:cs="Myriad Pro"/>
              </w:rPr>
            </w:pPr>
          </w:p>
          <w:p w:rsidR="006E7CA5" w:rsidRPr="00465DE8" w:rsidRDefault="006E7CA5" w:rsidP="00465DE8"/>
          <w:p w:rsidR="006E7CA5" w:rsidRPr="00465DE8" w:rsidRDefault="006E7CA5" w:rsidP="00465DE8">
            <w:pPr>
              <w:rPr>
                <w:b/>
                <w:bCs/>
                <w:i/>
                <w:iCs/>
              </w:rPr>
            </w:pPr>
            <w:proofErr w:type="gramStart"/>
            <w:r w:rsidRPr="00465DE8">
              <w:rPr>
                <w:b/>
                <w:bCs/>
                <w:i/>
                <w:iCs/>
              </w:rPr>
              <w:t>Познавательные:</w:t>
            </w:r>
            <w:proofErr w:type="gramEnd"/>
          </w:p>
          <w:p w:rsidR="006E7CA5" w:rsidRPr="00465DE8" w:rsidRDefault="006E7CA5" w:rsidP="00465DE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r w:rsidRPr="00465DE8">
              <w:t>Поиск и выделение необходимой информации.</w:t>
            </w:r>
          </w:p>
          <w:p w:rsidR="006E7CA5" w:rsidRPr="00465DE8" w:rsidRDefault="006E7CA5" w:rsidP="00465DE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color w:val="211D1E"/>
              </w:rPr>
            </w:pPr>
            <w:r w:rsidRPr="00465DE8">
              <w:rPr>
                <w:color w:val="211D1E"/>
              </w:rPr>
              <w:t xml:space="preserve">Осуществлять актуализацию </w:t>
            </w:r>
            <w:proofErr w:type="gramStart"/>
            <w:r w:rsidRPr="00465DE8">
              <w:rPr>
                <w:color w:val="211D1E"/>
              </w:rPr>
              <w:t>личного жизненного</w:t>
            </w:r>
            <w:proofErr w:type="gramEnd"/>
            <w:r w:rsidRPr="00465DE8">
              <w:rPr>
                <w:color w:val="211D1E"/>
              </w:rPr>
              <w:t xml:space="preserve"> опыта.</w:t>
            </w:r>
          </w:p>
          <w:p w:rsidR="006E7CA5" w:rsidRPr="00465DE8" w:rsidRDefault="006E7CA5" w:rsidP="00465DE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color w:val="211D1E"/>
              </w:rPr>
            </w:pPr>
            <w:r w:rsidRPr="00465DE8">
              <w:rPr>
                <w:color w:val="211D1E"/>
              </w:rPr>
              <w:t>Построение речевого высказывания в устной форме.</w:t>
            </w:r>
          </w:p>
          <w:p w:rsidR="006E7CA5" w:rsidRPr="00465DE8" w:rsidRDefault="006E7CA5" w:rsidP="00465DE8">
            <w:pPr>
              <w:autoSpaceDE w:val="0"/>
              <w:autoSpaceDN w:val="0"/>
              <w:adjustRightInd w:val="0"/>
              <w:rPr>
                <w:rFonts w:ascii="Myriad Pro" w:hAnsi="Myriad Pro" w:cs="Myriad Pro"/>
              </w:rPr>
            </w:pPr>
          </w:p>
          <w:p w:rsidR="006E7CA5" w:rsidRPr="00465DE8" w:rsidRDefault="006E7CA5" w:rsidP="00465DE8">
            <w:pPr>
              <w:rPr>
                <w:b/>
                <w:bCs/>
                <w:i/>
                <w:iCs/>
              </w:rPr>
            </w:pPr>
            <w:proofErr w:type="gramStart"/>
            <w:r w:rsidRPr="00465DE8">
              <w:rPr>
                <w:b/>
                <w:bCs/>
                <w:i/>
                <w:iCs/>
              </w:rPr>
              <w:t>Коммуникативные:</w:t>
            </w:r>
            <w:proofErr w:type="gramEnd"/>
          </w:p>
          <w:p w:rsidR="006E7CA5" w:rsidRPr="00465DE8" w:rsidRDefault="006E7CA5" w:rsidP="00465DE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color w:val="211D1E"/>
              </w:rPr>
            </w:pPr>
            <w:r w:rsidRPr="00465DE8">
              <w:rPr>
                <w:color w:val="211D1E"/>
              </w:rPr>
              <w:t>слушать собеседника;</w:t>
            </w:r>
          </w:p>
          <w:p w:rsidR="006E7CA5" w:rsidRPr="00465DE8" w:rsidRDefault="006E7CA5" w:rsidP="00465DE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color w:val="211D1E"/>
              </w:rPr>
            </w:pPr>
            <w:r w:rsidRPr="00465DE8">
              <w:rPr>
                <w:color w:val="211D1E"/>
              </w:rPr>
              <w:t>строить понятные для собеседника высказывания</w:t>
            </w:r>
          </w:p>
          <w:p w:rsidR="006E7CA5" w:rsidRPr="00465DE8" w:rsidRDefault="006E7CA5" w:rsidP="00465DE8">
            <w:pPr>
              <w:autoSpaceDE w:val="0"/>
              <w:autoSpaceDN w:val="0"/>
              <w:adjustRightInd w:val="0"/>
              <w:rPr>
                <w:rFonts w:ascii="Myriad Pro" w:hAnsi="Myriad Pro" w:cs="Myriad Pro"/>
              </w:rPr>
            </w:pPr>
          </w:p>
          <w:p w:rsidR="006E7CA5" w:rsidRPr="00465DE8" w:rsidRDefault="006E7CA5" w:rsidP="00465DE8"/>
          <w:p w:rsidR="006E7CA5" w:rsidRPr="00465DE8" w:rsidRDefault="006E7CA5" w:rsidP="00465DE8">
            <w:pPr>
              <w:rPr>
                <w:b/>
                <w:bCs/>
                <w:i/>
                <w:iCs/>
              </w:rPr>
            </w:pPr>
            <w:proofErr w:type="gramStart"/>
            <w:r w:rsidRPr="00465DE8">
              <w:rPr>
                <w:b/>
                <w:bCs/>
                <w:i/>
                <w:iCs/>
              </w:rPr>
              <w:t>Регулятивные:</w:t>
            </w:r>
            <w:proofErr w:type="gramEnd"/>
          </w:p>
          <w:p w:rsidR="006E7CA5" w:rsidRPr="00465DE8" w:rsidRDefault="006E7CA5" w:rsidP="00465DE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color w:val="211D1E"/>
              </w:rPr>
            </w:pPr>
            <w:r w:rsidRPr="00465DE8">
              <w:rPr>
                <w:color w:val="211D1E"/>
              </w:rPr>
              <w:t>дополнять, уточнять высказанные мнения по существу получен</w:t>
            </w:r>
            <w:r w:rsidRPr="00465DE8">
              <w:rPr>
                <w:color w:val="211D1E"/>
              </w:rPr>
              <w:softHyphen/>
              <w:t>ного задания</w:t>
            </w:r>
          </w:p>
          <w:p w:rsidR="006E7CA5" w:rsidRPr="00465DE8" w:rsidRDefault="006E7CA5" w:rsidP="00465DE8">
            <w:pPr>
              <w:autoSpaceDE w:val="0"/>
              <w:autoSpaceDN w:val="0"/>
              <w:adjustRightInd w:val="0"/>
              <w:rPr>
                <w:rFonts w:ascii="Myriad Pro" w:hAnsi="Myriad Pro" w:cs="Myriad Pro"/>
              </w:rPr>
            </w:pPr>
          </w:p>
          <w:p w:rsidR="006E7CA5" w:rsidRPr="00465DE8" w:rsidRDefault="006E7CA5" w:rsidP="00465DE8">
            <w:pPr>
              <w:rPr>
                <w:u w:val="single"/>
              </w:rPr>
            </w:pPr>
          </w:p>
        </w:tc>
      </w:tr>
      <w:tr w:rsidR="006E7CA5" w:rsidRPr="00465DE8">
        <w:trPr>
          <w:trHeight w:val="517"/>
        </w:trPr>
        <w:tc>
          <w:tcPr>
            <w:tcW w:w="5000" w:type="pct"/>
            <w:gridSpan w:val="3"/>
            <w:vAlign w:val="center"/>
          </w:tcPr>
          <w:p w:rsidR="006E7CA5" w:rsidRPr="00465DE8" w:rsidRDefault="006E7CA5" w:rsidP="00465DE8">
            <w:pPr>
              <w:jc w:val="center"/>
              <w:rPr>
                <w:b/>
                <w:bCs/>
                <w:u w:val="single"/>
              </w:rPr>
            </w:pPr>
            <w:r w:rsidRPr="00465DE8">
              <w:rPr>
                <w:b/>
                <w:bCs/>
                <w:u w:val="single"/>
                <w:lang w:val="en-US"/>
              </w:rPr>
              <w:lastRenderedPageBreak/>
              <w:t>II</w:t>
            </w:r>
            <w:r w:rsidRPr="00465DE8">
              <w:rPr>
                <w:b/>
                <w:bCs/>
                <w:u w:val="single"/>
              </w:rPr>
              <w:t xml:space="preserve"> этап:</w:t>
            </w:r>
            <w:r w:rsidRPr="00465DE8">
              <w:rPr>
                <w:b/>
                <w:bCs/>
              </w:rPr>
              <w:t xml:space="preserve"> Актуализация знаний и пробное учебное действие </w:t>
            </w:r>
            <w:r w:rsidRPr="00465DE8">
              <w:t>(4–5 мин)</w:t>
            </w:r>
          </w:p>
        </w:tc>
      </w:tr>
      <w:tr w:rsidR="006E7CA5" w:rsidRPr="00465DE8" w:rsidTr="00E67754">
        <w:trPr>
          <w:trHeight w:val="145"/>
        </w:trPr>
        <w:tc>
          <w:tcPr>
            <w:tcW w:w="574" w:type="pct"/>
            <w:vAlign w:val="center"/>
          </w:tcPr>
          <w:p w:rsidR="006E7CA5" w:rsidRPr="00465DE8" w:rsidRDefault="006E7CA5" w:rsidP="00465DE8">
            <w:pPr>
              <w:jc w:val="both"/>
              <w:rPr>
                <w:i/>
                <w:iCs/>
              </w:rPr>
            </w:pPr>
            <w:r w:rsidRPr="00465DE8">
              <w:t>Готовность мышления и осознание потребности к построению нового способа действия.</w:t>
            </w:r>
          </w:p>
        </w:tc>
        <w:tc>
          <w:tcPr>
            <w:tcW w:w="3158" w:type="pct"/>
            <w:vAlign w:val="center"/>
          </w:tcPr>
          <w:p w:rsidR="006E7CA5" w:rsidRPr="00465DE8" w:rsidRDefault="006E7CA5" w:rsidP="00465DE8">
            <w:pPr>
              <w:jc w:val="both"/>
              <w:rPr>
                <w:i/>
                <w:iCs/>
                <w:u w:val="single"/>
              </w:rPr>
            </w:pPr>
            <w:r w:rsidRPr="00465DE8">
              <w:rPr>
                <w:i/>
                <w:iCs/>
                <w:u w:val="single"/>
              </w:rPr>
              <w:t>1)Задание развивающего характера (сравнение, квалификация, поиск «лишнего»)</w:t>
            </w:r>
          </w:p>
          <w:p w:rsidR="006E7CA5" w:rsidRPr="00465DE8" w:rsidRDefault="006E7CA5" w:rsidP="00465DE8">
            <w:pPr>
              <w:jc w:val="both"/>
            </w:pPr>
            <w:r w:rsidRPr="00465DE8">
              <w:t>- Разгулялся как-то карандаш и оставил на бумаге следы своего присутствия.</w:t>
            </w:r>
          </w:p>
          <w:p w:rsidR="006E7CA5" w:rsidRPr="00465DE8" w:rsidRDefault="006E7CA5" w:rsidP="00465DE8">
            <w:pPr>
              <w:jc w:val="both"/>
            </w:pPr>
          </w:p>
          <w:p w:rsidR="006E7CA5" w:rsidRPr="00465DE8" w:rsidRDefault="006E7CA5" w:rsidP="00465DE8">
            <w:pPr>
              <w:jc w:val="both"/>
            </w:pPr>
            <w:r w:rsidRPr="00465DE8">
              <w:t>Учитель открывает лист, где есть кривая, прямая линии и точка.</w:t>
            </w:r>
          </w:p>
          <w:p w:rsidR="006E7CA5" w:rsidRPr="00465DE8" w:rsidRDefault="006E7CA5" w:rsidP="00465DE8">
            <w:pPr>
              <w:ind w:left="708"/>
              <w:jc w:val="both"/>
              <w:rPr>
                <w:i/>
                <w:iCs/>
              </w:rPr>
            </w:pPr>
          </w:p>
          <w:p w:rsidR="006E7CA5" w:rsidRPr="00465DE8" w:rsidRDefault="00830FEB" w:rsidP="00465DE8">
            <w:pPr>
              <w:ind w:left="708"/>
              <w:jc w:val="both"/>
              <w:rPr>
                <w:i/>
                <w:iCs/>
              </w:rPr>
            </w:pPr>
            <w:r w:rsidRPr="00465DE8">
              <w:rPr>
                <w:noProof/>
              </w:rPr>
              <w:pict>
                <v:group id="_x0000_s1026" style="position:absolute;left:0;text-align:left;margin-left:5.85pt;margin-top:-9.55pt;width:170.3pt;height:54.15pt;z-index:1" coordorigin="4222,1033" coordsize="3406,1083">
                  <v:group id="_x0000_s1027" style="position:absolute;left:5136;top:1034;width:706;height:1079" coordorigin="5301,11668" coordsize="900,1197">
                    <v:rect id="_x0000_s1028" style="position:absolute;left:5301;top:11668;width:900;height:1197"/>
                    <v:oval id="_x0000_s1029" style="position:absolute;left:5661;top:12209;width:180;height:180" fillcolor="blue" stroked="f"/>
                  </v:group>
                  <v:group id="_x0000_s1030" style="position:absolute;left:4222;top:1037;width:706;height:1079" coordorigin="3861,11668" coordsize="900,1197">
                    <v:rect id="_x0000_s1031" style="position:absolute;left:3861;top:11668;width:900;height:1197"/>
                    <v:line id="_x0000_s1032" style="position:absolute" from="4029,11912" to="4569,12632" strokecolor="blue" strokeweight="2.25pt"/>
                  </v:group>
                  <v:group id="_x0000_s1033" style="position:absolute;left:6022;top:1033;width:706;height:1079" coordorigin="6741,11668" coordsize="900,1197">
                    <v:rect id="_x0000_s1034" style="position:absolute;left:6741;top:11668;width:900;height:1197"/>
                    <v:shape id="_x0000_s1035" style="position:absolute;left:7020;top:11855;width:420;height:894;mso-position-horizontal:absolute;mso-position-vertical:absolute" coordsize="420,894" path="m,300hdc53,141,47,160,180,80,221,55,300,,300,v7,20,21,39,20,60c314,187,310,316,280,440,268,488,148,618,120,660,90,705,70,755,40,800v20,27,28,70,60,80c145,894,193,863,240,860v60,-4,120,,180,e" filled="f" strokecolor="blue" strokeweight="2.25pt">
                      <v:path arrowok="t"/>
                    </v:shape>
                  </v:group>
                  <v:group id="_x0000_s1036" style="position:absolute;left:6922;top:1033;width:706;height:1079" coordorigin="8181,11668" coordsize="900,1197">
                    <v:rect id="_x0000_s1037" style="position:absolute;left:8181;top:11668;width:900;height:1197"/>
                    <v:line id="_x0000_s1038" style="position:absolute" from="8721,12029" to="8721,12569" strokecolor="blue" strokeweight="2.25pt"/>
                  </v:group>
                </v:group>
              </w:pict>
            </w:r>
          </w:p>
          <w:p w:rsidR="006E7CA5" w:rsidRPr="00465DE8" w:rsidRDefault="006E7CA5" w:rsidP="00465DE8">
            <w:pPr>
              <w:ind w:left="708"/>
              <w:jc w:val="both"/>
              <w:rPr>
                <w:i/>
                <w:iCs/>
              </w:rPr>
            </w:pPr>
          </w:p>
          <w:p w:rsidR="006E7CA5" w:rsidRPr="00465DE8" w:rsidRDefault="006E7CA5" w:rsidP="00465DE8">
            <w:pPr>
              <w:ind w:left="708"/>
              <w:jc w:val="both"/>
              <w:rPr>
                <w:i/>
                <w:iCs/>
              </w:rPr>
            </w:pPr>
          </w:p>
          <w:p w:rsidR="00465DE8" w:rsidRDefault="00465DE8" w:rsidP="00465DE8">
            <w:pPr>
              <w:jc w:val="both"/>
            </w:pPr>
          </w:p>
          <w:p w:rsidR="006E7CA5" w:rsidRPr="00465DE8" w:rsidRDefault="006E7CA5" w:rsidP="00465DE8">
            <w:pPr>
              <w:jc w:val="both"/>
            </w:pPr>
            <w:r w:rsidRPr="00465DE8">
              <w:t>- Назовите изображённые здесь предметы.</w:t>
            </w:r>
          </w:p>
          <w:p w:rsidR="006E7CA5" w:rsidRPr="00465DE8" w:rsidRDefault="006E7CA5" w:rsidP="00465DE8">
            <w:pPr>
              <w:jc w:val="both"/>
            </w:pPr>
            <w:r w:rsidRPr="00465DE8">
              <w:t xml:space="preserve">- По какому признаку эти предметы объединили в одну группу? </w:t>
            </w:r>
            <w:r w:rsidRPr="00465DE8">
              <w:rPr>
                <w:i/>
                <w:iCs/>
              </w:rPr>
              <w:t>(Геометрические фигуры.)</w:t>
            </w:r>
          </w:p>
          <w:p w:rsidR="006E7CA5" w:rsidRPr="00465DE8" w:rsidRDefault="006E7CA5" w:rsidP="00465DE8">
            <w:pPr>
              <w:jc w:val="both"/>
            </w:pPr>
            <w:r w:rsidRPr="00465DE8">
              <w:t xml:space="preserve">- Какой предмет здесь «лишний»? </w:t>
            </w:r>
            <w:r w:rsidRPr="00465DE8">
              <w:rPr>
                <w:i/>
                <w:iCs/>
              </w:rPr>
              <w:t>(Точка.)</w:t>
            </w:r>
            <w:r w:rsidRPr="00465DE8">
              <w:t xml:space="preserve"> Почему?</w:t>
            </w:r>
          </w:p>
          <w:p w:rsidR="006E7CA5" w:rsidRPr="00465DE8" w:rsidRDefault="006E7CA5" w:rsidP="00465DE8">
            <w:pPr>
              <w:jc w:val="both"/>
            </w:pPr>
            <w:r w:rsidRPr="00465DE8">
              <w:t xml:space="preserve">- Найдите среди линий «лишнюю». Кто догадался, как она называется? </w:t>
            </w:r>
            <w:r w:rsidRPr="00465DE8">
              <w:rPr>
                <w:i/>
                <w:iCs/>
              </w:rPr>
              <w:t>(Кривая линия.)</w:t>
            </w:r>
            <w:r w:rsidRPr="00465DE8">
              <w:t xml:space="preserve"> </w:t>
            </w:r>
          </w:p>
          <w:p w:rsidR="006E7CA5" w:rsidRPr="00465DE8" w:rsidRDefault="006E7CA5" w:rsidP="00465DE8">
            <w:pPr>
              <w:jc w:val="both"/>
              <w:rPr>
                <w:i/>
                <w:iCs/>
              </w:rPr>
            </w:pPr>
            <w:r w:rsidRPr="00465DE8">
              <w:t xml:space="preserve">- Какие линии остались? </w:t>
            </w:r>
            <w:proofErr w:type="gramStart"/>
            <w:r w:rsidRPr="00465DE8">
              <w:rPr>
                <w:i/>
                <w:iCs/>
              </w:rPr>
              <w:t>(Прямые.)</w:t>
            </w:r>
            <w:proofErr w:type="gramEnd"/>
          </w:p>
          <w:p w:rsidR="006E7CA5" w:rsidRPr="00465DE8" w:rsidRDefault="006E7CA5" w:rsidP="00465DE8">
            <w:pPr>
              <w:jc w:val="both"/>
              <w:rPr>
                <w:i/>
                <w:iCs/>
              </w:rPr>
            </w:pPr>
            <w:r w:rsidRPr="00465DE8">
              <w:t xml:space="preserve">- Как проверить, что здесь остались только прямые линии? </w:t>
            </w:r>
            <w:r w:rsidRPr="00465DE8">
              <w:rPr>
                <w:i/>
                <w:iCs/>
              </w:rPr>
              <w:t>(По линейке.)</w:t>
            </w:r>
          </w:p>
          <w:p w:rsidR="006E7CA5" w:rsidRPr="00465DE8" w:rsidRDefault="006E7CA5" w:rsidP="00465DE8">
            <w:pPr>
              <w:jc w:val="both"/>
              <w:rPr>
                <w:i/>
                <w:iCs/>
              </w:rPr>
            </w:pPr>
          </w:p>
          <w:p w:rsidR="006E7CA5" w:rsidRPr="00465DE8" w:rsidRDefault="006E7CA5" w:rsidP="00465DE8">
            <w:pPr>
              <w:jc w:val="both"/>
            </w:pPr>
            <w:r w:rsidRPr="00465DE8">
              <w:t>Дети прикладывают линейки к линиям, проверяя, прямые ли они.</w:t>
            </w:r>
          </w:p>
          <w:p w:rsidR="006E7CA5" w:rsidRPr="00465DE8" w:rsidRDefault="006E7CA5" w:rsidP="00465DE8">
            <w:pPr>
              <w:jc w:val="both"/>
            </w:pPr>
          </w:p>
          <w:p w:rsidR="006E7CA5" w:rsidRPr="00465DE8" w:rsidRDefault="006E7CA5" w:rsidP="00465DE8">
            <w:pPr>
              <w:jc w:val="both"/>
              <w:rPr>
                <w:i/>
                <w:iCs/>
              </w:rPr>
            </w:pPr>
            <w:r w:rsidRPr="00465DE8">
              <w:t xml:space="preserve">- Чем похожи прямые и кривые линии? </w:t>
            </w:r>
            <w:r w:rsidRPr="00465DE8">
              <w:rPr>
                <w:i/>
                <w:iCs/>
              </w:rPr>
              <w:t>(Их можно продолжить в обе стороны.)</w:t>
            </w:r>
          </w:p>
          <w:p w:rsidR="006E7CA5" w:rsidRPr="00465DE8" w:rsidRDefault="006E7CA5" w:rsidP="00465DE8">
            <w:pPr>
              <w:jc w:val="both"/>
            </w:pPr>
          </w:p>
          <w:p w:rsidR="006E7CA5" w:rsidRPr="00465DE8" w:rsidRDefault="006E7CA5" w:rsidP="00465DE8">
            <w:pPr>
              <w:jc w:val="both"/>
            </w:pPr>
          </w:p>
          <w:p w:rsidR="006E7CA5" w:rsidRPr="00465DE8" w:rsidRDefault="006E7CA5" w:rsidP="00465DE8">
            <w:pPr>
              <w:jc w:val="both"/>
              <w:rPr>
                <w:i/>
                <w:iCs/>
              </w:rPr>
            </w:pPr>
            <w:r w:rsidRPr="00465DE8">
              <w:rPr>
                <w:i/>
                <w:iCs/>
                <w:u w:val="single"/>
              </w:rPr>
              <w:t>2) Точка. Способ ее изображения.</w:t>
            </w:r>
          </w:p>
          <w:p w:rsidR="006E7CA5" w:rsidRPr="00465DE8" w:rsidRDefault="006E7CA5" w:rsidP="00465DE8">
            <w:pPr>
              <w:jc w:val="both"/>
            </w:pPr>
            <w:r w:rsidRPr="00465DE8">
              <w:t xml:space="preserve">- Итак, вы готовы к работе? </w:t>
            </w:r>
            <w:r w:rsidRPr="00465DE8">
              <w:rPr>
                <w:i/>
                <w:iCs/>
              </w:rPr>
              <w:t>(Да.).</w:t>
            </w:r>
          </w:p>
          <w:p w:rsidR="006E7CA5" w:rsidRPr="00465DE8" w:rsidRDefault="006E7CA5" w:rsidP="00465DE8">
            <w:pPr>
              <w:jc w:val="both"/>
            </w:pPr>
            <w:r w:rsidRPr="00465DE8">
              <w:t xml:space="preserve">- Ваши карандаши тоже. Линейку пока отложите в сторону, а для карандашей я предлагаю провести разминку.  Какое самое простое задание может выполнить карандаш с вашей помощью? </w:t>
            </w:r>
          </w:p>
          <w:p w:rsidR="006E7CA5" w:rsidRPr="00465DE8" w:rsidRDefault="006E7CA5" w:rsidP="00465DE8">
            <w:pPr>
              <w:jc w:val="both"/>
              <w:rPr>
                <w:i/>
                <w:iCs/>
              </w:rPr>
            </w:pPr>
            <w:r w:rsidRPr="00465DE8">
              <w:rPr>
                <w:i/>
                <w:iCs/>
              </w:rPr>
              <w:t>(Отметить на бумаге точку.)</w:t>
            </w:r>
          </w:p>
          <w:p w:rsidR="006E7CA5" w:rsidRPr="00465DE8" w:rsidRDefault="006E7CA5" w:rsidP="00465DE8">
            <w:pPr>
              <w:jc w:val="both"/>
            </w:pPr>
            <w:r w:rsidRPr="00465DE8">
              <w:t xml:space="preserve">- Умеете ли вы изобразить точку? Где вы использовали своё умение? </w:t>
            </w:r>
            <w:r w:rsidRPr="00465DE8">
              <w:rPr>
                <w:i/>
                <w:iCs/>
              </w:rPr>
              <w:t>(На уроках письма,  обучения грамоте и т.д.)</w:t>
            </w:r>
            <w:r w:rsidRPr="00465DE8">
              <w:t xml:space="preserve"> </w:t>
            </w:r>
          </w:p>
          <w:p w:rsidR="006E7CA5" w:rsidRPr="00465DE8" w:rsidRDefault="006E7CA5" w:rsidP="00465DE8">
            <w:pPr>
              <w:jc w:val="both"/>
            </w:pPr>
            <w:r w:rsidRPr="00465DE8">
              <w:t>- Коснитесь стола кончиками пальцев так, чтобы было похоже на точку.</w:t>
            </w:r>
          </w:p>
          <w:p w:rsidR="006E7CA5" w:rsidRPr="00465DE8" w:rsidRDefault="006E7CA5" w:rsidP="00465DE8">
            <w:pPr>
              <w:jc w:val="both"/>
            </w:pPr>
            <w:r w:rsidRPr="00465DE8">
              <w:t>- Хлопните в ладоши так, будто хлопок – это точка.</w:t>
            </w:r>
          </w:p>
          <w:p w:rsidR="006E7CA5" w:rsidRPr="00465DE8" w:rsidRDefault="006E7CA5" w:rsidP="00465DE8">
            <w:pPr>
              <w:jc w:val="both"/>
            </w:pPr>
            <w:r w:rsidRPr="00465DE8">
              <w:t xml:space="preserve">- Как правильно отметить точку? </w:t>
            </w:r>
            <w:r w:rsidRPr="00465DE8">
              <w:rPr>
                <w:i/>
                <w:iCs/>
              </w:rPr>
              <w:t>(Одним касанием хорошо отточенного карандаша.)</w:t>
            </w:r>
          </w:p>
          <w:p w:rsidR="006E7CA5" w:rsidRPr="00465DE8" w:rsidRDefault="006E7CA5" w:rsidP="00465DE8">
            <w:pPr>
              <w:jc w:val="both"/>
            </w:pPr>
          </w:p>
          <w:p w:rsidR="006E7CA5" w:rsidRPr="00465DE8" w:rsidRDefault="00465DE8" w:rsidP="00465DE8">
            <w:pPr>
              <w:pStyle w:val="a7"/>
              <w:spacing w:after="0"/>
              <w:jc w:val="both"/>
            </w:pPr>
            <w:r w:rsidRPr="00465DE8">
              <w:rPr>
                <w:noProof/>
              </w:rPr>
              <w:pict>
                <v:rect id="_x0000_s1039" style="position:absolute;left:0;text-align:left;margin-left:331.1pt;margin-top:18.8pt;width:125.3pt;height:53.95pt;z-index:-7;v-text-anchor:middle" wrapcoords="-129 -300 -129 21300 21729 21300 21729 -300 -129 -300">
                  <v:shadow color="#ffb800"/>
                  <v:textbox style="mso-next-textbox:#_x0000_s1039">
                    <w:txbxContent>
                      <w:p w:rsidR="006E7CA5" w:rsidRPr="000B7881" w:rsidRDefault="006E7CA5" w:rsidP="00B20C7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mic Sans MS" w:hAnsi="Comic Sans MS" w:cs="Comic Sans MS"/>
                            <w:b/>
                            <w:bCs/>
                            <w:color w:val="993300"/>
                            <w:sz w:val="40"/>
                            <w:szCs w:val="40"/>
                          </w:rPr>
                        </w:pPr>
                        <w:r w:rsidRPr="000B7881">
                          <w:rPr>
                            <w:rFonts w:ascii="Comic Sans MS" w:hAnsi="Comic Sans MS" w:cs="Comic Sans MS"/>
                            <w:b/>
                            <w:bCs/>
                            <w:color w:val="993300"/>
                            <w:sz w:val="40"/>
                            <w:szCs w:val="40"/>
                          </w:rPr>
                          <w:t>.</w:t>
                        </w:r>
                      </w:p>
                      <w:p w:rsidR="006E7CA5" w:rsidRPr="000B7881" w:rsidRDefault="006E7CA5" w:rsidP="00B20C7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mic Sans MS" w:hAnsi="Comic Sans MS" w:cs="Comic Sans MS"/>
                            <w:color w:val="993300"/>
                            <w:sz w:val="28"/>
                            <w:szCs w:val="28"/>
                          </w:rPr>
                        </w:pPr>
                        <w:r w:rsidRPr="000B7881">
                          <w:rPr>
                            <w:rFonts w:ascii="Comic Sans MS" w:hAnsi="Comic Sans MS" w:cs="Comic Sans MS"/>
                            <w:color w:val="993300"/>
                            <w:sz w:val="28"/>
                            <w:szCs w:val="28"/>
                          </w:rPr>
                          <w:t>ТОЧКА</w:t>
                        </w:r>
                      </w:p>
                    </w:txbxContent>
                  </v:textbox>
                  <w10:wrap type="tight"/>
                </v:rect>
              </w:pict>
            </w:r>
            <w:r w:rsidR="006E7CA5" w:rsidRPr="00465DE8">
              <w:t>Учитель помещает на доску чистый лист А</w:t>
            </w:r>
            <w:proofErr w:type="gramStart"/>
            <w:r w:rsidR="006E7CA5" w:rsidRPr="00465DE8">
              <w:t>4</w:t>
            </w:r>
            <w:proofErr w:type="gramEnd"/>
            <w:r w:rsidR="006E7CA5" w:rsidRPr="00465DE8">
              <w:t xml:space="preserve"> и просит одного из учеников поставить в центре листа точку цветным мелком или фломастером.</w:t>
            </w:r>
          </w:p>
          <w:p w:rsidR="006E7CA5" w:rsidRPr="00465DE8" w:rsidRDefault="006E7CA5" w:rsidP="00465DE8">
            <w:pPr>
              <w:pStyle w:val="a7"/>
              <w:spacing w:after="0"/>
              <w:jc w:val="both"/>
            </w:pPr>
            <w:r w:rsidRPr="00465DE8">
              <w:t>Несколько детей рядом помещают свои листочки с точкой.</w:t>
            </w:r>
          </w:p>
          <w:p w:rsidR="006E7CA5" w:rsidRPr="00465DE8" w:rsidRDefault="006E7CA5" w:rsidP="00465DE8">
            <w:pPr>
              <w:pStyle w:val="a7"/>
              <w:spacing w:after="0"/>
              <w:jc w:val="both"/>
            </w:pPr>
            <w:r w:rsidRPr="00465DE8">
              <w:t>Учитель под точкой на листе прикрепляет заранее приготовленную карточку со словом «ТОЧКА».</w:t>
            </w:r>
          </w:p>
          <w:p w:rsidR="006E7CA5" w:rsidRPr="00465DE8" w:rsidRDefault="006E7CA5" w:rsidP="00465DE8">
            <w:pPr>
              <w:jc w:val="both"/>
            </w:pPr>
            <w:r w:rsidRPr="00465DE8">
              <w:t xml:space="preserve">                                                  </w:t>
            </w:r>
          </w:p>
          <w:p w:rsidR="006E7CA5" w:rsidRPr="00465DE8" w:rsidRDefault="006E7CA5" w:rsidP="00465DE8">
            <w:pPr>
              <w:pStyle w:val="a7"/>
              <w:spacing w:after="0"/>
              <w:jc w:val="both"/>
              <w:rPr>
                <w:i/>
                <w:iCs/>
                <w:u w:val="single"/>
              </w:rPr>
            </w:pPr>
            <w:r w:rsidRPr="00465DE8">
              <w:rPr>
                <w:i/>
                <w:iCs/>
                <w:u w:val="single"/>
              </w:rPr>
              <w:t>3) Обозначение точек</w:t>
            </w:r>
            <w:proofErr w:type="gramStart"/>
            <w:r w:rsidRPr="00465DE8">
              <w:rPr>
                <w:i/>
                <w:iCs/>
                <w:u w:val="single"/>
              </w:rPr>
              <w:t xml:space="preserve"> .</w:t>
            </w:r>
            <w:proofErr w:type="gramEnd"/>
          </w:p>
          <w:p w:rsidR="006E7CA5" w:rsidRPr="00465DE8" w:rsidRDefault="006E7CA5" w:rsidP="00465DE8">
            <w:pPr>
              <w:pStyle w:val="a7"/>
              <w:spacing w:after="0"/>
              <w:jc w:val="both"/>
            </w:pPr>
            <w:r w:rsidRPr="00465DE8">
              <w:t xml:space="preserve">- У вас здорово получилось отметить точку. Посмотрите на неё внимательно. Какие размеры имеет точка?  </w:t>
            </w:r>
            <w:r w:rsidRPr="00465DE8">
              <w:rPr>
                <w:i/>
                <w:iCs/>
              </w:rPr>
              <w:t>(Точка не имеет размера.)</w:t>
            </w:r>
            <w:r w:rsidRPr="00465DE8">
              <w:t xml:space="preserve"> </w:t>
            </w:r>
          </w:p>
          <w:p w:rsidR="006E7CA5" w:rsidRPr="00465DE8" w:rsidRDefault="006E7CA5" w:rsidP="00465DE8">
            <w:pPr>
              <w:pStyle w:val="a7"/>
              <w:spacing w:after="0"/>
              <w:jc w:val="both"/>
            </w:pPr>
            <w:r w:rsidRPr="00465DE8">
              <w:t>- А теперь найдите и обведите на карточке изображение, которое точнее передаёт смысл понятия «точка».</w:t>
            </w:r>
          </w:p>
          <w:p w:rsidR="006E7CA5" w:rsidRPr="00465DE8" w:rsidRDefault="006E7CA5" w:rsidP="00465DE8">
            <w:pPr>
              <w:pStyle w:val="a7"/>
              <w:spacing w:after="0"/>
              <w:jc w:val="both"/>
              <w:rPr>
                <w:i/>
                <w:iCs/>
              </w:rPr>
            </w:pPr>
          </w:p>
          <w:p w:rsidR="006E7CA5" w:rsidRPr="00465DE8" w:rsidRDefault="006E7CA5" w:rsidP="00465DE8">
            <w:pPr>
              <w:pStyle w:val="a7"/>
              <w:tabs>
                <w:tab w:val="left" w:pos="3885"/>
                <w:tab w:val="left" w:pos="4248"/>
                <w:tab w:val="center" w:pos="4844"/>
              </w:tabs>
              <w:spacing w:after="0"/>
              <w:jc w:val="both"/>
              <w:rPr>
                <w:i/>
                <w:iCs/>
              </w:rPr>
            </w:pPr>
            <w:r w:rsidRPr="00465DE8">
              <w:t xml:space="preserve">                </w:t>
            </w:r>
          </w:p>
          <w:p w:rsidR="006E7CA5" w:rsidRPr="00465DE8" w:rsidRDefault="006E7CA5" w:rsidP="00465DE8">
            <w:pPr>
              <w:tabs>
                <w:tab w:val="left" w:pos="3465"/>
              </w:tabs>
              <w:jc w:val="both"/>
            </w:pPr>
            <w:r w:rsidRPr="00465DE8">
              <w:t xml:space="preserve"> - Покажите свои карточки. Вы все обвели изображение </w:t>
            </w:r>
            <w:r w:rsidRPr="00465DE8">
              <w:rPr>
                <w:b/>
                <w:bCs/>
                <w:i/>
                <w:iCs/>
              </w:rPr>
              <w:t>А</w:t>
            </w:r>
            <w:r w:rsidRPr="00465DE8">
              <w:t xml:space="preserve">. Почему?  </w:t>
            </w:r>
            <w:proofErr w:type="gramStart"/>
            <w:r w:rsidRPr="00465DE8">
              <w:rPr>
                <w:i/>
                <w:iCs/>
              </w:rPr>
              <w:t>(Потому что это изображение наиболее точно передаёт смысл понятия «точка» – она не имеет размера.</w:t>
            </w:r>
            <w:proofErr w:type="gramEnd"/>
            <w:r w:rsidRPr="00465DE8">
              <w:rPr>
                <w:i/>
                <w:iCs/>
              </w:rPr>
              <w:t xml:space="preserve"> </w:t>
            </w:r>
            <w:proofErr w:type="gramStart"/>
            <w:r w:rsidRPr="00465DE8">
              <w:rPr>
                <w:i/>
                <w:iCs/>
              </w:rPr>
              <w:t>Образ точки – след от хорошо отточенного карандаша.)</w:t>
            </w:r>
            <w:proofErr w:type="gramEnd"/>
          </w:p>
          <w:p w:rsidR="006E7CA5" w:rsidRPr="00465DE8" w:rsidRDefault="006E7CA5" w:rsidP="00465DE8">
            <w:pPr>
              <w:tabs>
                <w:tab w:val="left" w:pos="3465"/>
              </w:tabs>
              <w:jc w:val="both"/>
            </w:pPr>
            <w:r w:rsidRPr="00465DE8">
              <w:t xml:space="preserve">- А что нового и необычного вы заметили в задании? </w:t>
            </w:r>
            <w:r w:rsidRPr="00465DE8">
              <w:rPr>
                <w:i/>
                <w:iCs/>
              </w:rPr>
              <w:t>(Встретились неизвестные буквы.)</w:t>
            </w:r>
          </w:p>
          <w:p w:rsidR="006E7CA5" w:rsidRPr="00465DE8" w:rsidRDefault="006E7CA5" w:rsidP="00465DE8">
            <w:pPr>
              <w:tabs>
                <w:tab w:val="left" w:pos="3465"/>
              </w:tabs>
              <w:jc w:val="both"/>
              <w:rPr>
                <w:i/>
                <w:iCs/>
              </w:rPr>
            </w:pPr>
            <w:r w:rsidRPr="00465DE8">
              <w:t xml:space="preserve">- В математике принято пользоваться буквами латинского алфавита. Что общего в этих </w:t>
            </w:r>
            <w:r w:rsidRPr="00465DE8">
              <w:lastRenderedPageBreak/>
              <w:t xml:space="preserve">буквах? </w:t>
            </w:r>
            <w:r w:rsidRPr="00465DE8">
              <w:rPr>
                <w:i/>
                <w:iCs/>
              </w:rPr>
              <w:t>(Они заглавные.)</w:t>
            </w:r>
          </w:p>
          <w:p w:rsidR="006E7CA5" w:rsidRPr="00465DE8" w:rsidRDefault="006E7CA5" w:rsidP="00465DE8">
            <w:pPr>
              <w:tabs>
                <w:tab w:val="left" w:pos="3465"/>
              </w:tabs>
              <w:jc w:val="both"/>
            </w:pPr>
          </w:p>
          <w:p w:rsidR="006E7CA5" w:rsidRPr="00465DE8" w:rsidRDefault="006E7CA5" w:rsidP="00465DE8">
            <w:pPr>
              <w:tabs>
                <w:tab w:val="left" w:pos="3465"/>
              </w:tabs>
              <w:jc w:val="both"/>
            </w:pPr>
            <w:r w:rsidRPr="00465DE8">
              <w:t xml:space="preserve">На доске учитель прикрепляет плакат с латинским алфавитом и названием букв. </w:t>
            </w:r>
          </w:p>
          <w:p w:rsidR="006E7CA5" w:rsidRPr="00465DE8" w:rsidRDefault="006E7CA5" w:rsidP="00465DE8">
            <w:pPr>
              <w:tabs>
                <w:tab w:val="left" w:pos="3465"/>
              </w:tabs>
              <w:jc w:val="both"/>
            </w:pPr>
          </w:p>
          <w:p w:rsidR="006E7CA5" w:rsidRPr="00465DE8" w:rsidRDefault="006E7CA5" w:rsidP="00465DE8">
            <w:pPr>
              <w:tabs>
                <w:tab w:val="left" w:pos="3465"/>
              </w:tabs>
              <w:jc w:val="both"/>
            </w:pPr>
            <w:r w:rsidRPr="00465DE8">
              <w:t>Дети по очереди читают латинские буквы.</w:t>
            </w:r>
          </w:p>
          <w:p w:rsidR="006E7CA5" w:rsidRPr="00465DE8" w:rsidRDefault="006E7CA5" w:rsidP="00465DE8">
            <w:pPr>
              <w:tabs>
                <w:tab w:val="left" w:pos="3465"/>
              </w:tabs>
              <w:jc w:val="both"/>
              <w:rPr>
                <w:i/>
                <w:iCs/>
              </w:rPr>
            </w:pPr>
          </w:p>
          <w:p w:rsidR="006E7CA5" w:rsidRPr="00465DE8" w:rsidRDefault="006E7CA5" w:rsidP="00465DE8">
            <w:pPr>
              <w:tabs>
                <w:tab w:val="left" w:pos="3465"/>
              </w:tabs>
              <w:jc w:val="both"/>
              <w:rPr>
                <w:i/>
                <w:iCs/>
              </w:rPr>
            </w:pPr>
            <w:r w:rsidRPr="00465DE8">
              <w:t xml:space="preserve">- Теперь и вы обозначьте поставленную вами точку любой буквой латинского алфавита, которая вам понравится. Неважно, какую букву вы выберете, а важно… </w:t>
            </w:r>
            <w:r w:rsidRPr="00465DE8">
              <w:rPr>
                <w:i/>
                <w:iCs/>
              </w:rPr>
              <w:t>(Чтобы она была заглавной.)</w:t>
            </w:r>
          </w:p>
          <w:p w:rsidR="006E7CA5" w:rsidRPr="00465DE8" w:rsidRDefault="006E7CA5" w:rsidP="00465DE8">
            <w:pPr>
              <w:tabs>
                <w:tab w:val="left" w:pos="3465"/>
              </w:tabs>
              <w:jc w:val="both"/>
            </w:pPr>
          </w:p>
          <w:p w:rsidR="006E7CA5" w:rsidRPr="00465DE8" w:rsidRDefault="006E7CA5" w:rsidP="00465DE8">
            <w:pPr>
              <w:jc w:val="both"/>
              <w:rPr>
                <w:noProof/>
              </w:rPr>
            </w:pPr>
            <w:r w:rsidRPr="00465DE8">
              <w:t>Учитель на доске дополняет эталон латинской буквой С.</w:t>
            </w:r>
            <w:r w:rsidRPr="00465DE8">
              <w:rPr>
                <w:noProof/>
              </w:rPr>
              <w:t xml:space="preserve">    </w:t>
            </w:r>
          </w:p>
          <w:p w:rsidR="006E7CA5" w:rsidRPr="00465DE8" w:rsidRDefault="006E7CA5" w:rsidP="00465DE8">
            <w:pPr>
              <w:jc w:val="both"/>
              <w:rPr>
                <w:noProof/>
              </w:rPr>
            </w:pPr>
            <w:r w:rsidRPr="00465DE8">
              <w:rPr>
                <w:noProof/>
              </w:rPr>
              <w:t xml:space="preserve">    </w:t>
            </w:r>
          </w:p>
          <w:p w:rsidR="006E7CA5" w:rsidRPr="00465DE8" w:rsidRDefault="006E7CA5" w:rsidP="00465DE8">
            <w:pPr>
              <w:jc w:val="both"/>
              <w:rPr>
                <w:noProof/>
              </w:rPr>
            </w:pPr>
          </w:p>
          <w:p w:rsidR="006E7CA5" w:rsidRPr="00465DE8" w:rsidRDefault="00465DE8" w:rsidP="00465DE8">
            <w:pPr>
              <w:jc w:val="both"/>
            </w:pPr>
            <w:r w:rsidRPr="00465DE8">
              <w:rPr>
                <w:noProof/>
              </w:rPr>
              <w:pict>
                <v:group id="_x0000_s1040" style="position:absolute;left:0;text-align:left;margin-left:279.75pt;margin-top:-234.15pt;width:180pt;height:108pt;z-index:-5" coordorigin="8514,1391" coordsize="3742,2267" wrapcoords="-90 -150 -90 21450 21690 21450 21690 -150 -90 -150">
                  <v:group id="_x0000_s1041" style="position:absolute;left:8514;top:1391;width:3742;height:2267" coordorigin="8514,1391" coordsize="3742,2267">
                    <v:group id="_x0000_s1042" style="position:absolute;left:8514;top:1391;width:3742;height:2267" coordorigin="8514,1391" coordsize="3742,2267">
                      <v:group id="_x0000_s1043" style="position:absolute;left:8514;top:1391;width:3742;height:2267" coordorigin="8514,1391" coordsize="3742,2267">
                        <v:group id="_x0000_s1044" style="position:absolute;left:8514;top:1391;width:3742;height:2267" coordorigin="8514,1391" coordsize="3742,2267">
                          <v:group id="_x0000_s1045" style="position:absolute;left:8514;top:1391;width:3742;height:2267" coordorigin="4323,6272" coordsize="2679,1287">
                            <v:oval id="_x0000_s1046" style="position:absolute;left:5634;top:7013;width:171;height:78;rotation:-1492083fd" fillcolor="gray"/>
                            <v:oval id="_x0000_s1047" style="position:absolute;left:5976;top:6662;width:76;height:78" fillcolor="gray"/>
                            <v:oval id="_x0000_s1048" style="position:absolute;left:4779;top:6974;width:114;height:114" fillcolor="gray"/>
                            <v:oval id="_x0000_s1049" style="position:absolute;left:6660;top:7169;width:114;height:117" fillcolor="gray"/>
                            <v:rect id="_x0000_s1050" style="position:absolute;left:4323;top:6272;width:2679;height:1287" filled="f"/>
                          </v:group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_x0000_s1051" type="#_x0000_t202" style="position:absolute;left:10854;top:1571;width:453;height:578" filled="f" fillcolor="#ffef66" stroked="f">
                            <v:shadow color="#ffb800"/>
                            <v:textbox style="mso-next-textbox:#_x0000_s1051">
                              <w:txbxContent>
                                <w:p w:rsidR="006E7CA5" w:rsidRDefault="006E7CA5" w:rsidP="00B20C7B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  <w:lang w:val="en-US"/>
                                    </w:rPr>
                                    <w:t>K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_x0000_s1052" type="#_x0000_t202" style="position:absolute;left:11405;top:2614;width:452;height:577" filled="f" fillcolor="#ffef66" stroked="f">
                          <v:shadow color="#ffb800"/>
                          <v:textbox style="mso-next-textbox:#_x0000_s1052">
                            <w:txbxContent>
                              <w:p w:rsidR="006E7CA5" w:rsidRDefault="006E7CA5" w:rsidP="00B20C7B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b/>
                                    <w:bCs/>
                                    <w:color w:val="00000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36"/>
                                    <w:szCs w:val="36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</v:group>
                      <v:shape id="_x0000_s1053" type="#_x0000_t202" style="position:absolute;left:9785;top:2651;width:565;height:578" filled="f" fillcolor="#ffef66" stroked="f">
                        <v:shadow color="#ffb800"/>
                        <v:textbox style="mso-next-textbox:#_x0000_s1053">
                          <w:txbxContent>
                            <w:p w:rsidR="006E7CA5" w:rsidRDefault="006E7CA5" w:rsidP="00B20C7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v:textbox>
                      </v:shape>
                    </v:group>
                    <v:shape id="_x0000_s1054" type="#_x0000_t202" style="position:absolute;left:8781;top:2254;width:453;height:577" filled="f" fillcolor="#ffef66" stroked="f">
                      <v:shadow color="#ffb800"/>
                      <v:textbox style="mso-next-textbox:#_x0000_s1054">
                        <w:txbxContent>
                          <w:p w:rsidR="006E7CA5" w:rsidRDefault="006E7CA5" w:rsidP="00B20C7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v:group>
                  <v:shape id="_x0000_s1055" type="#_x0000_t202" style="position:absolute;left:9425;top:1610;width:905;height:720" filled="f" fillcolor="#ffef66" stroked="f">
                    <v:shadow color="#ffb800"/>
                    <v:textbox style="mso-next-textbox:#_x0000_s1055">
                      <w:txbxContent>
                        <w:p w:rsidR="006E7CA5" w:rsidRDefault="006E7CA5" w:rsidP="00B20C7B">
                          <w:pPr>
                            <w:autoSpaceDE w:val="0"/>
                            <w:autoSpaceDN w:val="0"/>
                            <w:adjustRightInd w:val="0"/>
                            <w:rPr>
                              <w:b/>
                              <w:bCs/>
                              <w:color w:val="000000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48"/>
                              <w:szCs w:val="48"/>
                              <w:lang w:val="en-US"/>
                            </w:rPr>
                            <w:t>.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36"/>
                              <w:szCs w:val="36"/>
                              <w:lang w:val="en-US"/>
                            </w:rPr>
                            <w:t xml:space="preserve"> A</w:t>
                          </w:r>
                        </w:p>
                      </w:txbxContent>
                    </v:textbox>
                  </v:shape>
                  <w10:wrap type="tight"/>
                </v:group>
              </w:pict>
            </w:r>
            <w:r w:rsidR="006E7CA5" w:rsidRPr="00465DE8">
              <w:rPr>
                <w:noProof/>
              </w:rPr>
              <w:t xml:space="preserve">                                                                            </w:t>
            </w:r>
          </w:p>
          <w:p w:rsidR="006E7CA5" w:rsidRPr="00465DE8" w:rsidRDefault="00465DE8" w:rsidP="00465DE8">
            <w:pPr>
              <w:jc w:val="both"/>
              <w:rPr>
                <w:i/>
                <w:iCs/>
                <w:u w:val="single"/>
              </w:rPr>
            </w:pPr>
            <w:r w:rsidRPr="00465DE8">
              <w:rPr>
                <w:noProof/>
              </w:rPr>
              <w:pict>
                <v:rect id="_x0000_s1056" style="position:absolute;left:0;text-align:left;margin-left:331.55pt;margin-top:-73.9pt;width:125.3pt;height:62.95pt;z-index:-6;v-text-anchor:middle" wrapcoords="-129 -257 -129 21343 21729 21343 21729 -257 -129 -257">
                  <v:shadow color="#ffb800"/>
                  <v:textbox style="mso-next-textbox:#_x0000_s1056">
                    <w:txbxContent>
                      <w:p w:rsidR="006E7CA5" w:rsidRPr="00B20C7B" w:rsidRDefault="006E7CA5" w:rsidP="00AF57B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mic Sans MS" w:hAnsi="Comic Sans MS" w:cs="Comic Sans MS"/>
                            <w:b/>
                            <w:bCs/>
                            <w:color w:val="000000"/>
                            <w:sz w:val="40"/>
                            <w:szCs w:val="40"/>
                          </w:rPr>
                        </w:pPr>
                        <w:proofErr w:type="gramStart"/>
                        <w:r w:rsidRPr="000B7881">
                          <w:rPr>
                            <w:rFonts w:ascii="Comic Sans MS" w:hAnsi="Comic Sans MS" w:cs="Comic Sans MS"/>
                            <w:b/>
                            <w:bCs/>
                            <w:color w:val="993300"/>
                            <w:sz w:val="40"/>
                            <w:szCs w:val="40"/>
                          </w:rPr>
                          <w:t>.</w:t>
                        </w:r>
                        <w:r w:rsidRPr="000B7881">
                          <w:rPr>
                            <w:rFonts w:ascii="Comic Sans MS" w:hAnsi="Comic Sans MS" w:cs="Comic Sans MS"/>
                            <w:b/>
                            <w:bCs/>
                            <w:color w:val="008000"/>
                            <w:sz w:val="40"/>
                            <w:szCs w:val="40"/>
                          </w:rPr>
                          <w:t>С</w:t>
                        </w:r>
                        <w:proofErr w:type="gramEnd"/>
                      </w:p>
                      <w:p w:rsidR="006E7CA5" w:rsidRPr="00B20C7B" w:rsidRDefault="006E7CA5" w:rsidP="00AF57B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mic Sans MS" w:hAnsi="Comic Sans MS" w:cs="Comic Sans MS"/>
                            <w:color w:val="000000"/>
                            <w:sz w:val="28"/>
                            <w:szCs w:val="28"/>
                          </w:rPr>
                        </w:pPr>
                        <w:r w:rsidRPr="000B7881">
                          <w:rPr>
                            <w:rFonts w:ascii="Comic Sans MS" w:hAnsi="Comic Sans MS" w:cs="Comic Sans MS"/>
                            <w:color w:val="993300"/>
                            <w:sz w:val="28"/>
                            <w:szCs w:val="28"/>
                          </w:rPr>
                          <w:t>ТОЧКА</w:t>
                        </w:r>
                        <w:r>
                          <w:rPr>
                            <w:rFonts w:ascii="Comic Sans MS" w:hAnsi="Comic Sans MS" w:cs="Comic Sans MS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gramStart"/>
                        <w:r w:rsidRPr="000B7881">
                          <w:rPr>
                            <w:rFonts w:ascii="Comic Sans MS" w:hAnsi="Comic Sans MS" w:cs="Comic Sans MS"/>
                            <w:b/>
                            <w:bCs/>
                            <w:color w:val="008000"/>
                            <w:sz w:val="36"/>
                            <w:szCs w:val="36"/>
                          </w:rPr>
                          <w:t>С</w:t>
                        </w:r>
                        <w:proofErr w:type="gramEnd"/>
                      </w:p>
                    </w:txbxContent>
                  </v:textbox>
                  <w10:wrap type="tight"/>
                </v:rect>
              </w:pict>
            </w:r>
            <w:r w:rsidR="006E7CA5" w:rsidRPr="00465DE8">
              <w:rPr>
                <w:i/>
                <w:iCs/>
                <w:u w:val="single"/>
              </w:rPr>
              <w:t>4) Задание, невыполнимое на актуальном уровне знаний.</w:t>
            </w:r>
          </w:p>
          <w:p w:rsidR="006E7CA5" w:rsidRPr="00465DE8" w:rsidRDefault="006E7CA5" w:rsidP="00465DE8">
            <w:pPr>
              <w:jc w:val="both"/>
            </w:pPr>
            <w:r w:rsidRPr="00465DE8">
              <w:t xml:space="preserve">Учитель предлагает детям нарисовать солнце и посмотреть, какими линиями они пользовались. </w:t>
            </w:r>
          </w:p>
          <w:p w:rsidR="006E7CA5" w:rsidRPr="00465DE8" w:rsidRDefault="006E7CA5" w:rsidP="00465DE8">
            <w:pPr>
              <w:jc w:val="both"/>
            </w:pPr>
          </w:p>
          <w:p w:rsidR="006E7CA5" w:rsidRPr="00465DE8" w:rsidRDefault="006E7CA5" w:rsidP="00465DE8">
            <w:pPr>
              <w:jc w:val="both"/>
            </w:pPr>
            <w:r w:rsidRPr="00465DE8">
              <w:t>Дети проверяют линии по линейке.</w:t>
            </w:r>
          </w:p>
          <w:p w:rsidR="006E7CA5" w:rsidRPr="00465DE8" w:rsidRDefault="006E7CA5" w:rsidP="00465DE8">
            <w:pPr>
              <w:jc w:val="both"/>
            </w:pPr>
          </w:p>
          <w:p w:rsidR="006E7CA5" w:rsidRPr="00465DE8" w:rsidRDefault="006E7CA5" w:rsidP="00465DE8">
            <w:pPr>
              <w:jc w:val="both"/>
            </w:pPr>
            <w:r w:rsidRPr="00465DE8">
              <w:t xml:space="preserve">- Какими линиями вы пользуетесь на уроках рисования? </w:t>
            </w:r>
            <w:r w:rsidRPr="00465DE8">
              <w:rPr>
                <w:i/>
                <w:iCs/>
              </w:rPr>
              <w:t>(Кривыми.)</w:t>
            </w:r>
          </w:p>
          <w:p w:rsidR="006E7CA5" w:rsidRPr="00465DE8" w:rsidRDefault="006E7CA5" w:rsidP="00465DE8">
            <w:pPr>
              <w:jc w:val="both"/>
              <w:rPr>
                <w:i/>
                <w:iCs/>
              </w:rPr>
            </w:pPr>
            <w:r w:rsidRPr="00465DE8">
              <w:t xml:space="preserve">- Какие инструменты-помощники нужны, чтобы изобразить кривую линию? </w:t>
            </w:r>
            <w:r w:rsidRPr="00465DE8">
              <w:rPr>
                <w:i/>
                <w:iCs/>
              </w:rPr>
              <w:t>(Карандаш.)</w:t>
            </w:r>
          </w:p>
          <w:p w:rsidR="006E7CA5" w:rsidRPr="00465DE8" w:rsidRDefault="006E7CA5" w:rsidP="00465DE8">
            <w:pPr>
              <w:jc w:val="both"/>
            </w:pPr>
          </w:p>
          <w:p w:rsidR="006E7CA5" w:rsidRPr="00465DE8" w:rsidRDefault="006E7CA5" w:rsidP="00465DE8">
            <w:pPr>
              <w:jc w:val="both"/>
            </w:pPr>
            <w:r w:rsidRPr="00465DE8">
              <w:t>- Где вы наблюдали прямые линии?</w:t>
            </w:r>
          </w:p>
          <w:p w:rsidR="006E7CA5" w:rsidRPr="00465DE8" w:rsidRDefault="006E7CA5" w:rsidP="00465DE8">
            <w:pPr>
              <w:jc w:val="both"/>
            </w:pPr>
            <w:r w:rsidRPr="00465DE8">
              <w:t>- Возьмите чистый лист бумаги. Поставьте в центре листа точку В. Проведите через данную точку В прямую линию.</w:t>
            </w:r>
          </w:p>
          <w:p w:rsidR="006E7CA5" w:rsidRPr="00465DE8" w:rsidRDefault="006E7CA5" w:rsidP="00465DE8">
            <w:pPr>
              <w:jc w:val="both"/>
            </w:pPr>
          </w:p>
          <w:p w:rsidR="006E7CA5" w:rsidRPr="00465DE8" w:rsidRDefault="006E7CA5" w:rsidP="00465DE8">
            <w:pPr>
              <w:jc w:val="both"/>
            </w:pPr>
            <w:r w:rsidRPr="00465DE8">
              <w:t>Дети выполняют задание на листочках самостоятельно, а затем помещают их на доску.</w:t>
            </w:r>
          </w:p>
          <w:p w:rsidR="006E7CA5" w:rsidRPr="00465DE8" w:rsidRDefault="006E7CA5" w:rsidP="00465DE8">
            <w:pPr>
              <w:jc w:val="both"/>
              <w:rPr>
                <w:i/>
                <w:iCs/>
              </w:rPr>
            </w:pPr>
          </w:p>
          <w:p w:rsidR="006E7CA5" w:rsidRPr="00465DE8" w:rsidRDefault="006E7CA5" w:rsidP="00465DE8">
            <w:pPr>
              <w:jc w:val="both"/>
              <w:rPr>
                <w:i/>
                <w:iCs/>
              </w:rPr>
            </w:pPr>
            <w:r w:rsidRPr="00465DE8">
              <w:t xml:space="preserve">- Получились ли у вас прямые линии? Как это можно проверить? </w:t>
            </w:r>
            <w:r w:rsidRPr="00465DE8">
              <w:rPr>
                <w:i/>
                <w:iCs/>
              </w:rPr>
              <w:t>(Приложить линейку)</w:t>
            </w:r>
          </w:p>
          <w:p w:rsidR="006E7CA5" w:rsidRPr="00465DE8" w:rsidRDefault="006E7CA5" w:rsidP="00465DE8">
            <w:pPr>
              <w:jc w:val="both"/>
            </w:pPr>
            <w:r w:rsidRPr="00465DE8">
              <w:t>- Возьмите линейку и проверьте.</w:t>
            </w:r>
          </w:p>
          <w:p w:rsidR="006E7CA5" w:rsidRPr="00465DE8" w:rsidRDefault="006E7CA5" w:rsidP="00465DE8">
            <w:pPr>
              <w:jc w:val="both"/>
            </w:pPr>
          </w:p>
          <w:p w:rsidR="006E7CA5" w:rsidRPr="00465DE8" w:rsidRDefault="006E7CA5" w:rsidP="00465DE8">
            <w:pPr>
              <w:jc w:val="both"/>
            </w:pPr>
            <w:r w:rsidRPr="00465DE8">
              <w:t>Вероятно, не у всех детей линии получатся прямые, так как чертить по линейке они ещё не считают нужным  или не умеют.</w:t>
            </w:r>
          </w:p>
          <w:p w:rsidR="006E7CA5" w:rsidRPr="00465DE8" w:rsidRDefault="006E7CA5" w:rsidP="00465DE8"/>
        </w:tc>
        <w:tc>
          <w:tcPr>
            <w:tcW w:w="1268" w:type="pct"/>
            <w:vAlign w:val="center"/>
          </w:tcPr>
          <w:p w:rsidR="006E7CA5" w:rsidRPr="00465DE8" w:rsidRDefault="006E7CA5" w:rsidP="00465DE8">
            <w:pPr>
              <w:rPr>
                <w:b/>
                <w:bCs/>
                <w:i/>
                <w:iCs/>
              </w:rPr>
            </w:pPr>
            <w:proofErr w:type="gramStart"/>
            <w:r w:rsidRPr="00465DE8">
              <w:rPr>
                <w:b/>
                <w:bCs/>
                <w:i/>
                <w:iCs/>
              </w:rPr>
              <w:lastRenderedPageBreak/>
              <w:t>Познавательные:</w:t>
            </w:r>
            <w:proofErr w:type="gramEnd"/>
          </w:p>
          <w:p w:rsidR="006E7CA5" w:rsidRPr="00465DE8" w:rsidRDefault="006E7CA5" w:rsidP="00465DE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 w:rsidRPr="00465DE8">
              <w:t>Анализ объектов.</w:t>
            </w:r>
          </w:p>
          <w:p w:rsidR="006E7CA5" w:rsidRPr="00465DE8" w:rsidRDefault="006E7CA5" w:rsidP="00465DE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 w:rsidRPr="00465DE8">
              <w:t>Моделирование.</w:t>
            </w:r>
          </w:p>
          <w:p w:rsidR="006E7CA5" w:rsidRPr="00465DE8" w:rsidRDefault="006E7CA5" w:rsidP="00465DE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 w:rsidRPr="00465DE8">
              <w:t>Поиск и выделение необходимой информации.</w:t>
            </w:r>
          </w:p>
          <w:p w:rsidR="006E7CA5" w:rsidRPr="00465DE8" w:rsidRDefault="006E7CA5" w:rsidP="00465DE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 w:rsidRPr="00465DE8">
              <w:t>Построение логической цепи рассуждений.</w:t>
            </w:r>
          </w:p>
          <w:p w:rsidR="006E7CA5" w:rsidRPr="00465DE8" w:rsidRDefault="006E7CA5" w:rsidP="00465DE8">
            <w:pPr>
              <w:autoSpaceDE w:val="0"/>
              <w:autoSpaceDN w:val="0"/>
              <w:adjustRightInd w:val="0"/>
              <w:rPr>
                <w:rFonts w:ascii="Myriad Pro" w:hAnsi="Myriad Pro" w:cs="Myriad Pro"/>
              </w:rPr>
            </w:pPr>
          </w:p>
          <w:p w:rsidR="006E7CA5" w:rsidRPr="00465DE8" w:rsidRDefault="006E7CA5" w:rsidP="00465DE8">
            <w:pPr>
              <w:rPr>
                <w:b/>
                <w:bCs/>
                <w:i/>
                <w:iCs/>
              </w:rPr>
            </w:pPr>
            <w:proofErr w:type="gramStart"/>
            <w:r w:rsidRPr="00465DE8">
              <w:rPr>
                <w:b/>
                <w:bCs/>
                <w:i/>
                <w:iCs/>
              </w:rPr>
              <w:t>Коммуникативные:</w:t>
            </w:r>
            <w:proofErr w:type="gramEnd"/>
          </w:p>
          <w:p w:rsidR="006E7CA5" w:rsidRPr="00465DE8" w:rsidRDefault="006E7CA5" w:rsidP="00465DE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</w:pPr>
            <w:r w:rsidRPr="00465DE8">
              <w:t>Умение выражать свои мысли.</w:t>
            </w:r>
          </w:p>
          <w:p w:rsidR="006E7CA5" w:rsidRPr="00465DE8" w:rsidRDefault="006E7CA5" w:rsidP="00465DE8"/>
          <w:p w:rsidR="006E7CA5" w:rsidRPr="00465DE8" w:rsidRDefault="006E7CA5" w:rsidP="00465DE8">
            <w:pPr>
              <w:rPr>
                <w:b/>
                <w:bCs/>
                <w:i/>
                <w:iCs/>
              </w:rPr>
            </w:pPr>
            <w:proofErr w:type="gramStart"/>
            <w:r w:rsidRPr="00465DE8">
              <w:rPr>
                <w:b/>
                <w:bCs/>
                <w:i/>
                <w:iCs/>
              </w:rPr>
              <w:t>Регулятивные:</w:t>
            </w:r>
            <w:proofErr w:type="gramEnd"/>
          </w:p>
          <w:p w:rsidR="006E7CA5" w:rsidRPr="00465DE8" w:rsidRDefault="006E7CA5" w:rsidP="00465DE8">
            <w:pPr>
              <w:numPr>
                <w:ilvl w:val="0"/>
                <w:numId w:val="20"/>
              </w:numPr>
            </w:pPr>
            <w:r w:rsidRPr="00465DE8">
              <w:t xml:space="preserve">Коррекция </w:t>
            </w:r>
          </w:p>
          <w:p w:rsidR="006E7CA5" w:rsidRPr="00465DE8" w:rsidRDefault="006E7CA5" w:rsidP="00465DE8">
            <w:pPr>
              <w:numPr>
                <w:ilvl w:val="0"/>
                <w:numId w:val="20"/>
              </w:numPr>
            </w:pPr>
            <w:r w:rsidRPr="00465DE8">
              <w:t xml:space="preserve">Контроль </w:t>
            </w:r>
          </w:p>
        </w:tc>
      </w:tr>
      <w:tr w:rsidR="006E7CA5" w:rsidRPr="00465DE8">
        <w:trPr>
          <w:trHeight w:val="502"/>
        </w:trPr>
        <w:tc>
          <w:tcPr>
            <w:tcW w:w="5000" w:type="pct"/>
            <w:gridSpan w:val="3"/>
            <w:vAlign w:val="center"/>
          </w:tcPr>
          <w:p w:rsidR="006E7CA5" w:rsidRPr="00465DE8" w:rsidRDefault="006E7CA5" w:rsidP="00465DE8">
            <w:pPr>
              <w:jc w:val="center"/>
              <w:rPr>
                <w:b/>
                <w:bCs/>
                <w:u w:val="single"/>
              </w:rPr>
            </w:pPr>
            <w:r w:rsidRPr="00465DE8">
              <w:rPr>
                <w:b/>
                <w:bCs/>
                <w:u w:val="single"/>
                <w:lang w:val="en-US"/>
              </w:rPr>
              <w:lastRenderedPageBreak/>
              <w:t>III</w:t>
            </w:r>
            <w:r w:rsidRPr="00465DE8">
              <w:rPr>
                <w:b/>
                <w:bCs/>
                <w:u w:val="single"/>
              </w:rPr>
              <w:t xml:space="preserve"> этап: </w:t>
            </w:r>
            <w:r w:rsidRPr="00465DE8">
              <w:rPr>
                <w:b/>
                <w:bCs/>
              </w:rPr>
              <w:t xml:space="preserve">Выявление места и причины затруднения </w:t>
            </w:r>
            <w:r w:rsidRPr="00465DE8">
              <w:t>(3–4 мин)</w:t>
            </w:r>
          </w:p>
        </w:tc>
      </w:tr>
      <w:tr w:rsidR="006E7CA5" w:rsidRPr="00465DE8" w:rsidTr="00E67754">
        <w:trPr>
          <w:trHeight w:val="145"/>
        </w:trPr>
        <w:tc>
          <w:tcPr>
            <w:tcW w:w="574" w:type="pct"/>
            <w:vAlign w:val="center"/>
          </w:tcPr>
          <w:p w:rsidR="006E7CA5" w:rsidRPr="00465DE8" w:rsidRDefault="006E7CA5" w:rsidP="00465DE8">
            <w:pPr>
              <w:jc w:val="both"/>
              <w:rPr>
                <w:i/>
                <w:iCs/>
              </w:rPr>
            </w:pPr>
            <w:r w:rsidRPr="00465DE8">
              <w:t>Выявление и фиксация места и причины затруднения.</w:t>
            </w:r>
          </w:p>
        </w:tc>
        <w:tc>
          <w:tcPr>
            <w:tcW w:w="3158" w:type="pct"/>
            <w:vAlign w:val="center"/>
          </w:tcPr>
          <w:p w:rsidR="006E7CA5" w:rsidRPr="00465DE8" w:rsidRDefault="006E7CA5" w:rsidP="00465DE8">
            <w:pPr>
              <w:jc w:val="both"/>
            </w:pPr>
            <w:r w:rsidRPr="00465DE8">
              <w:t xml:space="preserve">- Какое задание вы должны были выполнить? </w:t>
            </w:r>
            <w:r w:rsidRPr="00465DE8">
              <w:rPr>
                <w:i/>
                <w:iCs/>
              </w:rPr>
              <w:t>(Начертить прямую линию, которая проходит через одну точку.)</w:t>
            </w:r>
          </w:p>
          <w:p w:rsidR="006E7CA5" w:rsidRPr="00465DE8" w:rsidRDefault="006E7CA5" w:rsidP="00465DE8">
            <w:pPr>
              <w:jc w:val="both"/>
            </w:pPr>
            <w:r w:rsidRPr="00465DE8">
              <w:t xml:space="preserve">- Как выполняли задание? </w:t>
            </w:r>
          </w:p>
          <w:p w:rsidR="006E7CA5" w:rsidRPr="00465DE8" w:rsidRDefault="006E7CA5" w:rsidP="00465DE8">
            <w:pPr>
              <w:jc w:val="both"/>
            </w:pPr>
            <w:r w:rsidRPr="00465DE8">
              <w:t xml:space="preserve">- Что сделали сначала? Что потом? </w:t>
            </w:r>
          </w:p>
          <w:p w:rsidR="006E7CA5" w:rsidRPr="00465DE8" w:rsidRDefault="006E7CA5" w:rsidP="00465DE8">
            <w:pPr>
              <w:jc w:val="both"/>
            </w:pPr>
            <w:r w:rsidRPr="00465DE8">
              <w:t>- Какие инструменты использовали?</w:t>
            </w:r>
          </w:p>
          <w:p w:rsidR="006E7CA5" w:rsidRPr="00465DE8" w:rsidRDefault="006E7CA5" w:rsidP="00465DE8">
            <w:pPr>
              <w:jc w:val="both"/>
            </w:pPr>
            <w:r w:rsidRPr="00465DE8">
              <w:t xml:space="preserve">- Почему не удалось выполнить это задание одинаково? </w:t>
            </w:r>
            <w:r w:rsidRPr="00465DE8">
              <w:rPr>
                <w:i/>
                <w:iCs/>
              </w:rPr>
              <w:t>(Мы не умеем чертить прямую линию.)</w:t>
            </w:r>
          </w:p>
          <w:p w:rsidR="006E7CA5" w:rsidRPr="00465DE8" w:rsidRDefault="006E7CA5" w:rsidP="00465DE8">
            <w:r w:rsidRPr="00465DE8">
              <w:t>- В чем возникло затруднение?</w:t>
            </w:r>
          </w:p>
        </w:tc>
        <w:tc>
          <w:tcPr>
            <w:tcW w:w="1268" w:type="pct"/>
            <w:vAlign w:val="center"/>
          </w:tcPr>
          <w:p w:rsidR="006E7CA5" w:rsidRPr="00465DE8" w:rsidRDefault="006E7CA5" w:rsidP="00465DE8">
            <w:pPr>
              <w:rPr>
                <w:b/>
                <w:bCs/>
                <w:i/>
                <w:iCs/>
              </w:rPr>
            </w:pPr>
            <w:proofErr w:type="gramStart"/>
            <w:r w:rsidRPr="00465DE8">
              <w:rPr>
                <w:b/>
                <w:bCs/>
                <w:i/>
                <w:iCs/>
              </w:rPr>
              <w:t>Познавательные:</w:t>
            </w:r>
            <w:proofErr w:type="gramEnd"/>
          </w:p>
          <w:p w:rsidR="006E7CA5" w:rsidRPr="00465DE8" w:rsidRDefault="006E7CA5" w:rsidP="00465DE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r w:rsidRPr="00465DE8">
              <w:t>Постановка и формулирование проблемы.</w:t>
            </w:r>
          </w:p>
          <w:p w:rsidR="006E7CA5" w:rsidRPr="00465DE8" w:rsidRDefault="006E7CA5" w:rsidP="00465DE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r w:rsidRPr="00465DE8">
              <w:t>Установление причинно-следственных связей.</w:t>
            </w:r>
          </w:p>
          <w:p w:rsidR="006E7CA5" w:rsidRPr="00465DE8" w:rsidRDefault="006E7CA5" w:rsidP="00465DE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r w:rsidRPr="00465DE8">
              <w:t>Формулирование проблемы.</w:t>
            </w:r>
          </w:p>
          <w:p w:rsidR="006E7CA5" w:rsidRPr="00465DE8" w:rsidRDefault="006E7CA5" w:rsidP="00465DE8">
            <w:pPr>
              <w:rPr>
                <w:b/>
                <w:bCs/>
                <w:i/>
                <w:iCs/>
              </w:rPr>
            </w:pPr>
          </w:p>
          <w:p w:rsidR="006E7CA5" w:rsidRPr="00465DE8" w:rsidRDefault="006E7CA5" w:rsidP="00465DE8">
            <w:pPr>
              <w:rPr>
                <w:b/>
                <w:bCs/>
                <w:i/>
                <w:iCs/>
              </w:rPr>
            </w:pPr>
            <w:proofErr w:type="gramStart"/>
            <w:r w:rsidRPr="00465DE8">
              <w:rPr>
                <w:b/>
                <w:bCs/>
                <w:i/>
                <w:iCs/>
              </w:rPr>
              <w:t>Регулятивные:</w:t>
            </w:r>
            <w:proofErr w:type="gramEnd"/>
          </w:p>
          <w:p w:rsidR="006E7CA5" w:rsidRPr="00465DE8" w:rsidRDefault="006E7CA5" w:rsidP="00465DE8">
            <w:pPr>
              <w:numPr>
                <w:ilvl w:val="0"/>
                <w:numId w:val="13"/>
              </w:numPr>
            </w:pPr>
            <w:r w:rsidRPr="00465DE8">
              <w:t>Оценка.</w:t>
            </w:r>
          </w:p>
        </w:tc>
      </w:tr>
      <w:tr w:rsidR="006E7CA5" w:rsidRPr="00465DE8">
        <w:trPr>
          <w:trHeight w:val="560"/>
        </w:trPr>
        <w:tc>
          <w:tcPr>
            <w:tcW w:w="5000" w:type="pct"/>
            <w:gridSpan w:val="3"/>
            <w:vAlign w:val="center"/>
          </w:tcPr>
          <w:p w:rsidR="006E7CA5" w:rsidRPr="00465DE8" w:rsidRDefault="006E7CA5" w:rsidP="00465DE8">
            <w:pPr>
              <w:jc w:val="center"/>
              <w:rPr>
                <w:b/>
                <w:bCs/>
                <w:u w:val="single"/>
              </w:rPr>
            </w:pPr>
            <w:r w:rsidRPr="00465DE8">
              <w:rPr>
                <w:b/>
                <w:bCs/>
                <w:u w:val="single"/>
                <w:lang w:val="en-US"/>
              </w:rPr>
              <w:t>IV</w:t>
            </w:r>
            <w:r w:rsidRPr="00465DE8">
              <w:rPr>
                <w:b/>
                <w:bCs/>
                <w:u w:val="single"/>
              </w:rPr>
              <w:t xml:space="preserve"> этап:</w:t>
            </w:r>
            <w:r w:rsidRPr="00465DE8">
              <w:rPr>
                <w:b/>
                <w:bCs/>
              </w:rPr>
              <w:t xml:space="preserve"> </w:t>
            </w:r>
            <w:r w:rsidRPr="00465DE8">
              <w:rPr>
                <w:b/>
                <w:bCs/>
                <w:i/>
                <w:iCs/>
              </w:rPr>
              <w:t xml:space="preserve">Построение проекта выхода из затруднения </w:t>
            </w:r>
            <w:r w:rsidRPr="00465DE8">
              <w:t>(4–6 мин)</w:t>
            </w:r>
          </w:p>
        </w:tc>
      </w:tr>
      <w:tr w:rsidR="006E7CA5" w:rsidRPr="00465DE8" w:rsidTr="00E67754">
        <w:trPr>
          <w:trHeight w:val="145"/>
        </w:trPr>
        <w:tc>
          <w:tcPr>
            <w:tcW w:w="574" w:type="pct"/>
            <w:vAlign w:val="center"/>
          </w:tcPr>
          <w:p w:rsidR="006E7CA5" w:rsidRPr="00465DE8" w:rsidRDefault="006E7CA5" w:rsidP="00465DE8">
            <w:pPr>
              <w:jc w:val="both"/>
              <w:rPr>
                <w:i/>
                <w:iCs/>
              </w:rPr>
            </w:pPr>
            <w:r w:rsidRPr="00465DE8">
              <w:t xml:space="preserve">Постановка цели учебной деятельности, выбор способа и средств     ее реализации.  </w:t>
            </w:r>
          </w:p>
        </w:tc>
        <w:tc>
          <w:tcPr>
            <w:tcW w:w="3158" w:type="pct"/>
            <w:vAlign w:val="center"/>
          </w:tcPr>
          <w:p w:rsidR="006E7CA5" w:rsidRPr="00465DE8" w:rsidRDefault="006E7CA5" w:rsidP="00465DE8">
            <w:pPr>
              <w:jc w:val="both"/>
              <w:rPr>
                <w:i/>
                <w:iCs/>
              </w:rPr>
            </w:pPr>
            <w:r w:rsidRPr="00465DE8">
              <w:t xml:space="preserve">- Какую же </w:t>
            </w:r>
            <w:r w:rsidRPr="00465DE8">
              <w:rPr>
                <w:b/>
                <w:bCs/>
                <w:i/>
                <w:iCs/>
              </w:rPr>
              <w:t xml:space="preserve">цель </w:t>
            </w:r>
            <w:r w:rsidRPr="00465DE8">
              <w:t xml:space="preserve">нам надо поставить? </w:t>
            </w:r>
            <w:r w:rsidRPr="00465DE8">
              <w:rPr>
                <w:i/>
                <w:iCs/>
              </w:rPr>
              <w:t>(Научиться чертить прямую линию.)</w:t>
            </w:r>
          </w:p>
          <w:p w:rsidR="006E7CA5" w:rsidRPr="00465DE8" w:rsidRDefault="006E7CA5" w:rsidP="00465DE8">
            <w:pPr>
              <w:jc w:val="both"/>
              <w:rPr>
                <w:i/>
                <w:iCs/>
              </w:rPr>
            </w:pPr>
            <w:r w:rsidRPr="00465DE8">
              <w:t xml:space="preserve">- Как бы вы предложили сформулировать </w:t>
            </w:r>
            <w:r w:rsidRPr="00465DE8">
              <w:rPr>
                <w:b/>
                <w:bCs/>
                <w:i/>
                <w:iCs/>
              </w:rPr>
              <w:t>тему</w:t>
            </w:r>
            <w:r w:rsidRPr="00465DE8">
              <w:rPr>
                <w:i/>
                <w:iCs/>
              </w:rPr>
              <w:t xml:space="preserve"> </w:t>
            </w:r>
            <w:r w:rsidRPr="00465DE8">
              <w:t xml:space="preserve">урока? </w:t>
            </w:r>
            <w:r w:rsidRPr="00465DE8">
              <w:rPr>
                <w:i/>
                <w:iCs/>
              </w:rPr>
              <w:t>(Точка, прямая и кривая линии.)</w:t>
            </w:r>
          </w:p>
          <w:p w:rsidR="006E7CA5" w:rsidRPr="00465DE8" w:rsidRDefault="006E7CA5" w:rsidP="00465DE8">
            <w:pPr>
              <w:jc w:val="both"/>
            </w:pPr>
            <w:r w:rsidRPr="00465DE8">
              <w:t xml:space="preserve">- Мы можем воспользоваться каким-то уже известным нам способом построения прямых линий? </w:t>
            </w:r>
          </w:p>
          <w:p w:rsidR="006E7CA5" w:rsidRPr="00465DE8" w:rsidRDefault="006E7CA5" w:rsidP="00465DE8">
            <w:pPr>
              <w:jc w:val="both"/>
              <w:rPr>
                <w:i/>
                <w:iCs/>
              </w:rPr>
            </w:pPr>
            <w:r w:rsidRPr="00465DE8">
              <w:t xml:space="preserve">- Вспомните, как мы проверяли прямые линии? </w:t>
            </w:r>
            <w:r w:rsidRPr="00465DE8">
              <w:rPr>
                <w:i/>
                <w:iCs/>
              </w:rPr>
              <w:t>(По линейке.)</w:t>
            </w:r>
          </w:p>
          <w:p w:rsidR="006E7CA5" w:rsidRPr="00465DE8" w:rsidRDefault="006E7CA5" w:rsidP="00465DE8">
            <w:pPr>
              <w:jc w:val="both"/>
            </w:pPr>
            <w:r w:rsidRPr="00465DE8">
              <w:t xml:space="preserve">- Какой инструмент нам поможет начертить прямую линию? </w:t>
            </w:r>
            <w:r w:rsidRPr="00465DE8">
              <w:rPr>
                <w:i/>
                <w:iCs/>
              </w:rPr>
              <w:t>(Линейка.)</w:t>
            </w:r>
          </w:p>
          <w:p w:rsidR="006E7CA5" w:rsidRPr="00465DE8" w:rsidRDefault="006E7CA5" w:rsidP="00465DE8">
            <w:pPr>
              <w:jc w:val="both"/>
            </w:pPr>
            <w:r w:rsidRPr="00465DE8">
              <w:t xml:space="preserve">- Что сделаем сначала? </w:t>
            </w:r>
            <w:r w:rsidRPr="00465DE8">
              <w:rPr>
                <w:i/>
                <w:iCs/>
              </w:rPr>
              <w:t>(Приложим линейку к бумаге.)</w:t>
            </w:r>
          </w:p>
          <w:p w:rsidR="006E7CA5" w:rsidRPr="00465DE8" w:rsidRDefault="006E7CA5" w:rsidP="00465DE8">
            <w:pPr>
              <w:jc w:val="both"/>
            </w:pPr>
            <w:r w:rsidRPr="00465DE8">
              <w:t xml:space="preserve">- Что сделаем потом? </w:t>
            </w:r>
            <w:r w:rsidRPr="00465DE8">
              <w:rPr>
                <w:i/>
                <w:iCs/>
              </w:rPr>
              <w:t>(Крепко её прижмём.)</w:t>
            </w:r>
          </w:p>
          <w:p w:rsidR="006E7CA5" w:rsidRPr="00465DE8" w:rsidRDefault="006E7CA5" w:rsidP="00465DE8">
            <w:pPr>
              <w:jc w:val="both"/>
            </w:pPr>
            <w:r w:rsidRPr="00465DE8">
              <w:t xml:space="preserve">- Что ещё осталось сделать? </w:t>
            </w:r>
            <w:r w:rsidRPr="00465DE8">
              <w:rPr>
                <w:i/>
                <w:iCs/>
              </w:rPr>
              <w:t xml:space="preserve">(Нужно по линейке провести </w:t>
            </w:r>
            <w:proofErr w:type="gramStart"/>
            <w:r w:rsidRPr="00465DE8">
              <w:rPr>
                <w:i/>
                <w:iCs/>
              </w:rPr>
              <w:t>прямую</w:t>
            </w:r>
            <w:proofErr w:type="gramEnd"/>
            <w:r w:rsidRPr="00465DE8">
              <w:rPr>
                <w:i/>
                <w:iCs/>
              </w:rPr>
              <w:t>.)</w:t>
            </w:r>
          </w:p>
          <w:p w:rsidR="006E7CA5" w:rsidRPr="00465DE8" w:rsidRDefault="006E7CA5" w:rsidP="00465DE8">
            <w:pPr>
              <w:jc w:val="both"/>
            </w:pPr>
          </w:p>
          <w:p w:rsidR="006E7CA5" w:rsidRPr="00465DE8" w:rsidRDefault="006E7CA5" w:rsidP="00465DE8">
            <w:pPr>
              <w:jc w:val="both"/>
            </w:pPr>
            <w:r w:rsidRPr="00465DE8">
              <w:t>Учитель выполняет действия на доске, а дети – в тетрадях.</w:t>
            </w:r>
          </w:p>
          <w:p w:rsidR="006E7CA5" w:rsidRPr="00465DE8" w:rsidRDefault="006E7CA5" w:rsidP="00465DE8">
            <w:pPr>
              <w:jc w:val="both"/>
            </w:pPr>
          </w:p>
          <w:p w:rsidR="006E7CA5" w:rsidRPr="00465DE8" w:rsidRDefault="006E7CA5" w:rsidP="00465DE8">
            <w:pPr>
              <w:jc w:val="both"/>
            </w:pPr>
            <w:r w:rsidRPr="00465DE8">
              <w:t>Далее учитель предлагает учащимся ещё раз проговорить порядок действий, как начертить прямую линию.</w:t>
            </w:r>
          </w:p>
          <w:p w:rsidR="006E7CA5" w:rsidRPr="00465DE8" w:rsidRDefault="006E7CA5" w:rsidP="00465DE8">
            <w:pPr>
              <w:jc w:val="both"/>
            </w:pPr>
          </w:p>
          <w:p w:rsidR="006E7CA5" w:rsidRPr="00465DE8" w:rsidRDefault="006E7CA5" w:rsidP="00465DE8">
            <w:pPr>
              <w:jc w:val="both"/>
            </w:pPr>
            <w:r w:rsidRPr="00465DE8">
              <w:t>Одновременно с ответами учащихся на доске появляется памятка-эталон «Как начертить прямую линию?»</w:t>
            </w:r>
          </w:p>
          <w:p w:rsidR="006E7CA5" w:rsidRPr="00465DE8" w:rsidRDefault="006E7CA5" w:rsidP="00465DE8">
            <w:pPr>
              <w:numPr>
                <w:ilvl w:val="0"/>
                <w:numId w:val="11"/>
              </w:numPr>
              <w:jc w:val="both"/>
            </w:pPr>
            <w:r w:rsidRPr="00465DE8">
              <w:t>Приложи линейку к точке. (Рисунок.)</w:t>
            </w:r>
          </w:p>
          <w:p w:rsidR="006E7CA5" w:rsidRPr="00465DE8" w:rsidRDefault="006E7CA5" w:rsidP="00465DE8">
            <w:pPr>
              <w:numPr>
                <w:ilvl w:val="0"/>
                <w:numId w:val="11"/>
              </w:numPr>
              <w:jc w:val="both"/>
            </w:pPr>
            <w:r w:rsidRPr="00465DE8">
              <w:t>Прижми пальчиками линейку к листу. (Рисунок.)</w:t>
            </w:r>
          </w:p>
          <w:p w:rsidR="006E7CA5" w:rsidRPr="00465DE8" w:rsidRDefault="006E7CA5" w:rsidP="00465DE8">
            <w:pPr>
              <w:numPr>
                <w:ilvl w:val="0"/>
                <w:numId w:val="11"/>
              </w:numPr>
              <w:jc w:val="both"/>
            </w:pPr>
            <w:r w:rsidRPr="00465DE8">
              <w:t>«Опираясь» на линейку, проведи карандашом прямую линию. (Рисунок.)</w:t>
            </w:r>
          </w:p>
          <w:p w:rsidR="006E7CA5" w:rsidRPr="00465DE8" w:rsidRDefault="006E7CA5" w:rsidP="00465DE8"/>
        </w:tc>
        <w:tc>
          <w:tcPr>
            <w:tcW w:w="1268" w:type="pct"/>
            <w:vAlign w:val="center"/>
          </w:tcPr>
          <w:p w:rsidR="006E7CA5" w:rsidRPr="00465DE8" w:rsidRDefault="006E7CA5" w:rsidP="00465DE8">
            <w:pPr>
              <w:rPr>
                <w:b/>
                <w:bCs/>
                <w:i/>
                <w:iCs/>
              </w:rPr>
            </w:pPr>
            <w:proofErr w:type="gramStart"/>
            <w:r w:rsidRPr="00465DE8">
              <w:rPr>
                <w:b/>
                <w:bCs/>
                <w:i/>
                <w:iCs/>
              </w:rPr>
              <w:lastRenderedPageBreak/>
              <w:t>Познавательные:</w:t>
            </w:r>
            <w:proofErr w:type="gramEnd"/>
          </w:p>
          <w:p w:rsidR="006E7CA5" w:rsidRPr="00465DE8" w:rsidRDefault="006E7CA5" w:rsidP="00465DE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r w:rsidRPr="00465DE8">
              <w:t>Поиск и выделение необходимой информации.</w:t>
            </w:r>
          </w:p>
          <w:p w:rsidR="006E7CA5" w:rsidRPr="00465DE8" w:rsidRDefault="006E7CA5" w:rsidP="00465DE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r w:rsidRPr="00465DE8">
              <w:t>Самостоятельное создание алгоритма решения проблемы.</w:t>
            </w:r>
          </w:p>
          <w:p w:rsidR="006E7CA5" w:rsidRPr="00465DE8" w:rsidRDefault="006E7CA5" w:rsidP="00465DE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r w:rsidRPr="00465DE8">
              <w:t>Построение устного речевого высказывания.</w:t>
            </w:r>
          </w:p>
          <w:p w:rsidR="006E7CA5" w:rsidRPr="00465DE8" w:rsidRDefault="006E7CA5" w:rsidP="00465DE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proofErr w:type="gramStart"/>
            <w:r w:rsidRPr="00465DE8">
              <w:t>Знаково-символические.</w:t>
            </w:r>
            <w:proofErr w:type="gramEnd"/>
          </w:p>
          <w:p w:rsidR="006E7CA5" w:rsidRPr="00465DE8" w:rsidRDefault="006E7CA5" w:rsidP="00465DE8"/>
          <w:p w:rsidR="006E7CA5" w:rsidRPr="00465DE8" w:rsidRDefault="006E7CA5" w:rsidP="00465DE8">
            <w:pPr>
              <w:rPr>
                <w:b/>
                <w:bCs/>
                <w:i/>
                <w:iCs/>
              </w:rPr>
            </w:pPr>
            <w:proofErr w:type="gramStart"/>
            <w:r w:rsidRPr="00465DE8">
              <w:rPr>
                <w:b/>
                <w:bCs/>
                <w:i/>
                <w:iCs/>
              </w:rPr>
              <w:t>Регулятивные:</w:t>
            </w:r>
            <w:proofErr w:type="gramEnd"/>
          </w:p>
          <w:p w:rsidR="006E7CA5" w:rsidRPr="00465DE8" w:rsidRDefault="006E7CA5" w:rsidP="00465DE8">
            <w:pPr>
              <w:numPr>
                <w:ilvl w:val="0"/>
                <w:numId w:val="13"/>
              </w:numPr>
            </w:pPr>
            <w:proofErr w:type="spellStart"/>
            <w:r w:rsidRPr="00465DE8">
              <w:t>Целеполагание</w:t>
            </w:r>
            <w:proofErr w:type="spellEnd"/>
            <w:r w:rsidRPr="00465DE8">
              <w:t xml:space="preserve"> </w:t>
            </w:r>
          </w:p>
          <w:p w:rsidR="006E7CA5" w:rsidRPr="00465DE8" w:rsidRDefault="006E7CA5" w:rsidP="00465DE8"/>
        </w:tc>
      </w:tr>
      <w:tr w:rsidR="006E7CA5" w:rsidRPr="00465DE8">
        <w:trPr>
          <w:trHeight w:val="581"/>
        </w:trPr>
        <w:tc>
          <w:tcPr>
            <w:tcW w:w="5000" w:type="pct"/>
            <w:gridSpan w:val="3"/>
            <w:vAlign w:val="center"/>
          </w:tcPr>
          <w:p w:rsidR="006E7CA5" w:rsidRPr="00465DE8" w:rsidRDefault="006E7CA5" w:rsidP="00465DE8">
            <w:pPr>
              <w:jc w:val="center"/>
              <w:rPr>
                <w:b/>
                <w:bCs/>
                <w:u w:val="single"/>
              </w:rPr>
            </w:pPr>
            <w:r w:rsidRPr="00465DE8">
              <w:rPr>
                <w:b/>
                <w:bCs/>
                <w:u w:val="single"/>
                <w:lang w:val="en-US"/>
              </w:rPr>
              <w:lastRenderedPageBreak/>
              <w:t>V</w:t>
            </w:r>
            <w:r w:rsidRPr="00465DE8">
              <w:rPr>
                <w:b/>
                <w:bCs/>
                <w:u w:val="single"/>
              </w:rPr>
              <w:t xml:space="preserve"> этап:</w:t>
            </w:r>
            <w:r w:rsidRPr="00465DE8">
              <w:rPr>
                <w:b/>
                <w:bCs/>
              </w:rPr>
              <w:t xml:space="preserve"> </w:t>
            </w:r>
            <w:r w:rsidRPr="00465DE8">
              <w:rPr>
                <w:b/>
                <w:bCs/>
                <w:i/>
                <w:iCs/>
              </w:rPr>
              <w:t xml:space="preserve">Реализация построенного проекта </w:t>
            </w:r>
            <w:r w:rsidRPr="00465DE8">
              <w:t>(5 – 8 мин)</w:t>
            </w:r>
          </w:p>
        </w:tc>
      </w:tr>
      <w:tr w:rsidR="006E7CA5" w:rsidRPr="00465DE8" w:rsidTr="00E67754">
        <w:trPr>
          <w:trHeight w:val="145"/>
        </w:trPr>
        <w:tc>
          <w:tcPr>
            <w:tcW w:w="574" w:type="pct"/>
            <w:vAlign w:val="center"/>
          </w:tcPr>
          <w:p w:rsidR="006E7CA5" w:rsidRPr="00465DE8" w:rsidRDefault="006E7CA5" w:rsidP="00465DE8">
            <w:pPr>
              <w:jc w:val="both"/>
              <w:rPr>
                <w:i/>
                <w:iCs/>
              </w:rPr>
            </w:pPr>
            <w:r w:rsidRPr="00465DE8">
              <w:t>Построение и фиксация нового знания.</w:t>
            </w:r>
          </w:p>
        </w:tc>
        <w:tc>
          <w:tcPr>
            <w:tcW w:w="3158" w:type="pct"/>
            <w:vAlign w:val="center"/>
          </w:tcPr>
          <w:p w:rsidR="006E7CA5" w:rsidRPr="00465DE8" w:rsidRDefault="006E7CA5" w:rsidP="00465DE8">
            <w:pPr>
              <w:jc w:val="both"/>
              <w:rPr>
                <w:i/>
                <w:iCs/>
                <w:u w:val="single"/>
              </w:rPr>
            </w:pPr>
            <w:r w:rsidRPr="00465DE8">
              <w:rPr>
                <w:i/>
                <w:iCs/>
                <w:u w:val="single"/>
              </w:rPr>
              <w:t>1) Построение прямых линий через одну точку</w:t>
            </w:r>
          </w:p>
          <w:p w:rsidR="006E7CA5" w:rsidRPr="00465DE8" w:rsidRDefault="006E7CA5" w:rsidP="00465DE8">
            <w:pPr>
              <w:jc w:val="both"/>
            </w:pPr>
            <w:r w:rsidRPr="00465DE8">
              <w:t>- Возьмите цветные карандаши и проведите через точку</w:t>
            </w:r>
            <w:proofErr w:type="gramStart"/>
            <w:r w:rsidRPr="00465DE8">
              <w:t xml:space="preserve"> В</w:t>
            </w:r>
            <w:proofErr w:type="gramEnd"/>
            <w:r w:rsidRPr="00465DE8">
              <w:t xml:space="preserve"> на ваших листочках как можно больше прямых линий.</w:t>
            </w:r>
          </w:p>
          <w:p w:rsidR="006E7CA5" w:rsidRPr="00465DE8" w:rsidRDefault="00465DE8" w:rsidP="00465DE8">
            <w:pPr>
              <w:jc w:val="both"/>
            </w:pPr>
            <w:r w:rsidRPr="00465DE8">
              <w:rPr>
                <w:noProof/>
              </w:rPr>
              <w:pict>
                <v:group id="_x0000_s1057" style="position:absolute;left:0;text-align:left;margin-left:351.1pt;margin-top:6.2pt;width:108.05pt;height:143.35pt;z-index:-3" coordorigin="8529,1618" coordsize="4817,5966" wrapcoords="-109 -78 -109 21522 18669 21522 18778 21522 20406 19957 21274 18704 21274 -78 -109 -78">
                  <v:group id="_x0000_s1058" style="position:absolute;left:8529;top:1618;width:4817;height:5966" coordorigin="748,890" coordsize="2087,2585">
                    <v:group id="_x0000_s1059" style="position:absolute;left:748;top:890;width:2087;height:2585" coordorigin="748,890" coordsize="2087,2585">
                      <v:shapetype id="_x0000_t65" coordsize="21600,21600" o:spt="65" adj="18900" path="m,l,21600@0,21600,21600@0,21600,xem@0,21600nfl@3@5c@7@9@11@13,21600@0e">
                        <v:formulas>
                          <v:f eqn="val #0"/>
                          <v:f eqn="sum 21600 0 @0"/>
                          <v:f eqn="prod @1 8481 32768"/>
                          <v:f eqn="sum @2 @0 0"/>
                          <v:f eqn="prod @1 1117 32768"/>
                          <v:f eqn="sum @4 @0 0"/>
                          <v:f eqn="prod @1 11764 32768"/>
                          <v:f eqn="sum @6 @0 0"/>
                          <v:f eqn="prod @1 6144 32768"/>
                          <v:f eqn="sum @8 @0 0"/>
                          <v:f eqn="prod @1 20480 32768"/>
                          <v:f eqn="sum @10 @0 0"/>
                          <v:f eqn="prod @1 6144 32768"/>
                          <v:f eqn="sum @12 @0 0"/>
                        </v:formulas>
                        <v:path o:extrusionok="f" gradientshapeok="t" o:connecttype="rect" textboxrect="0,0,21600,@13"/>
                        <v:handles>
                          <v:h position="#0,bottomRight" xrange="10800,21600"/>
                        </v:handles>
                        <o:complex v:ext="view"/>
                      </v:shapetype>
                      <v:shape id="_x0000_s1060" type="#_x0000_t65" style="position:absolute;left:748;top:890;width:2041;height:2585;v-text-anchor:middle">
                        <v:shadow color="#ffb800"/>
                      </v:shape>
                      <v:shape id="_x0000_s1061" type="#_x0000_t202" style="position:absolute;left:748;top:2840;width:2087;height:577" filled="f" fillcolor="#ffef66" stroked="f">
                        <v:shadow color="#ffb800"/>
                        <v:textbox style="mso-next-textbox:#_x0000_s1061" inset="2.33681mm,1.1684mm,2.33681mm,1.1684mm">
                          <w:txbxContent>
                            <w:p w:rsidR="006E7CA5" w:rsidRPr="003123A9" w:rsidRDefault="006E7CA5" w:rsidP="003123A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mic Sans MS" w:hAnsi="Comic Sans MS" w:cs="Comic Sans MS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3123A9">
                                <w:rPr>
                                  <w:rFonts w:ascii="Comic Sans MS" w:hAnsi="Comic Sans MS" w:cs="Comic Sans MS"/>
                                  <w:b/>
                                  <w:bCs/>
                                  <w:shadow/>
                                  <w:color w:val="006600"/>
                                  <w:sz w:val="20"/>
                                  <w:szCs w:val="20"/>
                                </w:rPr>
                                <w:t>Через одну точку можно провести несколько прямых линий.</w:t>
                              </w:r>
                              <w:r w:rsidRPr="003123A9">
                                <w:rPr>
                                  <w:rFonts w:ascii="Comic Sans MS" w:hAnsi="Comic Sans MS" w:cs="Comic Sans MS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line id="_x0000_s1062" style="position:absolute;flip:y" from="1066,1525" to="2472,2569" strokecolor="#703dff" strokeweight="2.25pt">
                        <v:shadow color="#ffb800"/>
                      </v:line>
                      <v:line id="_x0000_s1063" style="position:absolute;flip:y" from="1292,1434" to="2109,2795" strokecolor="#606" strokeweight="2.25pt">
                        <v:shadow color="#ffb800"/>
                      </v:line>
                      <v:line id="_x0000_s1064" style="position:absolute;flip:x y" from="1565,1525" to="1927,2704" strokecolor="#c00" strokeweight="2.25pt">
                        <v:shadow color="#ffb800"/>
                      </v:line>
                      <v:line id="_x0000_s1065" style="position:absolute" from="1202,1842" to="2426,2387" strokecolor="#ffb800" strokeweight="2.25pt">
                        <v:shadow color="#ffb800"/>
                      </v:line>
                    </v:group>
                    <v:shape id="_x0000_s1066" type="#_x0000_t202" style="position:absolute;left:1519;top:1798;width:182;height:288" filled="f" fillcolor="#ffef66" stroked="f">
                      <v:shadow color="#ffb800"/>
                      <v:textbox style="mso-next-textbox:#_x0000_s1066" inset="2.33681mm,1.1684mm,2.33681mm,1.1684mm">
                        <w:txbxContent>
                          <w:p w:rsidR="006E7CA5" w:rsidRPr="003123A9" w:rsidRDefault="006E7CA5" w:rsidP="003123A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6600"/>
                              </w:rPr>
                            </w:pPr>
                            <w:r w:rsidRPr="003123A9">
                              <w:rPr>
                                <w:b/>
                                <w:bCs/>
                                <w:color w:val="006600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v:group>
                  <v:oval id="_x0000_s1067" style="position:absolute;left:10670;top:4309;width:210;height:208;v-text-anchor:middle" fillcolor="black">
                    <v:shadow color="#ffb800"/>
                    <v:textbox style="mso-next-textbox:#_x0000_s1067" inset="2.33681mm,1.1684mm,2.33681mm,1.1684mm">
                      <w:txbxContent>
                        <w:p w:rsidR="006E7CA5" w:rsidRPr="002740EF" w:rsidRDefault="006E7CA5" w:rsidP="003123A9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omic Sans MS" w:hAnsi="Comic Sans MS" w:cs="Comic Sans MS"/>
                              <w:color w:val="000000"/>
                              <w:sz w:val="33"/>
                              <w:szCs w:val="33"/>
                            </w:rPr>
                          </w:pPr>
                        </w:p>
                      </w:txbxContent>
                    </v:textbox>
                  </v:oval>
                  <w10:wrap type="tight"/>
                </v:group>
              </w:pict>
            </w:r>
          </w:p>
          <w:p w:rsidR="006E7CA5" w:rsidRPr="00465DE8" w:rsidRDefault="006E7CA5" w:rsidP="00465DE8">
            <w:pPr>
              <w:jc w:val="both"/>
            </w:pPr>
            <w:r w:rsidRPr="00465DE8">
              <w:t xml:space="preserve">Дети выполняют работу на листочках и на доске. </w:t>
            </w:r>
          </w:p>
          <w:p w:rsidR="006E7CA5" w:rsidRPr="00465DE8" w:rsidRDefault="006E7CA5" w:rsidP="00465DE8">
            <w:pPr>
              <w:jc w:val="both"/>
            </w:pPr>
          </w:p>
          <w:p w:rsidR="006E7CA5" w:rsidRPr="00465DE8" w:rsidRDefault="006E7CA5" w:rsidP="00465DE8">
            <w:pPr>
              <w:jc w:val="both"/>
            </w:pPr>
            <w:r w:rsidRPr="00465DE8">
              <w:t xml:space="preserve">- Сколько прямых линий вы смогли провести через одну точку? </w:t>
            </w:r>
            <w:r w:rsidRPr="00465DE8">
              <w:rPr>
                <w:i/>
                <w:iCs/>
              </w:rPr>
              <w:t>(Много.)</w:t>
            </w:r>
            <w:r w:rsidRPr="00465DE8">
              <w:t xml:space="preserve"> Сделайте вывод.</w:t>
            </w:r>
          </w:p>
          <w:p w:rsidR="006E7CA5" w:rsidRPr="00465DE8" w:rsidRDefault="006E7CA5" w:rsidP="00465DE8">
            <w:pPr>
              <w:jc w:val="both"/>
            </w:pPr>
          </w:p>
          <w:p w:rsidR="006E7CA5" w:rsidRPr="00465DE8" w:rsidRDefault="006E7CA5" w:rsidP="00465DE8">
            <w:r w:rsidRPr="00465DE8">
              <w:t>Дети делают вывод:</w:t>
            </w:r>
          </w:p>
          <w:p w:rsidR="006E7CA5" w:rsidRPr="00465DE8" w:rsidRDefault="006E7CA5" w:rsidP="00465DE8">
            <w:pPr>
              <w:jc w:val="both"/>
              <w:rPr>
                <w:b/>
                <w:bCs/>
                <w:i/>
                <w:iCs/>
              </w:rPr>
            </w:pPr>
            <w:r w:rsidRPr="00465DE8">
              <w:rPr>
                <w:b/>
                <w:bCs/>
                <w:i/>
                <w:iCs/>
              </w:rPr>
              <w:t>Через одну точку можно провести несколько прямых линий.</w:t>
            </w:r>
          </w:p>
          <w:p w:rsidR="006E7CA5" w:rsidRPr="00465DE8" w:rsidRDefault="006E7CA5" w:rsidP="00465DE8">
            <w:pPr>
              <w:jc w:val="both"/>
            </w:pPr>
          </w:p>
          <w:p w:rsidR="006E7CA5" w:rsidRPr="00465DE8" w:rsidRDefault="006E7CA5" w:rsidP="00465DE8">
            <w:pPr>
              <w:jc w:val="both"/>
              <w:rPr>
                <w:i/>
              </w:rPr>
            </w:pPr>
            <w:r w:rsidRPr="00465DE8">
              <w:rPr>
                <w:i/>
              </w:rPr>
              <w:t>На доске получается новый плакат:</w:t>
            </w:r>
          </w:p>
          <w:p w:rsidR="006E7CA5" w:rsidRPr="00465DE8" w:rsidRDefault="006E7CA5" w:rsidP="00465DE8">
            <w:pPr>
              <w:jc w:val="both"/>
            </w:pPr>
          </w:p>
          <w:p w:rsidR="006E7CA5" w:rsidRPr="00465DE8" w:rsidRDefault="006E7CA5" w:rsidP="00465DE8">
            <w:pPr>
              <w:jc w:val="both"/>
            </w:pPr>
          </w:p>
          <w:p w:rsidR="006E7CA5" w:rsidRPr="00465DE8" w:rsidRDefault="006E7CA5" w:rsidP="00465DE8">
            <w:pPr>
              <w:jc w:val="both"/>
            </w:pPr>
            <w:r w:rsidRPr="00465DE8">
              <w:t>- Как проверить, что линии прямые?</w:t>
            </w:r>
          </w:p>
          <w:p w:rsidR="006E7CA5" w:rsidRPr="00465DE8" w:rsidRDefault="006E7CA5" w:rsidP="00465DE8">
            <w:pPr>
              <w:jc w:val="both"/>
            </w:pPr>
          </w:p>
          <w:p w:rsidR="006E7CA5" w:rsidRPr="00465DE8" w:rsidRDefault="006E7CA5" w:rsidP="00465DE8">
            <w:pPr>
              <w:jc w:val="both"/>
              <w:rPr>
                <w:u w:val="single"/>
              </w:rPr>
            </w:pPr>
            <w:r w:rsidRPr="00465DE8">
              <w:t>Дети проверяют по линейке.</w:t>
            </w:r>
          </w:p>
          <w:p w:rsidR="006E7CA5" w:rsidRPr="00465DE8" w:rsidRDefault="006E7CA5" w:rsidP="00465DE8">
            <w:pPr>
              <w:jc w:val="both"/>
              <w:rPr>
                <w:u w:val="single"/>
              </w:rPr>
            </w:pPr>
          </w:p>
          <w:p w:rsidR="006E7CA5" w:rsidRPr="00465DE8" w:rsidRDefault="006E7CA5" w:rsidP="00465DE8">
            <w:pPr>
              <w:jc w:val="both"/>
              <w:rPr>
                <w:i/>
                <w:iCs/>
                <w:u w:val="single"/>
              </w:rPr>
            </w:pPr>
            <w:r w:rsidRPr="00465DE8">
              <w:rPr>
                <w:i/>
                <w:iCs/>
                <w:u w:val="single"/>
              </w:rPr>
              <w:t>2) Построение кривых линий через одну точку.</w:t>
            </w:r>
          </w:p>
          <w:p w:rsidR="006E7CA5" w:rsidRPr="00465DE8" w:rsidRDefault="006E7CA5" w:rsidP="00465DE8">
            <w:pPr>
              <w:jc w:val="both"/>
            </w:pPr>
            <w:r w:rsidRPr="00465DE8">
              <w:t>- Возьмите следующий чистый лист бумаги. Поставьте в центре листа точку А. Проведите через данную точку А как можно больше кривых линий, используя карандаши разного цвета.</w:t>
            </w:r>
          </w:p>
          <w:p w:rsidR="006E7CA5" w:rsidRPr="00465DE8" w:rsidRDefault="006E7CA5" w:rsidP="00465DE8">
            <w:pPr>
              <w:jc w:val="both"/>
            </w:pPr>
          </w:p>
          <w:p w:rsidR="006E7CA5" w:rsidRPr="00465DE8" w:rsidRDefault="00465DE8" w:rsidP="00465DE8">
            <w:pPr>
              <w:jc w:val="both"/>
            </w:pPr>
            <w:r w:rsidRPr="00465DE8">
              <w:rPr>
                <w:noProof/>
              </w:rPr>
              <w:lastRenderedPageBreak/>
              <w:pict>
                <v:group id="_x0000_s1068" style="position:absolute;left:0;text-align:left;margin-left:364.1pt;margin-top:4.4pt;width:94.5pt;height:125.1pt;z-index:-1" coordorigin="7628,1392" coordsize="2878,3402" wrapcoords="-112 -95 -112 21505 19125 21505 19238 21505 21150 19697 21712 18650 21712 -95 -112 -95">
                  <v:group id="_x0000_s1069" style="position:absolute;left:7628;top:1392;width:2878;height:3402" coordorigin="4028,968" coordsize="2878,3402">
                    <v:group id="_x0000_s1070" style="position:absolute;left:4028;top:968;width:2878;height:3402" coordorigin="748,890" coordsize="2041,2585">
                      <v:group id="_x0000_s1071" style="position:absolute;left:748;top:890;width:2041;height:2585" coordorigin="748,890" coordsize="2041,2585">
                        <v:shape id="_x0000_s1072" type="#_x0000_t65" style="position:absolute;left:748;top:890;width:2041;height:2585;v-text-anchor:middle">
                          <v:shadow color="#ffb800"/>
                        </v:shape>
                        <v:shape id="_x0000_s1073" style="position:absolute;left:790;top:1594;width:1559;height:514;rotation:3256105fd" coordsize="1559,514" path="m,294hdc9,246,28,248,63,213v31,-31,50,-67,94,-81c196,100,231,99,276,82,366,48,465,32,557,v75,2,151,1,226,6c844,10,950,68,1002,94v43,21,61,53,106,69c1143,198,1219,247,1265,269v24,24,54,43,81,63c1358,341,1384,357,1384,357v15,24,32,41,56,56c1458,439,1531,514,1559,514e" filled="f" fillcolor="#ffef66" strokecolor="#ffb800" strokeweight="2.25pt">
                          <v:shadow color="#ffb800"/>
                          <v:path arrowok="t"/>
                        </v:shape>
                        <v:shape id="_x0000_s1074" style="position:absolute;left:1101;top:1775;width:1371;height:610" coordsize="1371,610" path="m1346,607hdc1359,569,1346,610,1358,551v4,-19,13,-56,13,-56c1367,439,1368,382,1358,326v-6,-32,-29,-59,-43,-88c1311,230,1302,213,1302,213v-8,-35,-28,-60,-50,-88c1243,87,1254,106,1214,81v-13,-8,-37,-25,-37,-25c1051,61,932,76,808,88v-25,8,-50,13,-76,18c706,125,676,132,651,150v-33,24,-61,51,-94,75c547,257,530,254,501,269v-41,21,-86,31,-132,38c312,300,270,298,219,282,159,242,136,201,94,138,81,118,57,102,44,81,33,63,11,23,,e" filled="f" fillcolor="#ffef66" strokecolor="red" strokeweight="2.25pt">
                          <v:shadow color="#ffb800"/>
                          <v:path arrowok="t"/>
                        </v:shape>
                        <v:shape id="_x0000_s1075" style="position:absolute;left:1555;top:1367;width:409;height:1406;rotation:2863816fd" coordsize="409,1477" path="m190,1477hdc216,1441,195,1476,209,1408v7,-34,24,-66,31,-100c247,1274,252,1243,272,1214v2,-17,3,-33,6,-50c281,1147,290,1114,290,1114v8,-81,15,-171,-12,-250c271,843,254,827,246,807,217,738,186,661,140,601v-12,-37,1,-2,-25,-50c106,535,90,501,90,501,84,462,69,427,46,394,40,368,21,345,15,319,6,280,10,302,2,250,9,178,,136,71,106,114,63,169,50,228,37,286,9,345,,409,e" filled="f" fillcolor="#ffef66" strokecolor="#606" strokeweight="2.25pt">
                          <v:shadow color="#ffb800"/>
                          <v:path arrowok="t"/>
                        </v:shape>
                      </v:group>
                      <v:oval id="_x0000_s1076" style="position:absolute;left:1781;top:1866;width:91;height:90;v-text-anchor:middle" fillcolor="black">
                        <v:shadow color="#ffb800"/>
                        <v:textbox style="mso-next-textbox:#_x0000_s1076" inset="2.33681mm,1.1684mm,2.33681mm,1.1684mm">
                          <w:txbxContent>
                            <w:p w:rsidR="006E7CA5" w:rsidRPr="002740EF" w:rsidRDefault="006E7CA5" w:rsidP="00566A4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mic Sans MS" w:hAnsi="Comic Sans MS" w:cs="Comic Sans MS"/>
                                  <w:color w:val="000000"/>
                                  <w:sz w:val="33"/>
                                  <w:szCs w:val="33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  <v:shape id="_x0000_s1077" type="#_x0000_t202" style="position:absolute;left:4042;top:3371;width:2686;height:899" filled="f" fillcolor="#ffef66" stroked="f">
                      <v:shadow color="#ffb800"/>
                      <v:textbox style="mso-next-textbox:#_x0000_s1077" inset="2.33681mm,1.1684mm,2.33681mm,1.1684mm">
                        <w:txbxContent>
                          <w:p w:rsidR="006E7CA5" w:rsidRPr="00EB48D0" w:rsidRDefault="006E7CA5" w:rsidP="00566A4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B48D0">
                              <w:rPr>
                                <w:rFonts w:ascii="Comic Sans MS" w:hAnsi="Comic Sans MS" w:cs="Comic Sans MS"/>
                                <w:b/>
                                <w:bCs/>
                                <w:shadow/>
                                <w:color w:val="006600"/>
                                <w:sz w:val="20"/>
                                <w:szCs w:val="20"/>
                              </w:rPr>
                              <w:t>Через одну точку можно провести несколько кривых линий.</w:t>
                            </w:r>
                          </w:p>
                        </w:txbxContent>
                      </v:textbox>
                    </v:shape>
                  </v:group>
                  <v:shape id="_x0000_s1078" type="#_x0000_t202" style="position:absolute;left:8708;top:2292;width:420;height:665" filled="f" fillcolor="#ffef66" stroked="f">
                    <v:shadow color="#ffb800"/>
                    <v:textbox style="mso-next-textbox:#_x0000_s1078" inset="2.33681mm,1.1684mm,2.33681mm,1.1684mm">
                      <w:txbxContent>
                        <w:p w:rsidR="006E7CA5" w:rsidRPr="00C70216" w:rsidRDefault="006E7CA5" w:rsidP="00566A45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omic Sans MS" w:hAnsi="Comic Sans MS" w:cs="Comic Sans MS"/>
                              <w:b/>
                              <w:bCs/>
                              <w:color w:val="006600"/>
                              <w:sz w:val="28"/>
                              <w:szCs w:val="28"/>
                            </w:rPr>
                          </w:pPr>
                          <w:r w:rsidRPr="00C70216">
                            <w:rPr>
                              <w:rFonts w:ascii="Comic Sans MS" w:hAnsi="Comic Sans MS" w:cs="Comic Sans MS"/>
                              <w:b/>
                              <w:bCs/>
                              <w:color w:val="006600"/>
                              <w:sz w:val="28"/>
                              <w:szCs w:val="28"/>
                            </w:rPr>
                            <w:t>А</w:t>
                          </w:r>
                        </w:p>
                      </w:txbxContent>
                    </v:textbox>
                  </v:shape>
                  <w10:wrap type="tight"/>
                </v:group>
              </w:pict>
            </w:r>
            <w:r w:rsidR="006E7CA5" w:rsidRPr="00465DE8">
              <w:t>Дети выполняют задание на листе ватмана у доски и на листочках на местах.</w:t>
            </w:r>
          </w:p>
          <w:p w:rsidR="006E7CA5" w:rsidRPr="00465DE8" w:rsidRDefault="006E7CA5" w:rsidP="00465DE8">
            <w:pPr>
              <w:jc w:val="both"/>
              <w:rPr>
                <w:i/>
                <w:iCs/>
              </w:rPr>
            </w:pPr>
          </w:p>
          <w:p w:rsidR="006E7CA5" w:rsidRPr="00465DE8" w:rsidRDefault="006E7CA5" w:rsidP="00465DE8">
            <w:pPr>
              <w:jc w:val="both"/>
            </w:pPr>
            <w:r w:rsidRPr="00465DE8">
              <w:t>- Сколько кривых линий могут проходить через одну точку?</w:t>
            </w:r>
          </w:p>
          <w:p w:rsidR="006E7CA5" w:rsidRPr="00465DE8" w:rsidRDefault="006E7CA5" w:rsidP="00465DE8"/>
          <w:p w:rsidR="006E7CA5" w:rsidRPr="00465DE8" w:rsidRDefault="006E7CA5" w:rsidP="00465DE8">
            <w:r w:rsidRPr="00465DE8">
              <w:t>Дети делают вывод:</w:t>
            </w:r>
          </w:p>
          <w:p w:rsidR="006E7CA5" w:rsidRPr="00465DE8" w:rsidRDefault="006E7CA5" w:rsidP="00465DE8">
            <w:pPr>
              <w:jc w:val="both"/>
              <w:rPr>
                <w:b/>
                <w:bCs/>
                <w:i/>
                <w:iCs/>
              </w:rPr>
            </w:pPr>
            <w:r w:rsidRPr="00465DE8">
              <w:rPr>
                <w:b/>
                <w:bCs/>
                <w:i/>
                <w:iCs/>
              </w:rPr>
              <w:t>Через одну точку можно провести несколько кривых линий.</w:t>
            </w:r>
          </w:p>
          <w:p w:rsidR="006E7CA5" w:rsidRPr="00465DE8" w:rsidRDefault="006E7CA5" w:rsidP="00465DE8">
            <w:pPr>
              <w:jc w:val="both"/>
              <w:rPr>
                <w:i/>
                <w:iCs/>
              </w:rPr>
            </w:pPr>
          </w:p>
          <w:p w:rsidR="006E7CA5" w:rsidRPr="00465DE8" w:rsidRDefault="006E7CA5" w:rsidP="00465DE8">
            <w:pPr>
              <w:jc w:val="both"/>
              <w:rPr>
                <w:i/>
              </w:rPr>
            </w:pPr>
            <w:r w:rsidRPr="00465DE8">
              <w:rPr>
                <w:i/>
              </w:rPr>
              <w:t>На доске получается следующий плакат:</w:t>
            </w:r>
          </w:p>
          <w:p w:rsidR="006E7CA5" w:rsidRPr="00465DE8" w:rsidRDefault="006E7CA5" w:rsidP="00465DE8">
            <w:pPr>
              <w:jc w:val="both"/>
              <w:rPr>
                <w:b/>
                <w:bCs/>
                <w:i/>
                <w:iCs/>
              </w:rPr>
            </w:pPr>
          </w:p>
          <w:p w:rsidR="006E7CA5" w:rsidRPr="00465DE8" w:rsidRDefault="006E7CA5" w:rsidP="00465DE8">
            <w:pPr>
              <w:jc w:val="both"/>
              <w:rPr>
                <w:i/>
                <w:iCs/>
              </w:rPr>
            </w:pPr>
            <w:r w:rsidRPr="00465DE8">
              <w:rPr>
                <w:i/>
                <w:iCs/>
                <w:u w:val="single"/>
              </w:rPr>
              <w:t>3) Построение прямых через две точки.</w:t>
            </w:r>
          </w:p>
          <w:p w:rsidR="006E7CA5" w:rsidRPr="00465DE8" w:rsidRDefault="006E7CA5" w:rsidP="00465DE8">
            <w:pPr>
              <w:jc w:val="both"/>
            </w:pPr>
            <w:r w:rsidRPr="00465DE8">
              <w:t>Учитель предлагает детям разделиться на группы и даёт каждой группе лист ватмана А3 на котором изображены две точки</w:t>
            </w:r>
            <w:proofErr w:type="gramStart"/>
            <w:r w:rsidRPr="00465DE8">
              <w:t xml:space="preserve"> А</w:t>
            </w:r>
            <w:proofErr w:type="gramEnd"/>
            <w:r w:rsidRPr="00465DE8">
              <w:t xml:space="preserve"> и В.</w:t>
            </w:r>
          </w:p>
          <w:p w:rsidR="006E7CA5" w:rsidRPr="00465DE8" w:rsidRDefault="006E7CA5" w:rsidP="00465DE8">
            <w:pPr>
              <w:jc w:val="both"/>
            </w:pPr>
          </w:p>
          <w:p w:rsidR="006E7CA5" w:rsidRPr="00465DE8" w:rsidRDefault="006E7CA5" w:rsidP="00465DE8">
            <w:pPr>
              <w:jc w:val="both"/>
            </w:pPr>
            <w:r w:rsidRPr="00465DE8">
              <w:rPr>
                <w:u w:val="single"/>
              </w:rPr>
              <w:t>Задание первой группе:</w:t>
            </w:r>
            <w:r w:rsidRPr="00465DE8">
              <w:t xml:space="preserve"> </w:t>
            </w:r>
          </w:p>
          <w:p w:rsidR="006E7CA5" w:rsidRPr="00465DE8" w:rsidRDefault="006E7CA5" w:rsidP="00465DE8">
            <w:pPr>
              <w:jc w:val="both"/>
            </w:pPr>
            <w:r w:rsidRPr="00465DE8">
              <w:t>- Возьмите каждый по одному цветному карандашу. Проведите каждый из вас по одной прямой линии так, чтобы каждая проходила через обе эти точки.</w:t>
            </w:r>
          </w:p>
          <w:p w:rsidR="006E7CA5" w:rsidRPr="00465DE8" w:rsidRDefault="00465DE8" w:rsidP="00465DE8">
            <w:pPr>
              <w:jc w:val="both"/>
            </w:pPr>
            <w:r w:rsidRPr="00465DE8">
              <w:rPr>
                <w:noProof/>
              </w:rPr>
              <w:pict>
                <v:group id="_x0000_s1079" style="position:absolute;left:0;text-align:left;margin-left:364.55pt;margin-top:36.2pt;width:88.2pt;height:116.35pt;z-index:-4" coordorigin="9594,-948" coordsize="4725,5966" wrapcoords="-112 -95 -112 21505 19125 21505 19238 21505 21262 19611 21712 18568 21712 -95 -112 -95">
                  <v:group id="_x0000_s1080" style="position:absolute;left:9594;top:-948;width:4725;height:5966" coordorigin="9594,-948" coordsize="4725,5966">
                    <v:group id="_x0000_s1081" style="position:absolute;left:9594;top:-948;width:4725;height:5966" coordorigin="9594,-948" coordsize="4725,5966">
                      <v:group id="_x0000_s1082" style="position:absolute;left:9608;top:-948;width:4711;height:5966" coordorigin="3016,890" coordsize="2041,2585">
                        <v:shape id="_x0000_s1083" type="#_x0000_t65" style="position:absolute;left:3016;top:890;width:2041;height:2585;v-text-anchor:middle">
                          <v:shadow color="#ffb800"/>
                        </v:shape>
                        <v:line id="_x0000_s1084" style="position:absolute;flip:y" from="3288,1480" to="4694,2524" strokecolor="red" strokeweight="2.25pt">
                          <v:shadow color="#ffb800"/>
                        </v:line>
                        <v:oval id="_x0000_s1085" style="position:absolute;left:3651;top:2161;width:91;height:90;v-text-anchor:middle" fillcolor="black">
                          <v:shadow color="#ffb800"/>
                          <v:textbox style="mso-next-textbox:#_x0000_s1085" inset="2.33681mm,1.1684mm,2.33681mm,1.1684mm">
                            <w:txbxContent>
                              <w:p w:rsidR="006E7CA5" w:rsidRPr="002740EF" w:rsidRDefault="006E7CA5" w:rsidP="00836AFB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Comic Sans MS" w:hAnsi="Comic Sans MS" w:cs="Comic Sans MS"/>
                                    <w:color w:val="000000"/>
                                    <w:sz w:val="33"/>
                                    <w:szCs w:val="33"/>
                                  </w:rPr>
                                </w:pPr>
                              </w:p>
                            </w:txbxContent>
                          </v:textbox>
                        </v:oval>
                        <v:oval id="_x0000_s1086" style="position:absolute;left:4195;top:1752;width:91;height:90;v-text-anchor:middle" fillcolor="black">
                          <v:shadow color="#ffb800"/>
                          <v:textbox style="mso-next-textbox:#_x0000_s1086" inset="2.33681mm,1.1684mm,2.33681mm,1.1684mm">
                            <w:txbxContent>
                              <w:p w:rsidR="006E7CA5" w:rsidRPr="002740EF" w:rsidRDefault="006E7CA5" w:rsidP="00836AFB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Comic Sans MS" w:hAnsi="Comic Sans MS" w:cs="Comic Sans MS"/>
                                    <w:color w:val="000000"/>
                                    <w:sz w:val="33"/>
                                    <w:szCs w:val="33"/>
                                  </w:rPr>
                                </w:pPr>
                              </w:p>
                            </w:txbxContent>
                          </v:textbox>
                        </v:oval>
                      </v:group>
                      <v:shape id="_x0000_s1087" type="#_x0000_t202" style="position:absolute;left:9594;top:3371;width:4666;height:1619" filled="f" fillcolor="#ffef66" stroked="f">
                        <v:shadow color="#ffb800"/>
                        <v:textbox style="mso-next-textbox:#_x0000_s1087" inset="2.33681mm,1.1684mm,2.33681mm,1.1684mm">
                          <w:txbxContent>
                            <w:p w:rsidR="006E7CA5" w:rsidRPr="00657291" w:rsidRDefault="006E7CA5" w:rsidP="00836AF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mic Sans MS" w:hAnsi="Comic Sans MS" w:cs="Comic Sans MS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57291">
                                <w:rPr>
                                  <w:rFonts w:ascii="Comic Sans MS" w:hAnsi="Comic Sans MS" w:cs="Comic Sans MS"/>
                                  <w:b/>
                                  <w:bCs/>
                                  <w:i/>
                                  <w:iCs/>
                                  <w:shadow/>
                                  <w:color w:val="006600"/>
                                  <w:sz w:val="20"/>
                                  <w:szCs w:val="20"/>
                                </w:rPr>
                                <w:t>Через две точки  можно провести только одну прямую линию.</w:t>
                              </w:r>
                              <w:r w:rsidRPr="00657291">
                                <w:rPr>
                                  <w:rFonts w:ascii="Comic Sans MS" w:hAnsi="Comic Sans MS" w:cs="Comic Sans MS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</v:group>
                    <v:shape id="_x0000_s1088" type="#_x0000_t202" style="position:absolute;left:10688;top:1212;width:420;height:665" filled="f" fillcolor="#ffef66" stroked="f">
                      <v:shadow color="#ffb800"/>
                      <v:textbox style="mso-next-textbox:#_x0000_s1088" inset="2.33681mm,1.1684mm,2.33681mm,1.1684mm">
                        <w:txbxContent>
                          <w:p w:rsidR="006E7CA5" w:rsidRPr="00657291" w:rsidRDefault="006E7CA5" w:rsidP="00836AF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6600"/>
                              </w:rPr>
                            </w:pPr>
                            <w:r w:rsidRPr="00657291">
                              <w:rPr>
                                <w:b/>
                                <w:bCs/>
                                <w:color w:val="006600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v:group>
                  <v:shape id="_x0000_s1089" type="#_x0000_t202" style="position:absolute;left:12128;top:312;width:420;height:664" filled="f" fillcolor="#ffef66" stroked="f">
                    <v:shadow color="#ffb800"/>
                    <v:textbox style="mso-next-textbox:#_x0000_s1089" inset="2.33681mm,1.1684mm,2.33681mm,1.1684mm">
                      <w:txbxContent>
                        <w:p w:rsidR="006E7CA5" w:rsidRPr="00657291" w:rsidRDefault="006E7CA5" w:rsidP="00836AFB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b/>
                              <w:bCs/>
                              <w:color w:val="006600"/>
                            </w:rPr>
                          </w:pPr>
                          <w:proofErr w:type="gramStart"/>
                          <w:r w:rsidRPr="00657291">
                            <w:rPr>
                              <w:b/>
                              <w:bCs/>
                              <w:color w:val="006600"/>
                            </w:rPr>
                            <w:t>В</w:t>
                          </w:r>
                          <w:proofErr w:type="gramEnd"/>
                        </w:p>
                      </w:txbxContent>
                    </v:textbox>
                  </v:shape>
                  <w10:wrap type="tight"/>
                </v:group>
              </w:pict>
            </w:r>
          </w:p>
          <w:p w:rsidR="006E7CA5" w:rsidRPr="00465DE8" w:rsidRDefault="006E7CA5" w:rsidP="00465DE8">
            <w:pPr>
              <w:jc w:val="both"/>
            </w:pPr>
            <w:r w:rsidRPr="00465DE8">
              <w:t>Каждый учащийся пытается провести по одной прямой линии, проходящей через точки</w:t>
            </w:r>
            <w:proofErr w:type="gramStart"/>
            <w:r w:rsidRPr="00465DE8">
              <w:t xml:space="preserve"> А</w:t>
            </w:r>
            <w:proofErr w:type="gramEnd"/>
            <w:r w:rsidRPr="00465DE8">
              <w:t xml:space="preserve"> и В.</w:t>
            </w:r>
          </w:p>
          <w:p w:rsidR="006E7CA5" w:rsidRPr="00465DE8" w:rsidRDefault="006E7CA5" w:rsidP="00465DE8">
            <w:pPr>
              <w:jc w:val="both"/>
            </w:pPr>
          </w:p>
          <w:p w:rsidR="006E7CA5" w:rsidRPr="00465DE8" w:rsidRDefault="006E7CA5" w:rsidP="00465DE8">
            <w:pPr>
              <w:jc w:val="both"/>
            </w:pPr>
            <w:r w:rsidRPr="00465DE8">
              <w:t>- Сколько прямых линий может проходить через две точки?</w:t>
            </w:r>
          </w:p>
          <w:p w:rsidR="006E7CA5" w:rsidRPr="00465DE8" w:rsidRDefault="006E7CA5" w:rsidP="00465DE8">
            <w:pPr>
              <w:jc w:val="both"/>
            </w:pPr>
          </w:p>
          <w:p w:rsidR="006E7CA5" w:rsidRPr="00465DE8" w:rsidRDefault="006E7CA5" w:rsidP="00465DE8">
            <w:r w:rsidRPr="00465DE8">
              <w:t>Дети делают вывод:</w:t>
            </w:r>
          </w:p>
          <w:p w:rsidR="006E7CA5" w:rsidRPr="00465DE8" w:rsidRDefault="006E7CA5" w:rsidP="00465DE8">
            <w:pPr>
              <w:jc w:val="both"/>
              <w:rPr>
                <w:b/>
                <w:bCs/>
                <w:i/>
                <w:iCs/>
              </w:rPr>
            </w:pPr>
            <w:r w:rsidRPr="00465DE8">
              <w:rPr>
                <w:b/>
                <w:bCs/>
                <w:i/>
                <w:iCs/>
              </w:rPr>
              <w:t xml:space="preserve">Через две точки  можно провести только одну прямую линию. </w:t>
            </w:r>
          </w:p>
          <w:p w:rsidR="006E7CA5" w:rsidRPr="00465DE8" w:rsidRDefault="006E7CA5" w:rsidP="00465DE8">
            <w:pPr>
              <w:jc w:val="both"/>
              <w:rPr>
                <w:i/>
              </w:rPr>
            </w:pPr>
            <w:r w:rsidRPr="00465DE8">
              <w:rPr>
                <w:i/>
              </w:rPr>
              <w:t>На доске получается следующий плакат:</w:t>
            </w:r>
          </w:p>
          <w:p w:rsidR="006E7CA5" w:rsidRPr="00465DE8" w:rsidRDefault="006E7CA5" w:rsidP="00465DE8">
            <w:pPr>
              <w:jc w:val="both"/>
              <w:rPr>
                <w:b/>
                <w:bCs/>
                <w:i/>
                <w:iCs/>
              </w:rPr>
            </w:pPr>
          </w:p>
          <w:p w:rsidR="006E7CA5" w:rsidRPr="00465DE8" w:rsidRDefault="006E7CA5" w:rsidP="00465DE8">
            <w:pPr>
              <w:jc w:val="both"/>
            </w:pPr>
            <w:r w:rsidRPr="00465DE8">
              <w:t>- Как проверить, что линии прямые?</w:t>
            </w:r>
          </w:p>
          <w:p w:rsidR="006E7CA5" w:rsidRPr="00465DE8" w:rsidRDefault="006E7CA5" w:rsidP="00465DE8">
            <w:pPr>
              <w:jc w:val="both"/>
            </w:pPr>
          </w:p>
          <w:p w:rsidR="006E7CA5" w:rsidRPr="00465DE8" w:rsidRDefault="006E7CA5" w:rsidP="00465DE8">
            <w:pPr>
              <w:jc w:val="both"/>
              <w:rPr>
                <w:u w:val="single"/>
              </w:rPr>
            </w:pPr>
            <w:r w:rsidRPr="00465DE8">
              <w:t>Дети проверяют по линейке.</w:t>
            </w:r>
          </w:p>
          <w:p w:rsidR="006E7CA5" w:rsidRPr="00465DE8" w:rsidRDefault="006E7CA5" w:rsidP="00465DE8">
            <w:pPr>
              <w:jc w:val="both"/>
              <w:rPr>
                <w:u w:val="single"/>
              </w:rPr>
            </w:pPr>
          </w:p>
          <w:p w:rsidR="006E7CA5" w:rsidRPr="00465DE8" w:rsidRDefault="006E7CA5" w:rsidP="00465DE8">
            <w:pPr>
              <w:jc w:val="both"/>
            </w:pPr>
            <w:r w:rsidRPr="00465DE8">
              <w:rPr>
                <w:u w:val="single"/>
              </w:rPr>
              <w:t>Задание второй группе:</w:t>
            </w:r>
            <w:r w:rsidRPr="00465DE8">
              <w:t xml:space="preserve"> </w:t>
            </w:r>
          </w:p>
          <w:p w:rsidR="006E7CA5" w:rsidRPr="00465DE8" w:rsidRDefault="006E7CA5" w:rsidP="00465DE8">
            <w:pPr>
              <w:jc w:val="both"/>
            </w:pPr>
            <w:r w:rsidRPr="00465DE8">
              <w:t xml:space="preserve">- Возьмите каждый по одному цветному карандашу. Проведите каждый из вас по одной </w:t>
            </w:r>
            <w:r w:rsidRPr="00465DE8">
              <w:lastRenderedPageBreak/>
              <w:t>кривой линии так, чтобы каждая проходила через обе эти точки.</w:t>
            </w:r>
          </w:p>
          <w:p w:rsidR="006E7CA5" w:rsidRPr="00465DE8" w:rsidRDefault="006E7CA5" w:rsidP="00465DE8">
            <w:pPr>
              <w:jc w:val="both"/>
            </w:pPr>
          </w:p>
          <w:p w:rsidR="006E7CA5" w:rsidRPr="00465DE8" w:rsidRDefault="006E7CA5" w:rsidP="00465DE8">
            <w:pPr>
              <w:jc w:val="both"/>
            </w:pPr>
            <w:r w:rsidRPr="00465DE8">
              <w:t>- Сколько кривых линий может проходить через две точки?</w:t>
            </w:r>
          </w:p>
          <w:p w:rsidR="006E7CA5" w:rsidRPr="00465DE8" w:rsidRDefault="006E7CA5" w:rsidP="00465DE8"/>
          <w:p w:rsidR="006E7CA5" w:rsidRPr="00465DE8" w:rsidRDefault="006E7CA5" w:rsidP="00465DE8">
            <w:r w:rsidRPr="00465DE8">
              <w:t>Дети делают вывод:</w:t>
            </w:r>
          </w:p>
          <w:p w:rsidR="006E7CA5" w:rsidRPr="00465DE8" w:rsidRDefault="006E7CA5" w:rsidP="00465DE8">
            <w:pPr>
              <w:jc w:val="both"/>
              <w:rPr>
                <w:b/>
                <w:bCs/>
                <w:i/>
                <w:iCs/>
              </w:rPr>
            </w:pPr>
            <w:r w:rsidRPr="00465DE8">
              <w:rPr>
                <w:b/>
                <w:bCs/>
                <w:i/>
                <w:iCs/>
              </w:rPr>
              <w:t xml:space="preserve">Через две точки  можно провести несколько кривых линий. </w:t>
            </w:r>
          </w:p>
          <w:p w:rsidR="006E7CA5" w:rsidRPr="00465DE8" w:rsidRDefault="006E7CA5" w:rsidP="00465DE8">
            <w:pPr>
              <w:jc w:val="both"/>
            </w:pPr>
            <w:r w:rsidRPr="00465DE8">
              <w:t>На доске получается следующий плакат:</w:t>
            </w:r>
          </w:p>
          <w:p w:rsidR="006E7CA5" w:rsidRPr="00465DE8" w:rsidRDefault="006E7CA5" w:rsidP="00465DE8">
            <w:pPr>
              <w:jc w:val="both"/>
              <w:rPr>
                <w:b/>
                <w:bCs/>
                <w:i/>
                <w:iCs/>
              </w:rPr>
            </w:pPr>
          </w:p>
          <w:p w:rsidR="006E7CA5" w:rsidRPr="00465DE8" w:rsidRDefault="006E7CA5" w:rsidP="00465DE8">
            <w:pPr>
              <w:jc w:val="both"/>
            </w:pPr>
            <w:r w:rsidRPr="00465DE8">
              <w:t xml:space="preserve">- Какое затруднение у вас было в начале урока? </w:t>
            </w:r>
          </w:p>
          <w:p w:rsidR="006E7CA5" w:rsidRPr="00465DE8" w:rsidRDefault="006E7CA5" w:rsidP="00465DE8">
            <w:pPr>
              <w:jc w:val="both"/>
            </w:pPr>
            <w:r w:rsidRPr="00465DE8">
              <w:t>- Сумели ли вы его преодолеть?</w:t>
            </w:r>
          </w:p>
          <w:p w:rsidR="006E7CA5" w:rsidRPr="00465DE8" w:rsidRDefault="00465DE8" w:rsidP="00465DE8">
            <w:r w:rsidRPr="00465DE8">
              <w:rPr>
                <w:noProof/>
              </w:rPr>
              <w:pict>
                <v:group id="_x0000_s1090" style="position:absolute;margin-left:364.45pt;margin-top:-119.75pt;width:85.6pt;height:122pt;z-index:-2" coordorigin="3654,2472" coordsize="3452,4423" wrapcoords="-106 -86 -106 21514 19153 21514 21600 19114 21706 -86 -106 -86">
                  <v:group id="_x0000_s1091" style="position:absolute;left:3668;top:2472;width:3438;height:4423" coordorigin="3016,890" coordsize="1420,1769">
                    <v:group id="_x0000_s1092" style="position:absolute;left:3016;top:890;width:1420;height:1769" coordorigin="3016,890" coordsize="2041,2585">
                      <v:group id="_x0000_s1093" style="position:absolute;left:3016;top:890;width:2041;height:2585" coordorigin="3016,890" coordsize="2041,2585">
                        <v:shape id="_x0000_s1094" type="#_x0000_t65" style="position:absolute;left:3016;top:890;width:2041;height:2585;v-text-anchor:middle">
                          <v:shadow color="#ffb800"/>
                        </v:shape>
                        <v:oval id="_x0000_s1095" style="position:absolute;left:3651;top:2161;width:91;height:90;v-text-anchor:middle" fillcolor="black">
                          <v:shadow color="#ffb800"/>
                          <v:textbox style="mso-next-textbox:#_x0000_s1095">
                            <w:txbxContent>
                              <w:p w:rsidR="006E7CA5" w:rsidRDefault="006E7CA5" w:rsidP="00657291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Comic Sans MS" w:hAnsi="Comic Sans MS" w:cs="Comic Sans MS"/>
                                    <w:color w:val="000000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oval>
                        <v:oval id="_x0000_s1096" style="position:absolute;left:4195;top:1752;width:91;height:90;v-text-anchor:middle" fillcolor="black">
                          <v:shadow color="#ffb800"/>
                          <v:textbox style="mso-next-textbox:#_x0000_s1096">
                            <w:txbxContent>
                              <w:p w:rsidR="006E7CA5" w:rsidRDefault="006E7CA5" w:rsidP="00657291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Comic Sans MS" w:hAnsi="Comic Sans MS" w:cs="Comic Sans MS"/>
                                    <w:color w:val="000000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oval>
                      </v:group>
                      <v:shape id="_x0000_s1097" style="position:absolute;left:3243;top:1352;width:1309;height:1398" coordsize="1314,1346" path="m11,1346hdc13,1290,,1197,36,1140v17,-60,45,-128,76,-182c120,944,119,925,130,914v11,-11,30,-11,44,-18c236,834,344,825,425,814v46,3,91,18,137,13c717,810,654,812,744,789v44,-11,31,-1,88,-19c851,764,888,752,888,752v27,-18,50,-37,75,-57c975,686,1001,670,1001,670v31,-98,-2,-206,25,-307c1031,322,1034,291,1057,257v4,-14,15,-24,19,-38c1077,215,1080,169,1088,157v19,-29,46,-40,69,-63c1204,47,1258,30,1314,e" filled="f" fillcolor="#ffef66" strokecolor="#930" strokeweight="2.25pt">
                        <v:shadow color="#ffb800"/>
                        <v:path arrowok="t"/>
                      </v:shape>
                      <v:shape id="_x0000_s1098" style="position:absolute;left:3694;top:1797;width:953;height:812;rotation:297664fd" coordsize="942,857" path="m166,857hdc157,831,143,804,128,782v-5,-22,-14,-42,-25,-62c95,707,78,682,78,682,64,639,48,581,22,544,,474,9,403,22,331v3,-16,9,-60,19,-75c45,250,54,248,60,244v22,-15,33,-36,56,-50c120,186,121,176,128,169v19,-19,74,-54,101,-63c250,73,297,54,335,43,360,19,383,17,416,6,422,4,435,,435,,561,4,664,11,786,18v52,7,103,32,156,32e" filled="f" fillcolor="#ffef66" strokecolor="red" strokeweight="2.25pt">
                        <v:shadow color="#ffb800"/>
                        <v:path arrowok="t"/>
                      </v:shape>
                      <v:shape id="_x0000_s1099" style="position:absolute;left:3061;top:1026;width:1516;height:1484" coordsize="1459,1364" path="m507,hdc641,4,683,6,789,31v24,12,43,19,69,25c889,78,931,98,952,131v12,19,18,38,31,57c997,232,984,218,1014,238v7,30,14,62,31,87c1053,435,1039,548,1058,657v1,4,66,45,75,50c1161,748,1171,740,1227,745v40,40,98,33,150,50c1395,821,1419,848,1434,876v9,16,25,50,25,50c1457,982,1456,1039,1452,1095v-2,35,-40,85,-62,107c1360,1232,1343,1285,1296,1296v-94,23,-186,38,-282,50c916,1343,873,1364,808,1321v-18,-26,-44,-39,-69,-57c729,1239,712,1234,695,1214v-29,-33,-50,-75,-75,-112c607,1083,599,1064,588,1045v-7,-13,-25,-37,-25,-37c539,932,463,867,401,820,388,794,379,779,351,770v-6,-8,-11,-18,-19,-25c321,735,294,720,294,720,274,688,250,686,219,670,182,652,142,633,106,613,60,588,55,569,,569e" filled="f" fillcolor="#ffef66" strokecolor="#009" strokeweight="2.25pt">
                        <v:shadow color="#ffb800"/>
                        <v:path arrowok="t"/>
                      </v:shape>
                    </v:group>
                    <v:shape id="_x0000_s1100" type="#_x0000_t202" style="position:absolute;left:3379;top:1525;width:137;height:173" filled="f" fillcolor="#ffef66" stroked="f">
                      <v:shadow color="#ffb800"/>
                      <v:textbox style="mso-next-textbox:#_x0000_s1100">
                        <w:txbxContent>
                          <w:p w:rsidR="006E7CA5" w:rsidRDefault="006E7CA5" w:rsidP="0065729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66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600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  <v:shape id="_x0000_s1101" type="#_x0000_t202" style="position:absolute;left:3785;top:1298;width:138;height:173" filled="f" fillcolor="#ffef66" stroked="f">
                      <v:shadow color="#ffb800"/>
                      <v:textbox style="mso-next-textbox:#_x0000_s1101">
                        <w:txbxContent>
                          <w:p w:rsidR="006E7CA5" w:rsidRDefault="006E7CA5" w:rsidP="0065729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660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006600"/>
                              </w:rPr>
                              <w:t>В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  <v:shape id="_x0000_s1102" type="#_x0000_t202" style="position:absolute;left:3654;top:5711;width:3240;height:1080" filled="f" fillcolor="#ffef66" stroked="f">
                    <v:shadow color="#ffb800"/>
                    <v:textbox style="mso-next-textbox:#_x0000_s1102">
                      <w:txbxContent>
                        <w:p w:rsidR="006E7CA5" w:rsidRPr="00657291" w:rsidRDefault="006E7CA5" w:rsidP="00657291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omic Sans MS" w:hAnsi="Comic Sans MS" w:cs="Comic Sans MS"/>
                              <w:color w:val="000000"/>
                              <w:sz w:val="20"/>
                              <w:szCs w:val="20"/>
                            </w:rPr>
                          </w:pPr>
                          <w:r w:rsidRPr="00657291">
                            <w:rPr>
                              <w:rFonts w:ascii="Comic Sans MS" w:hAnsi="Comic Sans MS" w:cs="Comic Sans MS"/>
                              <w:b/>
                              <w:bCs/>
                              <w:i/>
                              <w:iCs/>
                              <w:shadow/>
                              <w:color w:val="006600"/>
                              <w:sz w:val="20"/>
                              <w:szCs w:val="20"/>
                            </w:rPr>
                            <w:t>Через две точки  можно провести несколько кривых линий.</w:t>
                          </w:r>
                          <w:r w:rsidRPr="00657291">
                            <w:rPr>
                              <w:rFonts w:ascii="Comic Sans MS" w:hAnsi="Comic Sans MS" w:cs="Comic Sans MS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w10:wrap type="tight"/>
                </v:group>
              </w:pict>
            </w:r>
            <w:r w:rsidR="006E7CA5" w:rsidRPr="00465DE8">
              <w:t>- Кто научился строить прямые линии?</w:t>
            </w:r>
          </w:p>
        </w:tc>
        <w:tc>
          <w:tcPr>
            <w:tcW w:w="1268" w:type="pct"/>
            <w:vAlign w:val="center"/>
          </w:tcPr>
          <w:p w:rsidR="006E7CA5" w:rsidRPr="00465DE8" w:rsidRDefault="006E7CA5" w:rsidP="00465DE8">
            <w:pPr>
              <w:rPr>
                <w:b/>
                <w:bCs/>
                <w:i/>
                <w:iCs/>
              </w:rPr>
            </w:pPr>
            <w:proofErr w:type="gramStart"/>
            <w:r w:rsidRPr="00465DE8">
              <w:rPr>
                <w:b/>
                <w:bCs/>
                <w:i/>
                <w:iCs/>
              </w:rPr>
              <w:lastRenderedPageBreak/>
              <w:t>Познавательные:</w:t>
            </w:r>
            <w:proofErr w:type="gramEnd"/>
          </w:p>
          <w:p w:rsidR="006E7CA5" w:rsidRPr="00465DE8" w:rsidRDefault="006E7CA5" w:rsidP="00465DE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 w:rsidRPr="00465DE8">
              <w:t>Построение устного речевого высказывания.</w:t>
            </w:r>
          </w:p>
          <w:p w:rsidR="006E7CA5" w:rsidRPr="00465DE8" w:rsidRDefault="006E7CA5" w:rsidP="00465DE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 w:rsidRPr="00465DE8">
              <w:t>Моделирование.</w:t>
            </w:r>
          </w:p>
          <w:p w:rsidR="006E7CA5" w:rsidRPr="00465DE8" w:rsidRDefault="006E7CA5" w:rsidP="00465DE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 w:rsidRPr="00465DE8">
              <w:t>Поиск и выделение необходимой информации.</w:t>
            </w:r>
          </w:p>
          <w:p w:rsidR="006E7CA5" w:rsidRPr="00465DE8" w:rsidRDefault="006E7CA5" w:rsidP="00465DE8">
            <w:pPr>
              <w:autoSpaceDE w:val="0"/>
              <w:autoSpaceDN w:val="0"/>
              <w:adjustRightInd w:val="0"/>
              <w:rPr>
                <w:rFonts w:ascii="Myriad Pro" w:hAnsi="Myriad Pro" w:cs="Myriad Pro"/>
              </w:rPr>
            </w:pPr>
          </w:p>
          <w:p w:rsidR="006E7CA5" w:rsidRPr="00465DE8" w:rsidRDefault="006E7CA5" w:rsidP="00465DE8">
            <w:pPr>
              <w:rPr>
                <w:b/>
                <w:bCs/>
                <w:i/>
                <w:iCs/>
              </w:rPr>
            </w:pPr>
            <w:proofErr w:type="gramStart"/>
            <w:r w:rsidRPr="00465DE8">
              <w:rPr>
                <w:b/>
                <w:bCs/>
                <w:i/>
                <w:iCs/>
              </w:rPr>
              <w:t>Коммуникативные:</w:t>
            </w:r>
            <w:proofErr w:type="gramEnd"/>
          </w:p>
          <w:p w:rsidR="006E7CA5" w:rsidRPr="00465DE8" w:rsidRDefault="006E7CA5" w:rsidP="00465DE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 w:rsidRPr="00465DE8">
              <w:t>Умение выражать свои мысли, делать выводы.</w:t>
            </w:r>
          </w:p>
          <w:p w:rsidR="006E7CA5" w:rsidRPr="00465DE8" w:rsidRDefault="006E7CA5" w:rsidP="00465DE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 w:rsidRPr="00465DE8">
              <w:t>Планирование учебного сотрудничества.</w:t>
            </w:r>
          </w:p>
          <w:p w:rsidR="006E7CA5" w:rsidRPr="00465DE8" w:rsidRDefault="006E7CA5" w:rsidP="00465DE8">
            <w:pPr>
              <w:rPr>
                <w:b/>
                <w:bCs/>
                <w:i/>
                <w:iCs/>
              </w:rPr>
            </w:pPr>
          </w:p>
          <w:p w:rsidR="006E7CA5" w:rsidRPr="00465DE8" w:rsidRDefault="006E7CA5" w:rsidP="00465DE8">
            <w:pPr>
              <w:rPr>
                <w:b/>
                <w:bCs/>
                <w:i/>
                <w:iCs/>
              </w:rPr>
            </w:pPr>
            <w:proofErr w:type="gramStart"/>
            <w:r w:rsidRPr="00465DE8">
              <w:rPr>
                <w:b/>
                <w:bCs/>
                <w:i/>
                <w:iCs/>
              </w:rPr>
              <w:t>Регулятивные:</w:t>
            </w:r>
            <w:proofErr w:type="gramEnd"/>
          </w:p>
          <w:p w:rsidR="006E7CA5" w:rsidRPr="00465DE8" w:rsidRDefault="006E7CA5" w:rsidP="00465DE8">
            <w:pPr>
              <w:numPr>
                <w:ilvl w:val="0"/>
                <w:numId w:val="17"/>
              </w:numPr>
            </w:pPr>
            <w:r w:rsidRPr="00465DE8">
              <w:t>Контроль.</w:t>
            </w:r>
          </w:p>
          <w:p w:rsidR="006E7CA5" w:rsidRPr="00465DE8" w:rsidRDefault="006E7CA5" w:rsidP="00465DE8">
            <w:pPr>
              <w:ind w:left="360"/>
            </w:pPr>
          </w:p>
        </w:tc>
      </w:tr>
      <w:tr w:rsidR="006E7CA5" w:rsidRPr="00465DE8">
        <w:trPr>
          <w:trHeight w:val="1057"/>
        </w:trPr>
        <w:tc>
          <w:tcPr>
            <w:tcW w:w="5000" w:type="pct"/>
            <w:gridSpan w:val="3"/>
            <w:vAlign w:val="center"/>
          </w:tcPr>
          <w:p w:rsidR="006E7CA5" w:rsidRPr="00465DE8" w:rsidRDefault="006E7CA5" w:rsidP="00465DE8">
            <w:pPr>
              <w:jc w:val="center"/>
              <w:rPr>
                <w:b/>
                <w:bCs/>
                <w:i/>
                <w:iCs/>
              </w:rPr>
            </w:pPr>
            <w:r w:rsidRPr="00465DE8">
              <w:rPr>
                <w:b/>
                <w:bCs/>
                <w:u w:val="single"/>
                <w:lang w:val="en-US"/>
              </w:rPr>
              <w:lastRenderedPageBreak/>
              <w:t>VI</w:t>
            </w:r>
            <w:r w:rsidRPr="00465DE8">
              <w:rPr>
                <w:b/>
                <w:bCs/>
                <w:u w:val="single"/>
              </w:rPr>
              <w:t xml:space="preserve"> этап</w:t>
            </w:r>
            <w:r w:rsidRPr="00465DE8">
              <w:rPr>
                <w:b/>
                <w:bCs/>
              </w:rPr>
              <w:t xml:space="preserve">: </w:t>
            </w:r>
            <w:r w:rsidRPr="00465DE8">
              <w:rPr>
                <w:b/>
                <w:bCs/>
                <w:i/>
                <w:iCs/>
              </w:rPr>
              <w:t>Первичное закрепление с комментированием во внешней речи</w:t>
            </w:r>
          </w:p>
          <w:p w:rsidR="006E7CA5" w:rsidRPr="00465DE8" w:rsidRDefault="006E7CA5" w:rsidP="00465DE8">
            <w:pPr>
              <w:jc w:val="center"/>
              <w:rPr>
                <w:b/>
                <w:bCs/>
                <w:u w:val="single"/>
              </w:rPr>
            </w:pPr>
            <w:r w:rsidRPr="00465DE8">
              <w:rPr>
                <w:b/>
                <w:bCs/>
                <w:i/>
                <w:iCs/>
              </w:rPr>
              <w:t xml:space="preserve"> </w:t>
            </w:r>
            <w:r w:rsidRPr="00465DE8">
              <w:t>(4–5 мин)</w:t>
            </w:r>
          </w:p>
        </w:tc>
      </w:tr>
      <w:tr w:rsidR="006E7CA5" w:rsidRPr="00465DE8" w:rsidTr="00E67754">
        <w:trPr>
          <w:trHeight w:val="1396"/>
        </w:trPr>
        <w:tc>
          <w:tcPr>
            <w:tcW w:w="574" w:type="pct"/>
            <w:vAlign w:val="center"/>
          </w:tcPr>
          <w:p w:rsidR="006E7CA5" w:rsidRPr="00465DE8" w:rsidRDefault="006E7CA5" w:rsidP="00465DE8">
            <w:pPr>
              <w:jc w:val="both"/>
            </w:pPr>
            <w:r w:rsidRPr="00465DE8">
              <w:t>Применение нового знания в типовых заданиях</w:t>
            </w:r>
            <w:r w:rsidRPr="00465DE8">
              <w:rPr>
                <w:b/>
                <w:bCs/>
              </w:rPr>
              <w:t>.</w:t>
            </w:r>
            <w:r w:rsidRPr="00465DE8">
              <w:t xml:space="preserve"> </w:t>
            </w:r>
          </w:p>
        </w:tc>
        <w:tc>
          <w:tcPr>
            <w:tcW w:w="3158" w:type="pct"/>
            <w:vAlign w:val="center"/>
          </w:tcPr>
          <w:p w:rsidR="006E7CA5" w:rsidRPr="00465DE8" w:rsidRDefault="006E7CA5" w:rsidP="00465DE8">
            <w:pPr>
              <w:jc w:val="both"/>
              <w:rPr>
                <w:b/>
                <w:bCs/>
                <w:i/>
                <w:iCs/>
              </w:rPr>
            </w:pPr>
          </w:p>
          <w:p w:rsidR="006E7CA5" w:rsidRPr="00465DE8" w:rsidRDefault="006E7CA5" w:rsidP="00465DE8">
            <w:pPr>
              <w:jc w:val="both"/>
              <w:rPr>
                <w:b/>
                <w:bCs/>
                <w:i/>
                <w:iCs/>
              </w:rPr>
            </w:pPr>
            <w:r w:rsidRPr="00465DE8">
              <w:rPr>
                <w:b/>
                <w:bCs/>
                <w:i/>
                <w:iCs/>
              </w:rPr>
              <w:t>№ 107 (на доске)</w:t>
            </w:r>
          </w:p>
          <w:p w:rsidR="006E7CA5" w:rsidRPr="00465DE8" w:rsidRDefault="006E7CA5" w:rsidP="00465DE8">
            <w:pPr>
              <w:jc w:val="both"/>
            </w:pPr>
            <w:r w:rsidRPr="00465DE8">
              <w:t>- По какому признаку линии разделили на две группы?</w:t>
            </w:r>
          </w:p>
          <w:p w:rsidR="006E7CA5" w:rsidRPr="00465DE8" w:rsidRDefault="006E7CA5" w:rsidP="00465DE8">
            <w:pPr>
              <w:jc w:val="both"/>
            </w:pPr>
            <w:r w:rsidRPr="00465DE8">
              <w:t>- Какие линии слева?</w:t>
            </w:r>
          </w:p>
          <w:p w:rsidR="006E7CA5" w:rsidRPr="00465DE8" w:rsidRDefault="006E7CA5" w:rsidP="00465DE8">
            <w:pPr>
              <w:jc w:val="both"/>
            </w:pPr>
            <w:r w:rsidRPr="00465DE8">
              <w:t>- Какие линии справа? Докажите, что линии прямые.</w:t>
            </w:r>
          </w:p>
          <w:p w:rsidR="006E7CA5" w:rsidRPr="00465DE8" w:rsidRDefault="006E7CA5" w:rsidP="00465DE8">
            <w:pPr>
              <w:jc w:val="both"/>
            </w:pPr>
            <w:r w:rsidRPr="00465DE8">
              <w:t>- Что обозначают цифры 5, 9, 4? Запишите цифры в рабочей тетради.</w:t>
            </w:r>
          </w:p>
          <w:p w:rsidR="006E7CA5" w:rsidRPr="00465DE8" w:rsidRDefault="006E7CA5" w:rsidP="00465DE8">
            <w:pPr>
              <w:ind w:firstLine="360"/>
              <w:jc w:val="both"/>
            </w:pPr>
          </w:p>
          <w:p w:rsidR="006E7CA5" w:rsidRPr="00465DE8" w:rsidRDefault="006E7CA5" w:rsidP="00465DE8">
            <w:pPr>
              <w:jc w:val="both"/>
              <w:rPr>
                <w:b/>
                <w:bCs/>
                <w:i/>
                <w:iCs/>
              </w:rPr>
            </w:pPr>
            <w:r w:rsidRPr="00465DE8">
              <w:rPr>
                <w:b/>
                <w:bCs/>
                <w:i/>
                <w:iCs/>
              </w:rPr>
              <w:t xml:space="preserve">№ 108 </w:t>
            </w:r>
            <w:r w:rsidRPr="00465DE8">
              <w:rPr>
                <w:i/>
                <w:iCs/>
              </w:rPr>
              <w:t>(на листах ватмана)</w:t>
            </w:r>
          </w:p>
          <w:p w:rsidR="006E7CA5" w:rsidRPr="00465DE8" w:rsidRDefault="006E7CA5" w:rsidP="00465DE8">
            <w:pPr>
              <w:ind w:firstLine="360"/>
              <w:jc w:val="both"/>
              <w:rPr>
                <w:i/>
                <w:iCs/>
              </w:rPr>
            </w:pPr>
            <w:r w:rsidRPr="00465DE8">
              <w:rPr>
                <w:i/>
                <w:iCs/>
              </w:rPr>
              <w:t>(по рядам)</w:t>
            </w:r>
          </w:p>
          <w:p w:rsidR="006E7CA5" w:rsidRPr="00465DE8" w:rsidRDefault="006E7CA5" w:rsidP="00465DE8">
            <w:pPr>
              <w:jc w:val="both"/>
            </w:pPr>
            <w:r w:rsidRPr="00465DE8">
              <w:t xml:space="preserve">- Закрасьте номера прямых линий красным мелком </w:t>
            </w:r>
            <w:r w:rsidRPr="00465DE8">
              <w:rPr>
                <w:i/>
                <w:iCs/>
              </w:rPr>
              <w:t>(</w:t>
            </w:r>
            <w:r w:rsidRPr="00465DE8">
              <w:rPr>
                <w:i/>
                <w:iCs/>
                <w:lang w:val="en-US"/>
              </w:rPr>
              <w:t>I</w:t>
            </w:r>
            <w:r w:rsidRPr="00465DE8">
              <w:rPr>
                <w:i/>
                <w:iCs/>
              </w:rPr>
              <w:t xml:space="preserve"> ряд), </w:t>
            </w:r>
            <w:r w:rsidRPr="00465DE8">
              <w:t>а кривых – зелёным</w:t>
            </w:r>
            <w:r w:rsidRPr="00465DE8">
              <w:rPr>
                <w:i/>
                <w:iCs/>
              </w:rPr>
              <w:t>(</w:t>
            </w:r>
            <w:r w:rsidRPr="00465DE8">
              <w:rPr>
                <w:i/>
                <w:iCs/>
                <w:lang w:val="en-US"/>
              </w:rPr>
              <w:t>II</w:t>
            </w:r>
            <w:r w:rsidRPr="00465DE8">
              <w:rPr>
                <w:i/>
                <w:iCs/>
              </w:rPr>
              <w:t xml:space="preserve"> ряд).</w:t>
            </w:r>
          </w:p>
          <w:p w:rsidR="006E7CA5" w:rsidRPr="00465DE8" w:rsidRDefault="006E7CA5" w:rsidP="00465DE8">
            <w:pPr>
              <w:autoSpaceDE w:val="0"/>
              <w:autoSpaceDN w:val="0"/>
              <w:adjustRightInd w:val="0"/>
              <w:jc w:val="both"/>
            </w:pPr>
            <w:r w:rsidRPr="00465DE8">
              <w:t>- Проверьте, правильно ли выполнено задание.</w:t>
            </w:r>
          </w:p>
          <w:p w:rsidR="006E7CA5" w:rsidRPr="00465DE8" w:rsidRDefault="006E7CA5" w:rsidP="00465DE8">
            <w:pPr>
              <w:autoSpaceDE w:val="0"/>
              <w:autoSpaceDN w:val="0"/>
              <w:adjustRightInd w:val="0"/>
              <w:jc w:val="both"/>
            </w:pPr>
          </w:p>
          <w:p w:rsidR="006E7CA5" w:rsidRPr="00465DE8" w:rsidRDefault="006E7CA5" w:rsidP="00465DE8">
            <w:pPr>
              <w:autoSpaceDE w:val="0"/>
              <w:autoSpaceDN w:val="0"/>
              <w:adjustRightInd w:val="0"/>
              <w:jc w:val="both"/>
            </w:pPr>
            <w:r w:rsidRPr="00465DE8">
              <w:t xml:space="preserve">Для проверки учащиеся пользуются линейкой, прикладывая её к каждой линии. </w:t>
            </w:r>
          </w:p>
        </w:tc>
        <w:tc>
          <w:tcPr>
            <w:tcW w:w="1268" w:type="pct"/>
            <w:vAlign w:val="center"/>
          </w:tcPr>
          <w:p w:rsidR="006E7CA5" w:rsidRPr="00465DE8" w:rsidRDefault="006E7CA5" w:rsidP="00465DE8">
            <w:pPr>
              <w:rPr>
                <w:b/>
                <w:bCs/>
                <w:i/>
                <w:iCs/>
              </w:rPr>
            </w:pPr>
            <w:proofErr w:type="gramStart"/>
            <w:r w:rsidRPr="00465DE8">
              <w:rPr>
                <w:b/>
                <w:bCs/>
                <w:i/>
                <w:iCs/>
              </w:rPr>
              <w:t>Познавательные:</w:t>
            </w:r>
            <w:proofErr w:type="gramEnd"/>
          </w:p>
          <w:p w:rsidR="006E7CA5" w:rsidRPr="00465DE8" w:rsidRDefault="006E7CA5" w:rsidP="00465DE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  <w:r w:rsidRPr="00465DE8">
              <w:t>Анализ объекта.</w:t>
            </w:r>
          </w:p>
          <w:p w:rsidR="006E7CA5" w:rsidRPr="00465DE8" w:rsidRDefault="006E7CA5" w:rsidP="00465DE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  <w:r w:rsidRPr="00465DE8">
              <w:t>Рефлексия способов и условий действия.</w:t>
            </w:r>
          </w:p>
          <w:p w:rsidR="006E7CA5" w:rsidRPr="00465DE8" w:rsidRDefault="006E7CA5" w:rsidP="00465DE8">
            <w:pPr>
              <w:autoSpaceDE w:val="0"/>
              <w:autoSpaceDN w:val="0"/>
              <w:adjustRightInd w:val="0"/>
              <w:rPr>
                <w:rFonts w:ascii="Myriad Pro" w:hAnsi="Myriad Pro" w:cs="Myriad Pro"/>
              </w:rPr>
            </w:pPr>
          </w:p>
          <w:p w:rsidR="006E7CA5" w:rsidRPr="00465DE8" w:rsidRDefault="006E7CA5" w:rsidP="00465DE8">
            <w:pPr>
              <w:rPr>
                <w:b/>
                <w:bCs/>
                <w:i/>
                <w:iCs/>
              </w:rPr>
            </w:pPr>
            <w:proofErr w:type="gramStart"/>
            <w:r w:rsidRPr="00465DE8">
              <w:rPr>
                <w:b/>
                <w:bCs/>
                <w:i/>
                <w:iCs/>
              </w:rPr>
              <w:t>Коммуникативные:</w:t>
            </w:r>
            <w:proofErr w:type="gramEnd"/>
          </w:p>
          <w:p w:rsidR="006E7CA5" w:rsidRPr="00465DE8" w:rsidRDefault="006E7CA5" w:rsidP="00465DE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 w:rsidRPr="00465DE8">
              <w:t>Умение выражать свои мысли, делать выводы.</w:t>
            </w:r>
          </w:p>
          <w:p w:rsidR="006E7CA5" w:rsidRPr="00465DE8" w:rsidRDefault="006E7CA5" w:rsidP="00465DE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 w:rsidRPr="00465DE8">
              <w:t>Планирование учебного сотрудничества.</w:t>
            </w:r>
          </w:p>
          <w:p w:rsidR="006E7CA5" w:rsidRPr="00465DE8" w:rsidRDefault="006E7CA5" w:rsidP="00465DE8"/>
          <w:p w:rsidR="006E7CA5" w:rsidRPr="00465DE8" w:rsidRDefault="006E7CA5" w:rsidP="00465DE8">
            <w:pPr>
              <w:rPr>
                <w:b/>
                <w:bCs/>
                <w:i/>
                <w:iCs/>
              </w:rPr>
            </w:pPr>
            <w:proofErr w:type="gramStart"/>
            <w:r w:rsidRPr="00465DE8">
              <w:rPr>
                <w:b/>
                <w:bCs/>
                <w:i/>
                <w:iCs/>
              </w:rPr>
              <w:t>Регулятивные:</w:t>
            </w:r>
            <w:proofErr w:type="gramEnd"/>
          </w:p>
          <w:p w:rsidR="006E7CA5" w:rsidRPr="00465DE8" w:rsidRDefault="006E7CA5" w:rsidP="00465DE8">
            <w:pPr>
              <w:numPr>
                <w:ilvl w:val="0"/>
                <w:numId w:val="17"/>
              </w:numPr>
            </w:pPr>
            <w:r w:rsidRPr="00465DE8">
              <w:t>Контроль.</w:t>
            </w:r>
          </w:p>
          <w:p w:rsidR="006E7CA5" w:rsidRPr="00465DE8" w:rsidRDefault="006E7CA5" w:rsidP="00465DE8"/>
        </w:tc>
      </w:tr>
      <w:tr w:rsidR="006E7CA5" w:rsidRPr="00465DE8">
        <w:trPr>
          <w:trHeight w:val="1089"/>
        </w:trPr>
        <w:tc>
          <w:tcPr>
            <w:tcW w:w="5000" w:type="pct"/>
            <w:gridSpan w:val="3"/>
            <w:vAlign w:val="center"/>
          </w:tcPr>
          <w:p w:rsidR="006E7CA5" w:rsidRPr="00465DE8" w:rsidRDefault="006E7CA5" w:rsidP="00465DE8">
            <w:pPr>
              <w:jc w:val="center"/>
              <w:rPr>
                <w:b/>
                <w:bCs/>
                <w:i/>
                <w:iCs/>
              </w:rPr>
            </w:pPr>
            <w:r w:rsidRPr="00465DE8">
              <w:rPr>
                <w:b/>
                <w:bCs/>
                <w:u w:val="single"/>
                <w:lang w:val="en-US"/>
              </w:rPr>
              <w:t>VII</w:t>
            </w:r>
            <w:r w:rsidRPr="00465DE8">
              <w:rPr>
                <w:b/>
                <w:bCs/>
                <w:u w:val="single"/>
              </w:rPr>
              <w:t xml:space="preserve"> этап</w:t>
            </w:r>
            <w:r w:rsidRPr="00465DE8">
              <w:rPr>
                <w:b/>
                <w:bCs/>
              </w:rPr>
              <w:t xml:space="preserve">: </w:t>
            </w:r>
            <w:r w:rsidRPr="00465DE8">
              <w:rPr>
                <w:b/>
                <w:bCs/>
                <w:i/>
                <w:iCs/>
              </w:rPr>
              <w:t>Самостоятельная работа с самопроверкой по эталону</w:t>
            </w:r>
          </w:p>
          <w:p w:rsidR="006E7CA5" w:rsidRPr="00465DE8" w:rsidRDefault="006E7CA5" w:rsidP="00465DE8">
            <w:pPr>
              <w:jc w:val="center"/>
              <w:rPr>
                <w:b/>
                <w:bCs/>
                <w:u w:val="single"/>
              </w:rPr>
            </w:pPr>
            <w:r w:rsidRPr="00465DE8">
              <w:rPr>
                <w:b/>
                <w:bCs/>
                <w:i/>
                <w:iCs/>
              </w:rPr>
              <w:t xml:space="preserve"> </w:t>
            </w:r>
            <w:r w:rsidRPr="00465DE8">
              <w:t>(3–5 мин)</w:t>
            </w:r>
          </w:p>
        </w:tc>
      </w:tr>
      <w:tr w:rsidR="006E7CA5" w:rsidRPr="00465DE8" w:rsidTr="00E67754">
        <w:trPr>
          <w:trHeight w:val="829"/>
        </w:trPr>
        <w:tc>
          <w:tcPr>
            <w:tcW w:w="574" w:type="pct"/>
            <w:vAlign w:val="center"/>
          </w:tcPr>
          <w:p w:rsidR="006E7CA5" w:rsidRPr="00465DE8" w:rsidRDefault="006E7CA5" w:rsidP="00465DE8">
            <w:pPr>
              <w:jc w:val="both"/>
            </w:pPr>
            <w:r w:rsidRPr="00465DE8">
              <w:lastRenderedPageBreak/>
              <w:t>Самопроверка умения применять новое знание в типовых условиях.</w:t>
            </w:r>
          </w:p>
        </w:tc>
        <w:tc>
          <w:tcPr>
            <w:tcW w:w="3158" w:type="pct"/>
            <w:vAlign w:val="center"/>
          </w:tcPr>
          <w:p w:rsidR="006E7CA5" w:rsidRPr="00465DE8" w:rsidRDefault="006E7CA5" w:rsidP="00465DE8">
            <w:pPr>
              <w:autoSpaceDE w:val="0"/>
              <w:autoSpaceDN w:val="0"/>
              <w:adjustRightInd w:val="0"/>
              <w:jc w:val="both"/>
            </w:pPr>
            <w:r w:rsidRPr="00465DE8">
              <w:t>Учитель предлагает детям выполнить задания из учебника и в тетради на печатной основе самостоятельно.</w:t>
            </w:r>
          </w:p>
          <w:p w:rsidR="006E7CA5" w:rsidRPr="00465DE8" w:rsidRDefault="006E7CA5" w:rsidP="00465DE8">
            <w:pPr>
              <w:autoSpaceDE w:val="0"/>
              <w:autoSpaceDN w:val="0"/>
              <w:adjustRightInd w:val="0"/>
              <w:jc w:val="both"/>
            </w:pPr>
          </w:p>
          <w:p w:rsidR="006E7CA5" w:rsidRPr="00465DE8" w:rsidRDefault="006E7CA5" w:rsidP="00465DE8">
            <w:pPr>
              <w:jc w:val="both"/>
              <w:rPr>
                <w:b/>
                <w:bCs/>
                <w:i/>
                <w:iCs/>
              </w:rPr>
            </w:pPr>
            <w:r w:rsidRPr="00465DE8">
              <w:rPr>
                <w:b/>
                <w:bCs/>
                <w:i/>
                <w:iCs/>
              </w:rPr>
              <w:t>Учебник: № 105</w:t>
            </w:r>
          </w:p>
          <w:p w:rsidR="006E7CA5" w:rsidRPr="00465DE8" w:rsidRDefault="006E7CA5" w:rsidP="00465DE8">
            <w:pPr>
              <w:autoSpaceDE w:val="0"/>
              <w:autoSpaceDN w:val="0"/>
              <w:adjustRightInd w:val="0"/>
              <w:jc w:val="both"/>
            </w:pPr>
            <w:r w:rsidRPr="00465DE8">
              <w:t xml:space="preserve">- Рассмотрите рисунок и выложите карточками номера линий, которые являются прямыми </w:t>
            </w:r>
            <w:r w:rsidRPr="00465DE8">
              <w:rPr>
                <w:i/>
                <w:iCs/>
              </w:rPr>
              <w:t xml:space="preserve">(2, 4, 5, 8). </w:t>
            </w:r>
            <w:r w:rsidRPr="00465DE8">
              <w:t>Запишите цифры в рабочей тетради.</w:t>
            </w:r>
          </w:p>
          <w:p w:rsidR="006E7CA5" w:rsidRPr="00465DE8" w:rsidRDefault="006E7CA5" w:rsidP="00465DE8">
            <w:pPr>
              <w:autoSpaceDE w:val="0"/>
              <w:autoSpaceDN w:val="0"/>
              <w:adjustRightInd w:val="0"/>
              <w:jc w:val="both"/>
            </w:pPr>
          </w:p>
          <w:p w:rsidR="006E7CA5" w:rsidRPr="00465DE8" w:rsidRDefault="006E7CA5" w:rsidP="00465DE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65DE8">
              <w:rPr>
                <w:b/>
                <w:bCs/>
                <w:i/>
                <w:iCs/>
              </w:rPr>
              <w:t>Тетрадь:</w:t>
            </w:r>
            <w:r w:rsidRPr="00465DE8">
              <w:rPr>
                <w:b/>
                <w:bCs/>
              </w:rPr>
              <w:t xml:space="preserve"> № 25</w:t>
            </w:r>
          </w:p>
          <w:p w:rsidR="006E7CA5" w:rsidRPr="00465DE8" w:rsidRDefault="006E7CA5" w:rsidP="00465DE8">
            <w:pPr>
              <w:autoSpaceDE w:val="0"/>
              <w:autoSpaceDN w:val="0"/>
              <w:adjustRightInd w:val="0"/>
              <w:jc w:val="both"/>
            </w:pPr>
            <w:r w:rsidRPr="00465DE8">
              <w:t>- Проведи через точку</w:t>
            </w:r>
            <w:proofErr w:type="gramStart"/>
            <w:r w:rsidRPr="00465DE8">
              <w:t xml:space="preserve"> А</w:t>
            </w:r>
            <w:proofErr w:type="gramEnd"/>
            <w:r w:rsidRPr="00465DE8">
              <w:t xml:space="preserve"> пять прямых линий.</w:t>
            </w:r>
          </w:p>
          <w:p w:rsidR="006E7CA5" w:rsidRPr="00465DE8" w:rsidRDefault="006E7CA5" w:rsidP="00465DE8">
            <w:pPr>
              <w:autoSpaceDE w:val="0"/>
              <w:autoSpaceDN w:val="0"/>
              <w:adjustRightInd w:val="0"/>
              <w:jc w:val="both"/>
            </w:pPr>
          </w:p>
          <w:p w:rsidR="006E7CA5" w:rsidRPr="00465DE8" w:rsidRDefault="006E7CA5" w:rsidP="00465DE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65DE8">
              <w:rPr>
                <w:b/>
                <w:bCs/>
                <w:i/>
                <w:iCs/>
              </w:rPr>
              <w:t>Тетрадь:</w:t>
            </w:r>
            <w:r w:rsidRPr="00465DE8">
              <w:rPr>
                <w:b/>
                <w:bCs/>
              </w:rPr>
              <w:t xml:space="preserve"> № 26</w:t>
            </w:r>
          </w:p>
          <w:p w:rsidR="006E7CA5" w:rsidRPr="00465DE8" w:rsidRDefault="006E7CA5" w:rsidP="00465DE8">
            <w:pPr>
              <w:autoSpaceDE w:val="0"/>
              <w:autoSpaceDN w:val="0"/>
              <w:adjustRightInd w:val="0"/>
              <w:jc w:val="both"/>
            </w:pPr>
            <w:r w:rsidRPr="00465DE8">
              <w:t>- Проведи через точки</w:t>
            </w:r>
            <w:proofErr w:type="gramStart"/>
            <w:r w:rsidRPr="00465DE8">
              <w:t xml:space="preserve"> А</w:t>
            </w:r>
            <w:proofErr w:type="gramEnd"/>
            <w:r w:rsidRPr="00465DE8">
              <w:t xml:space="preserve"> и В три кривые линии.</w:t>
            </w:r>
            <w:r w:rsidRPr="00465DE8">
              <w:tab/>
            </w:r>
          </w:p>
        </w:tc>
        <w:tc>
          <w:tcPr>
            <w:tcW w:w="1268" w:type="pct"/>
            <w:vAlign w:val="center"/>
          </w:tcPr>
          <w:p w:rsidR="006E7CA5" w:rsidRPr="00465DE8" w:rsidRDefault="006E7CA5" w:rsidP="00465DE8">
            <w:pPr>
              <w:rPr>
                <w:b/>
                <w:bCs/>
                <w:i/>
                <w:iCs/>
              </w:rPr>
            </w:pPr>
            <w:proofErr w:type="gramStart"/>
            <w:r w:rsidRPr="00465DE8">
              <w:rPr>
                <w:b/>
                <w:bCs/>
                <w:i/>
                <w:iCs/>
              </w:rPr>
              <w:t>Познавательные:</w:t>
            </w:r>
            <w:proofErr w:type="gramEnd"/>
          </w:p>
          <w:p w:rsidR="006E7CA5" w:rsidRPr="00465DE8" w:rsidRDefault="006E7CA5" w:rsidP="00465DE8">
            <w:pPr>
              <w:numPr>
                <w:ilvl w:val="0"/>
                <w:numId w:val="17"/>
              </w:numPr>
            </w:pPr>
            <w:r w:rsidRPr="00465DE8">
              <w:t xml:space="preserve">Выбор </w:t>
            </w:r>
          </w:p>
          <w:p w:rsidR="006E7CA5" w:rsidRPr="00465DE8" w:rsidRDefault="006E7CA5" w:rsidP="00465DE8">
            <w:pPr>
              <w:numPr>
                <w:ilvl w:val="0"/>
                <w:numId w:val="17"/>
              </w:numPr>
            </w:pPr>
            <w:r w:rsidRPr="00465DE8">
              <w:t>Самостоятельное решение.</w:t>
            </w:r>
          </w:p>
          <w:p w:rsidR="006E7CA5" w:rsidRPr="00465DE8" w:rsidRDefault="006E7CA5" w:rsidP="00465DE8"/>
          <w:p w:rsidR="006E7CA5" w:rsidRPr="00465DE8" w:rsidRDefault="006E7CA5" w:rsidP="00465DE8">
            <w:pPr>
              <w:rPr>
                <w:b/>
                <w:bCs/>
                <w:i/>
                <w:iCs/>
              </w:rPr>
            </w:pPr>
            <w:proofErr w:type="gramStart"/>
            <w:r w:rsidRPr="00465DE8">
              <w:rPr>
                <w:b/>
                <w:bCs/>
                <w:i/>
                <w:iCs/>
              </w:rPr>
              <w:t>Регулятивные:</w:t>
            </w:r>
            <w:proofErr w:type="gramEnd"/>
          </w:p>
          <w:p w:rsidR="006E7CA5" w:rsidRPr="00465DE8" w:rsidRDefault="006E7CA5" w:rsidP="00465DE8">
            <w:pPr>
              <w:numPr>
                <w:ilvl w:val="0"/>
                <w:numId w:val="17"/>
              </w:numPr>
            </w:pPr>
            <w:r w:rsidRPr="00465DE8">
              <w:t>Контроль.</w:t>
            </w:r>
          </w:p>
          <w:p w:rsidR="006E7CA5" w:rsidRPr="00465DE8" w:rsidRDefault="006E7CA5" w:rsidP="00465DE8"/>
        </w:tc>
      </w:tr>
      <w:tr w:rsidR="006E7CA5" w:rsidRPr="00465DE8">
        <w:trPr>
          <w:trHeight w:val="557"/>
        </w:trPr>
        <w:tc>
          <w:tcPr>
            <w:tcW w:w="5000" w:type="pct"/>
            <w:gridSpan w:val="3"/>
            <w:vAlign w:val="center"/>
          </w:tcPr>
          <w:p w:rsidR="006E7CA5" w:rsidRPr="00465DE8" w:rsidRDefault="006E7CA5" w:rsidP="00465DE8">
            <w:pPr>
              <w:jc w:val="center"/>
              <w:rPr>
                <w:b/>
                <w:bCs/>
                <w:i/>
                <w:iCs/>
              </w:rPr>
            </w:pPr>
            <w:r w:rsidRPr="00465DE8">
              <w:rPr>
                <w:b/>
                <w:bCs/>
                <w:u w:val="single"/>
                <w:lang w:val="en-US"/>
              </w:rPr>
              <w:t>VIII</w:t>
            </w:r>
            <w:r w:rsidRPr="00465DE8">
              <w:rPr>
                <w:b/>
                <w:bCs/>
                <w:u w:val="single"/>
              </w:rPr>
              <w:t xml:space="preserve"> этап</w:t>
            </w:r>
            <w:r w:rsidRPr="00465DE8">
              <w:rPr>
                <w:b/>
                <w:bCs/>
              </w:rPr>
              <w:t xml:space="preserve">: </w:t>
            </w:r>
            <w:r w:rsidRPr="00465DE8">
              <w:rPr>
                <w:b/>
                <w:bCs/>
                <w:i/>
                <w:iCs/>
              </w:rPr>
              <w:t>Включение в систему знаний и повторение</w:t>
            </w:r>
          </w:p>
          <w:p w:rsidR="006E7CA5" w:rsidRPr="00465DE8" w:rsidRDefault="006E7CA5" w:rsidP="00465DE8">
            <w:pPr>
              <w:jc w:val="center"/>
              <w:rPr>
                <w:b/>
                <w:bCs/>
                <w:u w:val="single"/>
              </w:rPr>
            </w:pPr>
            <w:r w:rsidRPr="00465DE8">
              <w:rPr>
                <w:b/>
                <w:bCs/>
                <w:i/>
                <w:iCs/>
              </w:rPr>
              <w:t xml:space="preserve"> </w:t>
            </w:r>
            <w:r w:rsidRPr="00465DE8">
              <w:t>(5–8 мин)</w:t>
            </w:r>
          </w:p>
        </w:tc>
      </w:tr>
      <w:tr w:rsidR="006E7CA5" w:rsidRPr="00465DE8" w:rsidTr="00E67754">
        <w:trPr>
          <w:trHeight w:val="866"/>
        </w:trPr>
        <w:tc>
          <w:tcPr>
            <w:tcW w:w="574" w:type="pct"/>
            <w:vAlign w:val="center"/>
          </w:tcPr>
          <w:p w:rsidR="006E7CA5" w:rsidRPr="00465DE8" w:rsidRDefault="006E7CA5" w:rsidP="00465DE8">
            <w:pPr>
              <w:jc w:val="both"/>
              <w:rPr>
                <w:i/>
                <w:iCs/>
              </w:rPr>
            </w:pPr>
            <w:r w:rsidRPr="00465DE8">
              <w:t>Включение нового знания в систему знаний, повторение и закрепление ранее изученного.</w:t>
            </w:r>
          </w:p>
        </w:tc>
        <w:tc>
          <w:tcPr>
            <w:tcW w:w="3158" w:type="pct"/>
            <w:vAlign w:val="center"/>
          </w:tcPr>
          <w:p w:rsidR="006E7CA5" w:rsidRPr="00465DE8" w:rsidRDefault="006E7CA5" w:rsidP="00465DE8">
            <w:pPr>
              <w:jc w:val="both"/>
            </w:pPr>
            <w:r w:rsidRPr="00465DE8">
              <w:t xml:space="preserve">Учитель предлагает детям выполнить задания в тетради на печатной основе и на доске одновременно </w:t>
            </w:r>
          </w:p>
          <w:p w:rsidR="006E7CA5" w:rsidRPr="00465DE8" w:rsidRDefault="006E7CA5" w:rsidP="00465DE8">
            <w:pPr>
              <w:jc w:val="both"/>
            </w:pPr>
          </w:p>
          <w:p w:rsidR="006E7CA5" w:rsidRPr="00465DE8" w:rsidRDefault="006E7CA5" w:rsidP="00465DE8">
            <w:pPr>
              <w:jc w:val="both"/>
              <w:rPr>
                <w:b/>
                <w:bCs/>
              </w:rPr>
            </w:pPr>
            <w:r w:rsidRPr="00465DE8">
              <w:rPr>
                <w:b/>
                <w:bCs/>
              </w:rPr>
              <w:t xml:space="preserve">№ 28 </w:t>
            </w:r>
          </w:p>
          <w:p w:rsidR="006E7CA5" w:rsidRPr="00465DE8" w:rsidRDefault="006E7CA5" w:rsidP="00465DE8">
            <w:pPr>
              <w:jc w:val="both"/>
            </w:pPr>
            <w:r w:rsidRPr="00465DE8">
              <w:t>- Найди точку, в которой пересекаются прямые линии.</w:t>
            </w:r>
          </w:p>
          <w:p w:rsidR="006E7CA5" w:rsidRPr="00465DE8" w:rsidRDefault="006E7CA5" w:rsidP="00465DE8">
            <w:pPr>
              <w:jc w:val="both"/>
            </w:pPr>
          </w:p>
          <w:p w:rsidR="006E7CA5" w:rsidRPr="00465DE8" w:rsidRDefault="006E7CA5" w:rsidP="00465DE8">
            <w:pPr>
              <w:jc w:val="both"/>
              <w:rPr>
                <w:b/>
                <w:bCs/>
              </w:rPr>
            </w:pPr>
            <w:r w:rsidRPr="00465DE8">
              <w:rPr>
                <w:b/>
                <w:bCs/>
              </w:rPr>
              <w:t>№ 29</w:t>
            </w:r>
          </w:p>
          <w:p w:rsidR="006E7CA5" w:rsidRPr="00465DE8" w:rsidRDefault="006E7CA5" w:rsidP="00465DE8">
            <w:pPr>
              <w:jc w:val="both"/>
            </w:pPr>
            <w:r w:rsidRPr="00465DE8">
              <w:t>- Проведи прямые через точку</w:t>
            </w:r>
            <w:proofErr w:type="gramStart"/>
            <w:r w:rsidRPr="00465DE8">
              <w:t xml:space="preserve"> В</w:t>
            </w:r>
            <w:proofErr w:type="gramEnd"/>
            <w:r w:rsidRPr="00465DE8">
              <w:t xml:space="preserve"> и через точку К так, чтобы они пересекались в точке О.</w:t>
            </w:r>
          </w:p>
          <w:p w:rsidR="006E7CA5" w:rsidRPr="00465DE8" w:rsidRDefault="006E7CA5" w:rsidP="00465DE8">
            <w:pPr>
              <w:jc w:val="both"/>
            </w:pPr>
          </w:p>
          <w:p w:rsidR="006E7CA5" w:rsidRPr="00465DE8" w:rsidRDefault="006E7CA5" w:rsidP="00465DE8">
            <w:pPr>
              <w:tabs>
                <w:tab w:val="left" w:pos="3465"/>
              </w:tabs>
              <w:jc w:val="both"/>
            </w:pPr>
            <w:r w:rsidRPr="00465DE8">
              <w:t xml:space="preserve">-  Какие затруднения возникли? </w:t>
            </w:r>
          </w:p>
          <w:p w:rsidR="006E7CA5" w:rsidRPr="00465DE8" w:rsidRDefault="006E7CA5" w:rsidP="00465DE8">
            <w:pPr>
              <w:tabs>
                <w:tab w:val="left" w:pos="3465"/>
              </w:tabs>
              <w:jc w:val="both"/>
            </w:pPr>
            <w:r w:rsidRPr="00465DE8">
              <w:t xml:space="preserve">- Какие выводы сделали? </w:t>
            </w:r>
          </w:p>
          <w:p w:rsidR="006E7CA5" w:rsidRPr="00465DE8" w:rsidRDefault="006E7CA5" w:rsidP="00465DE8">
            <w:pPr>
              <w:tabs>
                <w:tab w:val="left" w:pos="3465"/>
              </w:tabs>
              <w:jc w:val="both"/>
              <w:rPr>
                <w:i/>
                <w:iCs/>
              </w:rPr>
            </w:pPr>
            <w:r w:rsidRPr="00465DE8">
              <w:t xml:space="preserve">- Как будете ошибки исправлять? </w:t>
            </w:r>
            <w:r w:rsidRPr="00465DE8">
              <w:rPr>
                <w:i/>
                <w:iCs/>
              </w:rPr>
              <w:t>(Воспользоваться опорным конспектом, уточнить, какая линия называется прямой, тренироваться…)</w:t>
            </w:r>
          </w:p>
          <w:p w:rsidR="006E7CA5" w:rsidRPr="00465DE8" w:rsidRDefault="006E7CA5" w:rsidP="00465DE8">
            <w:r w:rsidRPr="00465DE8">
              <w:t>- Кто всё выполнил верно?  Молодцы!</w:t>
            </w:r>
          </w:p>
          <w:p w:rsidR="006E7CA5" w:rsidRPr="00465DE8" w:rsidRDefault="006E7CA5" w:rsidP="00465DE8"/>
        </w:tc>
        <w:tc>
          <w:tcPr>
            <w:tcW w:w="1268" w:type="pct"/>
            <w:vAlign w:val="center"/>
          </w:tcPr>
          <w:p w:rsidR="006E7CA5" w:rsidRPr="00465DE8" w:rsidRDefault="006E7CA5" w:rsidP="00465DE8">
            <w:pPr>
              <w:rPr>
                <w:b/>
                <w:bCs/>
                <w:i/>
                <w:iCs/>
              </w:rPr>
            </w:pPr>
            <w:proofErr w:type="gramStart"/>
            <w:r w:rsidRPr="00465DE8">
              <w:rPr>
                <w:b/>
                <w:bCs/>
                <w:i/>
                <w:iCs/>
              </w:rPr>
              <w:t>Познавательные:</w:t>
            </w:r>
            <w:proofErr w:type="gramEnd"/>
          </w:p>
          <w:p w:rsidR="006E7CA5" w:rsidRPr="00465DE8" w:rsidRDefault="006E7CA5" w:rsidP="00465DE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  <w:r w:rsidRPr="00465DE8">
              <w:t>Выбор.</w:t>
            </w:r>
          </w:p>
          <w:p w:rsidR="006E7CA5" w:rsidRPr="00465DE8" w:rsidRDefault="006E7CA5" w:rsidP="00465DE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  <w:proofErr w:type="spellStart"/>
            <w:r w:rsidRPr="00465DE8">
              <w:t>Саморегуляция</w:t>
            </w:r>
            <w:proofErr w:type="spellEnd"/>
            <w:r w:rsidRPr="00465DE8">
              <w:t>.</w:t>
            </w:r>
          </w:p>
          <w:p w:rsidR="006E7CA5" w:rsidRPr="00465DE8" w:rsidRDefault="006E7CA5" w:rsidP="00465DE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  <w:r w:rsidRPr="00465DE8">
              <w:t>Построение устного высказывания.</w:t>
            </w:r>
          </w:p>
          <w:p w:rsidR="006E7CA5" w:rsidRPr="00465DE8" w:rsidRDefault="006E7CA5" w:rsidP="00465DE8">
            <w:pPr>
              <w:autoSpaceDE w:val="0"/>
              <w:autoSpaceDN w:val="0"/>
              <w:adjustRightInd w:val="0"/>
              <w:rPr>
                <w:rFonts w:ascii="Myriad Pro" w:hAnsi="Myriad Pro" w:cs="Myriad Pro"/>
              </w:rPr>
            </w:pPr>
          </w:p>
          <w:p w:rsidR="006E7CA5" w:rsidRPr="00465DE8" w:rsidRDefault="006E7CA5" w:rsidP="00465DE8">
            <w:pPr>
              <w:rPr>
                <w:b/>
                <w:bCs/>
                <w:i/>
                <w:iCs/>
              </w:rPr>
            </w:pPr>
            <w:proofErr w:type="gramStart"/>
            <w:r w:rsidRPr="00465DE8">
              <w:rPr>
                <w:b/>
                <w:bCs/>
                <w:i/>
                <w:iCs/>
              </w:rPr>
              <w:t>Коммуникативные:</w:t>
            </w:r>
            <w:proofErr w:type="gramEnd"/>
          </w:p>
          <w:p w:rsidR="006E7CA5" w:rsidRPr="00465DE8" w:rsidRDefault="006E7CA5" w:rsidP="00465DE8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</w:pPr>
            <w:r w:rsidRPr="00465DE8">
              <w:t>Планирование.</w:t>
            </w:r>
          </w:p>
          <w:p w:rsidR="006E7CA5" w:rsidRPr="00465DE8" w:rsidRDefault="006E7CA5" w:rsidP="00465DE8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</w:pPr>
            <w:r w:rsidRPr="00465DE8">
              <w:t xml:space="preserve">Синтез </w:t>
            </w:r>
          </w:p>
          <w:p w:rsidR="006E7CA5" w:rsidRPr="00465DE8" w:rsidRDefault="006E7CA5" w:rsidP="00465DE8"/>
          <w:p w:rsidR="006E7CA5" w:rsidRPr="00465DE8" w:rsidRDefault="006E7CA5" w:rsidP="00465DE8">
            <w:pPr>
              <w:rPr>
                <w:b/>
                <w:bCs/>
                <w:i/>
                <w:iCs/>
              </w:rPr>
            </w:pPr>
            <w:proofErr w:type="gramStart"/>
            <w:r w:rsidRPr="00465DE8">
              <w:rPr>
                <w:b/>
                <w:bCs/>
                <w:i/>
                <w:iCs/>
              </w:rPr>
              <w:t>Регулятивные:</w:t>
            </w:r>
            <w:proofErr w:type="gramEnd"/>
          </w:p>
          <w:p w:rsidR="006E7CA5" w:rsidRPr="00465DE8" w:rsidRDefault="006E7CA5" w:rsidP="00465DE8">
            <w:pPr>
              <w:numPr>
                <w:ilvl w:val="0"/>
                <w:numId w:val="24"/>
              </w:numPr>
            </w:pPr>
            <w:r w:rsidRPr="00465DE8">
              <w:t>Контроль.</w:t>
            </w:r>
          </w:p>
          <w:p w:rsidR="006E7CA5" w:rsidRPr="00465DE8" w:rsidRDefault="006E7CA5" w:rsidP="00465DE8">
            <w:pPr>
              <w:numPr>
                <w:ilvl w:val="0"/>
                <w:numId w:val="24"/>
              </w:numPr>
            </w:pPr>
            <w:proofErr w:type="spellStart"/>
            <w:r w:rsidRPr="00465DE8">
              <w:t>Саморегуляция</w:t>
            </w:r>
            <w:proofErr w:type="spellEnd"/>
            <w:r w:rsidRPr="00465DE8">
              <w:t xml:space="preserve"> </w:t>
            </w:r>
          </w:p>
        </w:tc>
      </w:tr>
      <w:tr w:rsidR="006E7CA5" w:rsidRPr="00465DE8">
        <w:trPr>
          <w:trHeight w:val="1057"/>
        </w:trPr>
        <w:tc>
          <w:tcPr>
            <w:tcW w:w="5000" w:type="pct"/>
            <w:gridSpan w:val="3"/>
            <w:vAlign w:val="center"/>
          </w:tcPr>
          <w:p w:rsidR="006E7CA5" w:rsidRPr="00465DE8" w:rsidRDefault="006E7CA5" w:rsidP="00465DE8">
            <w:pPr>
              <w:jc w:val="center"/>
              <w:rPr>
                <w:b/>
                <w:bCs/>
                <w:i/>
                <w:iCs/>
              </w:rPr>
            </w:pPr>
            <w:r w:rsidRPr="00465DE8">
              <w:rPr>
                <w:b/>
                <w:bCs/>
                <w:u w:val="single"/>
                <w:lang w:val="en-US"/>
              </w:rPr>
              <w:lastRenderedPageBreak/>
              <w:t>IX</w:t>
            </w:r>
            <w:r w:rsidRPr="00465DE8">
              <w:rPr>
                <w:b/>
                <w:bCs/>
                <w:u w:val="single"/>
              </w:rPr>
              <w:t xml:space="preserve"> этап: </w:t>
            </w:r>
            <w:r w:rsidRPr="00465DE8">
              <w:rPr>
                <w:b/>
                <w:bCs/>
                <w:i/>
                <w:iCs/>
              </w:rPr>
              <w:t>Рефлексия учебной деятельности на уроке</w:t>
            </w:r>
          </w:p>
          <w:p w:rsidR="006E7CA5" w:rsidRPr="00465DE8" w:rsidRDefault="006E7CA5" w:rsidP="00465DE8">
            <w:pPr>
              <w:jc w:val="center"/>
              <w:rPr>
                <w:b/>
                <w:bCs/>
                <w:u w:val="single"/>
              </w:rPr>
            </w:pPr>
            <w:r w:rsidRPr="00465DE8">
              <w:rPr>
                <w:b/>
                <w:bCs/>
                <w:i/>
                <w:iCs/>
              </w:rPr>
              <w:t xml:space="preserve"> </w:t>
            </w:r>
            <w:r w:rsidRPr="00465DE8">
              <w:t>(2–3 мин)</w:t>
            </w:r>
          </w:p>
        </w:tc>
      </w:tr>
      <w:tr w:rsidR="006E7CA5" w:rsidRPr="00465DE8" w:rsidTr="00E67754">
        <w:trPr>
          <w:trHeight w:val="550"/>
        </w:trPr>
        <w:tc>
          <w:tcPr>
            <w:tcW w:w="574" w:type="pct"/>
            <w:vAlign w:val="center"/>
          </w:tcPr>
          <w:p w:rsidR="006E7CA5" w:rsidRPr="00465DE8" w:rsidRDefault="006E7CA5" w:rsidP="00465DE8">
            <w:pPr>
              <w:jc w:val="both"/>
              <w:rPr>
                <w:i/>
                <w:iCs/>
              </w:rPr>
            </w:pPr>
            <w:r w:rsidRPr="00465DE8">
              <w:t>Соотнесение цели урока и его результатов, самооценка работы на уроке, осознание метода построения нового знания.</w:t>
            </w:r>
          </w:p>
        </w:tc>
        <w:tc>
          <w:tcPr>
            <w:tcW w:w="3158" w:type="pct"/>
            <w:vAlign w:val="center"/>
          </w:tcPr>
          <w:p w:rsidR="006E7CA5" w:rsidRPr="00465DE8" w:rsidRDefault="006E7CA5" w:rsidP="00465DE8">
            <w:pPr>
              <w:pStyle w:val="a7"/>
              <w:spacing w:after="0"/>
              <w:jc w:val="both"/>
            </w:pPr>
            <w:r w:rsidRPr="00465DE8">
              <w:t xml:space="preserve">- Какую цель мы поставили перед собой на уроке? </w:t>
            </w:r>
          </w:p>
          <w:p w:rsidR="006E7CA5" w:rsidRPr="00465DE8" w:rsidRDefault="006E7CA5" w:rsidP="00465DE8">
            <w:pPr>
              <w:jc w:val="both"/>
            </w:pPr>
            <w:r w:rsidRPr="00465DE8">
              <w:t xml:space="preserve">- Достигли ли вы цели? </w:t>
            </w:r>
            <w:proofErr w:type="gramStart"/>
            <w:r w:rsidRPr="00465DE8">
              <w:rPr>
                <w:i/>
                <w:iCs/>
              </w:rPr>
              <w:t>(Да, научились строить и прямую.)</w:t>
            </w:r>
            <w:proofErr w:type="gramEnd"/>
          </w:p>
          <w:p w:rsidR="006E7CA5" w:rsidRPr="00465DE8" w:rsidRDefault="006E7CA5" w:rsidP="00465DE8">
            <w:pPr>
              <w:pStyle w:val="a7"/>
              <w:spacing w:after="0"/>
              <w:jc w:val="both"/>
            </w:pPr>
            <w:r w:rsidRPr="00465DE8">
              <w:t>- С какими затруднениями вы столкнулись?</w:t>
            </w:r>
          </w:p>
          <w:p w:rsidR="006E7CA5" w:rsidRPr="00465DE8" w:rsidRDefault="006E7CA5" w:rsidP="00465DE8">
            <w:pPr>
              <w:jc w:val="both"/>
            </w:pPr>
            <w:r w:rsidRPr="00465DE8">
              <w:t>- Удалось ли их преодолеть?</w:t>
            </w:r>
          </w:p>
          <w:p w:rsidR="006E7CA5" w:rsidRPr="00465DE8" w:rsidRDefault="006E7CA5" w:rsidP="00465DE8">
            <w:pPr>
              <w:jc w:val="both"/>
            </w:pPr>
            <w:r w:rsidRPr="00465DE8">
              <w:t>- Как вы оцениваете свою работу?</w:t>
            </w:r>
          </w:p>
          <w:p w:rsidR="006E7CA5" w:rsidRPr="00465DE8" w:rsidRDefault="006E7CA5" w:rsidP="00465DE8">
            <w:pPr>
              <w:jc w:val="both"/>
            </w:pPr>
            <w:r w:rsidRPr="00465DE8">
              <w:t xml:space="preserve">- Какие инструменты нам помогали сегодня на уроке? </w:t>
            </w:r>
            <w:r w:rsidRPr="00465DE8">
              <w:rPr>
                <w:i/>
                <w:iCs/>
              </w:rPr>
              <w:t>(Линейка и карандаш.)</w:t>
            </w:r>
          </w:p>
          <w:p w:rsidR="006E7CA5" w:rsidRPr="00465DE8" w:rsidRDefault="006E7CA5" w:rsidP="00465DE8">
            <w:pPr>
              <w:jc w:val="both"/>
            </w:pPr>
            <w:r w:rsidRPr="00465DE8">
              <w:t xml:space="preserve">- Давайте поблагодарим их за помощь, и будем бережно относиться ко всем учебным принадлежностям, ведь так приятно работать чистой линейкой, хорошо отточенным карандашом, не сломанной ручкой. Я думаю, они вам будут благодарны. </w:t>
            </w:r>
          </w:p>
        </w:tc>
        <w:tc>
          <w:tcPr>
            <w:tcW w:w="1268" w:type="pct"/>
            <w:vAlign w:val="center"/>
          </w:tcPr>
          <w:p w:rsidR="006E7CA5" w:rsidRPr="00465DE8" w:rsidRDefault="006E7CA5" w:rsidP="00465DE8">
            <w:pPr>
              <w:rPr>
                <w:b/>
                <w:bCs/>
                <w:i/>
                <w:iCs/>
              </w:rPr>
            </w:pPr>
            <w:proofErr w:type="gramStart"/>
            <w:r w:rsidRPr="00465DE8">
              <w:rPr>
                <w:b/>
                <w:bCs/>
                <w:i/>
                <w:iCs/>
              </w:rPr>
              <w:t>Познавательные:</w:t>
            </w:r>
            <w:proofErr w:type="gramEnd"/>
          </w:p>
          <w:p w:rsidR="006E7CA5" w:rsidRPr="00465DE8" w:rsidRDefault="006E7CA5" w:rsidP="00465DE8">
            <w:pPr>
              <w:numPr>
                <w:ilvl w:val="0"/>
                <w:numId w:val="25"/>
              </w:numPr>
            </w:pPr>
            <w:r w:rsidRPr="00465DE8">
              <w:t>Выделение и формулирование познавательной цели.</w:t>
            </w:r>
          </w:p>
          <w:p w:rsidR="006E7CA5" w:rsidRPr="00465DE8" w:rsidRDefault="006E7CA5" w:rsidP="00465DE8">
            <w:pPr>
              <w:autoSpaceDE w:val="0"/>
              <w:autoSpaceDN w:val="0"/>
              <w:adjustRightInd w:val="0"/>
              <w:rPr>
                <w:rFonts w:ascii="Myriad Pro" w:hAnsi="Myriad Pro" w:cs="Myriad Pro"/>
              </w:rPr>
            </w:pPr>
          </w:p>
          <w:p w:rsidR="006E7CA5" w:rsidRPr="00465DE8" w:rsidRDefault="006E7CA5" w:rsidP="00465DE8">
            <w:pPr>
              <w:autoSpaceDE w:val="0"/>
              <w:autoSpaceDN w:val="0"/>
              <w:adjustRightInd w:val="0"/>
              <w:rPr>
                <w:rFonts w:ascii="Myriad Pro" w:hAnsi="Myriad Pro" w:cs="Myriad Pro"/>
              </w:rPr>
            </w:pPr>
          </w:p>
          <w:p w:rsidR="006E7CA5" w:rsidRPr="00465DE8" w:rsidRDefault="006E7CA5" w:rsidP="00465DE8">
            <w:pPr>
              <w:rPr>
                <w:b/>
                <w:bCs/>
                <w:i/>
                <w:iCs/>
              </w:rPr>
            </w:pPr>
            <w:proofErr w:type="gramStart"/>
            <w:r w:rsidRPr="00465DE8">
              <w:rPr>
                <w:b/>
                <w:bCs/>
                <w:i/>
                <w:iCs/>
              </w:rPr>
              <w:t>Коммуникативные:</w:t>
            </w:r>
            <w:proofErr w:type="gramEnd"/>
          </w:p>
          <w:p w:rsidR="006E7CA5" w:rsidRPr="00465DE8" w:rsidRDefault="006E7CA5" w:rsidP="00465DE8">
            <w:pPr>
              <w:numPr>
                <w:ilvl w:val="0"/>
                <w:numId w:val="25"/>
              </w:numPr>
            </w:pPr>
            <w:r w:rsidRPr="00465DE8">
              <w:t>Умение выражать свои мысли.</w:t>
            </w:r>
          </w:p>
          <w:p w:rsidR="006E7CA5" w:rsidRPr="00465DE8" w:rsidRDefault="006E7CA5" w:rsidP="00465DE8">
            <w:pPr>
              <w:ind w:left="360"/>
            </w:pPr>
          </w:p>
          <w:p w:rsidR="006E7CA5" w:rsidRPr="00465DE8" w:rsidRDefault="006E7CA5" w:rsidP="00465DE8">
            <w:pPr>
              <w:rPr>
                <w:b/>
                <w:bCs/>
                <w:i/>
                <w:iCs/>
              </w:rPr>
            </w:pPr>
            <w:proofErr w:type="gramStart"/>
            <w:r w:rsidRPr="00465DE8">
              <w:rPr>
                <w:b/>
                <w:bCs/>
                <w:i/>
                <w:iCs/>
              </w:rPr>
              <w:t>Регулятивные:</w:t>
            </w:r>
            <w:proofErr w:type="gramEnd"/>
          </w:p>
          <w:p w:rsidR="006E7CA5" w:rsidRPr="00465DE8" w:rsidRDefault="006E7CA5" w:rsidP="00465DE8">
            <w:pPr>
              <w:numPr>
                <w:ilvl w:val="0"/>
                <w:numId w:val="25"/>
              </w:numPr>
            </w:pPr>
            <w:r w:rsidRPr="00465DE8">
              <w:t>Оценка.</w:t>
            </w:r>
          </w:p>
        </w:tc>
      </w:tr>
    </w:tbl>
    <w:p w:rsidR="00C10225" w:rsidRPr="006B3705" w:rsidRDefault="00C10225" w:rsidP="00465DE8">
      <w:pPr>
        <w:spacing w:before="120" w:after="120"/>
        <w:jc w:val="center"/>
        <w:rPr>
          <w:b/>
          <w:sz w:val="28"/>
          <w:szCs w:val="28"/>
        </w:rPr>
      </w:pPr>
      <w:r w:rsidRPr="006B3705">
        <w:rPr>
          <w:b/>
          <w:sz w:val="28"/>
          <w:szCs w:val="28"/>
        </w:rPr>
        <w:t>СПИСОК ЛИТЕРАТУРЫ</w:t>
      </w:r>
    </w:p>
    <w:p w:rsidR="00053E80" w:rsidRPr="006B3705" w:rsidRDefault="00053E80" w:rsidP="00C4448C">
      <w:pPr>
        <w:numPr>
          <w:ilvl w:val="0"/>
          <w:numId w:val="26"/>
        </w:numPr>
        <w:spacing w:before="120" w:after="120"/>
        <w:ind w:left="714" w:hanging="357"/>
        <w:jc w:val="both"/>
        <w:rPr>
          <w:sz w:val="28"/>
          <w:szCs w:val="28"/>
        </w:rPr>
      </w:pPr>
      <w:r w:rsidRPr="006B3705">
        <w:rPr>
          <w:sz w:val="28"/>
          <w:szCs w:val="28"/>
        </w:rPr>
        <w:t>Математика: программа 1–4 классы. Поурочно-тематическое планирование: 1–4 классы / Н. Б. Истомина. – Смоленск: Ассоциация ХХ</w:t>
      </w:r>
      <w:proofErr w:type="gramStart"/>
      <w:r w:rsidRPr="006B3705">
        <w:rPr>
          <w:sz w:val="28"/>
          <w:szCs w:val="28"/>
        </w:rPr>
        <w:t>I</w:t>
      </w:r>
      <w:proofErr w:type="gramEnd"/>
      <w:r w:rsidRPr="006B3705">
        <w:rPr>
          <w:sz w:val="28"/>
          <w:szCs w:val="28"/>
        </w:rPr>
        <w:t xml:space="preserve"> век, 2013.</w:t>
      </w:r>
    </w:p>
    <w:p w:rsidR="00C10225" w:rsidRPr="006B3705" w:rsidRDefault="00053E80" w:rsidP="00C4448C">
      <w:pPr>
        <w:numPr>
          <w:ilvl w:val="0"/>
          <w:numId w:val="26"/>
        </w:numPr>
        <w:spacing w:before="120" w:after="120"/>
        <w:ind w:left="714" w:hanging="357"/>
        <w:jc w:val="both"/>
        <w:rPr>
          <w:sz w:val="28"/>
          <w:szCs w:val="28"/>
        </w:rPr>
      </w:pPr>
      <w:r w:rsidRPr="006B3705">
        <w:rPr>
          <w:sz w:val="28"/>
          <w:szCs w:val="28"/>
        </w:rPr>
        <w:t xml:space="preserve">Уроки математики: 1 класс. Содержание курса. Планирование уроков. Методические рекомендации: Пособие для учителей / Н. Б. Истомина, Е. С. </w:t>
      </w:r>
      <w:proofErr w:type="spellStart"/>
      <w:r w:rsidRPr="006B3705">
        <w:rPr>
          <w:sz w:val="28"/>
          <w:szCs w:val="28"/>
        </w:rPr>
        <w:t>Немкина</w:t>
      </w:r>
      <w:proofErr w:type="spellEnd"/>
      <w:r w:rsidRPr="006B3705">
        <w:rPr>
          <w:sz w:val="28"/>
          <w:szCs w:val="28"/>
        </w:rPr>
        <w:t>, С. В. Попова, З. Б. Редько – Смоленск: Ассоциация XXI век.</w:t>
      </w:r>
    </w:p>
    <w:p w:rsidR="00C4448C" w:rsidRPr="006B3705" w:rsidRDefault="00830FEB" w:rsidP="00C4448C">
      <w:pPr>
        <w:numPr>
          <w:ilvl w:val="0"/>
          <w:numId w:val="26"/>
        </w:numPr>
        <w:spacing w:before="120" w:after="120"/>
        <w:ind w:left="714" w:hanging="357"/>
        <w:jc w:val="both"/>
        <w:rPr>
          <w:sz w:val="28"/>
          <w:szCs w:val="28"/>
        </w:rPr>
      </w:pPr>
      <w:hyperlink r:id="rId5" w:history="1">
        <w:proofErr w:type="spellStart"/>
        <w:r w:rsidR="00C4448C" w:rsidRPr="006B3705">
          <w:rPr>
            <w:bCs/>
            <w:iCs/>
            <w:sz w:val="28"/>
            <w:szCs w:val="28"/>
          </w:rPr>
          <w:t>Деятельностный</w:t>
        </w:r>
        <w:proofErr w:type="spellEnd"/>
        <w:r w:rsidR="00C4448C" w:rsidRPr="006B3705">
          <w:rPr>
            <w:bCs/>
            <w:iCs/>
            <w:sz w:val="28"/>
            <w:szCs w:val="28"/>
          </w:rPr>
          <w:t xml:space="preserve"> метод обучения. Образовательная система "Школа 2000..."</w:t>
        </w:r>
      </w:hyperlink>
      <w:hyperlink r:id="rId6" w:history="1">
        <w:r w:rsidR="00C4448C" w:rsidRPr="006B3705">
          <w:rPr>
            <w:sz w:val="28"/>
            <w:szCs w:val="28"/>
          </w:rPr>
          <w:t xml:space="preserve"> </w:t>
        </w:r>
        <w:r w:rsidR="00C4448C" w:rsidRPr="006B3705">
          <w:rPr>
            <w:iCs/>
            <w:sz w:val="28"/>
            <w:szCs w:val="28"/>
          </w:rPr>
          <w:t xml:space="preserve">Автор: </w:t>
        </w:r>
        <w:proofErr w:type="spellStart"/>
        <w:r w:rsidR="00C4448C" w:rsidRPr="006B3705">
          <w:rPr>
            <w:iCs/>
            <w:sz w:val="28"/>
            <w:szCs w:val="28"/>
          </w:rPr>
          <w:t>Петерсон</w:t>
        </w:r>
        <w:proofErr w:type="spellEnd"/>
        <w:r w:rsidR="00C4448C" w:rsidRPr="006B3705">
          <w:rPr>
            <w:iCs/>
            <w:sz w:val="28"/>
            <w:szCs w:val="28"/>
          </w:rPr>
          <w:t xml:space="preserve"> Л.Г. </w:t>
        </w:r>
      </w:hyperlink>
    </w:p>
    <w:p w:rsidR="00C4448C" w:rsidRPr="006B3705" w:rsidRDefault="00830FEB" w:rsidP="00C4448C">
      <w:pPr>
        <w:numPr>
          <w:ilvl w:val="0"/>
          <w:numId w:val="26"/>
        </w:numPr>
        <w:spacing w:before="120" w:after="120"/>
        <w:ind w:left="714" w:hanging="357"/>
        <w:jc w:val="both"/>
        <w:rPr>
          <w:sz w:val="28"/>
          <w:szCs w:val="28"/>
        </w:rPr>
      </w:pPr>
      <w:hyperlink r:id="rId7" w:history="1">
        <w:r w:rsidR="00C4448C" w:rsidRPr="006B3705">
          <w:rPr>
            <w:bCs/>
            <w:iCs/>
            <w:sz w:val="28"/>
            <w:szCs w:val="28"/>
          </w:rPr>
          <w:t>Что значит "уметь учиться"</w:t>
        </w:r>
      </w:hyperlink>
      <w:hyperlink r:id="rId8" w:history="1">
        <w:r w:rsidR="00C4448C" w:rsidRPr="006B3705">
          <w:rPr>
            <w:sz w:val="28"/>
            <w:szCs w:val="28"/>
          </w:rPr>
          <w:t xml:space="preserve"> </w:t>
        </w:r>
        <w:r w:rsidR="00C4448C" w:rsidRPr="006B3705">
          <w:rPr>
            <w:iCs/>
            <w:sz w:val="28"/>
            <w:szCs w:val="28"/>
          </w:rPr>
          <w:t xml:space="preserve">Авторы: </w:t>
        </w:r>
        <w:proofErr w:type="spellStart"/>
        <w:r w:rsidR="00C4448C" w:rsidRPr="006B3705">
          <w:rPr>
            <w:iCs/>
            <w:sz w:val="28"/>
            <w:szCs w:val="28"/>
          </w:rPr>
          <w:t>Петерсон</w:t>
        </w:r>
        <w:proofErr w:type="spellEnd"/>
        <w:r w:rsidR="00C4448C" w:rsidRPr="006B3705">
          <w:rPr>
            <w:iCs/>
            <w:sz w:val="28"/>
            <w:szCs w:val="28"/>
          </w:rPr>
          <w:t xml:space="preserve"> Л. Г., </w:t>
        </w:r>
        <w:proofErr w:type="spellStart"/>
        <w:r w:rsidR="00C4448C" w:rsidRPr="006B3705">
          <w:rPr>
            <w:iCs/>
            <w:sz w:val="28"/>
            <w:szCs w:val="28"/>
          </w:rPr>
          <w:t>Кубышева</w:t>
        </w:r>
        <w:proofErr w:type="spellEnd"/>
        <w:r w:rsidR="00C4448C" w:rsidRPr="006B3705">
          <w:rPr>
            <w:iCs/>
            <w:sz w:val="28"/>
            <w:szCs w:val="28"/>
          </w:rPr>
          <w:t xml:space="preserve"> М.А., Мазурина С.Е., Зайцева И.В. </w:t>
        </w:r>
      </w:hyperlink>
    </w:p>
    <w:p w:rsidR="00053E80" w:rsidRPr="006B3705" w:rsidRDefault="00830FEB" w:rsidP="00C4448C">
      <w:pPr>
        <w:numPr>
          <w:ilvl w:val="0"/>
          <w:numId w:val="26"/>
        </w:numPr>
        <w:spacing w:before="120" w:after="120"/>
        <w:ind w:left="714" w:hanging="357"/>
        <w:jc w:val="both"/>
        <w:rPr>
          <w:sz w:val="28"/>
          <w:szCs w:val="28"/>
        </w:rPr>
      </w:pPr>
      <w:hyperlink r:id="rId9" w:history="1">
        <w:r w:rsidR="00C4448C" w:rsidRPr="006B3705">
          <w:rPr>
            <w:bCs/>
            <w:iCs/>
            <w:sz w:val="28"/>
            <w:szCs w:val="28"/>
          </w:rPr>
          <w:t xml:space="preserve">Программа </w:t>
        </w:r>
        <w:proofErr w:type="spellStart"/>
        <w:r w:rsidR="00C4448C" w:rsidRPr="006B3705">
          <w:rPr>
            <w:bCs/>
            <w:iCs/>
            <w:sz w:val="28"/>
            <w:szCs w:val="28"/>
          </w:rPr>
          <w:t>надпредметного</w:t>
        </w:r>
        <w:proofErr w:type="spellEnd"/>
        <w:r w:rsidR="00C4448C" w:rsidRPr="006B3705">
          <w:rPr>
            <w:bCs/>
            <w:iCs/>
            <w:sz w:val="28"/>
            <w:szCs w:val="28"/>
          </w:rPr>
          <w:t xml:space="preserve"> курса «Мир деятельности»</w:t>
        </w:r>
      </w:hyperlink>
      <w:hyperlink r:id="rId10" w:history="1">
        <w:r w:rsidR="00C4448C" w:rsidRPr="006B3705">
          <w:rPr>
            <w:sz w:val="28"/>
            <w:szCs w:val="28"/>
          </w:rPr>
          <w:t xml:space="preserve"> </w:t>
        </w:r>
        <w:r w:rsidR="00C4448C" w:rsidRPr="006B3705">
          <w:rPr>
            <w:iCs/>
            <w:sz w:val="28"/>
            <w:szCs w:val="28"/>
          </w:rPr>
          <w:t xml:space="preserve">Автор: </w:t>
        </w:r>
        <w:proofErr w:type="spellStart"/>
        <w:r w:rsidR="00C4448C" w:rsidRPr="006B3705">
          <w:rPr>
            <w:iCs/>
            <w:sz w:val="28"/>
            <w:szCs w:val="28"/>
          </w:rPr>
          <w:t>Петерсон</w:t>
        </w:r>
        <w:proofErr w:type="spellEnd"/>
        <w:r w:rsidR="00C4448C" w:rsidRPr="006B3705">
          <w:rPr>
            <w:iCs/>
            <w:sz w:val="28"/>
            <w:szCs w:val="28"/>
          </w:rPr>
          <w:t xml:space="preserve"> Л.Г. </w:t>
        </w:r>
      </w:hyperlink>
    </w:p>
    <w:p w:rsidR="00C4448C" w:rsidRPr="00465DE8" w:rsidRDefault="00C4448C" w:rsidP="00BC112B">
      <w:pPr>
        <w:numPr>
          <w:ilvl w:val="0"/>
          <w:numId w:val="26"/>
        </w:numPr>
        <w:spacing w:before="120" w:after="120"/>
        <w:ind w:hanging="357"/>
        <w:jc w:val="both"/>
        <w:rPr>
          <w:sz w:val="28"/>
          <w:szCs w:val="28"/>
        </w:rPr>
      </w:pPr>
      <w:r w:rsidRPr="00465DE8">
        <w:rPr>
          <w:spacing w:val="4"/>
          <w:sz w:val="28"/>
          <w:szCs w:val="28"/>
        </w:rPr>
        <w:t xml:space="preserve">Методические рекомендации по реализации технологии </w:t>
      </w:r>
      <w:proofErr w:type="spellStart"/>
      <w:r w:rsidRPr="00465DE8">
        <w:rPr>
          <w:spacing w:val="4"/>
          <w:sz w:val="28"/>
          <w:szCs w:val="28"/>
        </w:rPr>
        <w:t>деятельностного</w:t>
      </w:r>
      <w:proofErr w:type="spellEnd"/>
      <w:r w:rsidRPr="00465DE8">
        <w:rPr>
          <w:spacing w:val="4"/>
          <w:sz w:val="28"/>
          <w:szCs w:val="28"/>
        </w:rPr>
        <w:t xml:space="preserve"> метода на уроке математики, посвященном открытию новых знаний. </w:t>
      </w:r>
      <w:proofErr w:type="spellStart"/>
      <w:r w:rsidRPr="00465DE8">
        <w:rPr>
          <w:spacing w:val="4"/>
          <w:sz w:val="28"/>
          <w:szCs w:val="28"/>
        </w:rPr>
        <w:t>Селькина</w:t>
      </w:r>
      <w:proofErr w:type="spellEnd"/>
      <w:r w:rsidRPr="00465DE8">
        <w:rPr>
          <w:spacing w:val="4"/>
          <w:sz w:val="28"/>
          <w:szCs w:val="28"/>
        </w:rPr>
        <w:t xml:space="preserve"> Л. В., ПГГПУ</w:t>
      </w:r>
    </w:p>
    <w:sectPr w:rsidR="00C4448C" w:rsidRPr="00465DE8" w:rsidSect="006B3705">
      <w:pgSz w:w="16838" w:h="11906" w:orient="landscape"/>
      <w:pgMar w:top="851" w:right="1103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C2EDD6"/>
    <w:lvl w:ilvl="0">
      <w:numFmt w:val="bullet"/>
      <w:lvlText w:val="*"/>
      <w:lvlJc w:val="left"/>
    </w:lvl>
  </w:abstractNum>
  <w:abstractNum w:abstractNumId="1">
    <w:nsid w:val="0E480EAE"/>
    <w:multiLevelType w:val="hybridMultilevel"/>
    <w:tmpl w:val="978AFDA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354368C"/>
    <w:multiLevelType w:val="multilevel"/>
    <w:tmpl w:val="8D7E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13DC1F38"/>
    <w:multiLevelType w:val="hybridMultilevel"/>
    <w:tmpl w:val="C3F6337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4F93774"/>
    <w:multiLevelType w:val="hybridMultilevel"/>
    <w:tmpl w:val="046CF596"/>
    <w:lvl w:ilvl="0" w:tplc="E24659E2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5">
    <w:nsid w:val="19D06E9B"/>
    <w:multiLevelType w:val="hybridMultilevel"/>
    <w:tmpl w:val="FE1887B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A0F777A"/>
    <w:multiLevelType w:val="hybridMultilevel"/>
    <w:tmpl w:val="A0464E26"/>
    <w:lvl w:ilvl="0" w:tplc="5E788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129D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3AE0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2873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B6C1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5470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5874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E23B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7672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AE2345"/>
    <w:multiLevelType w:val="hybridMultilevel"/>
    <w:tmpl w:val="CBD4061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E667790"/>
    <w:multiLevelType w:val="hybridMultilevel"/>
    <w:tmpl w:val="6748C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A15656"/>
    <w:multiLevelType w:val="hybridMultilevel"/>
    <w:tmpl w:val="BA7215A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7686C60"/>
    <w:multiLevelType w:val="hybridMultilevel"/>
    <w:tmpl w:val="C6F65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F2F588F"/>
    <w:multiLevelType w:val="hybridMultilevel"/>
    <w:tmpl w:val="5AB687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5D72693"/>
    <w:multiLevelType w:val="hybridMultilevel"/>
    <w:tmpl w:val="26F4D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F371ED"/>
    <w:multiLevelType w:val="hybridMultilevel"/>
    <w:tmpl w:val="D81E858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0B70056"/>
    <w:multiLevelType w:val="hybridMultilevel"/>
    <w:tmpl w:val="3BBC28B0"/>
    <w:lvl w:ilvl="0" w:tplc="E24659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2402C61"/>
    <w:multiLevelType w:val="hybridMultilevel"/>
    <w:tmpl w:val="A0348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4055CD"/>
    <w:multiLevelType w:val="hybridMultilevel"/>
    <w:tmpl w:val="1EB0B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0828E1"/>
    <w:multiLevelType w:val="hybridMultilevel"/>
    <w:tmpl w:val="1832AF6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F9070E"/>
    <w:multiLevelType w:val="hybridMultilevel"/>
    <w:tmpl w:val="E99CB3D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32F47F0"/>
    <w:multiLevelType w:val="hybridMultilevel"/>
    <w:tmpl w:val="0AEEC7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A870DA4"/>
    <w:multiLevelType w:val="hybridMultilevel"/>
    <w:tmpl w:val="170CAE5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D3E2275"/>
    <w:multiLevelType w:val="hybridMultilevel"/>
    <w:tmpl w:val="59101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D202D4"/>
    <w:multiLevelType w:val="hybridMultilevel"/>
    <w:tmpl w:val="8EA254C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7D752C6"/>
    <w:multiLevelType w:val="hybridMultilevel"/>
    <w:tmpl w:val="5DA01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F0E7DAD"/>
    <w:multiLevelType w:val="hybridMultilevel"/>
    <w:tmpl w:val="3AD801E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>
    <w:abstractNumId w:val="2"/>
  </w:num>
  <w:num w:numId="3">
    <w:abstractNumId w:val="23"/>
  </w:num>
  <w:num w:numId="4">
    <w:abstractNumId w:val="10"/>
  </w:num>
  <w:num w:numId="5">
    <w:abstractNumId w:val="6"/>
  </w:num>
  <w:num w:numId="6">
    <w:abstractNumId w:val="14"/>
  </w:num>
  <w:num w:numId="7">
    <w:abstractNumId w:val="4"/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36"/>
          <w:szCs w:val="36"/>
        </w:rPr>
      </w:lvl>
    </w:lvlOverride>
  </w:num>
  <w:num w:numId="9">
    <w:abstractNumId w:val="12"/>
  </w:num>
  <w:num w:numId="10">
    <w:abstractNumId w:val="16"/>
  </w:num>
  <w:num w:numId="11">
    <w:abstractNumId w:val="15"/>
  </w:num>
  <w:num w:numId="12">
    <w:abstractNumId w:val="18"/>
  </w:num>
  <w:num w:numId="13">
    <w:abstractNumId w:val="9"/>
  </w:num>
  <w:num w:numId="14">
    <w:abstractNumId w:val="24"/>
  </w:num>
  <w:num w:numId="15">
    <w:abstractNumId w:val="5"/>
  </w:num>
  <w:num w:numId="16">
    <w:abstractNumId w:val="1"/>
  </w:num>
  <w:num w:numId="17">
    <w:abstractNumId w:val="22"/>
  </w:num>
  <w:num w:numId="18">
    <w:abstractNumId w:val="13"/>
  </w:num>
  <w:num w:numId="19">
    <w:abstractNumId w:val="3"/>
  </w:num>
  <w:num w:numId="20">
    <w:abstractNumId w:val="11"/>
  </w:num>
  <w:num w:numId="21">
    <w:abstractNumId w:val="20"/>
  </w:num>
  <w:num w:numId="22">
    <w:abstractNumId w:val="8"/>
  </w:num>
  <w:num w:numId="23">
    <w:abstractNumId w:val="17"/>
  </w:num>
  <w:num w:numId="24">
    <w:abstractNumId w:val="19"/>
  </w:num>
  <w:num w:numId="25">
    <w:abstractNumId w:val="7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657C"/>
    <w:rsid w:val="00000436"/>
    <w:rsid w:val="000328D5"/>
    <w:rsid w:val="00042B16"/>
    <w:rsid w:val="000437B9"/>
    <w:rsid w:val="00053E80"/>
    <w:rsid w:val="00074BC2"/>
    <w:rsid w:val="000865D8"/>
    <w:rsid w:val="000B206D"/>
    <w:rsid w:val="000B37AC"/>
    <w:rsid w:val="000B7881"/>
    <w:rsid w:val="000E29ED"/>
    <w:rsid w:val="000F4ADF"/>
    <w:rsid w:val="00126F1F"/>
    <w:rsid w:val="00153C10"/>
    <w:rsid w:val="001610A9"/>
    <w:rsid w:val="001850FC"/>
    <w:rsid w:val="00193517"/>
    <w:rsid w:val="001B1FFB"/>
    <w:rsid w:val="001C2253"/>
    <w:rsid w:val="001C36F7"/>
    <w:rsid w:val="001C38A8"/>
    <w:rsid w:val="001C3F18"/>
    <w:rsid w:val="001F2D28"/>
    <w:rsid w:val="001F4B0A"/>
    <w:rsid w:val="002014B9"/>
    <w:rsid w:val="00210872"/>
    <w:rsid w:val="00217C20"/>
    <w:rsid w:val="00263B6C"/>
    <w:rsid w:val="00272139"/>
    <w:rsid w:val="002740EF"/>
    <w:rsid w:val="00280DE9"/>
    <w:rsid w:val="00284F5E"/>
    <w:rsid w:val="00291C82"/>
    <w:rsid w:val="00294C58"/>
    <w:rsid w:val="00297480"/>
    <w:rsid w:val="002B0110"/>
    <w:rsid w:val="002D3DB2"/>
    <w:rsid w:val="003123A9"/>
    <w:rsid w:val="0031353E"/>
    <w:rsid w:val="00362BE9"/>
    <w:rsid w:val="00384D7C"/>
    <w:rsid w:val="003A3043"/>
    <w:rsid w:val="003D51C3"/>
    <w:rsid w:val="003D605C"/>
    <w:rsid w:val="003F11B9"/>
    <w:rsid w:val="003F43B7"/>
    <w:rsid w:val="0040144A"/>
    <w:rsid w:val="004123EF"/>
    <w:rsid w:val="004262F1"/>
    <w:rsid w:val="00432EBD"/>
    <w:rsid w:val="00442A05"/>
    <w:rsid w:val="004573B9"/>
    <w:rsid w:val="00465DE8"/>
    <w:rsid w:val="00473218"/>
    <w:rsid w:val="00481BEC"/>
    <w:rsid w:val="004A7898"/>
    <w:rsid w:val="004B7D35"/>
    <w:rsid w:val="004C7192"/>
    <w:rsid w:val="004D38F0"/>
    <w:rsid w:val="004D6527"/>
    <w:rsid w:val="004D7AF9"/>
    <w:rsid w:val="004E6273"/>
    <w:rsid w:val="0050635B"/>
    <w:rsid w:val="00512F94"/>
    <w:rsid w:val="005178BA"/>
    <w:rsid w:val="0052746B"/>
    <w:rsid w:val="0056458C"/>
    <w:rsid w:val="00566A45"/>
    <w:rsid w:val="0057082C"/>
    <w:rsid w:val="00570AC2"/>
    <w:rsid w:val="00571AA1"/>
    <w:rsid w:val="005B59D9"/>
    <w:rsid w:val="005C33CC"/>
    <w:rsid w:val="005C69F1"/>
    <w:rsid w:val="005E7AF9"/>
    <w:rsid w:val="006168E0"/>
    <w:rsid w:val="00631C4E"/>
    <w:rsid w:val="006450AF"/>
    <w:rsid w:val="006507CB"/>
    <w:rsid w:val="00650AFC"/>
    <w:rsid w:val="00653E76"/>
    <w:rsid w:val="0065681C"/>
    <w:rsid w:val="00657291"/>
    <w:rsid w:val="00672E2D"/>
    <w:rsid w:val="006808C8"/>
    <w:rsid w:val="006A4651"/>
    <w:rsid w:val="006B3705"/>
    <w:rsid w:val="006E7CA5"/>
    <w:rsid w:val="00705A16"/>
    <w:rsid w:val="0071627C"/>
    <w:rsid w:val="007424AF"/>
    <w:rsid w:val="00796E14"/>
    <w:rsid w:val="007A6643"/>
    <w:rsid w:val="007B38F2"/>
    <w:rsid w:val="007C2490"/>
    <w:rsid w:val="007F4F8C"/>
    <w:rsid w:val="00830FEB"/>
    <w:rsid w:val="00836AFB"/>
    <w:rsid w:val="008B23FB"/>
    <w:rsid w:val="008D5C1C"/>
    <w:rsid w:val="008D657C"/>
    <w:rsid w:val="008F5167"/>
    <w:rsid w:val="008F6755"/>
    <w:rsid w:val="009155A5"/>
    <w:rsid w:val="0092409D"/>
    <w:rsid w:val="00927DDE"/>
    <w:rsid w:val="00943911"/>
    <w:rsid w:val="00984350"/>
    <w:rsid w:val="009A75FC"/>
    <w:rsid w:val="009B3396"/>
    <w:rsid w:val="009D1AB7"/>
    <w:rsid w:val="009E558A"/>
    <w:rsid w:val="009E5B44"/>
    <w:rsid w:val="009E681B"/>
    <w:rsid w:val="009F3CD9"/>
    <w:rsid w:val="00A10082"/>
    <w:rsid w:val="00A148FD"/>
    <w:rsid w:val="00A50C30"/>
    <w:rsid w:val="00A72E1F"/>
    <w:rsid w:val="00A801B7"/>
    <w:rsid w:val="00A850B4"/>
    <w:rsid w:val="00AA7EC9"/>
    <w:rsid w:val="00AC7988"/>
    <w:rsid w:val="00AF57B4"/>
    <w:rsid w:val="00AF6643"/>
    <w:rsid w:val="00B10168"/>
    <w:rsid w:val="00B12C3F"/>
    <w:rsid w:val="00B20C7B"/>
    <w:rsid w:val="00B40F37"/>
    <w:rsid w:val="00B46CBB"/>
    <w:rsid w:val="00B85781"/>
    <w:rsid w:val="00B85F96"/>
    <w:rsid w:val="00BA5F3D"/>
    <w:rsid w:val="00BB0C15"/>
    <w:rsid w:val="00BC112B"/>
    <w:rsid w:val="00BD2D0E"/>
    <w:rsid w:val="00BD6F98"/>
    <w:rsid w:val="00BE4182"/>
    <w:rsid w:val="00C10225"/>
    <w:rsid w:val="00C10EAA"/>
    <w:rsid w:val="00C24293"/>
    <w:rsid w:val="00C4448C"/>
    <w:rsid w:val="00C4570C"/>
    <w:rsid w:val="00C70216"/>
    <w:rsid w:val="00C7050D"/>
    <w:rsid w:val="00C7104B"/>
    <w:rsid w:val="00C73828"/>
    <w:rsid w:val="00C870FE"/>
    <w:rsid w:val="00C93549"/>
    <w:rsid w:val="00CB50A3"/>
    <w:rsid w:val="00CB543D"/>
    <w:rsid w:val="00CC7B13"/>
    <w:rsid w:val="00CE33FC"/>
    <w:rsid w:val="00CF393F"/>
    <w:rsid w:val="00D028DB"/>
    <w:rsid w:val="00D30BD6"/>
    <w:rsid w:val="00D42330"/>
    <w:rsid w:val="00D50CF7"/>
    <w:rsid w:val="00D51E9B"/>
    <w:rsid w:val="00D55497"/>
    <w:rsid w:val="00D55F7E"/>
    <w:rsid w:val="00D70968"/>
    <w:rsid w:val="00D75D5D"/>
    <w:rsid w:val="00D773D9"/>
    <w:rsid w:val="00DB4A33"/>
    <w:rsid w:val="00DB6989"/>
    <w:rsid w:val="00DC5DD4"/>
    <w:rsid w:val="00DD3573"/>
    <w:rsid w:val="00DE55F1"/>
    <w:rsid w:val="00E23CFC"/>
    <w:rsid w:val="00E36587"/>
    <w:rsid w:val="00E404EA"/>
    <w:rsid w:val="00E4063A"/>
    <w:rsid w:val="00E631D4"/>
    <w:rsid w:val="00E67754"/>
    <w:rsid w:val="00E772E9"/>
    <w:rsid w:val="00E97DB3"/>
    <w:rsid w:val="00EA007E"/>
    <w:rsid w:val="00EA5B17"/>
    <w:rsid w:val="00EB2031"/>
    <w:rsid w:val="00EB25AD"/>
    <w:rsid w:val="00EB48D0"/>
    <w:rsid w:val="00EC6880"/>
    <w:rsid w:val="00ED2BE4"/>
    <w:rsid w:val="00ED2FE9"/>
    <w:rsid w:val="00ED55E0"/>
    <w:rsid w:val="00F011CD"/>
    <w:rsid w:val="00F16BB5"/>
    <w:rsid w:val="00F424A2"/>
    <w:rsid w:val="00F46782"/>
    <w:rsid w:val="00F643FE"/>
    <w:rsid w:val="00F74804"/>
    <w:rsid w:val="00F75758"/>
    <w:rsid w:val="00F96BEE"/>
    <w:rsid w:val="00FA5E77"/>
    <w:rsid w:val="00FD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7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D657C"/>
    <w:rPr>
      <w:sz w:val="22"/>
      <w:szCs w:val="22"/>
    </w:rPr>
  </w:style>
  <w:style w:type="character" w:styleId="a4">
    <w:name w:val="Strong"/>
    <w:basedOn w:val="a0"/>
    <w:uiPriority w:val="99"/>
    <w:qFormat/>
    <w:rsid w:val="008D657C"/>
    <w:rPr>
      <w:b/>
      <w:bCs/>
    </w:rPr>
  </w:style>
  <w:style w:type="character" w:styleId="a5">
    <w:name w:val="Emphasis"/>
    <w:basedOn w:val="a0"/>
    <w:uiPriority w:val="99"/>
    <w:qFormat/>
    <w:rsid w:val="008D657C"/>
    <w:rPr>
      <w:i/>
      <w:iCs/>
    </w:rPr>
  </w:style>
  <w:style w:type="table" w:styleId="a6">
    <w:name w:val="Table Grid"/>
    <w:basedOn w:val="a1"/>
    <w:uiPriority w:val="99"/>
    <w:rsid w:val="007B38F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94391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943911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481BEC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FooterChar">
    <w:name w:val="Footer Char"/>
    <w:basedOn w:val="a0"/>
    <w:link w:val="a9"/>
    <w:uiPriority w:val="99"/>
    <w:semiHidden/>
    <w:locked/>
    <w:rsid w:val="009D1AB7"/>
    <w:rPr>
      <w:rFonts w:ascii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link w:val="a9"/>
    <w:uiPriority w:val="99"/>
    <w:locked/>
    <w:rsid w:val="00481BEC"/>
    <w:rPr>
      <w:sz w:val="24"/>
      <w:szCs w:val="24"/>
      <w:lang w:val="ru-RU" w:eastAsia="ru-RU"/>
    </w:rPr>
  </w:style>
  <w:style w:type="paragraph" w:styleId="2">
    <w:name w:val="Body Text 2"/>
    <w:basedOn w:val="a"/>
    <w:link w:val="20"/>
    <w:uiPriority w:val="99"/>
    <w:rsid w:val="008F5167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9D1AB7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CF393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16">
    <w:name w:val="Pa16"/>
    <w:basedOn w:val="Default"/>
    <w:next w:val="Default"/>
    <w:uiPriority w:val="99"/>
    <w:rsid w:val="00CF393F"/>
    <w:pPr>
      <w:spacing w:line="211" w:lineRule="atLeast"/>
    </w:pPr>
    <w:rPr>
      <w:color w:val="auto"/>
    </w:rPr>
  </w:style>
  <w:style w:type="paragraph" w:customStyle="1" w:styleId="Pa20">
    <w:name w:val="Pa20"/>
    <w:basedOn w:val="Default"/>
    <w:next w:val="Default"/>
    <w:uiPriority w:val="99"/>
    <w:rsid w:val="00CF393F"/>
    <w:pPr>
      <w:spacing w:line="151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50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011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0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2000.ru/library/detail.php?ID=126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2000.ru/library/detail.php?ID=126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2000.ru/library/detail.php?ID=126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ch2000.ru/library/detail.php?ID=1262" TargetMode="External"/><Relationship Id="rId10" Type="http://schemas.openxmlformats.org/officeDocument/2006/relationships/hyperlink" Target="http://sch2000.ru/library/detail.php?ID=12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2000.ru/library/detail.php?ID=12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2297</Words>
  <Characters>13098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КАРТА УРОКА ОНЗ</vt:lpstr>
    </vt:vector>
  </TitlesOfParts>
  <Company>WareZ Provider</Company>
  <LinksUpToDate>false</LinksUpToDate>
  <CharactersWithSpaces>15365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УРОКА ОНЗ</dc:title>
  <dc:subject/>
  <dc:creator>www.PHILka.RU</dc:creator>
  <cp:keywords/>
  <dc:description/>
  <cp:lastModifiedBy>Новых С.Н.</cp:lastModifiedBy>
  <cp:revision>68</cp:revision>
  <dcterms:created xsi:type="dcterms:W3CDTF">2013-11-30T03:09:00Z</dcterms:created>
  <dcterms:modified xsi:type="dcterms:W3CDTF">2015-11-27T09:06:00Z</dcterms:modified>
</cp:coreProperties>
</file>