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84D" w:rsidRPr="00DA5490" w:rsidRDefault="005E284D" w:rsidP="005E284D">
      <w:pPr>
        <w:spacing w:after="0"/>
        <w:rPr>
          <w:b/>
          <w:sz w:val="28"/>
          <w:szCs w:val="28"/>
        </w:rPr>
      </w:pPr>
      <w:r w:rsidRPr="00DA5490">
        <w:rPr>
          <w:b/>
          <w:sz w:val="28"/>
          <w:szCs w:val="28"/>
        </w:rPr>
        <w:t xml:space="preserve">Урок </w:t>
      </w:r>
      <w:r w:rsidR="001B3C54">
        <w:rPr>
          <w:b/>
          <w:sz w:val="28"/>
          <w:szCs w:val="28"/>
        </w:rPr>
        <w:t>окружающего мира</w:t>
      </w:r>
      <w:r w:rsidRPr="00DA5490">
        <w:rPr>
          <w:b/>
          <w:sz w:val="28"/>
          <w:szCs w:val="28"/>
        </w:rPr>
        <w:t xml:space="preserve"> в 1 классе</w:t>
      </w:r>
    </w:p>
    <w:p w:rsidR="005E284D" w:rsidRPr="00DA5490" w:rsidRDefault="005E284D" w:rsidP="005E284D">
      <w:pPr>
        <w:spacing w:after="0"/>
        <w:rPr>
          <w:b/>
          <w:sz w:val="28"/>
          <w:szCs w:val="28"/>
        </w:rPr>
      </w:pPr>
      <w:r w:rsidRPr="00DA5490">
        <w:rPr>
          <w:b/>
          <w:sz w:val="28"/>
          <w:szCs w:val="28"/>
        </w:rPr>
        <w:t>Учитель начальных</w:t>
      </w:r>
      <w:r w:rsidR="00966F51">
        <w:rPr>
          <w:b/>
          <w:sz w:val="28"/>
          <w:szCs w:val="28"/>
        </w:rPr>
        <w:t xml:space="preserve"> классов </w:t>
      </w:r>
      <w:r w:rsidR="00F25CFE">
        <w:rPr>
          <w:b/>
          <w:sz w:val="28"/>
          <w:szCs w:val="28"/>
        </w:rPr>
        <w:t xml:space="preserve">МБОУ </w:t>
      </w:r>
      <w:bookmarkStart w:id="0" w:name="_GoBack"/>
      <w:bookmarkEnd w:id="0"/>
      <w:r w:rsidR="00966F51">
        <w:rPr>
          <w:b/>
          <w:sz w:val="28"/>
          <w:szCs w:val="28"/>
        </w:rPr>
        <w:t>Лице</w:t>
      </w:r>
      <w:r w:rsidR="00FA5BDF">
        <w:rPr>
          <w:b/>
          <w:sz w:val="28"/>
          <w:szCs w:val="28"/>
        </w:rPr>
        <w:t>й</w:t>
      </w:r>
      <w:r w:rsidR="00966F51">
        <w:rPr>
          <w:b/>
          <w:sz w:val="28"/>
          <w:szCs w:val="28"/>
        </w:rPr>
        <w:t xml:space="preserve"> № 19  </w:t>
      </w:r>
      <w:proofErr w:type="spellStart"/>
      <w:r w:rsidR="00966F51">
        <w:rPr>
          <w:b/>
          <w:sz w:val="28"/>
          <w:szCs w:val="28"/>
        </w:rPr>
        <w:t>Ерош</w:t>
      </w:r>
      <w:proofErr w:type="spellEnd"/>
      <w:r w:rsidR="00966F51">
        <w:rPr>
          <w:b/>
          <w:sz w:val="28"/>
          <w:szCs w:val="28"/>
        </w:rPr>
        <w:t xml:space="preserve"> Наталия  Владимировна</w:t>
      </w:r>
    </w:p>
    <w:p w:rsidR="005E284D" w:rsidRPr="00B127D2" w:rsidRDefault="005E284D" w:rsidP="005E284D">
      <w:pPr>
        <w:spacing w:after="0"/>
        <w:rPr>
          <w:sz w:val="24"/>
          <w:szCs w:val="24"/>
        </w:rPr>
      </w:pPr>
      <w:r w:rsidRPr="00DA5490">
        <w:rPr>
          <w:b/>
          <w:sz w:val="28"/>
          <w:szCs w:val="28"/>
        </w:rPr>
        <w:t>Дата</w:t>
      </w:r>
      <w:r w:rsidRPr="00DA5490">
        <w:rPr>
          <w:sz w:val="28"/>
          <w:szCs w:val="28"/>
        </w:rPr>
        <w:t>:</w:t>
      </w:r>
      <w:r w:rsidRPr="00B127D2">
        <w:rPr>
          <w:sz w:val="24"/>
          <w:szCs w:val="24"/>
        </w:rPr>
        <w:t xml:space="preserve"> </w:t>
      </w:r>
    </w:p>
    <w:p w:rsidR="005E284D" w:rsidRPr="00B127D2" w:rsidRDefault="005E284D" w:rsidP="005E284D">
      <w:pPr>
        <w:spacing w:after="0"/>
        <w:rPr>
          <w:sz w:val="24"/>
          <w:szCs w:val="24"/>
        </w:rPr>
      </w:pPr>
      <w:r w:rsidRPr="00DA5490">
        <w:rPr>
          <w:b/>
          <w:sz w:val="28"/>
          <w:szCs w:val="28"/>
        </w:rPr>
        <w:t>Тип урока</w:t>
      </w:r>
      <w:r w:rsidRPr="00B127D2">
        <w:rPr>
          <w:sz w:val="24"/>
          <w:szCs w:val="24"/>
        </w:rPr>
        <w:t>: открытие нового знания</w:t>
      </w:r>
    </w:p>
    <w:p w:rsidR="005E284D" w:rsidRPr="00DA5490" w:rsidRDefault="00F25CFE" w:rsidP="005E284D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«Роль </w:t>
      </w:r>
      <w:r w:rsidR="001B3C5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5E284D" w:rsidRPr="00DA5490">
        <w:rPr>
          <w:b/>
          <w:sz w:val="28"/>
          <w:szCs w:val="28"/>
        </w:rPr>
        <w:t>ода в жизни растений. Уход за комнатными растениями»</w:t>
      </w:r>
    </w:p>
    <w:p w:rsidR="005E284D" w:rsidRDefault="005E284D" w:rsidP="005E284D">
      <w:pPr>
        <w:spacing w:after="0"/>
        <w:rPr>
          <w:sz w:val="24"/>
          <w:szCs w:val="24"/>
        </w:rPr>
      </w:pPr>
      <w:r w:rsidRPr="00DA5490">
        <w:rPr>
          <w:b/>
          <w:sz w:val="28"/>
          <w:szCs w:val="28"/>
        </w:rPr>
        <w:t>Основные цели:</w:t>
      </w:r>
      <w:r w:rsidRPr="00B127D2">
        <w:rPr>
          <w:sz w:val="24"/>
          <w:szCs w:val="24"/>
        </w:rPr>
        <w:t xml:space="preserve"> 1.</w:t>
      </w:r>
      <w:r w:rsidR="001B3C54" w:rsidRPr="001B3C54">
        <w:rPr>
          <w:sz w:val="24"/>
          <w:szCs w:val="24"/>
        </w:rPr>
        <w:t xml:space="preserve"> Формировать представление о комнат</w:t>
      </w:r>
      <w:r w:rsidR="001B3C54">
        <w:rPr>
          <w:sz w:val="24"/>
          <w:szCs w:val="24"/>
        </w:rPr>
        <w:t>ных растениях как части живой п</w:t>
      </w:r>
      <w:r w:rsidR="001B3C54" w:rsidRPr="001B3C54">
        <w:rPr>
          <w:sz w:val="24"/>
          <w:szCs w:val="24"/>
        </w:rPr>
        <w:t>р</w:t>
      </w:r>
      <w:r w:rsidR="001B3C54">
        <w:rPr>
          <w:sz w:val="24"/>
          <w:szCs w:val="24"/>
        </w:rPr>
        <w:t>ир</w:t>
      </w:r>
      <w:r w:rsidR="001B3C54" w:rsidRPr="001B3C54">
        <w:rPr>
          <w:sz w:val="24"/>
          <w:szCs w:val="24"/>
        </w:rPr>
        <w:t>оды, их значении для человека; показать разноо</w:t>
      </w:r>
      <w:r w:rsidR="001B3C54" w:rsidRPr="001B3C54">
        <w:rPr>
          <w:sz w:val="24"/>
          <w:szCs w:val="24"/>
        </w:rPr>
        <w:t>б</w:t>
      </w:r>
      <w:r w:rsidR="001B3C54" w:rsidRPr="001B3C54">
        <w:rPr>
          <w:sz w:val="24"/>
          <w:szCs w:val="24"/>
        </w:rPr>
        <w:t>разие комнатных растений.</w:t>
      </w:r>
      <w:r w:rsidR="001B3C54">
        <w:rPr>
          <w:sz w:val="24"/>
          <w:szCs w:val="24"/>
        </w:rPr>
        <w:t>2.</w:t>
      </w:r>
      <w:r w:rsidRPr="00B127D2">
        <w:rPr>
          <w:sz w:val="24"/>
          <w:szCs w:val="24"/>
        </w:rPr>
        <w:t xml:space="preserve"> Осмысление значимости воды</w:t>
      </w:r>
      <w:r>
        <w:rPr>
          <w:sz w:val="24"/>
          <w:szCs w:val="24"/>
        </w:rPr>
        <w:t xml:space="preserve"> </w:t>
      </w:r>
      <w:r w:rsidR="001B3C54">
        <w:rPr>
          <w:sz w:val="24"/>
          <w:szCs w:val="24"/>
        </w:rPr>
        <w:t xml:space="preserve"> для растений; 3</w:t>
      </w:r>
      <w:r w:rsidRPr="00B127D2">
        <w:rPr>
          <w:sz w:val="24"/>
          <w:szCs w:val="24"/>
        </w:rPr>
        <w:t xml:space="preserve">. </w:t>
      </w:r>
      <w:r>
        <w:rPr>
          <w:sz w:val="24"/>
          <w:szCs w:val="24"/>
        </w:rPr>
        <w:t>Освоение правил ухода за комнатными рас</w:t>
      </w:r>
      <w:r w:rsidR="001B3C54">
        <w:rPr>
          <w:sz w:val="24"/>
          <w:szCs w:val="24"/>
        </w:rPr>
        <w:t>тениями; 4</w:t>
      </w:r>
      <w:r>
        <w:rPr>
          <w:sz w:val="24"/>
          <w:szCs w:val="24"/>
        </w:rPr>
        <w:t xml:space="preserve">. </w:t>
      </w:r>
      <w:r w:rsidRPr="00B127D2">
        <w:rPr>
          <w:sz w:val="24"/>
          <w:szCs w:val="24"/>
        </w:rPr>
        <w:t xml:space="preserve">Проведение эксперимента по определению </w:t>
      </w:r>
      <w:r>
        <w:rPr>
          <w:sz w:val="24"/>
          <w:szCs w:val="24"/>
        </w:rPr>
        <w:t>уровня относительной влажности воздуха</w:t>
      </w:r>
      <w:r w:rsidR="00966F51">
        <w:rPr>
          <w:sz w:val="24"/>
          <w:szCs w:val="24"/>
        </w:rPr>
        <w:t>. 5</w:t>
      </w:r>
      <w:r>
        <w:rPr>
          <w:sz w:val="24"/>
          <w:szCs w:val="24"/>
        </w:rPr>
        <w:t>.</w:t>
      </w:r>
      <w:r w:rsidR="00966F51" w:rsidRPr="00966F51">
        <w:rPr>
          <w:sz w:val="24"/>
          <w:szCs w:val="24"/>
        </w:rPr>
        <w:t xml:space="preserve"> Прививать экологическую культуру: ценност</w:t>
      </w:r>
      <w:r w:rsidR="00966F51">
        <w:rPr>
          <w:sz w:val="24"/>
          <w:szCs w:val="24"/>
        </w:rPr>
        <w:t>ное отношение к приро</w:t>
      </w:r>
      <w:r w:rsidR="00966F51">
        <w:rPr>
          <w:sz w:val="24"/>
          <w:szCs w:val="24"/>
        </w:rPr>
        <w:t>д</w:t>
      </w:r>
      <w:r w:rsidR="00966F51">
        <w:rPr>
          <w:sz w:val="24"/>
          <w:szCs w:val="24"/>
        </w:rPr>
        <w:t>ному миру</w:t>
      </w:r>
      <w:r w:rsidR="00966F51" w:rsidRPr="00966F51">
        <w:rPr>
          <w:sz w:val="24"/>
          <w:szCs w:val="24"/>
        </w:rPr>
        <w:t xml:space="preserve">, готовность следовать нормам природоохранного, нерасточительного, </w:t>
      </w:r>
      <w:proofErr w:type="spellStart"/>
      <w:r w:rsidR="00966F51" w:rsidRPr="00966F51">
        <w:rPr>
          <w:sz w:val="24"/>
          <w:szCs w:val="24"/>
        </w:rPr>
        <w:t>здоровьесберегающего</w:t>
      </w:r>
      <w:proofErr w:type="spellEnd"/>
      <w:r w:rsidR="00966F51" w:rsidRPr="00966F51">
        <w:rPr>
          <w:sz w:val="24"/>
          <w:szCs w:val="24"/>
        </w:rPr>
        <w:t xml:space="preserve"> поведения.  </w:t>
      </w:r>
    </w:p>
    <w:p w:rsidR="005E284D" w:rsidRPr="00B127D2" w:rsidRDefault="005E284D" w:rsidP="005E284D">
      <w:pPr>
        <w:spacing w:after="0"/>
        <w:rPr>
          <w:sz w:val="24"/>
          <w:szCs w:val="24"/>
        </w:rPr>
      </w:pPr>
      <w:r w:rsidRPr="00DA5490">
        <w:rPr>
          <w:b/>
          <w:sz w:val="28"/>
          <w:szCs w:val="28"/>
        </w:rPr>
        <w:t>Мыслительные операции, необходимые на этапе проектирования</w:t>
      </w:r>
      <w:r w:rsidRPr="00B127D2">
        <w:rPr>
          <w:sz w:val="24"/>
          <w:szCs w:val="24"/>
        </w:rPr>
        <w:t>: анализ, обобщение, сравнение, аналогия.</w:t>
      </w:r>
    </w:p>
    <w:p w:rsidR="005E284D" w:rsidRPr="00DA5490" w:rsidRDefault="005E284D" w:rsidP="005E284D">
      <w:pPr>
        <w:spacing w:after="0"/>
        <w:rPr>
          <w:b/>
          <w:sz w:val="28"/>
          <w:szCs w:val="28"/>
        </w:rPr>
      </w:pPr>
      <w:r w:rsidRPr="00DA5490">
        <w:rPr>
          <w:b/>
          <w:sz w:val="28"/>
          <w:szCs w:val="28"/>
        </w:rPr>
        <w:t xml:space="preserve">Планируемые результаты: </w:t>
      </w:r>
    </w:p>
    <w:p w:rsidR="005E284D" w:rsidRPr="00DA5490" w:rsidRDefault="005E284D" w:rsidP="005E284D">
      <w:pPr>
        <w:spacing w:after="0"/>
        <w:rPr>
          <w:b/>
          <w:sz w:val="28"/>
          <w:szCs w:val="28"/>
        </w:rPr>
      </w:pPr>
      <w:r w:rsidRPr="00DA5490">
        <w:rPr>
          <w:b/>
          <w:sz w:val="28"/>
          <w:szCs w:val="28"/>
        </w:rPr>
        <w:t xml:space="preserve">1. Личностные: </w:t>
      </w:r>
    </w:p>
    <w:p w:rsidR="005E284D" w:rsidRPr="00DA5490" w:rsidRDefault="00DA5490" w:rsidP="00DA5490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="005E284D" w:rsidRPr="00DA5490">
        <w:rPr>
          <w:sz w:val="24"/>
          <w:szCs w:val="24"/>
        </w:rPr>
        <w:t>саморегуляция</w:t>
      </w:r>
      <w:proofErr w:type="spellEnd"/>
      <w:r w:rsidR="005E284D" w:rsidRPr="00DA5490">
        <w:rPr>
          <w:sz w:val="24"/>
          <w:szCs w:val="24"/>
        </w:rPr>
        <w:t>;</w:t>
      </w:r>
    </w:p>
    <w:p w:rsidR="005E284D" w:rsidRPr="00DA5490" w:rsidRDefault="00DA5490" w:rsidP="00DA5490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5E284D" w:rsidRPr="00DA5490">
        <w:rPr>
          <w:sz w:val="24"/>
          <w:szCs w:val="24"/>
        </w:rPr>
        <w:t xml:space="preserve"> формирование у учащихся коммуникативных качеств; доброжелательности, эмоциональн</w:t>
      </w:r>
      <w:proofErr w:type="gramStart"/>
      <w:r w:rsidR="005E284D" w:rsidRPr="00DA5490">
        <w:rPr>
          <w:sz w:val="24"/>
          <w:szCs w:val="24"/>
        </w:rPr>
        <w:t>о-</w:t>
      </w:r>
      <w:proofErr w:type="gramEnd"/>
      <w:r w:rsidR="005E284D" w:rsidRPr="00DA5490">
        <w:rPr>
          <w:sz w:val="24"/>
          <w:szCs w:val="24"/>
        </w:rPr>
        <w:t xml:space="preserve"> нравственной отзывчивости; положительного </w:t>
      </w:r>
      <w:r w:rsidR="00966F51">
        <w:rPr>
          <w:sz w:val="24"/>
          <w:szCs w:val="24"/>
        </w:rPr>
        <w:t xml:space="preserve"> </w:t>
      </w:r>
      <w:r w:rsidR="005E284D" w:rsidRPr="00DA5490">
        <w:rPr>
          <w:sz w:val="24"/>
          <w:szCs w:val="24"/>
        </w:rPr>
        <w:t>отн</w:t>
      </w:r>
      <w:r w:rsidR="005E284D" w:rsidRPr="00DA5490">
        <w:rPr>
          <w:sz w:val="24"/>
          <w:szCs w:val="24"/>
        </w:rPr>
        <w:t>о</w:t>
      </w:r>
      <w:r w:rsidR="005E284D" w:rsidRPr="00DA5490">
        <w:rPr>
          <w:sz w:val="24"/>
          <w:szCs w:val="24"/>
        </w:rPr>
        <w:t>шения к занятиям предметно –практической деятельности;</w:t>
      </w:r>
    </w:p>
    <w:p w:rsidR="005E284D" w:rsidRPr="00DA5490" w:rsidRDefault="00DA5490" w:rsidP="00DA5490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5E284D" w:rsidRPr="00DA5490">
        <w:rPr>
          <w:sz w:val="24"/>
          <w:szCs w:val="24"/>
        </w:rPr>
        <w:t xml:space="preserve"> формировать умение работать в группе в совместной деятельности; ориентироваться на оценку результатов; </w:t>
      </w:r>
    </w:p>
    <w:p w:rsidR="005E284D" w:rsidRPr="00B127D2" w:rsidRDefault="005E284D" w:rsidP="005E284D">
      <w:pPr>
        <w:spacing w:after="0"/>
        <w:rPr>
          <w:sz w:val="24"/>
          <w:szCs w:val="24"/>
        </w:rPr>
      </w:pPr>
      <w:r w:rsidRPr="00DA5490">
        <w:rPr>
          <w:b/>
          <w:sz w:val="28"/>
          <w:szCs w:val="28"/>
        </w:rPr>
        <w:t xml:space="preserve">2. </w:t>
      </w:r>
      <w:proofErr w:type="spellStart"/>
      <w:r w:rsidRPr="00DA5490">
        <w:rPr>
          <w:b/>
          <w:sz w:val="28"/>
          <w:szCs w:val="28"/>
        </w:rPr>
        <w:t>Метапредметные</w:t>
      </w:r>
      <w:proofErr w:type="spellEnd"/>
      <w:r w:rsidRPr="00DA5490">
        <w:rPr>
          <w:b/>
          <w:sz w:val="28"/>
          <w:szCs w:val="28"/>
        </w:rPr>
        <w:t xml:space="preserve"> задачи урока</w:t>
      </w:r>
      <w:r w:rsidRPr="00B127D2">
        <w:rPr>
          <w:sz w:val="24"/>
          <w:szCs w:val="24"/>
        </w:rPr>
        <w:t>:</w:t>
      </w:r>
    </w:p>
    <w:p w:rsidR="005E284D" w:rsidRDefault="005E284D" w:rsidP="005E284D">
      <w:pPr>
        <w:spacing w:after="0"/>
        <w:rPr>
          <w:sz w:val="24"/>
          <w:szCs w:val="24"/>
        </w:rPr>
      </w:pPr>
      <w:r w:rsidRPr="00B127D2">
        <w:rPr>
          <w:sz w:val="24"/>
          <w:szCs w:val="24"/>
        </w:rPr>
        <w:t>- развивать умение структурировать знания; анализировать, обобщать, делать самостоятельные выводы;                                                                                                                                                                            - продолжать работу по формированию у учащихся комму</w:t>
      </w:r>
      <w:r>
        <w:rPr>
          <w:sz w:val="24"/>
          <w:szCs w:val="24"/>
        </w:rPr>
        <w:t xml:space="preserve">никативных умений и навыков; </w:t>
      </w:r>
    </w:p>
    <w:p w:rsidR="005E284D" w:rsidRDefault="005E284D" w:rsidP="005E284D">
      <w:pPr>
        <w:spacing w:after="0"/>
        <w:rPr>
          <w:sz w:val="24"/>
          <w:szCs w:val="24"/>
        </w:rPr>
      </w:pPr>
      <w:r>
        <w:rPr>
          <w:sz w:val="24"/>
          <w:szCs w:val="24"/>
        </w:rPr>
        <w:t>- формировать умение договариваться о распределении функций и ролей в совместной деятельности;</w:t>
      </w:r>
      <w:r w:rsidRPr="00B127D2">
        <w:rPr>
          <w:sz w:val="24"/>
          <w:szCs w:val="24"/>
        </w:rPr>
        <w:t xml:space="preserve">                         </w:t>
      </w:r>
    </w:p>
    <w:p w:rsidR="005E284D" w:rsidRPr="00B127D2" w:rsidRDefault="00DA5490" w:rsidP="005E284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5E284D" w:rsidRPr="00B127D2">
        <w:rPr>
          <w:sz w:val="24"/>
          <w:szCs w:val="24"/>
        </w:rPr>
        <w:t xml:space="preserve">учиться высказывать свою точку зрения на основе знакомства с различными источниками информации; </w:t>
      </w:r>
    </w:p>
    <w:p w:rsidR="005E284D" w:rsidRPr="00B127D2" w:rsidRDefault="005E284D" w:rsidP="005E284D">
      <w:pPr>
        <w:spacing w:after="0"/>
        <w:rPr>
          <w:b/>
          <w:sz w:val="24"/>
          <w:szCs w:val="24"/>
        </w:rPr>
      </w:pPr>
      <w:r w:rsidRPr="00DA5490">
        <w:rPr>
          <w:b/>
          <w:sz w:val="28"/>
          <w:szCs w:val="28"/>
        </w:rPr>
        <w:t>3. Предметные задачи урока</w:t>
      </w:r>
      <w:r w:rsidRPr="00B127D2">
        <w:rPr>
          <w:b/>
          <w:sz w:val="24"/>
          <w:szCs w:val="24"/>
        </w:rPr>
        <w:t>:</w:t>
      </w:r>
    </w:p>
    <w:p w:rsidR="00966F51" w:rsidRPr="00966F51" w:rsidRDefault="00966F51" w:rsidP="00966F51">
      <w:pPr>
        <w:spacing w:after="0"/>
        <w:rPr>
          <w:sz w:val="24"/>
          <w:szCs w:val="24"/>
        </w:rPr>
      </w:pPr>
      <w:r w:rsidRPr="00966F51">
        <w:rPr>
          <w:sz w:val="24"/>
          <w:szCs w:val="24"/>
        </w:rPr>
        <w:t>- осуществлять поиск необходимой информации с использованием различных способов поиска в справочных источниках и открытом учебном и</w:t>
      </w:r>
      <w:r w:rsidRPr="00966F51">
        <w:rPr>
          <w:sz w:val="24"/>
          <w:szCs w:val="24"/>
        </w:rPr>
        <w:t>н</w:t>
      </w:r>
      <w:r>
        <w:rPr>
          <w:sz w:val="24"/>
          <w:szCs w:val="24"/>
        </w:rPr>
        <w:t>формационном пространстве</w:t>
      </w:r>
      <w:r w:rsidRPr="00966F51">
        <w:rPr>
          <w:sz w:val="24"/>
          <w:szCs w:val="24"/>
        </w:rPr>
        <w:t xml:space="preserve">;                                                              </w:t>
      </w:r>
    </w:p>
    <w:p w:rsidR="00966F51" w:rsidRPr="00966F51" w:rsidRDefault="00966F51" w:rsidP="00966F51">
      <w:pPr>
        <w:spacing w:after="0"/>
        <w:rPr>
          <w:sz w:val="24"/>
          <w:szCs w:val="24"/>
        </w:rPr>
      </w:pPr>
      <w:r w:rsidRPr="00966F51">
        <w:rPr>
          <w:sz w:val="24"/>
          <w:szCs w:val="24"/>
        </w:rPr>
        <w:t xml:space="preserve"> -формировать умение адекватно передавать содержание текста, выделяя основную и второстепенную информацию;</w:t>
      </w:r>
    </w:p>
    <w:p w:rsidR="005E284D" w:rsidRDefault="005E284D" w:rsidP="005E284D">
      <w:pPr>
        <w:spacing w:after="0"/>
        <w:rPr>
          <w:sz w:val="24"/>
          <w:szCs w:val="24"/>
        </w:rPr>
      </w:pPr>
      <w:r w:rsidRPr="00B127D2">
        <w:rPr>
          <w:sz w:val="24"/>
          <w:szCs w:val="24"/>
        </w:rPr>
        <w:t>-</w:t>
      </w:r>
      <w:r>
        <w:rPr>
          <w:sz w:val="24"/>
          <w:szCs w:val="24"/>
        </w:rPr>
        <w:t xml:space="preserve"> определять уровень относительной влажности воздуха</w:t>
      </w:r>
      <w:r w:rsidRPr="00B127D2">
        <w:rPr>
          <w:sz w:val="24"/>
          <w:szCs w:val="24"/>
        </w:rPr>
        <w:t xml:space="preserve">; учиться выполнять практическую работу по предложенному учителем плану  с опорой на образцы;                                                                                                                 </w:t>
      </w:r>
    </w:p>
    <w:p w:rsidR="005E284D" w:rsidRDefault="005E284D" w:rsidP="005E284D">
      <w:pPr>
        <w:spacing w:after="0"/>
        <w:rPr>
          <w:sz w:val="24"/>
          <w:szCs w:val="24"/>
        </w:rPr>
      </w:pPr>
    </w:p>
    <w:p w:rsidR="005E284D" w:rsidRDefault="005E284D" w:rsidP="005E284D">
      <w:pPr>
        <w:spacing w:after="0"/>
        <w:rPr>
          <w:sz w:val="24"/>
          <w:szCs w:val="24"/>
        </w:rPr>
      </w:pPr>
    </w:p>
    <w:p w:rsidR="005E284D" w:rsidRDefault="005E284D" w:rsidP="005E284D">
      <w:pPr>
        <w:spacing w:after="0"/>
        <w:rPr>
          <w:sz w:val="24"/>
          <w:szCs w:val="24"/>
        </w:rPr>
      </w:pPr>
    </w:p>
    <w:p w:rsidR="005E284D" w:rsidRDefault="005E284D" w:rsidP="005E284D">
      <w:pPr>
        <w:spacing w:after="0"/>
        <w:rPr>
          <w:sz w:val="24"/>
          <w:szCs w:val="24"/>
        </w:rPr>
      </w:pPr>
    </w:p>
    <w:p w:rsidR="005E284D" w:rsidRDefault="005E284D" w:rsidP="005E284D">
      <w:pPr>
        <w:spacing w:after="0"/>
        <w:rPr>
          <w:sz w:val="24"/>
          <w:szCs w:val="24"/>
        </w:rPr>
      </w:pPr>
    </w:p>
    <w:p w:rsidR="005E284D" w:rsidRDefault="005E284D" w:rsidP="005E284D">
      <w:pPr>
        <w:spacing w:after="0"/>
        <w:rPr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417"/>
        <w:gridCol w:w="4536"/>
        <w:gridCol w:w="2195"/>
        <w:gridCol w:w="1775"/>
        <w:gridCol w:w="2095"/>
        <w:gridCol w:w="1701"/>
      </w:tblGrid>
      <w:tr w:rsidR="003424A5" w:rsidRPr="00DA5490" w:rsidTr="00DA5490">
        <w:tc>
          <w:tcPr>
            <w:tcW w:w="1668" w:type="dxa"/>
            <w:vAlign w:val="center"/>
          </w:tcPr>
          <w:p w:rsidR="005E284D" w:rsidRPr="00DA5490" w:rsidRDefault="005E284D" w:rsidP="00DA5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A5490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1417" w:type="dxa"/>
            <w:vAlign w:val="center"/>
          </w:tcPr>
          <w:p w:rsidR="005E284D" w:rsidRPr="00DA5490" w:rsidRDefault="005E284D" w:rsidP="00DA5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b/>
                <w:sz w:val="24"/>
                <w:szCs w:val="24"/>
              </w:rPr>
              <w:t>Цель эт</w:t>
            </w:r>
            <w:r w:rsidRPr="00DA549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DA5490">
              <w:rPr>
                <w:rFonts w:ascii="Times New Roman" w:hAnsi="Times New Roman" w:cs="Times New Roman"/>
                <w:b/>
                <w:sz w:val="24"/>
                <w:szCs w:val="24"/>
              </w:rPr>
              <w:t>па</w:t>
            </w:r>
          </w:p>
        </w:tc>
        <w:tc>
          <w:tcPr>
            <w:tcW w:w="4536" w:type="dxa"/>
            <w:vAlign w:val="center"/>
          </w:tcPr>
          <w:p w:rsidR="005E284D" w:rsidRPr="00DA5490" w:rsidRDefault="005E284D" w:rsidP="00DA5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195" w:type="dxa"/>
            <w:vAlign w:val="center"/>
          </w:tcPr>
          <w:p w:rsidR="005E284D" w:rsidRPr="00DA5490" w:rsidRDefault="005E284D" w:rsidP="00DA5490">
            <w:pPr>
              <w:ind w:right="-1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</w:t>
            </w:r>
            <w:r w:rsidRPr="00DA549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DA5490">
              <w:rPr>
                <w:rFonts w:ascii="Times New Roman" w:hAnsi="Times New Roman" w:cs="Times New Roman"/>
                <w:b/>
                <w:sz w:val="24"/>
                <w:szCs w:val="24"/>
              </w:rPr>
              <w:t>щихся</w:t>
            </w:r>
          </w:p>
        </w:tc>
        <w:tc>
          <w:tcPr>
            <w:tcW w:w="1775" w:type="dxa"/>
            <w:vAlign w:val="center"/>
          </w:tcPr>
          <w:p w:rsidR="005E284D" w:rsidRPr="00DA5490" w:rsidRDefault="005E284D" w:rsidP="00DA5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2095" w:type="dxa"/>
            <w:vAlign w:val="center"/>
          </w:tcPr>
          <w:p w:rsidR="005E284D" w:rsidRPr="00DA5490" w:rsidRDefault="005E284D" w:rsidP="00DA5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5490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</w:t>
            </w:r>
            <w:r w:rsidRPr="00DA5490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DA5490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</w:p>
        </w:tc>
        <w:tc>
          <w:tcPr>
            <w:tcW w:w="1701" w:type="dxa"/>
            <w:vAlign w:val="center"/>
          </w:tcPr>
          <w:p w:rsidR="005E284D" w:rsidRPr="00DA5490" w:rsidRDefault="005E284D" w:rsidP="00DA54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</w:tr>
      <w:tr w:rsidR="003424A5" w:rsidRPr="00DA5490" w:rsidTr="00DA5490">
        <w:tc>
          <w:tcPr>
            <w:tcW w:w="1668" w:type="dxa"/>
          </w:tcPr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1.Мотивация к учебной д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ятельности</w:t>
            </w:r>
          </w:p>
        </w:tc>
        <w:tc>
          <w:tcPr>
            <w:tcW w:w="1417" w:type="dxa"/>
          </w:tcPr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никнов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ния вну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ренней п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требности включения в деятел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ность п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66F51">
              <w:rPr>
                <w:rFonts w:ascii="Times New Roman" w:hAnsi="Times New Roman" w:cs="Times New Roman"/>
                <w:sz w:val="24"/>
                <w:szCs w:val="24"/>
              </w:rPr>
              <w:t xml:space="preserve">средством слов – напутствия; 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обознач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ние обл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сти в уче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ном с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держании</w:t>
            </w:r>
          </w:p>
        </w:tc>
        <w:tc>
          <w:tcPr>
            <w:tcW w:w="4536" w:type="dxa"/>
          </w:tcPr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Приветствие. Начинаем урок </w:t>
            </w:r>
            <w:r w:rsidR="00966F51">
              <w:rPr>
                <w:rFonts w:ascii="Times New Roman" w:hAnsi="Times New Roman" w:cs="Times New Roman"/>
                <w:sz w:val="24"/>
                <w:szCs w:val="24"/>
              </w:rPr>
              <w:t>окружа</w:t>
            </w:r>
            <w:r w:rsidR="00966F5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966F51">
              <w:rPr>
                <w:rFonts w:ascii="Times New Roman" w:hAnsi="Times New Roman" w:cs="Times New Roman"/>
                <w:sz w:val="24"/>
                <w:szCs w:val="24"/>
              </w:rPr>
              <w:t>щего мира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Прочитайте слова –</w:t>
            </w:r>
            <w:r w:rsidR="00FA5B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напутствие:</w:t>
            </w:r>
          </w:p>
          <w:p w:rsidR="005E284D" w:rsidRPr="00DA5490" w:rsidRDefault="00966F51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E284D" w:rsidRPr="00DA5490">
              <w:rPr>
                <w:rFonts w:ascii="Times New Roman" w:hAnsi="Times New Roman" w:cs="Times New Roman"/>
                <w:sz w:val="24"/>
                <w:szCs w:val="24"/>
              </w:rPr>
              <w:t>презентация, слайд 1)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i/>
                <w:sz w:val="24"/>
                <w:szCs w:val="24"/>
              </w:rPr>
              <w:t>В жизни нужно много знать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i/>
                <w:sz w:val="24"/>
                <w:szCs w:val="24"/>
              </w:rPr>
              <w:t>Чтоб вершины покорять,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Если будешь ты учиться, 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i/>
                <w:sz w:val="24"/>
                <w:szCs w:val="24"/>
              </w:rPr>
              <w:t>Сможешь многого добиться!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-А вы хотели бы открывать новые знания, покорять новые вершины? 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Для чего?   ХОЧУ, НАДО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-Какие качества помогут вам совершить новые открытия?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Будтьте</w:t>
            </w:r>
            <w:proofErr w:type="spellEnd"/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успешными</w:t>
            </w:r>
            <w:proofErr w:type="gramEnd"/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 в открытии новых знаний! Повернитесь друг к другу, пож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лайте успеха!</w:t>
            </w:r>
          </w:p>
        </w:tc>
        <w:tc>
          <w:tcPr>
            <w:tcW w:w="2195" w:type="dxa"/>
          </w:tcPr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Чтение хором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490" w:rsidRPr="00DA5490" w:rsidRDefault="00DA5490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490" w:rsidRPr="00DA5490" w:rsidRDefault="00DA5490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490" w:rsidRPr="00DA5490" w:rsidRDefault="00DA5490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490" w:rsidRPr="00DA5490" w:rsidRDefault="00DA5490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Высказывание своего мнения, рассуждение.</w:t>
            </w:r>
          </w:p>
        </w:tc>
        <w:tc>
          <w:tcPr>
            <w:tcW w:w="1775" w:type="dxa"/>
          </w:tcPr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Смыслообр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зование</w:t>
            </w:r>
            <w:proofErr w:type="spellEnd"/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</w:p>
        </w:tc>
        <w:tc>
          <w:tcPr>
            <w:tcW w:w="2095" w:type="dxa"/>
          </w:tcPr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Выделение и формулирование познавательной цели</w:t>
            </w:r>
          </w:p>
        </w:tc>
        <w:tc>
          <w:tcPr>
            <w:tcW w:w="1701" w:type="dxa"/>
          </w:tcPr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4A5" w:rsidRPr="00DA5490" w:rsidTr="00DA5490">
        <w:tc>
          <w:tcPr>
            <w:tcW w:w="1668" w:type="dxa"/>
          </w:tcPr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2. Актуализ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ция знаний и фиксация и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дивидуальн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го затрудн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ния в про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ном де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ствии.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Воспрои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ведение учащимися знаний, умений и навыков, необход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мых и д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статочных для  откр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тия «нов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го знания»; 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мысл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тельных операций;  формул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рование темы урока</w:t>
            </w:r>
          </w:p>
        </w:tc>
        <w:tc>
          <w:tcPr>
            <w:tcW w:w="4536" w:type="dxa"/>
          </w:tcPr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-Рассмотрите фото (слайд 2- фото ко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натных растений)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-Какие чувства вызвали у вас эти фото? (восхищение, радость)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-Почему? (ярко, красиво)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Рассмотрите следующий слайд и попр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буйте самостоятельно сформулировать тему нашего урока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Слайд 3 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966F51">
              <w:rPr>
                <w:rFonts w:ascii="Times New Roman" w:hAnsi="Times New Roman" w:cs="Times New Roman"/>
                <w:sz w:val="24"/>
                <w:szCs w:val="24"/>
              </w:rPr>
              <w:t xml:space="preserve">Комнатные растения. 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Уход за ко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натными растениями.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-Ребята, а все ли мы знаем о комнатных 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растениях, о правилах ухода за ними?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-А вы хотите узнать?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-Для чего?</w:t>
            </w:r>
          </w:p>
          <w:p w:rsidR="005E284D" w:rsidRPr="00DA5490" w:rsidRDefault="005E284D" w:rsidP="00966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Сегодня на уроке мы будем расширять свои знания о </w:t>
            </w:r>
            <w:r w:rsidR="00966F51" w:rsidRPr="00966F51">
              <w:rPr>
                <w:rFonts w:ascii="Times New Roman" w:hAnsi="Times New Roman" w:cs="Times New Roman"/>
                <w:sz w:val="24"/>
                <w:szCs w:val="24"/>
              </w:rPr>
              <w:t>комнатных растениях как части живой природы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66F51" w:rsidRPr="00966F51">
              <w:rPr>
                <w:rFonts w:ascii="Times New Roman" w:hAnsi="Times New Roman" w:cs="Times New Roman"/>
                <w:sz w:val="24"/>
                <w:szCs w:val="24"/>
              </w:rPr>
              <w:t xml:space="preserve"> учиться ухаживать за </w:t>
            </w:r>
            <w:r w:rsidR="00966F51">
              <w:rPr>
                <w:rFonts w:ascii="Times New Roman" w:hAnsi="Times New Roman" w:cs="Times New Roman"/>
                <w:sz w:val="24"/>
                <w:szCs w:val="24"/>
              </w:rPr>
              <w:t>ними</w:t>
            </w:r>
            <w:r w:rsidR="00966F51" w:rsidRPr="00966F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 чтобы  наши комнатные раст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ния росли здоровыми.</w:t>
            </w:r>
          </w:p>
        </w:tc>
        <w:tc>
          <w:tcPr>
            <w:tcW w:w="2195" w:type="dxa"/>
          </w:tcPr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Высказывание мнений</w:t>
            </w:r>
          </w:p>
        </w:tc>
        <w:tc>
          <w:tcPr>
            <w:tcW w:w="1775" w:type="dxa"/>
          </w:tcPr>
          <w:p w:rsidR="00DA5490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Смыслообр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зование</w:t>
            </w:r>
            <w:proofErr w:type="spellEnd"/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</w:p>
          <w:p w:rsidR="005E284D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Pr="00DA5490" w:rsidRDefault="00C755C6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ление </w:t>
            </w:r>
          </w:p>
        </w:tc>
        <w:tc>
          <w:tcPr>
            <w:tcW w:w="2095" w:type="dxa"/>
          </w:tcPr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Познавательные: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поиск необход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мой информации в определенном источнике.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</w:t>
            </w:r>
            <w:r w:rsidRPr="00DA54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</w:t>
            </w:r>
            <w:r w:rsidRPr="00DA54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ные: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аргументация своего мнения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Логические</w:t>
            </w:r>
            <w:proofErr w:type="gramEnd"/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лиз</w:t>
            </w:r>
            <w:proofErr w:type="spellEnd"/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, обобщение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284D" w:rsidRPr="00DA5490" w:rsidRDefault="00DA5490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влять поиск нео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димой и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фор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</w:tr>
      <w:tr w:rsidR="003424A5" w:rsidRPr="00DA5490" w:rsidTr="00DA5490">
        <w:tc>
          <w:tcPr>
            <w:tcW w:w="1668" w:type="dxa"/>
          </w:tcPr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Выявление места и пр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чины затру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</w:p>
        </w:tc>
        <w:tc>
          <w:tcPr>
            <w:tcW w:w="1417" w:type="dxa"/>
          </w:tcPr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Постановка учебной проблемы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-Ребята, </w:t>
            </w:r>
            <w:r w:rsidR="00966F51">
              <w:rPr>
                <w:rFonts w:ascii="Times New Roman" w:hAnsi="Times New Roman" w:cs="Times New Roman"/>
                <w:sz w:val="24"/>
                <w:szCs w:val="24"/>
              </w:rPr>
              <w:t>скажите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, какие растения наз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ваются комнатными?</w:t>
            </w:r>
          </w:p>
          <w:p w:rsidR="00301C89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Давайте сверим ваши ответы со статье</w:t>
            </w:r>
            <w:r w:rsidR="00966F51">
              <w:rPr>
                <w:rFonts w:ascii="Times New Roman" w:hAnsi="Times New Roman" w:cs="Times New Roman"/>
                <w:sz w:val="24"/>
                <w:szCs w:val="24"/>
              </w:rPr>
              <w:t>й из учебника  «Окружающий мир» Пл</w:t>
            </w:r>
            <w:r w:rsidR="00966F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66F51">
              <w:rPr>
                <w:rFonts w:ascii="Times New Roman" w:hAnsi="Times New Roman" w:cs="Times New Roman"/>
                <w:sz w:val="24"/>
                <w:szCs w:val="24"/>
              </w:rPr>
              <w:t>шакова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66F5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Документ-камер</w:t>
            </w:r>
            <w:r w:rsidR="00966F51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-Ребята, а из каких источников мы можем  получить дополнительную информацию о растениях? (энциклопедия, интернет)</w:t>
            </w:r>
          </w:p>
          <w:p w:rsidR="00301C89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Слайд </w:t>
            </w:r>
            <w:r w:rsidR="00301C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-Как вы понимаете слова «декоративное оформление»? (эстетика, красота)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-А только ли для декоративного офор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ления выращивают комнатные растения?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Слайд5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A5490">
              <w:rPr>
                <w:rFonts w:ascii="Times New Roman" w:hAnsi="Times New Roman" w:cs="Times New Roman"/>
                <w:i/>
                <w:sz w:val="24"/>
                <w:szCs w:val="24"/>
              </w:rPr>
              <w:t>Декоративное оформление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i/>
                <w:sz w:val="24"/>
                <w:szCs w:val="24"/>
              </w:rPr>
              <w:t>2.Выделение кислорода, поглощение угл</w:t>
            </w:r>
            <w:r w:rsidRPr="00DA5490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DA5490">
              <w:rPr>
                <w:rFonts w:ascii="Times New Roman" w:hAnsi="Times New Roman" w:cs="Times New Roman"/>
                <w:i/>
                <w:sz w:val="24"/>
                <w:szCs w:val="24"/>
              </w:rPr>
              <w:t>кислого газа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i/>
                <w:sz w:val="24"/>
                <w:szCs w:val="24"/>
              </w:rPr>
              <w:t>3.Очищение воздуха от пыли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i/>
                <w:sz w:val="24"/>
                <w:szCs w:val="24"/>
              </w:rPr>
              <w:t>4. Увлажнение воздуха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-Вы видите, ребята, что 2  функции ко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натных растений не названы.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 Вы хотите узнать значение комнатных растений для человека?</w:t>
            </w:r>
          </w:p>
        </w:tc>
        <w:tc>
          <w:tcPr>
            <w:tcW w:w="2195" w:type="dxa"/>
          </w:tcPr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Анализ, обобщ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ние с опорой на жизненный опыт</w:t>
            </w: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Default="00DA5490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Обогащение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варя</w:t>
            </w:r>
          </w:p>
          <w:p w:rsidR="00C755C6" w:rsidRDefault="00C755C6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Pr="00DA5490" w:rsidRDefault="00C755C6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печатным текстом, таблицей</w:t>
            </w:r>
          </w:p>
        </w:tc>
        <w:tc>
          <w:tcPr>
            <w:tcW w:w="1775" w:type="dxa"/>
          </w:tcPr>
          <w:p w:rsidR="005E284D" w:rsidRPr="00DA5490" w:rsidRDefault="004A51F8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Волевая</w:t>
            </w:r>
            <w:proofErr w:type="gramEnd"/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регуляция</w:t>
            </w:r>
            <w:proofErr w:type="spellEnd"/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 в затруднении</w:t>
            </w:r>
          </w:p>
        </w:tc>
        <w:tc>
          <w:tcPr>
            <w:tcW w:w="2095" w:type="dxa"/>
          </w:tcPr>
          <w:p w:rsidR="004A51F8" w:rsidRPr="00DA5490" w:rsidRDefault="00DA5490" w:rsidP="004A5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льные</w:t>
            </w:r>
          </w:p>
          <w:p w:rsidR="004A51F8" w:rsidRPr="00DA5490" w:rsidRDefault="00DA5490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Выделение цели; поиск информ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  <w:p w:rsidR="004A51F8" w:rsidRPr="00DA5490" w:rsidRDefault="00DA5490" w:rsidP="004A5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кати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ные</w:t>
            </w:r>
          </w:p>
          <w:p w:rsidR="004A51F8" w:rsidRPr="00DA5490" w:rsidRDefault="00DA5490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Планиро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вание учебного сотру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чества</w:t>
            </w:r>
          </w:p>
          <w:p w:rsidR="004A51F8" w:rsidRPr="00DA5490" w:rsidRDefault="00DA5490" w:rsidP="004A5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ные</w:t>
            </w:r>
          </w:p>
          <w:p w:rsidR="005E284D" w:rsidRPr="00DA5490" w:rsidRDefault="00DA5490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Прогнози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</w:p>
        </w:tc>
        <w:tc>
          <w:tcPr>
            <w:tcW w:w="1701" w:type="dxa"/>
          </w:tcPr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8F7" w:rsidRPr="00DA5490" w:rsidRDefault="00DA5490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Сравнивать информа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цию, полученную из разных и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точников.</w:t>
            </w:r>
          </w:p>
          <w:p w:rsidR="006708F7" w:rsidRPr="00DA5490" w:rsidRDefault="006708F7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490" w:rsidRDefault="00DA5490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490" w:rsidRDefault="00DA5490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490" w:rsidRDefault="00DA5490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490" w:rsidRDefault="00DA5490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490" w:rsidRDefault="00DA5490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84D" w:rsidRPr="00DA5490" w:rsidRDefault="006708F7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На основе сравнения информации делать выв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ды и обобщ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</w:tr>
      <w:tr w:rsidR="003424A5" w:rsidRPr="00DA5490" w:rsidTr="00DA5490">
        <w:tc>
          <w:tcPr>
            <w:tcW w:w="1668" w:type="dxa"/>
          </w:tcPr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4. Постро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ние проекта 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выхода из з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труднения</w:t>
            </w:r>
          </w:p>
        </w:tc>
        <w:tc>
          <w:tcPr>
            <w:tcW w:w="1417" w:type="dxa"/>
          </w:tcPr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Открытие нового 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</w:t>
            </w:r>
          </w:p>
        </w:tc>
        <w:tc>
          <w:tcPr>
            <w:tcW w:w="4536" w:type="dxa"/>
          </w:tcPr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группах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Правила работы в группе</w:t>
            </w:r>
          </w:p>
          <w:p w:rsidR="005E284D" w:rsidRPr="00C01145" w:rsidRDefault="005E284D" w:rsidP="00DA54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вас на партах –</w:t>
            </w:r>
            <w:r w:rsidR="00AD1125" w:rsidRPr="007832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научные статьи</w:t>
            </w:r>
            <w:r w:rsidR="00966F51">
              <w:rPr>
                <w:rFonts w:ascii="Times New Roman" w:hAnsi="Times New Roman" w:cs="Times New Roman"/>
                <w:sz w:val="24"/>
                <w:szCs w:val="24"/>
              </w:rPr>
              <w:t xml:space="preserve"> из э</w:t>
            </w:r>
            <w:r w:rsidR="00966F5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66F51">
              <w:rPr>
                <w:rFonts w:ascii="Times New Roman" w:hAnsi="Times New Roman" w:cs="Times New Roman"/>
                <w:sz w:val="24"/>
                <w:szCs w:val="24"/>
              </w:rPr>
              <w:t>циклопедии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. Прочитайте их и, выделив главную мысль, ответьте на вопрос</w:t>
            </w:r>
            <w:r w:rsidRPr="00C011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C011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чем заключается значение комнатных растений для человека.</w:t>
            </w:r>
          </w:p>
          <w:p w:rsidR="006214FD" w:rsidRPr="00DA5490" w:rsidRDefault="006214F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b/>
                <w:sz w:val="24"/>
                <w:szCs w:val="24"/>
              </w:rPr>
              <w:t>1. Зеленые растения по мере сил оч</w:t>
            </w:r>
            <w:r w:rsidRPr="00DA549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A5490">
              <w:rPr>
                <w:rFonts w:ascii="Times New Roman" w:hAnsi="Times New Roman" w:cs="Times New Roman"/>
                <w:b/>
                <w:sz w:val="24"/>
                <w:szCs w:val="24"/>
              </w:rPr>
              <w:t>щают воздух  от пыли. Так же как пыль скапливается на поверхностях ковров, пола и мебели, она оседает на листьях насаждений. Многие растения служат природными пылесосами: улавливают пыль, дым. Все крупн</w:t>
            </w:r>
            <w:r w:rsidRPr="00DA549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DA5490">
              <w:rPr>
                <w:rFonts w:ascii="Times New Roman" w:hAnsi="Times New Roman" w:cs="Times New Roman"/>
                <w:b/>
                <w:sz w:val="24"/>
                <w:szCs w:val="24"/>
              </w:rPr>
              <w:t>листные комнатные растения: фик</w:t>
            </w:r>
            <w:r w:rsidRPr="00DA549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DA54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сы,  </w:t>
            </w:r>
            <w:proofErr w:type="spellStart"/>
            <w:r w:rsidRPr="00DA5490">
              <w:rPr>
                <w:rFonts w:ascii="Times New Roman" w:hAnsi="Times New Roman" w:cs="Times New Roman"/>
                <w:b/>
                <w:sz w:val="24"/>
                <w:szCs w:val="24"/>
              </w:rPr>
              <w:t>аспидистра</w:t>
            </w:r>
            <w:proofErr w:type="spellEnd"/>
            <w:r w:rsidRPr="00DA5490">
              <w:rPr>
                <w:rFonts w:ascii="Times New Roman" w:hAnsi="Times New Roman" w:cs="Times New Roman"/>
                <w:b/>
                <w:sz w:val="24"/>
                <w:szCs w:val="24"/>
              </w:rPr>
              <w:t>, и другие притягивают пыль как магнит. Потом её просто снимают мокрой тряпкой.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b/>
                <w:sz w:val="24"/>
                <w:szCs w:val="24"/>
              </w:rPr>
              <w:t>2.В большинстве городских квартир  низкий уровень влажности воздуха. Воздух в квартирах  отлично увла</w:t>
            </w:r>
            <w:r w:rsidRPr="00DA5490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DA5490">
              <w:rPr>
                <w:rFonts w:ascii="Times New Roman" w:hAnsi="Times New Roman" w:cs="Times New Roman"/>
                <w:b/>
                <w:sz w:val="24"/>
                <w:szCs w:val="24"/>
              </w:rPr>
              <w:t>няют комнатные растения, особенно те из них, которые требуют частого пол</w:t>
            </w:r>
            <w:r w:rsidRPr="00DA549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A5490">
              <w:rPr>
                <w:rFonts w:ascii="Times New Roman" w:hAnsi="Times New Roman" w:cs="Times New Roman"/>
                <w:b/>
                <w:sz w:val="24"/>
                <w:szCs w:val="24"/>
              </w:rPr>
              <w:t>ва, например, различные виды пальм. Потребляя много влаги, большое к</w:t>
            </w:r>
            <w:r w:rsidRPr="00DA549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DA5490">
              <w:rPr>
                <w:rFonts w:ascii="Times New Roman" w:hAnsi="Times New Roman" w:cs="Times New Roman"/>
                <w:b/>
                <w:sz w:val="24"/>
                <w:szCs w:val="24"/>
              </w:rPr>
              <w:t>личество ее они испаряют в воздух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Ответы учащихся.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Открываю функции.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proofErr w:type="spellStart"/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2195" w:type="dxa"/>
          </w:tcPr>
          <w:p w:rsidR="004A51F8" w:rsidRPr="00DA5490" w:rsidRDefault="00DA5490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Анализ, обобщ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  <w:p w:rsidR="006214FD" w:rsidRPr="006214FD" w:rsidRDefault="006214FD" w:rsidP="0062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группе.</w:t>
            </w:r>
          </w:p>
          <w:p w:rsidR="006214FD" w:rsidRPr="006214FD" w:rsidRDefault="006214FD" w:rsidP="0062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4FD">
              <w:rPr>
                <w:rFonts w:ascii="Times New Roman" w:hAnsi="Times New Roman" w:cs="Times New Roman"/>
                <w:sz w:val="24"/>
                <w:szCs w:val="24"/>
              </w:rPr>
              <w:t>Читают научные статьи, анализ</w:t>
            </w:r>
            <w:r w:rsidRPr="006214F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214FD">
              <w:rPr>
                <w:rFonts w:ascii="Times New Roman" w:hAnsi="Times New Roman" w:cs="Times New Roman"/>
                <w:sz w:val="24"/>
                <w:szCs w:val="24"/>
              </w:rPr>
              <w:t>руют, обобщают, делают выводы</w:t>
            </w:r>
          </w:p>
          <w:p w:rsidR="006214FD" w:rsidRPr="006214FD" w:rsidRDefault="006214FD" w:rsidP="0062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84D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Высказывают свое мнение, аргуме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тируют  свою то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ку зрения.</w:t>
            </w:r>
          </w:p>
        </w:tc>
        <w:tc>
          <w:tcPr>
            <w:tcW w:w="1775" w:type="dxa"/>
          </w:tcPr>
          <w:p w:rsidR="00DA5490" w:rsidRPr="00DA5490" w:rsidRDefault="00DA5490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Смысло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зов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  <w:p w:rsidR="004A51F8" w:rsidRPr="00DA5490" w:rsidRDefault="00DA5490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(уста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новление связи между целью учебной дея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ности и ее мотивом)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4A51F8" w:rsidRPr="00DA5490" w:rsidRDefault="00DA5490" w:rsidP="004A5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Познавате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льные</w:t>
            </w:r>
          </w:p>
          <w:p w:rsidR="004A51F8" w:rsidRPr="00DA5490" w:rsidRDefault="00DA5490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выделе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ние и фор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мули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рование по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знавате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льной цели</w:t>
            </w:r>
          </w:p>
          <w:p w:rsidR="004A51F8" w:rsidRPr="00DA5490" w:rsidRDefault="00DA5490" w:rsidP="004A5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кати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ные</w:t>
            </w: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Умение слушать и вступать в ди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лог</w:t>
            </w:r>
          </w:p>
          <w:p w:rsidR="004A51F8" w:rsidRPr="00DA5490" w:rsidRDefault="00DA5490" w:rsidP="004A5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ные</w:t>
            </w:r>
          </w:p>
          <w:p w:rsidR="005E284D" w:rsidRPr="00DA5490" w:rsidRDefault="00DA5490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Саморегу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ляция</w:t>
            </w:r>
            <w:proofErr w:type="spellEnd"/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; оценка</w:t>
            </w:r>
          </w:p>
        </w:tc>
        <w:tc>
          <w:tcPr>
            <w:tcW w:w="1701" w:type="dxa"/>
          </w:tcPr>
          <w:p w:rsidR="005E284D" w:rsidRDefault="00DA5490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вать, обо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щать, д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лать логические умоз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аключ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6214FD" w:rsidRDefault="006214F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C755C6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формации </w:t>
            </w:r>
          </w:p>
          <w:p w:rsidR="00C755C6" w:rsidRDefault="00C755C6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формацией: </w:t>
            </w:r>
            <w:r w:rsidRPr="006214FD">
              <w:rPr>
                <w:rFonts w:ascii="Times New Roman" w:hAnsi="Times New Roman" w:cs="Times New Roman"/>
                <w:sz w:val="24"/>
                <w:szCs w:val="24"/>
              </w:rPr>
              <w:t>выдел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6214FD">
              <w:rPr>
                <w:rFonts w:ascii="Times New Roman" w:hAnsi="Times New Roman" w:cs="Times New Roman"/>
                <w:sz w:val="24"/>
                <w:szCs w:val="24"/>
              </w:rPr>
              <w:t xml:space="preserve"> основн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6214FD">
              <w:rPr>
                <w:rFonts w:ascii="Times New Roman" w:hAnsi="Times New Roman" w:cs="Times New Roman"/>
                <w:sz w:val="24"/>
                <w:szCs w:val="24"/>
              </w:rPr>
              <w:t xml:space="preserve"> и второстепе</w:t>
            </w:r>
            <w:r w:rsidRPr="006214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214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6214FD">
              <w:rPr>
                <w:rFonts w:ascii="Times New Roman" w:hAnsi="Times New Roman" w:cs="Times New Roman"/>
                <w:sz w:val="24"/>
                <w:szCs w:val="24"/>
              </w:rPr>
              <w:t xml:space="preserve"> информ</w:t>
            </w:r>
            <w:r w:rsidRPr="006214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  <w:p w:rsidR="006214FD" w:rsidRDefault="006214F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Pr="00DA5490" w:rsidRDefault="006214F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4A5" w:rsidRPr="00DA5490" w:rsidTr="00DA5490">
        <w:tc>
          <w:tcPr>
            <w:tcW w:w="1668" w:type="dxa"/>
          </w:tcPr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Реализация построенного проекта</w:t>
            </w:r>
          </w:p>
        </w:tc>
        <w:tc>
          <w:tcPr>
            <w:tcW w:w="1417" w:type="dxa"/>
          </w:tcPr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Вербальное фиксир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вание н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вого зн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ния; вкл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чение зн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ний в с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стему</w:t>
            </w:r>
          </w:p>
        </w:tc>
        <w:tc>
          <w:tcPr>
            <w:tcW w:w="4536" w:type="dxa"/>
          </w:tcPr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 Ребята, а как по-другому  можно  назвать комнатные растения? (домашние, т.е. требуют ухода человека). Сегодня на уроке мы будем учиться ухаживать за ними.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Недавно на лабораторной работе мы пр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ращивали семена перца. Демонстрация рассады перца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-Вспомните, какие условия необходимы для прорастания семян?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 вода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 воздух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 тепло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Достаточные ли это условия для полн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ценного роста и развития комнатных ра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тений?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 Какие условия нужно создать для жи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недеятельности комнатных растений?</w:t>
            </w:r>
          </w:p>
          <w:p w:rsidR="006214FD" w:rsidRDefault="005E284D" w:rsidP="00DA54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На доске  плакат</w:t>
            </w:r>
            <w:r w:rsidRPr="006214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</w:p>
          <w:p w:rsidR="005E284D" w:rsidRPr="006214FD" w:rsidRDefault="005E284D" w:rsidP="00DA54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14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Условия жизнедеятельности комна</w:t>
            </w:r>
            <w:r w:rsidRPr="006214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</w:t>
            </w:r>
            <w:r w:rsidRPr="006214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ных растений:</w:t>
            </w:r>
          </w:p>
          <w:p w:rsidR="005E284D" w:rsidRPr="006214FD" w:rsidRDefault="005E284D" w:rsidP="00DA54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14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Вода</w:t>
            </w:r>
          </w:p>
          <w:p w:rsidR="005E284D" w:rsidRPr="006214FD" w:rsidRDefault="005E284D" w:rsidP="00DA54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14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Температурный режим (тепло)</w:t>
            </w:r>
          </w:p>
          <w:p w:rsidR="005E284D" w:rsidRPr="006214FD" w:rsidRDefault="005E284D" w:rsidP="00DA54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14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Световой режим</w:t>
            </w:r>
          </w:p>
          <w:p w:rsidR="005E284D" w:rsidRPr="006214FD" w:rsidRDefault="005E284D" w:rsidP="00DA54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14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Минеральное питание почвы (по</w:t>
            </w:r>
            <w:r w:rsidRPr="006214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</w:t>
            </w:r>
            <w:r w:rsidRPr="006214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кормка, рыхление)</w:t>
            </w:r>
          </w:p>
          <w:p w:rsidR="005E284D" w:rsidRPr="006214FD" w:rsidRDefault="005E284D" w:rsidP="00DA54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14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Оптимальная влажность воздуха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(последний пункт закрыт)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-А как получают воду растения в комна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ных условиях? (полив)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Еще об одной функции воды в жизни комнатных растений мы поговорим после </w:t>
            </w:r>
            <w:r w:rsidRPr="00C0114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опыта</w:t>
            </w:r>
            <w:r w:rsidR="00C0114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: 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Протрите влажной салфеткой ладонь.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-Какие ощущения? (прохладно, влажно)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Помашите рукой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 Что происходит с водой на поверхности руки? (вода испаряется, рука высыхает)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-Приложите руку к щеке, что чувствуете? (она стала прохладной)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-Какой вывод можно сделать?</w:t>
            </w:r>
          </w:p>
          <w:p w:rsidR="005E284D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145">
              <w:rPr>
                <w:rFonts w:ascii="Times New Roman" w:hAnsi="Times New Roman" w:cs="Times New Roman"/>
                <w:b/>
                <w:sz w:val="24"/>
                <w:szCs w:val="24"/>
              </w:rPr>
              <w:t>Испарение воды охлаждает руку. Так и у цветов с поверхности листа через м</w:t>
            </w:r>
            <w:r w:rsidRPr="00C0114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C01145">
              <w:rPr>
                <w:rFonts w:ascii="Times New Roman" w:hAnsi="Times New Roman" w:cs="Times New Roman"/>
                <w:b/>
                <w:sz w:val="24"/>
                <w:szCs w:val="24"/>
              </w:rPr>
              <w:t>ленькие отверстия (устьица) испаряе</w:t>
            </w:r>
            <w:r w:rsidRPr="00C0114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C01145">
              <w:rPr>
                <w:rFonts w:ascii="Times New Roman" w:hAnsi="Times New Roman" w:cs="Times New Roman"/>
                <w:b/>
                <w:sz w:val="24"/>
                <w:szCs w:val="24"/>
              </w:rPr>
              <w:t>ся вода, не давая цветку перегреват</w:t>
            </w:r>
            <w:r w:rsidRPr="00C01145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C011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ся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1145" w:rsidRPr="00DA5490" w:rsidRDefault="00C01145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Видеоролик</w:t>
            </w:r>
          </w:p>
        </w:tc>
        <w:tc>
          <w:tcPr>
            <w:tcW w:w="2195" w:type="dxa"/>
          </w:tcPr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8F7" w:rsidRPr="00DA5490" w:rsidRDefault="006708F7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8F7" w:rsidRPr="00DA5490" w:rsidRDefault="006708F7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8F7" w:rsidRPr="00DA5490" w:rsidRDefault="006708F7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8F7" w:rsidRPr="00DA5490" w:rsidRDefault="006708F7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8F7" w:rsidRPr="00DA5490" w:rsidRDefault="006708F7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8F7" w:rsidRPr="00DA5490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суждения</w:t>
            </w: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ции, полученной в результате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опыта</w:t>
            </w: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145" w:rsidRDefault="00C01145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145" w:rsidRDefault="00C01145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8F7" w:rsidRPr="00DA5490" w:rsidRDefault="006708F7" w:rsidP="004A51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Просмотр в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деоро</w:t>
            </w:r>
            <w:r w:rsidR="00DA5490" w:rsidRPr="00DA5490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775" w:type="dxa"/>
          </w:tcPr>
          <w:p w:rsidR="006708F7" w:rsidRPr="00DA5490" w:rsidRDefault="00DA5490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Целепо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лагание на основе с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несения          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го,</w:t>
            </w:r>
            <w:r w:rsidR="00621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что уже известно  и усвоено, и т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го, что еще неизвестно. </w:t>
            </w:r>
          </w:p>
          <w:p w:rsidR="006708F7" w:rsidRPr="00DA5490" w:rsidRDefault="00DA5490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ность к волевому ус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лию.</w:t>
            </w:r>
          </w:p>
          <w:p w:rsidR="005E284D" w:rsidRPr="00DA5490" w:rsidRDefault="00DA5490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Выдвижение гипотез, их обоснова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2095" w:type="dxa"/>
          </w:tcPr>
          <w:p w:rsidR="004A51F8" w:rsidRPr="00DA5490" w:rsidRDefault="00DA5490" w:rsidP="004A5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Познавате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льные</w:t>
            </w:r>
          </w:p>
          <w:p w:rsidR="004A51F8" w:rsidRPr="00DA5490" w:rsidRDefault="00DA5490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Структури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ние знаний;</w:t>
            </w:r>
          </w:p>
          <w:p w:rsidR="004A51F8" w:rsidRPr="00DA5490" w:rsidRDefault="00DA5490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Поиск и выдел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ние необходи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мой ин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  <w:p w:rsidR="004A51F8" w:rsidRPr="006214FD" w:rsidRDefault="004A51F8" w:rsidP="004A5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214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</w:t>
            </w:r>
            <w:r w:rsidRPr="006214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</w:t>
            </w:r>
            <w:r w:rsidRPr="006214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ные</w:t>
            </w: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диал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r w:rsidR="006214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св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их действий при совместной раб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те в группе</w:t>
            </w:r>
          </w:p>
          <w:p w:rsidR="004A51F8" w:rsidRPr="006214FD" w:rsidRDefault="004A51F8" w:rsidP="004A51F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214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Учиться выск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зывать свою </w:t>
            </w:r>
            <w:r w:rsidR="006214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214F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214FD">
              <w:rPr>
                <w:rFonts w:ascii="Times New Roman" w:hAnsi="Times New Roman" w:cs="Times New Roman"/>
                <w:sz w:val="24"/>
                <w:szCs w:val="24"/>
              </w:rPr>
              <w:t xml:space="preserve">гументированную 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точку зре</w:t>
            </w:r>
            <w:r w:rsidR="006214F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08F7" w:rsidRPr="00DA5490" w:rsidRDefault="00DA5490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лять поиск нео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хо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мой и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фор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ции.</w:t>
            </w: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Pr="006214FD" w:rsidRDefault="006214FD" w:rsidP="0062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4FD">
              <w:rPr>
                <w:rFonts w:ascii="Times New Roman" w:hAnsi="Times New Roman" w:cs="Times New Roman"/>
                <w:sz w:val="24"/>
                <w:szCs w:val="24"/>
              </w:rPr>
              <w:t>Сравнивать информацию, полученную из разных и</w:t>
            </w:r>
            <w:r w:rsidRPr="006214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214FD">
              <w:rPr>
                <w:rFonts w:ascii="Times New Roman" w:hAnsi="Times New Roman" w:cs="Times New Roman"/>
                <w:sz w:val="24"/>
                <w:szCs w:val="24"/>
              </w:rPr>
              <w:t>точников</w:t>
            </w: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FD" w:rsidRPr="00DA5490" w:rsidRDefault="006214FD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опыта</w:t>
            </w:r>
          </w:p>
        </w:tc>
      </w:tr>
      <w:tr w:rsidR="003424A5" w:rsidRPr="00DA5490" w:rsidTr="00DA5490">
        <w:tc>
          <w:tcPr>
            <w:tcW w:w="1668" w:type="dxa"/>
          </w:tcPr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Самосто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та с самопр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веркой</w:t>
            </w:r>
          </w:p>
        </w:tc>
        <w:tc>
          <w:tcPr>
            <w:tcW w:w="1417" w:type="dxa"/>
          </w:tcPr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Демо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страция самому ученику фиксации нового знания в его созн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нии; сит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ация усп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ха и ее с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моощущ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4536" w:type="dxa"/>
          </w:tcPr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Важным условием жизнедеятельности комнатных растений является  оптимал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ная влажность воздуха.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-Где мы можем найти информацию об относительной влажности воздуха? (в и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тернете)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Познакомьтесь, пожалуйста, со статьей о влажности воздуха.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4FD">
              <w:rPr>
                <w:rFonts w:ascii="Times New Roman" w:hAnsi="Times New Roman" w:cs="Times New Roman"/>
                <w:b/>
                <w:sz w:val="24"/>
                <w:szCs w:val="24"/>
              </w:rPr>
              <w:t>Для хорошего роста комнатных раст</w:t>
            </w:r>
            <w:r w:rsidRPr="006214F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214FD">
              <w:rPr>
                <w:rFonts w:ascii="Times New Roman" w:hAnsi="Times New Roman" w:cs="Times New Roman"/>
                <w:b/>
                <w:sz w:val="24"/>
                <w:szCs w:val="24"/>
              </w:rPr>
              <w:t>ний необходимо поддерживать опред</w:t>
            </w:r>
            <w:r w:rsidRPr="006214F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214FD">
              <w:rPr>
                <w:rFonts w:ascii="Times New Roman" w:hAnsi="Times New Roman" w:cs="Times New Roman"/>
                <w:b/>
                <w:sz w:val="24"/>
                <w:szCs w:val="24"/>
              </w:rPr>
              <w:t>ленную влажность воздуха. В комнатах с центральным отоплением воздух обычно очень сухой. Лишь немногие растения могут переносить такие условия. Поэтому, чтобы комнатные растения не страдали, уход за ними подразумевает создание оптимальной влажности воздуха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-Рассмотрите признаки нарушения вла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ности воздуха вокруг растения.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У вас на партах стоят комнатные раст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ния нашего класса. Рассмотрите их.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-Есть ли признаки нарушения влажности воздуха у наших растений? Назовите их.</w:t>
            </w:r>
          </w:p>
          <w:p w:rsidR="005E284D" w:rsidRPr="006214FD" w:rsidRDefault="005E284D" w:rsidP="00DA5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4FD">
              <w:rPr>
                <w:rFonts w:ascii="Times New Roman" w:hAnsi="Times New Roman" w:cs="Times New Roman"/>
                <w:b/>
                <w:sz w:val="24"/>
                <w:szCs w:val="24"/>
              </w:rPr>
              <w:t>Оптимальная влажность воздуха в п</w:t>
            </w:r>
            <w:r w:rsidRPr="006214F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214FD">
              <w:rPr>
                <w:rFonts w:ascii="Times New Roman" w:hAnsi="Times New Roman" w:cs="Times New Roman"/>
                <w:b/>
                <w:sz w:val="24"/>
                <w:szCs w:val="24"/>
              </w:rPr>
              <w:t>мещении для комнатных  растений с</w:t>
            </w:r>
            <w:r w:rsidRPr="006214F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214FD">
              <w:rPr>
                <w:rFonts w:ascii="Times New Roman" w:hAnsi="Times New Roman" w:cs="Times New Roman"/>
                <w:b/>
                <w:sz w:val="24"/>
                <w:szCs w:val="24"/>
              </w:rPr>
              <w:t>ставляет 70-80%.</w:t>
            </w:r>
          </w:p>
        </w:tc>
        <w:tc>
          <w:tcPr>
            <w:tcW w:w="2195" w:type="dxa"/>
          </w:tcPr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Высказывания д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тей. </w:t>
            </w: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6214F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научной статьей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нет-журнала</w:t>
            </w:r>
            <w:proofErr w:type="gramEnd"/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DA5490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Анализ, обобщ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ние, выводы</w:t>
            </w: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Высказывания д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тей, аргументация точки зрения.</w:t>
            </w: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ролика. </w:t>
            </w: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84D" w:rsidRPr="00DA5490" w:rsidRDefault="005E284D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6708F7" w:rsidRPr="00DA5490" w:rsidRDefault="006708F7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Волевая</w:t>
            </w:r>
            <w:proofErr w:type="gramEnd"/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214FD">
              <w:rPr>
                <w:rFonts w:ascii="Times New Roman" w:hAnsi="Times New Roman" w:cs="Times New Roman"/>
                <w:sz w:val="24"/>
                <w:szCs w:val="24"/>
              </w:rPr>
              <w:t>регуля</w:t>
            </w:r>
            <w:proofErr w:type="spellEnd"/>
            <w:r w:rsidR="00621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14FD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="006214FD">
              <w:rPr>
                <w:rFonts w:ascii="Times New Roman" w:hAnsi="Times New Roman" w:cs="Times New Roman"/>
                <w:sz w:val="24"/>
                <w:szCs w:val="24"/>
              </w:rPr>
              <w:t xml:space="preserve"> в затрудне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нии.</w:t>
            </w:r>
          </w:p>
          <w:p w:rsidR="006708F7" w:rsidRPr="00DA5490" w:rsidRDefault="006708F7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</w:t>
            </w:r>
          </w:p>
          <w:p w:rsidR="005E284D" w:rsidRPr="00DA5490" w:rsidRDefault="00DA5490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Планиро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вание учебного с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трудничества с учителем и сверстни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ками</w:t>
            </w:r>
          </w:p>
        </w:tc>
        <w:tc>
          <w:tcPr>
            <w:tcW w:w="2095" w:type="dxa"/>
          </w:tcPr>
          <w:p w:rsidR="006708F7" w:rsidRPr="00DA5490" w:rsidRDefault="006708F7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Знаково-</w:t>
            </w:r>
            <w:proofErr w:type="spellStart"/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символи</w:t>
            </w:r>
            <w:proofErr w:type="spellEnd"/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ческие</w:t>
            </w:r>
            <w:proofErr w:type="spellEnd"/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действия, включая модел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рование.</w:t>
            </w:r>
          </w:p>
          <w:p w:rsidR="006708F7" w:rsidRPr="00DA5490" w:rsidRDefault="006708F7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Структуриров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ние знаний</w:t>
            </w:r>
          </w:p>
          <w:p w:rsidR="005E284D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Pr="00DA5490" w:rsidRDefault="00C755C6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направленность знаний</w:t>
            </w:r>
          </w:p>
        </w:tc>
        <w:tc>
          <w:tcPr>
            <w:tcW w:w="1701" w:type="dxa"/>
          </w:tcPr>
          <w:p w:rsidR="005E284D" w:rsidRPr="00DA5490" w:rsidRDefault="00C755C6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информации</w:t>
            </w:r>
          </w:p>
        </w:tc>
      </w:tr>
      <w:tr w:rsidR="003424A5" w:rsidRPr="00DA5490" w:rsidTr="00DA5490">
        <w:tc>
          <w:tcPr>
            <w:tcW w:w="1668" w:type="dxa"/>
          </w:tcPr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7. Включение нового зн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ния в сист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му. Практ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ческая работа</w:t>
            </w:r>
          </w:p>
        </w:tc>
        <w:tc>
          <w:tcPr>
            <w:tcW w:w="1417" w:type="dxa"/>
          </w:tcPr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Включение нового уточненн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го знания в систему</w:t>
            </w:r>
          </w:p>
        </w:tc>
        <w:tc>
          <w:tcPr>
            <w:tcW w:w="4536" w:type="dxa"/>
          </w:tcPr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 Давайте выясним, а достаточна ли влажность воздуха в нашем классе, пр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ведем лабораторную работу, измерим 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носительную влажность воздуха в классе. Вы знаете, что существуют специальные приборы для измерения относительной влажности воз</w:t>
            </w:r>
            <w:r w:rsidR="00C755C6">
              <w:rPr>
                <w:rFonts w:ascii="Times New Roman" w:hAnsi="Times New Roman" w:cs="Times New Roman"/>
                <w:sz w:val="24"/>
                <w:szCs w:val="24"/>
              </w:rPr>
              <w:t xml:space="preserve">духа. И у нас есть такой </w:t>
            </w:r>
            <w:r w:rsidR="00C755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прибор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, он подключен к системе</w:t>
            </w:r>
            <w:r w:rsidR="00C0114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датчик)</w:t>
            </w:r>
          </w:p>
          <w:p w:rsidR="005E284D" w:rsidRPr="00C01145" w:rsidRDefault="005E284D" w:rsidP="00DA54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-Вспомните правила  ТБ при работе с </w:t>
            </w:r>
            <w:r w:rsidRPr="00C01145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C0114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C01145">
              <w:rPr>
                <w:rFonts w:ascii="Times New Roman" w:hAnsi="Times New Roman" w:cs="Times New Roman"/>
                <w:b/>
                <w:sz w:val="24"/>
                <w:szCs w:val="24"/>
              </w:rPr>
              <w:t>дульным оборудованием.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Работа  в группе.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Чтобы работа была организованной, сл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01145">
              <w:rPr>
                <w:rFonts w:ascii="Times New Roman" w:hAnsi="Times New Roman" w:cs="Times New Roman"/>
                <w:sz w:val="24"/>
                <w:szCs w:val="24"/>
              </w:rPr>
              <w:t>женной, м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ы должны распределить, кто за что отвечает. В нашей лаборатории ка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дый лаборант выполняет свою задачу.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1 чел отвечает за график и фиксирует р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зультаты на доске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2 лаборанта проводят эксперимент с цветком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1 отвечает за электронное оборудование (держит датчик, нажимает на человечка)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Построение графика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доске-таблица</w:t>
            </w:r>
            <w:proofErr w:type="gramEnd"/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46"/>
              <w:gridCol w:w="1246"/>
              <w:gridCol w:w="1246"/>
            </w:tblGrid>
            <w:tr w:rsidR="003424A5" w:rsidRPr="00DA5490" w:rsidTr="005E284D">
              <w:trPr>
                <w:jc w:val="center"/>
              </w:trPr>
              <w:tc>
                <w:tcPr>
                  <w:tcW w:w="1246" w:type="dxa"/>
                </w:tcPr>
                <w:p w:rsidR="005E284D" w:rsidRPr="00DA5490" w:rsidRDefault="005E284D" w:rsidP="00DA549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4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гру</w:t>
                  </w:r>
                  <w:r w:rsidRPr="00DA54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DA54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пы</w:t>
                  </w:r>
                </w:p>
              </w:tc>
              <w:tc>
                <w:tcPr>
                  <w:tcW w:w="1246" w:type="dxa"/>
                </w:tcPr>
                <w:p w:rsidR="005E284D" w:rsidRPr="00DA5490" w:rsidRDefault="005E284D" w:rsidP="00DA549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4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этап</w:t>
                  </w:r>
                </w:p>
              </w:tc>
              <w:tc>
                <w:tcPr>
                  <w:tcW w:w="1246" w:type="dxa"/>
                </w:tcPr>
                <w:p w:rsidR="005E284D" w:rsidRPr="00DA5490" w:rsidRDefault="005E284D" w:rsidP="00DA549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4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этап</w:t>
                  </w:r>
                </w:p>
              </w:tc>
            </w:tr>
            <w:tr w:rsidR="003424A5" w:rsidRPr="00DA5490" w:rsidTr="005E284D">
              <w:trPr>
                <w:jc w:val="center"/>
              </w:trPr>
              <w:tc>
                <w:tcPr>
                  <w:tcW w:w="1246" w:type="dxa"/>
                </w:tcPr>
                <w:p w:rsidR="005E284D" w:rsidRPr="00DA5490" w:rsidRDefault="005E284D" w:rsidP="00DA549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4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46" w:type="dxa"/>
                </w:tcPr>
                <w:p w:rsidR="005E284D" w:rsidRPr="00DA5490" w:rsidRDefault="005E284D" w:rsidP="00DA549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6" w:type="dxa"/>
                </w:tcPr>
                <w:p w:rsidR="005E284D" w:rsidRPr="00DA5490" w:rsidRDefault="005E284D" w:rsidP="00DA549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4A5" w:rsidRPr="00DA5490" w:rsidTr="005E284D">
              <w:trPr>
                <w:jc w:val="center"/>
              </w:trPr>
              <w:tc>
                <w:tcPr>
                  <w:tcW w:w="1246" w:type="dxa"/>
                </w:tcPr>
                <w:p w:rsidR="005E284D" w:rsidRPr="00DA5490" w:rsidRDefault="005E284D" w:rsidP="00DA549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4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46" w:type="dxa"/>
                </w:tcPr>
                <w:p w:rsidR="005E284D" w:rsidRPr="00DA5490" w:rsidRDefault="005E284D" w:rsidP="00DA549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6" w:type="dxa"/>
                </w:tcPr>
                <w:p w:rsidR="005E284D" w:rsidRPr="00DA5490" w:rsidRDefault="005E284D" w:rsidP="00DA549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4A5" w:rsidRPr="00DA5490" w:rsidTr="005E284D">
              <w:trPr>
                <w:jc w:val="center"/>
              </w:trPr>
              <w:tc>
                <w:tcPr>
                  <w:tcW w:w="1246" w:type="dxa"/>
                </w:tcPr>
                <w:p w:rsidR="005E284D" w:rsidRPr="00DA5490" w:rsidRDefault="005E284D" w:rsidP="00DA549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4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46" w:type="dxa"/>
                </w:tcPr>
                <w:p w:rsidR="005E284D" w:rsidRPr="00DA5490" w:rsidRDefault="005E284D" w:rsidP="00DA549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6" w:type="dxa"/>
                </w:tcPr>
                <w:p w:rsidR="005E284D" w:rsidRPr="00DA5490" w:rsidRDefault="005E284D" w:rsidP="00DA549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4A5" w:rsidRPr="00DA5490" w:rsidTr="005E284D">
              <w:trPr>
                <w:jc w:val="center"/>
              </w:trPr>
              <w:tc>
                <w:tcPr>
                  <w:tcW w:w="1246" w:type="dxa"/>
                </w:tcPr>
                <w:p w:rsidR="005E284D" w:rsidRPr="00DA5490" w:rsidRDefault="005E284D" w:rsidP="00DA549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4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46" w:type="dxa"/>
                </w:tcPr>
                <w:p w:rsidR="005E284D" w:rsidRPr="00DA5490" w:rsidRDefault="005E284D" w:rsidP="00DA549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6" w:type="dxa"/>
                </w:tcPr>
                <w:p w:rsidR="005E284D" w:rsidRPr="00DA5490" w:rsidRDefault="005E284D" w:rsidP="00DA549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424A5" w:rsidRPr="00DA5490" w:rsidTr="005E284D">
              <w:trPr>
                <w:jc w:val="center"/>
              </w:trPr>
              <w:tc>
                <w:tcPr>
                  <w:tcW w:w="1246" w:type="dxa"/>
                </w:tcPr>
                <w:p w:rsidR="005E284D" w:rsidRPr="00DA5490" w:rsidRDefault="005E284D" w:rsidP="00DA549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4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46" w:type="dxa"/>
                </w:tcPr>
                <w:p w:rsidR="005E284D" w:rsidRPr="00DA5490" w:rsidRDefault="005E284D" w:rsidP="00DA549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6" w:type="dxa"/>
                </w:tcPr>
                <w:p w:rsidR="005E284D" w:rsidRPr="00DA5490" w:rsidRDefault="005E284D" w:rsidP="00DA549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После опыта 1 чел от</w:t>
            </w:r>
            <w:r w:rsidR="00C755C6">
              <w:rPr>
                <w:rFonts w:ascii="Times New Roman" w:hAnsi="Times New Roman" w:cs="Times New Roman"/>
                <w:sz w:val="24"/>
                <w:szCs w:val="24"/>
              </w:rPr>
              <w:t xml:space="preserve"> группы записывает данные в таб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лицу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-Достаточен ли уровень влажности во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духа вокруг растения?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-Потрогайте лицо, руки, какие они? (с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хие, теплые)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-А как можно увлажнить воздух вокруг растений? (опрыскать, чтобы листья п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крылись слоем мелких капелек воды)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-Увл</w:t>
            </w:r>
            <w:r w:rsidR="00C01145">
              <w:rPr>
                <w:rFonts w:ascii="Times New Roman" w:hAnsi="Times New Roman" w:cs="Times New Roman"/>
                <w:sz w:val="24"/>
                <w:szCs w:val="24"/>
              </w:rPr>
              <w:t>ажните воздух вокруг растений (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2 лаборанта, 1 –держит цветок, 2- опры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755C6">
              <w:rPr>
                <w:rFonts w:ascii="Times New Roman" w:hAnsi="Times New Roman" w:cs="Times New Roman"/>
                <w:sz w:val="24"/>
                <w:szCs w:val="24"/>
              </w:rPr>
              <w:t>кивает пульвери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затором), опрыскайте л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стья, измерьте уровень влажности.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-Что заметили? (график на доске)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-Какой вывод можно сделать? (чтобы растение оставалось здоровым в зимний период, необходимо не менее 2 раз в н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делю увлажнять воздух вокруг него)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 О создании других условий жизнеде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тельности комнатных растений нам ра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скажет наша экологическая команда. А мы составим памятку-схему «Уход за комнатными растениями»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Высказывания д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тей. </w:t>
            </w: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C755C6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группе с распределением ролей</w:t>
            </w: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DA5490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7E2DFB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55C6">
              <w:rPr>
                <w:rFonts w:ascii="Times New Roman" w:hAnsi="Times New Roman" w:cs="Times New Roman"/>
                <w:sz w:val="24"/>
                <w:szCs w:val="24"/>
              </w:rPr>
              <w:t>модул</w:t>
            </w:r>
            <w:r w:rsidR="00C755C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755C6">
              <w:rPr>
                <w:rFonts w:ascii="Times New Roman" w:hAnsi="Times New Roman" w:cs="Times New Roman"/>
                <w:sz w:val="24"/>
                <w:szCs w:val="24"/>
              </w:rPr>
              <w:t>ным оборудован</w:t>
            </w:r>
            <w:r w:rsidR="00C755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755C6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DA5490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Анализ, обобщ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ние, выводы</w:t>
            </w: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Высказывания д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тей, аргументация точки зрения.</w:t>
            </w: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ролика. </w:t>
            </w: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1F8" w:rsidRPr="00DA5490" w:rsidRDefault="00DA5490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Анализ, обобщ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  <w:p w:rsidR="004A51F8" w:rsidRPr="00DA5490" w:rsidRDefault="004A51F8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C89" w:rsidRDefault="00DA5490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ская р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01C89">
              <w:rPr>
                <w:rFonts w:ascii="Times New Roman" w:hAnsi="Times New Roman" w:cs="Times New Roman"/>
                <w:sz w:val="24"/>
                <w:szCs w:val="24"/>
              </w:rPr>
              <w:t>бота</w:t>
            </w:r>
          </w:p>
          <w:p w:rsidR="00C96771" w:rsidRDefault="00C96771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логической кома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  <w:p w:rsidR="00C96771" w:rsidRDefault="00C96771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771" w:rsidRDefault="00C96771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771" w:rsidRDefault="00C96771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771" w:rsidRPr="00DA5490" w:rsidRDefault="00C96771" w:rsidP="004A51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практического опыта</w:t>
            </w:r>
          </w:p>
        </w:tc>
        <w:tc>
          <w:tcPr>
            <w:tcW w:w="1775" w:type="dxa"/>
          </w:tcPr>
          <w:p w:rsidR="005E284D" w:rsidRPr="00DA5490" w:rsidRDefault="006708F7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DA5490" w:rsidRPr="00DA5490">
              <w:rPr>
                <w:rFonts w:ascii="Times New Roman" w:hAnsi="Times New Roman" w:cs="Times New Roman"/>
                <w:sz w:val="24"/>
                <w:szCs w:val="24"/>
              </w:rPr>
              <w:t>ыражение своих мыслей в соответ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ствии с задачами и условиями ком</w:t>
            </w:r>
            <w:r w:rsidR="00DA5490" w:rsidRPr="00DA5490">
              <w:rPr>
                <w:rFonts w:ascii="Times New Roman" w:hAnsi="Times New Roman" w:cs="Times New Roman"/>
                <w:sz w:val="24"/>
                <w:szCs w:val="24"/>
              </w:rPr>
              <w:t>муни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кации</w:t>
            </w:r>
          </w:p>
        </w:tc>
        <w:tc>
          <w:tcPr>
            <w:tcW w:w="2095" w:type="dxa"/>
          </w:tcPr>
          <w:p w:rsidR="006708F7" w:rsidRPr="00DA5490" w:rsidRDefault="006708F7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Извлечение нео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ходимой инфо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мации из текст</w:t>
            </w:r>
            <w:r w:rsidR="00C755C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284D" w:rsidRDefault="006708F7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Определение 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новной и втор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степенной и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формации</w:t>
            </w: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Pr="00DA5490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Договариваться о распределении ролей  в совмес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1701" w:type="dxa"/>
          </w:tcPr>
          <w:p w:rsidR="006708F7" w:rsidRPr="00DA5490" w:rsidRDefault="00DA5490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и использовать инструмен</w:t>
            </w:r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ты и </w:t>
            </w:r>
            <w:proofErr w:type="spellStart"/>
            <w:proofErr w:type="gramStart"/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приспособ-ления</w:t>
            </w:r>
            <w:proofErr w:type="spellEnd"/>
            <w:proofErr w:type="gramEnd"/>
            <w:r w:rsidR="006708F7" w:rsidRPr="00DA54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284D" w:rsidRDefault="006708F7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Исследовать, наблюдать и 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фиксировать наблюдения</w:t>
            </w: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опыта</w:t>
            </w: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Фиксация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зультатов</w:t>
            </w: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вывода</w:t>
            </w: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опрыскивание растения</w:t>
            </w: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5C6" w:rsidRPr="00DA5490" w:rsidRDefault="00C755C6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ектов</w:t>
            </w:r>
          </w:p>
        </w:tc>
      </w:tr>
      <w:tr w:rsidR="003424A5" w:rsidRPr="00DA5490" w:rsidTr="00DA5490">
        <w:tc>
          <w:tcPr>
            <w:tcW w:w="1668" w:type="dxa"/>
          </w:tcPr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Рефлексия учебной де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417" w:type="dxa"/>
          </w:tcPr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Осознание собстве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ной позн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вательной деятельн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4536" w:type="dxa"/>
          </w:tcPr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 Как вы думаете, зачем люди выращив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ют комнатные растения?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 Чему мы научились сегодня на уроке?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(увлажнять, измерять влажность в</w:t>
            </w:r>
            <w:r w:rsidR="00C01145">
              <w:rPr>
                <w:rFonts w:ascii="Times New Roman" w:hAnsi="Times New Roman" w:cs="Times New Roman"/>
                <w:sz w:val="24"/>
                <w:szCs w:val="24"/>
              </w:rPr>
              <w:t xml:space="preserve">оздуха; расширили свои знания о многообразии комнатных растений, 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правилах ухода за </w:t>
            </w:r>
            <w:r w:rsidR="00C01145">
              <w:rPr>
                <w:rFonts w:ascii="Times New Roman" w:hAnsi="Times New Roman" w:cs="Times New Roman"/>
                <w:sz w:val="24"/>
                <w:szCs w:val="24"/>
              </w:rPr>
              <w:t>ними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Для хорошего роста комнатных растений необходимо любить эти ра</w:t>
            </w:r>
            <w:r w:rsidR="007E2DFB">
              <w:rPr>
                <w:rFonts w:ascii="Times New Roman" w:hAnsi="Times New Roman" w:cs="Times New Roman"/>
                <w:sz w:val="24"/>
                <w:szCs w:val="24"/>
              </w:rPr>
              <w:t>сте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ния,</w:t>
            </w:r>
            <w:r w:rsidR="007E2D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вать их происхождение, чтобы правильно распредел</w:t>
            </w:r>
            <w:r w:rsidR="00C01145">
              <w:rPr>
                <w:rFonts w:ascii="Times New Roman" w:hAnsi="Times New Roman" w:cs="Times New Roman"/>
                <w:sz w:val="24"/>
                <w:szCs w:val="24"/>
              </w:rPr>
              <w:t>ять свет, т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епло, воду.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-С каким настроением вы заканчиваете урок?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 xml:space="preserve">-А я хотела бы его закончить строками из стихотворения </w:t>
            </w:r>
            <w:proofErr w:type="spellStart"/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С.Вургун</w:t>
            </w:r>
            <w:proofErr w:type="spellEnd"/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E284D" w:rsidRPr="00C96771" w:rsidRDefault="005E284D" w:rsidP="00DA54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C96771">
              <w:rPr>
                <w:rFonts w:ascii="Times New Roman" w:hAnsi="Times New Roman" w:cs="Times New Roman"/>
                <w:i/>
                <w:sz w:val="24"/>
                <w:szCs w:val="24"/>
              </w:rPr>
              <w:t>Ты должен над цветами наклониться</w:t>
            </w:r>
          </w:p>
          <w:p w:rsidR="005E284D" w:rsidRPr="00C96771" w:rsidRDefault="005E284D" w:rsidP="00DA54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6771">
              <w:rPr>
                <w:rFonts w:ascii="Times New Roman" w:hAnsi="Times New Roman" w:cs="Times New Roman"/>
                <w:i/>
                <w:sz w:val="24"/>
                <w:szCs w:val="24"/>
              </w:rPr>
              <w:t>Не для того, чтоб рвать или срезать,</w:t>
            </w:r>
          </w:p>
          <w:p w:rsidR="005E284D" w:rsidRPr="00C96771" w:rsidRDefault="005E284D" w:rsidP="00DA54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6771">
              <w:rPr>
                <w:rFonts w:ascii="Times New Roman" w:hAnsi="Times New Roman" w:cs="Times New Roman"/>
                <w:i/>
                <w:sz w:val="24"/>
                <w:szCs w:val="24"/>
              </w:rPr>
              <w:t>А чтоб увидеть добрые их лица</w:t>
            </w:r>
          </w:p>
          <w:p w:rsidR="005E284D" w:rsidRPr="00DA5490" w:rsidRDefault="005E284D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71">
              <w:rPr>
                <w:rFonts w:ascii="Times New Roman" w:hAnsi="Times New Roman" w:cs="Times New Roman"/>
                <w:i/>
                <w:sz w:val="24"/>
                <w:szCs w:val="24"/>
              </w:rPr>
              <w:t>И доброе лицо им показать…</w:t>
            </w:r>
          </w:p>
        </w:tc>
        <w:tc>
          <w:tcPr>
            <w:tcW w:w="2195" w:type="dxa"/>
          </w:tcPr>
          <w:p w:rsidR="005E284D" w:rsidRPr="00DA5490" w:rsidRDefault="00DA5490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Анализиру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ют, обобщают. Выск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зыва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ют свои  мы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ли, делятся вп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96771">
              <w:rPr>
                <w:rFonts w:ascii="Times New Roman" w:hAnsi="Times New Roman" w:cs="Times New Roman"/>
                <w:sz w:val="24"/>
                <w:szCs w:val="24"/>
              </w:rPr>
              <w:t>чатле</w:t>
            </w:r>
            <w:r w:rsidR="004A51F8" w:rsidRPr="00DA5490">
              <w:rPr>
                <w:rFonts w:ascii="Times New Roman" w:hAnsi="Times New Roman" w:cs="Times New Roman"/>
                <w:sz w:val="24"/>
                <w:szCs w:val="24"/>
              </w:rPr>
              <w:t>ниями об уроке.</w:t>
            </w:r>
          </w:p>
        </w:tc>
        <w:tc>
          <w:tcPr>
            <w:tcW w:w="1775" w:type="dxa"/>
          </w:tcPr>
          <w:p w:rsidR="005E284D" w:rsidRPr="00DA5490" w:rsidRDefault="006708F7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Выражение своих мыслей в соо</w:t>
            </w:r>
            <w:r w:rsidR="00DA5490" w:rsidRPr="00DA5490">
              <w:rPr>
                <w:rFonts w:ascii="Times New Roman" w:hAnsi="Times New Roman" w:cs="Times New Roman"/>
                <w:sz w:val="24"/>
                <w:szCs w:val="24"/>
              </w:rPr>
              <w:t>тветст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вии с задачами и условиями ком</w:t>
            </w:r>
            <w:r w:rsidR="00DA5490" w:rsidRPr="00DA5490">
              <w:rPr>
                <w:rFonts w:ascii="Times New Roman" w:hAnsi="Times New Roman" w:cs="Times New Roman"/>
                <w:sz w:val="24"/>
                <w:szCs w:val="24"/>
              </w:rPr>
              <w:t>муни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кации</w:t>
            </w:r>
          </w:p>
        </w:tc>
        <w:tc>
          <w:tcPr>
            <w:tcW w:w="2095" w:type="dxa"/>
          </w:tcPr>
          <w:p w:rsidR="005E284D" w:rsidRPr="00DA5490" w:rsidRDefault="006708F7" w:rsidP="00DA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Рефлексия спос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бов и условий действия, ко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троль и оценка процесса и р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зультатов де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01" w:type="dxa"/>
          </w:tcPr>
          <w:p w:rsidR="006708F7" w:rsidRPr="00DA5490" w:rsidRDefault="006708F7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Делать выв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ды и обобщ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5E284D" w:rsidRPr="00DA5490" w:rsidRDefault="006708F7" w:rsidP="00670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Оценивать результаты проектной дея</w:t>
            </w:r>
            <w:r w:rsidR="00DA5490" w:rsidRPr="00DA5490">
              <w:rPr>
                <w:rFonts w:ascii="Times New Roman" w:hAnsi="Times New Roman" w:cs="Times New Roman"/>
                <w:sz w:val="24"/>
                <w:szCs w:val="24"/>
              </w:rPr>
              <w:t>тельнос</w:t>
            </w:r>
            <w:r w:rsidRPr="00DA5490">
              <w:rPr>
                <w:rFonts w:ascii="Times New Roman" w:hAnsi="Times New Roman" w:cs="Times New Roman"/>
                <w:sz w:val="24"/>
                <w:szCs w:val="24"/>
              </w:rPr>
              <w:t>ти.</w:t>
            </w:r>
          </w:p>
        </w:tc>
      </w:tr>
    </w:tbl>
    <w:p w:rsidR="005E284D" w:rsidRPr="00DA5490" w:rsidRDefault="005E284D" w:rsidP="00856320">
      <w:pPr>
        <w:rPr>
          <w:sz w:val="24"/>
          <w:szCs w:val="24"/>
        </w:rPr>
      </w:pPr>
    </w:p>
    <w:p w:rsidR="005A2DC9" w:rsidRPr="00FE2709" w:rsidRDefault="005A2DC9" w:rsidP="00856320">
      <w:pPr>
        <w:rPr>
          <w:sz w:val="24"/>
          <w:szCs w:val="24"/>
        </w:rPr>
      </w:pPr>
    </w:p>
    <w:p w:rsidR="00FE2709" w:rsidRPr="001B3C54" w:rsidRDefault="00FE2709" w:rsidP="00856320">
      <w:pPr>
        <w:rPr>
          <w:sz w:val="24"/>
          <w:szCs w:val="24"/>
        </w:rPr>
      </w:pPr>
    </w:p>
    <w:p w:rsidR="00FE2709" w:rsidRPr="00FE2709" w:rsidRDefault="00FE2709" w:rsidP="00856320">
      <w:pPr>
        <w:rPr>
          <w:sz w:val="24"/>
          <w:szCs w:val="24"/>
        </w:rPr>
      </w:pPr>
    </w:p>
    <w:sectPr w:rsidR="00FE2709" w:rsidRPr="00FE2709" w:rsidSect="0085632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320"/>
    <w:rsid w:val="00071941"/>
    <w:rsid w:val="001B3C54"/>
    <w:rsid w:val="00301C89"/>
    <w:rsid w:val="003424A5"/>
    <w:rsid w:val="004A51F8"/>
    <w:rsid w:val="005A2DC9"/>
    <w:rsid w:val="005E284D"/>
    <w:rsid w:val="006214FD"/>
    <w:rsid w:val="006708F7"/>
    <w:rsid w:val="00783285"/>
    <w:rsid w:val="007E2DFB"/>
    <w:rsid w:val="00856320"/>
    <w:rsid w:val="00966F51"/>
    <w:rsid w:val="00AD1125"/>
    <w:rsid w:val="00BC2CF0"/>
    <w:rsid w:val="00C01145"/>
    <w:rsid w:val="00C755C6"/>
    <w:rsid w:val="00C96771"/>
    <w:rsid w:val="00DA5490"/>
    <w:rsid w:val="00F25CFE"/>
    <w:rsid w:val="00FA5BDF"/>
    <w:rsid w:val="00FE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28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2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6F7903B-D922-4FCD-87AC-578E173A6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2109</Words>
  <Characters>12022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3</cp:revision>
  <dcterms:created xsi:type="dcterms:W3CDTF">2015-12-18T17:13:00Z</dcterms:created>
  <dcterms:modified xsi:type="dcterms:W3CDTF">2015-12-18T17:14:00Z</dcterms:modified>
</cp:coreProperties>
</file>