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4E0" w:rsidRDefault="000274E0" w:rsidP="000274E0">
      <w:pPr>
        <w:spacing w:before="100" w:beforeAutospacing="1" w:after="100" w:afterAutospacing="1" w:line="24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Гаврилова Екатерина Александровна, </w:t>
      </w:r>
    </w:p>
    <w:p w:rsidR="000274E0" w:rsidRDefault="000274E0" w:rsidP="000274E0">
      <w:pPr>
        <w:spacing w:before="100" w:beforeAutospacing="1" w:after="100" w:afterAutospacing="1" w:line="24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Воронова Татьяна Анатольевна</w:t>
      </w:r>
    </w:p>
    <w:p w:rsidR="000274E0" w:rsidRDefault="000274E0" w:rsidP="000274E0">
      <w:pPr>
        <w:spacing w:before="100" w:beforeAutospacing="1" w:after="100" w:afterAutospacing="1" w:line="24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начальных классов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Хибинская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гимназия»</w:t>
      </w:r>
    </w:p>
    <w:p w:rsidR="000274E0" w:rsidRDefault="000274E0" w:rsidP="000274E0">
      <w:pPr>
        <w:spacing w:before="100" w:beforeAutospacing="1" w:after="100" w:afterAutospacing="1" w:line="247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ировск</w:t>
      </w:r>
    </w:p>
    <w:p w:rsidR="000274E0" w:rsidRDefault="000274E0" w:rsidP="000274E0">
      <w:pPr>
        <w:spacing w:before="100" w:beforeAutospacing="1" w:after="100" w:afterAutospacing="1" w:line="247" w:lineRule="atLeast"/>
        <w:jc w:val="right"/>
        <w:rPr>
          <w:rFonts w:ascii="Helvetica" w:eastAsia="Times New Roman" w:hAnsi="Helvetica" w:cs="Helvetic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Мурманской области</w:t>
      </w:r>
    </w:p>
    <w:p w:rsidR="000274E0" w:rsidRDefault="000274E0" w:rsidP="000274E0">
      <w:pPr>
        <w:spacing w:before="100" w:beforeAutospacing="1" w:after="100" w:afterAutospacing="1" w:line="24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«Русский язык» в 1 классе на тему «Русский алфавит или Азбука.</w:t>
      </w:r>
    </w:p>
    <w:tbl>
      <w:tblPr>
        <w:tblW w:w="149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742"/>
      </w:tblGrid>
      <w:tr w:rsidR="000274E0" w:rsidTr="000274E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знания.</w:t>
            </w:r>
          </w:p>
        </w:tc>
      </w:tr>
      <w:tr w:rsidR="000274E0" w:rsidTr="000274E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 w:rsidP="00027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В.П.Канакина, В.Г.Горецкий.</w:t>
            </w:r>
          </w:p>
        </w:tc>
      </w:tr>
      <w:tr w:rsidR="000274E0" w:rsidTr="000274E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Pr="005D0F3B" w:rsidRDefault="000274E0" w:rsidP="000274E0">
            <w:pPr>
              <w:pStyle w:val="a5"/>
              <w:ind w:left="3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D0F3B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1.О</w:t>
            </w:r>
            <w:r w:rsidRPr="005D0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бобщить первоначальные сведения об азбуке и определить роль алфавита в жизни людей.</w:t>
            </w:r>
          </w:p>
          <w:p w:rsidR="000274E0" w:rsidRPr="005D0F3B" w:rsidRDefault="000274E0" w:rsidP="000274E0">
            <w:pPr>
              <w:pStyle w:val="a5"/>
              <w:ind w:left="31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D0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2.Формировать умение использовать алфавит на практике, развивать мышление, внимание, интерес к предмету.</w:t>
            </w:r>
          </w:p>
          <w:p w:rsidR="000274E0" w:rsidRPr="000274E0" w:rsidRDefault="000274E0" w:rsidP="000274E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Воспитывать самостоятельность и любознательность.</w:t>
            </w:r>
          </w:p>
        </w:tc>
      </w:tr>
      <w:tr w:rsidR="000274E0" w:rsidTr="000274E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0274E0" w:rsidRPr="004F4D71" w:rsidRDefault="000274E0" w:rsidP="000274E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формированию положительного отношения к урокам русского языка;</w:t>
            </w:r>
          </w:p>
          <w:p w:rsidR="000274E0" w:rsidRPr="004F4D71" w:rsidRDefault="000274E0" w:rsidP="000274E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первоначальных навыков сотрудничества </w:t>
            </w:r>
            <w:proofErr w:type="gramStart"/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взрослыми и сверстниками в процессе выполнения совместной учебной деятельности.</w:t>
            </w:r>
          </w:p>
          <w:p w:rsidR="000274E0" w:rsidRDefault="000274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Метапредметные:</w:t>
            </w:r>
          </w:p>
          <w:p w:rsidR="000274E0" w:rsidRPr="004F4D71" w:rsidRDefault="000274E0" w:rsidP="000274E0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:rsidR="000274E0" w:rsidRPr="004F4D71" w:rsidRDefault="000274E0" w:rsidP="000274E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принимать учебную задачу с помощью учителя;</w:t>
            </w:r>
          </w:p>
          <w:p w:rsidR="000274E0" w:rsidRPr="004F4D71" w:rsidRDefault="000274E0" w:rsidP="000274E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оценивать результат своих действий.</w:t>
            </w:r>
          </w:p>
          <w:p w:rsidR="000274E0" w:rsidRPr="004F4D71" w:rsidRDefault="000274E0" w:rsidP="000274E0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</w:p>
          <w:p w:rsidR="000274E0" w:rsidRPr="004F4D71" w:rsidRDefault="000274E0" w:rsidP="000274E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умения ориентироваться в учебнике, понимать заданный вопрос, в соответствии с ним строить ответ в устной форме, </w:t>
            </w: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проводить аналогии между изучаемым предметом и собственным опытом.</w:t>
            </w:r>
          </w:p>
          <w:p w:rsidR="000274E0" w:rsidRPr="004F4D71" w:rsidRDefault="000274E0" w:rsidP="000274E0">
            <w:pPr>
              <w:pStyle w:val="a5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Коммуникативные:</w:t>
            </w:r>
          </w:p>
          <w:p w:rsidR="000274E0" w:rsidRPr="004F4D71" w:rsidRDefault="000274E0" w:rsidP="000274E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умения оформлять свои мысли в устной форме, принимать участие в диалоге, принимать участие в работе парами.</w:t>
            </w:r>
          </w:p>
          <w:p w:rsidR="000274E0" w:rsidRDefault="000274E0">
            <w:pPr>
              <w:spacing w:after="0" w:line="0" w:lineRule="atLeast"/>
              <w:ind w:left="27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0274E0" w:rsidRDefault="000274E0" w:rsidP="000274E0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правильно называть буквы в алфавитном порядке, располагать заданные слова в алфавитном порядке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74E0" w:rsidRPr="000274E0" w:rsidRDefault="000274E0" w:rsidP="000274E0">
            <w:pPr>
              <w:spacing w:after="0" w:line="0" w:lineRule="atLeast"/>
              <w:ind w:left="72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4E0" w:rsidTr="000274E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 w:rsidP="000274E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F4D71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Канакиной В.П., Горецкого В.Г</w:t>
            </w:r>
            <w:r w:rsidRPr="004F4D71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 1 класс, алфавит русского языка,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толковые</w:t>
            </w:r>
            <w:r w:rsidRPr="004F4D71">
              <w:rPr>
                <w:rFonts w:ascii="Times New Roman" w:hAnsi="Times New Roman" w:cs="Times New Roman"/>
                <w:sz w:val="24"/>
                <w:szCs w:val="24"/>
              </w:rPr>
              <w:t xml:space="preserve"> словари, </w:t>
            </w: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компьютер, электронная доска, презентация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274E0" w:rsidTr="000274E0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8" w:type="dxa"/>
              <w:left w:w="68" w:type="dxa"/>
              <w:bottom w:w="68" w:type="dxa"/>
              <w:right w:w="68" w:type="dxa"/>
            </w:tcMar>
            <w:hideMark/>
          </w:tcPr>
          <w:p w:rsidR="000274E0" w:rsidRDefault="000274E0">
            <w:pPr>
              <w:spacing w:after="0" w:line="240" w:lineRule="auto"/>
              <w:outlineLvl w:val="0"/>
              <w:rPr>
                <w:rFonts w:ascii="Georgia" w:eastAsia="Times New Roman" w:hAnsi="Georgia" w:cs="Times New Roman"/>
                <w:color w:val="262728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0274E0" w:rsidRDefault="000274E0" w:rsidP="000274E0">
      <w:pPr>
        <w:spacing w:before="100" w:beforeAutospacing="1" w:after="100" w:afterAutospacing="1" w:line="247" w:lineRule="atLeast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  <w:t> </w:t>
      </w:r>
    </w:p>
    <w:p w:rsidR="000274E0" w:rsidRDefault="000274E0" w:rsidP="000274E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629"/>
        <w:gridCol w:w="3615"/>
        <w:gridCol w:w="3654"/>
        <w:gridCol w:w="3605"/>
      </w:tblGrid>
      <w:tr w:rsidR="000274E0" w:rsidTr="00554E0B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E0" w:rsidRDefault="00027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E0" w:rsidRDefault="00027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E0" w:rsidRDefault="00027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E0" w:rsidRDefault="00027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 УУД</w:t>
            </w:r>
          </w:p>
        </w:tc>
      </w:tr>
      <w:tr w:rsidR="000274E0" w:rsidTr="00554E0B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E0" w:rsidRDefault="000274E0" w:rsidP="000274E0">
            <w:pPr>
              <w:pStyle w:val="a3"/>
              <w:numPr>
                <w:ilvl w:val="0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Мотивация к учебной деятельности.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Ребята, сегодня на уроке вас ожидают новые знания и интересные открытия. Всем желаю хорошего настроения.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027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027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74E0" w:rsidTr="00554E0B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E0" w:rsidRDefault="000274E0" w:rsidP="000274E0">
            <w:pPr>
              <w:pStyle w:val="a3"/>
              <w:numPr>
                <w:ilvl w:val="0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Самоопределение к деятельности.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Прочитайте слова. Что вы можете о них сказать?</w:t>
            </w: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Где «живут» слова-синонимы?</w:t>
            </w: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Заглянем в словарь синонимов на с. 141 учебника. Прочитайте слова второй строчки. </w:t>
            </w: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Ребята, а вы хотите узнать, почему эти слова стали синонимами?</w:t>
            </w:r>
          </w:p>
          <w:p w:rsidR="000274E0" w:rsidRDefault="000274E0" w:rsidP="00027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Откроем учебник на с. 53 и прочитаем сведения со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«Странички для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0274E0" w:rsidRDefault="000274E0" w:rsidP="00027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Чем отличаются эти слова? </w:t>
            </w: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 чем они похожи?</w:t>
            </w: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74E0" w:rsidRPr="00F5696E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F56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спомнит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е, кто создал</w:t>
            </w:r>
            <w:r w:rsidRPr="00F56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славянскую азбуку?</w:t>
            </w: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Она существует уже  много веков и накопила в себе тайны. Кто готов раскрыть секреты алфавита? Какую цель мы поставим перед собой? </w:t>
            </w: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Что бы вы хотели узнать об алфавите? </w:t>
            </w:r>
          </w:p>
          <w:p w:rsidR="000274E0" w:rsidRDefault="000274E0" w:rsidP="000274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Результаты нашего исследования мы будем заносить в журнал наблюдений.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274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Читают слова </w:t>
            </w:r>
            <w:r w:rsidRPr="00F71FC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(друг, товарищ)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0274E0" w:rsidRDefault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Это слова-синонимы.</w:t>
            </w:r>
          </w:p>
          <w:p w:rsidR="000274E0" w:rsidRDefault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Они «живут» в словаре синонимов.</w:t>
            </w:r>
          </w:p>
          <w:p w:rsidR="000274E0" w:rsidRDefault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слова 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азбука, алфавит).</w:t>
            </w:r>
          </w:p>
          <w:p w:rsidR="000274E0" w:rsidRDefault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274E0" w:rsidRDefault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274E0" w:rsidRDefault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274E0" w:rsidRDefault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274E0" w:rsidRDefault="000274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Читают сведения о происхождении  этих слов.</w:t>
            </w:r>
          </w:p>
          <w:p w:rsidR="000274E0" w:rsidRDefault="000274E0" w:rsidP="000274E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Моделируют сведения о происхождении слов «алфавит» и «азбука» и способе их образования на электронной доске.</w:t>
            </w:r>
          </w:p>
          <w:p w:rsidR="000274E0" w:rsidRDefault="000274E0" w:rsidP="000274E0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Они пришли из разных языков.</w:t>
            </w:r>
          </w:p>
          <w:p w:rsidR="000274E0" w:rsidRDefault="000274E0" w:rsidP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 Слова образованы от  сложения букв греческого и славянского алфавита. Эти слова обозначают одно и то же – все буквы языка.</w:t>
            </w:r>
          </w:p>
          <w:p w:rsidR="000274E0" w:rsidRDefault="000274E0" w:rsidP="000274E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0274E0" w:rsidRDefault="000274E0" w:rsidP="000274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74E0">
              <w:rPr>
                <w:rFonts w:ascii="Times New Roman" w:hAnsi="Times New Roman" w:cs="Times New Roman"/>
                <w:i/>
                <w:sz w:val="24"/>
                <w:szCs w:val="24"/>
              </w:rPr>
              <w:t>- Братья Кирилл и Мефодий.</w:t>
            </w:r>
          </w:p>
          <w:p w:rsidR="000274E0" w:rsidRDefault="000274E0" w:rsidP="000274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74E0" w:rsidRDefault="000274E0" w:rsidP="000274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74E0" w:rsidRDefault="000274E0" w:rsidP="000274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274E0" w:rsidRPr="005122E9" w:rsidRDefault="000274E0" w:rsidP="000274E0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 </w:t>
            </w:r>
            <w:r w:rsidRPr="005122E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Провести исследование алфавита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0274E0" w:rsidRPr="005122E9" w:rsidRDefault="000274E0" w:rsidP="000274E0">
            <w:pPr>
              <w:pStyle w:val="a5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Порядок расположения букв, вспомним названия букв, подумаем, для чего необходим алфавит.</w:t>
            </w:r>
          </w:p>
          <w:p w:rsidR="000274E0" w:rsidRPr="000274E0" w:rsidRDefault="000274E0" w:rsidP="000274E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0274E0" w:rsidRDefault="00554E0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умения ориентироваться в учебнике, понимать заданный вопрос, в соответствии с ним строить ответ в устной форме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0274E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-выражают свои мысли полно и точно.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-принимают и сохраняют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учебную задачу; дополняют, уточняют высказанные мнения по существу поставленного задания.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E0" w:rsidTr="00554E0B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E0" w:rsidRPr="000274E0" w:rsidRDefault="000274E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E0" w:rsidRPr="000274E0" w:rsidRDefault="000274E0" w:rsidP="000274E0">
            <w:pPr>
              <w:pStyle w:val="a3"/>
              <w:numPr>
                <w:ilvl w:val="0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274E0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542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Сравните алфавит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учебнике на с. 52, на стене, </w:t>
            </w:r>
            <w:r w:rsidRPr="00A6683E">
              <w:rPr>
                <w:rFonts w:ascii="Times New Roman" w:hAnsi="Times New Roman" w:cs="Times New Roman"/>
                <w:sz w:val="24"/>
                <w:szCs w:val="24"/>
              </w:rPr>
              <w:t>в толковом словарике на с.4.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Установите, одинаковый или разный порядок расположения букв в этих алфавитах?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Посчитайте, сколько букв в русском алфавите?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Какой вывод запишем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 наблюдений?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Предлагаю поиграть в игру «Расшифруй слово». Каждое число обозначает порядковый номер буквы в алфавите, ниже запишите буквы и сложите слово.</w:t>
            </w:r>
          </w:p>
          <w:p w:rsidR="00554E0B" w:rsidRDefault="00554E0B" w:rsidP="00554E0B">
            <w:r>
              <w:t xml:space="preserve">     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Составьте предложение из этих слов.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Физкультминутка. Букв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акробат. (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Г.Граубин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)</w:t>
            </w:r>
          </w:p>
          <w:p w:rsidR="00554E0B" w:rsidRPr="00910EA5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0E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 алфавите, в букваре,</w:t>
            </w:r>
          </w:p>
          <w:p w:rsidR="00554E0B" w:rsidRPr="00910EA5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0EA5">
              <w:rPr>
                <w:rFonts w:ascii="Times New Roman" w:hAnsi="Times New Roman" w:cs="Times New Roman"/>
                <w:sz w:val="24"/>
                <w:szCs w:val="24"/>
              </w:rPr>
              <w:t>Проживала буква Е.</w:t>
            </w:r>
          </w:p>
          <w:p w:rsidR="00554E0B" w:rsidRPr="00910EA5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0EA5">
              <w:rPr>
                <w:rFonts w:ascii="Times New Roman" w:hAnsi="Times New Roman" w:cs="Times New Roman"/>
                <w:sz w:val="24"/>
                <w:szCs w:val="24"/>
              </w:rPr>
              <w:t>Как-то раз она шагала</w:t>
            </w:r>
          </w:p>
          <w:p w:rsidR="00554E0B" w:rsidRPr="00910EA5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0EA5">
              <w:rPr>
                <w:rFonts w:ascii="Times New Roman" w:hAnsi="Times New Roman" w:cs="Times New Roman"/>
                <w:sz w:val="24"/>
                <w:szCs w:val="24"/>
              </w:rPr>
              <w:t>По тетрадке не спеша,</w:t>
            </w: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</w:pPr>
            <w:r w:rsidRPr="00910EA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Замечталась и упала,</w:t>
            </w:r>
            <w:r w:rsidRPr="00910EA5">
              <w:rPr>
                <w:rStyle w:val="apple-converted-space"/>
                <w:rFonts w:ascii="Times New Roman" w:hAnsi="Times New Roman" w:cs="Times New Roman"/>
                <w:color w:val="333333"/>
                <w:spacing w:val="-2"/>
                <w:sz w:val="24"/>
                <w:szCs w:val="24"/>
              </w:rPr>
              <w:t> </w:t>
            </w:r>
          </w:p>
          <w:p w:rsidR="00554E0B" w:rsidRPr="00910EA5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0EA5">
              <w:rPr>
                <w:rFonts w:ascii="Times New Roman" w:hAnsi="Times New Roman" w:cs="Times New Roman"/>
                <w:sz w:val="24"/>
                <w:szCs w:val="24"/>
              </w:rPr>
              <w:t xml:space="preserve"> Превратилась в букву Ш...</w:t>
            </w:r>
          </w:p>
          <w:p w:rsidR="00554E0B" w:rsidRPr="00910EA5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0EA5">
              <w:rPr>
                <w:rFonts w:ascii="Times New Roman" w:hAnsi="Times New Roman" w:cs="Times New Roman"/>
                <w:sz w:val="24"/>
                <w:szCs w:val="24"/>
              </w:rPr>
              <w:t>Школьник был, конечно, рад:</w:t>
            </w:r>
          </w:p>
          <w:p w:rsidR="00554E0B" w:rsidRPr="00910EA5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10EA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Вот так буква-акробат!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Назови своё имя. 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зовут вашу учительницу? 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есть ли имена у букв?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внимательно рассмотрим наш алфавит на с. 52 и ответим на этот вопрос.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Назовём имена букв хором.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же это? Как же это?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Потерялась буква эта.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Дайте мне скорей ответ,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Какой же буквы в строчке нет?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Все буквы собрались вместе и отправились в путешествие на воздушных шарах. Найдите рисунки в упражнении 5 на с. 54.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Назовите буквы. Догадайтесь, почему они летят на разных воздушных шарах.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Буквы опустились на полянку. Там работает "лесная школа». Давайте заглянем туда. Там звери тоже изучают алфавит.</w:t>
            </w:r>
          </w:p>
          <w:p w:rsidR="00554E0B" w:rsidRPr="0089082D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9082D">
              <w:rPr>
                <w:rFonts w:ascii="Times New Roman" w:hAnsi="Times New Roman" w:cs="Times New Roman"/>
                <w:sz w:val="24"/>
                <w:szCs w:val="24"/>
              </w:rPr>
              <w:t>- Кто неверно произнёс буквы? Назовите их правильно.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E3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Ошибки в названиях букв – грубое нарушение норм языка, а правильное название букв является показателем культуры человека.</w:t>
            </w:r>
            <w:r w:rsidRPr="001E33D3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33D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Какой вывод 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сделаем из наших наблюдений?</w:t>
            </w:r>
          </w:p>
          <w:p w:rsidR="00554E0B" w:rsidRPr="001E33D3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33D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 Расположите имена «учеников» лесной школы в алфавитном порядке. Запишем их в тетрадь.</w:t>
            </w: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Кто из вас знает алфавитный порядок букв?</w:t>
            </w: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Как вы думаете, а нужно ли 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человеку знать алфавит? </w:t>
            </w: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Предлагаю исследовать роль алфавита в жизни человека.</w:t>
            </w: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Наши одноклассники начали это исследование. Они обратились к работникам нашей школы с вопросом: «Используете ли вы знание алфавита в своей работе?»</w:t>
            </w: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А где ещё используется алфавит? </w:t>
            </w: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Полистайте толковые словарики. Что вы заметили?</w:t>
            </w:r>
          </w:p>
          <w:p w:rsidR="00554E0B" w:rsidRPr="00CF1A8A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а в других языках существует алфавит?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 какому выводу мы пришли в результате исследования?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Послушайте стихотворение. О чём в нём говорится?</w:t>
            </w:r>
          </w:p>
          <w:p w:rsidR="00554E0B" w:rsidRPr="00E2667E" w:rsidRDefault="00554E0B" w:rsidP="00554E0B">
            <w:pPr>
              <w:pStyle w:val="a5"/>
              <w:ind w:left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667E">
              <w:rPr>
                <w:rFonts w:ascii="Times New Roman" w:hAnsi="Times New Roman" w:cs="Times New Roman"/>
                <w:sz w:val="24"/>
                <w:szCs w:val="24"/>
              </w:rPr>
              <w:t>Есть на белом свете дом.</w:t>
            </w:r>
          </w:p>
          <w:p w:rsidR="00554E0B" w:rsidRPr="00E2667E" w:rsidRDefault="00554E0B" w:rsidP="00554E0B">
            <w:pPr>
              <w:pStyle w:val="a5"/>
              <w:ind w:left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667E">
              <w:rPr>
                <w:rFonts w:ascii="Times New Roman" w:hAnsi="Times New Roman" w:cs="Times New Roman"/>
                <w:sz w:val="24"/>
                <w:szCs w:val="24"/>
              </w:rPr>
              <w:t>Обитают буквы в нём.</w:t>
            </w:r>
          </w:p>
          <w:p w:rsidR="00554E0B" w:rsidRPr="00E2667E" w:rsidRDefault="00554E0B" w:rsidP="00554E0B">
            <w:pPr>
              <w:pStyle w:val="a5"/>
              <w:ind w:left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667E">
              <w:rPr>
                <w:rFonts w:ascii="Times New Roman" w:hAnsi="Times New Roman" w:cs="Times New Roman"/>
                <w:sz w:val="24"/>
                <w:szCs w:val="24"/>
              </w:rPr>
              <w:t>Буквы прописные,</w:t>
            </w:r>
          </w:p>
          <w:p w:rsidR="00554E0B" w:rsidRPr="00E2667E" w:rsidRDefault="00554E0B" w:rsidP="00554E0B">
            <w:pPr>
              <w:pStyle w:val="a5"/>
              <w:ind w:left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667E">
              <w:rPr>
                <w:rFonts w:ascii="Times New Roman" w:hAnsi="Times New Roman" w:cs="Times New Roman"/>
                <w:sz w:val="24"/>
                <w:szCs w:val="24"/>
              </w:rPr>
              <w:t>Буковки строчные,</w:t>
            </w:r>
          </w:p>
          <w:p w:rsidR="00554E0B" w:rsidRPr="00E2667E" w:rsidRDefault="00554E0B" w:rsidP="00554E0B">
            <w:pPr>
              <w:pStyle w:val="a5"/>
              <w:ind w:left="85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667E">
              <w:rPr>
                <w:rFonts w:ascii="Times New Roman" w:hAnsi="Times New Roman" w:cs="Times New Roman"/>
                <w:sz w:val="24"/>
                <w:szCs w:val="24"/>
              </w:rPr>
              <w:t>Письменные, печатные,</w:t>
            </w:r>
          </w:p>
          <w:p w:rsidR="00554E0B" w:rsidRDefault="00554E0B" w:rsidP="00554E0B">
            <w:pPr>
              <w:pStyle w:val="a5"/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E2667E">
              <w:rPr>
                <w:rFonts w:ascii="Times New Roman" w:hAnsi="Times New Roman" w:cs="Times New Roman"/>
                <w:sz w:val="24"/>
                <w:szCs w:val="24"/>
              </w:rPr>
              <w:t>Очень аккуратные.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ваши ответы разделились?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Мы провели опрос среди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старшеклассников об использовании в речи слов «азбука» и «алфавит». </w:t>
            </w:r>
          </w:p>
          <w:p w:rsidR="000274E0" w:rsidRDefault="000274E0" w:rsidP="00554E0B">
            <w:pPr>
              <w:pStyle w:val="a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Порядок букв во всех алфавитах одинаковый.</w:t>
            </w: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- 33 буквы.</w:t>
            </w: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В русском алфавите 33 буквы 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они расположены в строгом порядке.</w:t>
            </w:r>
          </w:p>
          <w:p w:rsidR="00554E0B" w:rsidRPr="00554E0B" w:rsidRDefault="00554E0B" w:rsidP="00554E0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0B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парах.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392"/>
              <w:gridCol w:w="425"/>
              <w:gridCol w:w="456"/>
              <w:gridCol w:w="456"/>
            </w:tblGrid>
            <w:tr w:rsidR="00554E0B" w:rsidTr="00554E0B">
              <w:tc>
                <w:tcPr>
                  <w:tcW w:w="392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6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456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554E0B" w:rsidTr="00554E0B">
              <w:tc>
                <w:tcPr>
                  <w:tcW w:w="392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з</w:t>
                  </w:r>
                </w:p>
              </w:tc>
              <w:tc>
                <w:tcPr>
                  <w:tcW w:w="425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456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456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ц</w:t>
                  </w:r>
                </w:p>
              </w:tc>
            </w:tr>
          </w:tbl>
          <w:p w:rsidR="00554E0B" w:rsidRDefault="00554E0B" w:rsidP="00554E0B">
            <w:r>
              <w:t xml:space="preserve"> 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392"/>
              <w:gridCol w:w="456"/>
              <w:gridCol w:w="456"/>
              <w:gridCol w:w="426"/>
            </w:tblGrid>
            <w:tr w:rsidR="00554E0B" w:rsidTr="00072B8B">
              <w:tc>
                <w:tcPr>
                  <w:tcW w:w="392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25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6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54E0B" w:rsidTr="00072B8B">
              <w:tc>
                <w:tcPr>
                  <w:tcW w:w="392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ё</w:t>
                  </w:r>
                </w:p>
              </w:tc>
              <w:tc>
                <w:tcPr>
                  <w:tcW w:w="425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425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к</w:t>
                  </w:r>
                </w:p>
              </w:tc>
              <w:tc>
                <w:tcPr>
                  <w:tcW w:w="426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554E0B" w:rsidRDefault="00554E0B" w:rsidP="00554E0B">
            <w:r>
              <w:t xml:space="preserve"> </w:t>
            </w:r>
          </w:p>
          <w:tbl>
            <w:tblPr>
              <w:tblStyle w:val="a4"/>
              <w:tblW w:w="0" w:type="auto"/>
              <w:tblLook w:val="04A0"/>
            </w:tblPr>
            <w:tblGrid>
              <w:gridCol w:w="392"/>
              <w:gridCol w:w="456"/>
              <w:gridCol w:w="456"/>
              <w:gridCol w:w="426"/>
            </w:tblGrid>
            <w:tr w:rsidR="00554E0B" w:rsidTr="00072B8B">
              <w:tc>
                <w:tcPr>
                  <w:tcW w:w="392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25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6" w:type="dxa"/>
                </w:tcPr>
                <w:p w:rsid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554E0B" w:rsidTr="00072B8B">
              <w:tc>
                <w:tcPr>
                  <w:tcW w:w="392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з</w:t>
                  </w:r>
                </w:p>
              </w:tc>
              <w:tc>
                <w:tcPr>
                  <w:tcW w:w="425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425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м</w:t>
                  </w:r>
                </w:p>
              </w:tc>
              <w:tc>
                <w:tcPr>
                  <w:tcW w:w="426" w:type="dxa"/>
                </w:tcPr>
                <w:p w:rsidR="00554E0B" w:rsidRPr="00554E0B" w:rsidRDefault="00554E0B" w:rsidP="00072B8B">
                  <w:pPr>
                    <w:pStyle w:val="a5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4E0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а</w:t>
                  </w:r>
                </w:p>
              </w:tc>
            </w:tr>
          </w:tbl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P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Каждая буква имеет своё название. Оно записано в алфавите ниже буквы.</w:t>
            </w: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АБГДЕ       ЗИЙЛ      ПСТУ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ХЦЧЩ</w:t>
            </w: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0B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Сценка «На уроке» (упражнение 6 с. 55). Показывают подготовленные дети.</w:t>
            </w:r>
          </w:p>
          <w:p w:rsidR="00554E0B" w:rsidRDefault="00554E0B" w:rsidP="00554E0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 w:rsidP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0B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У каждой буквы есть своё название. Его надо правильно произносить.</w:t>
            </w: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тетради.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DD2C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 w:rsidP="00554E0B">
            <w:pPr>
              <w:pStyle w:val="a5"/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Выступление детей, побывавших у завхоза, секретаря, медсестры и библиотекаря школы.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0B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0B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демонстрирует алфавиты других языков.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Pr="00554E0B" w:rsidRDefault="00554E0B" w:rsidP="00554E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4E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Знание алфавита помогает человеку в жизни.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Алфавит, азбука.</w:t>
            </w: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Эти слова обозначают одно и то же.</w:t>
            </w:r>
          </w:p>
          <w:p w:rsidR="00554E0B" w:rsidRPr="00ED2697" w:rsidRDefault="00554E0B" w:rsidP="00554E0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Сообщение результатов опроса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подготовленным учеником.</w:t>
            </w:r>
          </w:p>
          <w:p w:rsidR="00554E0B" w:rsidRPr="00554E0B" w:rsidRDefault="00554E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554E0B" w:rsidRPr="004F4D71" w:rsidRDefault="00554E0B" w:rsidP="00554E0B">
            <w:pPr>
              <w:pStyle w:val="a5"/>
              <w:ind w:left="1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совершенствовать умения ориентироваться в учебнике, понимать заданный вопрос, в соответствии с ним строить ответ в устной форме, проводить аналогии между изучаемым предметом и собственным опытом.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554E0B" w:rsidRPr="004F4D71" w:rsidRDefault="00554E0B" w:rsidP="00554E0B">
            <w:pPr>
              <w:pStyle w:val="a5"/>
              <w:ind w:left="1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умения оформлять свои мысли в устной форме, принимать участие в диалоге, принимать участие в работе парами.</w:t>
            </w:r>
          </w:p>
          <w:p w:rsidR="000274E0" w:rsidRPr="00554E0B" w:rsidRDefault="000274E0" w:rsidP="00554E0B">
            <w:pPr>
              <w:ind w:left="1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4E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контролируют правильность ответов, дополняют и уточняют высказывания.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E0" w:rsidTr="00554E0B"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E0B" w:rsidRPr="00554E0B" w:rsidRDefault="00554E0B" w:rsidP="00554E0B">
            <w:pPr>
              <w:pStyle w:val="a5"/>
              <w:numPr>
                <w:ilvl w:val="0"/>
                <w:numId w:val="5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554E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Подведение итогов исследования.</w:t>
            </w:r>
          </w:p>
          <w:p w:rsidR="000274E0" w:rsidRPr="00554E0B" w:rsidRDefault="000274E0" w:rsidP="00554E0B">
            <w:pPr>
              <w:pStyle w:val="a5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Итак, прочитаем, какие выводы мы сделали в результате исследования русского алфавита.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B" w:rsidRDefault="00554E0B" w:rsidP="00554E0B">
            <w:pPr>
              <w:pStyle w:val="a5"/>
              <w:ind w:left="12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Чтение выводов</w:t>
            </w:r>
            <w:r w:rsidRPr="00696F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журнале наблюдений.</w:t>
            </w:r>
          </w:p>
          <w:p w:rsidR="000274E0" w:rsidRDefault="000274E0" w:rsidP="00554E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 заданный вопрос, в соответствии с ним строить ответ в устной форме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Коммуникативные: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умения оформлять свои мысли в устной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принимать учебную задачу с помощью учителя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E0B" w:rsidTr="00F40B2D">
        <w:trPr>
          <w:trHeight w:val="3608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4E0B" w:rsidRDefault="00554E0B" w:rsidP="00554E0B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Рефлексия.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E0B" w:rsidRDefault="00554E0B" w:rsidP="00554E0B">
            <w:pPr>
              <w:pStyle w:val="a5"/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Pr="00554E0B">
              <w:rPr>
                <w:rStyle w:val="a6"/>
                <w:rFonts w:ascii="Times New Roman" w:hAnsi="Times New Roman" w:cs="Times New Roman"/>
                <w:i w:val="0"/>
                <w:color w:val="333333"/>
                <w:sz w:val="24"/>
                <w:szCs w:val="24"/>
                <w:shd w:val="clear" w:color="auto" w:fill="FFFFFF"/>
              </w:rPr>
              <w:t>Оцените свою работу на уроке.</w:t>
            </w:r>
          </w:p>
          <w:p w:rsidR="00554E0B" w:rsidRPr="008A7737" w:rsidRDefault="00554E0B" w:rsidP="00554E0B">
            <w:pPr>
              <w:pStyle w:val="a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8A7737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«Лесенка успеха» – нижняя ступенька, у «человечка» руки опущены –</w:t>
            </w:r>
            <w:r w:rsidRPr="008A7737">
              <w:rPr>
                <w:rStyle w:val="apple-converted-space"/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A77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 меня ничего не получилось;</w:t>
            </w:r>
            <w:r w:rsidRPr="008A7737">
              <w:rPr>
                <w:rStyle w:val="apple-converted-space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A7737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средняя ступенька, у «человечка» руки разведены в стороны –</w:t>
            </w:r>
            <w:r w:rsidRPr="008A7737">
              <w:rPr>
                <w:rStyle w:val="apple-converted-space"/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A77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 меня были проблемы;</w:t>
            </w:r>
            <w:r w:rsidRPr="008A7737">
              <w:rPr>
                <w:rStyle w:val="apple-converted-space"/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A7737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верхняя ступенька, у «человечка» руки подняты вверх –</w:t>
            </w:r>
            <w:r w:rsidRPr="008A7737">
              <w:rPr>
                <w:rStyle w:val="apple-converted-space"/>
                <w:rFonts w:ascii="Times New Roman" w:hAnsi="Times New Roman" w:cs="Times New Roman"/>
                <w:i/>
                <w:iCs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A773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мне всё удалось.</w:t>
            </w:r>
            <w:proofErr w:type="gramEnd"/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E0B" w:rsidRP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E0B"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554E0B" w:rsidRPr="004F4D71" w:rsidRDefault="00554E0B" w:rsidP="00554E0B">
            <w:pPr>
              <w:pStyle w:val="a5"/>
              <w:ind w:left="15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способности оценивать результат своих действий.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4E0" w:rsidTr="00554E0B">
        <w:trPr>
          <w:trHeight w:val="1035"/>
        </w:trPr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554E0B" w:rsidP="00CE68D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 w:rsidR="000274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E0B" w:rsidRPr="008A7737" w:rsidRDefault="00554E0B" w:rsidP="00554E0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Узнайте у своих родителей, используют ли они знания алфавита.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Познавательные:</w:t>
            </w:r>
          </w:p>
          <w:p w:rsidR="00554E0B" w:rsidRPr="004F4D71" w:rsidRDefault="00554E0B" w:rsidP="00554E0B">
            <w:pPr>
              <w:pStyle w:val="a5"/>
              <w:ind w:left="15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</w:t>
            </w: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аналогии между изучаемым предметом и собственным опытом.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Коммуникативные:</w:t>
            </w:r>
          </w:p>
          <w:p w:rsidR="000274E0" w:rsidRDefault="00554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</w:t>
            </w:r>
            <w:r w:rsidR="000274E0">
              <w:rPr>
                <w:rFonts w:ascii="Times New Roman" w:hAnsi="Times New Roman" w:cs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r w:rsidR="000274E0">
              <w:rPr>
                <w:rFonts w:ascii="Times New Roman" w:hAnsi="Times New Roman" w:cs="Times New Roman"/>
                <w:sz w:val="24"/>
                <w:szCs w:val="24"/>
              </w:rPr>
              <w:t xml:space="preserve"> монологическую речь.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Регулятивные:</w:t>
            </w:r>
          </w:p>
          <w:p w:rsidR="00554E0B" w:rsidRDefault="00554E0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4D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умения принимать учебную задачу</w:t>
            </w:r>
          </w:p>
          <w:p w:rsidR="000274E0" w:rsidRDefault="0002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BF293C" w:rsidRDefault="00BF293C"/>
    <w:sectPr w:rsidR="00BF293C" w:rsidSect="000274E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7BA4"/>
    <w:multiLevelType w:val="hybridMultilevel"/>
    <w:tmpl w:val="0B7039C6"/>
    <w:lvl w:ilvl="0" w:tplc="84C28CFE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6B746E"/>
    <w:multiLevelType w:val="hybridMultilevel"/>
    <w:tmpl w:val="CC94F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B324C"/>
    <w:multiLevelType w:val="hybridMultilevel"/>
    <w:tmpl w:val="19202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5766B3"/>
    <w:multiLevelType w:val="hybridMultilevel"/>
    <w:tmpl w:val="81E84680"/>
    <w:lvl w:ilvl="0" w:tplc="84C28CFE">
      <w:start w:val="1"/>
      <w:numFmt w:val="bullet"/>
      <w:lvlText w:val=""/>
      <w:lvlJc w:val="left"/>
      <w:pPr>
        <w:ind w:left="954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16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14" w:hanging="360"/>
      </w:pPr>
      <w:rPr>
        <w:rFonts w:ascii="Wingdings" w:hAnsi="Wingdings" w:hint="default"/>
      </w:rPr>
    </w:lvl>
  </w:abstractNum>
  <w:abstractNum w:abstractNumId="4">
    <w:nsid w:val="631D0FDB"/>
    <w:multiLevelType w:val="hybridMultilevel"/>
    <w:tmpl w:val="D188C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A70B44"/>
    <w:multiLevelType w:val="hybridMultilevel"/>
    <w:tmpl w:val="9984E42C"/>
    <w:lvl w:ilvl="0" w:tplc="84C28CFE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C264B3A"/>
    <w:multiLevelType w:val="hybridMultilevel"/>
    <w:tmpl w:val="73C84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0D7D0C"/>
    <w:multiLevelType w:val="hybridMultilevel"/>
    <w:tmpl w:val="26D0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992DBB"/>
    <w:multiLevelType w:val="hybridMultilevel"/>
    <w:tmpl w:val="893A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4E0"/>
    <w:rsid w:val="000274E0"/>
    <w:rsid w:val="00554E0B"/>
    <w:rsid w:val="00BF293C"/>
    <w:rsid w:val="00DD2C73"/>
    <w:rsid w:val="00E86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4E0"/>
    <w:pPr>
      <w:ind w:left="720"/>
      <w:contextualSpacing/>
    </w:pPr>
  </w:style>
  <w:style w:type="table" w:styleId="a4">
    <w:name w:val="Table Grid"/>
    <w:basedOn w:val="a1"/>
    <w:uiPriority w:val="59"/>
    <w:rsid w:val="00027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274E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274E0"/>
  </w:style>
  <w:style w:type="character" w:styleId="a6">
    <w:name w:val="Emphasis"/>
    <w:basedOn w:val="a0"/>
    <w:uiPriority w:val="20"/>
    <w:qFormat/>
    <w:rsid w:val="00554E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4E0"/>
    <w:pPr>
      <w:ind w:left="720"/>
      <w:contextualSpacing/>
    </w:pPr>
  </w:style>
  <w:style w:type="table" w:styleId="a4">
    <w:name w:val="Table Grid"/>
    <w:basedOn w:val="a1"/>
    <w:uiPriority w:val="59"/>
    <w:rsid w:val="00027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274E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274E0"/>
  </w:style>
  <w:style w:type="character" w:styleId="a6">
    <w:name w:val="Emphasis"/>
    <w:basedOn w:val="a0"/>
    <w:uiPriority w:val="20"/>
    <w:qFormat/>
    <w:rsid w:val="00554E0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1260</Words>
  <Characters>7183</Characters>
  <Application>Microsoft Office Word</Application>
  <DocSecurity>0</DocSecurity>
  <Lines>59</Lines>
  <Paragraphs>16</Paragraphs>
  <ScaleCrop>false</ScaleCrop>
  <Company/>
  <LinksUpToDate>false</LinksUpToDate>
  <CharactersWithSpaces>8427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VoronovaTA</dc:creator>
  <cp:lastModifiedBy>User 2012</cp:lastModifiedBy>
  <cp:revision>3</cp:revision>
  <dcterms:created xsi:type="dcterms:W3CDTF">2015-03-17T13:33:00Z</dcterms:created>
  <dcterms:modified xsi:type="dcterms:W3CDTF">2015-05-11T11:55:00Z</dcterms:modified>
</cp:coreProperties>
</file>