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98" w:rsidRPr="005B2398" w:rsidRDefault="00945EF1" w:rsidP="009E5A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урока: Александр Невский – символ нации.</w:t>
      </w:r>
    </w:p>
    <w:p w:rsidR="005B2398" w:rsidRPr="00F82512" w:rsidRDefault="005B2398" w:rsidP="009E5AA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5B2398" w:rsidRDefault="002C7656" w:rsidP="00945EF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945EF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45EF1">
        <w:rPr>
          <w:rFonts w:ascii="Times New Roman" w:hAnsi="Times New Roman"/>
          <w:sz w:val="24"/>
          <w:szCs w:val="24"/>
        </w:rPr>
        <w:t>Козицына</w:t>
      </w:r>
      <w:proofErr w:type="spellEnd"/>
      <w:r w:rsidR="00945EF1">
        <w:rPr>
          <w:rFonts w:ascii="Times New Roman" w:hAnsi="Times New Roman"/>
          <w:sz w:val="24"/>
          <w:szCs w:val="24"/>
        </w:rPr>
        <w:t xml:space="preserve"> </w:t>
      </w:r>
      <w:r w:rsidR="005B2398" w:rsidRPr="00D110B8">
        <w:rPr>
          <w:rFonts w:ascii="Times New Roman" w:hAnsi="Times New Roman"/>
          <w:sz w:val="24"/>
          <w:szCs w:val="24"/>
        </w:rPr>
        <w:t xml:space="preserve"> </w:t>
      </w:r>
      <w:r w:rsidR="00945EF1">
        <w:rPr>
          <w:rFonts w:ascii="Times New Roman" w:hAnsi="Times New Roman"/>
          <w:sz w:val="24"/>
          <w:szCs w:val="24"/>
        </w:rPr>
        <w:t>Галина Сергеевна</w:t>
      </w:r>
      <w:r>
        <w:rPr>
          <w:rFonts w:ascii="Times New Roman" w:hAnsi="Times New Roman"/>
          <w:sz w:val="24"/>
          <w:szCs w:val="24"/>
        </w:rPr>
        <w:t xml:space="preserve">, учитель филиала МОУ СОШ с. Большой Вьяс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/>
          <w:sz w:val="24"/>
          <w:szCs w:val="24"/>
        </w:rPr>
        <w:t>Ломовка</w:t>
      </w:r>
      <w:proofErr w:type="spellEnd"/>
    </w:p>
    <w:p w:rsidR="002C7656" w:rsidRPr="002C7656" w:rsidRDefault="002C7656" w:rsidP="005438DC">
      <w:pPr>
        <w:pStyle w:val="1"/>
        <w:pBdr>
          <w:bottom w:val="single" w:sz="6" w:space="5" w:color="CCCCCC"/>
        </w:pBdr>
        <w:spacing w:before="0" w:beforeAutospacing="0" w:after="0" w:afterAutospacing="0"/>
        <w:rPr>
          <w:b w:val="0"/>
          <w:iCs/>
          <w:sz w:val="24"/>
          <w:szCs w:val="24"/>
        </w:rPr>
      </w:pPr>
      <w:r>
        <w:rPr>
          <w:sz w:val="24"/>
          <w:szCs w:val="24"/>
        </w:rPr>
        <w:t>Н</w:t>
      </w:r>
      <w:r w:rsidRPr="002C7656">
        <w:rPr>
          <w:sz w:val="24"/>
          <w:szCs w:val="24"/>
        </w:rPr>
        <w:t>азвание конкурсной работы</w:t>
      </w:r>
      <w:r>
        <w:rPr>
          <w:sz w:val="24"/>
          <w:szCs w:val="24"/>
        </w:rPr>
        <w:t xml:space="preserve">: </w:t>
      </w:r>
      <w:r w:rsidRPr="002C7656">
        <w:rPr>
          <w:iCs/>
          <w:sz w:val="24"/>
          <w:szCs w:val="24"/>
        </w:rPr>
        <w:t xml:space="preserve">«Мой лучший урок по ФГОС», </w:t>
      </w:r>
      <w:r>
        <w:rPr>
          <w:b w:val="0"/>
          <w:iCs/>
          <w:sz w:val="24"/>
          <w:szCs w:val="24"/>
        </w:rPr>
        <w:t>номинация «Разработка технологической карты урока»</w:t>
      </w:r>
    </w:p>
    <w:p w:rsidR="002C7656" w:rsidRDefault="005B2398" w:rsidP="005438DC">
      <w:pPr>
        <w:pStyle w:val="1"/>
        <w:pBdr>
          <w:bottom w:val="single" w:sz="6" w:space="5" w:color="CCCCCC"/>
        </w:pBdr>
        <w:spacing w:before="0" w:beforeAutospacing="0" w:after="0" w:afterAutospacing="0"/>
        <w:rPr>
          <w:sz w:val="24"/>
          <w:szCs w:val="24"/>
        </w:rPr>
      </w:pPr>
      <w:r w:rsidRPr="00D110B8">
        <w:rPr>
          <w:sz w:val="24"/>
          <w:szCs w:val="24"/>
        </w:rPr>
        <w:t>Предмет</w:t>
      </w:r>
      <w:r w:rsidR="00945EF1">
        <w:rPr>
          <w:sz w:val="24"/>
          <w:szCs w:val="24"/>
        </w:rPr>
        <w:t>: история</w:t>
      </w:r>
    </w:p>
    <w:p w:rsidR="005B2398" w:rsidRDefault="00945EF1" w:rsidP="005438DC">
      <w:pPr>
        <w:pStyle w:val="1"/>
        <w:pBdr>
          <w:bottom w:val="single" w:sz="6" w:space="5" w:color="CCCCCC"/>
        </w:pBdr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Возраст учащихся: </w:t>
      </w:r>
      <w:r w:rsidR="00871C53">
        <w:rPr>
          <w:sz w:val="24"/>
          <w:szCs w:val="24"/>
        </w:rPr>
        <w:t xml:space="preserve"> </w:t>
      </w:r>
      <w:r>
        <w:rPr>
          <w:sz w:val="24"/>
          <w:szCs w:val="24"/>
        </w:rPr>
        <w:t>6 класс.</w:t>
      </w:r>
    </w:p>
    <w:p w:rsidR="002C7656" w:rsidRPr="002C7656" w:rsidRDefault="002C7656" w:rsidP="005438DC">
      <w:pPr>
        <w:pStyle w:val="1"/>
        <w:pBdr>
          <w:bottom w:val="single" w:sz="6" w:space="5" w:color="CCCCCC"/>
        </w:pBdr>
        <w:spacing w:before="0" w:beforeAutospacing="0" w:after="0" w:afterAutospacing="0"/>
        <w:rPr>
          <w:b w:val="0"/>
          <w:sz w:val="24"/>
          <w:szCs w:val="24"/>
        </w:rPr>
      </w:pPr>
      <w:r>
        <w:rPr>
          <w:sz w:val="24"/>
          <w:szCs w:val="24"/>
        </w:rPr>
        <w:t xml:space="preserve">Тип урока: </w:t>
      </w:r>
      <w:r>
        <w:rPr>
          <w:b w:val="0"/>
          <w:sz w:val="24"/>
          <w:szCs w:val="24"/>
        </w:rPr>
        <w:t>изучение нового материала</w:t>
      </w:r>
    </w:p>
    <w:p w:rsidR="005B2398" w:rsidRPr="00D110B8" w:rsidRDefault="005B2398" w:rsidP="00945EF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110B8">
        <w:rPr>
          <w:rFonts w:ascii="Times New Roman" w:hAnsi="Times New Roman"/>
          <w:sz w:val="24"/>
          <w:szCs w:val="24"/>
        </w:rPr>
        <w:t>Тема урока</w:t>
      </w:r>
      <w:proofErr w:type="gramStart"/>
      <w:r w:rsidRPr="00D110B8">
        <w:rPr>
          <w:rFonts w:ascii="Times New Roman" w:hAnsi="Times New Roman"/>
          <w:sz w:val="24"/>
          <w:szCs w:val="24"/>
        </w:rPr>
        <w:t xml:space="preserve"> </w:t>
      </w:r>
      <w:r w:rsidR="00945EF1">
        <w:rPr>
          <w:rFonts w:ascii="Times New Roman" w:hAnsi="Times New Roman"/>
          <w:sz w:val="24"/>
          <w:szCs w:val="24"/>
        </w:rPr>
        <w:t>:</w:t>
      </w:r>
      <w:proofErr w:type="gramEnd"/>
      <w:r w:rsidR="00945EF1">
        <w:rPr>
          <w:rFonts w:ascii="Times New Roman" w:hAnsi="Times New Roman"/>
          <w:sz w:val="24"/>
          <w:szCs w:val="24"/>
        </w:rPr>
        <w:t xml:space="preserve"> Александр Невский - символ нации.</w:t>
      </w:r>
      <w:r w:rsidRPr="00D110B8">
        <w:rPr>
          <w:rFonts w:ascii="Times New Roman" w:hAnsi="Times New Roman"/>
          <w:sz w:val="24"/>
          <w:szCs w:val="24"/>
        </w:rPr>
        <w:t xml:space="preserve"> </w:t>
      </w:r>
    </w:p>
    <w:p w:rsidR="005B2398" w:rsidRPr="00D110B8" w:rsidRDefault="005B2398" w:rsidP="009E5A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5EF1" w:rsidRDefault="005B2398" w:rsidP="00945EF1">
      <w:pPr>
        <w:shd w:val="clear" w:color="auto" w:fill="FFFFFF"/>
        <w:spacing w:after="109" w:line="217" w:lineRule="atLeast"/>
      </w:pPr>
      <w:r w:rsidRPr="00D110B8">
        <w:t>Цель урока</w:t>
      </w:r>
      <w:proofErr w:type="gramStart"/>
      <w:r w:rsidRPr="00D110B8">
        <w:t xml:space="preserve"> </w:t>
      </w:r>
      <w:r w:rsidR="00945EF1">
        <w:t>:</w:t>
      </w:r>
      <w:proofErr w:type="gramEnd"/>
      <w:r w:rsidR="00945EF1">
        <w:t xml:space="preserve"> рассказать о борьбе северорусских земель с экспансией крестоносцев и шведов, показать полководческий талант Александра Невского, значение его деятельности для сохранения независимости Руси, сохранения нации, р</w:t>
      </w:r>
      <w:r w:rsidR="00945EF1" w:rsidRPr="00945EF1">
        <w:t>азвивать у учащихся чувство патриотизма, гражданственности и уважения к своей Родине, ее историческим корням и национальным традициям.</w:t>
      </w:r>
    </w:p>
    <w:p w:rsidR="008354F7" w:rsidRDefault="008354F7" w:rsidP="00945EF1">
      <w:pPr>
        <w:shd w:val="clear" w:color="auto" w:fill="FFFFFF"/>
        <w:spacing w:after="109" w:line="217" w:lineRule="atLeast"/>
      </w:pPr>
      <w:r>
        <w:t>Задачи урока:</w:t>
      </w:r>
    </w:p>
    <w:p w:rsidR="00B342FF" w:rsidRPr="00600D49" w:rsidRDefault="00B342FF" w:rsidP="00B342FF">
      <w:pPr>
        <w:pStyle w:val="a4"/>
        <w:numPr>
          <w:ilvl w:val="0"/>
          <w:numId w:val="2"/>
        </w:numPr>
      </w:pPr>
      <w:r>
        <w:t xml:space="preserve">Повторить ход событий начала  </w:t>
      </w:r>
      <w:r w:rsidRPr="00B342FF">
        <w:rPr>
          <w:lang w:val="en-US"/>
        </w:rPr>
        <w:t>XIII</w:t>
      </w:r>
      <w:r>
        <w:t xml:space="preserve"> века, вторжение монголо-татар в русские земли, отметить героическую оборону русских княжеств, сделать выводы о том, что не смотря на неравные силы русский народ боролся с захватчиками, не жалея жизней, совершая подвиги, становясь героями.</w:t>
      </w:r>
    </w:p>
    <w:p w:rsidR="00BC4F46" w:rsidRDefault="00BC4F46" w:rsidP="00BC4F46">
      <w:pPr>
        <w:pStyle w:val="a4"/>
        <w:numPr>
          <w:ilvl w:val="0"/>
          <w:numId w:val="2"/>
        </w:numPr>
      </w:pPr>
      <w:r>
        <w:t>Выяснить, почему Александр Невский является символом нации</w:t>
      </w:r>
    </w:p>
    <w:p w:rsidR="00BC4F46" w:rsidRDefault="00BC4F46" w:rsidP="00BC4F46">
      <w:pPr>
        <w:pStyle w:val="a4"/>
        <w:numPr>
          <w:ilvl w:val="0"/>
          <w:numId w:val="2"/>
        </w:numPr>
      </w:pPr>
      <w:r>
        <w:t>Рассказать о борьбе северорусских земель с экспансией крестоносцев и шведов</w:t>
      </w:r>
    </w:p>
    <w:p w:rsidR="00BC4F46" w:rsidRDefault="00BC4F46" w:rsidP="00BC4F46">
      <w:pPr>
        <w:pStyle w:val="a4"/>
        <w:numPr>
          <w:ilvl w:val="0"/>
          <w:numId w:val="2"/>
        </w:numPr>
      </w:pPr>
      <w:r>
        <w:t xml:space="preserve">показать полководческий талант Александра Невского, значение его деятельности для сохранения независимости Руси, сохранения нации. </w:t>
      </w:r>
    </w:p>
    <w:p w:rsidR="00BC4F46" w:rsidRDefault="00BC4F46" w:rsidP="00BC4F46">
      <w:pPr>
        <w:pStyle w:val="a4"/>
        <w:numPr>
          <w:ilvl w:val="0"/>
          <w:numId w:val="2"/>
        </w:numPr>
      </w:pPr>
      <w:r>
        <w:t>Р</w:t>
      </w:r>
      <w:r w:rsidRPr="00945EF1">
        <w:t>азвивать у учащихся чувство патриотизма, гражданственности и уважения к своей Родине, ее историческим корням и национальным традициям</w:t>
      </w:r>
    </w:p>
    <w:p w:rsidR="00BC4F46" w:rsidRDefault="00BC4F46" w:rsidP="00BC4F46">
      <w:pPr>
        <w:pStyle w:val="a4"/>
        <w:numPr>
          <w:ilvl w:val="0"/>
          <w:numId w:val="2"/>
        </w:numPr>
      </w:pPr>
      <w:r>
        <w:t>Учить работать со схемами, хронологическими таблицами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артами</w:t>
      </w:r>
    </w:p>
    <w:p w:rsidR="00BC4F46" w:rsidRDefault="00BC4F46" w:rsidP="00BC4F46">
      <w:pPr>
        <w:pStyle w:val="a4"/>
        <w:numPr>
          <w:ilvl w:val="0"/>
          <w:numId w:val="2"/>
        </w:numPr>
      </w:pPr>
      <w:r>
        <w:t>Учить работать с текстом учебника, литературного произведения</w:t>
      </w:r>
    </w:p>
    <w:p w:rsidR="00BC4F46" w:rsidRPr="00BC4F46" w:rsidRDefault="00BC4F46" w:rsidP="00BC4F46">
      <w:pPr>
        <w:pStyle w:val="a4"/>
        <w:numPr>
          <w:ilvl w:val="0"/>
          <w:numId w:val="2"/>
        </w:numPr>
        <w:jc w:val="both"/>
        <w:rPr>
          <w:i/>
        </w:rPr>
      </w:pPr>
      <w:r>
        <w:t>Учить отвечать на поставленные вопросы, делать выводы. Высказывать свое мнение</w:t>
      </w:r>
    </w:p>
    <w:p w:rsidR="00BC4F46" w:rsidRPr="00BC4F46" w:rsidRDefault="00BC4F46" w:rsidP="00BC4F46">
      <w:pPr>
        <w:pStyle w:val="a4"/>
        <w:numPr>
          <w:ilvl w:val="0"/>
          <w:numId w:val="2"/>
        </w:numPr>
        <w:jc w:val="both"/>
      </w:pPr>
      <w:r w:rsidRPr="00BC4F46">
        <w:t>Прививать  интерес  к  истории  Родной страны.</w:t>
      </w:r>
    </w:p>
    <w:p w:rsidR="00BC4F46" w:rsidRPr="00BC4F46" w:rsidRDefault="00BC4F46" w:rsidP="00BC4F46">
      <w:pPr>
        <w:pStyle w:val="a4"/>
        <w:numPr>
          <w:ilvl w:val="0"/>
          <w:numId w:val="2"/>
        </w:numPr>
        <w:jc w:val="both"/>
      </w:pPr>
      <w:r w:rsidRPr="00BC4F46">
        <w:rPr>
          <w:i/>
        </w:rPr>
        <w:t xml:space="preserve"> </w:t>
      </w:r>
      <w:r w:rsidRPr="00BC4F46">
        <w:t>Воспитывать  уважение  к  людям – освободителям Руси.</w:t>
      </w:r>
    </w:p>
    <w:p w:rsidR="00BC4F46" w:rsidRPr="00BC4F46" w:rsidRDefault="00BC4F46" w:rsidP="00BC4F46">
      <w:pPr>
        <w:pStyle w:val="a4"/>
        <w:numPr>
          <w:ilvl w:val="0"/>
          <w:numId w:val="2"/>
        </w:numPr>
        <w:jc w:val="both"/>
      </w:pPr>
      <w:r w:rsidRPr="00BC4F46">
        <w:t>Воспитывать  культуру поведения  при  работе  в  группе.</w:t>
      </w:r>
    </w:p>
    <w:p w:rsidR="008354F7" w:rsidRDefault="00BC4F46" w:rsidP="00BC4F46">
      <w:pPr>
        <w:shd w:val="clear" w:color="auto" w:fill="FFFFFF"/>
        <w:spacing w:after="109" w:line="217" w:lineRule="atLeast"/>
      </w:pPr>
      <w:proofErr w:type="spellStart"/>
      <w:r>
        <w:t>Межпредметные</w:t>
      </w:r>
      <w:proofErr w:type="spellEnd"/>
      <w:r>
        <w:t xml:space="preserve"> связи: изобразительное искусство, литература</w:t>
      </w:r>
    </w:p>
    <w:p w:rsidR="00BC4F46" w:rsidRDefault="00BC4F46" w:rsidP="00BC4F46">
      <w:pPr>
        <w:shd w:val="clear" w:color="auto" w:fill="FFFFFF"/>
        <w:spacing w:after="109" w:line="217" w:lineRule="atLeast"/>
      </w:pPr>
      <w:r>
        <w:t xml:space="preserve">Используемое оборудование: учебник А.А. Данилов, Л.Г. Косулина. История России с древнейших времен до конца </w:t>
      </w:r>
      <w:r>
        <w:rPr>
          <w:lang w:val="en-US"/>
        </w:rPr>
        <w:t>XVI</w:t>
      </w:r>
      <w:r>
        <w:t xml:space="preserve"> века, настенная карта,</w:t>
      </w:r>
      <w:r w:rsidR="00D35A0D">
        <w:t xml:space="preserve"> </w:t>
      </w:r>
      <w:r w:rsidR="00325CC3">
        <w:t>рабочая тетрадь,</w:t>
      </w:r>
      <w:r>
        <w:t xml:space="preserve"> раздаточный материал (лист-задание на урок, </w:t>
      </w:r>
      <w:r w:rsidR="00325CC3">
        <w:t xml:space="preserve">карточки с литературными источниками, </w:t>
      </w:r>
      <w:r>
        <w:t>карточки с</w:t>
      </w:r>
      <w:r w:rsidR="00325CC3">
        <w:t xml:space="preserve"> тестовыми заданиями</w:t>
      </w:r>
      <w:r w:rsidR="00D35A0D">
        <w:t>), иллюстрации.</w:t>
      </w:r>
    </w:p>
    <w:p w:rsidR="00325CC3" w:rsidRPr="00945EF1" w:rsidRDefault="00325CC3" w:rsidP="00BC4F46">
      <w:pPr>
        <w:shd w:val="clear" w:color="auto" w:fill="FFFFFF"/>
        <w:spacing w:after="109" w:line="217" w:lineRule="atLeas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107"/>
        <w:gridCol w:w="5953"/>
        <w:gridCol w:w="4253"/>
      </w:tblGrid>
      <w:tr w:rsidR="008354F7" w:rsidRPr="005C0A04" w:rsidTr="00325CC3">
        <w:trPr>
          <w:trHeight w:val="426"/>
        </w:trPr>
        <w:tc>
          <w:tcPr>
            <w:tcW w:w="396" w:type="dxa"/>
          </w:tcPr>
          <w:p w:rsidR="008354F7" w:rsidRPr="005C0A04" w:rsidRDefault="008354F7" w:rsidP="009E5AA2">
            <w:pPr>
              <w:jc w:val="both"/>
            </w:pPr>
          </w:p>
        </w:tc>
        <w:tc>
          <w:tcPr>
            <w:tcW w:w="4107" w:type="dxa"/>
          </w:tcPr>
          <w:p w:rsidR="008354F7" w:rsidRPr="005C0A04" w:rsidRDefault="008354F7" w:rsidP="009546F6">
            <w:pPr>
              <w:jc w:val="center"/>
              <w:rPr>
                <w:b/>
              </w:rPr>
            </w:pPr>
            <w:r w:rsidRPr="005C0A04">
              <w:rPr>
                <w:b/>
              </w:rPr>
              <w:t>Этапы работы</w:t>
            </w:r>
          </w:p>
        </w:tc>
        <w:tc>
          <w:tcPr>
            <w:tcW w:w="5953" w:type="dxa"/>
          </w:tcPr>
          <w:p w:rsidR="008354F7" w:rsidRPr="005C0A04" w:rsidRDefault="008354F7" w:rsidP="009E5AA2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253" w:type="dxa"/>
          </w:tcPr>
          <w:p w:rsidR="008354F7" w:rsidRPr="005C0A04" w:rsidRDefault="008354F7" w:rsidP="009E5AA2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ученика</w:t>
            </w:r>
          </w:p>
        </w:tc>
      </w:tr>
      <w:tr w:rsidR="008354F7" w:rsidRPr="005C0A04" w:rsidTr="00325CC3">
        <w:tc>
          <w:tcPr>
            <w:tcW w:w="396" w:type="dxa"/>
          </w:tcPr>
          <w:p w:rsidR="008354F7" w:rsidRPr="005C0A04" w:rsidRDefault="008354F7" w:rsidP="009E5AA2">
            <w:pPr>
              <w:jc w:val="both"/>
            </w:pPr>
            <w:r w:rsidRPr="005C0A04">
              <w:t>1.</w:t>
            </w:r>
          </w:p>
        </w:tc>
        <w:tc>
          <w:tcPr>
            <w:tcW w:w="4107" w:type="dxa"/>
          </w:tcPr>
          <w:p w:rsidR="008354F7" w:rsidRPr="00D110B8" w:rsidRDefault="008354F7" w:rsidP="009E5AA2">
            <w:r w:rsidRPr="005C0A04">
              <w:rPr>
                <w:b/>
              </w:rPr>
              <w:t>Организационный момен</w:t>
            </w:r>
            <w:r w:rsidR="00D505CC">
              <w:rPr>
                <w:b/>
              </w:rPr>
              <w:t>т</w:t>
            </w:r>
            <w:r w:rsidRPr="00D110B8">
              <w:t>:</w:t>
            </w:r>
          </w:p>
          <w:p w:rsidR="008354F7" w:rsidRPr="005C0A04" w:rsidRDefault="002F4181" w:rsidP="009E5AA2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</w:pPr>
            <w:r>
              <w:t>Цель этапа: объявление темы урока, постановка цели,</w:t>
            </w:r>
            <w:r w:rsidR="008354F7" w:rsidRPr="005C0A04">
              <w:t xml:space="preserve"> которая должна быть достигнута учащимися</w:t>
            </w:r>
            <w:r>
              <w:t xml:space="preserve">  на данном уроке, мотивация деятельности учащихся. </w:t>
            </w:r>
          </w:p>
          <w:p w:rsidR="008354F7" w:rsidRPr="005C0A04" w:rsidRDefault="008354F7" w:rsidP="00E54CFE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</w:pPr>
            <w:r w:rsidRPr="005C0A04">
              <w:t>определение цел</w:t>
            </w:r>
            <w:r>
              <w:t>и</w:t>
            </w:r>
            <w:r w:rsidRPr="005C0A04">
              <w:t>, котор</w:t>
            </w:r>
            <w:r>
              <w:t>ую</w:t>
            </w:r>
            <w:r w:rsidRPr="005C0A04">
              <w:t xml:space="preserve"> педагог  хочет достичь на данном  этапе урока;</w:t>
            </w:r>
          </w:p>
        </w:tc>
        <w:tc>
          <w:tcPr>
            <w:tcW w:w="5953" w:type="dxa"/>
          </w:tcPr>
          <w:p w:rsidR="008354F7" w:rsidRDefault="009546F6" w:rsidP="009E5AA2">
            <w:pPr>
              <w:jc w:val="both"/>
            </w:pPr>
            <w:r>
              <w:t>Вводная беседа:</w:t>
            </w:r>
          </w:p>
          <w:p w:rsidR="00812DB9" w:rsidRDefault="009546F6" w:rsidP="00812DB9">
            <w:pPr>
              <w:jc w:val="both"/>
              <w:rPr>
                <w:b/>
                <w:bCs/>
              </w:rPr>
            </w:pPr>
            <w:r>
              <w:t>Здравствуйте ребя</w:t>
            </w:r>
            <w:r w:rsidR="00812DB9">
              <w:t>та! Сегодня мы с вами продолжим</w:t>
            </w:r>
            <w:r>
              <w:t xml:space="preserve"> изучение темы «Политическая раздробленность на Руси». Нам предстоит познакомиться с </w:t>
            </w:r>
            <w:r w:rsidR="00EB510B">
              <w:t>выдающейся личностью русской истории</w:t>
            </w:r>
            <w:r>
              <w:t>, – Александром Невским. Мы узнаем о борьбе северорусских земель против иноземных захватчиков.</w:t>
            </w:r>
            <w:r w:rsidR="00812DB9">
              <w:t xml:space="preserve"> Эпиграфом нашего урока будет высказывание Л.Н. Толстого: «</w:t>
            </w:r>
            <w:r w:rsidR="00812DB9" w:rsidRPr="00812DB9">
              <w:rPr>
                <w:b/>
                <w:bCs/>
              </w:rPr>
              <w:t xml:space="preserve">Родина наша – колыбель героев, огненный горн, где плавятся простые души, становясь крепкими как </w:t>
            </w:r>
            <w:r w:rsidR="00812DB9">
              <w:rPr>
                <w:b/>
                <w:bCs/>
              </w:rPr>
              <w:t>алмаз или сталь»</w:t>
            </w:r>
          </w:p>
          <w:p w:rsidR="009546F6" w:rsidRPr="005C0A04" w:rsidRDefault="00812DB9" w:rsidP="00812DB9">
            <w:pPr>
              <w:jc w:val="both"/>
            </w:pPr>
            <w:r>
              <w:rPr>
                <w:bCs/>
              </w:rPr>
              <w:t xml:space="preserve">Доказать прав или не прав </w:t>
            </w:r>
            <w:r w:rsidR="00600D49">
              <w:rPr>
                <w:bCs/>
              </w:rPr>
              <w:t xml:space="preserve">классик </w:t>
            </w:r>
            <w:r>
              <w:rPr>
                <w:bCs/>
              </w:rPr>
              <w:t xml:space="preserve"> – цель нашего урока.</w:t>
            </w:r>
            <w:r w:rsidRPr="00812DB9">
              <w:rPr>
                <w:bCs/>
              </w:rPr>
              <w:t xml:space="preserve">                                                    </w:t>
            </w:r>
          </w:p>
        </w:tc>
        <w:tc>
          <w:tcPr>
            <w:tcW w:w="4253" w:type="dxa"/>
          </w:tcPr>
          <w:p w:rsidR="008354F7" w:rsidRPr="005C0A04" w:rsidRDefault="009546F6" w:rsidP="009E5AA2">
            <w:pPr>
              <w:jc w:val="both"/>
            </w:pPr>
            <w:r>
              <w:t>Слушают учителя, записывают тему урока в тетрадь.</w:t>
            </w:r>
          </w:p>
        </w:tc>
      </w:tr>
      <w:tr w:rsidR="008354F7" w:rsidRPr="005C0A04" w:rsidTr="00325CC3">
        <w:tc>
          <w:tcPr>
            <w:tcW w:w="396" w:type="dxa"/>
          </w:tcPr>
          <w:p w:rsidR="008354F7" w:rsidRPr="005C0A04" w:rsidRDefault="008354F7" w:rsidP="009E5AA2">
            <w:pPr>
              <w:jc w:val="both"/>
            </w:pPr>
            <w:r w:rsidRPr="005C0A04">
              <w:t>2.</w:t>
            </w:r>
          </w:p>
        </w:tc>
        <w:tc>
          <w:tcPr>
            <w:tcW w:w="4107" w:type="dxa"/>
          </w:tcPr>
          <w:p w:rsidR="008354F7" w:rsidRDefault="008354F7" w:rsidP="009E5AA2">
            <w:r w:rsidRPr="005C0A04">
              <w:rPr>
                <w:b/>
              </w:rPr>
              <w:t>Опрос учащихся</w:t>
            </w:r>
            <w:r w:rsidR="00E54CFE">
              <w:rPr>
                <w:b/>
              </w:rPr>
              <w:t xml:space="preserve"> </w:t>
            </w:r>
            <w:r w:rsidRPr="005C0A04">
              <w:rPr>
                <w:b/>
              </w:rPr>
              <w:t>по заданному на дом материалу</w:t>
            </w:r>
            <w:r>
              <w:rPr>
                <w:b/>
              </w:rPr>
              <w:t xml:space="preserve"> (или актуализация знаний для изучения нового учебного материала)</w:t>
            </w:r>
            <w:r w:rsidRPr="005C0A04">
              <w:t>, включающий:</w:t>
            </w:r>
          </w:p>
          <w:p w:rsidR="00600D49" w:rsidRDefault="00600D49" w:rsidP="009E5AA2">
            <w:r w:rsidRPr="00B342FF">
              <w:rPr>
                <w:b/>
              </w:rPr>
              <w:t>Цель</w:t>
            </w:r>
            <w:r>
              <w:t xml:space="preserve">: повторить ход событий начала  </w:t>
            </w:r>
            <w:r>
              <w:rPr>
                <w:lang w:val="en-US"/>
              </w:rPr>
              <w:t>XIII</w:t>
            </w:r>
            <w:r>
              <w:t xml:space="preserve"> века</w:t>
            </w:r>
            <w:r w:rsidR="001A1544">
              <w:t>, вторжение монголо-татар в русские земли, отметить герои</w:t>
            </w:r>
            <w:r w:rsidR="00801335">
              <w:t>ческую оборону русских княжеств, сделать выводы о том, что не смотря на неравные силы русский народ боролся с захватчиками, не жалея жизней, совершая подвиги, становясь героями.</w:t>
            </w:r>
          </w:p>
          <w:p w:rsidR="00B342FF" w:rsidRPr="00600D49" w:rsidRDefault="00B342FF" w:rsidP="009E5AA2">
            <w:r w:rsidRPr="00B342FF">
              <w:rPr>
                <w:b/>
              </w:rPr>
              <w:t>Методы</w:t>
            </w:r>
            <w:r>
              <w:t xml:space="preserve">: устный пересказ, фронтальный опрос. </w:t>
            </w:r>
          </w:p>
          <w:p w:rsidR="008354F7" w:rsidRPr="005C0A04" w:rsidRDefault="008354F7" w:rsidP="00E54CFE"/>
        </w:tc>
        <w:tc>
          <w:tcPr>
            <w:tcW w:w="5953" w:type="dxa"/>
          </w:tcPr>
          <w:p w:rsidR="00CD5EE3" w:rsidRDefault="00CD5EE3" w:rsidP="00CD5EE3">
            <w:pPr>
              <w:pStyle w:val="a4"/>
              <w:numPr>
                <w:ilvl w:val="0"/>
                <w:numId w:val="4"/>
              </w:numPr>
              <w:jc w:val="both"/>
            </w:pPr>
            <w:r w:rsidRPr="0061611A">
              <w:rPr>
                <w:b/>
              </w:rPr>
              <w:t>Рассказ</w:t>
            </w:r>
            <w:r>
              <w:t xml:space="preserve"> о походах монголо-татар с показом по настенной карте</w:t>
            </w:r>
          </w:p>
          <w:p w:rsidR="008354F7" w:rsidRPr="0061611A" w:rsidRDefault="00CD5EE3" w:rsidP="009E5AA2">
            <w:pPr>
              <w:pStyle w:val="a4"/>
              <w:numPr>
                <w:ilvl w:val="0"/>
                <w:numId w:val="4"/>
              </w:numPr>
              <w:jc w:val="both"/>
              <w:rPr>
                <w:b/>
              </w:rPr>
            </w:pPr>
            <w:r w:rsidRPr="0061611A">
              <w:rPr>
                <w:b/>
              </w:rPr>
              <w:t>Фронтальный опрос:</w:t>
            </w:r>
          </w:p>
          <w:p w:rsidR="00CD5EE3" w:rsidRDefault="00CD5EE3" w:rsidP="00CD5EE3">
            <w:pPr>
              <w:pStyle w:val="a4"/>
              <w:numPr>
                <w:ilvl w:val="0"/>
                <w:numId w:val="3"/>
              </w:numPr>
              <w:jc w:val="both"/>
            </w:pPr>
            <w:r>
              <w:t>В чем заключалась сила монгольского войска?</w:t>
            </w:r>
          </w:p>
          <w:p w:rsidR="00CD5EE3" w:rsidRDefault="00CD5EE3" w:rsidP="00CD5EE3">
            <w:pPr>
              <w:pStyle w:val="a4"/>
              <w:numPr>
                <w:ilvl w:val="0"/>
                <w:numId w:val="3"/>
              </w:numPr>
              <w:jc w:val="both"/>
            </w:pPr>
            <w:r>
              <w:t>Почему русские княжества не могли противостоять монголам?</w:t>
            </w:r>
          </w:p>
          <w:p w:rsidR="000E73AE" w:rsidRDefault="00CD5EE3" w:rsidP="00CD5EE3">
            <w:pPr>
              <w:pStyle w:val="a4"/>
              <w:numPr>
                <w:ilvl w:val="0"/>
                <w:numId w:val="3"/>
              </w:numPr>
              <w:jc w:val="both"/>
            </w:pPr>
            <w:r>
              <w:t xml:space="preserve">Назовите героев, боровшихся против монголо-татар. </w:t>
            </w:r>
          </w:p>
          <w:p w:rsidR="00CD5EE3" w:rsidRPr="005C0A04" w:rsidRDefault="00CD5EE3" w:rsidP="00CD5EE3">
            <w:pPr>
              <w:pStyle w:val="a4"/>
              <w:numPr>
                <w:ilvl w:val="0"/>
                <w:numId w:val="3"/>
              </w:numPr>
              <w:jc w:val="both"/>
            </w:pPr>
            <w:r>
              <w:t>Какие выводы можно сделать о борьбе русского народа против захватчиков.</w:t>
            </w:r>
          </w:p>
        </w:tc>
        <w:tc>
          <w:tcPr>
            <w:tcW w:w="4253" w:type="dxa"/>
          </w:tcPr>
          <w:p w:rsidR="008354F7" w:rsidRDefault="009E46DF" w:rsidP="00CD5EE3">
            <w:pPr>
              <w:pStyle w:val="a4"/>
              <w:numPr>
                <w:ilvl w:val="0"/>
                <w:numId w:val="5"/>
              </w:numPr>
              <w:jc w:val="both"/>
            </w:pPr>
            <w:r>
              <w:t>Один из учащихся рассказывает о походах Чингисхана и Батыя, дополняя рассказ показом походов на настенной карте.</w:t>
            </w:r>
          </w:p>
          <w:p w:rsidR="009E46DF" w:rsidRDefault="009E46DF" w:rsidP="00CD5EE3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Учащиеся отвечают на поставленные вопросы. В качестве героев могут быть названы жители Рязани и княгиня </w:t>
            </w:r>
            <w:proofErr w:type="spellStart"/>
            <w:r>
              <w:t>Евпраксия</w:t>
            </w:r>
            <w:proofErr w:type="spellEnd"/>
            <w:r>
              <w:t xml:space="preserve">, </w:t>
            </w:r>
            <w:proofErr w:type="spellStart"/>
            <w:r>
              <w:t>Евпатий</w:t>
            </w:r>
            <w:proofErr w:type="spellEnd"/>
            <w:r>
              <w:t xml:space="preserve"> </w:t>
            </w:r>
            <w:proofErr w:type="spellStart"/>
            <w:r>
              <w:t>Коловрат</w:t>
            </w:r>
            <w:proofErr w:type="spellEnd"/>
            <w:r>
              <w:t xml:space="preserve">, жители Москвы и воевода Филипп Нянька, жители Владимира и воевода Петр </w:t>
            </w:r>
            <w:proofErr w:type="spellStart"/>
            <w:r>
              <w:t>Ослядюкович</w:t>
            </w:r>
            <w:proofErr w:type="spellEnd"/>
            <w:r>
              <w:t xml:space="preserve">, жители Торжка, Козельска. </w:t>
            </w:r>
          </w:p>
          <w:p w:rsidR="009E46DF" w:rsidRPr="005C0A04" w:rsidRDefault="009E46DF" w:rsidP="009E46DF">
            <w:pPr>
              <w:ind w:left="360"/>
              <w:jc w:val="both"/>
            </w:pPr>
            <w:r>
              <w:t>В результате опроса учащиеся делают выводы о том, что не смотря на неравные силы русский народ боролся с захватчиками, не жалея жизней</w:t>
            </w:r>
            <w:r w:rsidR="00801335">
              <w:t>, совершая подвиги, становясь героями.</w:t>
            </w:r>
          </w:p>
        </w:tc>
      </w:tr>
      <w:tr w:rsidR="008354F7" w:rsidRPr="005C0A04" w:rsidTr="00325CC3">
        <w:tc>
          <w:tcPr>
            <w:tcW w:w="396" w:type="dxa"/>
          </w:tcPr>
          <w:p w:rsidR="008354F7" w:rsidRPr="005C0A04" w:rsidRDefault="008354F7" w:rsidP="009E5AA2">
            <w:pPr>
              <w:jc w:val="both"/>
            </w:pPr>
            <w:r w:rsidRPr="005C0A04">
              <w:t>3.</w:t>
            </w:r>
          </w:p>
        </w:tc>
        <w:tc>
          <w:tcPr>
            <w:tcW w:w="4107" w:type="dxa"/>
          </w:tcPr>
          <w:p w:rsidR="00B342FF" w:rsidRDefault="008354F7" w:rsidP="009E5AA2">
            <w:r w:rsidRPr="005C0A04">
              <w:rPr>
                <w:b/>
              </w:rPr>
              <w:t>Изучение нового учебного материала.</w:t>
            </w:r>
            <w:r w:rsidRPr="005C0A04">
              <w:t xml:space="preserve"> </w:t>
            </w:r>
          </w:p>
          <w:p w:rsidR="00B342FF" w:rsidRDefault="00B342FF" w:rsidP="009E5AA2">
            <w:r>
              <w:lastRenderedPageBreak/>
              <w:t>Цель:</w:t>
            </w:r>
          </w:p>
          <w:p w:rsidR="00B342FF" w:rsidRDefault="00B342FF" w:rsidP="00B342FF">
            <w:pPr>
              <w:pStyle w:val="a4"/>
              <w:numPr>
                <w:ilvl w:val="0"/>
                <w:numId w:val="7"/>
              </w:numPr>
            </w:pPr>
            <w:r>
              <w:t>Выяснить, почему Александр Невский является символом нации</w:t>
            </w:r>
          </w:p>
          <w:p w:rsidR="00B342FF" w:rsidRDefault="00B342FF" w:rsidP="00B342FF">
            <w:pPr>
              <w:pStyle w:val="a4"/>
              <w:numPr>
                <w:ilvl w:val="0"/>
                <w:numId w:val="7"/>
              </w:numPr>
            </w:pPr>
            <w:r>
              <w:t>Рассказать о борьбе северорусских земель с экспансией крестоносцев и шведов</w:t>
            </w:r>
          </w:p>
          <w:p w:rsidR="00B342FF" w:rsidRDefault="00B342FF" w:rsidP="00B342FF">
            <w:pPr>
              <w:pStyle w:val="a4"/>
              <w:numPr>
                <w:ilvl w:val="0"/>
                <w:numId w:val="7"/>
              </w:numPr>
            </w:pPr>
            <w:r>
              <w:t xml:space="preserve">показать полководческий талант Александра Невского, значение его деятельности для сохранения независимости Руси, сохранения нации. </w:t>
            </w:r>
          </w:p>
          <w:p w:rsidR="00B342FF" w:rsidRDefault="00B342FF" w:rsidP="00B342FF">
            <w:pPr>
              <w:pStyle w:val="a4"/>
              <w:numPr>
                <w:ilvl w:val="0"/>
                <w:numId w:val="7"/>
              </w:numPr>
            </w:pPr>
            <w:r>
              <w:t>Р</w:t>
            </w:r>
            <w:r w:rsidRPr="00945EF1">
              <w:t>азвивать у учащихся чувство патриотизма, гражданственности и уважения к своей Родине, ее историческим корням и национальным традициям</w:t>
            </w:r>
          </w:p>
          <w:p w:rsidR="00BC4F46" w:rsidRDefault="00BC4F46" w:rsidP="00B342FF">
            <w:pPr>
              <w:pStyle w:val="a4"/>
              <w:numPr>
                <w:ilvl w:val="0"/>
                <w:numId w:val="7"/>
              </w:numPr>
            </w:pPr>
            <w:r>
              <w:t>Учить работать со схемами, хронологическими таблицами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артами</w:t>
            </w:r>
          </w:p>
          <w:p w:rsidR="00BC4F46" w:rsidRDefault="00BC4F46" w:rsidP="00B342FF">
            <w:pPr>
              <w:pStyle w:val="a4"/>
              <w:numPr>
                <w:ilvl w:val="0"/>
                <w:numId w:val="7"/>
              </w:numPr>
            </w:pPr>
            <w:r>
              <w:t>Учить работать с текстом учебника, литературного произведения</w:t>
            </w:r>
          </w:p>
          <w:p w:rsidR="00BC4F46" w:rsidRPr="00BC4F46" w:rsidRDefault="00BC4F46" w:rsidP="00BC4F46">
            <w:pPr>
              <w:pStyle w:val="a4"/>
              <w:numPr>
                <w:ilvl w:val="0"/>
                <w:numId w:val="7"/>
              </w:numPr>
              <w:jc w:val="both"/>
              <w:rPr>
                <w:i/>
              </w:rPr>
            </w:pPr>
            <w:r>
              <w:t>Учить отвечать на поставленные вопросы, делать выводы. Высказывать свое мнение</w:t>
            </w:r>
          </w:p>
          <w:p w:rsidR="00BC4F46" w:rsidRPr="00BC4F46" w:rsidRDefault="00BC4F46" w:rsidP="00BC4F46">
            <w:pPr>
              <w:pStyle w:val="a4"/>
              <w:numPr>
                <w:ilvl w:val="0"/>
                <w:numId w:val="7"/>
              </w:numPr>
              <w:jc w:val="both"/>
            </w:pPr>
            <w:r w:rsidRPr="00BC4F46">
              <w:t>Прививать  интерес  к  истории  Родной страны.</w:t>
            </w:r>
          </w:p>
          <w:p w:rsidR="00BC4F46" w:rsidRPr="00BC4F46" w:rsidRDefault="00BC4F46" w:rsidP="00BC4F46">
            <w:pPr>
              <w:pStyle w:val="a4"/>
              <w:numPr>
                <w:ilvl w:val="0"/>
                <w:numId w:val="7"/>
              </w:numPr>
              <w:jc w:val="both"/>
            </w:pPr>
            <w:r w:rsidRPr="00BC4F46">
              <w:rPr>
                <w:i/>
              </w:rPr>
              <w:t xml:space="preserve"> </w:t>
            </w:r>
            <w:r w:rsidRPr="00BC4F46">
              <w:t>Воспитывать  уважение  к  людям – освободителям Руси.</w:t>
            </w:r>
          </w:p>
          <w:p w:rsidR="00BC4F46" w:rsidRPr="00BC4F46" w:rsidRDefault="00BC4F46" w:rsidP="00BC4F46">
            <w:pPr>
              <w:pStyle w:val="a4"/>
              <w:numPr>
                <w:ilvl w:val="0"/>
                <w:numId w:val="7"/>
              </w:numPr>
              <w:jc w:val="both"/>
            </w:pPr>
            <w:r w:rsidRPr="00BC4F46">
              <w:t>Воспитывать  культуру поведения  при  работе  в  группе.</w:t>
            </w:r>
          </w:p>
          <w:p w:rsidR="00BC4F46" w:rsidRDefault="00BC4F46" w:rsidP="00BC4F46">
            <w:pPr>
              <w:pStyle w:val="a4"/>
            </w:pPr>
          </w:p>
          <w:p w:rsidR="008354F7" w:rsidRPr="005C0A04" w:rsidRDefault="00BC4F46" w:rsidP="00BC4F46">
            <w:pPr>
              <w:numPr>
                <w:ilvl w:val="0"/>
                <w:numId w:val="1"/>
              </w:numPr>
              <w:tabs>
                <w:tab w:val="clear" w:pos="720"/>
                <w:tab w:val="num" w:pos="156"/>
              </w:tabs>
              <w:ind w:left="0" w:firstLine="0"/>
            </w:pPr>
            <w:r>
              <w:t>Методы: устный рассказ, беседа, самостоятельная работа с текстом, работа в группах.</w:t>
            </w:r>
          </w:p>
        </w:tc>
        <w:tc>
          <w:tcPr>
            <w:tcW w:w="5953" w:type="dxa"/>
          </w:tcPr>
          <w:p w:rsidR="00EB510B" w:rsidRPr="00EB510B" w:rsidRDefault="00EB510B" w:rsidP="00EB510B">
            <w:r w:rsidRPr="00EB510B">
              <w:rPr>
                <w:b/>
              </w:rPr>
              <w:lastRenderedPageBreak/>
              <w:t>Вводная беседа</w:t>
            </w:r>
            <w:r w:rsidRPr="00EB510B">
              <w:t xml:space="preserve">: Сегодня мы продолжим говорить о </w:t>
            </w:r>
            <w:r w:rsidR="00E54CFE">
              <w:t xml:space="preserve">героях нашей Родины и познакомимся с деятельностью </w:t>
            </w:r>
            <w:r w:rsidR="00E54CFE">
              <w:lastRenderedPageBreak/>
              <w:t xml:space="preserve">выдающегося человека, великого полководца – князя Александра Невского. </w:t>
            </w:r>
            <w:r w:rsidRPr="00EB510B">
              <w:t>Давайте с вами поставим задачи урока. Вам необходимо дополнить предложения:</w:t>
            </w:r>
          </w:p>
          <w:p w:rsidR="00EB510B" w:rsidRPr="00EB510B" w:rsidRDefault="00EB510B" w:rsidP="00EB510B">
            <w:pPr>
              <w:numPr>
                <w:ilvl w:val="0"/>
                <w:numId w:val="6"/>
              </w:numPr>
            </w:pPr>
            <w:r w:rsidRPr="00EB510B">
              <w:t>По данной теме я хоте</w:t>
            </w:r>
            <w:proofErr w:type="gramStart"/>
            <w:r w:rsidRPr="00EB510B">
              <w:t>л(</w:t>
            </w:r>
            <w:proofErr w:type="gramEnd"/>
            <w:r w:rsidRPr="00EB510B">
              <w:t>а) бы узнать…</w:t>
            </w:r>
          </w:p>
          <w:p w:rsidR="00EB510B" w:rsidRPr="00EB510B" w:rsidRDefault="00EB510B" w:rsidP="00EB510B">
            <w:pPr>
              <w:numPr>
                <w:ilvl w:val="0"/>
                <w:numId w:val="6"/>
              </w:numPr>
            </w:pPr>
            <w:r w:rsidRPr="00EB510B">
              <w:t>Мне это нужно потому, что…</w:t>
            </w:r>
          </w:p>
          <w:p w:rsidR="00EB510B" w:rsidRPr="00EB510B" w:rsidRDefault="00EB510B" w:rsidP="00EB510B">
            <w:pPr>
              <w:numPr>
                <w:ilvl w:val="0"/>
                <w:numId w:val="6"/>
              </w:numPr>
            </w:pPr>
            <w:r w:rsidRPr="00EB510B">
              <w:t>Для этого я должен на уроке…</w:t>
            </w:r>
          </w:p>
          <w:p w:rsidR="002D2E32" w:rsidRPr="002D2E32" w:rsidRDefault="002D2E32" w:rsidP="002D2E32">
            <w:pPr>
              <w:shd w:val="clear" w:color="auto" w:fill="FFFFFF"/>
              <w:spacing w:after="109" w:line="217" w:lineRule="atLeast"/>
            </w:pPr>
            <w:r>
              <w:rPr>
                <w:b/>
                <w:bCs/>
              </w:rPr>
              <w:t>Ученическое</w:t>
            </w:r>
            <w:r w:rsidRPr="002D2E32">
              <w:rPr>
                <w:b/>
                <w:bCs/>
              </w:rPr>
              <w:t xml:space="preserve"> сообщени</w:t>
            </w:r>
            <w:r>
              <w:rPr>
                <w:b/>
                <w:bCs/>
              </w:rPr>
              <w:t xml:space="preserve">е о Александре </w:t>
            </w:r>
            <w:proofErr w:type="spellStart"/>
            <w:r>
              <w:rPr>
                <w:b/>
                <w:bCs/>
              </w:rPr>
              <w:t>Невском</w:t>
            </w:r>
            <w:proofErr w:type="gramStart"/>
            <w:r w:rsidRPr="002D2E32">
              <w:rPr>
                <w:b/>
                <w:bCs/>
              </w:rPr>
              <w:t>:</w:t>
            </w:r>
            <w:r w:rsidRPr="002D2E32">
              <w:t>К</w:t>
            </w:r>
            <w:proofErr w:type="gramEnd"/>
            <w:r w:rsidRPr="002D2E32">
              <w:t>нязь</w:t>
            </w:r>
            <w:proofErr w:type="spellEnd"/>
            <w:r w:rsidRPr="002D2E32">
              <w:t xml:space="preserve"> Александр Невский родился 30 мая 1220 года в </w:t>
            </w:r>
            <w:proofErr w:type="spellStart"/>
            <w:r w:rsidRPr="002D2E32">
              <w:t>Переяславле</w:t>
            </w:r>
            <w:proofErr w:type="spellEnd"/>
            <w:r w:rsidRPr="002D2E32">
              <w:t xml:space="preserve"> - Залесском. Второй сын </w:t>
            </w:r>
            <w:proofErr w:type="spellStart"/>
            <w:r w:rsidRPr="002D2E32">
              <w:t>переяславского</w:t>
            </w:r>
            <w:proofErr w:type="spellEnd"/>
            <w:r w:rsidRPr="002D2E32">
              <w:t xml:space="preserve"> князя Ярослава Всеволодовича.</w:t>
            </w:r>
            <w:r w:rsidR="006C13BC">
              <w:t xml:space="preserve"> </w:t>
            </w:r>
            <w:r w:rsidRPr="002D2E32">
              <w:t>Отрочество и юность Александра Ярославича большей частью протекали в Новгороде, где княжил его отец.</w:t>
            </w:r>
            <w:r w:rsidRPr="002D2E32">
              <w:br/>
              <w:t>В 1223 году (по другим сведениям в 1225 году) Ярослав «учинил сыновьям княжеский ПОСТРИГ»- обряд посвящения в воины. Маленького княжича впервые сажали на боевого коня. Вероятно, тогда же переходил он из рук женской прислуги к воспитателя</w:t>
            </w:r>
            <w:proofErr w:type="gramStart"/>
            <w:r w:rsidRPr="002D2E32">
              <w:t>м-</w:t>
            </w:r>
            <w:proofErr w:type="gramEnd"/>
            <w:r w:rsidRPr="002D2E32">
              <w:t xml:space="preserve"> мужчинам. В знак первого шага на пути возмужания ребенку отрезали прядь волос, что и дало название всему обряду.</w:t>
            </w:r>
            <w:r w:rsidRPr="002D2E32">
              <w:br/>
              <w:t>В детстве Александр редко видел своего отц</w:t>
            </w:r>
            <w:proofErr w:type="gramStart"/>
            <w:r w:rsidRPr="002D2E32">
              <w:t>а-</w:t>
            </w:r>
            <w:proofErr w:type="gramEnd"/>
            <w:r w:rsidRPr="002D2E32">
              <w:t xml:space="preserve"> тот постоянно находился в военных походах.</w:t>
            </w:r>
            <w:r w:rsidRPr="002D2E32">
              <w:br/>
              <w:t>В середине 30-х гг. отец начал брать его с собой в походы, где Александр постигал военную науку. В 1234 году состоялся первый поход Александра (под отцовским стягом) на ливонских немцев.</w:t>
            </w:r>
            <w:r w:rsidRPr="002D2E32">
              <w:br/>
              <w:t xml:space="preserve">В 1236 году Ярослав уехал из </w:t>
            </w:r>
            <w:proofErr w:type="spellStart"/>
            <w:r w:rsidRPr="002D2E32">
              <w:t>Переяславля-Залесского</w:t>
            </w:r>
            <w:proofErr w:type="spellEnd"/>
            <w:r w:rsidRPr="002D2E32">
              <w:t xml:space="preserve"> княжить в Киев (оттуда в 1238г. – во Владимир). С этого времени начинается самостоятельная деятельность Александра - он становится правителем Новгородской земли, выполняя поручения своего отца. На плечи юного князя легла громадная ответственность: оборона новгородских границ от воинственных соседей, намеревавшихся захватить северо-западные области Руси.</w:t>
            </w:r>
          </w:p>
          <w:p w:rsidR="002D2E32" w:rsidRPr="002D2E32" w:rsidRDefault="002D2E32" w:rsidP="002D2E32">
            <w:pPr>
              <w:shd w:val="clear" w:color="auto" w:fill="FFFFFF"/>
              <w:spacing w:after="109" w:line="217" w:lineRule="atLeast"/>
            </w:pPr>
            <w:r w:rsidRPr="002D2E32">
              <w:rPr>
                <w:b/>
                <w:bCs/>
              </w:rPr>
              <w:t>Княжение Александра Ярославича: </w:t>
            </w:r>
            <w:r w:rsidRPr="002D2E32">
              <w:t>(запись на доске)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1507"/>
              <w:gridCol w:w="3236"/>
            </w:tblGrid>
            <w:tr w:rsidR="002D2E32" w:rsidRPr="002D2E32" w:rsidTr="004144B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D2E32" w:rsidRPr="002D2E32" w:rsidRDefault="002D2E32" w:rsidP="004144BB">
                  <w:pPr>
                    <w:spacing w:line="217" w:lineRule="atLeast"/>
                  </w:pPr>
                  <w:r w:rsidRPr="002D2E32">
                    <w:lastRenderedPageBreak/>
                    <w:t>1236-1240 гг.</w:t>
                  </w:r>
                  <w:r w:rsidRPr="002D2E32">
                    <w:br/>
                    <w:t>1241-1252 гг.</w:t>
                  </w:r>
                  <w:r w:rsidRPr="002D2E32">
                    <w:br/>
                    <w:t>1257-1259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D2E32" w:rsidRPr="002D2E32" w:rsidRDefault="002D2E32" w:rsidP="004144BB">
                  <w:pPr>
                    <w:spacing w:line="217" w:lineRule="atLeast"/>
                  </w:pPr>
                  <w:r w:rsidRPr="002D2E32">
                    <w:t>Князь Новгородский</w:t>
                  </w:r>
                </w:p>
              </w:tc>
            </w:tr>
            <w:tr w:rsidR="002D2E32" w:rsidRPr="002D2E32" w:rsidTr="004144B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D2E32" w:rsidRPr="002D2E32" w:rsidRDefault="002D2E32" w:rsidP="004144BB">
                  <w:pPr>
                    <w:spacing w:line="217" w:lineRule="atLeast"/>
                  </w:pPr>
                  <w:r w:rsidRPr="002D2E32">
                    <w:t>1246-1263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D2E32" w:rsidRPr="002D2E32" w:rsidRDefault="002D2E32" w:rsidP="004144BB">
                  <w:pPr>
                    <w:spacing w:line="217" w:lineRule="atLeast"/>
                  </w:pPr>
                  <w:r w:rsidRPr="002D2E32">
                    <w:t>Великий князь Киевский</w:t>
                  </w:r>
                </w:p>
              </w:tc>
            </w:tr>
            <w:tr w:rsidR="002D2E32" w:rsidRPr="002D2E32" w:rsidTr="004144BB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D2E32" w:rsidRPr="002D2E32" w:rsidRDefault="002D2E32" w:rsidP="004144BB">
                  <w:pPr>
                    <w:spacing w:line="217" w:lineRule="atLeast"/>
                  </w:pPr>
                  <w:r w:rsidRPr="002D2E32">
                    <w:t>1252-1263 гг.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D2E32" w:rsidRPr="002D2E32" w:rsidRDefault="002D2E32" w:rsidP="004144BB">
                  <w:pPr>
                    <w:spacing w:line="217" w:lineRule="atLeast"/>
                  </w:pPr>
                  <w:r w:rsidRPr="002D2E32">
                    <w:t>Великий князь Владимирский</w:t>
                  </w:r>
                </w:p>
              </w:tc>
            </w:tr>
          </w:tbl>
          <w:p w:rsidR="006C13BC" w:rsidRDefault="006C13BC" w:rsidP="006C13BC">
            <w:pPr>
              <w:rPr>
                <w:i/>
                <w:iCs/>
              </w:rPr>
            </w:pPr>
            <w:proofErr w:type="gramStart"/>
            <w:r>
              <w:t>(</w:t>
            </w:r>
            <w:r w:rsidR="002D2E32" w:rsidRPr="002D2E32">
              <w:t>При рассказе используются изображения Александра Невского.</w:t>
            </w:r>
            <w:proofErr w:type="gramEnd"/>
            <w:r w:rsidR="002D2E32" w:rsidRPr="002D2E32">
              <w:t xml:space="preserve"> Картина П. </w:t>
            </w:r>
            <w:proofErr w:type="spellStart"/>
            <w:r w:rsidR="002D2E32" w:rsidRPr="002D2E32">
              <w:t>Корина</w:t>
            </w:r>
            <w:proofErr w:type="spellEnd"/>
            <w:r w:rsidR="002D2E32" w:rsidRPr="002D2E32">
              <w:t xml:space="preserve"> написана в годы Великой Отечественной войны. </w:t>
            </w:r>
            <w:r w:rsidR="002D2E32" w:rsidRPr="002D2E32">
              <w:rPr>
                <w:i/>
                <w:iCs/>
              </w:rPr>
              <w:t>(</w:t>
            </w:r>
            <w:r w:rsidR="00B95B27">
              <w:rPr>
                <w:i/>
                <w:iCs/>
              </w:rPr>
              <w:t>Иллюстрация 1</w:t>
            </w:r>
            <w:r w:rsidR="002D2E32" w:rsidRPr="002D2E32">
              <w:rPr>
                <w:i/>
                <w:iCs/>
              </w:rPr>
              <w:t>)</w:t>
            </w:r>
          </w:p>
          <w:p w:rsidR="006C13BC" w:rsidRPr="004B1791" w:rsidRDefault="006C13BC" w:rsidP="006C13BC">
            <w:pPr>
              <w:rPr>
                <w:b/>
                <w:iCs/>
              </w:rPr>
            </w:pPr>
            <w:r w:rsidRPr="004B1791">
              <w:rPr>
                <w:b/>
                <w:iCs/>
              </w:rPr>
              <w:t>Рассказ учителя</w:t>
            </w:r>
            <w:r w:rsidR="00E94B12" w:rsidRPr="004B1791">
              <w:rPr>
                <w:b/>
                <w:iCs/>
              </w:rPr>
              <w:t xml:space="preserve"> о походах шведов</w:t>
            </w:r>
            <w:r w:rsidRPr="004B1791">
              <w:rPr>
                <w:b/>
                <w:iCs/>
              </w:rPr>
              <w:t>:</w:t>
            </w:r>
          </w:p>
          <w:p w:rsidR="00E94B12" w:rsidRPr="00325CC3" w:rsidRDefault="006C13BC" w:rsidP="00325CC3">
            <w:pPr>
              <w:jc w:val="both"/>
            </w:pPr>
            <w:r w:rsidRPr="00325CC3">
              <w:t xml:space="preserve">Одновременно с монгольским нашествием русскому народу пришлось выдержать тяжелую борьбу с западными завоевателями. На земли Великого Новгорода, через который проходил важнейший торговый путь, связывавший север Европы с Русью и странами Востока, давно претендовали шведские феодалы. В середине </w:t>
            </w:r>
            <w:proofErr w:type="gramStart"/>
            <w:r w:rsidRPr="00325CC3">
              <w:rPr>
                <w:lang w:val="en-US"/>
              </w:rPr>
              <w:t>XII</w:t>
            </w:r>
            <w:proofErr w:type="gramEnd"/>
            <w:r w:rsidRPr="00325CC3">
              <w:t xml:space="preserve">века они появились на берегах Финского залива и приступили к покорению финских племен. В 1164 году шведские отряды вторглись в пределы Новгородской земли в районе Ладоги, но были разбиты Новгородским ополчением. Более того, в 1187 году новгородская рать напала на </w:t>
            </w:r>
            <w:r w:rsidR="00E94B12" w:rsidRPr="00325CC3">
              <w:t>крупнейший</w:t>
            </w:r>
            <w:r w:rsidRPr="00325CC3">
              <w:t xml:space="preserve"> город Швеции </w:t>
            </w:r>
            <w:proofErr w:type="spellStart"/>
            <w:r w:rsidRPr="00325CC3">
              <w:t>Сигтуну</w:t>
            </w:r>
            <w:proofErr w:type="spellEnd"/>
            <w:r w:rsidRPr="00325CC3">
              <w:t xml:space="preserve"> и разорила его. Только в начале </w:t>
            </w:r>
            <w:r w:rsidR="00E94B12" w:rsidRPr="00325CC3">
              <w:rPr>
                <w:lang w:val="en-US"/>
              </w:rPr>
              <w:t>XIII</w:t>
            </w:r>
            <w:r w:rsidR="00E94B12" w:rsidRPr="00325CC3">
              <w:t xml:space="preserve"> века шведские рыцари отважились на новые походы. В 1227 году они были остановлены и отброшены войском князя Ярослава Всеволодовича. </w:t>
            </w:r>
            <w:r w:rsidRPr="00325CC3">
              <w:t xml:space="preserve">Получив известие о нашествии монголов на Северо-Восточную Русь, шведы </w:t>
            </w:r>
            <w:r w:rsidR="00E94B12" w:rsidRPr="00325CC3">
              <w:t>решили воспользоваться ослаблением Руси. Новый поход на Русь поддержали и католические священники, которые хотели обратить русских в католическую веру.</w:t>
            </w:r>
          </w:p>
          <w:p w:rsidR="00F06C00" w:rsidRPr="00325CC3" w:rsidRDefault="00E94B12" w:rsidP="00325CC3">
            <w:pPr>
              <w:jc w:val="both"/>
            </w:pPr>
            <w:r w:rsidRPr="00325CC3">
              <w:t xml:space="preserve">Чем закончилась борьба русского народа со шведами прочитайте в учебнике </w:t>
            </w:r>
            <w:proofErr w:type="gramStart"/>
            <w:r w:rsidRPr="00325CC3">
              <w:t>на</w:t>
            </w:r>
            <w:proofErr w:type="gramEnd"/>
            <w:r w:rsidRPr="00325CC3">
              <w:t xml:space="preserve"> с. 109 «Невская битва». Завершите заполнение таблицы. </w:t>
            </w:r>
            <w:r w:rsidR="00BB06F8" w:rsidRPr="00325CC3">
              <w:t xml:space="preserve">Выполните задание </w:t>
            </w:r>
            <w:r w:rsidR="00B95B27">
              <w:t>3</w:t>
            </w:r>
            <w:r w:rsidR="00BB06F8" w:rsidRPr="00325CC3">
              <w:t xml:space="preserve"> «Схема Невской битвы». Назовите имена героев Невской битвы. </w:t>
            </w:r>
            <w:r w:rsidRPr="00325CC3">
              <w:t xml:space="preserve">Сделайте выводы о деятельности князя </w:t>
            </w:r>
            <w:r w:rsidRPr="00325CC3">
              <w:lastRenderedPageBreak/>
              <w:t>Александра.</w:t>
            </w: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Default="00F06C00" w:rsidP="00325CC3">
            <w:pPr>
              <w:jc w:val="both"/>
            </w:pPr>
          </w:p>
          <w:p w:rsidR="00325CC3" w:rsidRDefault="00325CC3" w:rsidP="00325CC3">
            <w:pPr>
              <w:jc w:val="both"/>
            </w:pPr>
          </w:p>
          <w:p w:rsidR="00325CC3" w:rsidRDefault="00325CC3" w:rsidP="00325CC3">
            <w:pPr>
              <w:jc w:val="both"/>
            </w:pPr>
          </w:p>
          <w:p w:rsidR="00325CC3" w:rsidRPr="00325CC3" w:rsidRDefault="00325CC3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  <w:r w:rsidRPr="00325CC3">
              <w:t>Рассказ учителя о походах крестоносцев.</w:t>
            </w:r>
          </w:p>
          <w:p w:rsidR="00F06C00" w:rsidRPr="00325CC3" w:rsidRDefault="00F06C00" w:rsidP="00325CC3">
            <w:pPr>
              <w:jc w:val="both"/>
            </w:pPr>
            <w:r w:rsidRPr="00325CC3">
              <w:t xml:space="preserve">Прежде чем я </w:t>
            </w:r>
            <w:proofErr w:type="gramStart"/>
            <w:r w:rsidRPr="00325CC3">
              <w:t>продолжу свой рассказ давайте повторим</w:t>
            </w:r>
            <w:proofErr w:type="gramEnd"/>
            <w:r w:rsidRPr="00325CC3">
              <w:t>, что такое крестовый поход, орден, кого называют рыцарями, крестоносцами.</w:t>
            </w:r>
          </w:p>
          <w:p w:rsidR="000E73AE" w:rsidRPr="00325CC3" w:rsidRDefault="000E73AE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0522D0" w:rsidRPr="00325CC3" w:rsidRDefault="000522D0" w:rsidP="00325CC3">
            <w:pPr>
              <w:jc w:val="both"/>
            </w:pPr>
          </w:p>
          <w:p w:rsidR="00F06C00" w:rsidRPr="00325CC3" w:rsidRDefault="00F06C00" w:rsidP="00325CC3">
            <w:pPr>
              <w:jc w:val="both"/>
            </w:pPr>
            <w:r w:rsidRPr="00325CC3">
              <w:t xml:space="preserve">Не только шведы несли русским землям угрозу с запада. В конце </w:t>
            </w:r>
            <w:r w:rsidRPr="00325CC3">
              <w:rPr>
                <w:lang w:val="en-US"/>
              </w:rPr>
              <w:t>XII</w:t>
            </w:r>
            <w:r w:rsidRPr="00325CC3">
              <w:t xml:space="preserve"> века римский папа объявил </w:t>
            </w:r>
            <w:r w:rsidRPr="00325CC3">
              <w:lastRenderedPageBreak/>
              <w:t xml:space="preserve">крестовый поход против «язычников» - жителей прибалтийских земель: </w:t>
            </w:r>
            <w:proofErr w:type="spellStart"/>
            <w:r w:rsidRPr="00325CC3">
              <w:t>ливов</w:t>
            </w:r>
            <w:proofErr w:type="spellEnd"/>
            <w:r w:rsidRPr="00325CC3">
              <w:t xml:space="preserve">, эстов и др. На обращение папы откликнулись немецкие феодалы, мечтавшие о завоевании новых земель на востоке. Отряды рыцарей – крестоносцев весной 1200 года высадились в устье Западной Двины. Год спустя была заложена крепость Рига. Она стала опорным пунктом для завоевания прибалтийских земель немецкими рыцарями, которые объединились в Орден меченосцев (или Ливонский орден). А земля, завоеванная рыцарями-крестоносцами, стала называться Ливонией. Позже немецкие рыцари захватили земли </w:t>
            </w:r>
            <w:proofErr w:type="spellStart"/>
            <w:r w:rsidRPr="00325CC3">
              <w:t>балтского</w:t>
            </w:r>
            <w:proofErr w:type="spellEnd"/>
            <w:r w:rsidRPr="00325CC3">
              <w:t xml:space="preserve"> племени пруссов и основали на них </w:t>
            </w:r>
            <w:proofErr w:type="spellStart"/>
            <w:r w:rsidRPr="00325CC3">
              <w:t>Тефтонский</w:t>
            </w:r>
            <w:proofErr w:type="spellEnd"/>
            <w:r w:rsidRPr="00325CC3">
              <w:t xml:space="preserve"> орден.</w:t>
            </w:r>
          </w:p>
          <w:p w:rsidR="009747B3" w:rsidRPr="00325CC3" w:rsidRDefault="00F06C00" w:rsidP="00325CC3">
            <w:pPr>
              <w:jc w:val="both"/>
            </w:pPr>
            <w:r w:rsidRPr="00325CC3">
              <w:t xml:space="preserve">В 1219 году на земле эстов высадились датские рыцари. </w:t>
            </w:r>
            <w:proofErr w:type="gramStart"/>
            <w:r w:rsidRPr="00325CC3">
              <w:t>Которые</w:t>
            </w:r>
            <w:proofErr w:type="gramEnd"/>
            <w:r w:rsidRPr="00325CC3">
              <w:t xml:space="preserve"> построили крепость </w:t>
            </w:r>
            <w:proofErr w:type="spellStart"/>
            <w:r w:rsidRPr="00325CC3">
              <w:t>Ревель</w:t>
            </w:r>
            <w:proofErr w:type="spellEnd"/>
            <w:r w:rsidR="009747B3" w:rsidRPr="00325CC3">
              <w:t>.</w:t>
            </w:r>
          </w:p>
          <w:p w:rsidR="009747B3" w:rsidRPr="00325CC3" w:rsidRDefault="009747B3" w:rsidP="00325CC3">
            <w:pPr>
              <w:jc w:val="both"/>
            </w:pPr>
            <w:r w:rsidRPr="00325CC3">
              <w:t xml:space="preserve">Завоеватели силой заставляли местное население принимать католичество, отбирали у него земли. Строили свои замки. На помощь </w:t>
            </w:r>
            <w:proofErr w:type="spellStart"/>
            <w:r w:rsidRPr="00325CC3">
              <w:t>ливам</w:t>
            </w:r>
            <w:proofErr w:type="spellEnd"/>
            <w:r w:rsidRPr="00325CC3">
              <w:t xml:space="preserve"> и эстам пришла Русь. В 1234 году князь Ярослав Всеволодович одержал победу  над Ливонским орденом </w:t>
            </w:r>
            <w:proofErr w:type="gramStart"/>
            <w:r w:rsidRPr="00325CC3">
              <w:t>под</w:t>
            </w:r>
            <w:proofErr w:type="gramEnd"/>
            <w:r w:rsidRPr="00325CC3">
              <w:t xml:space="preserve"> Юрьевом. Вскоре рыцари потерпели поражение от литовцев и были вынуждены умерить свои захватнические планы. Но когда полчища Батыя начали громить русские земли, по указанию папы римского </w:t>
            </w:r>
            <w:proofErr w:type="spellStart"/>
            <w:r w:rsidRPr="00325CC3">
              <w:t>Тефтонский</w:t>
            </w:r>
            <w:proofErr w:type="spellEnd"/>
            <w:r w:rsidRPr="00325CC3">
              <w:t xml:space="preserve"> орден объединился с </w:t>
            </w:r>
            <w:proofErr w:type="gramStart"/>
            <w:r w:rsidRPr="00325CC3">
              <w:t>Ливонским</w:t>
            </w:r>
            <w:proofErr w:type="gramEnd"/>
            <w:r w:rsidRPr="00325CC3">
              <w:t xml:space="preserve">. Между германскими и датскими рыцарями был заключен союз. В Ливонию стали прибывать подкрепления из Западной Европы. </w:t>
            </w:r>
          </w:p>
          <w:p w:rsidR="00C270F4" w:rsidRPr="00325CC3" w:rsidRDefault="009747B3" w:rsidP="00325CC3">
            <w:pPr>
              <w:jc w:val="both"/>
            </w:pPr>
            <w:r w:rsidRPr="00325CC3">
              <w:t>Чем закончилась борьба с крестоносцами</w:t>
            </w:r>
            <w:r w:rsidR="00C270F4" w:rsidRPr="00325CC3">
              <w:t xml:space="preserve">, прочитаем в учебнике на с. 110 «Ледовое побоище» ». Завершите заполнение </w:t>
            </w:r>
            <w:r w:rsidR="00B95B27">
              <w:t>таблицы. Выполните задание 5</w:t>
            </w:r>
            <w:r w:rsidR="00C270F4" w:rsidRPr="00325CC3">
              <w:t xml:space="preserve"> «Схема Ледовое побоище». Сделайте выводы о деятельности князя Александра.</w:t>
            </w:r>
          </w:p>
          <w:p w:rsidR="00BF1917" w:rsidRPr="00325CC3" w:rsidRDefault="00BF1917" w:rsidP="00325CC3">
            <w:pPr>
              <w:jc w:val="both"/>
            </w:pPr>
          </w:p>
          <w:p w:rsidR="00396933" w:rsidRPr="00325CC3" w:rsidRDefault="00396933" w:rsidP="00325CC3">
            <w:pPr>
              <w:jc w:val="both"/>
            </w:pPr>
          </w:p>
          <w:p w:rsidR="00396933" w:rsidRDefault="00396933" w:rsidP="00325CC3">
            <w:pPr>
              <w:jc w:val="both"/>
            </w:pPr>
          </w:p>
          <w:p w:rsidR="00325CC3" w:rsidRDefault="00325CC3" w:rsidP="00325CC3">
            <w:pPr>
              <w:jc w:val="both"/>
            </w:pPr>
          </w:p>
          <w:p w:rsidR="00325CC3" w:rsidRDefault="00325CC3" w:rsidP="00325CC3">
            <w:pPr>
              <w:jc w:val="both"/>
            </w:pPr>
          </w:p>
          <w:p w:rsidR="00325CC3" w:rsidRDefault="00325CC3" w:rsidP="00325CC3">
            <w:pPr>
              <w:jc w:val="both"/>
            </w:pPr>
          </w:p>
          <w:p w:rsidR="00325CC3" w:rsidRPr="00325CC3" w:rsidRDefault="00325CC3" w:rsidP="00325CC3">
            <w:pPr>
              <w:jc w:val="both"/>
            </w:pPr>
          </w:p>
          <w:p w:rsidR="00396933" w:rsidRPr="00325CC3" w:rsidRDefault="00396933" w:rsidP="00325CC3">
            <w:pPr>
              <w:jc w:val="both"/>
            </w:pPr>
          </w:p>
          <w:p w:rsidR="00396933" w:rsidRPr="00325CC3" w:rsidRDefault="00396933" w:rsidP="00325CC3">
            <w:pPr>
              <w:jc w:val="both"/>
            </w:pPr>
          </w:p>
          <w:p w:rsidR="00B530D9" w:rsidRPr="00325CC3" w:rsidRDefault="00396933" w:rsidP="00325CC3">
            <w:pPr>
              <w:jc w:val="both"/>
            </w:pPr>
            <w:r w:rsidRPr="00325CC3">
              <w:t>Учитель организует самостоятельную работу в группах (две группы)</w:t>
            </w:r>
            <w:r w:rsidR="00B530D9" w:rsidRPr="00325CC3">
              <w:t xml:space="preserve">. Работа с текстами литературных произведений. Одна группа получает отрывок из К. Симонова поэмы «Ледовое побоище» вторая отрывок из </w:t>
            </w:r>
            <w:r w:rsidR="00B530D9" w:rsidRPr="00325CC3">
              <w:rPr>
                <w:b/>
              </w:rPr>
              <w:t xml:space="preserve"> </w:t>
            </w:r>
            <w:r w:rsidR="00B530D9" w:rsidRPr="00325CC3">
              <w:t>«</w:t>
            </w:r>
            <w:proofErr w:type="spellStart"/>
            <w:r w:rsidR="00B530D9" w:rsidRPr="00325CC3">
              <w:t>Симеоновской</w:t>
            </w:r>
            <w:proofErr w:type="spellEnd"/>
            <w:r w:rsidR="00B530D9" w:rsidRPr="00325CC3">
              <w:t xml:space="preserve"> летописи»: о Ледовом побоище.</w:t>
            </w:r>
          </w:p>
          <w:p w:rsidR="00B530D9" w:rsidRPr="00325CC3" w:rsidRDefault="00B530D9" w:rsidP="00325CC3">
            <w:pPr>
              <w:jc w:val="both"/>
            </w:pPr>
            <w:r w:rsidRPr="00325CC3">
              <w:t xml:space="preserve">Задания к текстам одинаковые. </w:t>
            </w:r>
          </w:p>
          <w:p w:rsidR="00396933" w:rsidRPr="00325CC3" w:rsidRDefault="00B530D9" w:rsidP="00325CC3">
            <w:pPr>
              <w:jc w:val="both"/>
            </w:pPr>
            <w:r w:rsidRPr="00325CC3">
              <w:t xml:space="preserve"> По окончании работы организует </w:t>
            </w:r>
            <w:r w:rsidR="00207EB3" w:rsidRPr="00325CC3">
              <w:t>беседу:</w:t>
            </w:r>
          </w:p>
          <w:p w:rsidR="00207EB3" w:rsidRPr="00325CC3" w:rsidRDefault="00207EB3" w:rsidP="00325CC3">
            <w:pPr>
              <w:jc w:val="both"/>
            </w:pPr>
            <w:r w:rsidRPr="00325CC3">
              <w:t xml:space="preserve">Чему посвящены литературные источники? Кто их главный герой? Какой из источников наиболее точно описывает события? Почему? С каким источником работать проще? С каким интереснее? Почему? </w:t>
            </w:r>
          </w:p>
          <w:p w:rsidR="00207EB3" w:rsidRPr="00325CC3" w:rsidRDefault="00207EB3" w:rsidP="00325CC3">
            <w:pPr>
              <w:jc w:val="both"/>
            </w:pPr>
            <w:r w:rsidRPr="00325CC3">
              <w:t>Необходимо подвести к выводам о том, что главным героем являются русские герои и их  предводитель Александр Невский.</w:t>
            </w:r>
          </w:p>
          <w:p w:rsidR="00207EB3" w:rsidRPr="00325CC3" w:rsidRDefault="00207EB3" w:rsidP="00325CC3">
            <w:pPr>
              <w:jc w:val="both"/>
            </w:pPr>
          </w:p>
          <w:p w:rsidR="00207EB3" w:rsidRPr="00325CC3" w:rsidRDefault="00207EB3" w:rsidP="00325CC3">
            <w:pPr>
              <w:jc w:val="both"/>
            </w:pPr>
            <w:r w:rsidRPr="00325CC3">
              <w:t>Подводится итог работы:</w:t>
            </w:r>
          </w:p>
          <w:p w:rsidR="00207EB3" w:rsidRPr="00325CC3" w:rsidRDefault="00207EB3" w:rsidP="00325CC3">
            <w:pPr>
              <w:jc w:val="both"/>
            </w:pPr>
            <w:r w:rsidRPr="00325CC3">
              <w:t xml:space="preserve">Работа с эпиграфом урока. </w:t>
            </w:r>
          </w:p>
          <w:p w:rsidR="00BF1917" w:rsidRPr="00325CC3" w:rsidRDefault="00BF1917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B43D17" w:rsidRPr="00325CC3" w:rsidRDefault="00B43D17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</w:p>
          <w:p w:rsidR="00672C80" w:rsidRPr="00325CC3" w:rsidRDefault="00672C80" w:rsidP="00325CC3">
            <w:pPr>
              <w:jc w:val="both"/>
            </w:pPr>
            <w:r w:rsidRPr="00325CC3">
              <w:t>Организует беседу:</w:t>
            </w:r>
          </w:p>
          <w:p w:rsidR="00672C80" w:rsidRPr="00325CC3" w:rsidRDefault="00672C80" w:rsidP="00325CC3">
            <w:pPr>
              <w:jc w:val="both"/>
            </w:pPr>
            <w:r w:rsidRPr="00325CC3">
              <w:t xml:space="preserve">Ребята, мы называем символом какой – либо знак, </w:t>
            </w:r>
            <w:r w:rsidRPr="00325CC3">
              <w:lastRenderedPageBreak/>
              <w:t>изображение, отражающее качество, идею явления о котором он рассказывает. И если вы говорите, что Русь – родина героев и сама она колыбель героев, то какой символ ей наиболее подходит?</w:t>
            </w:r>
          </w:p>
          <w:p w:rsidR="00672C80" w:rsidRPr="00325CC3" w:rsidRDefault="00672C80" w:rsidP="00325CC3">
            <w:pPr>
              <w:jc w:val="both"/>
            </w:pPr>
            <w:r w:rsidRPr="00325CC3">
              <w:t>Символом России можно назвать воина, защитника. Можно ли Александра Невского назвать воином, защитником Родины? По праву ли его называют символом нации? За какие дела он заслужил такое право?</w:t>
            </w:r>
          </w:p>
          <w:p w:rsidR="00672C80" w:rsidRPr="00325CC3" w:rsidRDefault="00672C80" w:rsidP="00325CC3">
            <w:pPr>
              <w:jc w:val="both"/>
            </w:pPr>
          </w:p>
          <w:p w:rsidR="00BF1917" w:rsidRPr="00325CC3" w:rsidRDefault="00BF1917" w:rsidP="00325CC3">
            <w:pPr>
              <w:jc w:val="both"/>
            </w:pPr>
          </w:p>
          <w:p w:rsidR="00BF1917" w:rsidRPr="00325CC3" w:rsidRDefault="00672C80" w:rsidP="00325CC3">
            <w:pPr>
              <w:jc w:val="both"/>
            </w:pPr>
            <w:r w:rsidRPr="00325CC3">
              <w:t>Рассказ учителя:</w:t>
            </w:r>
          </w:p>
          <w:p w:rsidR="00BF1917" w:rsidRPr="00C270F4" w:rsidRDefault="00672C80" w:rsidP="00325CC3">
            <w:pPr>
              <w:jc w:val="both"/>
              <w:rPr>
                <w:color w:val="333333"/>
              </w:rPr>
            </w:pPr>
            <w:r w:rsidRPr="00325CC3">
              <w:t>Имя Александра Невского навсегда осталось в памяти людской.</w:t>
            </w:r>
            <w:r w:rsidRPr="00325CC3">
              <w:rPr>
                <w:rFonts w:eastAsia="Calibri"/>
                <w:lang w:eastAsia="en-US"/>
              </w:rPr>
              <w:t xml:space="preserve"> </w:t>
            </w:r>
            <w:r w:rsidR="00F033C5" w:rsidRPr="00325CC3">
              <w:t>Петр Великий приказал прах его перенести в Петербург и похоронить в Александро-Невской лавре - монастыре, построенном на месте, где когда-то Александр разбил шведов. В 1547 году Александр Невский церковным собором был причислен к числу общерусских святынь (канонизирован).</w:t>
            </w:r>
            <w:r w:rsidR="00F033C5" w:rsidRPr="00325CC3">
              <w:br/>
              <w:t>Через 700 лет, в 1942 г. в разгар Великой Отечественной войны был учрежден орден Александра Невского, которым награждались офицеры, прославившиеся в боях с фашистами. </w:t>
            </w:r>
            <w:r w:rsidR="00F033C5" w:rsidRPr="00325CC3">
              <w:rPr>
                <w:i/>
                <w:iCs/>
              </w:rPr>
              <w:t>(Приложение 1)</w:t>
            </w:r>
            <w:r w:rsidR="00F033C5" w:rsidRPr="00325CC3">
              <w:br/>
              <w:t>За несколько лет до войны была написана К. Симоновым поэма «Ледовое побоище». Во время войны С. Эйзенштейном был поставлен фильм «Александр Невский». После войны на месте Невской битвы был поставлен обелиск.</w:t>
            </w:r>
            <w:r w:rsidR="00F033C5" w:rsidRPr="00325CC3">
              <w:br/>
            </w:r>
          </w:p>
        </w:tc>
        <w:tc>
          <w:tcPr>
            <w:tcW w:w="4253" w:type="dxa"/>
          </w:tcPr>
          <w:p w:rsidR="008354F7" w:rsidRDefault="00EB510B" w:rsidP="009E5AA2">
            <w:pPr>
              <w:jc w:val="both"/>
            </w:pPr>
            <w:r>
              <w:lastRenderedPageBreak/>
              <w:t xml:space="preserve">В ходе беседы формулируют задачи данного этапа урока: узнать, почему </w:t>
            </w:r>
            <w:r>
              <w:lastRenderedPageBreak/>
              <w:t xml:space="preserve">Александр Невский является </w:t>
            </w:r>
            <w:r w:rsidR="00E54CFE">
              <w:t>выдающимся человеком, в чем заключается полководческий талант Александра Невского</w:t>
            </w:r>
            <w:r>
              <w:t>, для чего нужно изучать события, связанные с личностью Александра Невского.</w:t>
            </w:r>
          </w:p>
          <w:p w:rsidR="00E54CFE" w:rsidRDefault="00E54CFE" w:rsidP="009E5AA2">
            <w:pPr>
              <w:jc w:val="both"/>
            </w:pPr>
          </w:p>
          <w:p w:rsidR="006C13BC" w:rsidRDefault="006C13BC" w:rsidP="009E5AA2">
            <w:pPr>
              <w:jc w:val="both"/>
            </w:pPr>
            <w:r>
              <w:t>Учащиеся слушают сообщение, записывают в тетрадь годы княжения Александра Невского (запись на доске)</w:t>
            </w: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</w:p>
          <w:p w:rsidR="00E94B12" w:rsidRDefault="004B1791" w:rsidP="009E5AA2">
            <w:pPr>
              <w:jc w:val="both"/>
            </w:pPr>
            <w:r>
              <w:t xml:space="preserve">Итогом работы являются выводы учащихся о характере князя, как повлияли детские годы, деятельность отца. Рассматривая иллюстрацию, отмечают, как художник пытался отразить во внешности проявление личностных качеств Александра. </w:t>
            </w:r>
          </w:p>
          <w:p w:rsidR="00E94B12" w:rsidRDefault="00E94B12" w:rsidP="009E5AA2">
            <w:pPr>
              <w:jc w:val="both"/>
            </w:pPr>
          </w:p>
          <w:p w:rsidR="004B1791" w:rsidRDefault="004B1791" w:rsidP="009E5AA2">
            <w:pPr>
              <w:jc w:val="both"/>
            </w:pPr>
          </w:p>
          <w:p w:rsidR="00E94B12" w:rsidRDefault="00E94B12" w:rsidP="009E5AA2">
            <w:pPr>
              <w:jc w:val="both"/>
            </w:pPr>
            <w:r>
              <w:t>Учащиеся слушают учителя, одновременно заполняя таблицу «Основные события борьбы между шведами и Новгородом»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021"/>
              <w:gridCol w:w="3001"/>
            </w:tblGrid>
            <w:tr w:rsidR="00E94B12" w:rsidTr="00E94B12">
              <w:tc>
                <w:tcPr>
                  <w:tcW w:w="1021" w:type="dxa"/>
                </w:tcPr>
                <w:p w:rsidR="00E94B12" w:rsidRDefault="00E94B12" w:rsidP="009E5AA2">
                  <w:pPr>
                    <w:jc w:val="both"/>
                  </w:pPr>
                  <w:r>
                    <w:t>дата</w:t>
                  </w:r>
                </w:p>
              </w:tc>
              <w:tc>
                <w:tcPr>
                  <w:tcW w:w="3001" w:type="dxa"/>
                </w:tcPr>
                <w:p w:rsidR="00E94B12" w:rsidRDefault="00E94B12" w:rsidP="009E5AA2">
                  <w:pPr>
                    <w:jc w:val="both"/>
                  </w:pPr>
                  <w:r>
                    <w:t>Событие</w:t>
                  </w:r>
                </w:p>
              </w:tc>
            </w:tr>
            <w:tr w:rsidR="00E94B12" w:rsidTr="00E94B12">
              <w:tc>
                <w:tcPr>
                  <w:tcW w:w="1021" w:type="dxa"/>
                </w:tcPr>
                <w:p w:rsidR="00E94B12" w:rsidRDefault="00E94B12" w:rsidP="009E5AA2">
                  <w:pPr>
                    <w:jc w:val="both"/>
                  </w:pPr>
                  <w:r>
                    <w:t>1164 г.</w:t>
                  </w:r>
                </w:p>
              </w:tc>
              <w:tc>
                <w:tcPr>
                  <w:tcW w:w="3001" w:type="dxa"/>
                </w:tcPr>
                <w:p w:rsidR="00E94B12" w:rsidRDefault="00E94B12" w:rsidP="009E5AA2">
                  <w:pPr>
                    <w:jc w:val="both"/>
                  </w:pPr>
                  <w:r>
                    <w:t>Вторжение шведских отрядов в пределы Новгородской земли</w:t>
                  </w:r>
                  <w:r w:rsidR="00BB06F8">
                    <w:t xml:space="preserve">, </w:t>
                  </w:r>
                  <w:proofErr w:type="spellStart"/>
                  <w:r w:rsidR="00BB06F8">
                    <w:t>порожение</w:t>
                  </w:r>
                  <w:proofErr w:type="spellEnd"/>
                  <w:r w:rsidR="00BB06F8">
                    <w:t xml:space="preserve"> от Новгородского ополчения</w:t>
                  </w:r>
                </w:p>
              </w:tc>
            </w:tr>
            <w:tr w:rsidR="00BB06F8" w:rsidTr="00E94B12">
              <w:tc>
                <w:tcPr>
                  <w:tcW w:w="1021" w:type="dxa"/>
                </w:tcPr>
                <w:p w:rsidR="00BB06F8" w:rsidRDefault="00BB06F8" w:rsidP="009E5AA2">
                  <w:pPr>
                    <w:jc w:val="both"/>
                  </w:pPr>
                  <w:r>
                    <w:t>1187 г.</w:t>
                  </w:r>
                </w:p>
              </w:tc>
              <w:tc>
                <w:tcPr>
                  <w:tcW w:w="3001" w:type="dxa"/>
                </w:tcPr>
                <w:p w:rsidR="00BB06F8" w:rsidRDefault="00BB06F8" w:rsidP="009E5AA2">
                  <w:pPr>
                    <w:jc w:val="both"/>
                  </w:pPr>
                  <w:r>
                    <w:t xml:space="preserve">Новгородская рать разорила шведский город </w:t>
                  </w:r>
                  <w:proofErr w:type="spellStart"/>
                  <w:r>
                    <w:t>Сигтуну</w:t>
                  </w:r>
                  <w:proofErr w:type="spellEnd"/>
                </w:p>
              </w:tc>
            </w:tr>
            <w:tr w:rsidR="00BB06F8" w:rsidTr="00E94B12">
              <w:tc>
                <w:tcPr>
                  <w:tcW w:w="1021" w:type="dxa"/>
                </w:tcPr>
                <w:p w:rsidR="00BB06F8" w:rsidRDefault="00BB06F8" w:rsidP="009E5AA2">
                  <w:pPr>
                    <w:jc w:val="both"/>
                  </w:pPr>
                  <w:r>
                    <w:t>1227 г.</w:t>
                  </w:r>
                </w:p>
              </w:tc>
              <w:tc>
                <w:tcPr>
                  <w:tcW w:w="3001" w:type="dxa"/>
                </w:tcPr>
                <w:p w:rsidR="00BB06F8" w:rsidRDefault="00BB06F8" w:rsidP="009E5AA2">
                  <w:pPr>
                    <w:jc w:val="both"/>
                  </w:pPr>
                  <w:r>
                    <w:t>Новые походы шведов на Новгородские земли.</w:t>
                  </w:r>
                </w:p>
              </w:tc>
            </w:tr>
            <w:tr w:rsidR="00BB06F8" w:rsidTr="00E94B12">
              <w:tc>
                <w:tcPr>
                  <w:tcW w:w="1021" w:type="dxa"/>
                </w:tcPr>
                <w:p w:rsidR="00BB06F8" w:rsidRDefault="00525D63" w:rsidP="009E5AA2">
                  <w:pPr>
                    <w:jc w:val="both"/>
                  </w:pPr>
                  <w:r>
                    <w:t xml:space="preserve">15 июля </w:t>
                  </w:r>
                  <w:r w:rsidR="00BB06F8">
                    <w:t xml:space="preserve">1240 г. </w:t>
                  </w:r>
                </w:p>
              </w:tc>
              <w:tc>
                <w:tcPr>
                  <w:tcW w:w="3001" w:type="dxa"/>
                </w:tcPr>
                <w:p w:rsidR="00BB06F8" w:rsidRDefault="00BB06F8" w:rsidP="009E5AA2">
                  <w:pPr>
                    <w:jc w:val="both"/>
                  </w:pPr>
                  <w:r>
                    <w:t>Невская битва.</w:t>
                  </w:r>
                </w:p>
              </w:tc>
            </w:tr>
          </w:tbl>
          <w:p w:rsidR="00E94B12" w:rsidRDefault="00BB06F8" w:rsidP="009E5AA2">
            <w:pPr>
              <w:jc w:val="both"/>
            </w:pPr>
            <w:r>
              <w:t>(последняя дата вносится в ходе самостоятельной работы с учебником)</w:t>
            </w:r>
          </w:p>
          <w:p w:rsidR="00BB06F8" w:rsidRDefault="00BB06F8" w:rsidP="009E5AA2">
            <w:pPr>
              <w:jc w:val="both"/>
            </w:pPr>
          </w:p>
          <w:p w:rsidR="00BB06F8" w:rsidRDefault="00BB06F8" w:rsidP="009E5AA2">
            <w:pPr>
              <w:jc w:val="both"/>
            </w:pPr>
          </w:p>
          <w:p w:rsidR="00BB06F8" w:rsidRDefault="00325CC3" w:rsidP="009E5AA2">
            <w:pPr>
              <w:jc w:val="both"/>
            </w:pPr>
            <w:r>
              <w:t>С</w:t>
            </w:r>
            <w:r w:rsidR="00BB06F8">
              <w:t>амостоятельная работа с учебником и схемой Невской битвы.</w:t>
            </w:r>
          </w:p>
          <w:p w:rsidR="00BB06F8" w:rsidRDefault="00BB06F8" w:rsidP="009E5AA2">
            <w:pPr>
              <w:jc w:val="both"/>
            </w:pPr>
          </w:p>
          <w:p w:rsidR="00BB06F8" w:rsidRDefault="00BB06F8" w:rsidP="009E5AA2">
            <w:pPr>
              <w:jc w:val="both"/>
            </w:pPr>
          </w:p>
          <w:p w:rsidR="00E94B12" w:rsidRDefault="00BB06F8" w:rsidP="009E5AA2">
            <w:pPr>
              <w:jc w:val="both"/>
            </w:pPr>
            <w:r>
              <w:t xml:space="preserve">Подводят итоги самостоятельной работы: В ходе Невской битвы русское войско одержало на Неве блестящую победу. Здесь проявили себя воины дружинники из Новгорода и Ладоги: </w:t>
            </w:r>
            <w:proofErr w:type="spellStart"/>
            <w:r>
              <w:t>Гарило</w:t>
            </w:r>
            <w:proofErr w:type="spellEnd"/>
            <w:r>
              <w:t xml:space="preserve"> </w:t>
            </w:r>
            <w:proofErr w:type="spellStart"/>
            <w:r>
              <w:t>Олексич</w:t>
            </w:r>
            <w:proofErr w:type="spellEnd"/>
            <w:r>
              <w:t xml:space="preserve">, </w:t>
            </w:r>
            <w:r w:rsidR="002B291C">
              <w:t>ополченец Савва, сам Александр, который сразился со шведским военачальником и тяжело ранил его. Успех русских воинов на долгое время отбил у шведов желание овладеть устьем Невы, воевать с Русью. Здесь проявился полководческий талант Александра, который сумел использовать силы небольшой дружины, против могучего противника. Помогла внезапность нападения и правильная расстановка сил.</w:t>
            </w:r>
          </w:p>
          <w:p w:rsidR="00E94B12" w:rsidRDefault="00E94B12" w:rsidP="009E5AA2">
            <w:pPr>
              <w:jc w:val="both"/>
            </w:pPr>
          </w:p>
          <w:p w:rsidR="00F06C00" w:rsidRDefault="00F06C00" w:rsidP="009E5AA2">
            <w:pPr>
              <w:jc w:val="both"/>
            </w:pPr>
            <w:r>
              <w:t>Учащиеся отвечают на поставленные вопросы.</w:t>
            </w:r>
          </w:p>
          <w:p w:rsidR="00C270F4" w:rsidRDefault="000522D0" w:rsidP="009E5AA2">
            <w:pPr>
              <w:jc w:val="both"/>
            </w:pPr>
            <w:r>
              <w:t>Крестовый поход – военный поход, провозглашаемый папой римским. С целью распространения католической религии</w:t>
            </w:r>
          </w:p>
          <w:p w:rsidR="000522D0" w:rsidRDefault="000522D0" w:rsidP="009E5AA2">
            <w:pPr>
              <w:jc w:val="both"/>
            </w:pPr>
            <w:r>
              <w:t>Орден – организация людей, объединенных общей целью. Особыми правилами жизни.</w:t>
            </w:r>
          </w:p>
          <w:p w:rsidR="000522D0" w:rsidRDefault="000522D0" w:rsidP="009E5AA2">
            <w:pPr>
              <w:jc w:val="both"/>
            </w:pPr>
            <w:r>
              <w:t>Рыцарь – конный воин. Рыцарь-крестоносе</w:t>
            </w:r>
            <w:proofErr w:type="gramStart"/>
            <w:r>
              <w:t>ц-</w:t>
            </w:r>
            <w:proofErr w:type="gramEnd"/>
            <w:r>
              <w:t xml:space="preserve"> участник крестового похода.</w:t>
            </w:r>
          </w:p>
          <w:p w:rsidR="00C270F4" w:rsidRDefault="00C270F4" w:rsidP="009E5AA2">
            <w:pPr>
              <w:jc w:val="both"/>
            </w:pPr>
          </w:p>
          <w:p w:rsidR="00C270F4" w:rsidRDefault="00C270F4" w:rsidP="009E5AA2">
            <w:pPr>
              <w:jc w:val="both"/>
            </w:pPr>
          </w:p>
          <w:p w:rsidR="00C270F4" w:rsidRDefault="00C270F4" w:rsidP="00C270F4">
            <w:pPr>
              <w:jc w:val="both"/>
            </w:pPr>
            <w:r>
              <w:t xml:space="preserve">Учащиеся слушают учителя, одновременно заполняя таблицу </w:t>
            </w:r>
            <w:r>
              <w:lastRenderedPageBreak/>
              <w:t>«Основные события борьбы между Ливонским орденом и Новгородом»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021"/>
              <w:gridCol w:w="3001"/>
            </w:tblGrid>
            <w:tr w:rsidR="00C270F4" w:rsidTr="004144BB">
              <w:tc>
                <w:tcPr>
                  <w:tcW w:w="1021" w:type="dxa"/>
                </w:tcPr>
                <w:p w:rsidR="00C270F4" w:rsidRDefault="00C270F4" w:rsidP="004144BB">
                  <w:pPr>
                    <w:jc w:val="both"/>
                  </w:pPr>
                  <w:r>
                    <w:t>Дата</w:t>
                  </w:r>
                </w:p>
              </w:tc>
              <w:tc>
                <w:tcPr>
                  <w:tcW w:w="3001" w:type="dxa"/>
                </w:tcPr>
                <w:p w:rsidR="00C270F4" w:rsidRDefault="00C270F4" w:rsidP="004144BB">
                  <w:pPr>
                    <w:jc w:val="both"/>
                  </w:pPr>
                  <w:r>
                    <w:t>Событие</w:t>
                  </w:r>
                </w:p>
              </w:tc>
            </w:tr>
            <w:tr w:rsidR="00C270F4" w:rsidTr="004144BB">
              <w:tc>
                <w:tcPr>
                  <w:tcW w:w="1021" w:type="dxa"/>
                </w:tcPr>
                <w:p w:rsidR="00C270F4" w:rsidRDefault="00C270F4" w:rsidP="004144BB">
                  <w:pPr>
                    <w:jc w:val="both"/>
                  </w:pPr>
                  <w:r>
                    <w:t>1200 г.</w:t>
                  </w:r>
                </w:p>
              </w:tc>
              <w:tc>
                <w:tcPr>
                  <w:tcW w:w="3001" w:type="dxa"/>
                </w:tcPr>
                <w:p w:rsidR="00C270F4" w:rsidRDefault="00C270F4" w:rsidP="004144BB">
                  <w:pPr>
                    <w:jc w:val="both"/>
                  </w:pPr>
                  <w:r>
                    <w:t xml:space="preserve">Основание </w:t>
                  </w:r>
                  <w:r w:rsidR="00D070D6">
                    <w:t>Риги, опорного пункта для завоевания прибалтийских земель</w:t>
                  </w:r>
                </w:p>
              </w:tc>
            </w:tr>
            <w:tr w:rsidR="00C270F4" w:rsidTr="004144BB">
              <w:tc>
                <w:tcPr>
                  <w:tcW w:w="1021" w:type="dxa"/>
                </w:tcPr>
                <w:p w:rsidR="00C270F4" w:rsidRDefault="00D070D6" w:rsidP="004144BB">
                  <w:pPr>
                    <w:jc w:val="both"/>
                  </w:pPr>
                  <w:r>
                    <w:t>1234</w:t>
                  </w:r>
                  <w:r w:rsidR="00C270F4">
                    <w:t xml:space="preserve"> г.</w:t>
                  </w:r>
                </w:p>
              </w:tc>
              <w:tc>
                <w:tcPr>
                  <w:tcW w:w="3001" w:type="dxa"/>
                </w:tcPr>
                <w:p w:rsidR="00C270F4" w:rsidRDefault="00D070D6" w:rsidP="004144BB">
                  <w:pPr>
                    <w:jc w:val="both"/>
                  </w:pPr>
                  <w:r>
                    <w:t>Победа князя Ярослава Всеволодовича над Ливонским орденом</w:t>
                  </w:r>
                </w:p>
              </w:tc>
            </w:tr>
            <w:tr w:rsidR="00C270F4" w:rsidTr="004144BB">
              <w:tc>
                <w:tcPr>
                  <w:tcW w:w="1021" w:type="dxa"/>
                </w:tcPr>
                <w:p w:rsidR="00C270F4" w:rsidRDefault="00525D63" w:rsidP="004144BB">
                  <w:pPr>
                    <w:jc w:val="both"/>
                  </w:pPr>
                  <w:r>
                    <w:t xml:space="preserve">5 апреля </w:t>
                  </w:r>
                  <w:r w:rsidR="00436972">
                    <w:t>1242</w:t>
                  </w:r>
                  <w:r w:rsidR="00C270F4">
                    <w:t xml:space="preserve"> г. </w:t>
                  </w:r>
                </w:p>
              </w:tc>
              <w:tc>
                <w:tcPr>
                  <w:tcW w:w="3001" w:type="dxa"/>
                </w:tcPr>
                <w:p w:rsidR="00C270F4" w:rsidRDefault="00436972" w:rsidP="004144BB">
                  <w:pPr>
                    <w:jc w:val="both"/>
                  </w:pPr>
                  <w:r>
                    <w:t>Ледовое побоище</w:t>
                  </w:r>
                  <w:r w:rsidR="00C270F4">
                    <w:t>.</w:t>
                  </w:r>
                </w:p>
              </w:tc>
            </w:tr>
          </w:tbl>
          <w:p w:rsidR="00C270F4" w:rsidRDefault="00C270F4" w:rsidP="00C270F4">
            <w:pPr>
              <w:jc w:val="both"/>
            </w:pPr>
            <w:r>
              <w:t>(последняя дата вносится в ходе самостоятельной работы с учебником)</w:t>
            </w:r>
          </w:p>
          <w:p w:rsidR="00C270F4" w:rsidRDefault="00C270F4" w:rsidP="009E5AA2">
            <w:pPr>
              <w:jc w:val="both"/>
            </w:pPr>
          </w:p>
          <w:p w:rsidR="00C270F4" w:rsidRDefault="00C270F4" w:rsidP="009E5AA2">
            <w:pPr>
              <w:jc w:val="both"/>
            </w:pPr>
          </w:p>
          <w:p w:rsidR="00C270F4" w:rsidRDefault="00C270F4" w:rsidP="009E5AA2">
            <w:pPr>
              <w:jc w:val="both"/>
            </w:pPr>
          </w:p>
          <w:p w:rsidR="00C270F4" w:rsidRDefault="00C270F4" w:rsidP="009E5AA2">
            <w:pPr>
              <w:jc w:val="both"/>
            </w:pPr>
          </w:p>
          <w:p w:rsidR="00C270F4" w:rsidRDefault="00C270F4" w:rsidP="009E5AA2">
            <w:pPr>
              <w:jc w:val="both"/>
            </w:pPr>
          </w:p>
          <w:p w:rsidR="00C270F4" w:rsidRDefault="00C270F4" w:rsidP="009E5AA2">
            <w:pPr>
              <w:jc w:val="both"/>
            </w:pPr>
          </w:p>
          <w:p w:rsidR="00C270F4" w:rsidRDefault="00C270F4" w:rsidP="009E5AA2">
            <w:pPr>
              <w:jc w:val="both"/>
            </w:pPr>
          </w:p>
          <w:p w:rsidR="00325CC3" w:rsidRDefault="00325CC3" w:rsidP="009E5AA2">
            <w:pPr>
              <w:jc w:val="both"/>
            </w:pPr>
          </w:p>
          <w:p w:rsidR="00325CC3" w:rsidRDefault="00325CC3" w:rsidP="009E5AA2">
            <w:pPr>
              <w:jc w:val="both"/>
            </w:pPr>
          </w:p>
          <w:p w:rsidR="00325CC3" w:rsidRDefault="00325CC3" w:rsidP="009E5AA2">
            <w:pPr>
              <w:jc w:val="both"/>
            </w:pPr>
          </w:p>
          <w:p w:rsidR="00325CC3" w:rsidRDefault="00325CC3" w:rsidP="009E5AA2">
            <w:pPr>
              <w:jc w:val="both"/>
            </w:pPr>
          </w:p>
          <w:p w:rsidR="00325CC3" w:rsidRDefault="00325CC3" w:rsidP="009E5AA2">
            <w:pPr>
              <w:jc w:val="both"/>
            </w:pPr>
          </w:p>
          <w:p w:rsidR="00325CC3" w:rsidRDefault="00325CC3" w:rsidP="009E5AA2">
            <w:pPr>
              <w:jc w:val="both"/>
            </w:pPr>
          </w:p>
          <w:p w:rsidR="00325CC3" w:rsidRDefault="00325CC3" w:rsidP="009E5AA2">
            <w:pPr>
              <w:jc w:val="both"/>
            </w:pPr>
          </w:p>
          <w:p w:rsidR="00396933" w:rsidRDefault="00396933" w:rsidP="00396933">
            <w:pPr>
              <w:jc w:val="both"/>
            </w:pPr>
            <w:r>
              <w:t>Самостоятельная работа с учебником и схемой «Ледовое побоище».</w:t>
            </w:r>
          </w:p>
          <w:p w:rsidR="00396933" w:rsidRDefault="00396933" w:rsidP="009E5AA2">
            <w:pPr>
              <w:jc w:val="both"/>
            </w:pPr>
          </w:p>
          <w:p w:rsidR="00C270F4" w:rsidRDefault="00525D63" w:rsidP="009E5AA2">
            <w:pPr>
              <w:jc w:val="both"/>
            </w:pPr>
            <w:r>
              <w:t xml:space="preserve">Подводят итоги самостоятельной работы: </w:t>
            </w:r>
            <w:r w:rsidR="00BF1917">
              <w:t xml:space="preserve">в результате Ледового побоища немецкие рыцари отказались от претензий на русские земли. В ходе битвы проявился полководческий </w:t>
            </w:r>
            <w:r w:rsidR="00BF1917">
              <w:lastRenderedPageBreak/>
              <w:t>талант Александра Невского, который сумел учесть погодные условия, особенности ведения боя противника, применил особую тактику ведения боя, используя засадный полк.</w:t>
            </w:r>
          </w:p>
          <w:p w:rsidR="00C270F4" w:rsidRDefault="00C270F4" w:rsidP="009E5AA2">
            <w:pPr>
              <w:jc w:val="both"/>
            </w:pPr>
          </w:p>
          <w:p w:rsidR="00B530D9" w:rsidRDefault="00B530D9" w:rsidP="009E5AA2">
            <w:pPr>
              <w:jc w:val="both"/>
            </w:pPr>
            <w:r>
              <w:t>Работа в группах.</w:t>
            </w:r>
          </w:p>
          <w:p w:rsidR="00B530D9" w:rsidRDefault="00B530D9" w:rsidP="009E5AA2">
            <w:pPr>
              <w:jc w:val="both"/>
            </w:pPr>
          </w:p>
          <w:p w:rsidR="00B530D9" w:rsidRDefault="00B530D9" w:rsidP="009E5AA2">
            <w:pPr>
              <w:jc w:val="both"/>
            </w:pPr>
          </w:p>
          <w:p w:rsidR="00B530D9" w:rsidRDefault="00B530D9" w:rsidP="009E5AA2">
            <w:pPr>
              <w:jc w:val="both"/>
            </w:pPr>
            <w:r>
              <w:t>Подводят итог работы, отвечают на поставленные вопросы.</w:t>
            </w:r>
          </w:p>
          <w:p w:rsidR="00C270F4" w:rsidRDefault="00C270F4" w:rsidP="009E5AA2">
            <w:pPr>
              <w:jc w:val="both"/>
            </w:pPr>
          </w:p>
          <w:p w:rsidR="00C270F4" w:rsidRDefault="00207EB3" w:rsidP="009E5AA2">
            <w:pPr>
              <w:jc w:val="both"/>
            </w:pPr>
            <w:r>
              <w:t>Работают с учителем. Делают выводы.</w:t>
            </w:r>
          </w:p>
          <w:p w:rsidR="00207EB3" w:rsidRDefault="00207EB3" w:rsidP="009E5AA2">
            <w:pPr>
              <w:jc w:val="both"/>
            </w:pPr>
          </w:p>
          <w:p w:rsidR="00207EB3" w:rsidRDefault="00207EB3" w:rsidP="009E5AA2">
            <w:pPr>
              <w:jc w:val="both"/>
            </w:pPr>
          </w:p>
          <w:p w:rsidR="00207EB3" w:rsidRDefault="00207EB3" w:rsidP="009E5AA2">
            <w:pPr>
              <w:jc w:val="both"/>
            </w:pPr>
          </w:p>
          <w:p w:rsidR="00207EB3" w:rsidRDefault="00207EB3" w:rsidP="009E5AA2">
            <w:pPr>
              <w:jc w:val="both"/>
            </w:pPr>
          </w:p>
          <w:p w:rsidR="00207EB3" w:rsidRDefault="00207EB3" w:rsidP="009E5AA2">
            <w:pPr>
              <w:jc w:val="both"/>
            </w:pPr>
          </w:p>
          <w:p w:rsidR="00207EB3" w:rsidRDefault="00207EB3" w:rsidP="009E5AA2">
            <w:pPr>
              <w:jc w:val="both"/>
            </w:pPr>
          </w:p>
          <w:p w:rsidR="00207EB3" w:rsidRDefault="00207EB3" w:rsidP="009E5AA2">
            <w:pPr>
              <w:jc w:val="both"/>
            </w:pPr>
          </w:p>
          <w:p w:rsidR="00207EB3" w:rsidRDefault="00207EB3" w:rsidP="009E5AA2">
            <w:pPr>
              <w:jc w:val="both"/>
            </w:pPr>
          </w:p>
          <w:p w:rsidR="00207EB3" w:rsidRDefault="00AE6EE3" w:rsidP="009E5AA2">
            <w:pPr>
              <w:jc w:val="both"/>
              <w:rPr>
                <w:b/>
                <w:bCs/>
              </w:rPr>
            </w:pPr>
            <w:r>
              <w:t xml:space="preserve">Высказывают свое мнение </w:t>
            </w:r>
            <w:proofErr w:type="gramStart"/>
            <w:r>
              <w:t>о</w:t>
            </w:r>
            <w:proofErr w:type="gramEnd"/>
            <w:r>
              <w:t xml:space="preserve"> эпиграфе, делают выводы. Родина наша всегда боролась со своими врагами, даже тогда, когда силы были неравными</w:t>
            </w:r>
            <w:r w:rsidR="000522D0">
              <w:t xml:space="preserve"> </w:t>
            </w:r>
            <w:r w:rsidR="00B43D17">
              <w:t>(борьба с монголами, немцами, шведами)</w:t>
            </w:r>
            <w:r>
              <w:t xml:space="preserve">. Поэтому – это </w:t>
            </w:r>
            <w:r>
              <w:rPr>
                <w:b/>
                <w:bCs/>
              </w:rPr>
              <w:t xml:space="preserve">колыбель героев. </w:t>
            </w:r>
            <w:r w:rsidRPr="00AE6EE3">
              <w:rPr>
                <w:bCs/>
              </w:rPr>
              <w:t>И простые люди</w:t>
            </w:r>
            <w:r>
              <w:rPr>
                <w:bCs/>
              </w:rPr>
              <w:t>,</w:t>
            </w:r>
            <w:r w:rsidRPr="00AE6EE3">
              <w:rPr>
                <w:bCs/>
              </w:rPr>
              <w:t xml:space="preserve"> встав на защиту </w:t>
            </w:r>
            <w:r w:rsidR="000522D0" w:rsidRPr="00AE6EE3">
              <w:rPr>
                <w:bCs/>
              </w:rPr>
              <w:t>Отечества,</w:t>
            </w:r>
            <w:r w:rsidRPr="00AE6EE3">
              <w:rPr>
                <w:bCs/>
              </w:rPr>
              <w:t xml:space="preserve"> становятся героями, совершающими подвиг, не жалеющие жизни, их</w:t>
            </w:r>
            <w:r w:rsidR="00672C80">
              <w:rPr>
                <w:b/>
                <w:bCs/>
              </w:rPr>
              <w:t xml:space="preserve"> простые души, становятся</w:t>
            </w:r>
            <w:r w:rsidRPr="00812DB9">
              <w:rPr>
                <w:b/>
                <w:bCs/>
              </w:rPr>
              <w:t xml:space="preserve"> крепкими как </w:t>
            </w:r>
            <w:r>
              <w:rPr>
                <w:b/>
                <w:bCs/>
              </w:rPr>
              <w:t>алмаз или сталь»</w:t>
            </w:r>
          </w:p>
          <w:p w:rsidR="00672C80" w:rsidRDefault="00672C80" w:rsidP="009E5AA2">
            <w:pPr>
              <w:jc w:val="both"/>
            </w:pPr>
          </w:p>
          <w:p w:rsidR="00672C80" w:rsidRDefault="00672C80" w:rsidP="00672C80">
            <w:pPr>
              <w:jc w:val="both"/>
            </w:pPr>
            <w:r>
              <w:t>Отвечают на вопросы.</w:t>
            </w:r>
          </w:p>
          <w:p w:rsidR="00672C80" w:rsidRDefault="00672C80" w:rsidP="00672C80">
            <w:pPr>
              <w:jc w:val="both"/>
            </w:pPr>
          </w:p>
          <w:p w:rsidR="00672C80" w:rsidRDefault="00672C80" w:rsidP="00672C80">
            <w:pPr>
              <w:jc w:val="both"/>
            </w:pPr>
          </w:p>
          <w:p w:rsidR="00672C80" w:rsidRDefault="00672C80" w:rsidP="00672C80">
            <w:pPr>
              <w:jc w:val="both"/>
            </w:pPr>
            <w:r>
              <w:lastRenderedPageBreak/>
              <w:t>Делают выводы: Александр Невский – символ русского народа, нации. Организуя отпор врагам в ходе Невской битвы, Ледового побоища он сумел сохранить независимость Руси, показал, как нужно бороться с врагами, этим он заслужил право стать национальным героем.</w:t>
            </w:r>
          </w:p>
          <w:p w:rsidR="00672C80" w:rsidRDefault="00672C80" w:rsidP="00672C80">
            <w:pPr>
              <w:jc w:val="both"/>
            </w:pPr>
          </w:p>
          <w:p w:rsidR="00C270F4" w:rsidRPr="005C0A04" w:rsidRDefault="00C270F4" w:rsidP="009E5AA2">
            <w:pPr>
              <w:jc w:val="both"/>
            </w:pPr>
          </w:p>
        </w:tc>
      </w:tr>
      <w:tr w:rsidR="008354F7" w:rsidRPr="005C0A04" w:rsidTr="00325CC3">
        <w:tc>
          <w:tcPr>
            <w:tcW w:w="396" w:type="dxa"/>
          </w:tcPr>
          <w:p w:rsidR="008354F7" w:rsidRPr="005C0A04" w:rsidRDefault="008354F7" w:rsidP="009E5AA2">
            <w:pPr>
              <w:jc w:val="both"/>
            </w:pPr>
            <w:r w:rsidRPr="005C0A04">
              <w:lastRenderedPageBreak/>
              <w:t>4.</w:t>
            </w:r>
          </w:p>
        </w:tc>
        <w:tc>
          <w:tcPr>
            <w:tcW w:w="4107" w:type="dxa"/>
          </w:tcPr>
          <w:p w:rsidR="00AE6EE3" w:rsidRDefault="008354F7" w:rsidP="009E5AA2">
            <w:pPr>
              <w:tabs>
                <w:tab w:val="left" w:pos="516"/>
                <w:tab w:val="left" w:pos="2568"/>
              </w:tabs>
            </w:pPr>
            <w:r w:rsidRPr="005C0A04">
              <w:rPr>
                <w:b/>
              </w:rPr>
              <w:t>Закрепление учебного материала</w:t>
            </w:r>
            <w:r w:rsidR="00AE6EE3">
              <w:t>:</w:t>
            </w:r>
          </w:p>
          <w:p w:rsidR="00AE6EE3" w:rsidRDefault="00AE6EE3" w:rsidP="009E5AA2">
            <w:pPr>
              <w:tabs>
                <w:tab w:val="left" w:pos="516"/>
                <w:tab w:val="left" w:pos="2568"/>
              </w:tabs>
            </w:pPr>
            <w:r>
              <w:t xml:space="preserve">Цель: </w:t>
            </w:r>
            <w:r w:rsidR="00672C80">
              <w:t>подвести итоги работы. Осуществить контроль  полученных в ходе урока знаний.</w:t>
            </w:r>
          </w:p>
          <w:p w:rsidR="008354F7" w:rsidRPr="005C0A04" w:rsidRDefault="008354F7" w:rsidP="002C7656">
            <w:pPr>
              <w:tabs>
                <w:tab w:val="left" w:pos="516"/>
                <w:tab w:val="left" w:pos="2568"/>
              </w:tabs>
            </w:pPr>
          </w:p>
        </w:tc>
        <w:tc>
          <w:tcPr>
            <w:tcW w:w="5953" w:type="dxa"/>
          </w:tcPr>
          <w:p w:rsidR="00F033C5" w:rsidRDefault="00F033C5" w:rsidP="009E5AA2">
            <w:pPr>
              <w:jc w:val="both"/>
            </w:pPr>
            <w:r>
              <w:t xml:space="preserve">Организует проверку знаний: </w:t>
            </w:r>
          </w:p>
          <w:p w:rsidR="00827B59" w:rsidRDefault="00827B59" w:rsidP="009E5AA2">
            <w:pPr>
              <w:jc w:val="both"/>
            </w:pPr>
            <w:r w:rsidRPr="003B0645">
              <w:t>-  Для  того</w:t>
            </w:r>
            <w:proofErr w:type="gramStart"/>
            <w:r w:rsidRPr="003B0645">
              <w:t>,</w:t>
            </w:r>
            <w:proofErr w:type="gramEnd"/>
            <w:r w:rsidRPr="003B0645">
              <w:t xml:space="preserve">  чтобы обобщить  всё  изученное  сегодня  давайте,  выполним  задание,</w:t>
            </w:r>
            <w:r w:rsidR="00CF3131">
              <w:t xml:space="preserve">  где  надо</w:t>
            </w:r>
            <w:r>
              <w:t xml:space="preserve"> выбрать правильный ответ теста.</w:t>
            </w:r>
          </w:p>
          <w:p w:rsidR="00F033C5" w:rsidRPr="00827B59" w:rsidRDefault="00F033C5" w:rsidP="00F033C5">
            <w:r w:rsidRPr="00827B59">
              <w:t>Ребята, вот мы с вами и открыли еще одну страничку истории нашей Родины.  А теперь вам необходимо дополнить предложения:</w:t>
            </w:r>
          </w:p>
          <w:p w:rsidR="00F033C5" w:rsidRPr="00827B59" w:rsidRDefault="00F033C5" w:rsidP="00F033C5">
            <w:r w:rsidRPr="00827B59">
              <w:lastRenderedPageBreak/>
              <w:t>- сегодня на уроке я узнал (а)…</w:t>
            </w:r>
          </w:p>
          <w:p w:rsidR="00F033C5" w:rsidRPr="00827B59" w:rsidRDefault="00F033C5" w:rsidP="00F033C5">
            <w:r w:rsidRPr="00827B59">
              <w:t>- сегодня я удивился…</w:t>
            </w:r>
          </w:p>
          <w:p w:rsidR="00F033C5" w:rsidRPr="00827B59" w:rsidRDefault="00F033C5" w:rsidP="00F033C5">
            <w:r w:rsidRPr="00827B59">
              <w:t>- я бы поставил себе на уроке оценку…</w:t>
            </w:r>
          </w:p>
          <w:p w:rsidR="00F033C5" w:rsidRPr="00827B59" w:rsidRDefault="00F033C5" w:rsidP="00F033C5">
            <w:r w:rsidRPr="00827B59">
              <w:t>- я считаю, что дома мне надо…</w:t>
            </w:r>
          </w:p>
          <w:p w:rsidR="00672C80" w:rsidRPr="00827B59" w:rsidRDefault="00827B59" w:rsidP="009E5AA2">
            <w:pPr>
              <w:jc w:val="both"/>
            </w:pPr>
            <w:r>
              <w:t>Подведение итогов урока.</w:t>
            </w:r>
          </w:p>
          <w:p w:rsidR="00672C80" w:rsidRDefault="00672C80" w:rsidP="009E5AA2">
            <w:pPr>
              <w:jc w:val="both"/>
            </w:pPr>
          </w:p>
          <w:p w:rsidR="00672C80" w:rsidRDefault="00672C80" w:rsidP="009E5AA2">
            <w:pPr>
              <w:jc w:val="both"/>
            </w:pPr>
          </w:p>
          <w:p w:rsidR="00672C80" w:rsidRDefault="00672C80" w:rsidP="009E5AA2">
            <w:pPr>
              <w:jc w:val="both"/>
            </w:pPr>
          </w:p>
          <w:p w:rsidR="00672C80" w:rsidRDefault="00672C80" w:rsidP="009E5AA2">
            <w:pPr>
              <w:jc w:val="both"/>
            </w:pPr>
          </w:p>
          <w:p w:rsidR="00672C80" w:rsidRPr="005C0A04" w:rsidRDefault="00672C80" w:rsidP="009E5AA2">
            <w:pPr>
              <w:jc w:val="both"/>
            </w:pPr>
          </w:p>
        </w:tc>
        <w:tc>
          <w:tcPr>
            <w:tcW w:w="4253" w:type="dxa"/>
          </w:tcPr>
          <w:p w:rsidR="008354F7" w:rsidRDefault="008354F7" w:rsidP="009E5AA2">
            <w:pPr>
              <w:jc w:val="both"/>
            </w:pPr>
          </w:p>
          <w:p w:rsidR="00CC4F05" w:rsidRDefault="00827B59" w:rsidP="009E5AA2">
            <w:pPr>
              <w:jc w:val="both"/>
            </w:pPr>
            <w:r>
              <w:t>Выполняют тестовые задания.</w:t>
            </w:r>
          </w:p>
          <w:p w:rsidR="00827B59" w:rsidRDefault="00827B59" w:rsidP="009E5AA2">
            <w:pPr>
              <w:jc w:val="both"/>
            </w:pPr>
          </w:p>
          <w:p w:rsidR="00827B59" w:rsidRDefault="00827B59" w:rsidP="009E5AA2">
            <w:pPr>
              <w:jc w:val="both"/>
            </w:pPr>
          </w:p>
          <w:p w:rsidR="00827B59" w:rsidRDefault="00827B59" w:rsidP="009E5AA2">
            <w:pPr>
              <w:jc w:val="both"/>
            </w:pPr>
          </w:p>
          <w:p w:rsidR="00827B59" w:rsidRDefault="00827B59" w:rsidP="009E5AA2">
            <w:pPr>
              <w:jc w:val="both"/>
            </w:pPr>
          </w:p>
          <w:p w:rsidR="00827B59" w:rsidRDefault="00827B59" w:rsidP="009E5AA2">
            <w:pPr>
              <w:jc w:val="both"/>
            </w:pPr>
          </w:p>
          <w:p w:rsidR="00827B59" w:rsidRDefault="00827B59" w:rsidP="009E5AA2">
            <w:pPr>
              <w:jc w:val="both"/>
            </w:pPr>
          </w:p>
          <w:p w:rsidR="00827B59" w:rsidRDefault="00827B59" w:rsidP="009E5AA2">
            <w:pPr>
              <w:jc w:val="both"/>
            </w:pPr>
          </w:p>
          <w:p w:rsidR="00827B59" w:rsidRDefault="00827B59" w:rsidP="009E5AA2">
            <w:pPr>
              <w:jc w:val="both"/>
            </w:pPr>
            <w:r>
              <w:t>Отвечают на поставленные вопросы.</w:t>
            </w:r>
          </w:p>
          <w:p w:rsidR="00CC4F05" w:rsidRDefault="00CC4F05" w:rsidP="009E5AA2">
            <w:pPr>
              <w:jc w:val="both"/>
            </w:pPr>
          </w:p>
          <w:p w:rsidR="00CC4F05" w:rsidRDefault="00CC4F05" w:rsidP="009E5AA2">
            <w:pPr>
              <w:jc w:val="both"/>
            </w:pPr>
          </w:p>
          <w:p w:rsidR="00CC4F05" w:rsidRPr="005C0A04" w:rsidRDefault="00CC4F05" w:rsidP="009E5AA2">
            <w:pPr>
              <w:jc w:val="both"/>
            </w:pPr>
          </w:p>
        </w:tc>
      </w:tr>
      <w:tr w:rsidR="008354F7" w:rsidRPr="005C0A04" w:rsidTr="00325CC3">
        <w:tc>
          <w:tcPr>
            <w:tcW w:w="396" w:type="dxa"/>
          </w:tcPr>
          <w:p w:rsidR="008354F7" w:rsidRPr="005C0A04" w:rsidRDefault="008354F7" w:rsidP="009E5AA2">
            <w:pPr>
              <w:jc w:val="both"/>
            </w:pPr>
            <w:r w:rsidRPr="005C0A04">
              <w:lastRenderedPageBreak/>
              <w:t>5.</w:t>
            </w:r>
          </w:p>
        </w:tc>
        <w:tc>
          <w:tcPr>
            <w:tcW w:w="4107" w:type="dxa"/>
          </w:tcPr>
          <w:p w:rsidR="008354F7" w:rsidRDefault="008354F7" w:rsidP="009E5AA2">
            <w:r w:rsidRPr="005C0A04">
              <w:rPr>
                <w:b/>
              </w:rPr>
              <w:t>Задание на дом</w:t>
            </w:r>
            <w:r w:rsidRPr="005C0A04">
              <w:t>, включающее:</w:t>
            </w:r>
          </w:p>
          <w:p w:rsidR="00827B59" w:rsidRDefault="00827B59" w:rsidP="009E5AA2">
            <w:r>
              <w:t>Цель: повторить  и закрепить полученные на уроке знания, выучить важные даты.</w:t>
            </w:r>
          </w:p>
          <w:p w:rsidR="00827B59" w:rsidRPr="005C0A04" w:rsidRDefault="00827B59" w:rsidP="009E5AA2">
            <w:r>
              <w:t>развивать творческие способности учащихся;</w:t>
            </w:r>
          </w:p>
          <w:p w:rsidR="008354F7" w:rsidRPr="005C0A04" w:rsidRDefault="008354F7" w:rsidP="00BC4F46"/>
        </w:tc>
        <w:tc>
          <w:tcPr>
            <w:tcW w:w="5953" w:type="dxa"/>
          </w:tcPr>
          <w:p w:rsidR="008354F7" w:rsidRPr="00827B59" w:rsidRDefault="00D35A0D" w:rsidP="009E5AA2">
            <w:pPr>
              <w:jc w:val="both"/>
            </w:pPr>
            <w:r>
              <w:t>Домашнее задание:</w:t>
            </w:r>
            <w:r w:rsidR="00827B59">
              <w:t xml:space="preserve"> § 13 учебник А.А. Данилов, Л.Г. Косулина. История России с древнейших времен до конца </w:t>
            </w:r>
            <w:r w:rsidR="00827B59">
              <w:rPr>
                <w:lang w:val="en-US"/>
              </w:rPr>
              <w:t>XVI</w:t>
            </w:r>
            <w:r w:rsidR="00827B59">
              <w:t xml:space="preserve"> века. Ответить на вопросы с 113. </w:t>
            </w:r>
            <w:r w:rsidR="00B43D17">
              <w:t>Написать краткое сочинение - рассуждение «Александр Невский – символ нации».</w:t>
            </w:r>
          </w:p>
        </w:tc>
        <w:tc>
          <w:tcPr>
            <w:tcW w:w="4253" w:type="dxa"/>
          </w:tcPr>
          <w:p w:rsidR="008354F7" w:rsidRPr="005C0A04" w:rsidRDefault="00B43D17" w:rsidP="009E5AA2">
            <w:pPr>
              <w:jc w:val="both"/>
            </w:pPr>
            <w:r>
              <w:t>Записывают домашнее задание в дневник.</w:t>
            </w:r>
          </w:p>
        </w:tc>
      </w:tr>
    </w:tbl>
    <w:p w:rsidR="00760447" w:rsidRDefault="00760447" w:rsidP="009E5AA2">
      <w:pPr>
        <w:jc w:val="both"/>
        <w:rPr>
          <w:i/>
        </w:rPr>
      </w:pPr>
    </w:p>
    <w:p w:rsidR="00325CC3" w:rsidRDefault="00325CC3" w:rsidP="009E5AA2">
      <w:pPr>
        <w:jc w:val="both"/>
        <w:rPr>
          <w:i/>
        </w:rPr>
      </w:pPr>
    </w:p>
    <w:p w:rsidR="00F71BDF" w:rsidRDefault="00F71BDF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4B1791" w:rsidRDefault="004B1791" w:rsidP="009E5AA2">
      <w:pPr>
        <w:jc w:val="both"/>
      </w:pPr>
    </w:p>
    <w:p w:rsidR="004B1791" w:rsidRDefault="004B1791" w:rsidP="009E5AA2">
      <w:pPr>
        <w:jc w:val="both"/>
      </w:pPr>
    </w:p>
    <w:p w:rsidR="004B1791" w:rsidRDefault="004B1791" w:rsidP="009E5AA2">
      <w:pPr>
        <w:jc w:val="both"/>
      </w:pPr>
    </w:p>
    <w:p w:rsidR="004B1791" w:rsidRDefault="004B1791" w:rsidP="009E5AA2">
      <w:pPr>
        <w:jc w:val="both"/>
      </w:pPr>
    </w:p>
    <w:p w:rsidR="004B1791" w:rsidRDefault="004B1791" w:rsidP="009E5AA2">
      <w:pPr>
        <w:jc w:val="both"/>
      </w:pPr>
    </w:p>
    <w:p w:rsidR="004B1791" w:rsidRDefault="004B1791" w:rsidP="009E5AA2">
      <w:pPr>
        <w:jc w:val="both"/>
      </w:pPr>
    </w:p>
    <w:p w:rsidR="00EB1007" w:rsidRDefault="00EB1007" w:rsidP="009E5AA2">
      <w:pPr>
        <w:jc w:val="both"/>
      </w:pPr>
    </w:p>
    <w:p w:rsidR="005438DC" w:rsidRDefault="005438DC" w:rsidP="009E5AA2">
      <w:pPr>
        <w:jc w:val="both"/>
      </w:pPr>
    </w:p>
    <w:p w:rsidR="00EB1007" w:rsidRDefault="00EB1007" w:rsidP="00EB1007">
      <w:pPr>
        <w:jc w:val="both"/>
      </w:pPr>
      <w:r>
        <w:lastRenderedPageBreak/>
        <w:t>Приложения:</w:t>
      </w:r>
    </w:p>
    <w:p w:rsidR="00EB1007" w:rsidRPr="00756F9D" w:rsidRDefault="00EB1007" w:rsidP="00EB1007">
      <w:pPr>
        <w:jc w:val="both"/>
        <w:rPr>
          <w:b/>
        </w:rPr>
      </w:pPr>
      <w:r w:rsidRPr="00756F9D">
        <w:rPr>
          <w:b/>
        </w:rPr>
        <w:t>Приложение 1.</w:t>
      </w:r>
    </w:p>
    <w:p w:rsidR="00EB1007" w:rsidRDefault="00EB1007" w:rsidP="00EB1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Рабочий лист</w:t>
      </w:r>
    </w:p>
    <w:p w:rsidR="00EB1007" w:rsidRPr="00756F9D" w:rsidRDefault="00EB1007" w:rsidP="00EB1007">
      <w:pPr>
        <w:jc w:val="center"/>
        <w:rPr>
          <w:b/>
          <w:sz w:val="28"/>
          <w:szCs w:val="28"/>
        </w:rPr>
      </w:pPr>
      <w:r w:rsidRPr="00756F9D">
        <w:rPr>
          <w:b/>
          <w:sz w:val="28"/>
          <w:szCs w:val="28"/>
        </w:rPr>
        <w:t>Александр Невский – символ нации.</w:t>
      </w:r>
    </w:p>
    <w:p w:rsidR="00EB1007" w:rsidRDefault="00EB1007" w:rsidP="00EB1007">
      <w:pPr>
        <w:pStyle w:val="a4"/>
        <w:numPr>
          <w:ilvl w:val="0"/>
          <w:numId w:val="8"/>
        </w:numPr>
        <w:jc w:val="both"/>
      </w:pPr>
      <w:r>
        <w:t>Запишите в тетрадь годы княжения Александра Невского.</w:t>
      </w:r>
    </w:p>
    <w:p w:rsidR="00EB1007" w:rsidRDefault="00EB1007" w:rsidP="00EB1007">
      <w:pPr>
        <w:pStyle w:val="a4"/>
        <w:numPr>
          <w:ilvl w:val="0"/>
          <w:numId w:val="8"/>
        </w:numPr>
        <w:jc w:val="both"/>
      </w:pPr>
      <w:r>
        <w:t xml:space="preserve">Прослушав </w:t>
      </w:r>
      <w:proofErr w:type="gramStart"/>
      <w:r>
        <w:t>рассказ учителя и поработав</w:t>
      </w:r>
      <w:proofErr w:type="gramEnd"/>
      <w:r>
        <w:t xml:space="preserve"> самостоятельно с учебником, составьте в тетради  таблицу:</w:t>
      </w:r>
    </w:p>
    <w:p w:rsidR="00EB1007" w:rsidRDefault="00EB1007" w:rsidP="00EB1007">
      <w:pPr>
        <w:jc w:val="center"/>
      </w:pPr>
      <w:r>
        <w:t>«Основные события борьбы между шведами и Новгородом»</w:t>
      </w:r>
    </w:p>
    <w:tbl>
      <w:tblPr>
        <w:tblStyle w:val="a5"/>
        <w:tblW w:w="0" w:type="auto"/>
        <w:tblInd w:w="2350" w:type="dxa"/>
        <w:tblLook w:val="04A0"/>
      </w:tblPr>
      <w:tblGrid>
        <w:gridCol w:w="1526"/>
        <w:gridCol w:w="8363"/>
      </w:tblGrid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  <w:r>
              <w:t>Дата</w:t>
            </w: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  <w:r>
              <w:t>Событие</w:t>
            </w:r>
          </w:p>
        </w:tc>
      </w:tr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  <w:r>
              <w:t>1164 г.</w:t>
            </w: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</w:p>
        </w:tc>
      </w:tr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  <w:r>
              <w:t>1187 г.</w:t>
            </w: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</w:p>
        </w:tc>
      </w:tr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  <w:r>
              <w:t>1227 г.</w:t>
            </w: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</w:p>
        </w:tc>
      </w:tr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</w:p>
        </w:tc>
      </w:tr>
    </w:tbl>
    <w:p w:rsidR="00EB1007" w:rsidRDefault="00EB1007" w:rsidP="00EB1007">
      <w:pPr>
        <w:pStyle w:val="a4"/>
        <w:numPr>
          <w:ilvl w:val="0"/>
          <w:numId w:val="8"/>
        </w:numPr>
        <w:jc w:val="both"/>
      </w:pPr>
      <w:r>
        <w:t xml:space="preserve">В схеме «Невская битва» расставьте соответствующие цифры, используя красный цвет для обозначения русских войск и синий </w:t>
      </w:r>
      <w:proofErr w:type="gramStart"/>
      <w:r>
        <w:t>–ш</w:t>
      </w:r>
      <w:proofErr w:type="gramEnd"/>
      <w:r>
        <w:t>ведских войск.</w:t>
      </w:r>
    </w:p>
    <w:p w:rsidR="00EB1007" w:rsidRDefault="00EB1007" w:rsidP="00EB1007">
      <w:pPr>
        <w:pStyle w:val="a4"/>
        <w:jc w:val="both"/>
      </w:pPr>
    </w:p>
    <w:p w:rsidR="00EB1007" w:rsidRDefault="00EB1007" w:rsidP="00EB1007">
      <w:pPr>
        <w:pStyle w:val="a4"/>
        <w:jc w:val="center"/>
      </w:pPr>
      <w:r>
        <w:rPr>
          <w:noProof/>
        </w:rPr>
        <w:drawing>
          <wp:inline distT="0" distB="0" distL="0" distR="0">
            <wp:extent cx="3661904" cy="2485624"/>
            <wp:effectExtent l="19050" t="0" r="0" b="0"/>
            <wp:docPr id="11" name="Рисунок 1" descr="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736" cy="248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07" w:rsidRDefault="00EB1007" w:rsidP="00EB1007">
      <w:pPr>
        <w:pStyle w:val="a4"/>
        <w:jc w:val="center"/>
      </w:pPr>
    </w:p>
    <w:p w:rsidR="00EB1007" w:rsidRDefault="00EB1007" w:rsidP="00EB1007">
      <w:pPr>
        <w:pStyle w:val="a4"/>
        <w:jc w:val="both"/>
      </w:pPr>
    </w:p>
    <w:p w:rsidR="00EB1007" w:rsidRDefault="00EB1007" w:rsidP="00EB1007">
      <w:pPr>
        <w:pStyle w:val="a4"/>
        <w:jc w:val="both"/>
      </w:pPr>
    </w:p>
    <w:p w:rsidR="00EB1007" w:rsidRDefault="00EB1007" w:rsidP="00EB1007">
      <w:pPr>
        <w:pStyle w:val="a4"/>
        <w:jc w:val="both"/>
      </w:pPr>
    </w:p>
    <w:p w:rsidR="00EB1007" w:rsidRDefault="00EB1007" w:rsidP="00EB1007">
      <w:pPr>
        <w:pStyle w:val="a4"/>
        <w:jc w:val="both"/>
      </w:pPr>
    </w:p>
    <w:p w:rsidR="00EB1007" w:rsidRDefault="00EB1007" w:rsidP="00EB1007">
      <w:pPr>
        <w:pStyle w:val="a4"/>
        <w:jc w:val="both"/>
      </w:pPr>
    </w:p>
    <w:p w:rsidR="00EB1007" w:rsidRDefault="00EB1007" w:rsidP="00EB1007">
      <w:pPr>
        <w:pStyle w:val="a4"/>
        <w:jc w:val="both"/>
      </w:pPr>
    </w:p>
    <w:p w:rsidR="00EB1007" w:rsidRDefault="00EB1007" w:rsidP="00EB1007">
      <w:pPr>
        <w:pStyle w:val="a4"/>
        <w:numPr>
          <w:ilvl w:val="0"/>
          <w:numId w:val="8"/>
        </w:numPr>
        <w:jc w:val="both"/>
      </w:pPr>
      <w:r>
        <w:lastRenderedPageBreak/>
        <w:t xml:space="preserve">Прослушав </w:t>
      </w:r>
      <w:proofErr w:type="gramStart"/>
      <w:r>
        <w:t>рассказ учителя и поработав</w:t>
      </w:r>
      <w:proofErr w:type="gramEnd"/>
      <w:r>
        <w:t xml:space="preserve"> самостоятельно с учебником, составьте в тетради  таблицу:</w:t>
      </w:r>
    </w:p>
    <w:p w:rsidR="00EB1007" w:rsidRDefault="00EB1007" w:rsidP="00EB1007">
      <w:pPr>
        <w:jc w:val="center"/>
      </w:pPr>
      <w:r>
        <w:t>Основные события борьбы между Ливонским орденом и Новгородом»</w:t>
      </w:r>
    </w:p>
    <w:tbl>
      <w:tblPr>
        <w:tblStyle w:val="a5"/>
        <w:tblW w:w="0" w:type="auto"/>
        <w:tblInd w:w="2350" w:type="dxa"/>
        <w:tblLook w:val="04A0"/>
      </w:tblPr>
      <w:tblGrid>
        <w:gridCol w:w="1526"/>
        <w:gridCol w:w="8363"/>
      </w:tblGrid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  <w:r>
              <w:t>Дата</w:t>
            </w: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  <w:r>
              <w:t>Событие</w:t>
            </w:r>
          </w:p>
        </w:tc>
      </w:tr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  <w:r>
              <w:t>1200 г.</w:t>
            </w: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</w:p>
        </w:tc>
      </w:tr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  <w:r>
              <w:t>1234 г.</w:t>
            </w: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</w:p>
        </w:tc>
      </w:tr>
      <w:tr w:rsidR="00EB1007" w:rsidTr="00DF5D1F">
        <w:tc>
          <w:tcPr>
            <w:tcW w:w="1526" w:type="dxa"/>
          </w:tcPr>
          <w:p w:rsidR="00EB1007" w:rsidRDefault="00EB1007" w:rsidP="00DF5D1F">
            <w:pPr>
              <w:jc w:val="center"/>
            </w:pPr>
          </w:p>
        </w:tc>
        <w:tc>
          <w:tcPr>
            <w:tcW w:w="8363" w:type="dxa"/>
          </w:tcPr>
          <w:p w:rsidR="00EB1007" w:rsidRDefault="00EB1007" w:rsidP="00DF5D1F">
            <w:pPr>
              <w:jc w:val="center"/>
            </w:pPr>
          </w:p>
        </w:tc>
      </w:tr>
    </w:tbl>
    <w:p w:rsidR="00EB1007" w:rsidRDefault="00EB1007" w:rsidP="00EB1007">
      <w:pPr>
        <w:pStyle w:val="a4"/>
        <w:numPr>
          <w:ilvl w:val="0"/>
          <w:numId w:val="8"/>
        </w:numPr>
        <w:jc w:val="both"/>
      </w:pPr>
      <w:r>
        <w:t>В схеме «Ледовое побоище» расставьте соответствующие цифры, используя красный цвет для обозначения русских ратей и синий – войск немецких рыцарей:</w:t>
      </w:r>
    </w:p>
    <w:p w:rsidR="00EB1007" w:rsidRDefault="00EB1007" w:rsidP="00EB1007">
      <w:pPr>
        <w:pStyle w:val="a4"/>
        <w:numPr>
          <w:ilvl w:val="0"/>
          <w:numId w:val="10"/>
        </w:num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828040</wp:posOffset>
            </wp:positionH>
            <wp:positionV relativeFrom="paragraph">
              <wp:posOffset>12700</wp:posOffset>
            </wp:positionV>
            <wp:extent cx="2905125" cy="2175510"/>
            <wp:effectExtent l="19050" t="0" r="9525" b="0"/>
            <wp:wrapSquare wrapText="bothSides"/>
            <wp:docPr id="12" name="Рисунок 4" descr="http://www.s_129.edu54.ru/images/ris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_129.edu54.ru/images/ris1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Полк левой руки</w:t>
      </w:r>
    </w:p>
    <w:p w:rsidR="00EB1007" w:rsidRDefault="00EB1007" w:rsidP="00EB1007">
      <w:pPr>
        <w:pStyle w:val="a4"/>
        <w:numPr>
          <w:ilvl w:val="0"/>
          <w:numId w:val="10"/>
        </w:numPr>
        <w:jc w:val="both"/>
      </w:pPr>
      <w:r>
        <w:t>Полк правой руки</w:t>
      </w:r>
    </w:p>
    <w:p w:rsidR="00EB1007" w:rsidRDefault="00EB1007" w:rsidP="00EB1007">
      <w:pPr>
        <w:pStyle w:val="a4"/>
        <w:numPr>
          <w:ilvl w:val="0"/>
          <w:numId w:val="10"/>
        </w:numPr>
        <w:jc w:val="both"/>
      </w:pPr>
      <w:r>
        <w:t>Русские лучники</w:t>
      </w:r>
    </w:p>
    <w:p w:rsidR="00EB1007" w:rsidRDefault="00EB1007" w:rsidP="00EB1007">
      <w:pPr>
        <w:pStyle w:val="a4"/>
        <w:numPr>
          <w:ilvl w:val="0"/>
          <w:numId w:val="10"/>
        </w:numPr>
        <w:jc w:val="both"/>
      </w:pPr>
      <w:r>
        <w:t>Средина</w:t>
      </w:r>
    </w:p>
    <w:p w:rsidR="00EB1007" w:rsidRDefault="00EB1007" w:rsidP="00EB1007">
      <w:pPr>
        <w:pStyle w:val="a4"/>
        <w:numPr>
          <w:ilvl w:val="0"/>
          <w:numId w:val="10"/>
        </w:numPr>
        <w:jc w:val="both"/>
      </w:pPr>
      <w:r>
        <w:t>Засада. Дружина А.</w:t>
      </w:r>
      <w:proofErr w:type="gramStart"/>
      <w:r>
        <w:t>Невского</w:t>
      </w:r>
      <w:proofErr w:type="gramEnd"/>
    </w:p>
    <w:p w:rsidR="00EB1007" w:rsidRDefault="00EB1007" w:rsidP="00EB1007">
      <w:pPr>
        <w:pStyle w:val="a4"/>
        <w:numPr>
          <w:ilvl w:val="0"/>
          <w:numId w:val="10"/>
        </w:numPr>
        <w:jc w:val="both"/>
      </w:pPr>
      <w:r>
        <w:t>Обоз русских войск</w:t>
      </w:r>
    </w:p>
    <w:p w:rsidR="00EB1007" w:rsidRDefault="00EB1007" w:rsidP="00EB1007">
      <w:pPr>
        <w:pStyle w:val="a4"/>
        <w:numPr>
          <w:ilvl w:val="0"/>
          <w:numId w:val="10"/>
        </w:numPr>
        <w:jc w:val="both"/>
      </w:pPr>
      <w:r>
        <w:t>Тяжеловооруженные немецкие рыцари</w:t>
      </w:r>
    </w:p>
    <w:p w:rsidR="00EB1007" w:rsidRDefault="00EB1007" w:rsidP="00EB1007">
      <w:pPr>
        <w:pStyle w:val="a4"/>
        <w:numPr>
          <w:ilvl w:val="0"/>
          <w:numId w:val="10"/>
        </w:numPr>
        <w:jc w:val="both"/>
      </w:pPr>
      <w:r>
        <w:t>Прочие воины (кнехты)</w:t>
      </w:r>
    </w:p>
    <w:p w:rsidR="00EB1007" w:rsidRDefault="00EB1007" w:rsidP="00EB1007">
      <w:pPr>
        <w:pStyle w:val="a4"/>
        <w:ind w:left="1080"/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  <w:rPr>
          <w:b/>
        </w:rPr>
      </w:pPr>
    </w:p>
    <w:p w:rsidR="00EB1007" w:rsidRDefault="00EB1007" w:rsidP="00EB1007">
      <w:pPr>
        <w:jc w:val="both"/>
        <w:rPr>
          <w:b/>
        </w:rPr>
      </w:pPr>
    </w:p>
    <w:p w:rsidR="00EB1007" w:rsidRDefault="00EB1007" w:rsidP="00EB1007">
      <w:pPr>
        <w:jc w:val="both"/>
        <w:rPr>
          <w:b/>
        </w:rPr>
      </w:pPr>
    </w:p>
    <w:p w:rsidR="00EB1007" w:rsidRDefault="00EB1007" w:rsidP="00EB1007">
      <w:pPr>
        <w:jc w:val="both"/>
        <w:rPr>
          <w:b/>
        </w:rPr>
      </w:pPr>
    </w:p>
    <w:p w:rsidR="00EB1007" w:rsidRDefault="00EB1007" w:rsidP="00EB1007">
      <w:pPr>
        <w:jc w:val="both"/>
      </w:pPr>
      <w:r w:rsidRPr="00E43467">
        <w:rPr>
          <w:b/>
        </w:rPr>
        <w:t>Домашнее задание:</w:t>
      </w:r>
      <w:r>
        <w:t xml:space="preserve"> § 13 учебник А.А. Данилов, Л.Г. Косулина. История России с древнейших времен до конца </w:t>
      </w:r>
      <w:r>
        <w:rPr>
          <w:lang w:val="en-US"/>
        </w:rPr>
        <w:t>XVI</w:t>
      </w:r>
      <w:r>
        <w:t xml:space="preserve"> века. Ответить на вопросы с 113. Написать краткое сочинение - рассуждение «Александр Невский – символ нации».</w:t>
      </w: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ind w:left="720"/>
        <w:jc w:val="both"/>
      </w:pPr>
      <w:r>
        <w:lastRenderedPageBreak/>
        <w:t>Приложение 2.</w:t>
      </w:r>
    </w:p>
    <w:p w:rsidR="00EB1007" w:rsidRDefault="00EB1007" w:rsidP="00EB1007">
      <w:pPr>
        <w:ind w:left="720"/>
        <w:jc w:val="both"/>
      </w:pPr>
    </w:p>
    <w:p w:rsidR="00EB1007" w:rsidRDefault="00EB1007" w:rsidP="00EB1007">
      <w:pPr>
        <w:ind w:left="720"/>
        <w:jc w:val="both"/>
      </w:pPr>
      <w:r>
        <w:t>Задание для 1 группы.</w:t>
      </w:r>
    </w:p>
    <w:p w:rsidR="00EB1007" w:rsidRDefault="00EB1007" w:rsidP="00EB1007">
      <w:pPr>
        <w:ind w:left="720"/>
        <w:jc w:val="both"/>
      </w:pPr>
    </w:p>
    <w:p w:rsidR="00EB1007" w:rsidRPr="0022020B" w:rsidRDefault="00EB1007" w:rsidP="00EB1007">
      <w:pPr>
        <w:jc w:val="both"/>
        <w:rPr>
          <w:b/>
        </w:rPr>
      </w:pPr>
      <w:r>
        <w:rPr>
          <w:b/>
        </w:rPr>
        <w:t>Документ № 1</w:t>
      </w:r>
    </w:p>
    <w:p w:rsidR="00EB1007" w:rsidRPr="0022020B" w:rsidRDefault="00EB1007" w:rsidP="00EB1007">
      <w:pPr>
        <w:jc w:val="both"/>
      </w:pPr>
      <w:r w:rsidRPr="0022020B">
        <w:rPr>
          <w:b/>
        </w:rPr>
        <w:t>Из «</w:t>
      </w:r>
      <w:proofErr w:type="spellStart"/>
      <w:r w:rsidRPr="0022020B">
        <w:rPr>
          <w:b/>
        </w:rPr>
        <w:t>Симеоновской</w:t>
      </w:r>
      <w:proofErr w:type="spellEnd"/>
      <w:r w:rsidRPr="0022020B">
        <w:rPr>
          <w:b/>
        </w:rPr>
        <w:t xml:space="preserve"> летописи»: о Ледовом побоище</w:t>
      </w:r>
    </w:p>
    <w:p w:rsidR="00EB1007" w:rsidRPr="0022020B" w:rsidRDefault="00EB1007" w:rsidP="00EB1007">
      <w:pPr>
        <w:jc w:val="both"/>
      </w:pPr>
    </w:p>
    <w:p w:rsidR="00EB1007" w:rsidRPr="0022020B" w:rsidRDefault="00EB1007" w:rsidP="00EB1007">
      <w:pPr>
        <w:ind w:firstLine="540"/>
        <w:jc w:val="both"/>
      </w:pPr>
      <w:r w:rsidRPr="0022020B">
        <w:t xml:space="preserve">Князь же великий поставил войско на Чудском озере на </w:t>
      </w:r>
      <w:proofErr w:type="spellStart"/>
      <w:r w:rsidRPr="0022020B">
        <w:t>Узмени</w:t>
      </w:r>
      <w:proofErr w:type="spellEnd"/>
      <w:r w:rsidRPr="0022020B">
        <w:t xml:space="preserve">, у Воронья камня, и, приготовившись к бою, пошел против них. Войска сошлись на Чудском озере; было тех и других большое множество. Был же тут с Александром и брат его Андрей </w:t>
      </w:r>
      <w:proofErr w:type="gramStart"/>
      <w:r w:rsidRPr="0022020B">
        <w:t>со</w:t>
      </w:r>
      <w:proofErr w:type="gramEnd"/>
      <w:r w:rsidRPr="0022020B">
        <w:t xml:space="preserve"> множеством воинов отца своего, было у Александра множество храбрых, сильных и крепких, все наполнились воинственным духом, и были у них сердца подобны львиным. И сказали: «</w:t>
      </w:r>
      <w:proofErr w:type="spellStart"/>
      <w:r w:rsidRPr="0022020B">
        <w:t>Княже</w:t>
      </w:r>
      <w:proofErr w:type="spellEnd"/>
      <w:r w:rsidRPr="0022020B">
        <w:t xml:space="preserve">, ныне пришло время </w:t>
      </w:r>
      <w:proofErr w:type="gramStart"/>
      <w:r w:rsidRPr="0022020B">
        <w:t>положить свои головы за</w:t>
      </w:r>
      <w:proofErr w:type="gramEnd"/>
      <w:r w:rsidRPr="0022020B">
        <w:t xml:space="preserve"> тебя».</w:t>
      </w:r>
    </w:p>
    <w:p w:rsidR="00EB1007" w:rsidRPr="0022020B" w:rsidRDefault="00EB1007" w:rsidP="00EB1007">
      <w:pPr>
        <w:ind w:firstLine="540"/>
        <w:jc w:val="both"/>
      </w:pPr>
      <w:r w:rsidRPr="0022020B">
        <w:t>Был же тогда день субботний, и на восходе солнца сошлись оба войска.</w:t>
      </w:r>
    </w:p>
    <w:p w:rsidR="00EB1007" w:rsidRPr="0022020B" w:rsidRDefault="00EB1007" w:rsidP="00EB1007">
      <w:pPr>
        <w:ind w:firstLine="540"/>
        <w:jc w:val="both"/>
      </w:pPr>
      <w:r w:rsidRPr="0022020B">
        <w:t xml:space="preserve">И была здесь злая и великая сеча для немцев и чуди, и слышен был треск ломающихся копий и звук от ударов мечей, так что и лед на замерзшем озере подломился, и не видно было льда, потому что он покрылся кровью. И сам я слышал об этом от очевидца, бывшего там. </w:t>
      </w:r>
      <w:proofErr w:type="gramStart"/>
      <w:r w:rsidRPr="0022020B">
        <w:t xml:space="preserve">И обратились немцы в бегство, и гнали их русские с боем как по воздуху, и некуда им было убежать, били их 7 верст по льду до </w:t>
      </w:r>
      <w:proofErr w:type="spellStart"/>
      <w:r w:rsidRPr="0022020B">
        <w:t>Суболицкого</w:t>
      </w:r>
      <w:proofErr w:type="spellEnd"/>
      <w:r w:rsidRPr="0022020B">
        <w:t xml:space="preserve"> берега, и пало немцев 500, а чуди бесчисленное множество, а в плен взяли 50 лучших немецких воевод и привели их в Новгород, а другие немцы утонули в озере, потому что была весна.</w:t>
      </w:r>
      <w:proofErr w:type="gramEnd"/>
      <w:r w:rsidRPr="0022020B">
        <w:t xml:space="preserve"> А другие убежали </w:t>
      </w:r>
      <w:proofErr w:type="gramStart"/>
      <w:r w:rsidRPr="0022020B">
        <w:t>тяжело ранеными</w:t>
      </w:r>
      <w:proofErr w:type="gramEnd"/>
      <w:r w:rsidRPr="0022020B">
        <w:t>. Был же этот бой 5 апреля [1242 года].</w:t>
      </w:r>
    </w:p>
    <w:p w:rsidR="00EB1007" w:rsidRPr="0022020B" w:rsidRDefault="00EB1007" w:rsidP="00EB1007">
      <w:pPr>
        <w:jc w:val="both"/>
      </w:pPr>
    </w:p>
    <w:p w:rsidR="00EB1007" w:rsidRPr="0022020B" w:rsidRDefault="00EB1007" w:rsidP="00EB1007">
      <w:pPr>
        <w:jc w:val="both"/>
        <w:rPr>
          <w:b/>
        </w:rPr>
      </w:pPr>
      <w:r w:rsidRPr="0022020B">
        <w:rPr>
          <w:b/>
        </w:rPr>
        <w:t>Вопросы и задания к документу:</w:t>
      </w:r>
    </w:p>
    <w:p w:rsidR="00EB1007" w:rsidRDefault="00EB1007" w:rsidP="00EB1007">
      <w:pPr>
        <w:pStyle w:val="a4"/>
        <w:numPr>
          <w:ilvl w:val="0"/>
          <w:numId w:val="11"/>
        </w:numPr>
        <w:jc w:val="both"/>
      </w:pPr>
      <w:r w:rsidRPr="0022020B">
        <w:t xml:space="preserve">Определите, что преобладает в приведенном фрагменте: исторические факты или художественное описание события. </w:t>
      </w:r>
    </w:p>
    <w:p w:rsidR="00EB1007" w:rsidRDefault="00EB1007" w:rsidP="00EB1007">
      <w:pPr>
        <w:pStyle w:val="a4"/>
        <w:numPr>
          <w:ilvl w:val="0"/>
          <w:numId w:val="11"/>
        </w:numPr>
        <w:jc w:val="both"/>
      </w:pPr>
      <w:r>
        <w:t>Назовите  действующих лиц данного отрывка.</w:t>
      </w:r>
    </w:p>
    <w:p w:rsidR="00EB1007" w:rsidRDefault="00EB1007" w:rsidP="00EB1007">
      <w:pPr>
        <w:pStyle w:val="a4"/>
        <w:numPr>
          <w:ilvl w:val="0"/>
          <w:numId w:val="11"/>
        </w:numPr>
        <w:jc w:val="both"/>
      </w:pPr>
      <w:r>
        <w:t>Как представлен русский народ в летописи.</w:t>
      </w:r>
    </w:p>
    <w:p w:rsidR="00EB1007" w:rsidRPr="0022020B" w:rsidRDefault="00EB1007" w:rsidP="00EB1007">
      <w:pPr>
        <w:pStyle w:val="a4"/>
        <w:numPr>
          <w:ilvl w:val="0"/>
          <w:numId w:val="11"/>
        </w:numPr>
        <w:jc w:val="both"/>
      </w:pPr>
      <w:r w:rsidRPr="0022020B">
        <w:t xml:space="preserve"> Сформулируйте причины победы русских воинов.</w:t>
      </w: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EB1007" w:rsidRDefault="00EB1007" w:rsidP="00EB1007">
      <w:pPr>
        <w:jc w:val="both"/>
      </w:pPr>
    </w:p>
    <w:p w:rsidR="005438DC" w:rsidRDefault="005438DC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Default="00EB1007" w:rsidP="009E5AA2">
      <w:pPr>
        <w:jc w:val="both"/>
      </w:pPr>
    </w:p>
    <w:p w:rsidR="00EB1007" w:rsidRPr="00756F9D" w:rsidRDefault="00EB1007" w:rsidP="00EB1007">
      <w:pPr>
        <w:jc w:val="both"/>
      </w:pPr>
      <w:r w:rsidRPr="00756F9D">
        <w:lastRenderedPageBreak/>
        <w:t>Задание для 2 группы.</w:t>
      </w:r>
    </w:p>
    <w:p w:rsidR="00EB1007" w:rsidRDefault="00EB1007" w:rsidP="00EB1007">
      <w:pPr>
        <w:jc w:val="both"/>
      </w:pPr>
      <w:r>
        <w:rPr>
          <w:b/>
        </w:rPr>
        <w:t>Документ № 2</w:t>
      </w:r>
      <w:r>
        <w:t xml:space="preserve">     </w:t>
      </w:r>
    </w:p>
    <w:p w:rsidR="00EB1007" w:rsidRPr="00756F9D" w:rsidRDefault="00EB1007" w:rsidP="00EB1007">
      <w:pPr>
        <w:jc w:val="both"/>
        <w:rPr>
          <w:b/>
        </w:rPr>
      </w:pPr>
      <w:r>
        <w:t xml:space="preserve">                         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756F9D">
        <w:rPr>
          <w:rFonts w:ascii="Times New Roman" w:hAnsi="Times New Roman" w:cs="Times New Roman"/>
          <w:b/>
          <w:sz w:val="24"/>
          <w:szCs w:val="24"/>
        </w:rPr>
        <w:t>Отрывок из поэмы К.Симонова  «Ледовое побоище»</w:t>
      </w:r>
    </w:p>
    <w:p w:rsidR="005438DC" w:rsidRDefault="005438DC" w:rsidP="009E5AA2">
      <w:pPr>
        <w:jc w:val="both"/>
      </w:pPr>
    </w:p>
    <w:p w:rsidR="004B1791" w:rsidRDefault="004B1791" w:rsidP="00EB1007">
      <w:pPr>
        <w:pStyle w:val="HTML"/>
        <w:rPr>
          <w:rFonts w:ascii="Times New Roman" w:hAnsi="Times New Roman" w:cs="Times New Roman"/>
          <w:sz w:val="24"/>
          <w:szCs w:val="24"/>
        </w:rPr>
        <w:sectPr w:rsidR="004B1791" w:rsidSect="00EB1007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lastRenderedPageBreak/>
        <w:t xml:space="preserve">… И, только выждав, чтоб </w:t>
      </w:r>
      <w:proofErr w:type="spellStart"/>
      <w:r w:rsidRPr="00756F9D">
        <w:rPr>
          <w:rFonts w:ascii="Times New Roman" w:hAnsi="Times New Roman" w:cs="Times New Roman"/>
          <w:sz w:val="24"/>
          <w:szCs w:val="24"/>
        </w:rPr>
        <w:t>ливонцы</w:t>
      </w:r>
      <w:proofErr w:type="spellEnd"/>
      <w:r w:rsidRPr="00756F9D">
        <w:rPr>
          <w:rFonts w:ascii="Times New Roman" w:hAnsi="Times New Roman" w:cs="Times New Roman"/>
          <w:sz w:val="24"/>
          <w:szCs w:val="24"/>
        </w:rPr>
        <w:t>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Смешав ряды, втянулись в бой,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Он, полыхнув мечом на солнце,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Повел дружину за собой.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Подняв мечи из русской стали,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Нагнув копейные древки,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Из леса с криком вылетали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756F9D">
        <w:rPr>
          <w:rFonts w:ascii="Times New Roman" w:hAnsi="Times New Roman" w:cs="Times New Roman"/>
          <w:sz w:val="24"/>
          <w:szCs w:val="24"/>
        </w:rPr>
        <w:t>Новогородские</w:t>
      </w:r>
      <w:proofErr w:type="spellEnd"/>
      <w:r w:rsidRPr="00756F9D">
        <w:rPr>
          <w:rFonts w:ascii="Times New Roman" w:hAnsi="Times New Roman" w:cs="Times New Roman"/>
          <w:sz w:val="24"/>
          <w:szCs w:val="24"/>
        </w:rPr>
        <w:t xml:space="preserve"> полки.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По льду летели с лязгом, с громом,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К мохнатым гривам наклоняясь;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И первым на коне огромном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В немецкий строй врубился князь.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И, отступая перед князем,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Бросая копья и щиты,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С коней валились немцы наземь,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Воздев железные персты.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Гнедые кони горячились,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Из-под копыт вздымался прах,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Тела по снегу волочились,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Завязнув в узких стременах.</w:t>
      </w:r>
    </w:p>
    <w:p w:rsidR="005438DC" w:rsidRDefault="005438DC" w:rsidP="009E5AA2">
      <w:pPr>
        <w:jc w:val="both"/>
      </w:pPr>
    </w:p>
    <w:p w:rsidR="005438DC" w:rsidRDefault="005438DC" w:rsidP="009E5AA2">
      <w:pPr>
        <w:jc w:val="both"/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lastRenderedPageBreak/>
        <w:t>Стоял суровый беспорядок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Железа, крови и воды.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На месте рыцарских отрядов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Легли кровавые следы.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Одни лежали, захлебнувшись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В кровавой ледяной воде,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Другие мчались прочь, пригнувшись,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Трусливо шпоря лошадей.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Под ними лошади тонули,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Под ними дыбом лед вставал,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Их стремена на дно тянули,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Им панцирь выплыть не давал.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Брело под взглядами косыми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Немало пойманных господ,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Впервые пятками босыми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Прилежно шлепая об лед.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И князь, едва остыв от свалки,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Из-под руки уже следил,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Как беглецов остаток жалкий</w:t>
      </w:r>
    </w:p>
    <w:p w:rsidR="00EB1007" w:rsidRPr="00756F9D" w:rsidRDefault="00EB1007" w:rsidP="00EB1007">
      <w:pPr>
        <w:pStyle w:val="HTML"/>
        <w:rPr>
          <w:rFonts w:ascii="Times New Roman" w:hAnsi="Times New Roman" w:cs="Times New Roman"/>
          <w:sz w:val="24"/>
          <w:szCs w:val="24"/>
        </w:rPr>
      </w:pPr>
      <w:r w:rsidRPr="00756F9D">
        <w:rPr>
          <w:rFonts w:ascii="Times New Roman" w:hAnsi="Times New Roman" w:cs="Times New Roman"/>
          <w:sz w:val="24"/>
          <w:szCs w:val="24"/>
        </w:rPr>
        <w:t>К ливонским землям уходил.</w:t>
      </w:r>
    </w:p>
    <w:p w:rsidR="005438DC" w:rsidRDefault="005438DC" w:rsidP="009E5AA2">
      <w:pPr>
        <w:jc w:val="both"/>
      </w:pPr>
    </w:p>
    <w:p w:rsidR="004B1791" w:rsidRDefault="004B1791" w:rsidP="00EB1007">
      <w:pPr>
        <w:jc w:val="both"/>
        <w:rPr>
          <w:b/>
        </w:rPr>
        <w:sectPr w:rsidR="004B1791" w:rsidSect="004B1791">
          <w:type w:val="continuous"/>
          <w:pgSz w:w="16838" w:h="11906" w:orient="landscape"/>
          <w:pgMar w:top="851" w:right="1134" w:bottom="850" w:left="1134" w:header="708" w:footer="708" w:gutter="0"/>
          <w:cols w:num="2" w:space="708"/>
          <w:docGrid w:linePitch="360"/>
        </w:sectPr>
      </w:pPr>
    </w:p>
    <w:p w:rsidR="00EB1007" w:rsidRPr="00756F9D" w:rsidRDefault="00EB1007" w:rsidP="00EB1007">
      <w:pPr>
        <w:jc w:val="both"/>
        <w:rPr>
          <w:b/>
        </w:rPr>
      </w:pPr>
      <w:r w:rsidRPr="00756F9D">
        <w:rPr>
          <w:b/>
        </w:rPr>
        <w:lastRenderedPageBreak/>
        <w:t>Вопросы и задания к документу:</w:t>
      </w:r>
    </w:p>
    <w:p w:rsidR="00EB1007" w:rsidRPr="00756F9D" w:rsidRDefault="00EB1007" w:rsidP="00EB1007">
      <w:pPr>
        <w:pStyle w:val="a4"/>
        <w:numPr>
          <w:ilvl w:val="0"/>
          <w:numId w:val="12"/>
        </w:numPr>
        <w:jc w:val="both"/>
      </w:pPr>
      <w:r w:rsidRPr="00756F9D">
        <w:t xml:space="preserve">Определите, что преобладает в приведенном фрагменте: исторические факты или художественное описание события. </w:t>
      </w:r>
    </w:p>
    <w:p w:rsidR="00EB1007" w:rsidRPr="00756F9D" w:rsidRDefault="00EB1007" w:rsidP="00EB1007">
      <w:pPr>
        <w:pStyle w:val="a4"/>
        <w:numPr>
          <w:ilvl w:val="0"/>
          <w:numId w:val="12"/>
        </w:numPr>
        <w:jc w:val="both"/>
      </w:pPr>
      <w:r w:rsidRPr="00756F9D">
        <w:t>Назовите  действующих лиц данного отрывка.</w:t>
      </w:r>
    </w:p>
    <w:p w:rsidR="00EB1007" w:rsidRPr="00756F9D" w:rsidRDefault="00EB1007" w:rsidP="00EB1007">
      <w:pPr>
        <w:pStyle w:val="a4"/>
        <w:numPr>
          <w:ilvl w:val="0"/>
          <w:numId w:val="12"/>
        </w:numPr>
        <w:jc w:val="both"/>
      </w:pPr>
      <w:r w:rsidRPr="00756F9D">
        <w:t>Как представлен русский народ в летописи.</w:t>
      </w:r>
    </w:p>
    <w:p w:rsidR="00EB1007" w:rsidRPr="00756F9D" w:rsidRDefault="00EB1007" w:rsidP="00EB1007">
      <w:pPr>
        <w:pStyle w:val="a4"/>
        <w:numPr>
          <w:ilvl w:val="0"/>
          <w:numId w:val="12"/>
        </w:numPr>
        <w:jc w:val="both"/>
      </w:pPr>
      <w:r w:rsidRPr="00756F9D">
        <w:t xml:space="preserve"> Сформулируйте причины победы русских воинов.</w:t>
      </w:r>
    </w:p>
    <w:p w:rsidR="00EB1007" w:rsidRPr="00756F9D" w:rsidRDefault="00EB1007" w:rsidP="00EB1007">
      <w:pPr>
        <w:jc w:val="both"/>
      </w:pPr>
      <w:r>
        <w:lastRenderedPageBreak/>
        <w:t xml:space="preserve">Приложение 3. </w:t>
      </w:r>
    </w:p>
    <w:p w:rsidR="00EB1007" w:rsidRDefault="00EB1007" w:rsidP="00EB1007"/>
    <w:p w:rsidR="00EB1007" w:rsidRDefault="00EB1007" w:rsidP="00EB1007">
      <w:pPr>
        <w:pBdr>
          <w:bottom w:val="single" w:sz="12" w:space="0" w:color="auto"/>
        </w:pBd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CF2E72">
        <w:rPr>
          <w:rFonts w:ascii="Arial" w:hAnsi="Arial" w:cs="Arial"/>
          <w:sz w:val="20"/>
          <w:szCs w:val="20"/>
          <w:shd w:val="clear" w:color="auto" w:fill="FFFFFF"/>
        </w:rPr>
        <w:t>Задание 1. Шведские феодалы и рыцари-крестоносцы вторглись в русские земли с целью (возможно несколько вариантов ответа):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а) обратить русских в католическую веру;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б) помочь населению избавиться от монголо-татарской зависимости;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в) завоевать богатые земли Новгорода и Пскова;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г) превратить русских людей в своих работников.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Задание 2.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а) запиши дату Невской битвы</w:t>
      </w:r>
      <w:proofErr w:type="gramStart"/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 xml:space="preserve"> О</w:t>
      </w:r>
      <w:proofErr w:type="gramEnd"/>
      <w:r w:rsidRPr="00CF2E72">
        <w:rPr>
          <w:rFonts w:ascii="Arial" w:hAnsi="Arial" w:cs="Arial"/>
          <w:sz w:val="20"/>
          <w:szCs w:val="20"/>
          <w:shd w:val="clear" w:color="auto" w:fill="FFFFFF"/>
        </w:rPr>
        <w:t>тметь, в чем проявилось полководческое искусство Александра Ярославича в Невской битве (цифры обведите кружочком и выпишите на специально отведенной строке).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1. Заранее разведал расположение войск противника и его планы.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2. Использовал тактику засады.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3. Внезапно напал на лагерь противника.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4. Преградил противнику отход к кораблям.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5. Использовал прием обманного отступления.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6. Умело использовал особенности местности.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7. Скоординировал действия княжеской дружины и новгородского ополчения.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8. Скоординировал действия суздальской дружины и новгородского ополчения.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9. Хорошо изучил боевые приемы противника.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EB1007" w:rsidRDefault="00EB1007" w:rsidP="00EB1007">
      <w:pPr>
        <w:pBdr>
          <w:bottom w:val="single" w:sz="12" w:space="0" w:color="auto"/>
        </w:pBd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______________________________________________________________________________________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 xml:space="preserve">Задание </w:t>
      </w:r>
      <w:r>
        <w:rPr>
          <w:rFonts w:ascii="Arial" w:hAnsi="Arial" w:cs="Arial"/>
          <w:sz w:val="20"/>
          <w:szCs w:val="20"/>
          <w:shd w:val="clear" w:color="auto" w:fill="FFFFFF"/>
        </w:rPr>
        <w:t>3</w:t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а) Запиши дату Ледового побоища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б) На берегу какого озера произошла битва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в) Отметь, в чем проявилось полководческое искусство Александра Невского в битве на Чудском озере (выбе</w:t>
      </w:r>
      <w:r>
        <w:rPr>
          <w:rFonts w:ascii="Arial" w:hAnsi="Arial" w:cs="Arial"/>
          <w:sz w:val="20"/>
          <w:szCs w:val="20"/>
          <w:shd w:val="clear" w:color="auto" w:fill="FFFFFF"/>
        </w:rPr>
        <w:t>ри правильный ответ из задания 2</w:t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 xml:space="preserve"> и выпиши на специально отведенной строке</w:t>
      </w:r>
      <w:proofErr w:type="gramStart"/>
      <w:r w:rsidRPr="00CF2E72">
        <w:rPr>
          <w:rFonts w:ascii="Arial" w:hAnsi="Arial" w:cs="Arial"/>
          <w:sz w:val="20"/>
          <w:szCs w:val="20"/>
          <w:shd w:val="clear" w:color="auto" w:fill="FFFFFF"/>
        </w:rPr>
        <w:t xml:space="preserve"> )</w:t>
      </w:r>
      <w:proofErr w:type="gramEnd"/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EB1007" w:rsidRDefault="00EB1007" w:rsidP="00EB1007">
      <w:pPr>
        <w:pBdr>
          <w:bottom w:val="single" w:sz="12" w:space="0" w:color="auto"/>
        </w:pBd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EB1007" w:rsidRDefault="00EB1007" w:rsidP="00EB1007">
      <w:pPr>
        <w:pBdr>
          <w:bottom w:val="single" w:sz="12" w:space="0" w:color="auto"/>
        </w:pBd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_______________________________________________________________________________________</w:t>
      </w:r>
    </w:p>
    <w:p w:rsidR="00EB1007" w:rsidRPr="00CF2E72" w:rsidRDefault="00EB1007" w:rsidP="00EB1007">
      <w:pPr>
        <w:pBdr>
          <w:bottom w:val="single" w:sz="12" w:space="0" w:color="auto"/>
        </w:pBdr>
      </w:pP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З</w:t>
      </w:r>
      <w:r>
        <w:rPr>
          <w:rFonts w:ascii="Arial" w:hAnsi="Arial" w:cs="Arial"/>
          <w:sz w:val="20"/>
          <w:szCs w:val="20"/>
          <w:shd w:val="clear" w:color="auto" w:fill="FFFFFF"/>
        </w:rPr>
        <w:t>адание 4</w:t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. В чем историческое значение борьбы русского народа с западными завоевателями</w:t>
      </w:r>
      <w:proofErr w:type="gramStart"/>
      <w:r w:rsidRPr="00CF2E72">
        <w:rPr>
          <w:rFonts w:ascii="Arial" w:hAnsi="Arial" w:cs="Arial"/>
          <w:sz w:val="20"/>
          <w:szCs w:val="20"/>
          <w:shd w:val="clear" w:color="auto" w:fill="FFFFFF"/>
        </w:rPr>
        <w:t>?(</w:t>
      </w:r>
      <w:proofErr w:type="gramEnd"/>
      <w:r w:rsidRPr="00CF2E72">
        <w:rPr>
          <w:rFonts w:ascii="Arial" w:hAnsi="Arial" w:cs="Arial"/>
          <w:sz w:val="20"/>
          <w:szCs w:val="20"/>
          <w:shd w:val="clear" w:color="auto" w:fill="FFFFFF"/>
        </w:rPr>
        <w:t>выбери правильный ответ)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1. Была устранена угроза со стороны западных государств.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2. Русь приняла новую религию – католицизм.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3. Русь отстояла свою территорию и веру от посягатель</w:t>
      </w:r>
      <w:proofErr w:type="gramStart"/>
      <w:r w:rsidRPr="00CF2E72">
        <w:rPr>
          <w:rFonts w:ascii="Arial" w:hAnsi="Arial" w:cs="Arial"/>
          <w:sz w:val="20"/>
          <w:szCs w:val="20"/>
          <w:shd w:val="clear" w:color="auto" w:fill="FFFFFF"/>
        </w:rPr>
        <w:t>ств шв</w:t>
      </w:r>
      <w:proofErr w:type="gramEnd"/>
      <w:r w:rsidRPr="00CF2E72">
        <w:rPr>
          <w:rFonts w:ascii="Arial" w:hAnsi="Arial" w:cs="Arial"/>
          <w:sz w:val="20"/>
          <w:szCs w:val="20"/>
          <w:shd w:val="clear" w:color="auto" w:fill="FFFFFF"/>
        </w:rPr>
        <w:t>едских феодалов и немецких рыцарей.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. Какое из политических событий произошло позже остальных?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а) Крещение Руси;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б) Ледовое побоище;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в) Невская битва;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  <w:shd w:val="clear" w:color="auto" w:fill="FFFFFF"/>
        </w:rPr>
        <w:t>г) призвание варягов.</w:t>
      </w:r>
      <w:r w:rsidRPr="00CF2E7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CF2E72">
        <w:rPr>
          <w:rFonts w:ascii="Arial" w:hAnsi="Arial" w:cs="Arial"/>
          <w:sz w:val="20"/>
          <w:szCs w:val="20"/>
        </w:rPr>
        <w:br/>
      </w:r>
      <w:r w:rsidRPr="00CF2E72">
        <w:rPr>
          <w:rFonts w:ascii="Arial" w:hAnsi="Arial" w:cs="Arial"/>
          <w:sz w:val="20"/>
          <w:szCs w:val="20"/>
        </w:rPr>
        <w:br/>
      </w:r>
    </w:p>
    <w:p w:rsidR="00EB1007" w:rsidRDefault="00EB1007" w:rsidP="00EB1007">
      <w:r>
        <w:lastRenderedPageBreak/>
        <w:t>Иллюстрации к уроку:</w:t>
      </w:r>
    </w:p>
    <w:p w:rsidR="00EB1007" w:rsidRDefault="00EB1007" w:rsidP="00EB1007">
      <w:r w:rsidRPr="00D721BE">
        <w:rPr>
          <w:noProof/>
        </w:rPr>
        <w:drawing>
          <wp:inline distT="0" distB="0" distL="0" distR="0">
            <wp:extent cx="2914650" cy="5629275"/>
            <wp:effectExtent l="19050" t="0" r="0" b="0"/>
            <wp:docPr id="13" name="Рисунок 1" descr="Culture_img%5C18-5-1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ture_img%5C18-5-1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006" cy="5628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07" w:rsidRDefault="00EB1007" w:rsidP="00EB1007">
      <w:pPr>
        <w:rPr>
          <w:rFonts w:ascii="Arial" w:hAnsi="Arial" w:cs="Arial"/>
          <w:color w:val="000000"/>
          <w:sz w:val="44"/>
          <w:szCs w:val="44"/>
        </w:rPr>
      </w:pPr>
      <w:proofErr w:type="spellStart"/>
      <w:r w:rsidRPr="00EB1007">
        <w:rPr>
          <w:b/>
          <w:sz w:val="32"/>
          <w:szCs w:val="32"/>
          <w:u w:val="single"/>
        </w:rPr>
        <w:t>Корин</w:t>
      </w:r>
      <w:proofErr w:type="spellEnd"/>
      <w:r w:rsidRPr="00EB1007">
        <w:rPr>
          <w:b/>
          <w:sz w:val="32"/>
          <w:szCs w:val="32"/>
          <w:u w:val="single"/>
        </w:rPr>
        <w:t xml:space="preserve"> </w:t>
      </w:r>
      <w:hyperlink r:id="rId8" w:tooltip="Корин, Павел Дмитриевич" w:history="1">
        <w:r w:rsidRPr="00EB1007">
          <w:rPr>
            <w:rStyle w:val="a9"/>
            <w:color w:val="auto"/>
            <w:sz w:val="32"/>
            <w:szCs w:val="32"/>
          </w:rPr>
          <w:t>П. Д. </w:t>
        </w:r>
      </w:hyperlink>
      <w:r w:rsidRPr="00EB1007">
        <w:rPr>
          <w:b/>
          <w:sz w:val="32"/>
          <w:szCs w:val="32"/>
          <w:u w:val="single"/>
        </w:rPr>
        <w:t>«</w:t>
      </w:r>
      <w:r w:rsidRPr="00EB1007">
        <w:rPr>
          <w:rStyle w:val="a8"/>
          <w:sz w:val="32"/>
          <w:szCs w:val="32"/>
          <w:u w:val="single"/>
        </w:rPr>
        <w:t>Александр</w:t>
      </w:r>
      <w:r w:rsidRPr="00EB1007">
        <w:rPr>
          <w:sz w:val="32"/>
          <w:szCs w:val="32"/>
          <w:u w:val="single"/>
        </w:rPr>
        <w:t xml:space="preserve"> </w:t>
      </w:r>
      <w:r w:rsidRPr="00EB1007">
        <w:rPr>
          <w:rStyle w:val="a8"/>
          <w:sz w:val="32"/>
          <w:szCs w:val="32"/>
          <w:u w:val="single"/>
        </w:rPr>
        <w:t>Невский</w:t>
      </w:r>
      <w:r>
        <w:rPr>
          <w:rStyle w:val="a8"/>
          <w:rFonts w:ascii="Arial" w:hAnsi="Arial" w:cs="Arial"/>
          <w:color w:val="000000"/>
          <w:sz w:val="44"/>
          <w:szCs w:val="44"/>
        </w:rPr>
        <w:t>»</w:t>
      </w:r>
      <w:r>
        <w:rPr>
          <w:rFonts w:ascii="Arial" w:hAnsi="Arial" w:cs="Arial"/>
          <w:color w:val="000000"/>
          <w:sz w:val="44"/>
          <w:szCs w:val="44"/>
        </w:rPr>
        <w:t xml:space="preserve"> </w:t>
      </w:r>
    </w:p>
    <w:p w:rsidR="00EB1007" w:rsidRDefault="00EB1007" w:rsidP="00EB1007"/>
    <w:p w:rsidR="00EB1007" w:rsidRDefault="00EB1007" w:rsidP="00EB1007"/>
    <w:p w:rsidR="00EB1007" w:rsidRDefault="00EB1007" w:rsidP="00EB1007"/>
    <w:p w:rsidR="00EB1007" w:rsidRDefault="00EB1007" w:rsidP="00EB1007"/>
    <w:p w:rsidR="00EB1007" w:rsidRDefault="00EB1007" w:rsidP="00EB1007">
      <w:r w:rsidRPr="00EB1007">
        <w:rPr>
          <w:noProof/>
        </w:rPr>
        <w:drawing>
          <wp:inline distT="0" distB="0" distL="0" distR="0">
            <wp:extent cx="4953000" cy="5132265"/>
            <wp:effectExtent l="19050" t="0" r="0" b="0"/>
            <wp:docPr id="14" name="Рисунок 4" descr="I-42-RUSSIA-nevsk-f03_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-42-RUSSIA-nevsk-f03_6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927" cy="513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07" w:rsidRDefault="00EB1007" w:rsidP="00EB1007">
      <w:pPr>
        <w:ind w:firstLine="708"/>
        <w:rPr>
          <w:rStyle w:val="a8"/>
          <w:rFonts w:ascii="Arial" w:hAnsi="Arial" w:cs="Arial"/>
          <w:color w:val="000000"/>
          <w:sz w:val="52"/>
          <w:szCs w:val="52"/>
        </w:rPr>
      </w:pPr>
      <w:r w:rsidRPr="008D00C7">
        <w:rPr>
          <w:rStyle w:val="a8"/>
          <w:rFonts w:ascii="Arial" w:hAnsi="Arial" w:cs="Arial"/>
          <w:color w:val="000000"/>
          <w:sz w:val="52"/>
          <w:szCs w:val="52"/>
        </w:rPr>
        <w:t>Орден</w:t>
      </w:r>
      <w:r w:rsidRPr="008D00C7">
        <w:rPr>
          <w:rFonts w:ascii="Arial" w:hAnsi="Arial" w:cs="Arial"/>
          <w:color w:val="000000"/>
          <w:sz w:val="52"/>
          <w:szCs w:val="52"/>
        </w:rPr>
        <w:t xml:space="preserve"> </w:t>
      </w:r>
      <w:r w:rsidRPr="008D00C7">
        <w:rPr>
          <w:rStyle w:val="a8"/>
          <w:rFonts w:ascii="Arial" w:hAnsi="Arial" w:cs="Arial"/>
          <w:color w:val="000000"/>
          <w:sz w:val="52"/>
          <w:szCs w:val="52"/>
        </w:rPr>
        <w:t>Александра</w:t>
      </w:r>
      <w:r w:rsidRPr="008D00C7">
        <w:rPr>
          <w:rFonts w:ascii="Arial" w:hAnsi="Arial" w:cs="Arial"/>
          <w:color w:val="000000"/>
          <w:sz w:val="52"/>
          <w:szCs w:val="52"/>
        </w:rPr>
        <w:t xml:space="preserve"> </w:t>
      </w:r>
      <w:r w:rsidRPr="008D00C7">
        <w:rPr>
          <w:rStyle w:val="a8"/>
          <w:rFonts w:ascii="Arial" w:hAnsi="Arial" w:cs="Arial"/>
          <w:color w:val="000000"/>
          <w:sz w:val="52"/>
          <w:szCs w:val="52"/>
        </w:rPr>
        <w:t>Невского</w:t>
      </w:r>
    </w:p>
    <w:p w:rsidR="00EB1007" w:rsidRDefault="00EB1007" w:rsidP="00EB1007">
      <w:pPr>
        <w:ind w:firstLine="708"/>
        <w:rPr>
          <w:rStyle w:val="a8"/>
          <w:rFonts w:ascii="Arial" w:hAnsi="Arial" w:cs="Arial"/>
          <w:color w:val="000000"/>
          <w:sz w:val="52"/>
          <w:szCs w:val="52"/>
        </w:rPr>
      </w:pPr>
    </w:p>
    <w:p w:rsidR="00EB1007" w:rsidRPr="008D00C7" w:rsidRDefault="00EB1007" w:rsidP="00EB1007">
      <w:pPr>
        <w:ind w:firstLine="708"/>
        <w:rPr>
          <w:rStyle w:val="a8"/>
          <w:rFonts w:ascii="Arial" w:hAnsi="Arial" w:cs="Arial"/>
          <w:color w:val="000000"/>
          <w:sz w:val="52"/>
          <w:szCs w:val="52"/>
        </w:rPr>
      </w:pPr>
    </w:p>
    <w:p w:rsidR="00EB1007" w:rsidRDefault="00EB1007" w:rsidP="009E5AA2">
      <w:pPr>
        <w:jc w:val="both"/>
      </w:pPr>
      <w:r w:rsidRPr="00EB1007">
        <w:rPr>
          <w:noProof/>
        </w:rPr>
        <w:drawing>
          <wp:inline distT="0" distB="0" distL="0" distR="0">
            <wp:extent cx="4210050" cy="5360306"/>
            <wp:effectExtent l="19050" t="0" r="0" b="0"/>
            <wp:docPr id="15" name="Рисунок 1" descr="p00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000000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098" t="1889" r="3098" b="1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926" cy="5361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07" w:rsidRPr="00412A1D" w:rsidRDefault="00EB1007" w:rsidP="00EB100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ИКОНА «СВЯТОЙ </w:t>
      </w:r>
      <w:r w:rsidRPr="00412A1D">
        <w:rPr>
          <w:b/>
          <w:sz w:val="40"/>
          <w:szCs w:val="40"/>
        </w:rPr>
        <w:t>АЛЕКСАНДР НЕВСКИЙ</w:t>
      </w:r>
      <w:r>
        <w:rPr>
          <w:b/>
          <w:sz w:val="40"/>
          <w:szCs w:val="40"/>
        </w:rPr>
        <w:t>»</w:t>
      </w:r>
    </w:p>
    <w:p w:rsidR="00EB1007" w:rsidRDefault="00EB1007" w:rsidP="009E5AA2">
      <w:pPr>
        <w:jc w:val="both"/>
      </w:pPr>
    </w:p>
    <w:sectPr w:rsidR="00EB1007" w:rsidSect="004B1791">
      <w:type w:val="continuous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6D31"/>
    <w:multiLevelType w:val="singleLevel"/>
    <w:tmpl w:val="7BF49E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607A6E"/>
    <w:multiLevelType w:val="hybridMultilevel"/>
    <w:tmpl w:val="36AA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4E0"/>
    <w:multiLevelType w:val="hybridMultilevel"/>
    <w:tmpl w:val="4120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DF3709"/>
    <w:multiLevelType w:val="hybridMultilevel"/>
    <w:tmpl w:val="7EBE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1247F"/>
    <w:multiLevelType w:val="hybridMultilevel"/>
    <w:tmpl w:val="ABA4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F3B12"/>
    <w:multiLevelType w:val="hybridMultilevel"/>
    <w:tmpl w:val="420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D4BD9"/>
    <w:multiLevelType w:val="hybridMultilevel"/>
    <w:tmpl w:val="42065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F2FD3"/>
    <w:multiLevelType w:val="hybridMultilevel"/>
    <w:tmpl w:val="671E4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6C77AA"/>
    <w:multiLevelType w:val="hybridMultilevel"/>
    <w:tmpl w:val="C19A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D939AB"/>
    <w:multiLevelType w:val="hybridMultilevel"/>
    <w:tmpl w:val="ABA4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94E17"/>
    <w:multiLevelType w:val="hybridMultilevel"/>
    <w:tmpl w:val="28EC6212"/>
    <w:lvl w:ilvl="0" w:tplc="F48AF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2398"/>
    <w:rsid w:val="000344EF"/>
    <w:rsid w:val="000522D0"/>
    <w:rsid w:val="000957D1"/>
    <w:rsid w:val="000E73AE"/>
    <w:rsid w:val="00147D89"/>
    <w:rsid w:val="0018113D"/>
    <w:rsid w:val="0019662F"/>
    <w:rsid w:val="001A1544"/>
    <w:rsid w:val="001A5D5A"/>
    <w:rsid w:val="001E3DF2"/>
    <w:rsid w:val="00207EB3"/>
    <w:rsid w:val="002374DB"/>
    <w:rsid w:val="002709E2"/>
    <w:rsid w:val="002B12FE"/>
    <w:rsid w:val="002B291C"/>
    <w:rsid w:val="002C7656"/>
    <w:rsid w:val="002D2E32"/>
    <w:rsid w:val="002F4181"/>
    <w:rsid w:val="00325CC3"/>
    <w:rsid w:val="003539FC"/>
    <w:rsid w:val="00382FD7"/>
    <w:rsid w:val="00396933"/>
    <w:rsid w:val="003B5682"/>
    <w:rsid w:val="003E45D3"/>
    <w:rsid w:val="003F0A9D"/>
    <w:rsid w:val="00436972"/>
    <w:rsid w:val="004B1791"/>
    <w:rsid w:val="00516675"/>
    <w:rsid w:val="00525D63"/>
    <w:rsid w:val="005438DC"/>
    <w:rsid w:val="0055596C"/>
    <w:rsid w:val="005B2398"/>
    <w:rsid w:val="005C0A04"/>
    <w:rsid w:val="00600D49"/>
    <w:rsid w:val="0061611A"/>
    <w:rsid w:val="00672C80"/>
    <w:rsid w:val="006C13BC"/>
    <w:rsid w:val="006C1655"/>
    <w:rsid w:val="006D34A9"/>
    <w:rsid w:val="006F19C2"/>
    <w:rsid w:val="00741182"/>
    <w:rsid w:val="00760447"/>
    <w:rsid w:val="007B3A90"/>
    <w:rsid w:val="00801335"/>
    <w:rsid w:val="00812DB9"/>
    <w:rsid w:val="00827B59"/>
    <w:rsid w:val="008354F7"/>
    <w:rsid w:val="00871C53"/>
    <w:rsid w:val="008D19C2"/>
    <w:rsid w:val="008E3A79"/>
    <w:rsid w:val="008F7495"/>
    <w:rsid w:val="00945EF1"/>
    <w:rsid w:val="009546F6"/>
    <w:rsid w:val="009747B3"/>
    <w:rsid w:val="009748CF"/>
    <w:rsid w:val="00997398"/>
    <w:rsid w:val="009B12DF"/>
    <w:rsid w:val="009C7BA5"/>
    <w:rsid w:val="009E46DF"/>
    <w:rsid w:val="009E5AA2"/>
    <w:rsid w:val="00A257D9"/>
    <w:rsid w:val="00AA418F"/>
    <w:rsid w:val="00AE6EE3"/>
    <w:rsid w:val="00B342FF"/>
    <w:rsid w:val="00B43D17"/>
    <w:rsid w:val="00B530D9"/>
    <w:rsid w:val="00B95B27"/>
    <w:rsid w:val="00BB06F8"/>
    <w:rsid w:val="00BC034C"/>
    <w:rsid w:val="00BC4F46"/>
    <w:rsid w:val="00BF1917"/>
    <w:rsid w:val="00C26157"/>
    <w:rsid w:val="00C270F4"/>
    <w:rsid w:val="00C362AB"/>
    <w:rsid w:val="00C67152"/>
    <w:rsid w:val="00CC4F05"/>
    <w:rsid w:val="00CC504D"/>
    <w:rsid w:val="00CD5EE3"/>
    <w:rsid w:val="00CF3131"/>
    <w:rsid w:val="00D0563F"/>
    <w:rsid w:val="00D070D6"/>
    <w:rsid w:val="00D110B8"/>
    <w:rsid w:val="00D35A0D"/>
    <w:rsid w:val="00D505CC"/>
    <w:rsid w:val="00D637D6"/>
    <w:rsid w:val="00D96E3D"/>
    <w:rsid w:val="00DC74BA"/>
    <w:rsid w:val="00DD6398"/>
    <w:rsid w:val="00E54CFE"/>
    <w:rsid w:val="00E94B12"/>
    <w:rsid w:val="00EA6F1E"/>
    <w:rsid w:val="00EB1007"/>
    <w:rsid w:val="00EB510B"/>
    <w:rsid w:val="00F033C5"/>
    <w:rsid w:val="00F06C00"/>
    <w:rsid w:val="00F357CE"/>
    <w:rsid w:val="00F62F33"/>
    <w:rsid w:val="00F63A1C"/>
    <w:rsid w:val="00F71BDF"/>
    <w:rsid w:val="00F968E5"/>
    <w:rsid w:val="00FA0989"/>
    <w:rsid w:val="00FB589F"/>
    <w:rsid w:val="00FC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C76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398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354F7"/>
    <w:pPr>
      <w:ind w:left="720"/>
      <w:contextualSpacing/>
    </w:pPr>
  </w:style>
  <w:style w:type="table" w:styleId="a5">
    <w:name w:val="Table Grid"/>
    <w:basedOn w:val="a1"/>
    <w:uiPriority w:val="59"/>
    <w:rsid w:val="00E94B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3D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DF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65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rsid w:val="00EB10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100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EB1007"/>
  </w:style>
  <w:style w:type="character" w:styleId="a8">
    <w:name w:val="Strong"/>
    <w:basedOn w:val="a0"/>
    <w:qFormat/>
    <w:rsid w:val="00EB1007"/>
    <w:rPr>
      <w:b/>
      <w:bCs/>
    </w:rPr>
  </w:style>
  <w:style w:type="character" w:styleId="a9">
    <w:name w:val="Hyperlink"/>
    <w:basedOn w:val="a0"/>
    <w:semiHidden/>
    <w:unhideWhenUsed/>
    <w:rsid w:val="00EB1007"/>
    <w:rPr>
      <w:color w:val="00734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E%D1%80%D0%B8%D0%BD,_%D0%9F%D0%B0%D0%B2%D0%B5%D0%BB_%D0%94%D0%BC%D0%B8%D1%82%D1%80%D0%B8%D0%B5%D0%B2%D0%B8%D1%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конспекта урока (занятия или другого режимного момента)</vt:lpstr>
    </vt:vector>
  </TitlesOfParts>
  <Company/>
  <LinksUpToDate>false</LinksUpToDate>
  <CharactersWithSpaces>23182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конспекта урока (занятия или другого режимного момента)</dc:title>
  <dc:creator>Поля</dc:creator>
  <cp:lastModifiedBy>Галина</cp:lastModifiedBy>
  <cp:revision>5</cp:revision>
  <dcterms:created xsi:type="dcterms:W3CDTF">2016-10-18T18:26:00Z</dcterms:created>
  <dcterms:modified xsi:type="dcterms:W3CDTF">2016-10-19T11:21:00Z</dcterms:modified>
</cp:coreProperties>
</file>