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</w:t>
      </w:r>
      <w:proofErr w:type="gramStart"/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с(</w:t>
      </w:r>
      <w:proofErr w:type="spellStart"/>
      <w:proofErr w:type="gramEnd"/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proofErr w:type="spellEnd"/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 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 3 класс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</w:t>
      </w:r>
      <w:proofErr w:type="gramStart"/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т(</w:t>
      </w:r>
      <w:proofErr w:type="gramEnd"/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ы): 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Русский язык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 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Тема</w:t>
      </w:r>
      <w:proofErr w:type="gramStart"/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слов с суффиксами"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</w:t>
      </w: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 детей с суффиксами, вносящими уменьшительное и ласкательное оттенки значения, развивать умение образовывать новые слова с помощью изученных суффиксов, находить в словах знакомые суффиксы.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 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Урок изучения и первичного закрепления новых знаний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в классе (аудитории): 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 26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Используемые учебники и учебные пособия: 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Ресурсы: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Русский язык 3 класс («Планета знаний»).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3 класс («Планета знаний»), автор: </w:t>
      </w:r>
      <w:proofErr w:type="spellStart"/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Л.Я.Желтовская</w:t>
      </w:r>
      <w:proofErr w:type="spellEnd"/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D3D" w:rsidRP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</w:p>
    <w:p w:rsidR="00241D3D" w:rsidRDefault="00241D3D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Технологическая карта урока русского языка в 3 классе. 1. Тема: «Употребление слов с суффиксами». 2. Тип урока: урок первичного предъявления новых знаний 3. Формы работы: индивидуальная, групповая. 4. Цель урока: познакомить детей с суффиксами, вносящими уменьшительное и ласкательное оттенки значения, развивать умение образовывать новые слова с помощью изученных суффиксов, находить в словах знакомые суффиксы. 5. Формирование УУД: Учебные задачи, направленные на достижение личностных результатов: - способность к самооценке на основе критерия успешности учебной деятельности; - развитие этических чувств, доброжелательности и эмоционально – нравственной отзывчивости. Учебные задачи, направленные на достижение </w:t>
      </w:r>
      <w:proofErr w:type="spellStart"/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обучения </w:t>
      </w:r>
      <w:proofErr w:type="gramStart"/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1D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регулятивные, коммуникативные, познавательные УУД ): - уметь определять и формулировать цель на уроке с помощью учителя, сохранять цель и учебные задачи; - уметь высказывать свое мнение на основе работы с материалом, вносить необходимые коррективы в действие после его завершения на основе его оценки и учета характера сделанных ошибок; - формирование умения планировать, координировать, контролировать и оценивать свою деятельность; - формирование начальных форм познавательной и личностной рефлексии. Познавательные УУД: - ориентироваться в своей системе знаний; - находить ответы на вопросы, используя свой жизненный опыт и информацию, полученную на уроке; - развитие операций мышления: сравнения, сопоставления, анализа, синтеза и обобщения. Коммуникативные УУД: - уметь оформлять свои мысли в устной речи, слушать и понимать речь других; - формирование умения взаимодействовать в статичных парах, парах сменного состава на основе сочетательного диалога. Учебные задачи, направленные на достижение предметных результатов обучения: - умение образовывать новые слова с помощью изученных суффиксов; - умение находить в словах знакомые суффиксы.</w:t>
      </w:r>
    </w:p>
    <w:p w:rsidR="008C68A6" w:rsidRDefault="008C68A6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A6" w:rsidRDefault="008C68A6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A6" w:rsidRDefault="008C68A6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A6" w:rsidRPr="00241D3D" w:rsidRDefault="008C68A6" w:rsidP="0024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55" w:type="dxa"/>
        <w:tblCellMar>
          <w:left w:w="0" w:type="dxa"/>
          <w:right w:w="0" w:type="dxa"/>
        </w:tblCellMar>
        <w:tblLook w:val="04A0"/>
      </w:tblPr>
      <w:tblGrid>
        <w:gridCol w:w="2482"/>
        <w:gridCol w:w="3984"/>
        <w:gridCol w:w="2770"/>
        <w:gridCol w:w="1231"/>
        <w:gridCol w:w="1709"/>
        <w:gridCol w:w="3379"/>
      </w:tblGrid>
      <w:tr w:rsidR="00241D3D" w:rsidRPr="00241D3D" w:rsidTr="00241D3D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ТЕХНОЛОГИЧЕСКАЯ КАРТА УРОКА В 3  КЛАССЕ</w:t>
            </w:r>
          </w:p>
        </w:tc>
      </w:tr>
      <w:tr w:rsidR="00241D3D" w:rsidRPr="00241D3D" w:rsidTr="00241D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Технология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Деятельность</w:t>
            </w:r>
          </w:p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учеников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Деятельность</w:t>
            </w:r>
          </w:p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учителя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Ход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Планируемые результаты</w:t>
            </w:r>
          </w:p>
          <w:p w:rsidR="00241D3D" w:rsidRPr="00241D3D" w:rsidRDefault="00241D3D" w:rsidP="00241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УУД</w:t>
            </w:r>
          </w:p>
        </w:tc>
      </w:tr>
      <w:tr w:rsidR="00241D3D" w:rsidRPr="00241D3D" w:rsidTr="00241D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I. Мотивация к учебной деятельности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(3 мин)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Цели: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создание условий для возникновения у учеников внутренней потребности включения в учебную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Слушать учителя. Включаться в учебную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Создаёт  условия для возникновения у учеников внутренней потребности включения в учебную деятельность.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Проверьте, все ли готово к уроку? Пусть вам этот урок принесет новые знания и радость общения. Желаю вам удачи.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личностные: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освоить личностный смысл учения, желание учиться.</w:t>
            </w:r>
          </w:p>
        </w:tc>
      </w:tr>
      <w:tr w:rsidR="00241D3D" w:rsidRPr="00241D3D" w:rsidTr="00241D3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2. Актуализация знаний учащихся.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(6 мин)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Цели: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Обеспечить мотивацию и принятие учащимися цели учебно-познавательной деятельности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Работать со словами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Участвовать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обсуждении  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ответов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ф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ормулировать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собственное мнение и 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аргументировать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его.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Заинтересовать учащихся, чтобы они захотели и смогли проявить 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себя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ровести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словарную работу.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Провести работу с предложением.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(запись даты в тетради)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Отгадайте загадку и запишите отгадку.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Зимой на ветках яблоки!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Скорей их собери!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И вдруг вспорхнули яблоки,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Ведь это ...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(снегири)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Льется речка - мы лежим.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Лед на речке - мы бежим.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(Коньки)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 я в клетку, то в линейку,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Написать по ним сумей-ка,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Можешь и нарисовать,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Называюсь я… (Тетрадь)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кудрявый хохолок Лису из норки поволок. На ощупь - очень гладкая, На вкус - как сахар сладкая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 (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орковь)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Это что за зверь лесной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стал, как столбик, под сосной? И стоит среди травы Уши больше головы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(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аяц)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регулятивные: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следовать режиму организации учебной деятельности.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ознавательные</w:t>
            </w:r>
            <w:proofErr w:type="spellEnd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отвечать на вопросы учителя.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личностные</w:t>
            </w:r>
            <w:proofErr w:type="gramEnd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желание учиться.</w:t>
            </w:r>
          </w:p>
        </w:tc>
      </w:tr>
      <w:tr w:rsidR="00241D3D" w:rsidRPr="00241D3D" w:rsidTr="00241D3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</w:t>
            </w: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 данных слов составить предложение: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Сухие, падают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деревьев, с, листочки.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Выделите главные члены предложения.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деревьев падают сухие листочки.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241D3D" w:rsidRPr="00241D3D" w:rsidTr="00241D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3. Формулирование темы и цели урока.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(5 мин)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lastRenderedPageBreak/>
              <w:t>Цели: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-организовать актуализацию умений решать  задачи на нахождение целого или частей;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lastRenderedPageBreak/>
              <w:t>Работать с информацией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представленной в форме устного  вопроса учителя, у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частвовать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в обсуждении проблемных 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вопросов, 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формулировать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собственное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мнение 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аргументировать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Организует выполнение задания по определению формулировки темы  и типа 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урока. Включить учащихся в обсуждение проблемных вопросов и определение темы и цели урока. Учить отстаивать свою точку зрения.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От какого слова образованно подлежащее - листочки? (от слова лист)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 помощью, каких частей слова могут образовываться новые слова? (приставка и суффикс)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Данное слово образованно с помощью приставки или суффикса? (суффикса)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Какого суффикса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? (-</w:t>
            </w:r>
            <w:proofErr w:type="spellStart"/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очк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 что такое суффикс? (Суффикс — это значимая часть слова, которая находится после корня  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и обычно служит для образования слов.)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Какая тема будет сегодня на уроке? (употребление слов с суффиксами)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Какие цели вы поставите на уроке? (ответы детей)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регулятивные</w:t>
            </w:r>
            <w:proofErr w:type="gram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ринимать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учебную задачу, планировать выполнение учебной задачи.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коммуникативные</w:t>
            </w:r>
            <w:proofErr w:type="gram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частвовать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диалоге; слушать и понимать друг друга.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41D3D" w:rsidRPr="00241D3D" w:rsidTr="00241D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4. Решение учебной задачи.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(13  мин)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Цели: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Обеспечение восприятия, осмысления и первичного запоминания, знаний и способов действий, связей и отношений в объекте изучения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Участвовать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обсуждении проблемы в 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классе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Ф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ормулировать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собственное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мнение и 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аргументировать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его.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Формулировать своими словами, выводить алгоритм.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Осуществлять взаимный контроль и оказывать в сотрудничестве необходимую взаимопомощь.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Оценивать правильность выполнения заданий.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Включить учащихся в обсуждение проблемных вопросов.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Включить учащихся в деятельность по обсуждению последовательности действий при нахождении площади. Организовать работу, обеспечить 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правильностью обсуждения.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Организовать фронтальную работу по учебнику и в тетради.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Упр.78, стр70.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Наблюдение за оттенком значений суффиксов.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Задание: записать  по 2 слова с данными суффиксами.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(Устно) упр.80, </w:t>
            </w:r>
            <w:proofErr w:type="spellStart"/>
            <w:proofErr w:type="gram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proofErr w:type="gramEnd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71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 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чтение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какого текста можно почувствовать отношение автора к птице? Благодаря каким средствам?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коммуникативные</w:t>
            </w:r>
            <w:proofErr w:type="gram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мение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сотрудничать в совместном решении проблемы, уметь оформлять свои мысли в устной форме.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познавательные</w:t>
            </w:r>
            <w:proofErr w:type="gram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меть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ориентироваться в своей системе знаний: отличать новое от уже известного с помощью учителя,  умение наблюдать и делать простые выводы.</w:t>
            </w:r>
          </w:p>
        </w:tc>
      </w:tr>
      <w:tr w:rsidR="00241D3D" w:rsidRPr="00241D3D" w:rsidTr="00241D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1.      5. ФИЗМИНУТКА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 называю слова если вы слышите слова с уменьшительно-ласкательным значение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м-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хлопаете в ладоши над головой, если с другим суффиксом топаете ногой, если у слова суффикса нет, стоите ровно- не двигаетесь.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Лист, листочек, листик.  Зонтик, хорошенький, бант. Маленький, бочок, дождь, дождик, Машенька. Молодцы! Садимся за парты.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41D3D" w:rsidRPr="00241D3D" w:rsidTr="00241D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2.      6.Закрепление. Работа с учебником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      (10 мин.)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Цели: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4.      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организация деятельности  с применением новых знаний.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Применяют новые знания. Работают самостоятельно.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 в парах.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Организовать самостоятельную работу в 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тетради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рганизовать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взаимопроверку в парах.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Упр.79, стр70. Работа в парах.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Задание: образовать слова с суффиксами 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ньк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-, -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еньк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и продиктовать друг другу эти 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слова по порядку (через одно).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Слова: ДОЧКА, КАТЯ, 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РЫЖИЙ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МЯГКИЙ, ЛЕГКИЙ, ЛИСА.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С.70 КЛЮЧ.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Стр.71, </w:t>
            </w:r>
            <w:proofErr w:type="spellStart"/>
            <w:proofErr w:type="gram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упр</w:t>
            </w:r>
            <w:proofErr w:type="spellEnd"/>
            <w:proofErr w:type="gramEnd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82 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(самостоятельная работа)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регулятивные: 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принимать учебную задачу, планировать выполнение учебной задачи, умение корректировать выполнение задания.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коммуникативные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участвовать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диалоге; слушать и понимать друг друга</w:t>
            </w:r>
          </w:p>
        </w:tc>
      </w:tr>
      <w:tr w:rsidR="00241D3D" w:rsidRPr="00241D3D" w:rsidTr="00241D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5.      7.Рефлексия.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(5 мин)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Цели</w:t>
            </w: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: Мобилизация учащихся на рефлексию своего поведения/ мотивации способов деятельности, общения. Усвоение принципов 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саморегуляции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сотрудничества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Определяют результаты урока, проводят рефлексию хода урока и результатов собственной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Организовать рефлексию деятельности учащихся на </w:t>
            </w:r>
            <w:proofErr w:type="spell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уроке</w:t>
            </w:r>
            <w:proofErr w:type="gramStart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.З</w:t>
            </w:r>
            <w:proofErr w:type="gram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аполнение</w:t>
            </w:r>
            <w:proofErr w:type="spellEnd"/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карточек самооценки.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Урок подходит к завершению.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 Какую цель ставили перед собой?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 Как вы думаете, нам удалось достичь её?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Где можно применить новые знания?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Поднимите руку кто: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Понял и может научить другого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Понял, но есть вопросы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Понял, но не сможет объяснить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личностные: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личностный рост, личные достижения, способность к самооценке на основе критерия успешности учебной деятельности.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регулятивные: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уметь проговаривать последовательность действий на уроке</w:t>
            </w:r>
          </w:p>
        </w:tc>
      </w:tr>
      <w:tr w:rsidR="00241D3D" w:rsidRPr="00241D3D" w:rsidTr="00241D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6.      8.Домашнее задание.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(2 мин)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Записывают д/з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Задают вопросы по заданию.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Организовать запись и разбор д/з. Отвечает на вопросы учащихся.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Запишите домашнее задание.</w:t>
            </w:r>
          </w:p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Стр.72-73, Упр. 84 (у), 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1D3D" w:rsidRPr="00241D3D" w:rsidRDefault="00241D3D" w:rsidP="00241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1D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241D3D" w:rsidRPr="00241D3D" w:rsidRDefault="00241D3D" w:rsidP="00241D3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1D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3434" w:rsidRDefault="006F3434">
      <w:bookmarkStart w:id="0" w:name="_GoBack"/>
      <w:bookmarkEnd w:id="0"/>
    </w:p>
    <w:sectPr w:rsidR="006F3434" w:rsidSect="00241D3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41D3D"/>
    <w:rsid w:val="00241D3D"/>
    <w:rsid w:val="006F3434"/>
    <w:rsid w:val="00801D13"/>
    <w:rsid w:val="008C68A6"/>
    <w:rsid w:val="00A06820"/>
    <w:rsid w:val="00BF7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1D3D"/>
  </w:style>
  <w:style w:type="paragraph" w:styleId="a3">
    <w:name w:val="Normal (Web)"/>
    <w:basedOn w:val="a"/>
    <w:uiPriority w:val="99"/>
    <w:unhideWhenUsed/>
    <w:rsid w:val="0024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D3D"/>
    <w:rPr>
      <w:b/>
      <w:bCs/>
    </w:rPr>
  </w:style>
  <w:style w:type="character" w:styleId="a5">
    <w:name w:val="Emphasis"/>
    <w:basedOn w:val="a0"/>
    <w:uiPriority w:val="20"/>
    <w:qFormat/>
    <w:rsid w:val="00241D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1D3D"/>
  </w:style>
  <w:style w:type="paragraph" w:styleId="a3">
    <w:name w:val="Normal (Web)"/>
    <w:basedOn w:val="a"/>
    <w:uiPriority w:val="99"/>
    <w:unhideWhenUsed/>
    <w:rsid w:val="0024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D3D"/>
    <w:rPr>
      <w:b/>
      <w:bCs/>
    </w:rPr>
  </w:style>
  <w:style w:type="character" w:styleId="a5">
    <w:name w:val="Emphasis"/>
    <w:basedOn w:val="a0"/>
    <w:uiPriority w:val="20"/>
    <w:qFormat/>
    <w:rsid w:val="00241D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0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8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8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7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5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2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7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4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1313</Words>
  <Characters>7488</Characters>
  <Application>Microsoft Office Word</Application>
  <DocSecurity>0</DocSecurity>
  <Lines>62</Lines>
  <Paragraphs>17</Paragraphs>
  <ScaleCrop>false</ScaleCrop>
  <Company>Home</Company>
  <LinksUpToDate>false</LinksUpToDate>
  <CharactersWithSpaces>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Учитель</cp:lastModifiedBy>
  <cp:revision>6</cp:revision>
  <dcterms:created xsi:type="dcterms:W3CDTF">2016-02-27T05:16:00Z</dcterms:created>
  <dcterms:modified xsi:type="dcterms:W3CDTF">2016-04-08T09:46:00Z</dcterms:modified>
</cp:coreProperties>
</file>