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41" w:rsidRPr="001A6786" w:rsidRDefault="00D85141" w:rsidP="00D85141">
      <w:pPr>
        <w:spacing w:line="360" w:lineRule="auto"/>
        <w:ind w:firstLine="709"/>
        <w:jc w:val="center"/>
        <w:rPr>
          <w:sz w:val="28"/>
          <w:szCs w:val="28"/>
        </w:rPr>
      </w:pPr>
      <w:r w:rsidRPr="001A6786">
        <w:rPr>
          <w:sz w:val="28"/>
          <w:szCs w:val="28"/>
        </w:rPr>
        <w:t>Урок математики. 1 класс</w:t>
      </w:r>
    </w:p>
    <w:p w:rsidR="00D85141" w:rsidRPr="001A6786" w:rsidRDefault="00D85141" w:rsidP="00D85141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1A6786">
        <w:rPr>
          <w:sz w:val="28"/>
          <w:szCs w:val="28"/>
        </w:rPr>
        <w:t>Тема: «Сложение и вычитание в пределах 10»</w:t>
      </w:r>
    </w:p>
    <w:p w:rsidR="00D85141" w:rsidRPr="001A6786" w:rsidRDefault="00D85141" w:rsidP="00D85141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1A6786">
        <w:rPr>
          <w:b/>
          <w:i/>
          <w:sz w:val="28"/>
          <w:szCs w:val="28"/>
        </w:rPr>
        <w:t>(урок комплексного применения знаний и умений)</w:t>
      </w:r>
    </w:p>
    <w:p w:rsidR="00D85141" w:rsidRPr="001A6786" w:rsidRDefault="00D85141" w:rsidP="00D85141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A6786">
        <w:rPr>
          <w:b/>
          <w:sz w:val="28"/>
          <w:szCs w:val="28"/>
        </w:rPr>
        <w:t>(Технологическая карта изучения темы)</w:t>
      </w:r>
    </w:p>
    <w:p w:rsidR="00D85141" w:rsidRPr="001A6786" w:rsidRDefault="00D85141" w:rsidP="00D85141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6223"/>
      </w:tblGrid>
      <w:tr w:rsidR="00D85141" w:rsidRPr="001A6786" w:rsidTr="002C4D6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41" w:rsidRPr="001A6786" w:rsidRDefault="00D85141" w:rsidP="002C4D6B">
            <w:pPr>
              <w:spacing w:line="360" w:lineRule="auto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Тема</w:t>
            </w:r>
          </w:p>
          <w:p w:rsidR="00D85141" w:rsidRPr="001A6786" w:rsidRDefault="00D85141" w:rsidP="002C4D6B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D85141" w:rsidP="00D8514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Сложение и вычитание в пределах 10</w:t>
            </w:r>
          </w:p>
        </w:tc>
      </w:tr>
      <w:tr w:rsidR="00D85141" w:rsidRPr="001A6786" w:rsidTr="002C4D6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41" w:rsidRPr="001A6786" w:rsidRDefault="00D85141" w:rsidP="002C4D6B">
            <w:pPr>
              <w:spacing w:line="360" w:lineRule="auto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640033" w:rsidP="006400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урок практической направленности по закреплению знаний в ходе предметно-практической деятельности обучающихся с ОВЗ (с депривацией зрения)</w:t>
            </w:r>
          </w:p>
        </w:tc>
      </w:tr>
      <w:tr w:rsidR="00D85141" w:rsidRPr="001A6786" w:rsidTr="002C4D6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D85141" w:rsidP="002C4D6B">
            <w:pPr>
              <w:spacing w:line="360" w:lineRule="auto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Цель темы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190BE8" w:rsidP="00190B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Повторить и закрепить полученные знания состава числа, смысл арифметических действий «сложение» и «вычитание», их компонентов; закрепить вычислительные навыки сложения и вычитания в пределах 10 </w:t>
            </w:r>
            <w:r w:rsidR="00D133A1" w:rsidRPr="001A6786">
              <w:rPr>
                <w:sz w:val="28"/>
                <w:szCs w:val="28"/>
              </w:rPr>
              <w:t xml:space="preserve">в </w:t>
            </w:r>
            <w:r w:rsidRPr="001A6786">
              <w:rPr>
                <w:sz w:val="28"/>
                <w:szCs w:val="28"/>
              </w:rPr>
              <w:t>знакомой, конструктивной и практико-ориентированной ситуациях.</w:t>
            </w:r>
          </w:p>
        </w:tc>
      </w:tr>
      <w:tr w:rsidR="00D85141" w:rsidRPr="001A6786" w:rsidTr="002C4D6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D85141" w:rsidP="002C4D6B">
            <w:pPr>
              <w:spacing w:line="360" w:lineRule="auto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2C4D6B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Знать состав числа чисел первого десятка, уметь </w:t>
            </w:r>
            <w:r w:rsidR="00731A2D" w:rsidRPr="001A6786">
              <w:rPr>
                <w:sz w:val="28"/>
                <w:szCs w:val="28"/>
              </w:rPr>
              <w:t xml:space="preserve">использовать сформированные вычислительные навыки (в пределах первого 10) как в математического контексте, так и в практико-ориентированной ситуации. </w:t>
            </w:r>
          </w:p>
        </w:tc>
      </w:tr>
      <w:tr w:rsidR="00D85141" w:rsidRPr="001A6786" w:rsidTr="002C4D6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41" w:rsidRPr="001A6786" w:rsidRDefault="00D85141" w:rsidP="002C4D6B">
            <w:pPr>
              <w:spacing w:line="360" w:lineRule="auto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Основные понятия</w:t>
            </w:r>
          </w:p>
          <w:p w:rsidR="00D85141" w:rsidRPr="001A6786" w:rsidRDefault="00D85141" w:rsidP="002C4D6B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D47A95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Число, цифра, десяток, арифметическое действие, сложение, вычитание,</w:t>
            </w:r>
            <w:r w:rsidR="001370E3" w:rsidRPr="001A6786">
              <w:rPr>
                <w:sz w:val="28"/>
                <w:szCs w:val="28"/>
              </w:rPr>
              <w:t xml:space="preserve"> слагаемое,</w:t>
            </w:r>
            <w:r w:rsidRPr="001A6786">
              <w:rPr>
                <w:sz w:val="28"/>
                <w:szCs w:val="28"/>
              </w:rPr>
              <w:t xml:space="preserve"> сумма, </w:t>
            </w:r>
            <w:r w:rsidR="001370E3" w:rsidRPr="001A6786">
              <w:rPr>
                <w:sz w:val="28"/>
                <w:szCs w:val="28"/>
              </w:rPr>
              <w:t xml:space="preserve">уменьшаемое, вычитаемое, </w:t>
            </w:r>
            <w:r w:rsidRPr="001A6786">
              <w:rPr>
                <w:sz w:val="28"/>
                <w:szCs w:val="28"/>
              </w:rPr>
              <w:t>разность, уменьшить на, увеличить на</w:t>
            </w:r>
            <w:r w:rsidR="004601C6" w:rsidRPr="001A6786">
              <w:rPr>
                <w:sz w:val="28"/>
                <w:szCs w:val="28"/>
              </w:rPr>
              <w:t>, на сколько больше, рецепт.</w:t>
            </w:r>
          </w:p>
        </w:tc>
      </w:tr>
      <w:tr w:rsidR="00D85141" w:rsidRPr="001A6786" w:rsidTr="002C4D6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41" w:rsidRPr="001A6786" w:rsidRDefault="00D85141" w:rsidP="002C4D6B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1A6786">
              <w:rPr>
                <w:b/>
                <w:sz w:val="28"/>
                <w:szCs w:val="28"/>
              </w:rPr>
              <w:t>Межпредметные</w:t>
            </w:r>
            <w:proofErr w:type="spellEnd"/>
            <w:r w:rsidRPr="001A6786">
              <w:rPr>
                <w:b/>
                <w:sz w:val="28"/>
                <w:szCs w:val="28"/>
              </w:rPr>
              <w:t xml:space="preserve"> связи</w:t>
            </w:r>
          </w:p>
          <w:p w:rsidR="00D85141" w:rsidRPr="001A6786" w:rsidRDefault="00D85141" w:rsidP="002C4D6B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41" w:rsidRPr="001A6786" w:rsidRDefault="006F31A3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Литературное чтение</w:t>
            </w:r>
          </w:p>
          <w:p w:rsidR="006F31A3" w:rsidRPr="001A6786" w:rsidRDefault="006F31A3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РЗВ (развитие </w:t>
            </w:r>
            <w:r w:rsidR="00F96FF9" w:rsidRPr="001A6786">
              <w:rPr>
                <w:sz w:val="28"/>
                <w:szCs w:val="28"/>
              </w:rPr>
              <w:t>пространственной ориентировки</w:t>
            </w:r>
            <w:r w:rsidRPr="001A6786">
              <w:rPr>
                <w:sz w:val="28"/>
                <w:szCs w:val="28"/>
              </w:rPr>
              <w:t>)</w:t>
            </w:r>
          </w:p>
          <w:p w:rsidR="006F31A3" w:rsidRPr="001A6786" w:rsidRDefault="006F31A3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>СБО (</w:t>
            </w:r>
            <w:r w:rsidR="00640033" w:rsidRPr="001A6786">
              <w:rPr>
                <w:sz w:val="28"/>
                <w:szCs w:val="28"/>
              </w:rPr>
              <w:t xml:space="preserve">социально-бытовая ориентировка </w:t>
            </w:r>
            <w:r w:rsidRPr="001A6786">
              <w:rPr>
                <w:sz w:val="28"/>
                <w:szCs w:val="28"/>
              </w:rPr>
              <w:t>кулинария)</w:t>
            </w:r>
          </w:p>
        </w:tc>
      </w:tr>
      <w:tr w:rsidR="00D85141" w:rsidRPr="001A6786" w:rsidTr="002C4D6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41" w:rsidRPr="001A6786" w:rsidRDefault="00D85141" w:rsidP="002C4D6B">
            <w:pPr>
              <w:spacing w:line="360" w:lineRule="auto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lastRenderedPageBreak/>
              <w:t>Организация пространства</w:t>
            </w:r>
          </w:p>
          <w:p w:rsidR="00D85141" w:rsidRPr="001A6786" w:rsidRDefault="00D85141" w:rsidP="002C4D6B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60" w:rsidRPr="001A6786" w:rsidRDefault="00140600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Парная работа</w:t>
            </w:r>
          </w:p>
          <w:p w:rsidR="00C52360" w:rsidRPr="001A6786" w:rsidRDefault="00C52360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Фронтальная работа</w:t>
            </w:r>
          </w:p>
          <w:p w:rsidR="00907ACD" w:rsidRPr="001A6786" w:rsidRDefault="00907ACD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Индивидуальная работа</w:t>
            </w:r>
          </w:p>
          <w:p w:rsidR="00D85141" w:rsidRPr="001A6786" w:rsidRDefault="00C52360" w:rsidP="002C4D6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Групповая работа</w:t>
            </w:r>
            <w:r w:rsidR="00D85141" w:rsidRPr="001A6786">
              <w:rPr>
                <w:sz w:val="28"/>
                <w:szCs w:val="28"/>
              </w:rPr>
              <w:t xml:space="preserve"> </w:t>
            </w:r>
          </w:p>
        </w:tc>
      </w:tr>
      <w:tr w:rsidR="00D85141" w:rsidRPr="001A6786" w:rsidTr="002C4D6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D85141" w:rsidP="002C4D6B">
            <w:pPr>
              <w:spacing w:line="360" w:lineRule="auto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41" w:rsidRPr="001A6786" w:rsidRDefault="00F96FF9" w:rsidP="00F96FF9">
            <w:pPr>
              <w:spacing w:line="360" w:lineRule="auto"/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Цветные конверты, к</w:t>
            </w:r>
            <w:r w:rsidR="00907ACD" w:rsidRPr="001A6786">
              <w:rPr>
                <w:sz w:val="28"/>
                <w:szCs w:val="28"/>
              </w:rPr>
              <w:t xml:space="preserve">арточки + прищепки (примеры); фигуры с числами (состав числа); интерактивное задание (арифметический диктант); </w:t>
            </w:r>
            <w:r w:rsidRPr="001A6786">
              <w:rPr>
                <w:sz w:val="28"/>
                <w:szCs w:val="28"/>
              </w:rPr>
              <w:t xml:space="preserve">карточки-опоры («римская комната»); </w:t>
            </w:r>
            <w:r w:rsidR="00907ACD" w:rsidRPr="001A6786">
              <w:rPr>
                <w:sz w:val="28"/>
                <w:szCs w:val="28"/>
              </w:rPr>
              <w:t>карточки для групповой работы (рецепт, рецепт с пропусками); продукты и корзинки.</w:t>
            </w:r>
          </w:p>
        </w:tc>
      </w:tr>
    </w:tbl>
    <w:p w:rsidR="00D85141" w:rsidRPr="001A6786" w:rsidRDefault="00D85141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</w:pPr>
    </w:p>
    <w:p w:rsidR="00640033" w:rsidRPr="001A6786" w:rsidRDefault="00640033" w:rsidP="00D85141">
      <w:pPr>
        <w:rPr>
          <w:sz w:val="28"/>
          <w:szCs w:val="28"/>
        </w:rPr>
        <w:sectPr w:rsidR="00640033" w:rsidRPr="001A6786" w:rsidSect="002C4D6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0033" w:rsidRPr="001A6786" w:rsidRDefault="00640033" w:rsidP="00D85141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453"/>
        <w:gridCol w:w="3892"/>
        <w:gridCol w:w="3583"/>
        <w:gridCol w:w="2394"/>
        <w:gridCol w:w="2464"/>
      </w:tblGrid>
      <w:tr w:rsidR="00396CC7" w:rsidRPr="001A6786" w:rsidTr="007929DC">
        <w:tc>
          <w:tcPr>
            <w:tcW w:w="2464" w:type="dxa"/>
          </w:tcPr>
          <w:p w:rsidR="008D2779" w:rsidRPr="001A6786" w:rsidRDefault="008D2779" w:rsidP="001A6786">
            <w:pPr>
              <w:jc w:val="center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№. Название этапа, цель этапа</w:t>
            </w:r>
          </w:p>
        </w:tc>
        <w:tc>
          <w:tcPr>
            <w:tcW w:w="4023" w:type="dxa"/>
          </w:tcPr>
          <w:p w:rsidR="008D2779" w:rsidRPr="001A6786" w:rsidRDefault="008D2779" w:rsidP="001A6786">
            <w:pPr>
              <w:jc w:val="center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86" w:type="dxa"/>
          </w:tcPr>
          <w:p w:rsidR="008D2779" w:rsidRPr="001A6786" w:rsidRDefault="008D2779" w:rsidP="001A6786">
            <w:pPr>
              <w:jc w:val="center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083" w:type="dxa"/>
          </w:tcPr>
          <w:p w:rsidR="008D2779" w:rsidRPr="001A6786" w:rsidRDefault="008D2779" w:rsidP="001A6786">
            <w:pPr>
              <w:jc w:val="center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127" w:type="dxa"/>
          </w:tcPr>
          <w:p w:rsidR="008D2779" w:rsidRPr="001A6786" w:rsidRDefault="008D2779" w:rsidP="001A6786">
            <w:pPr>
              <w:jc w:val="center"/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Результат</w:t>
            </w:r>
          </w:p>
        </w:tc>
      </w:tr>
      <w:tr w:rsidR="00396CC7" w:rsidRPr="001A6786" w:rsidTr="007929DC">
        <w:tc>
          <w:tcPr>
            <w:tcW w:w="2464" w:type="dxa"/>
          </w:tcPr>
          <w:p w:rsidR="008D2779" w:rsidRPr="001A6786" w:rsidRDefault="008D2779" w:rsidP="006C0120">
            <w:pPr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>1. Первичное закрепление (в знакомой ситуации)</w:t>
            </w:r>
          </w:p>
          <w:p w:rsidR="00642E17" w:rsidRPr="001A6786" w:rsidRDefault="008D2779" w:rsidP="006C0120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 xml:space="preserve">Цель: актуализировать </w:t>
            </w:r>
            <w:r w:rsidR="00642E17" w:rsidRPr="001A6786">
              <w:rPr>
                <w:i/>
                <w:sz w:val="28"/>
                <w:szCs w:val="28"/>
              </w:rPr>
              <w:t>вычислительные</w:t>
            </w:r>
          </w:p>
          <w:p w:rsidR="008D2779" w:rsidRPr="001A6786" w:rsidRDefault="00642E17" w:rsidP="006C0120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умения</w:t>
            </w:r>
            <w:r w:rsidR="008D2779" w:rsidRPr="001A6786">
              <w:rPr>
                <w:i/>
                <w:sz w:val="28"/>
                <w:szCs w:val="28"/>
              </w:rPr>
              <w:t xml:space="preserve"> в пределах первого десятка</w:t>
            </w:r>
          </w:p>
          <w:p w:rsidR="008D2779" w:rsidRPr="001A6786" w:rsidRDefault="008D2779" w:rsidP="006C0120">
            <w:pPr>
              <w:rPr>
                <w:i/>
                <w:sz w:val="28"/>
                <w:szCs w:val="28"/>
              </w:rPr>
            </w:pPr>
          </w:p>
        </w:tc>
        <w:tc>
          <w:tcPr>
            <w:tcW w:w="4023" w:type="dxa"/>
          </w:tcPr>
          <w:p w:rsidR="008D2779" w:rsidRPr="001A6786" w:rsidRDefault="008D2779" w:rsidP="006C0120">
            <w:pPr>
              <w:rPr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  <w:highlight w:val="yellow"/>
                <w:shd w:val="clear" w:color="auto" w:fill="FFFFFF"/>
              </w:rPr>
              <w:t>1.</w:t>
            </w:r>
            <w:r w:rsidRPr="001A6786">
              <w:rPr>
                <w:color w:val="000000"/>
                <w:sz w:val="28"/>
                <w:szCs w:val="28"/>
                <w:shd w:val="clear" w:color="auto" w:fill="FFFFFF"/>
              </w:rPr>
              <w:t xml:space="preserve"> Уважаемые знатоки математики, давайте с вами вспомним, чему мы научились за это время?</w:t>
            </w:r>
          </w:p>
          <w:p w:rsidR="008D2779" w:rsidRPr="001A6786" w:rsidRDefault="008D2779" w:rsidP="006C012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A6786">
              <w:rPr>
                <w:color w:val="000000"/>
                <w:sz w:val="28"/>
                <w:szCs w:val="28"/>
                <w:shd w:val="clear" w:color="auto" w:fill="FFFFFF"/>
              </w:rPr>
              <w:t>Именно так, мы с вами освоили эти умения, эти важные учебные действия.</w:t>
            </w:r>
          </w:p>
          <w:p w:rsidR="008D2779" w:rsidRPr="001A6786" w:rsidRDefault="008D2779" w:rsidP="006C012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D2779" w:rsidRPr="001A6786" w:rsidRDefault="008D2779" w:rsidP="006C012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A6786">
              <w:rPr>
                <w:color w:val="000000"/>
                <w:sz w:val="28"/>
                <w:szCs w:val="28"/>
                <w:shd w:val="clear" w:color="auto" w:fill="FFFFFF"/>
              </w:rPr>
              <w:t xml:space="preserve">А теперь, ребята, давайте проверим, как же вы владеете </w:t>
            </w:r>
            <w:r w:rsidRPr="001A6786">
              <w:rPr>
                <w:b/>
                <w:color w:val="000000"/>
                <w:sz w:val="28"/>
                <w:szCs w:val="28"/>
                <w:shd w:val="clear" w:color="auto" w:fill="FFFFFF"/>
              </w:rPr>
              <w:t>навыками счета в пределах 10</w:t>
            </w:r>
            <w:r w:rsidRPr="001A6786">
              <w:rPr>
                <w:color w:val="000000"/>
                <w:sz w:val="28"/>
                <w:szCs w:val="28"/>
                <w:shd w:val="clear" w:color="auto" w:fill="FFFFFF"/>
              </w:rPr>
              <w:t>. Вы работаете в парах. Возьмите  конверт синего цвета с карточками-заданиями и жёлтую корзинку с зелёными прищепками. На каждой карточке записан пример слева, а справа даются варианты ответа. Вы должны действовать по следующему плану: сначала решить пример, выбрать справа правильный ответ, затем закрепить прищепку на нужном ответе.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86"/>
              <w:gridCol w:w="980"/>
            </w:tblGrid>
            <w:tr w:rsidR="008D2779" w:rsidRPr="001A6786" w:rsidTr="008729F2">
              <w:tc>
                <w:tcPr>
                  <w:tcW w:w="4415" w:type="dxa"/>
                  <w:vMerge w:val="restart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lastRenderedPageBreak/>
                    <w:t>9 + 0 =</w:t>
                  </w: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Рисунок мышки</w:t>
                  </w: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10</w:t>
                  </w:r>
                </w:p>
              </w:tc>
            </w:tr>
          </w:tbl>
          <w:p w:rsidR="008D2779" w:rsidRPr="001A6786" w:rsidRDefault="008D2779" w:rsidP="006C0120">
            <w:pPr>
              <w:rPr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745"/>
              <w:gridCol w:w="921"/>
            </w:tblGrid>
            <w:tr w:rsidR="008D2779" w:rsidRPr="001A6786" w:rsidTr="008729F2">
              <w:tc>
                <w:tcPr>
                  <w:tcW w:w="4415" w:type="dxa"/>
                  <w:vMerge w:val="restart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10 - 2 =</w:t>
                  </w: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Рисунок лягушки</w:t>
                  </w: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8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D2779" w:rsidRPr="001A6786" w:rsidRDefault="008D2779" w:rsidP="006C0120">
            <w:pPr>
              <w:rPr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741"/>
              <w:gridCol w:w="925"/>
            </w:tblGrid>
            <w:tr w:rsidR="008D2779" w:rsidRPr="001A6786" w:rsidTr="008729F2">
              <w:tc>
                <w:tcPr>
                  <w:tcW w:w="4415" w:type="dxa"/>
                  <w:vMerge w:val="restart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3 + 4 =</w:t>
                  </w: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Рисунок зайчика</w:t>
                  </w: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8D2779" w:rsidRPr="001A6786" w:rsidRDefault="008D2779" w:rsidP="006C0120">
            <w:pPr>
              <w:rPr>
                <w:color w:val="000000"/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741"/>
              <w:gridCol w:w="925"/>
            </w:tblGrid>
            <w:tr w:rsidR="008D2779" w:rsidRPr="001A6786" w:rsidTr="008729F2">
              <w:tc>
                <w:tcPr>
                  <w:tcW w:w="4415" w:type="dxa"/>
                  <w:vMerge w:val="restart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9 - 3 =</w:t>
                  </w: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Рисунок лисички</w:t>
                  </w: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  <w:tr w:rsidR="008D2779" w:rsidRPr="001A6786" w:rsidTr="008729F2">
              <w:trPr>
                <w:trHeight w:val="417"/>
              </w:trPr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8D2779" w:rsidRPr="001A6786" w:rsidRDefault="008D2779" w:rsidP="006C0120">
            <w:pPr>
              <w:rPr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741"/>
              <w:gridCol w:w="925"/>
            </w:tblGrid>
            <w:tr w:rsidR="008D2779" w:rsidRPr="001A6786" w:rsidTr="008729F2">
              <w:tc>
                <w:tcPr>
                  <w:tcW w:w="4415" w:type="dxa"/>
                  <w:vMerge w:val="restart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3 + 2 =</w:t>
                  </w: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Рисунок волка</w:t>
                  </w: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8D2779" w:rsidRPr="001A6786" w:rsidTr="008729F2">
              <w:tc>
                <w:tcPr>
                  <w:tcW w:w="4415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4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D2779" w:rsidRPr="001A6786" w:rsidRDefault="008D2779" w:rsidP="006C0120">
            <w:pPr>
              <w:rPr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700"/>
              <w:gridCol w:w="538"/>
            </w:tblGrid>
            <w:tr w:rsidR="008D2779" w:rsidRPr="001A6786" w:rsidTr="006C0120">
              <w:tc>
                <w:tcPr>
                  <w:tcW w:w="1700" w:type="dxa"/>
                  <w:vMerge w:val="restart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6 - 2 =</w:t>
                  </w: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Рисунок медведя</w:t>
                  </w:r>
                </w:p>
              </w:tc>
              <w:tc>
                <w:tcPr>
                  <w:tcW w:w="53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  <w:tr w:rsidR="008D2779" w:rsidRPr="001A6786" w:rsidTr="006C0120">
              <w:tc>
                <w:tcPr>
                  <w:tcW w:w="1700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3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  <w:tr w:rsidR="008D2779" w:rsidRPr="001A6786" w:rsidTr="006C0120">
              <w:tc>
                <w:tcPr>
                  <w:tcW w:w="1700" w:type="dxa"/>
                  <w:vMerge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38" w:type="dxa"/>
                </w:tcPr>
                <w:p w:rsidR="008D2779" w:rsidRPr="001A6786" w:rsidRDefault="008D2779" w:rsidP="006C0120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1A6786">
                    <w:rPr>
                      <w:color w:val="000000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 xml:space="preserve">А теперь разложите карточки, чтобы правильные ответы </w:t>
            </w:r>
            <w:r w:rsidRPr="001A6786">
              <w:rPr>
                <w:color w:val="000000"/>
                <w:sz w:val="28"/>
                <w:szCs w:val="28"/>
              </w:rPr>
              <w:lastRenderedPageBreak/>
              <w:t xml:space="preserve">выстроились в порядке убывания. А что значит в порядке убывания? </w:t>
            </w: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 xml:space="preserve">Что у вас получилось? </w:t>
            </w: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 xml:space="preserve">На каждой карточке вы заметили животного. Каких животных вы видите? </w:t>
            </w: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>Что связывает этих животных, где они появлялись в том же порядке?</w:t>
            </w: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color w:val="000000"/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>Молодцы! Пожалуйста, запомните эту информацию.</w:t>
            </w: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  <w:highlight w:val="yellow"/>
              </w:rPr>
              <w:t>2.</w:t>
            </w:r>
            <w:r w:rsidRPr="001A6786">
              <w:rPr>
                <w:sz w:val="28"/>
                <w:szCs w:val="28"/>
              </w:rPr>
              <w:t xml:space="preserve"> А теперь, уважаемые знатоки математики, мы проверим вашу ловкость, внимательность и сообразительность. Посмотрим, кто из вас окажется самым активным в предстоящем испытании.</w:t>
            </w:r>
          </w:p>
          <w:p w:rsidR="003B0ED0" w:rsidRPr="001A6786" w:rsidRDefault="003B0ED0" w:rsidP="003B0ED0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 xml:space="preserve">На доске вывешены геометрические фигуры </w:t>
            </w:r>
            <w:r w:rsidRPr="001A6786">
              <w:rPr>
                <w:i/>
                <w:sz w:val="28"/>
                <w:szCs w:val="28"/>
              </w:rPr>
              <w:lastRenderedPageBreak/>
              <w:t xml:space="preserve">разного цвета с числами от 1 до 9. На каждой фигурке изображены герои сказки «Муха-Цокотуха».  </w:t>
            </w:r>
          </w:p>
          <w:p w:rsidR="003B0ED0" w:rsidRPr="001A6786" w:rsidRDefault="003B0ED0" w:rsidP="003B0ED0">
            <w:pPr>
              <w:rPr>
                <w:i/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Какие фигуры и какого цвета вы видите? 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i/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Какие числа на них изображены? </w:t>
            </w:r>
          </w:p>
          <w:p w:rsidR="003B0ED0" w:rsidRPr="001A6786" w:rsidRDefault="003B0ED0" w:rsidP="003B0ED0">
            <w:pPr>
              <w:rPr>
                <w:i/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i/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 xml:space="preserve">К доске вызываются 4 ученика, образуя пары. </w:t>
            </w:r>
          </w:p>
          <w:p w:rsidR="003B0ED0" w:rsidRPr="001A6786" w:rsidRDefault="003B0ED0" w:rsidP="003B0ED0">
            <w:pPr>
              <w:rPr>
                <w:i/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Готовы? Каждой паре я буду показывать число (сигнальная карточка), а вы должны взять те фигуры с числами, которые в сумме дадут это число. Например, 10 – это 4 и 6. Посмотрим, какая пара окажется наиболее быстрой и </w:t>
            </w:r>
            <w:r w:rsidRPr="001A6786">
              <w:rPr>
                <w:sz w:val="28"/>
                <w:szCs w:val="28"/>
              </w:rPr>
              <w:lastRenderedPageBreak/>
              <w:t>сообразительной. Помните, что игра проходит в режиме «молчанки», под бодрую музыку.</w:t>
            </w:r>
          </w:p>
          <w:p w:rsidR="003B0ED0" w:rsidRPr="001A6786" w:rsidRDefault="003B0ED0" w:rsidP="003B0ED0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 xml:space="preserve">Учитель показывает по 3 числа каждой паре (карточки на жёлтой бумаге): 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 пара: 3, 7 , 10;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 пара: 4, 5, 9.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Отлично! 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А теперь внимательно посмотрите на наши фигуры, ведь они необычные.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Ребята, а что вы заметили? (На них есть изображения.) Кого вы видите, ребята? (Муха, Комарик, Букашки, Паук, Бабочка, Пчела)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А из какой сказки эти герои? 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(Из сказки К.Чуковского «Муха-Цокотуха») Точно! Какие же вы умники и умницы!</w:t>
            </w:r>
            <w:r w:rsidRPr="001A6786">
              <w:rPr>
                <w:color w:val="000000"/>
                <w:sz w:val="28"/>
                <w:szCs w:val="28"/>
              </w:rPr>
              <w:t xml:space="preserve"> Пожалуйста, запомните эту информацию.</w:t>
            </w:r>
          </w:p>
        </w:tc>
        <w:tc>
          <w:tcPr>
            <w:tcW w:w="3686" w:type="dxa"/>
          </w:tcPr>
          <w:p w:rsidR="008D2779" w:rsidRPr="001A6786" w:rsidRDefault="008D2779" w:rsidP="006C0120">
            <w:pPr>
              <w:rPr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  <w:highlight w:val="yellow"/>
                <w:shd w:val="clear" w:color="auto" w:fill="FFFFFF"/>
              </w:rPr>
              <w:lastRenderedPageBreak/>
              <w:t>1.</w:t>
            </w:r>
            <w:r w:rsidRPr="001A6786">
              <w:rPr>
                <w:color w:val="000000"/>
                <w:sz w:val="28"/>
                <w:szCs w:val="28"/>
                <w:shd w:val="clear" w:color="auto" w:fill="FFFFFF"/>
              </w:rPr>
              <w:t xml:space="preserve"> Писать правильно цифры, считать, решать задачи и т.п.</w:t>
            </w: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>Уменьшения, от самого большого к самому маленькому.</w:t>
            </w: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>9,8,7,6,5,4</w:t>
            </w: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>Животные: мышка, лягушка, зайчик, лисичка, волк, медведь.</w:t>
            </w: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3B0ED0" w:rsidRPr="001A6786" w:rsidRDefault="008D2779" w:rsidP="008D2779">
            <w:pPr>
              <w:rPr>
                <w:sz w:val="28"/>
                <w:szCs w:val="28"/>
              </w:rPr>
            </w:pPr>
            <w:r w:rsidRPr="001A6786">
              <w:rPr>
                <w:color w:val="000000"/>
                <w:sz w:val="28"/>
                <w:szCs w:val="28"/>
              </w:rPr>
              <w:t>В русской народной сказке «Теремок».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8D2779" w:rsidRPr="001A6786" w:rsidRDefault="008D2779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Синий прямоугольник, зелёный квадрат, красный круг, жёлтый ромб, оранжевый овал, коричневый  прямоугольник, черный треугольник.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2,1,3,4,7,6,8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3 (2 и 1), 7 (3 и 4), 10 (7 и 3); 4 (3 и 1), 5 (3 и 2), 9 (8 и 1).</w:t>
            </w:r>
          </w:p>
          <w:p w:rsidR="003B0ED0" w:rsidRPr="001A6786" w:rsidRDefault="003B0ED0" w:rsidP="003B0ED0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8D2779" w:rsidRPr="001A6786" w:rsidRDefault="008D2779" w:rsidP="006C012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>парная работа с карточками-пособиями</w:t>
            </w: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167234" w:rsidRPr="001A6786" w:rsidRDefault="00167234" w:rsidP="008D2779">
            <w:pPr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Фронтальный опрос</w:t>
            </w: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8D2779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8D2779">
            <w:pPr>
              <w:jc w:val="center"/>
              <w:rPr>
                <w:sz w:val="28"/>
                <w:szCs w:val="28"/>
              </w:rPr>
            </w:pPr>
          </w:p>
          <w:p w:rsidR="008D2779" w:rsidRPr="001A6786" w:rsidRDefault="008D2779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Фронтальный опрос</w:t>
            </w:r>
          </w:p>
          <w:p w:rsidR="003B0ED0" w:rsidRPr="001A6786" w:rsidRDefault="003B0ED0" w:rsidP="003B0ED0">
            <w:pPr>
              <w:jc w:val="center"/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Обучающая физкультминутка,</w:t>
            </w:r>
          </w:p>
          <w:p w:rsidR="003B0ED0" w:rsidRPr="001A6786" w:rsidRDefault="003B0ED0" w:rsidP="003B0ED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игровой момент</w:t>
            </w:r>
          </w:p>
        </w:tc>
        <w:tc>
          <w:tcPr>
            <w:tcW w:w="2127" w:type="dxa"/>
          </w:tcPr>
          <w:p w:rsidR="008D2779" w:rsidRPr="001A6786" w:rsidRDefault="008729F2" w:rsidP="006C012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>Формирование:</w:t>
            </w:r>
          </w:p>
          <w:p w:rsidR="008729F2" w:rsidRPr="001A6786" w:rsidRDefault="008729F2" w:rsidP="006C012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1) познавательных УУД:</w:t>
            </w:r>
          </w:p>
          <w:p w:rsidR="008729F2" w:rsidRPr="001A6786" w:rsidRDefault="008729F2" w:rsidP="006C012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знание состава числа в пределах 10;</w:t>
            </w:r>
          </w:p>
          <w:p w:rsidR="008729F2" w:rsidRPr="001A6786" w:rsidRDefault="008729F2" w:rsidP="006C012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выполнять арифметические действия в пределах 10;</w:t>
            </w:r>
          </w:p>
          <w:p w:rsidR="008729F2" w:rsidRPr="001A6786" w:rsidRDefault="008729F2" w:rsidP="006C012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формирование мыслительных операций синтеза и анализа.</w:t>
            </w:r>
          </w:p>
          <w:p w:rsidR="008729F2" w:rsidRPr="001A6786" w:rsidRDefault="008729F2" w:rsidP="008729F2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2) регулятивных УУД:</w:t>
            </w:r>
          </w:p>
          <w:p w:rsidR="008729F2" w:rsidRPr="001A6786" w:rsidRDefault="008729F2" w:rsidP="008729F2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формирование умения самоконтроля.</w:t>
            </w:r>
          </w:p>
          <w:p w:rsidR="008729F2" w:rsidRPr="001A6786" w:rsidRDefault="008729F2" w:rsidP="008729F2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3) </w:t>
            </w:r>
            <w:proofErr w:type="spellStart"/>
            <w:r w:rsidRPr="001A6786">
              <w:rPr>
                <w:sz w:val="28"/>
                <w:szCs w:val="28"/>
              </w:rPr>
              <w:t>коммуника-</w:t>
            </w:r>
            <w:r w:rsidR="00D84C5A" w:rsidRPr="001A6786">
              <w:rPr>
                <w:sz w:val="28"/>
                <w:szCs w:val="28"/>
              </w:rPr>
              <w:t>тивных</w:t>
            </w:r>
            <w:proofErr w:type="spellEnd"/>
            <w:r w:rsidR="00D84C5A" w:rsidRPr="001A6786">
              <w:rPr>
                <w:sz w:val="28"/>
                <w:szCs w:val="28"/>
              </w:rPr>
              <w:t xml:space="preserve"> УУД:</w:t>
            </w:r>
          </w:p>
          <w:p w:rsidR="00D84C5A" w:rsidRPr="001A6786" w:rsidRDefault="00D84C5A" w:rsidP="008729F2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работать в паре;</w:t>
            </w:r>
          </w:p>
          <w:p w:rsidR="00D84C5A" w:rsidRPr="001A6786" w:rsidRDefault="00D84C5A" w:rsidP="008729F2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- умение </w:t>
            </w:r>
            <w:r w:rsidRPr="001A6786">
              <w:rPr>
                <w:sz w:val="28"/>
                <w:szCs w:val="28"/>
              </w:rPr>
              <w:lastRenderedPageBreak/>
              <w:t>учитывать мнения товарища, умение слышать и понимать другого.</w:t>
            </w: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  <w:p w:rsidR="00CF42AE" w:rsidRPr="001A6786" w:rsidRDefault="00CF42AE" w:rsidP="008729F2">
            <w:pPr>
              <w:rPr>
                <w:sz w:val="28"/>
                <w:szCs w:val="28"/>
              </w:rPr>
            </w:pPr>
          </w:p>
        </w:tc>
      </w:tr>
      <w:tr w:rsidR="00396CC7" w:rsidRPr="001A6786" w:rsidTr="007929DC">
        <w:tc>
          <w:tcPr>
            <w:tcW w:w="2464" w:type="dxa"/>
          </w:tcPr>
          <w:p w:rsidR="00642E17" w:rsidRPr="001A6786" w:rsidRDefault="00642E17" w:rsidP="00642E17">
            <w:pPr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lastRenderedPageBreak/>
              <w:t xml:space="preserve">2. Первичное закрепление </w:t>
            </w:r>
          </w:p>
          <w:p w:rsidR="00642E17" w:rsidRPr="001A6786" w:rsidRDefault="00642E17" w:rsidP="00642E17">
            <w:pPr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t xml:space="preserve">(в </w:t>
            </w:r>
            <w:r w:rsidRPr="001A6786">
              <w:rPr>
                <w:b/>
                <w:sz w:val="28"/>
                <w:szCs w:val="28"/>
              </w:rPr>
              <w:lastRenderedPageBreak/>
              <w:t>конструктивной ситуации)</w:t>
            </w:r>
          </w:p>
          <w:p w:rsidR="008D2779" w:rsidRPr="001A6786" w:rsidRDefault="001E765E" w:rsidP="00642E17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Цель:</w:t>
            </w:r>
            <w:r w:rsidRPr="001A6786">
              <w:rPr>
                <w:sz w:val="28"/>
                <w:szCs w:val="28"/>
              </w:rPr>
              <w:t xml:space="preserve"> </w:t>
            </w:r>
            <w:r w:rsidRPr="001A6786">
              <w:rPr>
                <w:i/>
                <w:sz w:val="28"/>
                <w:szCs w:val="28"/>
              </w:rPr>
              <w:t xml:space="preserve"> актуализировать и закрепить вычислительные умения в пределах первого десятка в измененной ситуации</w:t>
            </w:r>
          </w:p>
        </w:tc>
        <w:tc>
          <w:tcPr>
            <w:tcW w:w="4023" w:type="dxa"/>
          </w:tcPr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  <w:highlight w:val="yellow"/>
              </w:rPr>
              <w:lastRenderedPageBreak/>
              <w:t>1</w:t>
            </w:r>
            <w:r w:rsidRPr="001A6786">
              <w:rPr>
                <w:sz w:val="28"/>
                <w:szCs w:val="28"/>
              </w:rPr>
              <w:t xml:space="preserve">. А теперь, проверим, на сколько вы внимательные ученики. </w:t>
            </w:r>
          </w:p>
          <w:p w:rsidR="00642E17" w:rsidRPr="001A6786" w:rsidRDefault="00642E17" w:rsidP="00642E17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lastRenderedPageBreak/>
              <w:t>По классу расклеены карточки-опоры по принципу  римской комнаты. Учитель указывает учащимся направления и задает вопросы.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 - Справа между окнами найдите знак. Назовите его.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В каком арифметическом действие он используется? 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Найдите, где в нашем классе находится карточка с названием действия «сложение»? 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Какой знак вы видите справа от сложения? 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В каком арифметическом действии он используется? 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Найдите, где в нашем классе находится карточка с названием действия «вычитание»? 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 А теперь найдите в комнате и </w:t>
            </w:r>
            <w:r w:rsidRPr="001A6786">
              <w:rPr>
                <w:sz w:val="28"/>
                <w:szCs w:val="28"/>
              </w:rPr>
              <w:lastRenderedPageBreak/>
              <w:t xml:space="preserve">назовите компоненты действия «сложения»? Где вы их видите? 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А теперь найдите в комнате и назовите компоненты действия «вычитание»? 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Итак, мы с вами вспомнили и повторили смысл действий сложения и вычитания.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  <w:highlight w:val="yellow"/>
              </w:rPr>
              <w:t>2.</w:t>
            </w:r>
            <w:r w:rsidRPr="001A6786">
              <w:rPr>
                <w:sz w:val="28"/>
                <w:szCs w:val="28"/>
              </w:rPr>
              <w:t xml:space="preserve"> Перед вами задания на интерактивной доске. Это «Арифметический диктант». Перед вами 8 окошечек, а внизу у вас числа от 1 до 6. Я буду вам зачитывать математические загадки, а вы должны найти в ряду чисел отгадку и поместить это число в окошечке на то место по порядку, которое это число занимает в числовом луче. Если вы выполните задание правильно, вам снова откроется иллюстрация-загадка.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1A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A6786">
              <w:rPr>
                <w:rFonts w:ascii="Times New Roman" w:hAnsi="Times New Roman"/>
                <w:sz w:val="28"/>
                <w:szCs w:val="28"/>
              </w:rPr>
              <w:t>найдите сумму чисел 2 и 3</w:t>
            </w:r>
            <w:r w:rsidR="000B1DE1" w:rsidRPr="001A67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67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42E17" w:rsidRPr="001A6786" w:rsidRDefault="00642E17" w:rsidP="00642E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1A6786">
              <w:rPr>
                <w:rFonts w:ascii="Times New Roman" w:hAnsi="Times New Roman"/>
                <w:sz w:val="28"/>
                <w:szCs w:val="28"/>
              </w:rPr>
              <w:t>- найдите разность чисел 8 и 2;</w:t>
            </w:r>
          </w:p>
          <w:p w:rsidR="00642E17" w:rsidRPr="001A6786" w:rsidRDefault="00642E17" w:rsidP="00642E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1A6786">
              <w:rPr>
                <w:rFonts w:ascii="Times New Roman" w:hAnsi="Times New Roman"/>
                <w:sz w:val="28"/>
                <w:szCs w:val="28"/>
              </w:rPr>
              <w:t>- уменьшаемое 7, вычитаемое 5, найдите разность</w:t>
            </w:r>
            <w:r w:rsidR="000B1DE1" w:rsidRPr="001A67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42E17" w:rsidRPr="001A6786" w:rsidRDefault="00642E17" w:rsidP="00642E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1A6786">
              <w:rPr>
                <w:rFonts w:ascii="Times New Roman" w:hAnsi="Times New Roman"/>
                <w:sz w:val="28"/>
                <w:szCs w:val="28"/>
              </w:rPr>
              <w:t>- число 3 увеличьте на 1</w:t>
            </w:r>
            <w:r w:rsidR="000B1DE1" w:rsidRPr="001A67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42E17" w:rsidRPr="001A6786" w:rsidRDefault="00642E17" w:rsidP="00642E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1A6786">
              <w:rPr>
                <w:rFonts w:ascii="Times New Roman" w:hAnsi="Times New Roman"/>
                <w:sz w:val="28"/>
                <w:szCs w:val="28"/>
              </w:rPr>
              <w:t>- 1 слагаемое – 2, 2 слагаемое – 1 , найдите сумму</w:t>
            </w:r>
            <w:r w:rsidR="000B1DE1" w:rsidRPr="001A67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42E17" w:rsidRPr="001A6786" w:rsidRDefault="00642E17" w:rsidP="00642E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1A6786">
              <w:rPr>
                <w:rFonts w:ascii="Times New Roman" w:hAnsi="Times New Roman"/>
                <w:sz w:val="28"/>
                <w:szCs w:val="28"/>
              </w:rPr>
              <w:t xml:space="preserve">- сколько получится, если к 1 прибавить </w:t>
            </w:r>
            <w:r w:rsidR="000B1DE1" w:rsidRPr="001A6786">
              <w:rPr>
                <w:rFonts w:ascii="Times New Roman" w:hAnsi="Times New Roman"/>
                <w:sz w:val="28"/>
                <w:szCs w:val="28"/>
              </w:rPr>
              <w:t>0.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Молодцы, вот она иллюстрация-загадка. 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Кто это, ребята? </w:t>
            </w:r>
          </w:p>
          <w:p w:rsidR="008D2779" w:rsidRPr="001A6786" w:rsidRDefault="00642E17" w:rsidP="00297353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Из какой сказки это персонаж? </w:t>
            </w:r>
          </w:p>
        </w:tc>
        <w:tc>
          <w:tcPr>
            <w:tcW w:w="3686" w:type="dxa"/>
          </w:tcPr>
          <w:p w:rsidR="00642E17" w:rsidRPr="001A6786" w:rsidRDefault="00642E17" w:rsidP="006C0120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8D2779" w:rsidRPr="001A6786" w:rsidRDefault="008D2779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Плюс – «+».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Сложение.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Слева, на 2 книжном шкафу.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Минус – «-».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В вычитании.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Слева на двери.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Слагаемое, слагаемое, сумма – справа от интерактивной доски.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0B1DE1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Уменьшаемое, вычитаемое, разность, слева от интерактивной доски.</w:t>
            </w: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5</w:t>
            </w:r>
          </w:p>
          <w:p w:rsidR="00642E17" w:rsidRPr="001A6786" w:rsidRDefault="000B1DE1" w:rsidP="000B1DE1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6</w:t>
            </w: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</w:t>
            </w: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4</w:t>
            </w: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3</w:t>
            </w:r>
          </w:p>
          <w:p w:rsidR="000B1DE1" w:rsidRPr="001A6786" w:rsidRDefault="000B1DE1" w:rsidP="000B1DE1">
            <w:pPr>
              <w:rPr>
                <w:sz w:val="28"/>
                <w:szCs w:val="28"/>
              </w:rPr>
            </w:pPr>
          </w:p>
          <w:p w:rsidR="00297353" w:rsidRPr="001A6786" w:rsidRDefault="000B1DE1" w:rsidP="000B1DE1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</w:t>
            </w:r>
          </w:p>
          <w:p w:rsidR="00297353" w:rsidRPr="001A6786" w:rsidRDefault="00297353" w:rsidP="00297353">
            <w:pPr>
              <w:rPr>
                <w:sz w:val="28"/>
                <w:szCs w:val="28"/>
              </w:rPr>
            </w:pPr>
          </w:p>
          <w:p w:rsidR="00297353" w:rsidRPr="001A6786" w:rsidRDefault="00297353" w:rsidP="00297353">
            <w:pPr>
              <w:rPr>
                <w:sz w:val="28"/>
                <w:szCs w:val="28"/>
              </w:rPr>
            </w:pPr>
          </w:p>
          <w:p w:rsidR="00297353" w:rsidRPr="001A6786" w:rsidRDefault="00297353" w:rsidP="00297353">
            <w:pPr>
              <w:rPr>
                <w:sz w:val="28"/>
                <w:szCs w:val="28"/>
              </w:rPr>
            </w:pPr>
          </w:p>
          <w:p w:rsidR="00297353" w:rsidRPr="001A6786" w:rsidRDefault="00297353" w:rsidP="00297353">
            <w:pPr>
              <w:rPr>
                <w:sz w:val="28"/>
                <w:szCs w:val="28"/>
              </w:rPr>
            </w:pPr>
          </w:p>
          <w:p w:rsidR="00297353" w:rsidRPr="001A6786" w:rsidRDefault="00297353" w:rsidP="00297353">
            <w:pPr>
              <w:rPr>
                <w:sz w:val="28"/>
                <w:szCs w:val="28"/>
              </w:rPr>
            </w:pPr>
            <w:proofErr w:type="spellStart"/>
            <w:r w:rsidRPr="001A6786">
              <w:rPr>
                <w:sz w:val="28"/>
                <w:szCs w:val="28"/>
              </w:rPr>
              <w:t>Винни-Пух</w:t>
            </w:r>
            <w:proofErr w:type="spellEnd"/>
          </w:p>
          <w:p w:rsidR="000B1DE1" w:rsidRPr="001A6786" w:rsidRDefault="00297353" w:rsidP="00297353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Из сказки «</w:t>
            </w:r>
            <w:proofErr w:type="spellStart"/>
            <w:r w:rsidRPr="001A6786">
              <w:rPr>
                <w:sz w:val="28"/>
                <w:szCs w:val="28"/>
              </w:rPr>
              <w:t>Винни-Пух</w:t>
            </w:r>
            <w:proofErr w:type="spellEnd"/>
            <w:r w:rsidRPr="001A6786">
              <w:rPr>
                <w:sz w:val="28"/>
                <w:szCs w:val="28"/>
              </w:rPr>
              <w:t xml:space="preserve"> и все-все-все».</w:t>
            </w:r>
          </w:p>
        </w:tc>
        <w:tc>
          <w:tcPr>
            <w:tcW w:w="2083" w:type="dxa"/>
          </w:tcPr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 xml:space="preserve"> «Мозговой штурм» + зрительная </w:t>
            </w:r>
            <w:r w:rsidRPr="001A6786">
              <w:rPr>
                <w:sz w:val="28"/>
                <w:szCs w:val="28"/>
              </w:rPr>
              <w:lastRenderedPageBreak/>
              <w:t>гимнастика</w:t>
            </w:r>
          </w:p>
          <w:p w:rsidR="008D2779" w:rsidRPr="001A6786" w:rsidRDefault="008D2779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ЦОР (работа по интерактивной доске)</w:t>
            </w:r>
          </w:p>
          <w:p w:rsidR="00642E17" w:rsidRPr="001A6786" w:rsidRDefault="00642E17" w:rsidP="00642E17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>Формирование: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1) познавательных УУД: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>- знание компонентов действий сложения и вычитания;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выполнять арифметические действия в пределах 10;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формирование мыслительных операций синтеза и анализа;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находить необходимую информацию и использовать ее в своей деятельности.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2) регулятивных УУД: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формирование умения самоконтроля;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формирование умения работать по плану учителя.</w:t>
            </w:r>
          </w:p>
          <w:p w:rsidR="00CF42AE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 xml:space="preserve">3) </w:t>
            </w:r>
            <w:proofErr w:type="spellStart"/>
            <w:r w:rsidRPr="001A6786">
              <w:rPr>
                <w:sz w:val="28"/>
                <w:szCs w:val="28"/>
              </w:rPr>
              <w:t>коммуника-тивных</w:t>
            </w:r>
            <w:proofErr w:type="spellEnd"/>
            <w:r w:rsidRPr="001A6786">
              <w:rPr>
                <w:sz w:val="28"/>
                <w:szCs w:val="28"/>
              </w:rPr>
              <w:t xml:space="preserve"> УУД:</w:t>
            </w:r>
          </w:p>
          <w:p w:rsidR="008D2779" w:rsidRPr="001A6786" w:rsidRDefault="00CF42AE" w:rsidP="00CF42AE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выражать свои мысли четко и последовательно.</w:t>
            </w: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  <w:p w:rsidR="00CF42AE" w:rsidRPr="001A6786" w:rsidRDefault="00CF42AE" w:rsidP="006C0120">
            <w:pPr>
              <w:rPr>
                <w:sz w:val="28"/>
                <w:szCs w:val="28"/>
              </w:rPr>
            </w:pPr>
          </w:p>
        </w:tc>
      </w:tr>
      <w:tr w:rsidR="00396CC7" w:rsidRPr="001A6786" w:rsidTr="007929DC">
        <w:tc>
          <w:tcPr>
            <w:tcW w:w="2464" w:type="dxa"/>
          </w:tcPr>
          <w:p w:rsidR="001E765E" w:rsidRPr="001A6786" w:rsidRDefault="001E765E" w:rsidP="001E765E">
            <w:pPr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lastRenderedPageBreak/>
              <w:t>3. Творческое применение в новой ситуации (проблемное задание)</w:t>
            </w:r>
          </w:p>
          <w:p w:rsidR="001E765E" w:rsidRPr="001A6786" w:rsidRDefault="001E765E" w:rsidP="001E765E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Цель:</w:t>
            </w:r>
            <w:r w:rsidRPr="001A6786">
              <w:rPr>
                <w:sz w:val="28"/>
                <w:szCs w:val="28"/>
              </w:rPr>
              <w:t xml:space="preserve"> </w:t>
            </w:r>
            <w:r w:rsidRPr="001A6786">
              <w:rPr>
                <w:i/>
                <w:sz w:val="28"/>
                <w:szCs w:val="28"/>
              </w:rPr>
              <w:t xml:space="preserve"> актуализировать и закрепить вычислительные умения в пределах </w:t>
            </w:r>
            <w:r w:rsidRPr="001A6786">
              <w:rPr>
                <w:i/>
                <w:sz w:val="28"/>
                <w:szCs w:val="28"/>
              </w:rPr>
              <w:lastRenderedPageBreak/>
              <w:t>первого десятка в новой, практико-ориентированной</w:t>
            </w:r>
          </w:p>
          <w:p w:rsidR="008D2779" w:rsidRPr="001A6786" w:rsidRDefault="001E765E" w:rsidP="001E765E">
            <w:pPr>
              <w:rPr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ситуации; формировать умение применять свои знания и умения в незнакомой ситуации.</w:t>
            </w:r>
          </w:p>
        </w:tc>
        <w:tc>
          <w:tcPr>
            <w:tcW w:w="4023" w:type="dxa"/>
          </w:tcPr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>1.</w:t>
            </w:r>
            <w:r w:rsidRPr="001A6786">
              <w:rPr>
                <w:b/>
                <w:sz w:val="28"/>
                <w:szCs w:val="28"/>
              </w:rPr>
              <w:t xml:space="preserve"> </w:t>
            </w:r>
            <w:r w:rsidRPr="001A6786">
              <w:rPr>
                <w:sz w:val="28"/>
                <w:szCs w:val="28"/>
              </w:rPr>
              <w:t xml:space="preserve">Итак, мои знатоки математики, проверим вашу память и ваши знания по литературному чтению. Какие герои, какие сказки сопровождали нас сегодня на уроке математики?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Как связаны все сказки между собой?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Вот сегодня мы с вами представим, как нам может помочь математика в жизни, например, если мы пригласили к себе в дом гостей.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  <w:highlight w:val="yellow"/>
              </w:rPr>
              <w:t>2.</w:t>
            </w:r>
            <w:r w:rsidRPr="001A6786">
              <w:rPr>
                <w:sz w:val="28"/>
                <w:szCs w:val="28"/>
              </w:rPr>
              <w:t xml:space="preserve"> А теперь возьмите конверт оранжевого цвета, в нем лежит какая-то геометрическая фигура. Все ваши фигуры одного цвета (зелёного), но разной формы. Все, у кого прямоугольники – садятся за 1 стол. Те, у кого из вас фигуры квадратной формы занимают места за вторым столом. </w:t>
            </w:r>
          </w:p>
          <w:p w:rsidR="00396CC7" w:rsidRPr="001A6786" w:rsidRDefault="00396CC7" w:rsidP="00396CC7">
            <w:pPr>
              <w:rPr>
                <w:i/>
                <w:sz w:val="28"/>
                <w:szCs w:val="28"/>
              </w:rPr>
            </w:pPr>
          </w:p>
          <w:p w:rsidR="00396CC7" w:rsidRPr="001A6786" w:rsidRDefault="00D36BAF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  <w:highlight w:val="yellow"/>
              </w:rPr>
              <w:t>3</w:t>
            </w:r>
            <w:r w:rsidRPr="001A6786">
              <w:rPr>
                <w:sz w:val="28"/>
                <w:szCs w:val="28"/>
              </w:rPr>
              <w:t xml:space="preserve">. </w:t>
            </w:r>
            <w:r w:rsidR="00396CC7" w:rsidRPr="001A6786">
              <w:rPr>
                <w:sz w:val="28"/>
                <w:szCs w:val="28"/>
              </w:rPr>
              <w:t xml:space="preserve">Вы ждете гостей. Перед вами рецепты блюд, которыми  вы их сегодня можете угостить: 1 группа - рецепт салата «Винегрет»; 2 группа - рецепт молочного коктейля. Все эти рецепты рассчитаны на 1 порцию, а к </w:t>
            </w:r>
            <w:r w:rsidR="00396CC7" w:rsidRPr="001A6786">
              <w:rPr>
                <w:sz w:val="28"/>
                <w:szCs w:val="28"/>
              </w:rPr>
              <w:lastRenderedPageBreak/>
              <w:t xml:space="preserve">вам придет разное количество гостей.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Ваше задание: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рассчитать математически, сколько продуктов вам потребуется для вашего числа гостей;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изменить рецепт под ваше количество гостей;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собрать продуктовую корзину для вашего рецепта (из продуктов, которые стоят на вашем столе).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  <w:u w:val="single"/>
              </w:rPr>
            </w:pPr>
            <w:r w:rsidRPr="001A6786">
              <w:rPr>
                <w:sz w:val="28"/>
                <w:szCs w:val="28"/>
                <w:u w:val="single"/>
              </w:rPr>
              <w:t>1 группа «Винегрет»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Рецепт на 1 порцию: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 картофелина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 свёкла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 морковь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 соленых огурца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 лук репчатый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 столовые ложки растительного масла</w:t>
            </w:r>
          </w:p>
          <w:p w:rsidR="00396CC7" w:rsidRPr="001A6786" w:rsidRDefault="00396CC7" w:rsidP="00396CC7">
            <w:pPr>
              <w:rPr>
                <w:sz w:val="28"/>
                <w:szCs w:val="28"/>
                <w:u w:val="single"/>
              </w:rPr>
            </w:pPr>
            <w:r w:rsidRPr="001A6786">
              <w:rPr>
                <w:sz w:val="28"/>
                <w:szCs w:val="28"/>
                <w:u w:val="single"/>
              </w:rPr>
              <w:t>Задание: у вас в гостях 3 человека.</w:t>
            </w:r>
          </w:p>
          <w:p w:rsidR="00396CC7" w:rsidRPr="001A6786" w:rsidRDefault="00396CC7" w:rsidP="00396CC7">
            <w:pPr>
              <w:rPr>
                <w:i/>
                <w:sz w:val="28"/>
                <w:szCs w:val="28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  <w:u w:val="single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  <w:u w:val="single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  <w:u w:val="single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  <w:u w:val="single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  <w:u w:val="single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  <w:u w:val="single"/>
              </w:rPr>
            </w:pPr>
            <w:r w:rsidRPr="001A6786">
              <w:rPr>
                <w:sz w:val="28"/>
                <w:szCs w:val="28"/>
                <w:u w:val="single"/>
              </w:rPr>
              <w:t>2 группа «Молочный коктейль»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Рецепт: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 банан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 киви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 маленькая упаковка сока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3 «клеточки» шоколада</w:t>
            </w:r>
          </w:p>
          <w:p w:rsidR="00396CC7" w:rsidRPr="001A6786" w:rsidRDefault="00396CC7" w:rsidP="00396CC7">
            <w:pPr>
              <w:rPr>
                <w:sz w:val="28"/>
                <w:szCs w:val="28"/>
                <w:u w:val="single"/>
              </w:rPr>
            </w:pPr>
            <w:r w:rsidRPr="001A6786">
              <w:rPr>
                <w:sz w:val="28"/>
                <w:szCs w:val="28"/>
                <w:u w:val="single"/>
              </w:rPr>
              <w:t>Задание: у вас в гостях 2 человека.</w:t>
            </w:r>
          </w:p>
          <w:p w:rsidR="00396CC7" w:rsidRPr="001A6786" w:rsidRDefault="00396CC7" w:rsidP="00396CC7">
            <w:pPr>
              <w:rPr>
                <w:i/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Сколько продуктов получилось у вас в корзине?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У кого в продуктовой корзине получилось больше продуктов?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  <w:highlight w:val="yellow"/>
              </w:rPr>
              <w:t>4.</w:t>
            </w:r>
            <w:r w:rsidRPr="001A6786">
              <w:rPr>
                <w:b/>
                <w:sz w:val="28"/>
                <w:szCs w:val="28"/>
              </w:rPr>
              <w:t xml:space="preserve"> </w:t>
            </w:r>
            <w:r w:rsidR="00396CC7" w:rsidRPr="001A6786">
              <w:rPr>
                <w:sz w:val="28"/>
                <w:szCs w:val="28"/>
              </w:rPr>
              <w:t xml:space="preserve">Вы – настоящие знатоки </w:t>
            </w:r>
            <w:r w:rsidR="00396CC7" w:rsidRPr="001A6786">
              <w:rPr>
                <w:sz w:val="28"/>
                <w:szCs w:val="28"/>
              </w:rPr>
              <w:lastRenderedPageBreak/>
              <w:t xml:space="preserve">математики, вы это сегодня доказали.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Давайте с вами подумаем, для чего нам в жизни может пригодиться математика?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Дети предлагают свои варианты, учитель прикрепляет на доску варианты</w:t>
            </w:r>
            <w:r w:rsidR="00D36BAF" w:rsidRPr="001A6786">
              <w:rPr>
                <w:i/>
                <w:sz w:val="28"/>
                <w:szCs w:val="28"/>
              </w:rPr>
              <w:t>.</w:t>
            </w: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</w:p>
          <w:p w:rsidR="00D36BAF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Итак, а что необходимо знать при приеме гостей, какие математические умения вам пригодятся?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Действительно, вот так математика может нам помочь на кухне и  дома, в нашей обыденной жизни. </w:t>
            </w:r>
          </w:p>
          <w:p w:rsidR="008D2779" w:rsidRPr="001A6786" w:rsidRDefault="00396CC7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Итак, мои знатоки, стоит ли нам продолжать изучать и заниматься такой наукой как «математика»? </w:t>
            </w:r>
          </w:p>
        </w:tc>
        <w:tc>
          <w:tcPr>
            <w:tcW w:w="3686" w:type="dxa"/>
          </w:tcPr>
          <w:p w:rsidR="00396CC7" w:rsidRPr="001A6786" w:rsidRDefault="00396CC7" w:rsidP="006C0120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«Теремок», «Муха-Цокотуха», «</w:t>
            </w:r>
            <w:proofErr w:type="spellStart"/>
            <w:r w:rsidRPr="001A6786">
              <w:rPr>
                <w:sz w:val="28"/>
                <w:szCs w:val="28"/>
              </w:rPr>
              <w:t>Винни-Пух</w:t>
            </w:r>
            <w:proofErr w:type="spellEnd"/>
            <w:r w:rsidRPr="001A6786">
              <w:rPr>
                <w:sz w:val="28"/>
                <w:szCs w:val="28"/>
              </w:rPr>
              <w:t xml:space="preserve"> и все-все-все».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Во всех произведениях </w:t>
            </w:r>
            <w:r w:rsidRPr="001A6786">
              <w:rPr>
                <w:sz w:val="28"/>
                <w:szCs w:val="28"/>
              </w:rPr>
              <w:lastRenderedPageBreak/>
              <w:t>принимают гостей или ходят в гости.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8D2779" w:rsidRPr="001A6786" w:rsidRDefault="008D2779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Дети определяют форму, вид геометрической фигуры, рассаживаются в соответствующие группы.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396CC7" w:rsidRPr="001A6786" w:rsidRDefault="00396CC7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 xml:space="preserve">Перед детьми лежат продукты и корзина. Дети выполняют подсчеты и кладут столько овощей в корзину, сколько им необходимо. А также заполняют карточку, </w:t>
            </w:r>
            <w:r w:rsidRPr="001A6786">
              <w:rPr>
                <w:i/>
                <w:sz w:val="28"/>
                <w:szCs w:val="28"/>
              </w:rPr>
              <w:lastRenderedPageBreak/>
              <w:t>изменяя рецепт под свое количество гостей.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 картофелина (3)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…свёкла (3)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…  морковь (3) 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  соленых огурца (6)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  лук репчатый (2)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 столовая ложка растительного масла (4)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Перед детьми лежат продукты и корзина. Дети выполняют подсчеты и кладут столько овощей в корзину, сколько им необходимо. А также заполняют карточку, изменяя рецепт под свое количество гостей.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 банан (2)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 киви (4)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 маленькая упаковка сока (2)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… «клеточки» шоколада (6)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1 - 21, 2 - 14.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У 1 группы больше.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На кухне, в магазине, узнать время, измерять, в аптеке, построить дом, квартплата, бюджет семьи и т.п.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Сложение и вычитание, счет.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Да, это очень полезная для жизни наука.</w:t>
            </w:r>
          </w:p>
        </w:tc>
        <w:tc>
          <w:tcPr>
            <w:tcW w:w="2083" w:type="dxa"/>
          </w:tcPr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>Определение связи этапов урока, выход на проблемное задание в форме фронтальной беседы</w:t>
            </w:r>
          </w:p>
          <w:p w:rsidR="008D2779" w:rsidRPr="001A6786" w:rsidRDefault="008D2779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Деление на группы в результате индивидуального задания по дифференциации цвета и формы  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Представление</w:t>
            </w:r>
          </w:p>
          <w:p w:rsidR="00396CC7" w:rsidRPr="001A6786" w:rsidRDefault="00396CC7" w:rsidP="00396CC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проблемно</w:t>
            </w:r>
            <w:r w:rsidR="00D36BAF" w:rsidRPr="001A6786">
              <w:rPr>
                <w:sz w:val="28"/>
                <w:szCs w:val="28"/>
              </w:rPr>
              <w:t>й</w:t>
            </w:r>
            <w:r w:rsidRPr="001A6786">
              <w:rPr>
                <w:sz w:val="28"/>
                <w:szCs w:val="28"/>
              </w:rPr>
              <w:t xml:space="preserve"> ситуаци</w:t>
            </w:r>
            <w:r w:rsidR="00D36BAF" w:rsidRPr="001A6786">
              <w:rPr>
                <w:sz w:val="28"/>
                <w:szCs w:val="28"/>
              </w:rPr>
              <w:t>и</w:t>
            </w:r>
          </w:p>
          <w:p w:rsidR="00D36BAF" w:rsidRPr="001A6786" w:rsidRDefault="00D36BAF" w:rsidP="00396CC7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396CC7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Самостоятельная групповая работа (теоретическая и практическая части)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Подведение </w:t>
            </w:r>
            <w:r w:rsidRPr="001A6786">
              <w:rPr>
                <w:sz w:val="28"/>
                <w:szCs w:val="28"/>
              </w:rPr>
              <w:lastRenderedPageBreak/>
              <w:t>итогов в форме фронтальной беседы и мозгового штурма</w:t>
            </w: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  <w:p w:rsidR="00D36BAF" w:rsidRPr="001A6786" w:rsidRDefault="00D36BAF" w:rsidP="00D36BAF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>Формирование: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1) познавательных УУД: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выполнять арифметические действия в пределах 10;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- формирование мыслительных </w:t>
            </w:r>
            <w:r w:rsidRPr="001A6786">
              <w:rPr>
                <w:sz w:val="28"/>
                <w:szCs w:val="28"/>
              </w:rPr>
              <w:lastRenderedPageBreak/>
              <w:t>операций синтеза и анализа;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находить необходимую информацию и использовать ее в своей деятельнос</w:t>
            </w:r>
            <w:r w:rsidR="007929DC" w:rsidRPr="001A6786">
              <w:rPr>
                <w:sz w:val="28"/>
                <w:szCs w:val="28"/>
              </w:rPr>
              <w:t>ти;</w:t>
            </w:r>
          </w:p>
          <w:p w:rsidR="007929DC" w:rsidRPr="001A6786" w:rsidRDefault="007929DC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осознавать проблему и находить ее решение.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2) регулятивных УУД: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формирование умения самоконтроля;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формирование у</w:t>
            </w:r>
            <w:r w:rsidR="007929DC" w:rsidRPr="001A6786">
              <w:rPr>
                <w:sz w:val="28"/>
                <w:szCs w:val="28"/>
              </w:rPr>
              <w:t>мения работать по плану учителя;</w:t>
            </w:r>
          </w:p>
          <w:p w:rsidR="007929DC" w:rsidRPr="001A6786" w:rsidRDefault="007929DC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- умение волевой </w:t>
            </w:r>
            <w:proofErr w:type="spellStart"/>
            <w:r w:rsidRPr="001A6786">
              <w:rPr>
                <w:sz w:val="28"/>
                <w:szCs w:val="28"/>
              </w:rPr>
              <w:t>саморегуляции</w:t>
            </w:r>
            <w:proofErr w:type="spellEnd"/>
            <w:r w:rsidRPr="001A6786">
              <w:rPr>
                <w:sz w:val="28"/>
                <w:szCs w:val="28"/>
              </w:rPr>
              <w:t xml:space="preserve"> в трудной, проблемной ситуации.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3) </w:t>
            </w:r>
            <w:proofErr w:type="spellStart"/>
            <w:r w:rsidRPr="001A6786">
              <w:rPr>
                <w:sz w:val="28"/>
                <w:szCs w:val="28"/>
              </w:rPr>
              <w:t>коммуника-тивных</w:t>
            </w:r>
            <w:proofErr w:type="spellEnd"/>
            <w:r w:rsidRPr="001A6786">
              <w:rPr>
                <w:sz w:val="28"/>
                <w:szCs w:val="28"/>
              </w:rPr>
              <w:t xml:space="preserve"> УУД:</w:t>
            </w: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lastRenderedPageBreak/>
              <w:t xml:space="preserve">- умение </w:t>
            </w:r>
            <w:r w:rsidR="007929DC" w:rsidRPr="001A6786">
              <w:rPr>
                <w:sz w:val="28"/>
                <w:szCs w:val="28"/>
              </w:rPr>
              <w:t>работать в группе;</w:t>
            </w:r>
          </w:p>
          <w:p w:rsidR="007929DC" w:rsidRPr="001A6786" w:rsidRDefault="007929DC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слышать другие мнения и учитывать их.</w:t>
            </w:r>
          </w:p>
          <w:p w:rsidR="007929DC" w:rsidRPr="001A6786" w:rsidRDefault="007929DC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4) личностные УУД: </w:t>
            </w:r>
          </w:p>
          <w:p w:rsidR="007929DC" w:rsidRPr="001A6786" w:rsidRDefault="007929DC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осознавать ответственность за общее дело;</w:t>
            </w:r>
          </w:p>
          <w:p w:rsidR="007929DC" w:rsidRPr="001A6786" w:rsidRDefault="007929DC" w:rsidP="00640CD9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- умение следовать в поведении нормам (моральным и этическим).</w:t>
            </w:r>
          </w:p>
          <w:p w:rsidR="007929DC" w:rsidRPr="001A6786" w:rsidRDefault="007929DC" w:rsidP="00640CD9">
            <w:pPr>
              <w:rPr>
                <w:sz w:val="28"/>
                <w:szCs w:val="28"/>
              </w:rPr>
            </w:pP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</w:p>
          <w:p w:rsidR="00640CD9" w:rsidRPr="001A6786" w:rsidRDefault="00640CD9" w:rsidP="00640CD9">
            <w:pPr>
              <w:rPr>
                <w:sz w:val="28"/>
                <w:szCs w:val="28"/>
              </w:rPr>
            </w:pPr>
          </w:p>
          <w:p w:rsidR="008D2779" w:rsidRPr="001A6786" w:rsidRDefault="008D2779" w:rsidP="006C0120">
            <w:pPr>
              <w:rPr>
                <w:sz w:val="28"/>
                <w:szCs w:val="28"/>
              </w:rPr>
            </w:pPr>
          </w:p>
        </w:tc>
      </w:tr>
      <w:tr w:rsidR="00396CC7" w:rsidRPr="001A6786" w:rsidTr="007929DC">
        <w:tc>
          <w:tcPr>
            <w:tcW w:w="2464" w:type="dxa"/>
          </w:tcPr>
          <w:p w:rsidR="007929DC" w:rsidRPr="001A6786" w:rsidRDefault="007929DC" w:rsidP="007929DC">
            <w:pPr>
              <w:rPr>
                <w:b/>
                <w:sz w:val="28"/>
                <w:szCs w:val="28"/>
              </w:rPr>
            </w:pPr>
            <w:r w:rsidRPr="001A6786">
              <w:rPr>
                <w:b/>
                <w:sz w:val="28"/>
                <w:szCs w:val="28"/>
              </w:rPr>
              <w:lastRenderedPageBreak/>
              <w:t>5. Рефлексия</w:t>
            </w:r>
          </w:p>
          <w:p w:rsidR="008D2779" w:rsidRPr="001A6786" w:rsidRDefault="007929DC" w:rsidP="006C0120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 xml:space="preserve">Цель: </w:t>
            </w:r>
            <w:r w:rsidRPr="001A6786">
              <w:rPr>
                <w:sz w:val="28"/>
                <w:szCs w:val="28"/>
              </w:rPr>
              <w:t xml:space="preserve"> </w:t>
            </w:r>
            <w:r w:rsidRPr="001A6786">
              <w:rPr>
                <w:i/>
                <w:sz w:val="28"/>
                <w:szCs w:val="28"/>
              </w:rPr>
              <w:t>зафиксировать новое содержание, изученное на уроке и организовать рефлексию и самооценку учениками собственной учебной деятельности.</w:t>
            </w:r>
          </w:p>
        </w:tc>
        <w:tc>
          <w:tcPr>
            <w:tcW w:w="4023" w:type="dxa"/>
          </w:tcPr>
          <w:p w:rsidR="007929DC" w:rsidRPr="001A6786" w:rsidRDefault="007929DC" w:rsidP="007929DC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Дорогие мои математики, чему мы сегодня научились и что осознали?</w:t>
            </w: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А теперь оцените себя на «Лесенке успеха» (зеленая ступенька – отлично, желтая – хорошо, красная – не очень хорошо).</w:t>
            </w:r>
          </w:p>
          <w:p w:rsidR="007929DC" w:rsidRPr="001A6786" w:rsidRDefault="007929DC" w:rsidP="007929DC">
            <w:pPr>
              <w:rPr>
                <w:i/>
                <w:sz w:val="28"/>
                <w:szCs w:val="28"/>
              </w:rPr>
            </w:pPr>
            <w:r w:rsidRPr="001A6786">
              <w:rPr>
                <w:i/>
                <w:sz w:val="28"/>
                <w:szCs w:val="28"/>
              </w:rPr>
              <w:t>Учитель анализирует получившиеся результаты, обобщает.</w:t>
            </w:r>
          </w:p>
          <w:p w:rsidR="008D2779" w:rsidRPr="001A6786" w:rsidRDefault="007929DC" w:rsidP="007929DC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Спасибо вам за урок, уважаемые знатоки!</w:t>
            </w:r>
          </w:p>
        </w:tc>
        <w:tc>
          <w:tcPr>
            <w:tcW w:w="3686" w:type="dxa"/>
          </w:tcPr>
          <w:p w:rsidR="007929DC" w:rsidRPr="001A6786" w:rsidRDefault="007929DC" w:rsidP="006C012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Мы потренировались в вычислении в пределах 10, вспоминали состав числа, компоненты действий. Мы осознали важность науки математики в быту (например, в кулинарии).</w:t>
            </w: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7929DC" w:rsidRPr="001A6786" w:rsidRDefault="007929DC" w:rsidP="007929DC">
            <w:pPr>
              <w:rPr>
                <w:sz w:val="28"/>
                <w:szCs w:val="28"/>
              </w:rPr>
            </w:pPr>
          </w:p>
          <w:p w:rsidR="008D2779" w:rsidRPr="001A6786" w:rsidRDefault="007929DC" w:rsidP="007929DC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Дети выставляют именные магниты на доске.</w:t>
            </w:r>
          </w:p>
        </w:tc>
        <w:tc>
          <w:tcPr>
            <w:tcW w:w="2083" w:type="dxa"/>
          </w:tcPr>
          <w:p w:rsidR="008D2779" w:rsidRPr="001A6786" w:rsidRDefault="007929DC" w:rsidP="006C0120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Фронтальная беседа, подведение итогов</w:t>
            </w: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  <w:proofErr w:type="spellStart"/>
            <w:r w:rsidRPr="001A6786">
              <w:rPr>
                <w:sz w:val="28"/>
                <w:szCs w:val="28"/>
              </w:rPr>
              <w:t>самооценивание</w:t>
            </w:r>
            <w:proofErr w:type="spellEnd"/>
            <w:r w:rsidRPr="001A6786">
              <w:rPr>
                <w:sz w:val="28"/>
                <w:szCs w:val="28"/>
              </w:rPr>
              <w:t xml:space="preserve"> </w:t>
            </w: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  <w:p w:rsidR="007929DC" w:rsidRPr="001A6786" w:rsidRDefault="007929DC" w:rsidP="006C0120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229D7" w:rsidRPr="001A6786" w:rsidRDefault="003229D7" w:rsidP="003229D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Формирование: </w:t>
            </w:r>
          </w:p>
          <w:p w:rsidR="001A6786" w:rsidRPr="001A6786" w:rsidRDefault="003229D7" w:rsidP="003229D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1)познавательные УУД:</w:t>
            </w:r>
          </w:p>
          <w:p w:rsidR="003229D7" w:rsidRPr="001A6786" w:rsidRDefault="001A6786" w:rsidP="003229D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- </w:t>
            </w:r>
            <w:r w:rsidR="003229D7" w:rsidRPr="001A6786">
              <w:rPr>
                <w:sz w:val="28"/>
                <w:szCs w:val="28"/>
              </w:rPr>
              <w:t xml:space="preserve">умение контролировать и оценивать процесс и результаты деятельности. </w:t>
            </w:r>
          </w:p>
          <w:p w:rsidR="001A6786" w:rsidRPr="001A6786" w:rsidRDefault="003229D7" w:rsidP="003229D7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2) личност</w:t>
            </w:r>
            <w:r w:rsidR="001A6786" w:rsidRPr="001A6786">
              <w:rPr>
                <w:sz w:val="28"/>
                <w:szCs w:val="28"/>
              </w:rPr>
              <w:t>ные</w:t>
            </w:r>
            <w:r w:rsidRPr="001A6786">
              <w:rPr>
                <w:sz w:val="28"/>
                <w:szCs w:val="28"/>
              </w:rPr>
              <w:t xml:space="preserve"> УУД:</w:t>
            </w:r>
          </w:p>
          <w:p w:rsidR="001A6786" w:rsidRPr="001A6786" w:rsidRDefault="001A6786" w:rsidP="001A6786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- </w:t>
            </w:r>
            <w:r w:rsidR="003229D7" w:rsidRPr="001A6786">
              <w:rPr>
                <w:sz w:val="28"/>
                <w:szCs w:val="28"/>
              </w:rPr>
              <w:t xml:space="preserve">умение оценивать себя на основе критерия успешности.  </w:t>
            </w:r>
          </w:p>
          <w:p w:rsidR="001A6786" w:rsidRPr="001A6786" w:rsidRDefault="001A6786" w:rsidP="001A6786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>Коммуникативные УУД:</w:t>
            </w:r>
          </w:p>
          <w:p w:rsidR="008D2779" w:rsidRPr="001A6786" w:rsidRDefault="001A6786" w:rsidP="001A6786">
            <w:pPr>
              <w:rPr>
                <w:sz w:val="28"/>
                <w:szCs w:val="28"/>
              </w:rPr>
            </w:pPr>
            <w:r w:rsidRPr="001A6786">
              <w:rPr>
                <w:sz w:val="28"/>
                <w:szCs w:val="28"/>
              </w:rPr>
              <w:t xml:space="preserve">- </w:t>
            </w:r>
            <w:r w:rsidR="003229D7" w:rsidRPr="001A6786">
              <w:rPr>
                <w:sz w:val="28"/>
                <w:szCs w:val="28"/>
              </w:rPr>
              <w:t>умение выражать свои мысли с достаточной полнотой и точностью; умение слушать и понимать речь других.</w:t>
            </w:r>
          </w:p>
        </w:tc>
      </w:tr>
    </w:tbl>
    <w:p w:rsidR="00D85141" w:rsidRPr="001A6786" w:rsidRDefault="00D85141" w:rsidP="00D85141">
      <w:pPr>
        <w:rPr>
          <w:sz w:val="28"/>
          <w:szCs w:val="28"/>
        </w:rPr>
      </w:pPr>
    </w:p>
    <w:p w:rsidR="00D85141" w:rsidRPr="001A6786" w:rsidRDefault="00D85141" w:rsidP="00D85141">
      <w:pPr>
        <w:rPr>
          <w:sz w:val="28"/>
          <w:szCs w:val="28"/>
        </w:rPr>
      </w:pPr>
    </w:p>
    <w:p w:rsidR="00D85141" w:rsidRPr="001A6786" w:rsidRDefault="00D85141" w:rsidP="00D85141">
      <w:pPr>
        <w:rPr>
          <w:sz w:val="28"/>
          <w:szCs w:val="28"/>
        </w:rPr>
      </w:pPr>
    </w:p>
    <w:p w:rsidR="00D85141" w:rsidRPr="001A6786" w:rsidRDefault="00D85141" w:rsidP="00D85141">
      <w:pPr>
        <w:rPr>
          <w:sz w:val="28"/>
          <w:szCs w:val="28"/>
        </w:rPr>
      </w:pPr>
    </w:p>
    <w:p w:rsidR="00D85141" w:rsidRPr="001A6786" w:rsidRDefault="00D85141" w:rsidP="00D85141">
      <w:pPr>
        <w:rPr>
          <w:sz w:val="28"/>
          <w:szCs w:val="28"/>
        </w:rPr>
      </w:pPr>
    </w:p>
    <w:p w:rsidR="00D85141" w:rsidRPr="00524990" w:rsidRDefault="00D85141" w:rsidP="00D85141">
      <w:pPr>
        <w:rPr>
          <w:sz w:val="28"/>
          <w:szCs w:val="28"/>
        </w:rPr>
      </w:pPr>
    </w:p>
    <w:p w:rsidR="00D85141" w:rsidRPr="00524990" w:rsidRDefault="00D85141" w:rsidP="00D85141">
      <w:pPr>
        <w:rPr>
          <w:sz w:val="28"/>
          <w:szCs w:val="28"/>
        </w:rPr>
      </w:pPr>
    </w:p>
    <w:p w:rsidR="00D85141" w:rsidRPr="00524990" w:rsidRDefault="00D85141" w:rsidP="00D85141">
      <w:pPr>
        <w:rPr>
          <w:sz w:val="28"/>
          <w:szCs w:val="28"/>
        </w:rPr>
      </w:pPr>
    </w:p>
    <w:p w:rsidR="00205E24" w:rsidRDefault="00205E24">
      <w:pPr>
        <w:rPr>
          <w:sz w:val="28"/>
          <w:szCs w:val="28"/>
        </w:rPr>
      </w:pPr>
    </w:p>
    <w:p w:rsidR="00205E24" w:rsidRPr="00205E24" w:rsidRDefault="00205E24" w:rsidP="00205E24">
      <w:pPr>
        <w:rPr>
          <w:sz w:val="28"/>
          <w:szCs w:val="28"/>
        </w:rPr>
      </w:pPr>
    </w:p>
    <w:p w:rsidR="00205E24" w:rsidRPr="00205E24" w:rsidRDefault="00205E24" w:rsidP="00205E24">
      <w:pPr>
        <w:rPr>
          <w:sz w:val="28"/>
          <w:szCs w:val="28"/>
        </w:rPr>
      </w:pPr>
    </w:p>
    <w:p w:rsidR="00205E24" w:rsidRPr="00205E24" w:rsidRDefault="00205E24" w:rsidP="00205E24">
      <w:pPr>
        <w:rPr>
          <w:sz w:val="28"/>
          <w:szCs w:val="28"/>
        </w:rPr>
      </w:pPr>
    </w:p>
    <w:p w:rsidR="00205E24" w:rsidRPr="00205E24" w:rsidRDefault="00205E24" w:rsidP="00205E24">
      <w:pPr>
        <w:rPr>
          <w:sz w:val="28"/>
          <w:szCs w:val="28"/>
        </w:rPr>
      </w:pPr>
    </w:p>
    <w:p w:rsidR="00205E24" w:rsidRPr="00205E24" w:rsidRDefault="00205E24" w:rsidP="00205E24">
      <w:pPr>
        <w:rPr>
          <w:sz w:val="28"/>
          <w:szCs w:val="28"/>
        </w:rPr>
      </w:pPr>
    </w:p>
    <w:p w:rsidR="00205E24" w:rsidRPr="00205E24" w:rsidRDefault="00205E24" w:rsidP="00205E24">
      <w:pPr>
        <w:rPr>
          <w:sz w:val="28"/>
          <w:szCs w:val="28"/>
        </w:rPr>
      </w:pPr>
    </w:p>
    <w:p w:rsidR="00205E24" w:rsidRPr="00205E24" w:rsidRDefault="00205E24" w:rsidP="001A6786">
      <w:pPr>
        <w:pStyle w:val="a4"/>
        <w:rPr>
          <w:sz w:val="28"/>
          <w:szCs w:val="28"/>
        </w:rPr>
      </w:pPr>
    </w:p>
    <w:sectPr w:rsidR="00205E24" w:rsidRPr="00205E24" w:rsidSect="0064003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9D7" w:rsidRDefault="003229D7" w:rsidP="00B86D24">
      <w:r>
        <w:separator/>
      </w:r>
    </w:p>
  </w:endnote>
  <w:endnote w:type="continuationSeparator" w:id="1">
    <w:p w:rsidR="003229D7" w:rsidRDefault="003229D7" w:rsidP="00B86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5454"/>
      <w:docPartObj>
        <w:docPartGallery w:val="Page Numbers (Bottom of Page)"/>
        <w:docPartUnique/>
      </w:docPartObj>
    </w:sdtPr>
    <w:sdtContent>
      <w:p w:rsidR="003229D7" w:rsidRDefault="003229D7">
        <w:pPr>
          <w:pStyle w:val="a5"/>
          <w:jc w:val="right"/>
        </w:pPr>
        <w:fldSimple w:instr=" PAGE   \* MERGEFORMAT ">
          <w:r w:rsidR="001A6786">
            <w:rPr>
              <w:noProof/>
            </w:rPr>
            <w:t>1</w:t>
          </w:r>
        </w:fldSimple>
      </w:p>
    </w:sdtContent>
  </w:sdt>
  <w:p w:rsidR="003229D7" w:rsidRDefault="003229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9D7" w:rsidRDefault="003229D7" w:rsidP="00B86D24">
      <w:r>
        <w:separator/>
      </w:r>
    </w:p>
  </w:footnote>
  <w:footnote w:type="continuationSeparator" w:id="1">
    <w:p w:rsidR="003229D7" w:rsidRDefault="003229D7" w:rsidP="00B86D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DED"/>
    <w:multiLevelType w:val="hybridMultilevel"/>
    <w:tmpl w:val="1B3A027E"/>
    <w:lvl w:ilvl="0" w:tplc="20245F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A3D00"/>
    <w:multiLevelType w:val="hybridMultilevel"/>
    <w:tmpl w:val="FD7C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06ED8"/>
    <w:multiLevelType w:val="hybridMultilevel"/>
    <w:tmpl w:val="DCFEACA2"/>
    <w:lvl w:ilvl="0" w:tplc="0C509FE6">
      <w:start w:val="6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2C5C7111"/>
    <w:multiLevelType w:val="hybridMultilevel"/>
    <w:tmpl w:val="EC065D78"/>
    <w:lvl w:ilvl="0" w:tplc="ABDA69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B2E41"/>
    <w:multiLevelType w:val="hybridMultilevel"/>
    <w:tmpl w:val="B0E6E4C2"/>
    <w:lvl w:ilvl="0" w:tplc="667AB2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75B5F"/>
    <w:multiLevelType w:val="hybridMultilevel"/>
    <w:tmpl w:val="7B76D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92751"/>
    <w:multiLevelType w:val="hybridMultilevel"/>
    <w:tmpl w:val="26003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73963"/>
    <w:multiLevelType w:val="hybridMultilevel"/>
    <w:tmpl w:val="AAACF8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32718"/>
    <w:multiLevelType w:val="hybridMultilevel"/>
    <w:tmpl w:val="A0C651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E2BC6"/>
    <w:multiLevelType w:val="hybridMultilevel"/>
    <w:tmpl w:val="DD325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61199"/>
    <w:multiLevelType w:val="hybridMultilevel"/>
    <w:tmpl w:val="A35EE00A"/>
    <w:lvl w:ilvl="0" w:tplc="44FCE84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D1470E2"/>
    <w:multiLevelType w:val="hybridMultilevel"/>
    <w:tmpl w:val="E1DC5974"/>
    <w:lvl w:ilvl="0" w:tplc="4DCAA5D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0F5530"/>
    <w:multiLevelType w:val="hybridMultilevel"/>
    <w:tmpl w:val="99C8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12"/>
  </w:num>
  <w:num w:numId="10">
    <w:abstractNumId w:val="3"/>
  </w:num>
  <w:num w:numId="11">
    <w:abstractNumId w:val="1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141"/>
    <w:rsid w:val="00000B30"/>
    <w:rsid w:val="00065911"/>
    <w:rsid w:val="000700DB"/>
    <w:rsid w:val="00071B93"/>
    <w:rsid w:val="000A382A"/>
    <w:rsid w:val="000B1DE1"/>
    <w:rsid w:val="000E34F0"/>
    <w:rsid w:val="00115DC4"/>
    <w:rsid w:val="001370E3"/>
    <w:rsid w:val="00140600"/>
    <w:rsid w:val="00163184"/>
    <w:rsid w:val="00167234"/>
    <w:rsid w:val="001872D2"/>
    <w:rsid w:val="00190BE8"/>
    <w:rsid w:val="00191BEB"/>
    <w:rsid w:val="001A00F2"/>
    <w:rsid w:val="001A6786"/>
    <w:rsid w:val="001A75B5"/>
    <w:rsid w:val="001D4334"/>
    <w:rsid w:val="001E765E"/>
    <w:rsid w:val="001F730C"/>
    <w:rsid w:val="00205E24"/>
    <w:rsid w:val="00216BE0"/>
    <w:rsid w:val="002237E4"/>
    <w:rsid w:val="00224351"/>
    <w:rsid w:val="00282811"/>
    <w:rsid w:val="00285FC0"/>
    <w:rsid w:val="00297353"/>
    <w:rsid w:val="002C4D6B"/>
    <w:rsid w:val="00322727"/>
    <w:rsid w:val="003229D7"/>
    <w:rsid w:val="00354653"/>
    <w:rsid w:val="00372591"/>
    <w:rsid w:val="00396CC7"/>
    <w:rsid w:val="003B0ED0"/>
    <w:rsid w:val="003B7FA9"/>
    <w:rsid w:val="00411403"/>
    <w:rsid w:val="004205F1"/>
    <w:rsid w:val="00436DD3"/>
    <w:rsid w:val="004570A5"/>
    <w:rsid w:val="004601C6"/>
    <w:rsid w:val="004718A2"/>
    <w:rsid w:val="004A53A1"/>
    <w:rsid w:val="00524990"/>
    <w:rsid w:val="00553DE2"/>
    <w:rsid w:val="005548C8"/>
    <w:rsid w:val="005763C8"/>
    <w:rsid w:val="0059509D"/>
    <w:rsid w:val="005D0283"/>
    <w:rsid w:val="005E09C2"/>
    <w:rsid w:val="006075B3"/>
    <w:rsid w:val="00620B34"/>
    <w:rsid w:val="00640033"/>
    <w:rsid w:val="00640CD9"/>
    <w:rsid w:val="006420D0"/>
    <w:rsid w:val="00642E17"/>
    <w:rsid w:val="0067088F"/>
    <w:rsid w:val="006C0120"/>
    <w:rsid w:val="006C4EE4"/>
    <w:rsid w:val="006F31A3"/>
    <w:rsid w:val="00731A2D"/>
    <w:rsid w:val="00734F66"/>
    <w:rsid w:val="007376D4"/>
    <w:rsid w:val="0077424E"/>
    <w:rsid w:val="007929DC"/>
    <w:rsid w:val="007B2F16"/>
    <w:rsid w:val="007D0522"/>
    <w:rsid w:val="007D76D0"/>
    <w:rsid w:val="007E20F7"/>
    <w:rsid w:val="00834350"/>
    <w:rsid w:val="00847D26"/>
    <w:rsid w:val="00863E63"/>
    <w:rsid w:val="008729F2"/>
    <w:rsid w:val="00886348"/>
    <w:rsid w:val="0089431C"/>
    <w:rsid w:val="00894E6E"/>
    <w:rsid w:val="008A7A31"/>
    <w:rsid w:val="008B3F71"/>
    <w:rsid w:val="008B5E3B"/>
    <w:rsid w:val="008D2779"/>
    <w:rsid w:val="008F709C"/>
    <w:rsid w:val="00907ACD"/>
    <w:rsid w:val="00913614"/>
    <w:rsid w:val="00965F8C"/>
    <w:rsid w:val="009B1BEE"/>
    <w:rsid w:val="009B35D8"/>
    <w:rsid w:val="00A4491F"/>
    <w:rsid w:val="00A675CF"/>
    <w:rsid w:val="00AC07FA"/>
    <w:rsid w:val="00AC19BA"/>
    <w:rsid w:val="00AD3AA0"/>
    <w:rsid w:val="00AE37F1"/>
    <w:rsid w:val="00B15B63"/>
    <w:rsid w:val="00B57E14"/>
    <w:rsid w:val="00B86D24"/>
    <w:rsid w:val="00B877DD"/>
    <w:rsid w:val="00BA7E8A"/>
    <w:rsid w:val="00BC23A7"/>
    <w:rsid w:val="00BD321D"/>
    <w:rsid w:val="00C52360"/>
    <w:rsid w:val="00CE4B0A"/>
    <w:rsid w:val="00CF42AE"/>
    <w:rsid w:val="00D133A1"/>
    <w:rsid w:val="00D36BAF"/>
    <w:rsid w:val="00D47A95"/>
    <w:rsid w:val="00D5457E"/>
    <w:rsid w:val="00D84C5A"/>
    <w:rsid w:val="00D85141"/>
    <w:rsid w:val="00DA1017"/>
    <w:rsid w:val="00DF4985"/>
    <w:rsid w:val="00E0647B"/>
    <w:rsid w:val="00E775CE"/>
    <w:rsid w:val="00E8325C"/>
    <w:rsid w:val="00E9229D"/>
    <w:rsid w:val="00EB7081"/>
    <w:rsid w:val="00ED0E0E"/>
    <w:rsid w:val="00ED1D84"/>
    <w:rsid w:val="00F35ACD"/>
    <w:rsid w:val="00F660B2"/>
    <w:rsid w:val="00F96FF9"/>
    <w:rsid w:val="00FD3D1B"/>
    <w:rsid w:val="00FF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8281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51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514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851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5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85141"/>
    <w:pPr>
      <w:spacing w:before="100" w:beforeAutospacing="1" w:after="100" w:afterAutospacing="1"/>
    </w:pPr>
  </w:style>
  <w:style w:type="character" w:customStyle="1" w:styleId="c2">
    <w:name w:val="c2"/>
    <w:basedOn w:val="a0"/>
    <w:rsid w:val="00D85141"/>
  </w:style>
  <w:style w:type="character" w:customStyle="1" w:styleId="apple-converted-space">
    <w:name w:val="apple-converted-space"/>
    <w:basedOn w:val="a0"/>
    <w:rsid w:val="00BC23A7"/>
  </w:style>
  <w:style w:type="paragraph" w:styleId="a7">
    <w:name w:val="No Spacing"/>
    <w:uiPriority w:val="1"/>
    <w:qFormat/>
    <w:rsid w:val="00071B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828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282811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2828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19C8C-2445-4E04-AAA0-C3158360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16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Маняша</dc:creator>
  <cp:keywords/>
  <dc:description/>
  <cp:lastModifiedBy>Димka</cp:lastModifiedBy>
  <cp:revision>98</cp:revision>
  <dcterms:created xsi:type="dcterms:W3CDTF">2016-04-11T15:06:00Z</dcterms:created>
  <dcterms:modified xsi:type="dcterms:W3CDTF">2016-10-13T12:17:00Z</dcterms:modified>
</cp:coreProperties>
</file>